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47085768" w:rsidR="002A2D73" w:rsidRPr="0005227A" w:rsidRDefault="006111D1" w:rsidP="00CD2B5F">
      <w:pPr>
        <w:jc w:val="center"/>
        <w:rPr>
          <w:rFonts w:ascii="Arial" w:hAnsi="Arial" w:cs="Arial"/>
          <w:sz w:val="28"/>
          <w:szCs w:val="28"/>
        </w:rPr>
      </w:pPr>
      <w:r w:rsidRPr="006111D1">
        <w:rPr>
          <w:rFonts w:ascii="Arial" w:hAnsi="Arial" w:cs="Arial"/>
          <w:sz w:val="28"/>
          <w:szCs w:val="28"/>
        </w:rPr>
        <w:t xml:space="preserve"> </w:t>
      </w:r>
      <w:r w:rsidRPr="000B7E60">
        <w:rPr>
          <w:rFonts w:ascii="Arial" w:hAnsi="Arial" w:cs="Arial"/>
          <w:sz w:val="28"/>
          <w:szCs w:val="28"/>
        </w:rPr>
        <w:t>SZAKKÉPZÉSI PROJEKTTERV</w:t>
      </w:r>
    </w:p>
    <w:p w14:paraId="7D4502FA" w14:textId="3F40F387" w:rsidR="00CD2B5F" w:rsidRPr="000522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0522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0522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260E16FC" w:rsidR="00CD2B5F" w:rsidRDefault="006111D1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Ágazat: </w:t>
      </w:r>
      <w:r w:rsidR="001A5DE8" w:rsidRPr="0005227A">
        <w:rPr>
          <w:rFonts w:ascii="Arial" w:hAnsi="Arial" w:cs="Arial"/>
          <w:sz w:val="28"/>
          <w:szCs w:val="28"/>
        </w:rPr>
        <w:t xml:space="preserve">Környezetvédelem és vízügy </w:t>
      </w:r>
    </w:p>
    <w:p w14:paraId="74D8E4B5" w14:textId="4E6450FD" w:rsidR="006111D1" w:rsidRDefault="006111D1" w:rsidP="00CD2B5F">
      <w:pPr>
        <w:jc w:val="center"/>
        <w:rPr>
          <w:rFonts w:ascii="Arial" w:hAnsi="Arial" w:cs="Arial"/>
          <w:sz w:val="28"/>
          <w:szCs w:val="28"/>
        </w:rPr>
      </w:pPr>
    </w:p>
    <w:p w14:paraId="7983D0D3" w14:textId="50EF2377" w:rsidR="006111D1" w:rsidRDefault="006111D1" w:rsidP="00CD2B5F">
      <w:pPr>
        <w:jc w:val="center"/>
        <w:rPr>
          <w:rFonts w:ascii="Arial" w:hAnsi="Arial" w:cs="Arial"/>
          <w:sz w:val="28"/>
          <w:szCs w:val="28"/>
        </w:rPr>
      </w:pPr>
    </w:p>
    <w:p w14:paraId="01306CF8" w14:textId="77777777" w:rsidR="006111D1" w:rsidRPr="0005227A" w:rsidRDefault="006111D1" w:rsidP="00CD2B5F">
      <w:pPr>
        <w:jc w:val="center"/>
        <w:rPr>
          <w:rFonts w:ascii="Arial" w:hAnsi="Arial" w:cs="Arial"/>
          <w:sz w:val="28"/>
          <w:szCs w:val="28"/>
        </w:rPr>
      </w:pPr>
    </w:p>
    <w:p w14:paraId="0190FB1D" w14:textId="77777777" w:rsidR="006111D1" w:rsidRPr="00C61CEA" w:rsidRDefault="006111D1" w:rsidP="006111D1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Környezetvédelem és vízügy ágazati alapoktatás</w:t>
      </w:r>
    </w:p>
    <w:p w14:paraId="31FE4ABF" w14:textId="77777777" w:rsidR="006111D1" w:rsidRDefault="006111D1" w:rsidP="006111D1">
      <w:pPr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0522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0522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05227A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73A654BB" w:rsidR="002A2D73" w:rsidRPr="0005227A" w:rsidRDefault="00CD2B5F" w:rsidP="001A5DE8">
      <w:pPr>
        <w:pStyle w:val="Listaszerbekezds"/>
        <w:numPr>
          <w:ilvl w:val="0"/>
          <w:numId w:val="5"/>
        </w:numPr>
        <w:jc w:val="center"/>
        <w:rPr>
          <w:rFonts w:ascii="Arial" w:hAnsi="Arial" w:cs="Arial"/>
          <w:sz w:val="28"/>
          <w:szCs w:val="28"/>
        </w:rPr>
      </w:pPr>
      <w:r w:rsidRPr="0005227A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0522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0522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0522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4505CBE5" w:rsidR="00CD2B5F" w:rsidRPr="0005227A" w:rsidRDefault="00AD4F34" w:rsidP="00CD2B5F">
      <w:pPr>
        <w:jc w:val="center"/>
        <w:rPr>
          <w:rFonts w:ascii="Arial" w:hAnsi="Arial" w:cs="Arial"/>
          <w:sz w:val="28"/>
          <w:szCs w:val="28"/>
        </w:rPr>
      </w:pPr>
      <w:r w:rsidRPr="0005227A">
        <w:rPr>
          <w:rFonts w:ascii="Arial" w:hAnsi="Arial" w:cs="Arial"/>
          <w:sz w:val="28"/>
          <w:szCs w:val="28"/>
        </w:rPr>
        <w:t>Az adatok elemzése</w:t>
      </w:r>
    </w:p>
    <w:p w14:paraId="19374475" w14:textId="77777777" w:rsidR="002A2D73" w:rsidRPr="0005227A" w:rsidRDefault="002A2D73" w:rsidP="002A2D73">
      <w:pPr>
        <w:rPr>
          <w:rFonts w:ascii="Arial" w:hAnsi="Arial" w:cs="Arial"/>
          <w:sz w:val="28"/>
          <w:szCs w:val="28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3C4DD864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CD2B5F">
        <w:rPr>
          <w:rFonts w:ascii="Roboto Light" w:hAnsi="Roboto Light"/>
          <w:sz w:val="30"/>
          <w:szCs w:val="30"/>
        </w:rPr>
        <w:lastRenderedPageBreak/>
        <w:t>Tartalmi követelmények:</w:t>
      </w:r>
    </w:p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23D4453C" w14:textId="4B795BC1" w:rsidR="00AD4F34" w:rsidRPr="001A758C" w:rsidRDefault="00AD4F34" w:rsidP="00AD4F34">
      <w:pPr>
        <w:spacing w:line="276" w:lineRule="auto"/>
        <w:jc w:val="both"/>
        <w:rPr>
          <w:rFonts w:ascii="Arial" w:hAnsi="Arial" w:cs="Arial"/>
          <w:bCs/>
          <w:sz w:val="24"/>
        </w:rPr>
      </w:pPr>
      <w:r w:rsidRPr="001A758C">
        <w:rPr>
          <w:rFonts w:ascii="Arial" w:hAnsi="Arial" w:cs="Arial"/>
          <w:bCs/>
          <w:sz w:val="24"/>
        </w:rPr>
        <w:t>A megszerkesztett táblázat</w:t>
      </w:r>
      <w:r w:rsidR="00DD2F18">
        <w:rPr>
          <w:rFonts w:ascii="Arial" w:hAnsi="Arial" w:cs="Arial"/>
          <w:bCs/>
          <w:sz w:val="24"/>
        </w:rPr>
        <w:t>,</w:t>
      </w:r>
      <w:r w:rsidRPr="001A758C">
        <w:rPr>
          <w:rFonts w:ascii="Arial" w:hAnsi="Arial" w:cs="Arial"/>
          <w:bCs/>
          <w:sz w:val="24"/>
        </w:rPr>
        <w:t xml:space="preserve"> illetve tetszőleges más forrás segítségével oldják meg az alábbi feladatokat! A megoldásokat fel kell tölteni a közös platformba!</w:t>
      </w:r>
    </w:p>
    <w:p w14:paraId="2170C499" w14:textId="77777777" w:rsidR="00AD4F34" w:rsidRPr="001A758C" w:rsidRDefault="00AD4F34" w:rsidP="00AD4F34">
      <w:pPr>
        <w:spacing w:line="276" w:lineRule="auto"/>
        <w:jc w:val="both"/>
        <w:rPr>
          <w:rFonts w:ascii="Arial" w:hAnsi="Arial" w:cs="Arial"/>
          <w:bCs/>
          <w:sz w:val="24"/>
        </w:rPr>
      </w:pPr>
    </w:p>
    <w:p w14:paraId="7E32E517" w14:textId="77777777" w:rsidR="00AD4F34" w:rsidRPr="001A758C" w:rsidRDefault="00AD4F34" w:rsidP="00AD4F34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 w:rsidRPr="001A758C">
        <w:rPr>
          <w:rFonts w:ascii="Arial" w:hAnsi="Arial" w:cs="Arial"/>
          <w:bCs/>
          <w:sz w:val="24"/>
        </w:rPr>
        <w:t>Határozza meg saját táblázatában a gyógyvízben levő összes oldott anion és külön az összes oldott kation tömeg- illetve anyagmennyiség-koncentrációját! Értelmezze az eredményeket!</w:t>
      </w:r>
    </w:p>
    <w:p w14:paraId="018B9673" w14:textId="77777777" w:rsidR="00AD4F34" w:rsidRPr="001A758C" w:rsidRDefault="00AD4F34" w:rsidP="00AD4F34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 w:rsidRPr="001A758C">
        <w:rPr>
          <w:rFonts w:ascii="Arial" w:hAnsi="Arial" w:cs="Arial"/>
          <w:bCs/>
          <w:sz w:val="24"/>
        </w:rPr>
        <w:t>Rakja növekvő oldott anyag tartalom sorba a kiválasztott 8 gyógyfürdőt!</w:t>
      </w:r>
    </w:p>
    <w:p w14:paraId="63176D40" w14:textId="77777777" w:rsidR="00AD4F34" w:rsidRPr="001A758C" w:rsidRDefault="00AD4F34" w:rsidP="00AD4F34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 w:rsidRPr="001A758C">
        <w:rPr>
          <w:rFonts w:ascii="Arial" w:hAnsi="Arial" w:cs="Arial"/>
          <w:bCs/>
          <w:sz w:val="24"/>
        </w:rPr>
        <w:t>Jellemzően milyen betegségek orvoslására ajánlják a termálfürdőket?</w:t>
      </w:r>
    </w:p>
    <w:p w14:paraId="14C7284A" w14:textId="77777777" w:rsidR="00AD4F34" w:rsidRPr="001A758C" w:rsidRDefault="00AD4F34" w:rsidP="00AD4F34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 w:rsidRPr="001A758C">
        <w:rPr>
          <w:rFonts w:ascii="Arial" w:hAnsi="Arial" w:cs="Arial"/>
          <w:bCs/>
          <w:sz w:val="24"/>
        </w:rPr>
        <w:t>Mi lehet az oka annak, hogy a hajdúszoboszlói gyógyvíz színe (vörösbarna) jelentősen eltér a többiekétől?</w:t>
      </w:r>
    </w:p>
    <w:p w14:paraId="37615D60" w14:textId="77777777" w:rsidR="00AD4F34" w:rsidRPr="001A758C" w:rsidRDefault="00AD4F34" w:rsidP="00AD4F34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 w:rsidRPr="001A758C">
        <w:rPr>
          <w:rFonts w:ascii="Arial" w:hAnsi="Arial" w:cs="Arial"/>
          <w:bCs/>
          <w:sz w:val="24"/>
        </w:rPr>
        <w:t>Mi okozza a bükkaljai termálvizek (Egerszalók, Mezőkövesd) jellegzetes illatát?</w:t>
      </w:r>
    </w:p>
    <w:p w14:paraId="2D47F216" w14:textId="77777777" w:rsidR="00AD4F34" w:rsidRPr="001A758C" w:rsidRDefault="00AD4F34" w:rsidP="00AD4F34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 w:rsidRPr="001A758C">
        <w:rPr>
          <w:rFonts w:ascii="Arial" w:hAnsi="Arial" w:cs="Arial"/>
          <w:bCs/>
          <w:sz w:val="24"/>
        </w:rPr>
        <w:t>A termálkutak hőmérséklete jelentősen magasabb, mint a fürdőmedencék vize. Milyen megoldással érik el az optimális hőfokot? (Gazdaságos, környezetbarát megoldásra kell gondolni!)</w:t>
      </w:r>
    </w:p>
    <w:p w14:paraId="3C1EF109" w14:textId="77777777" w:rsidR="00AD4F34" w:rsidRPr="001A758C" w:rsidRDefault="00AD4F34" w:rsidP="00AD4F34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 w:rsidRPr="001A758C">
        <w:rPr>
          <w:rFonts w:ascii="Arial" w:hAnsi="Arial" w:cs="Arial"/>
          <w:bCs/>
          <w:sz w:val="24"/>
        </w:rPr>
        <w:t>Mi lesz a medencékből este leeresztett víz sorsa? (Környezetbarát megoldásra gondoljon!)</w:t>
      </w:r>
    </w:p>
    <w:p w14:paraId="0A11C535" w14:textId="77777777" w:rsidR="00AD4F34" w:rsidRPr="001A758C" w:rsidRDefault="00AD4F34" w:rsidP="00AD4F34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 w:rsidRPr="001A758C">
        <w:rPr>
          <w:rFonts w:ascii="Arial" w:hAnsi="Arial" w:cs="Arial"/>
          <w:bCs/>
          <w:sz w:val="24"/>
        </w:rPr>
        <w:t>Néhány fürdő csúcsidényben szinte teljesen megtelik. Miért nem fúrnak újabb kutakat, építenek új medencéket ezeken a helyeken?</w:t>
      </w:r>
    </w:p>
    <w:p w14:paraId="66C73B0C" w14:textId="77777777" w:rsidR="00AD4F34" w:rsidRPr="001A758C" w:rsidRDefault="00AD4F34" w:rsidP="00AD4F34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 w:rsidRPr="001A758C">
        <w:rPr>
          <w:rFonts w:ascii="Arial" w:hAnsi="Arial" w:cs="Arial"/>
          <w:bCs/>
          <w:sz w:val="24"/>
        </w:rPr>
        <w:t>A termálvizek kemény vagy lágy víznek számítanak? Miért?</w:t>
      </w:r>
    </w:p>
    <w:p w14:paraId="04312F6D" w14:textId="77777777" w:rsidR="00AD4F34" w:rsidRPr="001A758C" w:rsidRDefault="00AD4F34" w:rsidP="00AD4F34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 w:rsidRPr="001A758C">
        <w:rPr>
          <w:rFonts w:ascii="Arial" w:hAnsi="Arial" w:cs="Arial"/>
          <w:bCs/>
          <w:sz w:val="24"/>
        </w:rPr>
        <w:t xml:space="preserve">Mi a magyarázat az </w:t>
      </w:r>
      <w:proofErr w:type="spellStart"/>
      <w:r w:rsidRPr="001A758C">
        <w:rPr>
          <w:rFonts w:ascii="Arial" w:hAnsi="Arial" w:cs="Arial"/>
          <w:bCs/>
          <w:sz w:val="24"/>
        </w:rPr>
        <w:t>egerszalóki</w:t>
      </w:r>
      <w:proofErr w:type="spellEnd"/>
      <w:r w:rsidRPr="001A758C">
        <w:rPr>
          <w:rFonts w:ascii="Arial" w:hAnsi="Arial" w:cs="Arial"/>
          <w:bCs/>
          <w:sz w:val="24"/>
        </w:rPr>
        <w:t xml:space="preserve"> sódombra? </w:t>
      </w:r>
      <w:r w:rsidRPr="001A758C">
        <w:rPr>
          <w:rFonts w:ascii="Arial" w:hAnsi="Arial" w:cs="Arial"/>
          <w:bCs/>
          <w:i/>
          <w:sz w:val="24"/>
        </w:rPr>
        <w:t>(Kép a projekttervben!)</w:t>
      </w:r>
    </w:p>
    <w:p w14:paraId="6DF529EF" w14:textId="77777777" w:rsidR="00AD4F34" w:rsidRPr="001A758C" w:rsidRDefault="00AD4F34" w:rsidP="00AD4F34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 w:rsidRPr="001A758C">
        <w:rPr>
          <w:rFonts w:ascii="Arial" w:hAnsi="Arial" w:cs="Arial"/>
          <w:sz w:val="24"/>
        </w:rPr>
        <w:t xml:space="preserve"> Milyen további jeles magyar fürdőhelyeket ismer a felsoroltakon kívül?</w:t>
      </w:r>
    </w:p>
    <w:p w14:paraId="71569EA5" w14:textId="77777777" w:rsidR="00AD4F34" w:rsidRPr="001A758C" w:rsidRDefault="00AD4F34" w:rsidP="00AD4F34">
      <w:pPr>
        <w:pStyle w:val="Listaszerbekezds"/>
        <w:spacing w:line="276" w:lineRule="auto"/>
        <w:jc w:val="both"/>
        <w:rPr>
          <w:rFonts w:ascii="Arial" w:hAnsi="Arial" w:cs="Arial"/>
          <w:sz w:val="24"/>
        </w:rPr>
      </w:pPr>
    </w:p>
    <w:p w14:paraId="231124A4" w14:textId="58C9E4B1" w:rsidR="00AD4F34" w:rsidRPr="001A758C" w:rsidRDefault="00AD4F34" w:rsidP="00AD4F34">
      <w:pPr>
        <w:pStyle w:val="Listaszerbekezds"/>
        <w:spacing w:line="276" w:lineRule="auto"/>
        <w:jc w:val="both"/>
        <w:rPr>
          <w:rFonts w:ascii="Arial" w:hAnsi="Arial" w:cs="Arial"/>
          <w:i/>
          <w:sz w:val="24"/>
        </w:rPr>
      </w:pPr>
      <w:r w:rsidRPr="001A758C">
        <w:rPr>
          <w:rFonts w:ascii="Arial" w:hAnsi="Arial" w:cs="Arial"/>
          <w:i/>
          <w:sz w:val="24"/>
        </w:rPr>
        <w:t>(A kérdések sora tetszés szerint bővíthető, szűkíthető</w:t>
      </w:r>
      <w:r w:rsidR="00DD2F18">
        <w:rPr>
          <w:rFonts w:ascii="Arial" w:hAnsi="Arial" w:cs="Arial"/>
          <w:i/>
          <w:sz w:val="24"/>
        </w:rPr>
        <w:t>,</w:t>
      </w:r>
      <w:r w:rsidRPr="001A758C">
        <w:rPr>
          <w:rFonts w:ascii="Arial" w:hAnsi="Arial" w:cs="Arial"/>
          <w:i/>
          <w:sz w:val="24"/>
        </w:rPr>
        <w:t xml:space="preserve"> illetve digitális alkalmazásokba átemelhető.)</w:t>
      </w: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308CC2" w14:textId="77777777" w:rsidR="00DC1E1A" w:rsidRDefault="00DC1E1A" w:rsidP="00310758">
      <w:r>
        <w:separator/>
      </w:r>
    </w:p>
  </w:endnote>
  <w:endnote w:type="continuationSeparator" w:id="0">
    <w:p w14:paraId="64F3B7E2" w14:textId="77777777" w:rsidR="00DC1E1A" w:rsidRDefault="00DC1E1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Times New Roman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B3E6FC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DD2F18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F144B9" w14:textId="77777777" w:rsidR="00DC1E1A" w:rsidRDefault="00DC1E1A" w:rsidP="00310758">
      <w:r>
        <w:separator/>
      </w:r>
    </w:p>
  </w:footnote>
  <w:footnote w:type="continuationSeparator" w:id="0">
    <w:p w14:paraId="443978B8" w14:textId="77777777" w:rsidR="00DC1E1A" w:rsidRDefault="00DC1E1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B02288E"/>
    <w:multiLevelType w:val="hybridMultilevel"/>
    <w:tmpl w:val="634601DC"/>
    <w:lvl w:ilvl="0" w:tplc="003C779E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0C5198"/>
    <w:multiLevelType w:val="hybridMultilevel"/>
    <w:tmpl w:val="7CCCFC6A"/>
    <w:lvl w:ilvl="0" w:tplc="A5568122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227A"/>
    <w:rsid w:val="000A6657"/>
    <w:rsid w:val="000B1392"/>
    <w:rsid w:val="000D1BE7"/>
    <w:rsid w:val="000D3175"/>
    <w:rsid w:val="000E0EC2"/>
    <w:rsid w:val="00146DB8"/>
    <w:rsid w:val="00146F4D"/>
    <w:rsid w:val="00147E16"/>
    <w:rsid w:val="00192F03"/>
    <w:rsid w:val="001A5DE8"/>
    <w:rsid w:val="001B288E"/>
    <w:rsid w:val="001D4C34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3F1275"/>
    <w:rsid w:val="00406FC0"/>
    <w:rsid w:val="00414E00"/>
    <w:rsid w:val="00435CD7"/>
    <w:rsid w:val="00446B49"/>
    <w:rsid w:val="00480CF1"/>
    <w:rsid w:val="004E6AAD"/>
    <w:rsid w:val="005161C3"/>
    <w:rsid w:val="005237C7"/>
    <w:rsid w:val="00553CEF"/>
    <w:rsid w:val="00572247"/>
    <w:rsid w:val="005A06E0"/>
    <w:rsid w:val="005C3408"/>
    <w:rsid w:val="005F3DE5"/>
    <w:rsid w:val="006111D1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8E6007"/>
    <w:rsid w:val="00911AF1"/>
    <w:rsid w:val="00917846"/>
    <w:rsid w:val="00934BB6"/>
    <w:rsid w:val="009B09B3"/>
    <w:rsid w:val="009B56CA"/>
    <w:rsid w:val="009E3BDC"/>
    <w:rsid w:val="00A03434"/>
    <w:rsid w:val="00A137E1"/>
    <w:rsid w:val="00A20FD2"/>
    <w:rsid w:val="00A26F49"/>
    <w:rsid w:val="00A44C07"/>
    <w:rsid w:val="00A64DF7"/>
    <w:rsid w:val="00A7092A"/>
    <w:rsid w:val="00AD4F34"/>
    <w:rsid w:val="00B07241"/>
    <w:rsid w:val="00B550B9"/>
    <w:rsid w:val="00B6352D"/>
    <w:rsid w:val="00B93A55"/>
    <w:rsid w:val="00BF4359"/>
    <w:rsid w:val="00BF4C0D"/>
    <w:rsid w:val="00C378E7"/>
    <w:rsid w:val="00C72057"/>
    <w:rsid w:val="00C85D08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A485C"/>
    <w:rsid w:val="00DC07EA"/>
    <w:rsid w:val="00DC1E1A"/>
    <w:rsid w:val="00DC6433"/>
    <w:rsid w:val="00DD2497"/>
    <w:rsid w:val="00DD2F18"/>
    <w:rsid w:val="00DF05D4"/>
    <w:rsid w:val="00DF6E20"/>
    <w:rsid w:val="00E50124"/>
    <w:rsid w:val="00E50FC0"/>
    <w:rsid w:val="00E97D79"/>
    <w:rsid w:val="00F223D0"/>
    <w:rsid w:val="00F36E88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53C443E-F8AE-431D-9A22-92448CA9B10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B218E1F-DADB-4144-AA21-08A237F567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3E193B4-49C2-4D02-9D32-EB02AD2669D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87886FD-FDCA-44F4-843B-966AF969039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195</Words>
  <Characters>1350</Characters>
  <Application>Microsoft Office Word</Application>
  <DocSecurity>0</DocSecurity>
  <Lines>11</Lines>
  <Paragraphs>3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7</cp:revision>
  <dcterms:created xsi:type="dcterms:W3CDTF">2021-03-31T13:44:00Z</dcterms:created>
  <dcterms:modified xsi:type="dcterms:W3CDTF">2021-04-23T06:08:00Z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