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622A74" w14:textId="6FA702AF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8D580A">
        <w:rPr>
          <w:rFonts w:ascii="Arial" w:hAnsi="Arial" w:cs="Arial"/>
          <w:sz w:val="28"/>
          <w:szCs w:val="28"/>
        </w:rPr>
        <w:t>SZAKKÉPZÉSI PROJ</w:t>
      </w:r>
      <w:r w:rsidR="00B009C4" w:rsidRPr="008D580A">
        <w:rPr>
          <w:rFonts w:ascii="Arial" w:hAnsi="Arial" w:cs="Arial"/>
          <w:sz w:val="28"/>
          <w:szCs w:val="28"/>
        </w:rPr>
        <w:t>E</w:t>
      </w:r>
      <w:r w:rsidRPr="008D580A">
        <w:rPr>
          <w:rFonts w:ascii="Arial" w:hAnsi="Arial" w:cs="Arial"/>
          <w:sz w:val="28"/>
          <w:szCs w:val="28"/>
        </w:rPr>
        <w:t>KTTERV</w:t>
      </w:r>
    </w:p>
    <w:p w14:paraId="6203901C" w14:textId="77777777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DBC788F" w14:textId="77777777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269DF7E" w14:textId="77777777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2AF9A93" w14:textId="77777777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5C9BCEB" w14:textId="75428C93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8D580A">
        <w:rPr>
          <w:rFonts w:ascii="Arial" w:hAnsi="Arial" w:cs="Arial"/>
          <w:sz w:val="28"/>
          <w:szCs w:val="28"/>
        </w:rPr>
        <w:t>Ágazat:</w:t>
      </w:r>
      <w:r w:rsidR="000E3BAB" w:rsidRPr="008D580A">
        <w:rPr>
          <w:rFonts w:ascii="Arial" w:hAnsi="Arial" w:cs="Arial"/>
          <w:sz w:val="28"/>
          <w:szCs w:val="28"/>
        </w:rPr>
        <w:t xml:space="preserve"> Környezetvédelem és vízügy</w:t>
      </w:r>
    </w:p>
    <w:p w14:paraId="776140BC" w14:textId="77777777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8FD636E" w14:textId="77777777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BDC6BF8" w14:textId="77777777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226F059" w14:textId="77777777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ADF4559" w14:textId="77777777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27437F5" w14:textId="7B89728B" w:rsidR="00B20389" w:rsidRPr="008D580A" w:rsidRDefault="006B5B3A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8D580A">
        <w:rPr>
          <w:rFonts w:ascii="Arial" w:hAnsi="Arial" w:cs="Arial"/>
          <w:sz w:val="28"/>
          <w:szCs w:val="28"/>
        </w:rPr>
        <w:t>Környezetvédelem és vízügy ágazati alapoktatás</w:t>
      </w:r>
    </w:p>
    <w:p w14:paraId="3F937690" w14:textId="77777777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73853E0" w14:textId="77777777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6F66F85" w14:textId="77777777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7213588" w14:textId="77777777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00F71AE" w14:textId="77777777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B8900CC" w14:textId="6AF5BA5D" w:rsidR="00B20389" w:rsidRPr="008D580A" w:rsidRDefault="00B20389" w:rsidP="00DE6A8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8D580A">
        <w:rPr>
          <w:rFonts w:ascii="Arial" w:hAnsi="Arial" w:cs="Arial"/>
          <w:sz w:val="28"/>
          <w:szCs w:val="28"/>
        </w:rPr>
        <w:t>Készítette:</w:t>
      </w:r>
      <w:r w:rsidR="000E3BAB" w:rsidRPr="008D580A">
        <w:rPr>
          <w:rFonts w:ascii="Arial" w:hAnsi="Arial" w:cs="Arial"/>
          <w:sz w:val="28"/>
          <w:szCs w:val="28"/>
        </w:rPr>
        <w:t xml:space="preserve"> Szabó Zoltán</w:t>
      </w:r>
    </w:p>
    <w:p w14:paraId="71F04AD4" w14:textId="77777777" w:rsidR="00B20389" w:rsidRPr="00DE6A8C" w:rsidRDefault="00B20389" w:rsidP="00DE6A8C">
      <w:pPr>
        <w:spacing w:line="276" w:lineRule="auto"/>
        <w:rPr>
          <w:rFonts w:ascii="Arial" w:hAnsi="Arial" w:cs="Arial"/>
          <w:sz w:val="22"/>
          <w:szCs w:val="22"/>
        </w:rPr>
      </w:pPr>
    </w:p>
    <w:p w14:paraId="2A73941D" w14:textId="77777777" w:rsidR="00B20389" w:rsidRPr="00DE6A8C" w:rsidRDefault="00B20389" w:rsidP="00DE6A8C">
      <w:pPr>
        <w:spacing w:line="276" w:lineRule="auto"/>
        <w:rPr>
          <w:rFonts w:ascii="Arial" w:hAnsi="Arial" w:cs="Arial"/>
          <w:sz w:val="22"/>
          <w:szCs w:val="22"/>
        </w:rPr>
      </w:pPr>
    </w:p>
    <w:p w14:paraId="2F05E1FF" w14:textId="77777777" w:rsidR="00B20389" w:rsidRPr="00DE6A8C" w:rsidRDefault="00B20389" w:rsidP="00DE6A8C">
      <w:pPr>
        <w:spacing w:line="276" w:lineRule="auto"/>
        <w:rPr>
          <w:rFonts w:ascii="Arial" w:hAnsi="Arial" w:cs="Arial"/>
          <w:sz w:val="22"/>
          <w:szCs w:val="22"/>
        </w:rPr>
      </w:pPr>
    </w:p>
    <w:p w14:paraId="34C7490A" w14:textId="77777777" w:rsidR="00B20389" w:rsidRPr="00DE6A8C" w:rsidRDefault="00B20389" w:rsidP="00DE6A8C">
      <w:pPr>
        <w:spacing w:line="276" w:lineRule="auto"/>
        <w:rPr>
          <w:rFonts w:ascii="Arial" w:hAnsi="Arial" w:cs="Arial"/>
          <w:sz w:val="24"/>
        </w:rPr>
      </w:pPr>
    </w:p>
    <w:p w14:paraId="19A947F8" w14:textId="77777777" w:rsidR="00B20389" w:rsidRPr="00DE6A8C" w:rsidRDefault="00B20389" w:rsidP="00DE6A8C">
      <w:pPr>
        <w:spacing w:line="276" w:lineRule="auto"/>
        <w:rPr>
          <w:rFonts w:ascii="Arial" w:hAnsi="Arial" w:cs="Arial"/>
          <w:sz w:val="24"/>
        </w:rPr>
      </w:pPr>
    </w:p>
    <w:p w14:paraId="7E9215FB" w14:textId="77777777" w:rsidR="00B20389" w:rsidRPr="00DE6A8C" w:rsidRDefault="00B20389" w:rsidP="00DE6A8C">
      <w:pPr>
        <w:spacing w:line="276" w:lineRule="auto"/>
        <w:rPr>
          <w:rFonts w:ascii="Arial" w:hAnsi="Arial" w:cs="Arial"/>
          <w:sz w:val="24"/>
        </w:rPr>
      </w:pPr>
    </w:p>
    <w:p w14:paraId="023C445C" w14:textId="0E3ABDDA" w:rsidR="00B20389" w:rsidRPr="00DE6A8C" w:rsidRDefault="00B20389" w:rsidP="00DE6A8C">
      <w:pPr>
        <w:spacing w:line="276" w:lineRule="auto"/>
        <w:rPr>
          <w:rFonts w:ascii="Arial" w:hAnsi="Arial" w:cs="Arial"/>
          <w:sz w:val="24"/>
        </w:rPr>
      </w:pPr>
      <w:r w:rsidRPr="00DE6A8C">
        <w:rPr>
          <w:rFonts w:ascii="Arial" w:hAnsi="Arial" w:cs="Arial"/>
          <w:sz w:val="24"/>
        </w:rPr>
        <w:br w:type="page"/>
      </w:r>
    </w:p>
    <w:p w14:paraId="355DC2A4" w14:textId="07227188" w:rsidR="00C80C73" w:rsidRPr="00DE6A8C" w:rsidRDefault="00D60B97" w:rsidP="00DE6A8C">
      <w:pPr>
        <w:spacing w:line="276" w:lineRule="auto"/>
        <w:jc w:val="center"/>
        <w:rPr>
          <w:rFonts w:ascii="Arial" w:hAnsi="Arial" w:cs="Arial"/>
          <w:b/>
          <w:bCs/>
          <w:smallCaps/>
          <w:sz w:val="24"/>
        </w:rPr>
      </w:pPr>
      <w:bookmarkStart w:id="0" w:name="_Hlk53850868"/>
      <w:r w:rsidRPr="00DE6A8C">
        <w:rPr>
          <w:rFonts w:ascii="Arial" w:hAnsi="Arial" w:cs="Arial"/>
          <w:b/>
          <w:bCs/>
          <w:smallCaps/>
          <w:sz w:val="24"/>
        </w:rPr>
        <w:lastRenderedPageBreak/>
        <w:t xml:space="preserve">Szakképzési </w:t>
      </w:r>
      <w:r w:rsidR="00815532" w:rsidRPr="00DE6A8C">
        <w:rPr>
          <w:rFonts w:ascii="Arial" w:hAnsi="Arial" w:cs="Arial"/>
          <w:b/>
          <w:bCs/>
          <w:smallCaps/>
          <w:sz w:val="24"/>
        </w:rPr>
        <w:t>minta</w:t>
      </w:r>
      <w:r w:rsidRPr="00DE6A8C">
        <w:rPr>
          <w:rFonts w:ascii="Arial" w:hAnsi="Arial" w:cs="Arial"/>
          <w:b/>
          <w:bCs/>
          <w:smallCaps/>
          <w:sz w:val="24"/>
        </w:rPr>
        <w:t>projekt</w:t>
      </w:r>
      <w:r w:rsidR="00F54464" w:rsidRPr="00DE6A8C">
        <w:rPr>
          <w:rFonts w:ascii="Arial" w:hAnsi="Arial" w:cs="Arial"/>
          <w:b/>
          <w:bCs/>
          <w:smallCaps/>
          <w:sz w:val="24"/>
        </w:rPr>
        <w:t>terv</w:t>
      </w:r>
    </w:p>
    <w:bookmarkEnd w:id="0"/>
    <w:p w14:paraId="6900E2C5" w14:textId="77777777" w:rsidR="00C80C73" w:rsidRPr="00DE6A8C" w:rsidRDefault="00C80C73" w:rsidP="00DE6A8C">
      <w:pPr>
        <w:spacing w:line="276" w:lineRule="auto"/>
        <w:jc w:val="center"/>
        <w:rPr>
          <w:rFonts w:ascii="Arial" w:hAnsi="Arial" w:cs="Arial"/>
          <w:bCs/>
          <w:sz w:val="24"/>
        </w:rPr>
      </w:pPr>
      <w:r w:rsidRPr="00DE6A8C">
        <w:rPr>
          <w:rFonts w:ascii="Arial" w:hAnsi="Arial" w:cs="Arial"/>
          <w:bCs/>
          <w:sz w:val="24"/>
        </w:rPr>
        <w:t>Digitális Témahét</w:t>
      </w:r>
    </w:p>
    <w:p w14:paraId="62088D8F" w14:textId="77777777" w:rsidR="00C80C73" w:rsidRPr="00DE6A8C" w:rsidRDefault="00C80C73" w:rsidP="00DE6A8C">
      <w:pPr>
        <w:pStyle w:val="Cmsor1"/>
        <w:numPr>
          <w:ilvl w:val="1"/>
          <w:numId w:val="1"/>
        </w:numPr>
        <w:spacing w:line="276" w:lineRule="auto"/>
        <w:rPr>
          <w:rFonts w:eastAsiaTheme="minorEastAsia" w:cs="Arial"/>
          <w:bCs/>
        </w:rPr>
      </w:pPr>
      <w:r w:rsidRPr="00DE6A8C">
        <w:rPr>
          <w:rFonts w:cs="Arial"/>
        </w:rPr>
        <w:t>Alapadatok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DE6A8C" w14:paraId="0CB2EC1F" w14:textId="77777777" w:rsidTr="2355DA4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D2B99A9" w14:textId="678C385F" w:rsidR="00C80C73" w:rsidRPr="00DE6A8C" w:rsidRDefault="00C80C73" w:rsidP="00DE6A8C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Készítette</w:t>
            </w:r>
            <w:r w:rsidR="00AA00BC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: Szabó Zoltán</w:t>
            </w:r>
          </w:p>
        </w:tc>
      </w:tr>
      <w:tr w:rsidR="00C80C73" w:rsidRPr="00DE6A8C" w14:paraId="2A20529B" w14:textId="77777777" w:rsidTr="2355DA44">
        <w:trPr>
          <w:trHeight w:val="48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7192153" w14:textId="595C7FD1" w:rsidR="00C80C73" w:rsidRPr="00DE6A8C" w:rsidRDefault="00C80C73" w:rsidP="00DE6A8C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A projekt címe</w:t>
            </w:r>
            <w:r w:rsidR="00AA00BC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: Gyógyvizek hazája</w:t>
            </w:r>
          </w:p>
        </w:tc>
      </w:tr>
      <w:tr w:rsidR="00C80C73" w:rsidRPr="00DE6A8C" w14:paraId="4AD39DFD" w14:textId="77777777" w:rsidTr="2355DA4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50DDBE7" w14:textId="3C37F8C8" w:rsidR="00C80C73" w:rsidRPr="00DE6A8C" w:rsidRDefault="00C80C73" w:rsidP="00DE6A8C">
            <w:pPr>
              <w:spacing w:before="120"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DE6A8C">
              <w:rPr>
                <w:rFonts w:ascii="Arial" w:hAnsi="Arial" w:cs="Arial"/>
                <w:color w:val="auto"/>
                <w:sz w:val="24"/>
                <w:szCs w:val="24"/>
              </w:rPr>
              <w:t>Összefoglalás</w:t>
            </w:r>
          </w:p>
          <w:p w14:paraId="6FB9ED5B" w14:textId="240327B4" w:rsidR="00D9305C" w:rsidRPr="00DE6A8C" w:rsidRDefault="008F1393" w:rsidP="00DE6A8C">
            <w:pPr>
              <w:spacing w:before="120" w:line="276" w:lineRule="auto"/>
              <w:jc w:val="both"/>
              <w:rPr>
                <w:rFonts w:ascii="Arial" w:hAnsi="Arial" w:cs="Arial"/>
                <w:bCs/>
                <w:i/>
                <w:sz w:val="24"/>
              </w:rPr>
            </w:pP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projekt célja, hogy a tanulók megtegyék az első lépéseket a természetes vizek elemzésének komplex szemléletű megvalósításában. </w:t>
            </w:r>
            <w:r w:rsidR="0090738C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Virtuális túrá</w:t>
            </w:r>
            <w:r w:rsidR="00060B03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n</w:t>
            </w:r>
            <w:r w:rsidR="0090738C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060B03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vesznek részt</w:t>
            </w:r>
            <w:r w:rsidR="0090738C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 legismertebb hazai gyógyfürdőkben, mindeközben a tanulók megismerkednek a gyógyhelyek történetével, jelenével</w:t>
            </w: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r w:rsidR="00947D6E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vonzerőjével</w:t>
            </w:r>
            <w:r w:rsidR="00060B03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miközben </w:t>
            </w: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csoportmunkában adatokat gyűjtenek, azokat feldolgozzák, értelmezik, egyszerű laboratóriumi méréseket végeznek. A projekt terméke egy</w:t>
            </w:r>
            <w:r w:rsidR="00060B03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, a feldolgozott gyógyfürdő személyes felkeresésére inspiráló</w:t>
            </w: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digitális dokumentum</w:t>
            </w:r>
            <w:r w:rsidR="00060B03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(</w:t>
            </w:r>
            <w:r w:rsidR="003403B0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prospektus</w:t>
            </w:r>
            <w:r w:rsidR="00060B03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vagy kisfilm)</w:t>
            </w: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ami </w:t>
            </w:r>
            <w:r w:rsidR="00060B03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hasznosítható</w:t>
            </w: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lehet </w:t>
            </w:r>
            <w:r w:rsidR="00647C89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később nemzetközi </w:t>
            </w:r>
            <w:r w:rsidR="00060B03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együttműködésekben </w:t>
            </w:r>
            <w:r w:rsidR="00647C89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is. </w:t>
            </w:r>
          </w:p>
        </w:tc>
      </w:tr>
      <w:tr w:rsidR="00C80C73" w:rsidRPr="00DE6A8C" w14:paraId="25F19886" w14:textId="77777777" w:rsidTr="2355DA44">
        <w:trPr>
          <w:trHeight w:val="52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360DC56" w14:textId="40A1F555" w:rsidR="00C80C73" w:rsidRPr="00DE6A8C" w:rsidRDefault="00C80C73" w:rsidP="00DE6A8C">
            <w:pPr>
              <w:spacing w:before="120"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DE6A8C">
              <w:rPr>
                <w:rFonts w:ascii="Arial" w:hAnsi="Arial" w:cs="Arial"/>
                <w:color w:val="auto"/>
                <w:sz w:val="24"/>
                <w:szCs w:val="24"/>
              </w:rPr>
              <w:t>Ágazat, témakör</w:t>
            </w: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:</w:t>
            </w:r>
            <w:r w:rsidR="00CE2E8C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Környezetvédelem és vízügy ágazat, fizikai és kémiai vizsgálatok, a vizek környezetvédelme</w:t>
            </w:r>
          </w:p>
        </w:tc>
      </w:tr>
      <w:tr w:rsidR="00C80C73" w:rsidRPr="00DE6A8C" w14:paraId="67486586" w14:textId="77777777" w:rsidTr="2355DA4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07518E2" w14:textId="6CC6A68F" w:rsidR="00C80C73" w:rsidRPr="00DE6A8C" w:rsidRDefault="00C80C73" w:rsidP="00DE6A8C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Tantárgyak köre</w:t>
            </w:r>
            <w:r w:rsidR="00814451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:</w:t>
            </w:r>
            <w:r w:rsidR="00CE2E8C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Természettudományos és műszaki alapok, környezetvédelmi és vízgazdálkodási alapok I., kémia</w:t>
            </w:r>
          </w:p>
        </w:tc>
      </w:tr>
      <w:tr w:rsidR="00C80C73" w:rsidRPr="00DE6A8C" w14:paraId="41ECDF4B" w14:textId="77777777" w:rsidTr="2355DA44">
        <w:trPr>
          <w:trHeight w:val="40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F6BB433" w14:textId="4B71E235" w:rsidR="00C80C73" w:rsidRPr="00DE6A8C" w:rsidRDefault="00C80C73" w:rsidP="00DE6A8C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Évfolyamok:</w:t>
            </w:r>
            <w:r w:rsidR="00CE2E8C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10.</w:t>
            </w:r>
          </w:p>
        </w:tc>
      </w:tr>
      <w:tr w:rsidR="00C80C73" w:rsidRPr="00DE6A8C" w14:paraId="0CCCB92A" w14:textId="77777777" w:rsidTr="2355DA4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73F2720" w14:textId="78568F33" w:rsidR="00C80C73" w:rsidRPr="00DE6A8C" w:rsidRDefault="00C80C73" w:rsidP="00DE6A8C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Időtartam:</w:t>
            </w:r>
            <w:r w:rsidR="007B444D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15 </w:t>
            </w:r>
            <w:r w:rsidR="00AB2489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foglalkozás</w:t>
            </w:r>
          </w:p>
        </w:tc>
      </w:tr>
    </w:tbl>
    <w:p w14:paraId="063A25CB" w14:textId="2EA0F920" w:rsidR="00D4691C" w:rsidRDefault="00D4691C" w:rsidP="00DE6A8C">
      <w:pPr>
        <w:shd w:val="clear" w:color="auto" w:fill="FFFFFF" w:themeFill="background1"/>
        <w:spacing w:line="276" w:lineRule="auto"/>
        <w:rPr>
          <w:rFonts w:ascii="Arial" w:hAnsi="Arial" w:cs="Arial"/>
          <w:b/>
          <w:bCs/>
          <w:smallCaps/>
          <w:sz w:val="24"/>
        </w:rPr>
      </w:pPr>
    </w:p>
    <w:p w14:paraId="70820E2C" w14:textId="77777777" w:rsidR="00D4691C" w:rsidRDefault="00D4691C">
      <w:pPr>
        <w:rPr>
          <w:rFonts w:ascii="Arial" w:hAnsi="Arial" w:cs="Arial"/>
          <w:b/>
          <w:bCs/>
          <w:smallCaps/>
          <w:sz w:val="24"/>
        </w:rPr>
      </w:pPr>
      <w:r>
        <w:rPr>
          <w:rFonts w:ascii="Arial" w:hAnsi="Arial" w:cs="Arial"/>
          <w:b/>
          <w:bCs/>
          <w:smallCaps/>
          <w:sz w:val="24"/>
        </w:rPr>
        <w:br w:type="page"/>
      </w:r>
    </w:p>
    <w:p w14:paraId="1E4A06D5" w14:textId="2816E5A8" w:rsidR="002B1757" w:rsidRPr="00DE6A8C" w:rsidRDefault="002B1757" w:rsidP="00DE6A8C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DE6A8C">
        <w:rPr>
          <w:rFonts w:cs="Arial"/>
        </w:rPr>
        <w:lastRenderedPageBreak/>
        <w:t xml:space="preserve">A projekt a </w:t>
      </w:r>
      <w:r w:rsidR="00814451" w:rsidRPr="00DE6A8C">
        <w:rPr>
          <w:rFonts w:cs="Arial"/>
        </w:rPr>
        <w:t>KKK</w:t>
      </w:r>
      <w:r w:rsidRPr="00DE6A8C">
        <w:rPr>
          <w:rFonts w:cs="Arial"/>
        </w:rPr>
        <w:t xml:space="preserve"> alábbi tanulási eredményeihez kapcsolódik </w:t>
      </w:r>
    </w:p>
    <w:p w14:paraId="6B167BEE" w14:textId="381E0C58" w:rsidR="002B1757" w:rsidRPr="00DE6A8C" w:rsidRDefault="00D108B5" w:rsidP="00ED6A7E">
      <w:pPr>
        <w:shd w:val="clear" w:color="auto" w:fill="FFFFFF" w:themeFill="background1"/>
        <w:spacing w:line="276" w:lineRule="auto"/>
        <w:jc w:val="both"/>
        <w:rPr>
          <w:rFonts w:ascii="Arial" w:hAnsi="Arial" w:cs="Arial"/>
          <w:sz w:val="24"/>
        </w:rPr>
      </w:pPr>
      <w:proofErr w:type="spellStart"/>
      <w:r w:rsidRPr="00DE6A8C">
        <w:rPr>
          <w:rFonts w:ascii="Arial" w:hAnsi="Arial" w:cs="Arial"/>
          <w:b/>
          <w:bCs/>
          <w:smallCaps/>
          <w:sz w:val="24"/>
        </w:rPr>
        <w:t>kkk</w:t>
      </w:r>
      <w:proofErr w:type="spellEnd"/>
      <w:r w:rsidR="002B1757" w:rsidRPr="00DE6A8C">
        <w:rPr>
          <w:rFonts w:ascii="Arial" w:hAnsi="Arial" w:cs="Arial"/>
          <w:b/>
          <w:bCs/>
          <w:smallCaps/>
          <w:sz w:val="24"/>
        </w:rPr>
        <w:t xml:space="preserve"> megnevezése:</w:t>
      </w:r>
      <w:r w:rsidR="008171A1" w:rsidRPr="00DE6A8C">
        <w:rPr>
          <w:rFonts w:ascii="Arial" w:hAnsi="Arial" w:cs="Arial"/>
          <w:b/>
          <w:bCs/>
          <w:smallCaps/>
          <w:sz w:val="24"/>
        </w:rPr>
        <w:t xml:space="preserve"> </w:t>
      </w:r>
      <w:r w:rsidR="0017683B" w:rsidRPr="00DE6A8C">
        <w:rPr>
          <w:rFonts w:ascii="Arial" w:hAnsi="Arial" w:cs="Arial"/>
          <w:sz w:val="24"/>
        </w:rPr>
        <w:t xml:space="preserve">Hulladékfeldolgozó munkatárs, Környezetvédelmi technikus, Vízügyi munkatárs, Vízügyi technikus </w:t>
      </w:r>
    </w:p>
    <w:p w14:paraId="463D5887" w14:textId="6EF9514E" w:rsidR="002B1757" w:rsidRPr="00ED6A7E" w:rsidRDefault="002B1757" w:rsidP="00BD2251">
      <w:pPr>
        <w:shd w:val="clear" w:color="auto" w:fill="FFFFFF" w:themeFill="background1"/>
        <w:spacing w:line="276" w:lineRule="auto"/>
        <w:jc w:val="both"/>
        <w:rPr>
          <w:rFonts w:ascii="Arial" w:eastAsia="Times New Roman" w:hAnsi="Arial" w:cs="Arial"/>
          <w:i/>
          <w:sz w:val="24"/>
          <w:lang w:eastAsia="hu-HU"/>
        </w:rPr>
      </w:pPr>
      <w:r w:rsidRPr="00DE6A8C">
        <w:rPr>
          <w:rFonts w:ascii="Arial" w:hAnsi="Arial" w:cs="Arial"/>
          <w:b/>
          <w:bCs/>
          <w:smallCaps/>
          <w:sz w:val="24"/>
        </w:rPr>
        <w:t xml:space="preserve">Ágazati alapoktatás megnevezése: </w:t>
      </w:r>
      <w:r w:rsidR="00E663DA" w:rsidRPr="00ED6A7E">
        <w:rPr>
          <w:rFonts w:ascii="Arial" w:hAnsi="Arial" w:cs="Arial"/>
          <w:sz w:val="24"/>
        </w:rPr>
        <w:t>Környezetvédelem és vízügy ágazati alapoktatás</w:t>
      </w:r>
      <w:r w:rsidR="0017683B" w:rsidRPr="00ED6A7E">
        <w:rPr>
          <w:rFonts w:ascii="Arial" w:hAnsi="Arial" w:cs="Arial"/>
          <w:sz w:val="24"/>
        </w:rPr>
        <w:t xml:space="preserve"> </w:t>
      </w:r>
      <w:r w:rsidR="0017683B" w:rsidRPr="00ED6A7E">
        <w:rPr>
          <w:rFonts w:ascii="Arial" w:hAnsi="Arial" w:cs="Arial"/>
          <w:smallCaps/>
          <w:sz w:val="24"/>
        </w:rPr>
        <w:t xml:space="preserve"> 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35"/>
        <w:gridCol w:w="1901"/>
        <w:gridCol w:w="2268"/>
        <w:gridCol w:w="2856"/>
      </w:tblGrid>
      <w:tr w:rsidR="00BD2251" w:rsidRPr="00BD2251" w14:paraId="758D0D6F" w14:textId="77777777" w:rsidTr="00BD2251">
        <w:trPr>
          <w:trHeight w:val="829"/>
        </w:trPr>
        <w:tc>
          <w:tcPr>
            <w:tcW w:w="2035" w:type="dxa"/>
            <w:shd w:val="clear" w:color="auto" w:fill="E7E5E5" w:themeFill="background2"/>
          </w:tcPr>
          <w:p w14:paraId="18F4E80E" w14:textId="42157859" w:rsidR="002B1757" w:rsidRPr="00BD2251" w:rsidRDefault="002B1757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BD2251">
              <w:rPr>
                <w:rFonts w:ascii="Arial" w:hAnsi="Arial" w:cs="Arial"/>
                <w:b/>
                <w:bCs/>
                <w:sz w:val="24"/>
              </w:rPr>
              <w:t>Készségek, képességek</w:t>
            </w:r>
          </w:p>
        </w:tc>
        <w:tc>
          <w:tcPr>
            <w:tcW w:w="1901" w:type="dxa"/>
            <w:shd w:val="clear" w:color="auto" w:fill="E7E5E5" w:themeFill="background2"/>
          </w:tcPr>
          <w:p w14:paraId="0677304A" w14:textId="4CB6C3C0" w:rsidR="002B1757" w:rsidRPr="00BD2251" w:rsidRDefault="002B1757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BD2251">
              <w:rPr>
                <w:rFonts w:ascii="Arial" w:hAnsi="Arial" w:cs="Arial"/>
                <w:b/>
                <w:bCs/>
                <w:sz w:val="24"/>
              </w:rPr>
              <w:t>Ismeretek</w:t>
            </w:r>
          </w:p>
        </w:tc>
        <w:tc>
          <w:tcPr>
            <w:tcW w:w="2268" w:type="dxa"/>
            <w:shd w:val="clear" w:color="auto" w:fill="E7E5E5" w:themeFill="background2"/>
          </w:tcPr>
          <w:p w14:paraId="25843A23" w14:textId="328B6945" w:rsidR="002B1757" w:rsidRPr="00BD2251" w:rsidRDefault="002B1757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BD2251">
              <w:rPr>
                <w:rFonts w:ascii="Arial" w:hAnsi="Arial" w:cs="Arial"/>
                <w:b/>
                <w:bCs/>
                <w:sz w:val="24"/>
              </w:rPr>
              <w:t>Elvárt viselkedésmódok, attitűdök</w:t>
            </w:r>
          </w:p>
        </w:tc>
        <w:tc>
          <w:tcPr>
            <w:tcW w:w="2856" w:type="dxa"/>
            <w:shd w:val="clear" w:color="auto" w:fill="E7E5E5" w:themeFill="background2"/>
          </w:tcPr>
          <w:p w14:paraId="5CB70D7B" w14:textId="5837BACC" w:rsidR="002B1757" w:rsidRPr="00BD2251" w:rsidRDefault="00D108B5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BD2251">
              <w:rPr>
                <w:rFonts w:ascii="Arial" w:hAnsi="Arial" w:cs="Arial"/>
                <w:b/>
                <w:bCs/>
                <w:sz w:val="24"/>
              </w:rPr>
              <w:t>Önállóság és felelősség mértéke</w:t>
            </w:r>
          </w:p>
        </w:tc>
      </w:tr>
      <w:tr w:rsidR="00BD2251" w:rsidRPr="00BD2251" w14:paraId="47E8A463" w14:textId="77777777" w:rsidTr="00BD2251">
        <w:tc>
          <w:tcPr>
            <w:tcW w:w="2035" w:type="dxa"/>
          </w:tcPr>
          <w:p w14:paraId="3F494ECA" w14:textId="5E4DE99A" w:rsidR="005F38DD" w:rsidRPr="00BD2251" w:rsidRDefault="005F38DD" w:rsidP="00BD2251">
            <w:pPr>
              <w:pStyle w:val="Default"/>
              <w:spacing w:line="276" w:lineRule="auto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BD2251">
              <w:rPr>
                <w:rFonts w:ascii="Arial" w:hAnsi="Arial" w:cs="Arial"/>
                <w:sz w:val="24"/>
              </w:rPr>
              <w:t xml:space="preserve">Mérési adatokat digitális eszközök használatával gyűjt, rendszerez, </w:t>
            </w:r>
            <w:r w:rsidR="00994FD7" w:rsidRPr="00BD2251">
              <w:rPr>
                <w:rFonts w:ascii="Arial" w:hAnsi="Arial" w:cs="Arial"/>
                <w:sz w:val="24"/>
              </w:rPr>
              <w:t xml:space="preserve">azokat </w:t>
            </w:r>
            <w:r w:rsidRPr="00BD2251">
              <w:rPr>
                <w:rFonts w:ascii="Arial" w:hAnsi="Arial" w:cs="Arial"/>
                <w:sz w:val="24"/>
              </w:rPr>
              <w:t>egyszerű matematikai módszerekkel fel</w:t>
            </w:r>
            <w:r w:rsidR="00994FD7" w:rsidRPr="00BD2251">
              <w:rPr>
                <w:rFonts w:ascii="Arial" w:hAnsi="Arial" w:cs="Arial"/>
                <w:sz w:val="24"/>
              </w:rPr>
              <w:t>dolgozza, eredményeit számszerűen</w:t>
            </w:r>
            <w:r w:rsidRPr="00BD2251">
              <w:rPr>
                <w:rFonts w:ascii="Arial" w:hAnsi="Arial" w:cs="Arial"/>
                <w:sz w:val="24"/>
              </w:rPr>
              <w:t xml:space="preserve"> vagy grafikusan megjeleníti. </w:t>
            </w:r>
          </w:p>
        </w:tc>
        <w:tc>
          <w:tcPr>
            <w:tcW w:w="1901" w:type="dxa"/>
          </w:tcPr>
          <w:p w14:paraId="7A6071C6" w14:textId="3125BD2F" w:rsidR="005F38DD" w:rsidRPr="00BD2251" w:rsidRDefault="005F38DD" w:rsidP="00BD2251">
            <w:pPr>
              <w:spacing w:line="276" w:lineRule="auto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BD2251">
              <w:rPr>
                <w:rFonts w:ascii="Arial" w:hAnsi="Arial" w:cs="Arial"/>
                <w:sz w:val="24"/>
              </w:rPr>
              <w:t xml:space="preserve">Ismeri az adatgyűjtéshez, rendszerezéshez, egyszerű matematikai feldolgozáshoz és ábrázoláshoz szükséges matematikai műveleteket, digitális eszközöket, programokat. </w:t>
            </w:r>
          </w:p>
        </w:tc>
        <w:tc>
          <w:tcPr>
            <w:tcW w:w="2268" w:type="dxa"/>
          </w:tcPr>
          <w:p w14:paraId="60F9A354" w14:textId="7F0A22CA" w:rsidR="005F38DD" w:rsidRPr="00BD2251" w:rsidRDefault="005F38DD" w:rsidP="00BD2251">
            <w:pPr>
              <w:pStyle w:val="Default"/>
              <w:spacing w:line="276" w:lineRule="auto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BD2251">
              <w:rPr>
                <w:rFonts w:ascii="Arial" w:hAnsi="Arial" w:cs="Arial"/>
                <w:sz w:val="24"/>
              </w:rPr>
              <w:t xml:space="preserve">Törekszik arra, hogy a grafikus megjelenítése mások számára is jól érthető, esztétikus, valamint kifejező legyen. </w:t>
            </w:r>
            <w:r w:rsidR="00ED6A7E" w:rsidRPr="00BD2251">
              <w:rPr>
                <w:rFonts w:ascii="Arial" w:hAnsi="Arial" w:cs="Arial"/>
                <w:sz w:val="24"/>
              </w:rPr>
              <w:t xml:space="preserve"> </w:t>
            </w:r>
            <w:r w:rsidRPr="00BD2251">
              <w:rPr>
                <w:rFonts w:ascii="Arial" w:hAnsi="Arial" w:cs="Arial"/>
                <w:sz w:val="24"/>
              </w:rPr>
              <w:t xml:space="preserve">Szakmailag megfelelő kifejezéseket és ábrázolási módokat használ. </w:t>
            </w:r>
          </w:p>
        </w:tc>
        <w:tc>
          <w:tcPr>
            <w:tcW w:w="2856" w:type="dxa"/>
          </w:tcPr>
          <w:p w14:paraId="63FBA4A8" w14:textId="57E17979" w:rsidR="005F38DD" w:rsidRPr="00BD2251" w:rsidRDefault="005F38DD" w:rsidP="00BD2251">
            <w:pPr>
              <w:pStyle w:val="Default"/>
              <w:spacing w:line="276" w:lineRule="auto"/>
              <w:rPr>
                <w:rFonts w:ascii="Arial" w:hAnsi="Arial" w:cs="Arial"/>
                <w:sz w:val="24"/>
              </w:rPr>
            </w:pPr>
            <w:r w:rsidRPr="00BD2251">
              <w:rPr>
                <w:rFonts w:ascii="Arial" w:hAnsi="Arial" w:cs="Arial"/>
                <w:sz w:val="24"/>
              </w:rPr>
              <w:t xml:space="preserve">Az adatok feldolgozását önállóan végzi. </w:t>
            </w:r>
          </w:p>
        </w:tc>
      </w:tr>
      <w:tr w:rsidR="00BD2251" w:rsidRPr="00BD2251" w14:paraId="0EBC4A93" w14:textId="77777777" w:rsidTr="00BD2251">
        <w:tc>
          <w:tcPr>
            <w:tcW w:w="2035" w:type="dxa"/>
          </w:tcPr>
          <w:p w14:paraId="42F73E42" w14:textId="4F78A5DA" w:rsidR="005F38DD" w:rsidRPr="00BD2251" w:rsidRDefault="00994FD7" w:rsidP="00BD2251">
            <w:pPr>
              <w:spacing w:line="276" w:lineRule="auto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BD2251">
              <w:rPr>
                <w:rFonts w:ascii="Arial" w:hAnsi="Arial" w:cs="Arial"/>
                <w:sz w:val="24"/>
              </w:rPr>
              <w:t>Oldato</w:t>
            </w:r>
            <w:r w:rsidR="005F38DD" w:rsidRPr="00BD2251">
              <w:rPr>
                <w:rFonts w:ascii="Arial" w:hAnsi="Arial" w:cs="Arial"/>
                <w:sz w:val="24"/>
              </w:rPr>
              <w:t xml:space="preserve">t készít kristályvizes és kristályvizet nem tartalmazó sókból. </w:t>
            </w:r>
          </w:p>
        </w:tc>
        <w:tc>
          <w:tcPr>
            <w:tcW w:w="1901" w:type="dxa"/>
          </w:tcPr>
          <w:p w14:paraId="221C5114" w14:textId="2AEFED17" w:rsidR="005F38DD" w:rsidRPr="00BD2251" w:rsidRDefault="005F38DD" w:rsidP="00BD2251">
            <w:pPr>
              <w:spacing w:line="276" w:lineRule="auto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BD2251">
              <w:rPr>
                <w:rFonts w:ascii="Arial" w:hAnsi="Arial" w:cs="Arial"/>
                <w:sz w:val="24"/>
              </w:rPr>
              <w:t xml:space="preserve">Érti az oldódás, a hidratáció és a szolvatáció fogalmát, ismeri a különböző koncentráció számításokat. </w:t>
            </w:r>
          </w:p>
        </w:tc>
        <w:tc>
          <w:tcPr>
            <w:tcW w:w="2268" w:type="dxa"/>
          </w:tcPr>
          <w:p w14:paraId="7809B59B" w14:textId="043098DC" w:rsidR="005F38DD" w:rsidRPr="00BD2251" w:rsidRDefault="005F38DD" w:rsidP="00BD2251">
            <w:pPr>
              <w:pStyle w:val="Default"/>
              <w:spacing w:line="276" w:lineRule="auto"/>
              <w:rPr>
                <w:rFonts w:ascii="Arial" w:hAnsi="Arial" w:cs="Arial"/>
                <w:sz w:val="24"/>
              </w:rPr>
            </w:pPr>
            <w:r w:rsidRPr="00BD2251">
              <w:rPr>
                <w:rFonts w:ascii="Arial" w:hAnsi="Arial" w:cs="Arial"/>
                <w:sz w:val="24"/>
              </w:rPr>
              <w:t>Csoportmunkában együttműködésre kész.</w:t>
            </w:r>
          </w:p>
          <w:p w14:paraId="335F43B5" w14:textId="6106E74A" w:rsidR="005F38DD" w:rsidRPr="00BD2251" w:rsidRDefault="005F38DD" w:rsidP="00BD2251">
            <w:pPr>
              <w:pStyle w:val="Default"/>
              <w:spacing w:line="276" w:lineRule="auto"/>
              <w:rPr>
                <w:rFonts w:ascii="Arial" w:hAnsi="Arial" w:cs="Arial"/>
                <w:sz w:val="24"/>
              </w:rPr>
            </w:pPr>
            <w:r w:rsidRPr="00BD2251">
              <w:rPr>
                <w:rFonts w:ascii="Arial" w:hAnsi="Arial" w:cs="Arial"/>
                <w:sz w:val="24"/>
              </w:rPr>
              <w:t>Szem előtt tartja a gyakorlatok kivitelezése során a munka- és balesetvédelmi szabályokat.</w:t>
            </w:r>
          </w:p>
        </w:tc>
        <w:tc>
          <w:tcPr>
            <w:tcW w:w="2856" w:type="dxa"/>
          </w:tcPr>
          <w:p w14:paraId="68B54F9E" w14:textId="54610C0F" w:rsidR="005F38DD" w:rsidRPr="00BD2251" w:rsidRDefault="005F38DD" w:rsidP="00BD2251">
            <w:pPr>
              <w:pStyle w:val="Default"/>
              <w:spacing w:line="276" w:lineRule="auto"/>
              <w:rPr>
                <w:rFonts w:ascii="Arial" w:hAnsi="Arial" w:cs="Arial"/>
                <w:b/>
                <w:bCs/>
                <w:smallCaps/>
                <w:sz w:val="22"/>
                <w:szCs w:val="22"/>
              </w:rPr>
            </w:pPr>
            <w:r w:rsidRPr="00BD2251">
              <w:rPr>
                <w:rFonts w:ascii="Arial" w:hAnsi="Arial" w:cs="Arial"/>
                <w:sz w:val="22"/>
                <w:szCs w:val="22"/>
              </w:rPr>
              <w:t xml:space="preserve">Leírás alapján önállóan, vagy másokkal együttműködve a kívánt koncentrációjú oldatot elkészíti, a keverék szétválasztásához szükséges módszert kiválasztja, és a szétválasztást elvégezi. A feladat megkezdése előtt és a végrehajtása közben is önállóan ellenőrzi az eszközök </w:t>
            </w:r>
            <w:r w:rsidR="00914102" w:rsidRPr="00BD2251">
              <w:rPr>
                <w:rFonts w:ascii="Arial" w:hAnsi="Arial" w:cs="Arial"/>
                <w:sz w:val="22"/>
                <w:szCs w:val="22"/>
              </w:rPr>
              <w:t>állapotát</w:t>
            </w:r>
            <w:r w:rsidR="00D41F5B">
              <w:rPr>
                <w:rFonts w:ascii="Arial" w:hAnsi="Arial" w:cs="Arial"/>
                <w:sz w:val="22"/>
                <w:szCs w:val="22"/>
              </w:rPr>
              <w:t>.</w:t>
            </w:r>
          </w:p>
        </w:tc>
      </w:tr>
    </w:tbl>
    <w:p w14:paraId="0DE408D2" w14:textId="329AE82C" w:rsidR="00D108B5" w:rsidRPr="00DE6A8C" w:rsidRDefault="00D108B5" w:rsidP="00DE6A8C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DE6A8C">
        <w:rPr>
          <w:rFonts w:cs="Arial"/>
        </w:rPr>
        <w:lastRenderedPageBreak/>
        <w:t>A projekt az alábbi PTT-ben jelölt tanulmányi terület és tantárgyhoz kapcsolódik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58"/>
        <w:gridCol w:w="2658"/>
        <w:gridCol w:w="1430"/>
        <w:gridCol w:w="856"/>
        <w:gridCol w:w="1458"/>
      </w:tblGrid>
      <w:tr w:rsidR="002D3C46" w:rsidRPr="00DE6A8C" w14:paraId="4312B017" w14:textId="7E5D6362" w:rsidTr="002D3C46">
        <w:tc>
          <w:tcPr>
            <w:tcW w:w="2658" w:type="dxa"/>
            <w:shd w:val="clear" w:color="auto" w:fill="E7E5E5" w:themeFill="background2"/>
            <w:vAlign w:val="center"/>
          </w:tcPr>
          <w:p w14:paraId="4BF844F1" w14:textId="2862B55F" w:rsidR="00D108B5" w:rsidRPr="00DE6A8C" w:rsidRDefault="00D108B5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DE6A8C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2658" w:type="dxa"/>
            <w:shd w:val="clear" w:color="auto" w:fill="E7E5E5" w:themeFill="background2"/>
            <w:vAlign w:val="center"/>
          </w:tcPr>
          <w:p w14:paraId="0E79A360" w14:textId="3F8EA8E9" w:rsidR="00D108B5" w:rsidRPr="00DE6A8C" w:rsidRDefault="00D108B5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DE6A8C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1430" w:type="dxa"/>
            <w:shd w:val="clear" w:color="auto" w:fill="E7E5E5" w:themeFill="background2"/>
            <w:vAlign w:val="center"/>
          </w:tcPr>
          <w:p w14:paraId="6B7D5AD6" w14:textId="40577B2C" w:rsidR="00D108B5" w:rsidRPr="00DE6A8C" w:rsidRDefault="00D108B5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DE6A8C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856" w:type="dxa"/>
            <w:shd w:val="clear" w:color="auto" w:fill="E7E5E5" w:themeFill="background2"/>
            <w:vAlign w:val="center"/>
          </w:tcPr>
          <w:p w14:paraId="5FBA9139" w14:textId="1B3E9118" w:rsidR="00D108B5" w:rsidRPr="00DE6A8C" w:rsidRDefault="00D108B5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DE6A8C">
              <w:rPr>
                <w:rFonts w:ascii="Arial" w:hAnsi="Arial" w:cs="Arial"/>
                <w:b/>
                <w:bCs/>
                <w:sz w:val="24"/>
              </w:rPr>
              <w:t>Óra</w:t>
            </w:r>
            <w:r w:rsidR="002D3C46" w:rsidRPr="00DE6A8C">
              <w:rPr>
                <w:rFonts w:ascii="Arial" w:hAnsi="Arial" w:cs="Arial"/>
                <w:b/>
                <w:bCs/>
                <w:sz w:val="24"/>
              </w:rPr>
              <w:t>-</w:t>
            </w:r>
            <w:r w:rsidRPr="00DE6A8C">
              <w:rPr>
                <w:rFonts w:ascii="Arial" w:hAnsi="Arial" w:cs="Arial"/>
                <w:b/>
                <w:bCs/>
                <w:sz w:val="24"/>
              </w:rPr>
              <w:t>szám</w:t>
            </w:r>
            <w:r w:rsidR="6E6675F3" w:rsidRPr="00DE6A8C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</w:p>
        </w:tc>
        <w:tc>
          <w:tcPr>
            <w:tcW w:w="1458" w:type="dxa"/>
            <w:shd w:val="clear" w:color="auto" w:fill="E7E5E5" w:themeFill="background2"/>
            <w:vAlign w:val="center"/>
          </w:tcPr>
          <w:p w14:paraId="0A31F2BC" w14:textId="2570FC23" w:rsidR="6E6675F3" w:rsidRPr="00DE6A8C" w:rsidRDefault="00ED271C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DE6A8C">
              <w:rPr>
                <w:rFonts w:ascii="Arial" w:hAnsi="Arial" w:cs="Arial"/>
                <w:b/>
                <w:bCs/>
                <w:sz w:val="24"/>
              </w:rPr>
              <w:t>Évfolyam</w:t>
            </w:r>
            <w:r w:rsidR="00EA52FF" w:rsidRPr="00DE6A8C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6E6675F3" w:rsidRPr="00DE6A8C">
              <w:rPr>
                <w:rFonts w:ascii="Arial" w:hAnsi="Arial" w:cs="Arial"/>
                <w:b/>
                <w:bCs/>
                <w:sz w:val="24"/>
              </w:rPr>
              <w:t>(</w:t>
            </w:r>
            <w:r w:rsidRPr="00DE6A8C">
              <w:rPr>
                <w:rFonts w:ascii="Arial" w:hAnsi="Arial" w:cs="Arial"/>
                <w:b/>
                <w:bCs/>
                <w:sz w:val="24"/>
              </w:rPr>
              <w:t xml:space="preserve">9., 10., </w:t>
            </w:r>
            <w:r w:rsidR="6E6675F3" w:rsidRPr="00DE6A8C">
              <w:rPr>
                <w:rFonts w:ascii="Arial" w:hAnsi="Arial" w:cs="Arial"/>
                <w:b/>
                <w:bCs/>
                <w:sz w:val="24"/>
              </w:rPr>
              <w:t>13. évfolyam)</w:t>
            </w:r>
          </w:p>
        </w:tc>
      </w:tr>
      <w:tr w:rsidR="002D3C46" w:rsidRPr="00DE6A8C" w14:paraId="40D654E4" w14:textId="136223D5" w:rsidTr="002D3C46">
        <w:tc>
          <w:tcPr>
            <w:tcW w:w="2658" w:type="dxa"/>
          </w:tcPr>
          <w:p w14:paraId="3EFA2F02" w14:textId="05F7A0D4" w:rsidR="00D108B5" w:rsidRPr="00DE6A8C" w:rsidRDefault="002D3C46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Természettudományos és műszaki alapok</w:t>
            </w:r>
          </w:p>
        </w:tc>
        <w:tc>
          <w:tcPr>
            <w:tcW w:w="2658" w:type="dxa"/>
          </w:tcPr>
          <w:p w14:paraId="1EEA3299" w14:textId="12646547" w:rsidR="00D108B5" w:rsidRPr="00DE6A8C" w:rsidRDefault="002D3C46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Természettudományos vizsgálatok</w:t>
            </w:r>
          </w:p>
        </w:tc>
        <w:tc>
          <w:tcPr>
            <w:tcW w:w="1430" w:type="dxa"/>
          </w:tcPr>
          <w:p w14:paraId="19A3ED61" w14:textId="5F8ED66E" w:rsidR="00D108B5" w:rsidRPr="00DE6A8C" w:rsidRDefault="002D3C46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Fizikai vizsgálatok</w:t>
            </w:r>
          </w:p>
        </w:tc>
        <w:tc>
          <w:tcPr>
            <w:tcW w:w="856" w:type="dxa"/>
          </w:tcPr>
          <w:p w14:paraId="370559FA" w14:textId="6C4625B6" w:rsidR="00D108B5" w:rsidRPr="00DE6A8C" w:rsidRDefault="007B444D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1458" w:type="dxa"/>
          </w:tcPr>
          <w:p w14:paraId="27DEC2DD" w14:textId="7E5A3B59" w:rsidR="5E59EA98" w:rsidRPr="00DE6A8C" w:rsidRDefault="0020436E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9.</w:t>
            </w:r>
          </w:p>
        </w:tc>
      </w:tr>
      <w:tr w:rsidR="002D3C46" w:rsidRPr="00DE6A8C" w14:paraId="3D4968C8" w14:textId="63599D1E" w:rsidTr="002D3C46">
        <w:tc>
          <w:tcPr>
            <w:tcW w:w="2658" w:type="dxa"/>
          </w:tcPr>
          <w:p w14:paraId="79838092" w14:textId="23E8B09A" w:rsidR="002D3C46" w:rsidRPr="00DE6A8C" w:rsidRDefault="002D3C46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Természettudományos és műszaki alapok</w:t>
            </w:r>
          </w:p>
        </w:tc>
        <w:tc>
          <w:tcPr>
            <w:tcW w:w="2658" w:type="dxa"/>
          </w:tcPr>
          <w:p w14:paraId="44E867C3" w14:textId="30CBD65E" w:rsidR="002D3C46" w:rsidRPr="00DE6A8C" w:rsidRDefault="002D3C46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Természettudományos vizsgálatok</w:t>
            </w:r>
          </w:p>
        </w:tc>
        <w:tc>
          <w:tcPr>
            <w:tcW w:w="1430" w:type="dxa"/>
          </w:tcPr>
          <w:p w14:paraId="22E16E19" w14:textId="64A2D413" w:rsidR="002D3C46" w:rsidRPr="00DE6A8C" w:rsidRDefault="002D3C46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Kémiai vizsgálatok</w:t>
            </w:r>
          </w:p>
        </w:tc>
        <w:tc>
          <w:tcPr>
            <w:tcW w:w="856" w:type="dxa"/>
          </w:tcPr>
          <w:p w14:paraId="7FED64CE" w14:textId="5A21A257" w:rsidR="002D3C46" w:rsidRPr="00DE6A8C" w:rsidRDefault="007B444D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1458" w:type="dxa"/>
          </w:tcPr>
          <w:p w14:paraId="330B01A6" w14:textId="12258CAA" w:rsidR="002D3C46" w:rsidRPr="00DE6A8C" w:rsidRDefault="0020436E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10.</w:t>
            </w:r>
          </w:p>
        </w:tc>
      </w:tr>
      <w:tr w:rsidR="002D3C46" w:rsidRPr="00DE6A8C" w14:paraId="404721B7" w14:textId="77777777" w:rsidTr="002D3C46">
        <w:tc>
          <w:tcPr>
            <w:tcW w:w="2658" w:type="dxa"/>
          </w:tcPr>
          <w:p w14:paraId="217B96F5" w14:textId="29997E34" w:rsidR="7B2D1EAF" w:rsidRPr="00DE6A8C" w:rsidRDefault="002D3C46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Környezetvédelmi és vízgazdálkodási alapok I.</w:t>
            </w:r>
          </w:p>
        </w:tc>
        <w:tc>
          <w:tcPr>
            <w:tcW w:w="2658" w:type="dxa"/>
          </w:tcPr>
          <w:p w14:paraId="682173B1" w14:textId="7359646F" w:rsidR="7B2D1EAF" w:rsidRPr="00DE6A8C" w:rsidRDefault="002D3C46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Környezetvédelmi alapismeretek I.</w:t>
            </w:r>
          </w:p>
        </w:tc>
        <w:tc>
          <w:tcPr>
            <w:tcW w:w="1430" w:type="dxa"/>
          </w:tcPr>
          <w:p w14:paraId="76597968" w14:textId="6BA2F6F7" w:rsidR="7B2D1EAF" w:rsidRPr="00DE6A8C" w:rsidRDefault="002D3C46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Természet-védelem</w:t>
            </w:r>
          </w:p>
        </w:tc>
        <w:tc>
          <w:tcPr>
            <w:tcW w:w="856" w:type="dxa"/>
          </w:tcPr>
          <w:p w14:paraId="08E83ABD" w14:textId="05320DC0" w:rsidR="7B2D1EAF" w:rsidRPr="00DE6A8C" w:rsidRDefault="007B444D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458" w:type="dxa"/>
          </w:tcPr>
          <w:p w14:paraId="0672D60B" w14:textId="43EAD43C" w:rsidR="5E59EA98" w:rsidRPr="00DE6A8C" w:rsidRDefault="0020436E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10.</w:t>
            </w:r>
          </w:p>
        </w:tc>
      </w:tr>
      <w:tr w:rsidR="002D3C46" w:rsidRPr="00DE6A8C" w14:paraId="36FC2D11" w14:textId="77777777" w:rsidTr="002D3C46">
        <w:tc>
          <w:tcPr>
            <w:tcW w:w="2658" w:type="dxa"/>
          </w:tcPr>
          <w:p w14:paraId="49AB3F10" w14:textId="7B65B8BC" w:rsidR="002D3C46" w:rsidRPr="00DE6A8C" w:rsidRDefault="002D3C46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Környezetvédelmi és vízgazdálkodási alapok I.</w:t>
            </w:r>
          </w:p>
        </w:tc>
        <w:tc>
          <w:tcPr>
            <w:tcW w:w="2658" w:type="dxa"/>
          </w:tcPr>
          <w:p w14:paraId="0035A6AF" w14:textId="086D05DA" w:rsidR="002D3C46" w:rsidRPr="00DE6A8C" w:rsidRDefault="002D3C46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Környezetvédelmi alapismeretek I.</w:t>
            </w:r>
          </w:p>
        </w:tc>
        <w:tc>
          <w:tcPr>
            <w:tcW w:w="1430" w:type="dxa"/>
          </w:tcPr>
          <w:p w14:paraId="4E4A7610" w14:textId="348D1CFD" w:rsidR="002D3C46" w:rsidRPr="00DE6A8C" w:rsidRDefault="002D3C46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A vizek környezet-védelme</w:t>
            </w:r>
          </w:p>
        </w:tc>
        <w:tc>
          <w:tcPr>
            <w:tcW w:w="856" w:type="dxa"/>
          </w:tcPr>
          <w:p w14:paraId="5FD5343A" w14:textId="41D214BE" w:rsidR="002D3C46" w:rsidRPr="00DE6A8C" w:rsidRDefault="007B444D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1458" w:type="dxa"/>
          </w:tcPr>
          <w:p w14:paraId="7148409F" w14:textId="734F704F" w:rsidR="002D3C46" w:rsidRPr="00DE6A8C" w:rsidRDefault="0020436E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10.</w:t>
            </w:r>
          </w:p>
        </w:tc>
      </w:tr>
    </w:tbl>
    <w:p w14:paraId="22C34CA2" w14:textId="77777777" w:rsidR="00D108B5" w:rsidRPr="00DE6A8C" w:rsidRDefault="00D108B5" w:rsidP="00DE6A8C">
      <w:pPr>
        <w:spacing w:line="276" w:lineRule="auto"/>
        <w:rPr>
          <w:rFonts w:ascii="Arial" w:hAnsi="Arial" w:cs="Arial"/>
          <w:sz w:val="24"/>
        </w:rPr>
      </w:pPr>
    </w:p>
    <w:p w14:paraId="16F1A445" w14:textId="174B1C47" w:rsidR="616A8C9A" w:rsidRPr="00E428A6" w:rsidRDefault="00551734" w:rsidP="00DE6A8C">
      <w:pPr>
        <w:pStyle w:val="Cmsor1"/>
        <w:numPr>
          <w:ilvl w:val="1"/>
          <w:numId w:val="1"/>
        </w:numPr>
        <w:spacing w:line="276" w:lineRule="auto"/>
      </w:pPr>
      <w:r w:rsidRPr="00DE6A8C">
        <w:rPr>
          <w:rFonts w:cs="Arial"/>
        </w:rPr>
        <w:t>A projekt az alábbi k</w:t>
      </w:r>
      <w:r w:rsidR="616A8C9A" w:rsidRPr="00DE6A8C">
        <w:rPr>
          <w:rFonts w:cs="Arial"/>
        </w:rPr>
        <w:t>özismereti kerettanterv</w:t>
      </w:r>
      <w:r w:rsidR="007F725F" w:rsidRPr="00DE6A8C">
        <w:rPr>
          <w:rFonts w:cs="Arial"/>
        </w:rPr>
        <w:t>i</w:t>
      </w:r>
      <w:r w:rsidRPr="00DE6A8C">
        <w:rPr>
          <w:rFonts w:cs="Arial"/>
        </w:rPr>
        <w:t xml:space="preserve"> tantárgyhoz kapcsolódik</w:t>
      </w:r>
      <w:r w:rsidR="00634E3D" w:rsidRPr="00DE6A8C">
        <w:rPr>
          <w:rFonts w:cs="Arial"/>
        </w:rPr>
        <w:t xml:space="preserve"> </w:t>
      </w:r>
    </w:p>
    <w:p w14:paraId="533F4990" w14:textId="17D0D02F" w:rsidR="26239B56" w:rsidRPr="00E428A6" w:rsidRDefault="00E428A6" w:rsidP="00E428A6">
      <w:pPr>
        <w:rPr>
          <w:rFonts w:ascii="Arial" w:hAnsi="Arial" w:cs="Arial"/>
          <w:sz w:val="24"/>
        </w:rPr>
      </w:pPr>
      <w:r w:rsidRPr="00E428A6">
        <w:rPr>
          <w:rFonts w:ascii="Arial" w:hAnsi="Arial" w:cs="Arial"/>
          <w:sz w:val="24"/>
        </w:rPr>
        <w:t>Technikum esetén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04"/>
        <w:gridCol w:w="2933"/>
        <w:gridCol w:w="1576"/>
        <w:gridCol w:w="1847"/>
      </w:tblGrid>
      <w:tr w:rsidR="00ED271C" w:rsidRPr="00DE6A8C" w14:paraId="1090EE15" w14:textId="425D7BBE" w:rsidTr="00E428A6">
        <w:tc>
          <w:tcPr>
            <w:tcW w:w="2704" w:type="dxa"/>
            <w:shd w:val="clear" w:color="auto" w:fill="E7E5E5" w:themeFill="background2"/>
          </w:tcPr>
          <w:p w14:paraId="33545964" w14:textId="3F8EA8E9" w:rsidR="00ED271C" w:rsidRPr="00DE6A8C" w:rsidRDefault="00ED271C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DE6A8C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933" w:type="dxa"/>
            <w:shd w:val="clear" w:color="auto" w:fill="E7E5E5" w:themeFill="background2"/>
          </w:tcPr>
          <w:p w14:paraId="5120CC93" w14:textId="36A651FF" w:rsidR="00ED271C" w:rsidRPr="00DE6A8C" w:rsidRDefault="00ED271C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DE6A8C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576" w:type="dxa"/>
            <w:shd w:val="clear" w:color="auto" w:fill="E7E5E5" w:themeFill="background2"/>
          </w:tcPr>
          <w:p w14:paraId="53A22D5C" w14:textId="0AFB79AB" w:rsidR="00ED271C" w:rsidRPr="00DE6A8C" w:rsidRDefault="00ED271C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DE6A8C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847" w:type="dxa"/>
            <w:shd w:val="clear" w:color="auto" w:fill="E7E5E5" w:themeFill="background2"/>
          </w:tcPr>
          <w:p w14:paraId="742D7F9B" w14:textId="77777777" w:rsidR="00ED271C" w:rsidRPr="00DE6A8C" w:rsidRDefault="00ED271C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DE6A8C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17610FF4" w14:textId="6155D459" w:rsidR="00ED271C" w:rsidRPr="00DE6A8C" w:rsidRDefault="00ED271C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DE6A8C">
              <w:rPr>
                <w:rFonts w:ascii="Arial" w:hAnsi="Arial" w:cs="Arial"/>
                <w:b/>
                <w:bCs/>
                <w:sz w:val="24"/>
              </w:rPr>
              <w:t>(9., 10. évfolyam)</w:t>
            </w:r>
          </w:p>
        </w:tc>
      </w:tr>
      <w:tr w:rsidR="00ED271C" w:rsidRPr="00DE6A8C" w14:paraId="685DD52B" w14:textId="01ADB4A6" w:rsidTr="00E428A6">
        <w:tc>
          <w:tcPr>
            <w:tcW w:w="2704" w:type="dxa"/>
          </w:tcPr>
          <w:p w14:paraId="6753447E" w14:textId="17AFF05C" w:rsidR="00ED271C" w:rsidRPr="00DE6A8C" w:rsidRDefault="00CE2E8C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Kémia</w:t>
            </w:r>
          </w:p>
        </w:tc>
        <w:tc>
          <w:tcPr>
            <w:tcW w:w="2933" w:type="dxa"/>
          </w:tcPr>
          <w:p w14:paraId="1E186B42" w14:textId="470B0376" w:rsidR="00ED271C" w:rsidRPr="00DE6A8C" w:rsidRDefault="00CE2E8C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Az anyagok szerkezete és tulajdonságai</w:t>
            </w:r>
          </w:p>
        </w:tc>
        <w:tc>
          <w:tcPr>
            <w:tcW w:w="1576" w:type="dxa"/>
          </w:tcPr>
          <w:p w14:paraId="0BA06AE2" w14:textId="60FADBDC" w:rsidR="00ED271C" w:rsidRPr="00DE6A8C" w:rsidRDefault="007B444D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847" w:type="dxa"/>
          </w:tcPr>
          <w:p w14:paraId="7FF7EFD6" w14:textId="2FB5BA97" w:rsidR="00ED271C" w:rsidRPr="00DE6A8C" w:rsidRDefault="0020436E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9.</w:t>
            </w:r>
          </w:p>
        </w:tc>
      </w:tr>
    </w:tbl>
    <w:p w14:paraId="41577DF3" w14:textId="7BF6992B" w:rsidR="00634E3D" w:rsidRPr="00DE6A8C" w:rsidRDefault="00E428A6" w:rsidP="00DE6A8C">
      <w:p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Szakképző iskola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04"/>
        <w:gridCol w:w="2933"/>
        <w:gridCol w:w="1576"/>
        <w:gridCol w:w="1847"/>
      </w:tblGrid>
      <w:tr w:rsidR="00634E3D" w:rsidRPr="00DE6A8C" w14:paraId="03E7E591" w14:textId="77777777" w:rsidTr="00E428A6">
        <w:tc>
          <w:tcPr>
            <w:tcW w:w="2704" w:type="dxa"/>
            <w:shd w:val="clear" w:color="auto" w:fill="E7E5E5" w:themeFill="background2"/>
          </w:tcPr>
          <w:p w14:paraId="5487B535" w14:textId="77777777" w:rsidR="00634E3D" w:rsidRPr="00DE6A8C" w:rsidRDefault="00634E3D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DE6A8C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933" w:type="dxa"/>
            <w:shd w:val="clear" w:color="auto" w:fill="E7E5E5" w:themeFill="background2"/>
          </w:tcPr>
          <w:p w14:paraId="753F9B9A" w14:textId="77777777" w:rsidR="00634E3D" w:rsidRPr="00DE6A8C" w:rsidRDefault="00634E3D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DE6A8C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576" w:type="dxa"/>
            <w:shd w:val="clear" w:color="auto" w:fill="E7E5E5" w:themeFill="background2"/>
          </w:tcPr>
          <w:p w14:paraId="24414B9F" w14:textId="77777777" w:rsidR="00634E3D" w:rsidRPr="00DE6A8C" w:rsidRDefault="00634E3D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DE6A8C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847" w:type="dxa"/>
            <w:shd w:val="clear" w:color="auto" w:fill="E7E5E5" w:themeFill="background2"/>
          </w:tcPr>
          <w:p w14:paraId="77FEE328" w14:textId="77777777" w:rsidR="00634E3D" w:rsidRPr="00DE6A8C" w:rsidRDefault="00634E3D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DE6A8C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085D71EA" w14:textId="77777777" w:rsidR="00634E3D" w:rsidRPr="00DE6A8C" w:rsidRDefault="00634E3D" w:rsidP="00DE6A8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DE6A8C">
              <w:rPr>
                <w:rFonts w:ascii="Arial" w:hAnsi="Arial" w:cs="Arial"/>
                <w:b/>
                <w:bCs/>
                <w:sz w:val="24"/>
              </w:rPr>
              <w:t>(9., 10. évfolyam)</w:t>
            </w:r>
          </w:p>
        </w:tc>
      </w:tr>
      <w:tr w:rsidR="00634E3D" w:rsidRPr="00DE6A8C" w14:paraId="506C699E" w14:textId="77777777" w:rsidTr="00E428A6">
        <w:tc>
          <w:tcPr>
            <w:tcW w:w="2704" w:type="dxa"/>
          </w:tcPr>
          <w:p w14:paraId="725EB10E" w14:textId="168143DD" w:rsidR="00634E3D" w:rsidRPr="00DE6A8C" w:rsidRDefault="00634E3D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Természetismeret</w:t>
            </w:r>
          </w:p>
        </w:tc>
        <w:tc>
          <w:tcPr>
            <w:tcW w:w="2933" w:type="dxa"/>
          </w:tcPr>
          <w:p w14:paraId="35BB6DEF" w14:textId="2F10EC39" w:rsidR="00634E3D" w:rsidRPr="00DE6A8C" w:rsidRDefault="00634E3D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Projektek: Az anyagok szerkezete és tulajdonságai</w:t>
            </w:r>
          </w:p>
        </w:tc>
        <w:tc>
          <w:tcPr>
            <w:tcW w:w="1576" w:type="dxa"/>
          </w:tcPr>
          <w:p w14:paraId="72752970" w14:textId="77777777" w:rsidR="00634E3D" w:rsidRPr="00DE6A8C" w:rsidRDefault="00634E3D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847" w:type="dxa"/>
          </w:tcPr>
          <w:p w14:paraId="13C38FB2" w14:textId="77777777" w:rsidR="00634E3D" w:rsidRPr="00DE6A8C" w:rsidRDefault="00634E3D" w:rsidP="00DE6A8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9.</w:t>
            </w:r>
          </w:p>
        </w:tc>
      </w:tr>
    </w:tbl>
    <w:p w14:paraId="6A1CB6F3" w14:textId="77777777" w:rsidR="00634E3D" w:rsidRPr="00DE6A8C" w:rsidRDefault="00634E3D" w:rsidP="00DE6A8C">
      <w:pPr>
        <w:spacing w:line="276" w:lineRule="auto"/>
        <w:rPr>
          <w:rFonts w:ascii="Arial" w:hAnsi="Arial" w:cs="Arial"/>
          <w:sz w:val="24"/>
        </w:rPr>
      </w:pPr>
    </w:p>
    <w:p w14:paraId="70121D9B" w14:textId="77777777" w:rsidR="00634E3D" w:rsidRPr="00DE6A8C" w:rsidRDefault="00634E3D" w:rsidP="00DE6A8C">
      <w:pPr>
        <w:spacing w:line="276" w:lineRule="auto"/>
        <w:rPr>
          <w:rFonts w:ascii="Arial" w:hAnsi="Arial" w:cs="Arial"/>
          <w:sz w:val="24"/>
        </w:rPr>
      </w:pPr>
    </w:p>
    <w:p w14:paraId="24E83F20" w14:textId="2EC9C700" w:rsidR="00C80C73" w:rsidRPr="00DE6A8C" w:rsidRDefault="00C80C73" w:rsidP="00E80857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DE6A8C">
        <w:rPr>
          <w:rFonts w:cs="Arial"/>
        </w:rPr>
        <w:lastRenderedPageBreak/>
        <w:t>A projekt pedagógiai alapjai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DE6A8C" w14:paraId="6064BD2A" w14:textId="77777777" w:rsidTr="6EFC2A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5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CCA714F" w14:textId="77777777" w:rsidR="00C80C73" w:rsidRPr="00BD2251" w:rsidRDefault="00C80C73" w:rsidP="00DE6A8C">
            <w:pPr>
              <w:spacing w:before="120" w:line="276" w:lineRule="auto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BD2251">
              <w:rPr>
                <w:rFonts w:ascii="Arial" w:hAnsi="Arial" w:cs="Arial"/>
                <w:b/>
                <w:sz w:val="24"/>
              </w:rPr>
              <w:t>Tartalmi követelmények</w:t>
            </w:r>
          </w:p>
          <w:p w14:paraId="3237C1FF" w14:textId="709C5F67" w:rsidR="003E48F8" w:rsidRPr="00610C01" w:rsidRDefault="00E87B61" w:rsidP="00E80857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i/>
                <w:color w:val="000000" w:themeColor="text2"/>
                <w:sz w:val="24"/>
              </w:rPr>
            </w:pPr>
            <w:r w:rsidRPr="00610C01">
              <w:rPr>
                <w:rFonts w:ascii="Arial" w:hAnsi="Arial" w:cs="Arial"/>
                <w:color w:val="000000" w:themeColor="text2"/>
                <w:sz w:val="24"/>
              </w:rPr>
              <w:t>A vizek környezetvédelme</w:t>
            </w:r>
            <w:r w:rsidRPr="00610C0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: </w:t>
            </w:r>
            <w:r w:rsidR="003E48F8" w:rsidRPr="00610C0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természetes édesvizek fajtái, előfordulásuk a környezetben </w:t>
            </w:r>
          </w:p>
          <w:p w14:paraId="357F8939" w14:textId="64D4A821" w:rsidR="003E48F8" w:rsidRPr="00610C01" w:rsidRDefault="003E48F8" w:rsidP="00E80857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i/>
                <w:color w:val="000000" w:themeColor="text2"/>
                <w:sz w:val="24"/>
              </w:rPr>
            </w:pPr>
            <w:r w:rsidRPr="00610C01">
              <w:rPr>
                <w:rFonts w:ascii="Arial" w:hAnsi="Arial" w:cs="Arial"/>
                <w:color w:val="000000" w:themeColor="text2"/>
                <w:sz w:val="24"/>
              </w:rPr>
              <w:t>Kémiai vizsgálatok</w:t>
            </w:r>
            <w:r w:rsidRPr="00610C0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: A természetes vizek összetétele, kémiai és fizikai tulajdonságai </w:t>
            </w:r>
          </w:p>
          <w:p w14:paraId="039A642A" w14:textId="6F271424" w:rsidR="003E48F8" w:rsidRPr="00610C01" w:rsidRDefault="003E48F8" w:rsidP="00E80857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i/>
                <w:color w:val="000000" w:themeColor="text2"/>
                <w:sz w:val="24"/>
              </w:rPr>
            </w:pPr>
            <w:r w:rsidRPr="00610C0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Kémia: Oldatok koncentrációja, a tömeg- és az anyagmennyiség-koncentráció közti kapcsolat </w:t>
            </w:r>
          </w:p>
          <w:p w14:paraId="222EB627" w14:textId="426160AA" w:rsidR="003E48F8" w:rsidRPr="00610C01" w:rsidRDefault="003E48F8" w:rsidP="00E80857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i/>
                <w:color w:val="000000" w:themeColor="text2"/>
                <w:sz w:val="24"/>
              </w:rPr>
            </w:pPr>
            <w:r w:rsidRPr="00610C01">
              <w:rPr>
                <w:rFonts w:ascii="Arial" w:hAnsi="Arial" w:cs="Arial"/>
                <w:color w:val="000000" w:themeColor="text2"/>
                <w:sz w:val="24"/>
              </w:rPr>
              <w:t>Kémiai vizsgálatok</w:t>
            </w:r>
            <w:r w:rsidRPr="00610C01">
              <w:rPr>
                <w:rFonts w:ascii="Arial" w:hAnsi="Arial" w:cs="Arial"/>
                <w:bCs/>
                <w:color w:val="000000" w:themeColor="text2"/>
                <w:sz w:val="24"/>
              </w:rPr>
              <w:t>: Oldatkészítés egyszerű eszközök felhasználásával</w:t>
            </w:r>
          </w:p>
          <w:p w14:paraId="2CC63459" w14:textId="4BF603CD" w:rsidR="00E87B61" w:rsidRPr="00610C01" w:rsidRDefault="00E87B61" w:rsidP="00E80857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i/>
                <w:color w:val="000000" w:themeColor="text2"/>
                <w:sz w:val="24"/>
              </w:rPr>
            </w:pPr>
            <w:r w:rsidRPr="00610C01">
              <w:rPr>
                <w:rFonts w:ascii="Arial" w:hAnsi="Arial" w:cs="Arial"/>
                <w:bCs/>
                <w:color w:val="000000" w:themeColor="text2"/>
                <w:sz w:val="24"/>
              </w:rPr>
              <w:t>Fizikai vizsgálatok: Az oldatok sűrűségének meghatározása</w:t>
            </w:r>
          </w:p>
          <w:p w14:paraId="37FCA0C5" w14:textId="6490908E" w:rsidR="00E87B61" w:rsidRPr="00610C01" w:rsidRDefault="00E87B61" w:rsidP="00E80857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i/>
                <w:color w:val="000000" w:themeColor="text2"/>
                <w:sz w:val="24"/>
              </w:rPr>
            </w:pPr>
            <w:r w:rsidRPr="00610C0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Természetvédelem: </w:t>
            </w:r>
            <w:r w:rsidR="00B34959" w:rsidRPr="00610C0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gyógyforrások, mint víztani, tájképi és </w:t>
            </w:r>
            <w:r w:rsidR="00CD4B85" w:rsidRPr="00610C01">
              <w:rPr>
                <w:rFonts w:ascii="Arial" w:hAnsi="Arial" w:cs="Arial"/>
                <w:bCs/>
                <w:color w:val="000000" w:themeColor="text2"/>
                <w:sz w:val="24"/>
              </w:rPr>
              <w:t>kultúrtörténeti értékek</w:t>
            </w:r>
          </w:p>
          <w:p w14:paraId="7D69D6DC" w14:textId="7E9A42A4" w:rsidR="00C80C73" w:rsidRPr="00E80857" w:rsidRDefault="00E87B61" w:rsidP="00E80857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i/>
                <w:sz w:val="24"/>
              </w:rPr>
            </w:pPr>
            <w:r w:rsidRPr="00610C01">
              <w:rPr>
                <w:rFonts w:ascii="Arial" w:hAnsi="Arial" w:cs="Arial"/>
                <w:bCs/>
                <w:color w:val="000000" w:themeColor="text2"/>
                <w:sz w:val="24"/>
              </w:rPr>
              <w:t>Digitális kultúra: adatgyűjtés, az adatok feldolgozása, az eredmények megjelenítése</w:t>
            </w:r>
          </w:p>
        </w:tc>
      </w:tr>
      <w:tr w:rsidR="00C80C73" w:rsidRPr="00DE6A8C" w14:paraId="2719A72D" w14:textId="77777777" w:rsidTr="00E2456E">
        <w:trPr>
          <w:trHeight w:val="416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13B9EF38" w14:textId="536EE268" w:rsidR="00C80C73" w:rsidRPr="00BD2251" w:rsidRDefault="00C80C73" w:rsidP="00DE6A8C">
            <w:pPr>
              <w:spacing w:before="120" w:line="276" w:lineRule="auto"/>
              <w:rPr>
                <w:rFonts w:ascii="Arial" w:hAnsi="Arial" w:cs="Arial"/>
                <w:b/>
                <w:color w:val="000000" w:themeColor="text2"/>
                <w:sz w:val="24"/>
                <w:szCs w:val="24"/>
              </w:rPr>
            </w:pPr>
            <w:r w:rsidRPr="00BD2251">
              <w:rPr>
                <w:rFonts w:ascii="Arial" w:hAnsi="Arial" w:cs="Arial"/>
                <w:b/>
                <w:color w:val="000000" w:themeColor="text2"/>
                <w:sz w:val="24"/>
              </w:rPr>
              <w:t>Tanulási célok/Tanulási eredmények</w:t>
            </w:r>
          </w:p>
          <w:p w14:paraId="5FF08B6B" w14:textId="77777777" w:rsidR="004D1D6E" w:rsidRPr="00AA007E" w:rsidRDefault="004D1D6E" w:rsidP="00DE6A8C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</w:p>
          <w:p w14:paraId="7D0051E3" w14:textId="4D39134B" w:rsidR="004D1D6E" w:rsidRPr="00AA007E" w:rsidRDefault="004D1D6E" w:rsidP="00DE6A8C">
            <w:p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>A matematikai, gondolkodási kompetenciák</w:t>
            </w:r>
          </w:p>
          <w:p w14:paraId="21A5F10D" w14:textId="77777777" w:rsidR="00A86525" w:rsidRPr="00AA007E" w:rsidRDefault="00A86525" w:rsidP="00DE6A8C">
            <w:p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</w:p>
          <w:p w14:paraId="182481A2" w14:textId="77777777" w:rsidR="00CC50DA" w:rsidRPr="00AA007E" w:rsidRDefault="00A86525" w:rsidP="00AA007E">
            <w:pPr>
              <w:pStyle w:val="Listaszerbekezds"/>
              <w:keepNext/>
              <w:keepLines/>
              <w:numPr>
                <w:ilvl w:val="0"/>
                <w:numId w:val="18"/>
              </w:numPr>
              <w:spacing w:line="276" w:lineRule="auto"/>
              <w:jc w:val="both"/>
              <w:outlineLvl w:val="6"/>
              <w:rPr>
                <w:rFonts w:ascii="Arial" w:eastAsia="Calibri" w:hAnsi="Arial" w:cs="Arial"/>
                <w:iCs/>
                <w:color w:val="000000" w:themeColor="text2"/>
                <w:sz w:val="24"/>
                <w:lang w:val="x-none" w:eastAsia="x-none"/>
              </w:rPr>
            </w:pPr>
            <w:r w:rsidRPr="00AA007E">
              <w:rPr>
                <w:rFonts w:ascii="Arial" w:eastAsia="Calibri" w:hAnsi="Arial" w:cs="Arial"/>
                <w:iCs/>
                <w:color w:val="000000" w:themeColor="text2"/>
                <w:sz w:val="24"/>
                <w:lang w:val="x-none" w:eastAsia="x-none" w:bidi="hi-IN"/>
              </w:rPr>
              <w:t xml:space="preserve">Általános fizikai anyagjellemzőket </w:t>
            </w:r>
            <w:r w:rsidR="00CC50DA" w:rsidRPr="00AA007E">
              <w:rPr>
                <w:rFonts w:ascii="Arial" w:eastAsia="Calibri" w:hAnsi="Arial" w:cs="Arial"/>
                <w:iCs/>
                <w:color w:val="000000" w:themeColor="text2"/>
                <w:sz w:val="24"/>
                <w:lang w:eastAsia="x-none" w:bidi="hi-IN"/>
              </w:rPr>
              <w:t xml:space="preserve">(tömeg, térfogat, sűrűség) </w:t>
            </w:r>
            <w:r w:rsidRPr="00AA007E">
              <w:rPr>
                <w:rFonts w:ascii="Arial" w:eastAsia="Calibri" w:hAnsi="Arial" w:cs="Arial"/>
                <w:iCs/>
                <w:color w:val="000000" w:themeColor="text2"/>
                <w:sz w:val="24"/>
                <w:lang w:val="x-none" w:eastAsia="x-none" w:bidi="hi-IN"/>
              </w:rPr>
              <w:t>vizsgál</w:t>
            </w:r>
          </w:p>
          <w:p w14:paraId="6A8C01F4" w14:textId="2A18883F" w:rsidR="00CC50DA" w:rsidRPr="00AA007E" w:rsidRDefault="00483161" w:rsidP="00AA007E">
            <w:pPr>
              <w:pStyle w:val="Listaszerbekezds"/>
              <w:keepNext/>
              <w:keepLines/>
              <w:numPr>
                <w:ilvl w:val="0"/>
                <w:numId w:val="18"/>
              </w:numPr>
              <w:spacing w:line="276" w:lineRule="auto"/>
              <w:jc w:val="both"/>
              <w:outlineLvl w:val="6"/>
              <w:rPr>
                <w:rFonts w:ascii="Arial" w:eastAsia="Calibri" w:hAnsi="Arial" w:cs="Arial"/>
                <w:iCs/>
                <w:color w:val="000000" w:themeColor="text2"/>
                <w:sz w:val="24"/>
                <w:lang w:val="x-none" w:eastAsia="x-none"/>
              </w:rPr>
            </w:pPr>
            <w:r>
              <w:rPr>
                <w:rFonts w:ascii="Arial" w:eastAsia="Calibri" w:hAnsi="Arial" w:cs="Arial"/>
                <w:iCs/>
                <w:color w:val="000000" w:themeColor="text2"/>
                <w:sz w:val="24"/>
                <w:lang w:eastAsia="x-none" w:bidi="hi-IN"/>
              </w:rPr>
              <w:t>G</w:t>
            </w:r>
            <w:proofErr w:type="spellStart"/>
            <w:r w:rsidR="00A86525" w:rsidRPr="00AA007E">
              <w:rPr>
                <w:rFonts w:ascii="Arial" w:eastAsia="Calibri" w:hAnsi="Arial" w:cs="Arial"/>
                <w:iCs/>
                <w:color w:val="000000" w:themeColor="text2"/>
                <w:sz w:val="24"/>
                <w:lang w:val="x-none" w:eastAsia="x-none" w:bidi="hi-IN"/>
              </w:rPr>
              <w:t>yakorlatra</w:t>
            </w:r>
            <w:proofErr w:type="spellEnd"/>
            <w:r w:rsidR="00A86525" w:rsidRPr="00AA007E">
              <w:rPr>
                <w:rFonts w:ascii="Arial" w:eastAsia="Calibri" w:hAnsi="Arial" w:cs="Arial"/>
                <w:iCs/>
                <w:color w:val="000000" w:themeColor="text2"/>
                <w:sz w:val="24"/>
                <w:lang w:val="x-none" w:eastAsia="x-none" w:bidi="hi-IN"/>
              </w:rPr>
              <w:t xml:space="preserve"> tesz szert a szakterületén</w:t>
            </w:r>
            <w:r>
              <w:rPr>
                <w:rFonts w:ascii="Arial" w:eastAsia="Calibri" w:hAnsi="Arial" w:cs="Arial"/>
                <w:iCs/>
                <w:color w:val="000000" w:themeColor="text2"/>
                <w:sz w:val="24"/>
                <w:lang w:eastAsia="x-none" w:bidi="hi-IN"/>
              </w:rPr>
              <w:t>,</w:t>
            </w:r>
            <w:r w:rsidR="00A86525" w:rsidRPr="00AA007E">
              <w:rPr>
                <w:rFonts w:ascii="Arial" w:eastAsia="Calibri" w:hAnsi="Arial" w:cs="Arial"/>
                <w:iCs/>
                <w:color w:val="000000" w:themeColor="text2"/>
                <w:sz w:val="24"/>
                <w:lang w:val="x-none" w:eastAsia="x-none" w:bidi="hi-IN"/>
              </w:rPr>
              <w:t xml:space="preserve"> valamint a mindennapi életben is használt mennyiségek becslésében</w:t>
            </w:r>
          </w:p>
          <w:p w14:paraId="707BFE83" w14:textId="0A2FA8D7" w:rsidR="00A86525" w:rsidRPr="00AA007E" w:rsidRDefault="00483161" w:rsidP="00AA007E">
            <w:pPr>
              <w:pStyle w:val="Listaszerbekezds"/>
              <w:keepNext/>
              <w:keepLines/>
              <w:numPr>
                <w:ilvl w:val="0"/>
                <w:numId w:val="18"/>
              </w:numPr>
              <w:spacing w:line="276" w:lineRule="auto"/>
              <w:jc w:val="both"/>
              <w:outlineLvl w:val="6"/>
              <w:rPr>
                <w:rFonts w:ascii="Arial" w:eastAsia="Calibri" w:hAnsi="Arial" w:cs="Arial"/>
                <w:iCs/>
                <w:color w:val="000000" w:themeColor="text2"/>
                <w:sz w:val="24"/>
                <w:lang w:val="x-none" w:eastAsia="x-none"/>
              </w:rPr>
            </w:pPr>
            <w:r>
              <w:rPr>
                <w:rFonts w:ascii="Arial" w:eastAsia="Calibri" w:hAnsi="Arial" w:cs="Arial"/>
                <w:iCs/>
                <w:color w:val="000000" w:themeColor="text2"/>
                <w:sz w:val="24"/>
                <w:lang w:eastAsia="x-none" w:bidi="hi-IN"/>
              </w:rPr>
              <w:t>M</w:t>
            </w:r>
            <w:r w:rsidR="00A86525" w:rsidRPr="00AA007E">
              <w:rPr>
                <w:rFonts w:ascii="Arial" w:eastAsia="Calibri" w:hAnsi="Arial" w:cs="Arial"/>
                <w:iCs/>
                <w:color w:val="000000" w:themeColor="text2"/>
                <w:sz w:val="24"/>
                <w:lang w:val="x-none" w:eastAsia="x-none" w:bidi="hi-IN"/>
              </w:rPr>
              <w:t>érlegelő gondolkodása a feladatok megoldása során kapott eredmények elemzésén és értékelésén keresztül fejl</w:t>
            </w:r>
            <w:r w:rsidR="00A86525" w:rsidRPr="00AA007E">
              <w:rPr>
                <w:rFonts w:ascii="Arial" w:eastAsia="Calibri" w:hAnsi="Arial" w:cs="Arial"/>
                <w:iCs/>
                <w:color w:val="000000" w:themeColor="text2"/>
                <w:sz w:val="24"/>
                <w:lang w:eastAsia="x-none" w:bidi="hi-IN"/>
              </w:rPr>
              <w:t>ődik</w:t>
            </w:r>
            <w:r w:rsidR="00A86525" w:rsidRPr="00AA007E">
              <w:rPr>
                <w:rFonts w:ascii="Arial" w:eastAsia="Calibri" w:hAnsi="Arial" w:cs="Arial"/>
                <w:iCs/>
                <w:color w:val="000000" w:themeColor="text2"/>
                <w:sz w:val="24"/>
                <w:lang w:val="x-none" w:eastAsia="x-none" w:bidi="hi-IN"/>
              </w:rPr>
              <w:t>.</w:t>
            </w:r>
            <w:r w:rsidR="00A86525" w:rsidRPr="00AA007E">
              <w:rPr>
                <w:rFonts w:ascii="Arial" w:eastAsia="Calibri" w:hAnsi="Arial" w:cs="Arial"/>
                <w:iCs/>
                <w:color w:val="000000" w:themeColor="text2"/>
                <w:sz w:val="24"/>
                <w:lang w:val="x-none" w:eastAsia="x-none"/>
              </w:rPr>
              <w:t xml:space="preserve"> </w:t>
            </w:r>
          </w:p>
          <w:p w14:paraId="670E88BD" w14:textId="77777777" w:rsidR="004D1D6E" w:rsidRPr="00AA007E" w:rsidRDefault="004D1D6E" w:rsidP="00DE6A8C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</w:p>
          <w:p w14:paraId="70C2C195" w14:textId="606C89E2" w:rsidR="004D1D6E" w:rsidRPr="00AA007E" w:rsidRDefault="004D1D6E" w:rsidP="00DE6A8C">
            <w:p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>A tanulás kompetenciái</w:t>
            </w:r>
          </w:p>
          <w:p w14:paraId="3EF2967E" w14:textId="77777777" w:rsidR="002D1E09" w:rsidRPr="00AA007E" w:rsidRDefault="002D1E09" w:rsidP="00DE6A8C">
            <w:p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</w:p>
          <w:p w14:paraId="6A69245E" w14:textId="616CEC50" w:rsidR="00CC50DA" w:rsidRPr="00AA007E" w:rsidRDefault="00483161" w:rsidP="00AA007E">
            <w:pPr>
              <w:pStyle w:val="Default"/>
              <w:numPr>
                <w:ilvl w:val="0"/>
                <w:numId w:val="19"/>
              </w:num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2"/>
                <w:szCs w:val="22"/>
              </w:rPr>
            </w:pPr>
            <w:r>
              <w:rPr>
                <w:rFonts w:ascii="Arial" w:eastAsia="Calibri" w:hAnsi="Arial" w:cs="Arial"/>
                <w:color w:val="000000" w:themeColor="text2"/>
                <w:sz w:val="24"/>
              </w:rPr>
              <w:t>O</w:t>
            </w:r>
            <w:r w:rsidR="00A86525" w:rsidRPr="00AA007E">
              <w:rPr>
                <w:rFonts w:ascii="Arial" w:eastAsia="Calibri" w:hAnsi="Arial" w:cs="Arial"/>
                <w:color w:val="000000" w:themeColor="text2"/>
                <w:sz w:val="24"/>
              </w:rPr>
              <w:t xml:space="preserve">ldatot készít </w:t>
            </w:r>
            <w:r w:rsidR="002D1E09" w:rsidRPr="00AA007E">
              <w:rPr>
                <w:rFonts w:ascii="Arial" w:eastAsia="Calibri" w:hAnsi="Arial" w:cs="Arial"/>
                <w:color w:val="000000" w:themeColor="text2"/>
                <w:sz w:val="24"/>
              </w:rPr>
              <w:t>kristályvizet nem tartal</w:t>
            </w:r>
            <w:r w:rsidR="007642F4" w:rsidRPr="00AA007E">
              <w:rPr>
                <w:rFonts w:ascii="Arial" w:eastAsia="Calibri" w:hAnsi="Arial" w:cs="Arial"/>
                <w:color w:val="000000" w:themeColor="text2"/>
                <w:sz w:val="24"/>
              </w:rPr>
              <w:t>mazó sókból</w:t>
            </w:r>
          </w:p>
          <w:p w14:paraId="389C9DB9" w14:textId="2AB29959" w:rsidR="00CC50DA" w:rsidRPr="00AA007E" w:rsidRDefault="00483161" w:rsidP="00AA007E">
            <w:pPr>
              <w:pStyle w:val="Default"/>
              <w:numPr>
                <w:ilvl w:val="0"/>
                <w:numId w:val="19"/>
              </w:num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2"/>
                <w:szCs w:val="22"/>
              </w:rPr>
            </w:pPr>
            <w:r>
              <w:rPr>
                <w:rFonts w:ascii="Arial" w:eastAsia="Calibri" w:hAnsi="Arial" w:cs="Arial"/>
                <w:color w:val="000000" w:themeColor="text2"/>
                <w:sz w:val="24"/>
              </w:rPr>
              <w:t>K</w:t>
            </w:r>
            <w:r w:rsidR="00950322" w:rsidRPr="00AA007E">
              <w:rPr>
                <w:rFonts w:ascii="Arial" w:eastAsia="Calibri" w:hAnsi="Arial" w:cs="Arial"/>
                <w:color w:val="000000" w:themeColor="text2"/>
                <w:sz w:val="24"/>
              </w:rPr>
              <w:t>örnyezeti minták fizikai tulajdonságait laboratóriumi k</w:t>
            </w:r>
            <w:r w:rsidR="007642F4" w:rsidRPr="00AA007E">
              <w:rPr>
                <w:rFonts w:ascii="Arial" w:eastAsia="Calibri" w:hAnsi="Arial" w:cs="Arial"/>
                <w:color w:val="000000" w:themeColor="text2"/>
                <w:sz w:val="24"/>
              </w:rPr>
              <w:t>örülmények között meghatározza</w:t>
            </w:r>
          </w:p>
          <w:p w14:paraId="20EDD47E" w14:textId="20B1AE78" w:rsidR="00CC50DA" w:rsidRPr="00AA007E" w:rsidRDefault="00483161" w:rsidP="00AA007E">
            <w:pPr>
              <w:pStyle w:val="Default"/>
              <w:numPr>
                <w:ilvl w:val="0"/>
                <w:numId w:val="19"/>
              </w:num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2"/>
                <w:szCs w:val="22"/>
              </w:rPr>
            </w:pPr>
            <w:r>
              <w:rPr>
                <w:rFonts w:ascii="Arial" w:eastAsia="Calibri" w:hAnsi="Arial" w:cs="Arial"/>
                <w:color w:val="000000" w:themeColor="text2"/>
                <w:sz w:val="24"/>
              </w:rPr>
              <w:t>F</w:t>
            </w:r>
            <w:r w:rsidR="004D1D6E" w:rsidRPr="00AA007E">
              <w:rPr>
                <w:rFonts w:ascii="Arial" w:eastAsia="Calibri" w:hAnsi="Arial" w:cs="Arial"/>
                <w:color w:val="000000" w:themeColor="text2"/>
                <w:sz w:val="24"/>
              </w:rPr>
              <w:t>elismeri képességeinek, készségeinek erős és gyenge pontjait</w:t>
            </w:r>
          </w:p>
          <w:p w14:paraId="0FD42FED" w14:textId="5B7F01D7" w:rsidR="00CC50DA" w:rsidRPr="00AA007E" w:rsidRDefault="00483161" w:rsidP="00AA007E">
            <w:pPr>
              <w:pStyle w:val="Default"/>
              <w:numPr>
                <w:ilvl w:val="0"/>
                <w:numId w:val="19"/>
              </w:num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2"/>
                <w:szCs w:val="22"/>
              </w:rPr>
            </w:pPr>
            <w:r>
              <w:rPr>
                <w:rFonts w:ascii="Arial" w:eastAsia="Calibri" w:hAnsi="Arial" w:cs="Arial"/>
                <w:color w:val="000000" w:themeColor="text2"/>
                <w:sz w:val="24"/>
              </w:rPr>
              <w:t>M</w:t>
            </w:r>
            <w:r w:rsidR="004D1D6E" w:rsidRPr="00AA007E">
              <w:rPr>
                <w:rFonts w:ascii="Arial" w:eastAsia="Calibri" w:hAnsi="Arial" w:cs="Arial"/>
                <w:color w:val="000000" w:themeColor="text2"/>
                <w:sz w:val="24"/>
              </w:rPr>
              <w:t>unkáját tárgyilagosan értékeli</w:t>
            </w:r>
          </w:p>
          <w:p w14:paraId="74941B2F" w14:textId="3276838D" w:rsidR="00CC50DA" w:rsidRPr="00AA007E" w:rsidRDefault="00483161" w:rsidP="00AA007E">
            <w:pPr>
              <w:pStyle w:val="Default"/>
              <w:numPr>
                <w:ilvl w:val="0"/>
                <w:numId w:val="19"/>
              </w:num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2"/>
                <w:szCs w:val="22"/>
              </w:rPr>
            </w:pPr>
            <w:r>
              <w:rPr>
                <w:rFonts w:ascii="Arial" w:eastAsia="Calibri" w:hAnsi="Arial" w:cs="Arial"/>
                <w:color w:val="000000" w:themeColor="text2"/>
                <w:sz w:val="24"/>
              </w:rPr>
              <w:t>S</w:t>
            </w:r>
            <w:r w:rsidR="004D1D6E" w:rsidRPr="00AA007E">
              <w:rPr>
                <w:rFonts w:ascii="Arial" w:eastAsia="Calibri" w:hAnsi="Arial" w:cs="Arial"/>
                <w:color w:val="000000" w:themeColor="text2"/>
                <w:sz w:val="24"/>
              </w:rPr>
              <w:t xml:space="preserve">zükség </w:t>
            </w:r>
            <w:r w:rsidR="009A257A">
              <w:rPr>
                <w:rFonts w:ascii="Arial" w:eastAsia="Calibri" w:hAnsi="Arial" w:cs="Arial"/>
                <w:color w:val="000000" w:themeColor="text2"/>
                <w:sz w:val="24"/>
              </w:rPr>
              <w:t>esetén tanácsot, támogatást kér</w:t>
            </w:r>
          </w:p>
          <w:p w14:paraId="7A897514" w14:textId="07A18806" w:rsidR="004D1D6E" w:rsidRPr="00AA007E" w:rsidRDefault="00483161" w:rsidP="00AA007E">
            <w:pPr>
              <w:pStyle w:val="Default"/>
              <w:numPr>
                <w:ilvl w:val="0"/>
                <w:numId w:val="19"/>
              </w:num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2"/>
                <w:szCs w:val="22"/>
              </w:rPr>
            </w:pPr>
            <w:r>
              <w:rPr>
                <w:rFonts w:ascii="Arial" w:eastAsia="Calibri" w:hAnsi="Arial" w:cs="Arial"/>
                <w:color w:val="000000" w:themeColor="text2"/>
                <w:sz w:val="24"/>
              </w:rPr>
              <w:lastRenderedPageBreak/>
              <w:t>T</w:t>
            </w:r>
            <w:r w:rsidR="004D1D6E" w:rsidRPr="00AA007E">
              <w:rPr>
                <w:rFonts w:ascii="Arial" w:eastAsia="Calibri" w:hAnsi="Arial" w:cs="Arial"/>
                <w:color w:val="000000" w:themeColor="text2"/>
                <w:sz w:val="24"/>
              </w:rPr>
              <w:t xml:space="preserve">anulását megszervezi egyénileg és csoportban egyaránt, ideértve az idővel és az információval való hatékony gazdálkodást is. </w:t>
            </w:r>
          </w:p>
          <w:p w14:paraId="065D6C17" w14:textId="77777777" w:rsidR="004D1D6E" w:rsidRPr="00AA007E" w:rsidRDefault="004D1D6E" w:rsidP="00DE6A8C">
            <w:p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</w:p>
          <w:p w14:paraId="49087084" w14:textId="3B7192CC" w:rsidR="004D1D6E" w:rsidRPr="00AA007E" w:rsidRDefault="004D1D6E" w:rsidP="00DE6A8C">
            <w:p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>A kommunikációs kompetenciák (anyanyelvi és idegen nyelvi)</w:t>
            </w:r>
          </w:p>
          <w:p w14:paraId="0F1981CA" w14:textId="77777777" w:rsidR="007642F4" w:rsidRPr="00AA007E" w:rsidRDefault="007642F4" w:rsidP="00DE6A8C">
            <w:p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</w:p>
          <w:p w14:paraId="7235BB91" w14:textId="7B233C0F" w:rsidR="00F965CD" w:rsidRPr="00AA007E" w:rsidRDefault="00950322" w:rsidP="00AA007E">
            <w:pPr>
              <w:pStyle w:val="Default"/>
              <w:numPr>
                <w:ilvl w:val="0"/>
                <w:numId w:val="20"/>
              </w:num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 xml:space="preserve">A rendelkezésre álló analitikai mérések adatai alapján következtetéseket von le a környezeti </w:t>
            </w:r>
            <w:r w:rsidR="00757413" w:rsidRPr="00AA007E">
              <w:rPr>
                <w:rFonts w:ascii="Arial" w:eastAsia="Calibri" w:hAnsi="Arial" w:cs="Arial"/>
                <w:color w:val="000000" w:themeColor="text2"/>
                <w:sz w:val="24"/>
              </w:rPr>
              <w:t xml:space="preserve">minták </w:t>
            </w: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>jellemzőiről</w:t>
            </w:r>
          </w:p>
          <w:p w14:paraId="050A1912" w14:textId="260339D1" w:rsidR="00F965CD" w:rsidRPr="00AA007E" w:rsidRDefault="00757413" w:rsidP="00AA007E">
            <w:pPr>
              <w:pStyle w:val="Default"/>
              <w:numPr>
                <w:ilvl w:val="0"/>
                <w:numId w:val="20"/>
              </w:num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>Ké</w:t>
            </w:r>
            <w:r w:rsidR="004D1D6E" w:rsidRPr="00AA007E">
              <w:rPr>
                <w:rFonts w:ascii="Arial" w:eastAsia="Calibri" w:hAnsi="Arial" w:cs="Arial"/>
                <w:color w:val="000000" w:themeColor="text2"/>
                <w:sz w:val="24"/>
              </w:rPr>
              <w:t>pes</w:t>
            </w: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>sé válik</w:t>
            </w:r>
            <w:r w:rsidR="004D1D6E" w:rsidRPr="00AA007E">
              <w:rPr>
                <w:rFonts w:ascii="Arial" w:eastAsia="Calibri" w:hAnsi="Arial" w:cs="Arial"/>
                <w:color w:val="000000" w:themeColor="text2"/>
                <w:sz w:val="24"/>
              </w:rPr>
              <w:t xml:space="preserve"> mások álláspontjának értelmezésére, saját véleménye megosztására, megvédésére vagy korrekciójára</w:t>
            </w:r>
          </w:p>
          <w:p w14:paraId="63D160B3" w14:textId="64CDD6F3" w:rsidR="004D1D6E" w:rsidRPr="00AA007E" w:rsidRDefault="004D1D6E" w:rsidP="00AA007E">
            <w:pPr>
              <w:pStyle w:val="Default"/>
              <w:numPr>
                <w:ilvl w:val="0"/>
                <w:numId w:val="20"/>
              </w:num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 xml:space="preserve"> Szabatosan használja a választott </w:t>
            </w:r>
            <w:r w:rsidR="00757413" w:rsidRPr="00AA007E">
              <w:rPr>
                <w:rFonts w:ascii="Arial" w:eastAsia="Calibri" w:hAnsi="Arial" w:cs="Arial"/>
                <w:color w:val="000000" w:themeColor="text2"/>
                <w:sz w:val="24"/>
              </w:rPr>
              <w:t>ágazat</w:t>
            </w: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 xml:space="preserve"> szakszókincsét.</w:t>
            </w:r>
          </w:p>
          <w:p w14:paraId="6B1F024F" w14:textId="77777777" w:rsidR="004D1D6E" w:rsidRPr="00AA007E" w:rsidRDefault="004D1D6E" w:rsidP="00DE6A8C">
            <w:pPr>
              <w:keepNext/>
              <w:keepLines/>
              <w:spacing w:line="276" w:lineRule="auto"/>
              <w:jc w:val="both"/>
              <w:outlineLvl w:val="6"/>
              <w:rPr>
                <w:rFonts w:ascii="Arial" w:eastAsia="Calibri" w:hAnsi="Arial" w:cs="Arial"/>
                <w:iCs/>
                <w:color w:val="000000" w:themeColor="text2"/>
                <w:sz w:val="24"/>
                <w:lang w:eastAsia="x-none"/>
              </w:rPr>
            </w:pPr>
          </w:p>
          <w:p w14:paraId="1FA8787A" w14:textId="7AEBB988" w:rsidR="004D1D6E" w:rsidRPr="00AA007E" w:rsidRDefault="004D1D6E" w:rsidP="00DE6A8C">
            <w:pPr>
              <w:keepNext/>
              <w:keepLines/>
              <w:spacing w:line="276" w:lineRule="auto"/>
              <w:jc w:val="both"/>
              <w:outlineLvl w:val="6"/>
              <w:rPr>
                <w:rFonts w:ascii="Arial" w:eastAsia="Calibri" w:hAnsi="Arial" w:cs="Arial"/>
                <w:iCs/>
                <w:color w:val="000000" w:themeColor="text2"/>
                <w:sz w:val="24"/>
                <w:lang w:val="x-none" w:eastAsia="x-none"/>
              </w:rPr>
            </w:pPr>
            <w:r w:rsidRPr="00AA007E">
              <w:rPr>
                <w:rFonts w:ascii="Arial" w:eastAsia="Calibri" w:hAnsi="Arial" w:cs="Arial"/>
                <w:iCs/>
                <w:color w:val="000000" w:themeColor="text2"/>
                <w:sz w:val="24"/>
                <w:lang w:val="x-none" w:eastAsia="x-none"/>
              </w:rPr>
              <w:t>A személyes és társas kapcsolati kompetenciák</w:t>
            </w:r>
          </w:p>
          <w:p w14:paraId="4039921D" w14:textId="77777777" w:rsidR="002D1E09" w:rsidRPr="00AA007E" w:rsidRDefault="002D1E09" w:rsidP="00DE6A8C">
            <w:pPr>
              <w:keepNext/>
              <w:keepLines/>
              <w:spacing w:line="276" w:lineRule="auto"/>
              <w:jc w:val="both"/>
              <w:outlineLvl w:val="6"/>
              <w:rPr>
                <w:rFonts w:ascii="Arial" w:eastAsia="Calibri" w:hAnsi="Arial" w:cs="Arial"/>
                <w:iCs/>
                <w:color w:val="000000" w:themeColor="text2"/>
                <w:sz w:val="24"/>
                <w:lang w:val="x-none" w:eastAsia="x-none"/>
              </w:rPr>
            </w:pPr>
          </w:p>
          <w:p w14:paraId="33523999" w14:textId="5DE8BDB6" w:rsidR="00F965CD" w:rsidRPr="00AA007E" w:rsidRDefault="00F965CD" w:rsidP="00AA007E">
            <w:pPr>
              <w:pStyle w:val="Listaszerbekezds"/>
              <w:numPr>
                <w:ilvl w:val="0"/>
                <w:numId w:val="21"/>
              </w:num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>K</w:t>
            </w:r>
            <w:r w:rsidR="004D1D6E" w:rsidRPr="00AA007E">
              <w:rPr>
                <w:rFonts w:ascii="Arial" w:eastAsia="Calibri" w:hAnsi="Arial" w:cs="Arial"/>
                <w:color w:val="000000" w:themeColor="text2"/>
                <w:sz w:val="24"/>
              </w:rPr>
              <w:t>épes</w:t>
            </w:r>
            <w:r w:rsidR="001030BE" w:rsidRPr="00AA007E">
              <w:rPr>
                <w:rFonts w:ascii="Arial" w:eastAsia="Calibri" w:hAnsi="Arial" w:cs="Arial"/>
                <w:color w:val="000000" w:themeColor="text2"/>
                <w:sz w:val="24"/>
              </w:rPr>
              <w:t>sé válik</w:t>
            </w:r>
            <w:r w:rsidR="004D1D6E" w:rsidRPr="00AA007E">
              <w:rPr>
                <w:rFonts w:ascii="Arial" w:eastAsia="Calibri" w:hAnsi="Arial" w:cs="Arial"/>
                <w:color w:val="000000" w:themeColor="text2"/>
                <w:sz w:val="24"/>
              </w:rPr>
              <w:t xml:space="preserve"> együttműködni társaival</w:t>
            </w:r>
          </w:p>
          <w:p w14:paraId="0075F9B5" w14:textId="5AEC12D0" w:rsidR="00F965CD" w:rsidRPr="00AA007E" w:rsidRDefault="004D1D6E" w:rsidP="00AA007E">
            <w:pPr>
              <w:pStyle w:val="Listaszerbekezds"/>
              <w:numPr>
                <w:ilvl w:val="0"/>
                <w:numId w:val="21"/>
              </w:num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>Képes megfogalmazni véleményét a közösséget érintő ké</w:t>
            </w:r>
            <w:r w:rsidR="001030BE" w:rsidRPr="00AA007E">
              <w:rPr>
                <w:rFonts w:ascii="Arial" w:eastAsia="Calibri" w:hAnsi="Arial" w:cs="Arial"/>
                <w:color w:val="000000" w:themeColor="text2"/>
                <w:sz w:val="24"/>
              </w:rPr>
              <w:t>rdésekben, meghallgatni és</w:t>
            </w: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 xml:space="preserve"> elfogadni mások érvelését </w:t>
            </w:r>
          </w:p>
          <w:p w14:paraId="1D22A9D4" w14:textId="03CD3ECC" w:rsidR="004D1D6E" w:rsidRPr="00AA007E" w:rsidRDefault="004D1D6E" w:rsidP="00AA007E">
            <w:pPr>
              <w:pStyle w:val="Listaszerbekezds"/>
              <w:numPr>
                <w:ilvl w:val="0"/>
                <w:numId w:val="21"/>
              </w:num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>A magyar</w:t>
            </w:r>
            <w:r w:rsidR="001030BE" w:rsidRPr="00AA007E">
              <w:rPr>
                <w:rFonts w:ascii="Arial" w:eastAsia="Calibri" w:hAnsi="Arial" w:cs="Arial"/>
                <w:color w:val="000000" w:themeColor="text2"/>
                <w:sz w:val="24"/>
              </w:rPr>
              <w:t xml:space="preserve"> természeti kincsek és</w:t>
            </w: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 xml:space="preserve"> hagyományok megismerésével kialakul az országhoz, a nemzethez való tartozás tudata.</w:t>
            </w:r>
          </w:p>
          <w:p w14:paraId="4F19E494" w14:textId="77777777" w:rsidR="004D1D6E" w:rsidRPr="00AA007E" w:rsidRDefault="004D1D6E" w:rsidP="00DE6A8C">
            <w:p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</w:p>
          <w:p w14:paraId="2F62D889" w14:textId="039EBF6F" w:rsidR="004D1D6E" w:rsidRPr="00AA007E" w:rsidRDefault="004D1D6E" w:rsidP="00DE6A8C">
            <w:p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>Munkavállalói, innovációs és vállalkozói kompetenciák</w:t>
            </w:r>
          </w:p>
          <w:p w14:paraId="7C22C755" w14:textId="77777777" w:rsidR="002D1E09" w:rsidRPr="00AA007E" w:rsidRDefault="002D1E09" w:rsidP="00DE6A8C">
            <w:p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</w:p>
          <w:p w14:paraId="1A8B463C" w14:textId="1FAF9ABF" w:rsidR="00F965CD" w:rsidRPr="00AA007E" w:rsidRDefault="001030BE" w:rsidP="00AA007E">
            <w:pPr>
              <w:pStyle w:val="Default"/>
              <w:numPr>
                <w:ilvl w:val="0"/>
                <w:numId w:val="22"/>
              </w:num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>A későbbiekben k</w:t>
            </w:r>
            <w:r w:rsidR="00950322" w:rsidRPr="00AA007E">
              <w:rPr>
                <w:rFonts w:ascii="Arial" w:eastAsia="Calibri" w:hAnsi="Arial" w:cs="Arial"/>
                <w:color w:val="000000" w:themeColor="text2"/>
                <w:sz w:val="24"/>
              </w:rPr>
              <w:t>örnyezetvédelmi és természetvédelmi tevékenységekhez kapcsolódó szakmai tervek, pályázatok készítéséhez javaslatokat projektötleteket fogalmaz meg, projektötletet tevékenységekre bont</w:t>
            </w:r>
          </w:p>
          <w:p w14:paraId="3CF2730E" w14:textId="7A7B774D" w:rsidR="004D1D6E" w:rsidRPr="00AA007E" w:rsidRDefault="00F965CD" w:rsidP="00AA007E">
            <w:pPr>
              <w:pStyle w:val="Default"/>
              <w:numPr>
                <w:ilvl w:val="0"/>
                <w:numId w:val="22"/>
              </w:numPr>
              <w:spacing w:line="276" w:lineRule="auto"/>
              <w:jc w:val="both"/>
              <w:rPr>
                <w:rFonts w:ascii="Arial" w:eastAsia="Calibri" w:hAnsi="Arial" w:cs="Arial"/>
                <w:color w:val="000000" w:themeColor="text2"/>
                <w:sz w:val="24"/>
              </w:rPr>
            </w:pP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>C</w:t>
            </w:r>
            <w:r w:rsidR="004D1D6E" w:rsidRPr="00AA007E">
              <w:rPr>
                <w:rFonts w:ascii="Arial" w:eastAsia="Calibri" w:hAnsi="Arial" w:cs="Arial"/>
                <w:color w:val="000000" w:themeColor="text2"/>
                <w:sz w:val="24"/>
              </w:rPr>
              <w:t xml:space="preserve">soportos feladathelyzetekben részt </w:t>
            </w:r>
            <w:r w:rsidRPr="00AA007E">
              <w:rPr>
                <w:rFonts w:ascii="Arial" w:eastAsia="Calibri" w:hAnsi="Arial" w:cs="Arial"/>
                <w:color w:val="000000" w:themeColor="text2"/>
                <w:sz w:val="24"/>
              </w:rPr>
              <w:t>vesz</w:t>
            </w:r>
            <w:r w:rsidR="004D1D6E" w:rsidRPr="00AA007E">
              <w:rPr>
                <w:rFonts w:ascii="Arial" w:eastAsia="Calibri" w:hAnsi="Arial" w:cs="Arial"/>
                <w:color w:val="000000" w:themeColor="text2"/>
                <w:sz w:val="24"/>
              </w:rPr>
              <w:t xml:space="preserve"> a végrehajtás megszervezésében, a feladatok megosztásában. </w:t>
            </w:r>
          </w:p>
          <w:p w14:paraId="5362C53D" w14:textId="34498D5B" w:rsidR="00C80C73" w:rsidRPr="00AA007E" w:rsidRDefault="00C80C73" w:rsidP="00DE6A8C">
            <w:p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</w:pPr>
          </w:p>
          <w:p w14:paraId="7DAEDF2D" w14:textId="6B836213" w:rsidR="00D9305C" w:rsidRPr="00AA007E" w:rsidRDefault="00D9305C" w:rsidP="00DE6A8C">
            <w:p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</w:pPr>
            <w:r w:rsidRPr="00AA007E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Dig</w:t>
            </w:r>
            <w:r w:rsidR="006E0AAC" w:rsidRPr="00AA007E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itáliskompetencia</w:t>
            </w:r>
            <w:r w:rsidR="00917B7E" w:rsidRPr="00AA007E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-</w:t>
            </w:r>
            <w:r w:rsidR="006E0AAC" w:rsidRPr="00AA007E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területek</w:t>
            </w:r>
            <w:r w:rsidR="00A563A8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 xml:space="preserve"> a </w:t>
            </w:r>
            <w:proofErr w:type="spellStart"/>
            <w:r w:rsidR="00A563A8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DigKomp</w:t>
            </w:r>
            <w:proofErr w:type="spellEnd"/>
            <w:r w:rsidR="00A563A8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 xml:space="preserve"> keretrendszer szerint</w:t>
            </w:r>
          </w:p>
          <w:p w14:paraId="38B4C96B" w14:textId="2D4E64DC" w:rsidR="00D9305C" w:rsidRPr="00AA007E" w:rsidRDefault="00D9305C" w:rsidP="00DE6A8C">
            <w:pPr>
              <w:spacing w:before="120" w:line="276" w:lineRule="auto"/>
              <w:rPr>
                <w:rFonts w:ascii="Arial" w:hAnsi="Arial" w:cs="Arial"/>
                <w:iCs/>
                <w:noProof/>
                <w:color w:val="000000" w:themeColor="text2"/>
                <w:sz w:val="24"/>
                <w:szCs w:val="24"/>
              </w:rPr>
            </w:pPr>
            <w:r w:rsidRPr="00AA007E"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  <w:t>1</w:t>
            </w:r>
            <w:r w:rsidRPr="00AA007E">
              <w:rPr>
                <w:rFonts w:ascii="Arial" w:hAnsi="Arial" w:cs="Arial"/>
                <w:iCs/>
                <w:noProof/>
                <w:color w:val="000000" w:themeColor="text2"/>
                <w:sz w:val="24"/>
                <w:szCs w:val="24"/>
              </w:rPr>
              <w:t>. I</w:t>
            </w:r>
            <w:r w:rsidR="006E0AAC" w:rsidRPr="00AA007E">
              <w:rPr>
                <w:rFonts w:ascii="Arial" w:hAnsi="Arial" w:cs="Arial"/>
                <w:iCs/>
                <w:noProof/>
                <w:color w:val="000000" w:themeColor="text2"/>
                <w:sz w:val="24"/>
                <w:szCs w:val="24"/>
              </w:rPr>
              <w:t>nformációk és adatok kezelése, használata</w:t>
            </w:r>
            <w:r w:rsidRPr="00AA007E">
              <w:rPr>
                <w:rFonts w:ascii="Arial" w:hAnsi="Arial" w:cs="Arial"/>
                <w:iCs/>
                <w:noProof/>
                <w:color w:val="000000" w:themeColor="text2"/>
                <w:sz w:val="24"/>
                <w:szCs w:val="24"/>
              </w:rPr>
              <w:t xml:space="preserve"> </w:t>
            </w:r>
          </w:p>
          <w:p w14:paraId="03095265" w14:textId="739EE15C" w:rsidR="006E0AAC" w:rsidRPr="00AA007E" w:rsidRDefault="006E0AAC" w:rsidP="00DE6A8C">
            <w:pPr>
              <w:pStyle w:val="Listaszerbekezds"/>
              <w:numPr>
                <w:ilvl w:val="0"/>
                <w:numId w:val="6"/>
              </w:numPr>
              <w:spacing w:before="120" w:line="276" w:lineRule="auto"/>
              <w:rPr>
                <w:rFonts w:ascii="Arial" w:hAnsi="Arial" w:cs="Arial"/>
                <w:iCs/>
                <w:noProof/>
                <w:color w:val="000000" w:themeColor="text2"/>
                <w:sz w:val="24"/>
                <w:szCs w:val="24"/>
              </w:rPr>
            </w:pPr>
            <w:r w:rsidRPr="00AA007E">
              <w:rPr>
                <w:rFonts w:ascii="Arial" w:hAnsi="Arial" w:cs="Arial"/>
                <w:iCs/>
                <w:noProof/>
                <w:color w:val="000000" w:themeColor="text2"/>
                <w:sz w:val="24"/>
                <w:szCs w:val="24"/>
              </w:rPr>
              <w:t>1.1 Adatok, információk és digitális tartalmak böngészése, keresése és szűrése</w:t>
            </w:r>
          </w:p>
          <w:p w14:paraId="0C241EC8" w14:textId="4BE46215" w:rsidR="006E0AAC" w:rsidRPr="00AA007E" w:rsidRDefault="006E0AAC" w:rsidP="00DE6A8C">
            <w:pPr>
              <w:pStyle w:val="Listaszerbekezds"/>
              <w:numPr>
                <w:ilvl w:val="0"/>
                <w:numId w:val="6"/>
              </w:numPr>
              <w:spacing w:before="120" w:line="276" w:lineRule="auto"/>
              <w:rPr>
                <w:rFonts w:ascii="Arial" w:hAnsi="Arial" w:cs="Arial"/>
                <w:iCs/>
                <w:noProof/>
                <w:color w:val="000000" w:themeColor="text2"/>
                <w:sz w:val="24"/>
                <w:szCs w:val="24"/>
              </w:rPr>
            </w:pPr>
            <w:r w:rsidRPr="00AA007E">
              <w:rPr>
                <w:rFonts w:ascii="Arial" w:hAnsi="Arial" w:cs="Arial"/>
                <w:iCs/>
                <w:noProof/>
                <w:color w:val="000000" w:themeColor="text2"/>
                <w:sz w:val="24"/>
                <w:szCs w:val="24"/>
              </w:rPr>
              <w:t xml:space="preserve">1.2 Adatok, információk és digitális tartalmak kiértékelése </w:t>
            </w:r>
          </w:p>
          <w:p w14:paraId="3F188C0B" w14:textId="5C491048" w:rsidR="0035746B" w:rsidRPr="00DE6A8C" w:rsidRDefault="0035746B" w:rsidP="00DE6A8C">
            <w:pPr>
              <w:pStyle w:val="Listaszerbekezds"/>
              <w:numPr>
                <w:ilvl w:val="0"/>
                <w:numId w:val="6"/>
              </w:numPr>
              <w:spacing w:before="120" w:line="276" w:lineRule="auto"/>
              <w:rPr>
                <w:rFonts w:ascii="Arial" w:hAnsi="Arial" w:cs="Arial"/>
                <w:iCs/>
                <w:noProof/>
                <w:color w:val="auto"/>
                <w:sz w:val="24"/>
                <w:szCs w:val="24"/>
              </w:rPr>
            </w:pPr>
            <w:r w:rsidRPr="00DE6A8C">
              <w:rPr>
                <w:rFonts w:ascii="Arial" w:hAnsi="Arial" w:cs="Arial"/>
                <w:iCs/>
                <w:noProof/>
                <w:color w:val="auto"/>
                <w:sz w:val="24"/>
                <w:szCs w:val="24"/>
              </w:rPr>
              <w:t xml:space="preserve">1.3 </w:t>
            </w:r>
            <w:r w:rsidR="00D9305C" w:rsidRPr="00DE6A8C">
              <w:rPr>
                <w:rFonts w:ascii="Arial" w:hAnsi="Arial" w:cs="Arial"/>
                <w:iCs/>
                <w:noProof/>
                <w:color w:val="auto"/>
                <w:sz w:val="24"/>
                <w:szCs w:val="24"/>
              </w:rPr>
              <w:t>Információk tárolása és visszanyerése</w:t>
            </w:r>
          </w:p>
          <w:p w14:paraId="69656D89" w14:textId="08379984" w:rsidR="006E0AAC" w:rsidRPr="005B0D50" w:rsidRDefault="00863AE8" w:rsidP="00DE6A8C">
            <w:pPr>
              <w:spacing w:before="120" w:line="276" w:lineRule="auto"/>
              <w:rPr>
                <w:rFonts w:ascii="Arial" w:hAnsi="Arial" w:cs="Arial"/>
                <w:iCs/>
                <w:noProof/>
                <w:color w:val="000000" w:themeColor="text2"/>
                <w:sz w:val="24"/>
              </w:rPr>
            </w:pPr>
            <w:r w:rsidRPr="005B0D50">
              <w:rPr>
                <w:rFonts w:ascii="Arial" w:hAnsi="Arial" w:cs="Arial"/>
                <w:iCs/>
                <w:noProof/>
                <w:color w:val="000000" w:themeColor="text2"/>
                <w:sz w:val="24"/>
              </w:rPr>
              <w:lastRenderedPageBreak/>
              <w:t xml:space="preserve">2. </w:t>
            </w:r>
            <w:r w:rsidR="0035746B" w:rsidRPr="005B0D50">
              <w:rPr>
                <w:rFonts w:ascii="Arial" w:hAnsi="Arial" w:cs="Arial"/>
                <w:iCs/>
                <w:noProof/>
                <w:color w:val="000000" w:themeColor="text2"/>
                <w:sz w:val="24"/>
              </w:rPr>
              <w:t>Kommunikáció és együttműködés</w:t>
            </w:r>
          </w:p>
          <w:p w14:paraId="1CBF776E" w14:textId="6E970AD8" w:rsidR="0035746B" w:rsidRPr="005B0D50" w:rsidRDefault="0035746B" w:rsidP="00DE6A8C">
            <w:pPr>
              <w:pStyle w:val="Listaszerbekezds"/>
              <w:numPr>
                <w:ilvl w:val="0"/>
                <w:numId w:val="7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</w:rPr>
            </w:pPr>
            <w:r w:rsidRPr="005B0D50">
              <w:rPr>
                <w:rFonts w:ascii="Arial" w:hAnsi="Arial" w:cs="Arial"/>
                <w:iCs/>
                <w:noProof/>
                <w:color w:val="000000" w:themeColor="text2"/>
                <w:sz w:val="24"/>
              </w:rPr>
              <w:t>2.2 Digitális technológiával támogatott megosztás</w:t>
            </w:r>
          </w:p>
          <w:p w14:paraId="0DDE638F" w14:textId="5ED15471" w:rsidR="00D9305C" w:rsidRPr="005B0D50" w:rsidRDefault="0035746B" w:rsidP="00DE6A8C">
            <w:pPr>
              <w:spacing w:before="120" w:line="276" w:lineRule="auto"/>
              <w:rPr>
                <w:rFonts w:ascii="Arial" w:hAnsi="Arial" w:cs="Arial"/>
                <w:iCs/>
                <w:noProof/>
                <w:color w:val="000000" w:themeColor="text2"/>
                <w:sz w:val="24"/>
                <w:szCs w:val="24"/>
              </w:rPr>
            </w:pPr>
            <w:r w:rsidRPr="005B0D50">
              <w:rPr>
                <w:rFonts w:ascii="Arial" w:hAnsi="Arial" w:cs="Arial"/>
                <w:iCs/>
                <w:noProof/>
                <w:color w:val="000000" w:themeColor="text2"/>
                <w:sz w:val="24"/>
                <w:szCs w:val="24"/>
              </w:rPr>
              <w:t xml:space="preserve">3. </w:t>
            </w:r>
            <w:r w:rsidRPr="005B0D50">
              <w:rPr>
                <w:rFonts w:ascii="Arial" w:hAnsi="Arial" w:cs="Arial"/>
                <w:noProof/>
                <w:color w:val="000000" w:themeColor="text2"/>
                <w:sz w:val="24"/>
                <w:szCs w:val="24"/>
              </w:rPr>
              <w:t>Digitális tartalmak létrehozása</w:t>
            </w:r>
          </w:p>
          <w:p w14:paraId="279E21B8" w14:textId="399F9A9A" w:rsidR="00D9305C" w:rsidRPr="005B0D50" w:rsidRDefault="00D9305C" w:rsidP="00DE6A8C">
            <w:pPr>
              <w:pStyle w:val="Listaszerbekezds"/>
              <w:numPr>
                <w:ilvl w:val="0"/>
                <w:numId w:val="8"/>
              </w:numPr>
              <w:spacing w:before="120" w:line="276" w:lineRule="auto"/>
              <w:rPr>
                <w:rFonts w:ascii="Arial" w:hAnsi="Arial" w:cs="Arial"/>
                <w:iCs/>
                <w:noProof/>
                <w:color w:val="000000" w:themeColor="text2"/>
                <w:sz w:val="24"/>
              </w:rPr>
            </w:pPr>
            <w:r w:rsidRPr="005B0D50">
              <w:rPr>
                <w:rFonts w:ascii="Arial" w:hAnsi="Arial" w:cs="Arial"/>
                <w:iCs/>
                <w:noProof/>
                <w:color w:val="000000" w:themeColor="text2"/>
                <w:sz w:val="24"/>
              </w:rPr>
              <w:t>3.1 Tartalom</w:t>
            </w:r>
            <w:r w:rsidR="0035746B" w:rsidRPr="005B0D50">
              <w:rPr>
                <w:rFonts w:ascii="Arial" w:hAnsi="Arial" w:cs="Arial"/>
                <w:iCs/>
                <w:noProof/>
                <w:color w:val="000000" w:themeColor="text2"/>
                <w:sz w:val="24"/>
              </w:rPr>
              <w:t xml:space="preserve"> </w:t>
            </w:r>
            <w:r w:rsidRPr="005B0D50">
              <w:rPr>
                <w:rFonts w:ascii="Arial" w:hAnsi="Arial" w:cs="Arial"/>
                <w:iCs/>
                <w:noProof/>
                <w:color w:val="000000" w:themeColor="text2"/>
                <w:sz w:val="24"/>
              </w:rPr>
              <w:t>fejlesztés</w:t>
            </w:r>
            <w:r w:rsidR="0035746B" w:rsidRPr="005B0D50">
              <w:rPr>
                <w:rFonts w:ascii="Arial" w:hAnsi="Arial" w:cs="Arial"/>
                <w:iCs/>
                <w:noProof/>
                <w:color w:val="000000" w:themeColor="text2"/>
                <w:sz w:val="24"/>
              </w:rPr>
              <w:t>e</w:t>
            </w:r>
          </w:p>
          <w:p w14:paraId="27781976" w14:textId="70D486D6" w:rsidR="00863AE8" w:rsidRPr="005B0D50" w:rsidRDefault="00D9305C" w:rsidP="00DE6A8C">
            <w:pPr>
              <w:pStyle w:val="Listaszerbekezds"/>
              <w:numPr>
                <w:ilvl w:val="0"/>
                <w:numId w:val="8"/>
              </w:numPr>
              <w:spacing w:before="120" w:line="276" w:lineRule="auto"/>
              <w:rPr>
                <w:rFonts w:ascii="Arial" w:hAnsi="Arial" w:cs="Arial"/>
                <w:iCs/>
                <w:noProof/>
                <w:color w:val="000000" w:themeColor="text2"/>
                <w:sz w:val="24"/>
              </w:rPr>
            </w:pPr>
            <w:r w:rsidRPr="005B0D50">
              <w:rPr>
                <w:rFonts w:ascii="Arial" w:hAnsi="Arial" w:cs="Arial"/>
                <w:iCs/>
                <w:noProof/>
                <w:color w:val="000000" w:themeColor="text2"/>
                <w:sz w:val="24"/>
              </w:rPr>
              <w:t>3.2 Tartalmak integrálása és átdolgozása</w:t>
            </w:r>
          </w:p>
          <w:p w14:paraId="7626B6F2" w14:textId="0AFF7EE6" w:rsidR="00D9305C" w:rsidRPr="00DE6A8C" w:rsidRDefault="00D9305C" w:rsidP="00DE6A8C">
            <w:pPr>
              <w:spacing w:before="120" w:line="276" w:lineRule="auto"/>
              <w:rPr>
                <w:rFonts w:ascii="Arial" w:hAnsi="Arial" w:cs="Arial"/>
                <w:iCs/>
                <w:noProof/>
                <w:color w:val="auto"/>
                <w:sz w:val="24"/>
                <w:szCs w:val="24"/>
              </w:rPr>
            </w:pPr>
            <w:r w:rsidRPr="00DE6A8C">
              <w:rPr>
                <w:rFonts w:ascii="Arial" w:hAnsi="Arial" w:cs="Arial"/>
                <w:iCs/>
                <w:noProof/>
                <w:color w:val="auto"/>
                <w:sz w:val="24"/>
                <w:szCs w:val="24"/>
              </w:rPr>
              <w:t xml:space="preserve">5. </w:t>
            </w:r>
            <w:r w:rsidR="0035746B" w:rsidRPr="00DE6A8C">
              <w:rPr>
                <w:rFonts w:ascii="Arial" w:hAnsi="Arial" w:cs="Arial"/>
                <w:noProof/>
                <w:color w:val="auto"/>
                <w:sz w:val="24"/>
                <w:szCs w:val="24"/>
              </w:rPr>
              <w:t>Különféle problémák kezelése</w:t>
            </w:r>
          </w:p>
          <w:p w14:paraId="6B905026" w14:textId="5CA0FB10" w:rsidR="00D9305C" w:rsidRPr="00DE6A8C" w:rsidRDefault="00D9305C" w:rsidP="00DE6A8C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rPr>
                <w:rFonts w:ascii="Arial" w:hAnsi="Arial" w:cs="Arial"/>
                <w:iCs/>
                <w:noProof/>
                <w:color w:val="auto"/>
                <w:sz w:val="24"/>
              </w:rPr>
            </w:pPr>
            <w:r w:rsidRPr="00DE6A8C">
              <w:rPr>
                <w:rFonts w:ascii="Arial" w:hAnsi="Arial" w:cs="Arial"/>
                <w:iCs/>
                <w:noProof/>
                <w:color w:val="auto"/>
                <w:sz w:val="24"/>
              </w:rPr>
              <w:t>5.1 Technikai problémák megoldása</w:t>
            </w:r>
          </w:p>
          <w:p w14:paraId="5F1AED97" w14:textId="1BB0DC54" w:rsidR="00645BD7" w:rsidRPr="00DE6A8C" w:rsidRDefault="0035746B" w:rsidP="00DE6A8C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rPr>
                <w:rFonts w:ascii="Arial" w:hAnsi="Arial" w:cs="Arial"/>
                <w:iCs/>
                <w:color w:val="auto"/>
                <w:sz w:val="24"/>
              </w:rPr>
            </w:pPr>
            <w:r w:rsidRPr="00DE6A8C">
              <w:rPr>
                <w:rFonts w:ascii="Arial" w:hAnsi="Arial" w:cs="Arial"/>
                <w:iCs/>
                <w:noProof/>
                <w:color w:val="auto"/>
                <w:sz w:val="24"/>
              </w:rPr>
              <w:t>5.4</w:t>
            </w:r>
            <w:r w:rsidR="00D9305C" w:rsidRPr="00DE6A8C">
              <w:rPr>
                <w:rFonts w:ascii="Arial" w:hAnsi="Arial" w:cs="Arial"/>
                <w:iCs/>
                <w:noProof/>
                <w:color w:val="auto"/>
                <w:sz w:val="24"/>
              </w:rPr>
              <w:t xml:space="preserve"> </w:t>
            </w:r>
            <w:r w:rsidRPr="00DE6A8C">
              <w:rPr>
                <w:rFonts w:ascii="Arial" w:hAnsi="Arial" w:cs="Arial"/>
                <w:noProof/>
                <w:color w:val="auto"/>
                <w:sz w:val="24"/>
              </w:rPr>
              <w:t>A digitáliskompetencia</w:t>
            </w:r>
            <w:r w:rsidR="00A82FB5" w:rsidRPr="00DE6A8C">
              <w:rPr>
                <w:rFonts w:ascii="Arial" w:hAnsi="Arial" w:cs="Arial"/>
                <w:noProof/>
                <w:color w:val="auto"/>
                <w:sz w:val="24"/>
              </w:rPr>
              <w:t>-</w:t>
            </w:r>
            <w:r w:rsidRPr="00DE6A8C">
              <w:rPr>
                <w:rFonts w:ascii="Arial" w:hAnsi="Arial" w:cs="Arial"/>
                <w:noProof/>
                <w:color w:val="auto"/>
                <w:sz w:val="24"/>
              </w:rPr>
              <w:t>hiány azonosítása</w:t>
            </w:r>
          </w:p>
        </w:tc>
      </w:tr>
      <w:tr w:rsidR="00C80C73" w:rsidRPr="00DE6A8C" w14:paraId="0247A2CD" w14:textId="77777777" w:rsidTr="6EFC2A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1E2F43B7" w14:textId="52E2ACF3" w:rsidR="00C80C73" w:rsidRPr="00DE6A8C" w:rsidRDefault="00C80C73" w:rsidP="00DE6A8C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lastRenderedPageBreak/>
              <w:t>Szükséges készségek</w:t>
            </w:r>
          </w:p>
          <w:p w14:paraId="5D11D864" w14:textId="0A128DE7" w:rsidR="009E72CC" w:rsidRPr="00DE6A8C" w:rsidRDefault="009E72CC" w:rsidP="00DE6A8C">
            <w:pPr>
              <w:pStyle w:val="Listaszerbekezds"/>
              <w:numPr>
                <w:ilvl w:val="0"/>
                <w:numId w:val="10"/>
              </w:num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DE6A8C">
              <w:rPr>
                <w:rFonts w:ascii="Arial" w:hAnsi="Arial" w:cs="Arial"/>
                <w:color w:val="auto"/>
                <w:sz w:val="24"/>
              </w:rPr>
              <w:t>Ismeri az anyagok fizikai tulajdonságait, azok jellemzésére szolgáló mértékegységeket (hosszúság, térfogat, tömeg, sűrűség)</w:t>
            </w:r>
            <w:r w:rsidR="00081710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4B60C444" w14:textId="58BAEE8C" w:rsidR="009E72CC" w:rsidRPr="00DE6A8C" w:rsidRDefault="009E72CC" w:rsidP="00DE6A8C">
            <w:pPr>
              <w:pStyle w:val="Listaszerbekezds"/>
              <w:numPr>
                <w:ilvl w:val="0"/>
                <w:numId w:val="10"/>
              </w:num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DE6A8C">
              <w:rPr>
                <w:rFonts w:ascii="Arial" w:hAnsi="Arial" w:cs="Arial"/>
                <w:color w:val="auto"/>
                <w:sz w:val="24"/>
              </w:rPr>
              <w:t>Ismeri és alkalmazza a tömegmérésre és térfogatmérésre használható eszközöket a sűrűségek meghatározásához. Ismeri a fizikai anyagjellemzők számítását, mértékegységét.</w:t>
            </w:r>
          </w:p>
          <w:p w14:paraId="07581327" w14:textId="2ED04251" w:rsidR="009E72CC" w:rsidRPr="00DE6A8C" w:rsidRDefault="00E868E4" w:rsidP="00DE6A8C">
            <w:pPr>
              <w:pStyle w:val="Listaszerbekezds"/>
              <w:numPr>
                <w:ilvl w:val="0"/>
                <w:numId w:val="10"/>
              </w:num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DE6A8C">
              <w:rPr>
                <w:rFonts w:ascii="Arial" w:hAnsi="Arial" w:cs="Arial"/>
                <w:color w:val="auto"/>
                <w:sz w:val="24"/>
              </w:rPr>
              <w:t xml:space="preserve">Ismeri a homogén és heterogén rendszerek jellemzőit. </w:t>
            </w:r>
            <w:r w:rsidR="009E72CC" w:rsidRPr="00DE6A8C">
              <w:rPr>
                <w:rFonts w:ascii="Arial" w:hAnsi="Arial" w:cs="Arial"/>
                <w:color w:val="auto"/>
                <w:sz w:val="24"/>
              </w:rPr>
              <w:t xml:space="preserve">Érti az oldódás </w:t>
            </w:r>
            <w:r w:rsidRPr="00DE6A8C">
              <w:rPr>
                <w:rFonts w:ascii="Arial" w:hAnsi="Arial" w:cs="Arial"/>
                <w:color w:val="auto"/>
                <w:sz w:val="24"/>
              </w:rPr>
              <w:t>fogalmát.</w:t>
            </w:r>
            <w:r w:rsidR="009E72CC" w:rsidRPr="00DE6A8C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DE6A8C">
              <w:rPr>
                <w:rFonts w:ascii="Arial" w:hAnsi="Arial" w:cs="Arial"/>
                <w:color w:val="auto"/>
                <w:sz w:val="24"/>
              </w:rPr>
              <w:t>Ismeri a molekulatömeg fogalmát, valamint a gyakrabban használt oldatkoncentrációk kiszámításának módját. Ismeri az oldatkészítéshez</w:t>
            </w:r>
            <w:r w:rsidR="009E72CC" w:rsidRPr="00DE6A8C">
              <w:rPr>
                <w:rFonts w:ascii="Arial" w:hAnsi="Arial" w:cs="Arial"/>
                <w:color w:val="auto"/>
                <w:sz w:val="24"/>
              </w:rPr>
              <w:t xml:space="preserve"> szükséges eszközöket, azok használatának szabályait</w:t>
            </w:r>
            <w:r w:rsidR="00081710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03C8F4F0" w14:textId="5B36B8A8" w:rsidR="009E72CC" w:rsidRPr="00DE6A8C" w:rsidRDefault="00E868E4" w:rsidP="00DE6A8C">
            <w:pPr>
              <w:pStyle w:val="Listaszerbekezds"/>
              <w:numPr>
                <w:ilvl w:val="0"/>
                <w:numId w:val="10"/>
              </w:num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DE6A8C">
              <w:rPr>
                <w:rFonts w:ascii="Arial" w:hAnsi="Arial" w:cs="Arial"/>
                <w:color w:val="auto"/>
                <w:sz w:val="24"/>
              </w:rPr>
              <w:t>I</w:t>
            </w:r>
            <w:r w:rsidR="009E72CC" w:rsidRPr="00DE6A8C">
              <w:rPr>
                <w:rFonts w:ascii="Arial" w:hAnsi="Arial" w:cs="Arial"/>
                <w:color w:val="auto"/>
                <w:sz w:val="24"/>
              </w:rPr>
              <w:t>smeri</w:t>
            </w:r>
            <w:r w:rsidRPr="00DE6A8C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9E72CC" w:rsidRPr="00DE6A8C">
              <w:rPr>
                <w:rFonts w:ascii="Arial" w:hAnsi="Arial" w:cs="Arial"/>
                <w:color w:val="auto"/>
                <w:sz w:val="24"/>
              </w:rPr>
              <w:t>az adatgyűjtéshez, rendszerezéshez, egyszerű matematikai feldolgozáshoz és ábrázoláshoz szükséges matematikai műveleteket, digitális eszközöket, programokat.</w:t>
            </w:r>
          </w:p>
          <w:p w14:paraId="697BDB6A" w14:textId="77777777" w:rsidR="005A0DCE" w:rsidRPr="005A0DCE" w:rsidRDefault="00B45481" w:rsidP="005A0DCE">
            <w:pPr>
              <w:pStyle w:val="Default"/>
              <w:numPr>
                <w:ilvl w:val="0"/>
                <w:numId w:val="10"/>
              </w:num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DE6A8C">
              <w:rPr>
                <w:rFonts w:ascii="Arial" w:eastAsia="Calibri" w:hAnsi="Arial" w:cs="Arial"/>
                <w:sz w:val="24"/>
              </w:rPr>
              <w:t>M</w:t>
            </w:r>
            <w:r w:rsidRPr="00DE6A8C">
              <w:rPr>
                <w:rFonts w:ascii="Arial" w:hAnsi="Arial" w:cs="Arial"/>
                <w:sz w:val="24"/>
                <w:szCs w:val="24"/>
              </w:rPr>
              <w:t xml:space="preserve">érési adatokat digitális eszközök használatával gyűjt, rendszerez, </w:t>
            </w:r>
            <w:r w:rsidRPr="00DE6A8C">
              <w:rPr>
                <w:rFonts w:ascii="Arial" w:hAnsi="Arial" w:cs="Arial"/>
                <w:sz w:val="24"/>
              </w:rPr>
              <w:t xml:space="preserve">azokat </w:t>
            </w:r>
            <w:r w:rsidRPr="00DE6A8C">
              <w:rPr>
                <w:rFonts w:ascii="Arial" w:hAnsi="Arial" w:cs="Arial"/>
                <w:sz w:val="24"/>
                <w:szCs w:val="24"/>
              </w:rPr>
              <w:t>egyszerű matematikai módszerekkel fel</w:t>
            </w:r>
            <w:r w:rsidRPr="00DE6A8C">
              <w:rPr>
                <w:rFonts w:ascii="Arial" w:hAnsi="Arial" w:cs="Arial"/>
                <w:sz w:val="24"/>
              </w:rPr>
              <w:t>dolgozza, eredményeit számszerűen</w:t>
            </w:r>
            <w:r w:rsidRPr="00DE6A8C">
              <w:rPr>
                <w:rFonts w:ascii="Arial" w:hAnsi="Arial" w:cs="Arial"/>
                <w:sz w:val="24"/>
                <w:szCs w:val="24"/>
              </w:rPr>
              <w:t xml:space="preserve"> vagy grafikusan megjeleníti.</w:t>
            </w:r>
          </w:p>
          <w:p w14:paraId="16457935" w14:textId="50B27694" w:rsidR="00C80C73" w:rsidRPr="00A779CF" w:rsidRDefault="009E72CC" w:rsidP="005A0DCE">
            <w:pPr>
              <w:pStyle w:val="Default"/>
              <w:numPr>
                <w:ilvl w:val="0"/>
                <w:numId w:val="10"/>
              </w:num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DE6A8C">
              <w:rPr>
                <w:rFonts w:ascii="Arial" w:hAnsi="Arial" w:cs="Arial"/>
                <w:color w:val="auto"/>
                <w:sz w:val="24"/>
              </w:rPr>
              <w:t>Ismeri az egyes vegyszerek biztonsági kockázatait.</w:t>
            </w:r>
          </w:p>
        </w:tc>
      </w:tr>
    </w:tbl>
    <w:p w14:paraId="2F41C069" w14:textId="5B531092" w:rsidR="0054048A" w:rsidRDefault="0054048A" w:rsidP="0054048A"/>
    <w:p w14:paraId="1CAF9A8A" w14:textId="77777777" w:rsidR="0054048A" w:rsidRDefault="0054048A">
      <w:r>
        <w:br w:type="page"/>
      </w:r>
    </w:p>
    <w:p w14:paraId="113D3CF6" w14:textId="4BA5B5F1" w:rsidR="00C80C73" w:rsidRPr="00DE6A8C" w:rsidRDefault="00C80C73" w:rsidP="00AA74BD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DE6A8C">
        <w:rPr>
          <w:rFonts w:cs="Arial"/>
        </w:rPr>
        <w:lastRenderedPageBreak/>
        <w:t xml:space="preserve">A tananyag célrendszerét kifejtő kérdések </w:t>
      </w:r>
    </w:p>
    <w:tbl>
      <w:tblPr>
        <w:tblStyle w:val="Rcsostblzat"/>
        <w:tblW w:w="9356" w:type="dxa"/>
        <w:tblInd w:w="-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6"/>
        <w:gridCol w:w="6100"/>
      </w:tblGrid>
      <w:tr w:rsidR="00C80C73" w:rsidRPr="00DE6A8C" w14:paraId="0DFB5151" w14:textId="77777777" w:rsidTr="2355DA44">
        <w:tc>
          <w:tcPr>
            <w:tcW w:w="3256" w:type="dxa"/>
          </w:tcPr>
          <w:p w14:paraId="75585C78" w14:textId="0B3034D1" w:rsidR="00D9305C" w:rsidRPr="00DE6A8C" w:rsidRDefault="00C80C73" w:rsidP="00DE6A8C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ind w:left="177"/>
              <w:jc w:val="right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Alapkérdés</w:t>
            </w:r>
          </w:p>
        </w:tc>
        <w:tc>
          <w:tcPr>
            <w:tcW w:w="6100" w:type="dxa"/>
          </w:tcPr>
          <w:p w14:paraId="59E053CA" w14:textId="39E6634B" w:rsidR="00C80C73" w:rsidRPr="00DE6A8C" w:rsidRDefault="00975721" w:rsidP="00DE6A8C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iCs/>
                <w:sz w:val="24"/>
              </w:rPr>
              <w:t>Mi</w:t>
            </w:r>
            <w:r w:rsidR="00B45481" w:rsidRPr="00DE6A8C">
              <w:rPr>
                <w:rFonts w:ascii="Arial" w:hAnsi="Arial" w:cs="Arial"/>
                <w:iCs/>
                <w:sz w:val="24"/>
              </w:rPr>
              <w:t>t</w:t>
            </w:r>
            <w:r w:rsidRPr="00DE6A8C">
              <w:rPr>
                <w:rFonts w:ascii="Arial" w:hAnsi="Arial" w:cs="Arial"/>
                <w:iCs/>
                <w:sz w:val="24"/>
              </w:rPr>
              <w:t xml:space="preserve"> rejt a </w:t>
            </w:r>
            <w:r w:rsidR="0016367D">
              <w:rPr>
                <w:rFonts w:ascii="Arial" w:hAnsi="Arial" w:cs="Arial"/>
                <w:iCs/>
                <w:sz w:val="24"/>
              </w:rPr>
              <w:t>F</w:t>
            </w:r>
            <w:r w:rsidRPr="00DE6A8C">
              <w:rPr>
                <w:rFonts w:ascii="Arial" w:hAnsi="Arial" w:cs="Arial"/>
                <w:iCs/>
                <w:sz w:val="24"/>
              </w:rPr>
              <w:t>öld mélye?</w:t>
            </w:r>
          </w:p>
        </w:tc>
      </w:tr>
      <w:tr w:rsidR="00C80C73" w:rsidRPr="00DE6A8C" w14:paraId="600B80CC" w14:textId="77777777" w:rsidTr="2355DA44">
        <w:trPr>
          <w:trHeight w:val="552"/>
        </w:trPr>
        <w:tc>
          <w:tcPr>
            <w:tcW w:w="3256" w:type="dxa"/>
          </w:tcPr>
          <w:p w14:paraId="7D6B373C" w14:textId="522F5D0A" w:rsidR="00C80C73" w:rsidRPr="00DE6A8C" w:rsidRDefault="00C80C73" w:rsidP="00DE6A8C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Projektszintű kérdés</w:t>
            </w:r>
            <w:r w:rsidR="0063345F" w:rsidRPr="00DE6A8C">
              <w:rPr>
                <w:rFonts w:ascii="Arial" w:hAnsi="Arial" w:cs="Arial"/>
                <w:sz w:val="24"/>
              </w:rPr>
              <w:t>ek</w:t>
            </w:r>
          </w:p>
        </w:tc>
        <w:tc>
          <w:tcPr>
            <w:tcW w:w="6100" w:type="dxa"/>
          </w:tcPr>
          <w:p w14:paraId="1F3C3253" w14:textId="77777777" w:rsidR="00C80C73" w:rsidRDefault="00E86AC4" w:rsidP="00DE6A8C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iCs/>
                <w:sz w:val="24"/>
              </w:rPr>
            </w:pPr>
            <w:r w:rsidRPr="00DE6A8C">
              <w:rPr>
                <w:rFonts w:ascii="Arial" w:hAnsi="Arial" w:cs="Arial"/>
                <w:iCs/>
                <w:sz w:val="24"/>
              </w:rPr>
              <w:t>Milyen vegyületek okozzák a gyógyvizek jótékony hatását?</w:t>
            </w:r>
          </w:p>
          <w:p w14:paraId="1532FC73" w14:textId="26952496" w:rsidR="009A257A" w:rsidRPr="00DE6A8C" w:rsidRDefault="009A257A" w:rsidP="00DE6A8C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iCs/>
                <w:sz w:val="24"/>
              </w:rPr>
              <w:t>Hogyan készítsünk gyógyvizet a fürdőkádban?</w:t>
            </w:r>
          </w:p>
        </w:tc>
      </w:tr>
      <w:tr w:rsidR="00C80C73" w:rsidRPr="00DE6A8C" w14:paraId="45539AE0" w14:textId="77777777" w:rsidTr="2355DA44">
        <w:trPr>
          <w:trHeight w:val="418"/>
        </w:trPr>
        <w:tc>
          <w:tcPr>
            <w:tcW w:w="3256" w:type="dxa"/>
          </w:tcPr>
          <w:p w14:paraId="3458F4B7" w14:textId="77777777" w:rsidR="00C80C73" w:rsidRPr="00DE6A8C" w:rsidRDefault="00C80C73" w:rsidP="00DE6A8C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 xml:space="preserve">Tartalmi kérdések </w:t>
            </w:r>
          </w:p>
        </w:tc>
        <w:tc>
          <w:tcPr>
            <w:tcW w:w="6100" w:type="dxa"/>
          </w:tcPr>
          <w:p w14:paraId="65A979EA" w14:textId="77777777" w:rsidR="00E86AC4" w:rsidRPr="00DE6A8C" w:rsidRDefault="00E86AC4" w:rsidP="00DE6A8C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M</w:t>
            </w:r>
            <w:r w:rsidRPr="00DE6A8C">
              <w:rPr>
                <w:rFonts w:ascii="Arial" w:hAnsi="Arial" w:cs="Arial"/>
                <w:iCs/>
                <w:sz w:val="24"/>
              </w:rPr>
              <w:t>it</w:t>
            </w:r>
            <w:r w:rsidRPr="00DE6A8C">
              <w:rPr>
                <w:rFonts w:ascii="Arial" w:hAnsi="Arial" w:cs="Arial"/>
                <w:sz w:val="24"/>
              </w:rPr>
              <w:t xml:space="preserve"> kut</w:t>
            </w:r>
            <w:r w:rsidRPr="00DE6A8C">
              <w:rPr>
                <w:rFonts w:ascii="Arial" w:hAnsi="Arial" w:cs="Arial"/>
                <w:iCs/>
                <w:sz w:val="24"/>
              </w:rPr>
              <w:t>atott szenvedélyesen</w:t>
            </w:r>
            <w:r w:rsidRPr="00DE6A8C">
              <w:rPr>
                <w:rFonts w:ascii="Arial" w:hAnsi="Arial" w:cs="Arial"/>
                <w:sz w:val="24"/>
              </w:rPr>
              <w:t xml:space="preserve"> Pávai V</w:t>
            </w:r>
            <w:r w:rsidRPr="00DE6A8C">
              <w:rPr>
                <w:rFonts w:ascii="Arial" w:hAnsi="Arial" w:cs="Arial"/>
                <w:iCs/>
                <w:sz w:val="24"/>
              </w:rPr>
              <w:t>a</w:t>
            </w:r>
            <w:r w:rsidRPr="00DE6A8C">
              <w:rPr>
                <w:rFonts w:ascii="Arial" w:hAnsi="Arial" w:cs="Arial"/>
                <w:sz w:val="24"/>
              </w:rPr>
              <w:t>jna F</w:t>
            </w:r>
            <w:r w:rsidRPr="00DE6A8C">
              <w:rPr>
                <w:rFonts w:ascii="Arial" w:hAnsi="Arial" w:cs="Arial"/>
                <w:iCs/>
                <w:sz w:val="24"/>
              </w:rPr>
              <w:t>erenc</w:t>
            </w:r>
            <w:r w:rsidRPr="00DE6A8C">
              <w:rPr>
                <w:rFonts w:ascii="Arial" w:hAnsi="Arial" w:cs="Arial"/>
                <w:sz w:val="24"/>
              </w:rPr>
              <w:t xml:space="preserve"> és </w:t>
            </w:r>
            <w:proofErr w:type="spellStart"/>
            <w:r w:rsidRPr="00DE6A8C">
              <w:rPr>
                <w:rFonts w:ascii="Arial" w:hAnsi="Arial" w:cs="Arial"/>
                <w:sz w:val="24"/>
              </w:rPr>
              <w:t>Zsóry</w:t>
            </w:r>
            <w:proofErr w:type="spellEnd"/>
            <w:r w:rsidRPr="00DE6A8C">
              <w:rPr>
                <w:rFonts w:ascii="Arial" w:hAnsi="Arial" w:cs="Arial"/>
                <w:sz w:val="24"/>
              </w:rPr>
              <w:t xml:space="preserve"> G</w:t>
            </w:r>
            <w:r w:rsidRPr="00DE6A8C">
              <w:rPr>
                <w:rFonts w:ascii="Arial" w:hAnsi="Arial" w:cs="Arial"/>
                <w:iCs/>
                <w:sz w:val="24"/>
              </w:rPr>
              <w:t>yörgy</w:t>
            </w:r>
            <w:r w:rsidRPr="00DE6A8C">
              <w:rPr>
                <w:rFonts w:ascii="Arial" w:hAnsi="Arial" w:cs="Arial"/>
                <w:sz w:val="24"/>
              </w:rPr>
              <w:t xml:space="preserve">? </w:t>
            </w:r>
          </w:p>
          <w:p w14:paraId="48E91B7F" w14:textId="77777777" w:rsidR="00975721" w:rsidRPr="00DE6A8C" w:rsidRDefault="000E4A3B" w:rsidP="00DE6A8C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iCs/>
                <w:sz w:val="24"/>
              </w:rPr>
            </w:pPr>
            <w:r w:rsidRPr="00DE6A8C">
              <w:rPr>
                <w:rFonts w:ascii="Arial" w:hAnsi="Arial" w:cs="Arial"/>
                <w:iCs/>
                <w:sz w:val="24"/>
              </w:rPr>
              <w:t>Mi a különbség a hajdúszoboszlói és a büki gyógyvíz között?</w:t>
            </w:r>
          </w:p>
          <w:p w14:paraId="7056CCCA" w14:textId="3E01C20E" w:rsidR="00E86AC4" w:rsidRPr="00DE6A8C" w:rsidRDefault="000E4A3B" w:rsidP="00DE6A8C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iCs/>
                <w:sz w:val="24"/>
              </w:rPr>
            </w:pPr>
            <w:r w:rsidRPr="00DE6A8C">
              <w:rPr>
                <w:rFonts w:ascii="Arial" w:hAnsi="Arial" w:cs="Arial"/>
                <w:iCs/>
                <w:sz w:val="24"/>
              </w:rPr>
              <w:t>Milyen adatok</w:t>
            </w:r>
            <w:r w:rsidR="00E86AC4" w:rsidRPr="00DE6A8C">
              <w:rPr>
                <w:rFonts w:ascii="Arial" w:hAnsi="Arial" w:cs="Arial"/>
                <w:iCs/>
                <w:sz w:val="24"/>
              </w:rPr>
              <w:t>at tüntessünk fel egy gyógyvizet hirdető prospektusban?</w:t>
            </w:r>
            <w:r w:rsidRPr="00DE6A8C">
              <w:rPr>
                <w:rFonts w:ascii="Arial" w:hAnsi="Arial" w:cs="Arial"/>
                <w:iCs/>
                <w:sz w:val="24"/>
              </w:rPr>
              <w:t xml:space="preserve"> </w:t>
            </w:r>
          </w:p>
          <w:p w14:paraId="53B0EBD1" w14:textId="60E374BE" w:rsidR="000E4A3B" w:rsidRPr="00DE6A8C" w:rsidRDefault="00E86AC4" w:rsidP="00DE6A8C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iCs/>
                <w:sz w:val="24"/>
              </w:rPr>
            </w:pPr>
            <w:r w:rsidRPr="00DE6A8C">
              <w:rPr>
                <w:rFonts w:ascii="Arial" w:hAnsi="Arial" w:cs="Arial"/>
                <w:iCs/>
                <w:sz w:val="24"/>
              </w:rPr>
              <w:t>Iható-e a</w:t>
            </w:r>
            <w:r w:rsidR="000E4A3B" w:rsidRPr="00DE6A8C">
              <w:rPr>
                <w:rFonts w:ascii="Arial" w:hAnsi="Arial" w:cs="Arial"/>
                <w:iCs/>
                <w:sz w:val="24"/>
              </w:rPr>
              <w:t xml:space="preserve"> gyógyv</w:t>
            </w:r>
            <w:r w:rsidRPr="00DE6A8C">
              <w:rPr>
                <w:rFonts w:ascii="Arial" w:hAnsi="Arial" w:cs="Arial"/>
                <w:iCs/>
                <w:sz w:val="24"/>
              </w:rPr>
              <w:t>íz</w:t>
            </w:r>
            <w:r w:rsidR="000E4A3B" w:rsidRPr="00DE6A8C">
              <w:rPr>
                <w:rFonts w:ascii="Arial" w:hAnsi="Arial" w:cs="Arial"/>
                <w:iCs/>
                <w:sz w:val="24"/>
              </w:rPr>
              <w:t>?</w:t>
            </w:r>
          </w:p>
        </w:tc>
      </w:tr>
    </w:tbl>
    <w:p w14:paraId="33695712" w14:textId="77777777" w:rsidR="00C80C73" w:rsidRPr="00DE6A8C" w:rsidRDefault="00C80C73" w:rsidP="00DE6A8C">
      <w:pPr>
        <w:spacing w:line="276" w:lineRule="auto"/>
        <w:rPr>
          <w:rFonts w:ascii="Arial" w:hAnsi="Arial" w:cs="Arial"/>
          <w:b/>
          <w:bCs/>
          <w:smallCaps/>
          <w:sz w:val="24"/>
        </w:rPr>
      </w:pPr>
      <w:r w:rsidRPr="00DE6A8C">
        <w:rPr>
          <w:rFonts w:ascii="Arial" w:hAnsi="Arial" w:cs="Arial"/>
          <w:b/>
          <w:bCs/>
          <w:smallCaps/>
          <w:sz w:val="24"/>
        </w:rPr>
        <w:br w:type="page"/>
      </w:r>
    </w:p>
    <w:p w14:paraId="6B3E2341" w14:textId="77777777" w:rsidR="00C80C73" w:rsidRPr="00DE6A8C" w:rsidRDefault="00C80C73" w:rsidP="0042759D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DE6A8C">
        <w:rPr>
          <w:rFonts w:cs="Arial"/>
        </w:rPr>
        <w:lastRenderedPageBreak/>
        <w:t>Értékelési terv</w:t>
      </w:r>
    </w:p>
    <w:tbl>
      <w:tblPr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23"/>
        <w:gridCol w:w="3024"/>
        <w:gridCol w:w="3024"/>
      </w:tblGrid>
      <w:tr w:rsidR="00C80C73" w:rsidRPr="00DE6A8C" w14:paraId="01F25520" w14:textId="77777777" w:rsidTr="00266F8F">
        <w:trPr>
          <w:trHeight w:val="172"/>
        </w:trPr>
        <w:tc>
          <w:tcPr>
            <w:tcW w:w="9071" w:type="dxa"/>
            <w:gridSpan w:val="3"/>
            <w:shd w:val="clear" w:color="auto" w:fill="FFFFFF" w:themeFill="background1"/>
            <w:vAlign w:val="center"/>
          </w:tcPr>
          <w:p w14:paraId="49DB6D06" w14:textId="77777777" w:rsidR="00C80C73" w:rsidRPr="00DE6A8C" w:rsidRDefault="00C80C73" w:rsidP="00DE6A8C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DE6A8C">
              <w:rPr>
                <w:rFonts w:ascii="Arial" w:hAnsi="Arial" w:cs="Arial"/>
                <w:bCs/>
                <w:sz w:val="24"/>
              </w:rPr>
              <w:t>Az értékelés időrendje</w:t>
            </w:r>
          </w:p>
        </w:tc>
      </w:tr>
      <w:tr w:rsidR="00C80C73" w:rsidRPr="00DE6A8C" w14:paraId="7EE6B7E3" w14:textId="77777777" w:rsidTr="00266F8F">
        <w:trPr>
          <w:trHeight w:val="907"/>
        </w:trPr>
        <w:tc>
          <w:tcPr>
            <w:tcW w:w="3023" w:type="dxa"/>
            <w:shd w:val="clear" w:color="auto" w:fill="auto"/>
            <w:vAlign w:val="center"/>
          </w:tcPr>
          <w:p w14:paraId="48B86D37" w14:textId="77777777" w:rsidR="00C80C73" w:rsidRPr="00DE6A8C" w:rsidRDefault="00C80C73" w:rsidP="00DE6A8C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bookmarkStart w:id="1" w:name="_Hlk54015355"/>
            <w:r w:rsidRPr="00DE6A8C">
              <w:rPr>
                <w:rFonts w:ascii="Arial" w:hAnsi="Arial" w:cs="Arial"/>
                <w:sz w:val="24"/>
              </w:rPr>
              <w:t>A projektmunka megkezdése előtt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6642A07C" w14:textId="77777777" w:rsidR="00C80C73" w:rsidRPr="00DE6A8C" w:rsidRDefault="00C80C73" w:rsidP="00DE6A8C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Mialatt a tanulók a projekten dolgoznak és feladatokat hajtanak végre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2513AD29" w14:textId="77777777" w:rsidR="00C80C73" w:rsidRPr="00DE6A8C" w:rsidRDefault="00C80C73" w:rsidP="00DE6A8C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DE6A8C">
              <w:rPr>
                <w:rFonts w:ascii="Arial" w:hAnsi="Arial" w:cs="Arial"/>
                <w:sz w:val="24"/>
              </w:rPr>
              <w:t>A projektmunka befejeztével</w:t>
            </w:r>
          </w:p>
        </w:tc>
      </w:tr>
      <w:bookmarkEnd w:id="1"/>
      <w:tr w:rsidR="00C80C73" w:rsidRPr="00DE6A8C" w14:paraId="7E5AD131" w14:textId="77777777" w:rsidTr="00266F8F">
        <w:trPr>
          <w:trHeight w:val="907"/>
        </w:trPr>
        <w:tc>
          <w:tcPr>
            <w:tcW w:w="3023" w:type="dxa"/>
            <w:shd w:val="clear" w:color="auto" w:fill="auto"/>
          </w:tcPr>
          <w:p w14:paraId="74296FEE" w14:textId="068CE85C" w:rsidR="00C80C73" w:rsidRPr="00DE6A8C" w:rsidRDefault="00B87D47" w:rsidP="00DE6A8C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DE6A8C">
              <w:rPr>
                <w:rFonts w:ascii="Arial" w:hAnsi="Arial" w:cs="Arial"/>
                <w:bCs/>
                <w:sz w:val="24"/>
              </w:rPr>
              <w:t>Előzetes tudásszintmérés feladatlappal</w:t>
            </w:r>
          </w:p>
        </w:tc>
        <w:tc>
          <w:tcPr>
            <w:tcW w:w="3024" w:type="dxa"/>
            <w:shd w:val="clear" w:color="auto" w:fill="auto"/>
          </w:tcPr>
          <w:p w14:paraId="283BDF2A" w14:textId="153987EA" w:rsidR="00C80C73" w:rsidRDefault="00B87D47" w:rsidP="00455D98">
            <w:pPr>
              <w:spacing w:before="120" w:line="276" w:lineRule="auto"/>
              <w:ind w:right="270"/>
              <w:jc w:val="both"/>
              <w:rPr>
                <w:rFonts w:ascii="Arial" w:hAnsi="Arial" w:cs="Arial"/>
                <w:bCs/>
                <w:sz w:val="24"/>
              </w:rPr>
            </w:pPr>
            <w:r w:rsidRPr="00DE6A8C">
              <w:rPr>
                <w:rFonts w:ascii="Arial" w:hAnsi="Arial" w:cs="Arial"/>
                <w:bCs/>
                <w:sz w:val="24"/>
              </w:rPr>
              <w:t>A</w:t>
            </w:r>
            <w:r w:rsidR="009A4EAD">
              <w:rPr>
                <w:rFonts w:ascii="Arial" w:hAnsi="Arial" w:cs="Arial"/>
                <w:bCs/>
                <w:sz w:val="24"/>
              </w:rPr>
              <w:t xml:space="preserve"> gyógyhelyről készült bemutató értékelése </w:t>
            </w:r>
            <w:r w:rsidR="009A257A">
              <w:rPr>
                <w:rFonts w:ascii="Arial" w:hAnsi="Arial" w:cs="Arial"/>
                <w:bCs/>
                <w:sz w:val="24"/>
              </w:rPr>
              <w:t>előzetes</w:t>
            </w:r>
            <w:r w:rsidR="009A4EAD">
              <w:rPr>
                <w:rFonts w:ascii="Arial" w:hAnsi="Arial" w:cs="Arial"/>
                <w:bCs/>
                <w:sz w:val="24"/>
              </w:rPr>
              <w:t>en meghatározott</w:t>
            </w:r>
            <w:r w:rsidR="009A257A">
              <w:rPr>
                <w:rFonts w:ascii="Arial" w:hAnsi="Arial" w:cs="Arial"/>
                <w:bCs/>
                <w:sz w:val="24"/>
              </w:rPr>
              <w:t xml:space="preserve"> szempontok alapján</w:t>
            </w:r>
          </w:p>
          <w:p w14:paraId="5B1FC717" w14:textId="63E63E55" w:rsidR="00C9695B" w:rsidRPr="00DE6A8C" w:rsidRDefault="00C9695B" w:rsidP="00455D98">
            <w:pPr>
              <w:spacing w:before="120" w:line="276" w:lineRule="auto"/>
              <w:ind w:right="270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Gyógyvizek összetételének vizsgálata táblázatkitöltéssel, tanulói ellenőrzéssel</w:t>
            </w:r>
          </w:p>
          <w:p w14:paraId="6A462803" w14:textId="487229FA" w:rsidR="00B87D47" w:rsidRPr="00DE6A8C" w:rsidRDefault="00B87D47" w:rsidP="00455D98">
            <w:pPr>
              <w:spacing w:before="120" w:line="276" w:lineRule="auto"/>
              <w:ind w:right="270"/>
              <w:jc w:val="both"/>
              <w:rPr>
                <w:rFonts w:ascii="Arial" w:hAnsi="Arial" w:cs="Arial"/>
                <w:bCs/>
                <w:sz w:val="24"/>
              </w:rPr>
            </w:pPr>
            <w:r w:rsidRPr="00DE6A8C">
              <w:rPr>
                <w:rFonts w:ascii="Arial" w:hAnsi="Arial" w:cs="Arial"/>
                <w:bCs/>
                <w:sz w:val="24"/>
              </w:rPr>
              <w:t>A</w:t>
            </w:r>
            <w:r w:rsidR="009A257A">
              <w:rPr>
                <w:rFonts w:ascii="Arial" w:hAnsi="Arial" w:cs="Arial"/>
                <w:bCs/>
                <w:sz w:val="24"/>
              </w:rPr>
              <w:t>z adatgyűjtéshez kapcsolódó kreatív feladatok szöveges értékelése az oktató részéről</w:t>
            </w:r>
          </w:p>
          <w:p w14:paraId="3599D11E" w14:textId="240F9506" w:rsidR="00B87D47" w:rsidRPr="00DE6A8C" w:rsidRDefault="00B87D47" w:rsidP="00455D98">
            <w:pPr>
              <w:spacing w:before="120" w:line="276" w:lineRule="auto"/>
              <w:ind w:right="270"/>
              <w:jc w:val="both"/>
              <w:rPr>
                <w:rFonts w:ascii="Arial" w:hAnsi="Arial" w:cs="Arial"/>
                <w:bCs/>
                <w:sz w:val="24"/>
              </w:rPr>
            </w:pPr>
            <w:r w:rsidRPr="00DE6A8C">
              <w:rPr>
                <w:rFonts w:ascii="Arial" w:hAnsi="Arial" w:cs="Arial"/>
                <w:bCs/>
                <w:sz w:val="24"/>
              </w:rPr>
              <w:t>A gyakorlat tervezés</w:t>
            </w:r>
            <w:r w:rsidR="00135782">
              <w:rPr>
                <w:rFonts w:ascii="Arial" w:hAnsi="Arial" w:cs="Arial"/>
                <w:bCs/>
                <w:sz w:val="24"/>
              </w:rPr>
              <w:t>e</w:t>
            </w:r>
            <w:r w:rsidRPr="00DE6A8C">
              <w:rPr>
                <w:rFonts w:ascii="Arial" w:hAnsi="Arial" w:cs="Arial"/>
                <w:bCs/>
                <w:sz w:val="24"/>
              </w:rPr>
              <w:t xml:space="preserve"> </w:t>
            </w:r>
            <w:r w:rsidR="009A257A">
              <w:rPr>
                <w:rFonts w:ascii="Arial" w:hAnsi="Arial" w:cs="Arial"/>
                <w:bCs/>
                <w:sz w:val="24"/>
              </w:rPr>
              <w:t>tartalmai elemeinek oktató általi</w:t>
            </w:r>
            <w:r w:rsidR="00C9695B">
              <w:rPr>
                <w:rFonts w:ascii="Arial" w:hAnsi="Arial" w:cs="Arial"/>
                <w:bCs/>
                <w:sz w:val="24"/>
              </w:rPr>
              <w:t>, szóbeli</w:t>
            </w:r>
            <w:r w:rsidR="009A257A">
              <w:rPr>
                <w:rFonts w:ascii="Arial" w:hAnsi="Arial" w:cs="Arial"/>
                <w:bCs/>
                <w:sz w:val="24"/>
              </w:rPr>
              <w:t xml:space="preserve"> értékelése</w:t>
            </w:r>
          </w:p>
          <w:p w14:paraId="74B7F006" w14:textId="68636872" w:rsidR="00B87D47" w:rsidRPr="00DE6A8C" w:rsidRDefault="00B87D47" w:rsidP="00455D98">
            <w:pPr>
              <w:spacing w:before="120" w:line="276" w:lineRule="auto"/>
              <w:ind w:right="270"/>
              <w:jc w:val="both"/>
              <w:rPr>
                <w:rFonts w:ascii="Arial" w:hAnsi="Arial" w:cs="Arial"/>
                <w:bCs/>
                <w:sz w:val="24"/>
              </w:rPr>
            </w:pPr>
            <w:r w:rsidRPr="00DE6A8C">
              <w:rPr>
                <w:rFonts w:ascii="Arial" w:hAnsi="Arial" w:cs="Arial"/>
                <w:bCs/>
                <w:sz w:val="24"/>
              </w:rPr>
              <w:t xml:space="preserve">A </w:t>
            </w:r>
            <w:r w:rsidR="00C9695B">
              <w:rPr>
                <w:rFonts w:ascii="Arial" w:hAnsi="Arial" w:cs="Arial"/>
                <w:bCs/>
                <w:sz w:val="24"/>
              </w:rPr>
              <w:t xml:space="preserve">gyakorlat során kitöltött </w:t>
            </w:r>
            <w:r w:rsidRPr="00DE6A8C">
              <w:rPr>
                <w:rFonts w:ascii="Arial" w:hAnsi="Arial" w:cs="Arial"/>
                <w:bCs/>
                <w:sz w:val="24"/>
              </w:rPr>
              <w:t xml:space="preserve">munkalapok </w:t>
            </w:r>
            <w:r w:rsidR="00C9695B">
              <w:rPr>
                <w:rFonts w:ascii="Arial" w:hAnsi="Arial" w:cs="Arial"/>
                <w:bCs/>
                <w:sz w:val="24"/>
              </w:rPr>
              <w:t xml:space="preserve">oktatói </w:t>
            </w:r>
            <w:r w:rsidR="009A257A">
              <w:rPr>
                <w:rFonts w:ascii="Arial" w:hAnsi="Arial" w:cs="Arial"/>
                <w:bCs/>
                <w:sz w:val="24"/>
              </w:rPr>
              <w:t xml:space="preserve">szöveges </w:t>
            </w:r>
            <w:r w:rsidRPr="00DE6A8C">
              <w:rPr>
                <w:rFonts w:ascii="Arial" w:hAnsi="Arial" w:cs="Arial"/>
                <w:bCs/>
                <w:sz w:val="24"/>
              </w:rPr>
              <w:t>értékelése</w:t>
            </w:r>
          </w:p>
        </w:tc>
        <w:tc>
          <w:tcPr>
            <w:tcW w:w="3024" w:type="dxa"/>
            <w:shd w:val="clear" w:color="auto" w:fill="auto"/>
          </w:tcPr>
          <w:p w14:paraId="74E64302" w14:textId="28799896" w:rsidR="00E1073B" w:rsidRPr="00DE6A8C" w:rsidRDefault="00B87D47" w:rsidP="00455D98">
            <w:pPr>
              <w:spacing w:before="120" w:line="276" w:lineRule="auto"/>
              <w:ind w:right="465"/>
              <w:jc w:val="both"/>
              <w:rPr>
                <w:rFonts w:ascii="Arial" w:hAnsi="Arial" w:cs="Arial"/>
                <w:bCs/>
                <w:sz w:val="24"/>
              </w:rPr>
            </w:pPr>
            <w:r w:rsidRPr="00DE6A8C">
              <w:rPr>
                <w:rFonts w:ascii="Arial" w:hAnsi="Arial" w:cs="Arial"/>
                <w:bCs/>
                <w:sz w:val="24"/>
              </w:rPr>
              <w:t xml:space="preserve">A záró bemutató </w:t>
            </w:r>
            <w:r w:rsidR="00E1073B" w:rsidRPr="00DE6A8C">
              <w:rPr>
                <w:rFonts w:ascii="Arial" w:hAnsi="Arial" w:cs="Arial"/>
                <w:bCs/>
                <w:sz w:val="24"/>
              </w:rPr>
              <w:t xml:space="preserve">szöveges </w:t>
            </w:r>
            <w:r w:rsidRPr="00DE6A8C">
              <w:rPr>
                <w:rFonts w:ascii="Arial" w:hAnsi="Arial" w:cs="Arial"/>
                <w:bCs/>
                <w:sz w:val="24"/>
              </w:rPr>
              <w:t>értékelése</w:t>
            </w:r>
            <w:r w:rsidR="004E7159" w:rsidRPr="00DE6A8C">
              <w:rPr>
                <w:rFonts w:ascii="Arial" w:hAnsi="Arial" w:cs="Arial"/>
                <w:bCs/>
                <w:sz w:val="24"/>
              </w:rPr>
              <w:t xml:space="preserve"> </w:t>
            </w:r>
            <w:r w:rsidR="00C9695B">
              <w:rPr>
                <w:rFonts w:ascii="Arial" w:hAnsi="Arial" w:cs="Arial"/>
                <w:bCs/>
                <w:sz w:val="24"/>
              </w:rPr>
              <w:t>szóbeli reflexióval a csoportok által</w:t>
            </w:r>
          </w:p>
          <w:p w14:paraId="4F800C0B" w14:textId="44DACECF" w:rsidR="00B87D47" w:rsidRPr="00DE6A8C" w:rsidRDefault="00B87D47" w:rsidP="00455D98">
            <w:pPr>
              <w:spacing w:before="120" w:line="276" w:lineRule="auto"/>
              <w:ind w:right="465"/>
              <w:jc w:val="both"/>
              <w:rPr>
                <w:rFonts w:ascii="Arial" w:hAnsi="Arial" w:cs="Arial"/>
                <w:bCs/>
                <w:sz w:val="24"/>
              </w:rPr>
            </w:pPr>
            <w:r w:rsidRPr="00DE6A8C">
              <w:rPr>
                <w:rFonts w:ascii="Arial" w:hAnsi="Arial" w:cs="Arial"/>
                <w:bCs/>
                <w:sz w:val="24"/>
              </w:rPr>
              <w:t>A fejlődés értékelése</w:t>
            </w:r>
            <w:r w:rsidR="005D665C" w:rsidRPr="00DE6A8C">
              <w:rPr>
                <w:rFonts w:ascii="Arial" w:hAnsi="Arial" w:cs="Arial"/>
                <w:bCs/>
                <w:sz w:val="24"/>
              </w:rPr>
              <w:t xml:space="preserve"> </w:t>
            </w:r>
            <w:r w:rsidR="005002A9" w:rsidRPr="00DE6A8C">
              <w:rPr>
                <w:rFonts w:ascii="Arial" w:hAnsi="Arial" w:cs="Arial"/>
                <w:bCs/>
                <w:sz w:val="24"/>
              </w:rPr>
              <w:t xml:space="preserve">ön- </w:t>
            </w:r>
            <w:r w:rsidR="005D665C" w:rsidRPr="00DE6A8C">
              <w:rPr>
                <w:rFonts w:ascii="Arial" w:hAnsi="Arial" w:cs="Arial"/>
                <w:bCs/>
                <w:sz w:val="24"/>
              </w:rPr>
              <w:t xml:space="preserve">csoportos és </w:t>
            </w:r>
            <w:r w:rsidR="009A257A">
              <w:rPr>
                <w:rFonts w:ascii="Arial" w:hAnsi="Arial" w:cs="Arial"/>
                <w:bCs/>
                <w:sz w:val="24"/>
              </w:rPr>
              <w:t xml:space="preserve">oktatói </w:t>
            </w:r>
            <w:r w:rsidR="005D665C" w:rsidRPr="00DE6A8C">
              <w:rPr>
                <w:rFonts w:ascii="Arial" w:hAnsi="Arial" w:cs="Arial"/>
                <w:bCs/>
                <w:sz w:val="24"/>
              </w:rPr>
              <w:t>értékelés</w:t>
            </w:r>
            <w:r w:rsidR="009A257A">
              <w:rPr>
                <w:rFonts w:ascii="Arial" w:hAnsi="Arial" w:cs="Arial"/>
                <w:bCs/>
                <w:sz w:val="24"/>
              </w:rPr>
              <w:t xml:space="preserve"> szóban</w:t>
            </w:r>
          </w:p>
        </w:tc>
      </w:tr>
      <w:tr w:rsidR="00C80C73" w:rsidRPr="00DE6A8C" w14:paraId="1F804BE2" w14:textId="77777777" w:rsidTr="0042759D">
        <w:trPr>
          <w:trHeight w:val="699"/>
        </w:trPr>
        <w:tc>
          <w:tcPr>
            <w:tcW w:w="9071" w:type="dxa"/>
            <w:gridSpan w:val="3"/>
            <w:shd w:val="clear" w:color="auto" w:fill="auto"/>
          </w:tcPr>
          <w:p w14:paraId="7D1844C6" w14:textId="1E747616" w:rsidR="00C80C73" w:rsidRPr="00455D98" w:rsidRDefault="00C80C73" w:rsidP="00DE6A8C">
            <w:pPr>
              <w:spacing w:before="120" w:line="276" w:lineRule="auto"/>
              <w:rPr>
                <w:rFonts w:ascii="Arial" w:hAnsi="Arial" w:cs="Arial"/>
                <w:b/>
                <w:color w:val="000000" w:themeColor="text2"/>
                <w:sz w:val="24"/>
              </w:rPr>
            </w:pPr>
            <w:r w:rsidRPr="00455D98">
              <w:rPr>
                <w:rFonts w:ascii="Arial" w:hAnsi="Arial" w:cs="Arial"/>
                <w:b/>
                <w:color w:val="000000" w:themeColor="text2"/>
                <w:sz w:val="24"/>
              </w:rPr>
              <w:t>Értékelési összefoglaló</w:t>
            </w:r>
          </w:p>
          <w:p w14:paraId="3FE74A7B" w14:textId="77777777" w:rsidR="009A4EAD" w:rsidRDefault="00B87D47" w:rsidP="009A4EAD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9A4EA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projektmunka megkezdése előtt: </w:t>
            </w:r>
          </w:p>
          <w:p w14:paraId="30A0AAE7" w14:textId="745F1EC8" w:rsidR="0098118B" w:rsidRPr="008821FA" w:rsidRDefault="00314525" w:rsidP="008D580A">
            <w:pPr>
              <w:pStyle w:val="Listaszerbekezds"/>
              <w:numPr>
                <w:ilvl w:val="0"/>
                <w:numId w:val="33"/>
              </w:numPr>
              <w:spacing w:before="120" w:line="276" w:lineRule="auto"/>
              <w:jc w:val="both"/>
              <w:rPr>
                <w:rFonts w:ascii="Arial" w:hAnsi="Arial" w:cs="Arial"/>
                <w:strike/>
                <w:color w:val="000000" w:themeColor="text2"/>
                <w:sz w:val="24"/>
              </w:rPr>
            </w:pPr>
            <w:r w:rsidRPr="008821FA">
              <w:rPr>
                <w:rFonts w:ascii="Arial" w:hAnsi="Arial" w:cs="Arial"/>
                <w:color w:val="000000" w:themeColor="text2"/>
                <w:sz w:val="24"/>
              </w:rPr>
              <w:lastRenderedPageBreak/>
              <w:t>Először fel kell mérnie a</w:t>
            </w:r>
            <w:r w:rsidR="0074175C" w:rsidRPr="008821FA">
              <w:rPr>
                <w:rFonts w:ascii="Arial" w:hAnsi="Arial" w:cs="Arial"/>
                <w:color w:val="000000" w:themeColor="text2"/>
                <w:sz w:val="24"/>
              </w:rPr>
              <w:t>z</w:t>
            </w:r>
            <w:r w:rsidRPr="008821FA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211D25" w:rsidRPr="008821FA">
              <w:rPr>
                <w:rFonts w:ascii="Arial" w:hAnsi="Arial" w:cs="Arial"/>
                <w:color w:val="000000" w:themeColor="text2"/>
                <w:sz w:val="24"/>
              </w:rPr>
              <w:t>oktató</w:t>
            </w:r>
            <w:r w:rsidRPr="008821FA">
              <w:rPr>
                <w:rFonts w:ascii="Arial" w:hAnsi="Arial" w:cs="Arial"/>
                <w:color w:val="000000" w:themeColor="text2"/>
                <w:sz w:val="24"/>
              </w:rPr>
              <w:t>n</w:t>
            </w:r>
            <w:r w:rsidR="0074175C" w:rsidRPr="008821FA">
              <w:rPr>
                <w:rFonts w:ascii="Arial" w:hAnsi="Arial" w:cs="Arial"/>
                <w:color w:val="000000" w:themeColor="text2"/>
                <w:sz w:val="24"/>
              </w:rPr>
              <w:t>a</w:t>
            </w:r>
            <w:r w:rsidRPr="008821FA">
              <w:rPr>
                <w:rFonts w:ascii="Arial" w:hAnsi="Arial" w:cs="Arial"/>
                <w:color w:val="000000" w:themeColor="text2"/>
                <w:sz w:val="24"/>
              </w:rPr>
              <w:t xml:space="preserve">k </w:t>
            </w:r>
            <w:r w:rsidR="0076719C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a </w:t>
            </w:r>
            <w:r w:rsidRPr="008821FA">
              <w:rPr>
                <w:rFonts w:ascii="Arial" w:hAnsi="Arial" w:cs="Arial"/>
                <w:color w:val="000000" w:themeColor="text2"/>
                <w:sz w:val="24"/>
              </w:rPr>
              <w:t xml:space="preserve">rendelkezésre álló digitális hátteret. Egyszerűbb az eset, ha a munka egy része az iskolában is folyhat, mert akkor a rendelkezésre álló technika vélhetően korszerű, de mindenképpen egységes és csatlakozik az iskolai hálózathoz. Mivel a projekthez nagy rugalmasságot társítunk, azaz otthon is lehet dolgozni, kérdésekkel meggyőződünk ennek kivitelezhetőségéről. </w:t>
            </w:r>
            <w:r w:rsidR="00FF2AD2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Nagyon lényeges az elején kiválasztani azt a digitális platformot, amelyen keresztül a projekt lezajlik. </w:t>
            </w:r>
            <w:r w:rsidR="0076719C" w:rsidRPr="008821FA">
              <w:rPr>
                <w:rFonts w:ascii="Arial" w:hAnsi="Arial" w:cs="Arial"/>
                <w:color w:val="000000" w:themeColor="text2"/>
                <w:sz w:val="24"/>
              </w:rPr>
              <w:t>A</w:t>
            </w:r>
            <w:r w:rsidR="0074175C" w:rsidRPr="008821FA">
              <w:rPr>
                <w:rFonts w:ascii="Arial" w:hAnsi="Arial" w:cs="Arial"/>
                <w:color w:val="000000" w:themeColor="text2"/>
                <w:sz w:val="24"/>
              </w:rPr>
              <w:t>z</w:t>
            </w:r>
            <w:r w:rsidR="0076719C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211D25" w:rsidRPr="008821FA">
              <w:rPr>
                <w:rFonts w:ascii="Arial" w:hAnsi="Arial" w:cs="Arial"/>
                <w:color w:val="000000" w:themeColor="text2"/>
                <w:sz w:val="24"/>
              </w:rPr>
              <w:t>oktató</w:t>
            </w:r>
            <w:r w:rsidR="0076719C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 ismerteti a projekt célját</w:t>
            </w:r>
            <w:r w:rsidR="00E95334" w:rsidRPr="008821FA">
              <w:rPr>
                <w:rFonts w:ascii="Arial" w:hAnsi="Arial" w:cs="Arial"/>
                <w:color w:val="000000" w:themeColor="text2"/>
                <w:sz w:val="24"/>
              </w:rPr>
              <w:t>,</w:t>
            </w:r>
            <w:r w:rsidR="0076719C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 az elvégzendő feladatokat</w:t>
            </w:r>
            <w:r w:rsidR="00EE6B1C" w:rsidRPr="008821FA">
              <w:rPr>
                <w:rFonts w:ascii="Arial" w:hAnsi="Arial" w:cs="Arial"/>
                <w:color w:val="000000" w:themeColor="text2"/>
                <w:sz w:val="24"/>
              </w:rPr>
              <w:t>, célirányos kérdéseket tesz fel</w:t>
            </w:r>
            <w:r w:rsidR="0076719C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, </w:t>
            </w:r>
            <w:r w:rsidR="00EE6B1C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hogy </w:t>
            </w:r>
            <w:r w:rsidR="0076719C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vannak-e a témához kötődő korábbi élmények, a válaszokra folyamatosan reagál, visszajelez. </w:t>
            </w:r>
            <w:r w:rsidR="00E3199B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(Pl.: ha bármelyik résztvevőnek van szívéhez kedves gyógyhelye, abba a csoportba kerülhet.) </w:t>
            </w:r>
            <w:r w:rsidR="00076937" w:rsidRPr="008821FA">
              <w:rPr>
                <w:rFonts w:ascii="Arial" w:hAnsi="Arial" w:cs="Arial"/>
                <w:color w:val="000000" w:themeColor="text2"/>
                <w:sz w:val="24"/>
              </w:rPr>
              <w:t>Az oktató e</w:t>
            </w:r>
            <w:r w:rsidR="0076719C" w:rsidRPr="008821FA">
              <w:rPr>
                <w:rFonts w:ascii="Arial" w:hAnsi="Arial" w:cs="Arial"/>
                <w:color w:val="000000" w:themeColor="text2"/>
                <w:sz w:val="24"/>
              </w:rPr>
              <w:t>lőzetes</w:t>
            </w:r>
            <w:r w:rsidR="00132A14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 tudás</w:t>
            </w:r>
            <w:r w:rsidR="0076719C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t </w:t>
            </w:r>
            <w:r w:rsidR="00132A14" w:rsidRPr="008821FA">
              <w:rPr>
                <w:rFonts w:ascii="Arial" w:hAnsi="Arial" w:cs="Arial"/>
                <w:color w:val="000000" w:themeColor="text2"/>
                <w:sz w:val="24"/>
              </w:rPr>
              <w:t>mérő feladatlap</w:t>
            </w:r>
            <w:r w:rsidR="0076719C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ot készít, </w:t>
            </w:r>
            <w:r w:rsidR="00076937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melyet </w:t>
            </w:r>
            <w:r w:rsidR="0076719C" w:rsidRPr="008821FA">
              <w:rPr>
                <w:rFonts w:ascii="Arial" w:hAnsi="Arial" w:cs="Arial"/>
                <w:color w:val="000000" w:themeColor="text2"/>
                <w:sz w:val="24"/>
              </w:rPr>
              <w:t>feltölt a digitális platformba. A feladatlap</w:t>
            </w:r>
            <w:r w:rsidR="00132A14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 megoldása és értékelése is ott zajlik. Az értékelés</w:t>
            </w:r>
            <w:r w:rsidR="0076719C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 nem egyszerű</w:t>
            </w:r>
            <w:r w:rsidR="00132A14" w:rsidRPr="008821FA">
              <w:rPr>
                <w:rFonts w:ascii="Arial" w:hAnsi="Arial" w:cs="Arial"/>
                <w:color w:val="000000" w:themeColor="text2"/>
                <w:sz w:val="24"/>
              </w:rPr>
              <w:t>en</w:t>
            </w:r>
            <w:r w:rsidR="00B87D47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proofErr w:type="spellStart"/>
            <w:r w:rsidR="00B87D47" w:rsidRPr="008821FA">
              <w:rPr>
                <w:rFonts w:ascii="Arial" w:hAnsi="Arial" w:cs="Arial"/>
                <w:color w:val="000000" w:themeColor="text2"/>
                <w:sz w:val="24"/>
              </w:rPr>
              <w:t>szummatív</w:t>
            </w:r>
            <w:proofErr w:type="spellEnd"/>
            <w:r w:rsidR="0076719C" w:rsidRPr="008821FA">
              <w:rPr>
                <w:rFonts w:ascii="Arial" w:hAnsi="Arial" w:cs="Arial"/>
                <w:color w:val="000000" w:themeColor="text2"/>
                <w:sz w:val="24"/>
              </w:rPr>
              <w:t>,</w:t>
            </w:r>
            <w:r w:rsidR="00132A14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 a</w:t>
            </w:r>
            <w:r w:rsidR="0074175C" w:rsidRPr="008821FA">
              <w:rPr>
                <w:rFonts w:ascii="Arial" w:hAnsi="Arial" w:cs="Arial"/>
                <w:color w:val="000000" w:themeColor="text2"/>
                <w:sz w:val="24"/>
              </w:rPr>
              <w:t>z</w:t>
            </w:r>
            <w:r w:rsidR="00132A14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211D25" w:rsidRPr="008821FA">
              <w:rPr>
                <w:rFonts w:ascii="Arial" w:hAnsi="Arial" w:cs="Arial"/>
                <w:color w:val="000000" w:themeColor="text2"/>
                <w:sz w:val="24"/>
              </w:rPr>
              <w:t>oktató</w:t>
            </w:r>
            <w:r w:rsidR="00132A14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 a problémás kérdésekhez szöveges magyarázatot fűz.</w:t>
            </w:r>
            <w:r w:rsidR="00B87D47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D57746" w:rsidRPr="008821FA">
              <w:rPr>
                <w:rFonts w:ascii="Arial" w:hAnsi="Arial" w:cs="Arial"/>
                <w:color w:val="000000" w:themeColor="text2"/>
                <w:sz w:val="24"/>
              </w:rPr>
              <w:t>(</w:t>
            </w:r>
            <w:r w:rsidR="002A4320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1. </w:t>
            </w:r>
            <w:r w:rsidR="00076937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sz. </w:t>
            </w:r>
            <w:r w:rsidR="002A4320" w:rsidRPr="008821FA">
              <w:rPr>
                <w:rFonts w:ascii="Arial" w:hAnsi="Arial" w:cs="Arial"/>
                <w:color w:val="000000" w:themeColor="text2"/>
                <w:sz w:val="24"/>
              </w:rPr>
              <w:t>melléklet</w:t>
            </w:r>
            <w:r w:rsidR="00D57746" w:rsidRPr="008821FA">
              <w:rPr>
                <w:rFonts w:ascii="Arial" w:hAnsi="Arial" w:cs="Arial"/>
                <w:color w:val="000000" w:themeColor="text2"/>
                <w:sz w:val="24"/>
              </w:rPr>
              <w:t>:</w:t>
            </w:r>
            <w:r w:rsidR="002A4320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076937" w:rsidRPr="008821FA">
              <w:rPr>
                <w:rFonts w:ascii="Arial" w:hAnsi="Arial" w:cs="Arial"/>
                <w:color w:val="000000" w:themeColor="text2"/>
                <w:sz w:val="24"/>
              </w:rPr>
              <w:t>E</w:t>
            </w:r>
            <w:r w:rsidR="00303060" w:rsidRPr="008821FA">
              <w:rPr>
                <w:rFonts w:ascii="Arial" w:hAnsi="Arial" w:cs="Arial"/>
                <w:color w:val="000000" w:themeColor="text2"/>
                <w:sz w:val="24"/>
              </w:rPr>
              <w:t>lőzetes tudásfelmérés kérdőív</w:t>
            </w:r>
            <w:r w:rsidR="00D57746" w:rsidRPr="008821FA">
              <w:rPr>
                <w:rFonts w:ascii="Arial" w:hAnsi="Arial" w:cs="Arial"/>
                <w:color w:val="000000" w:themeColor="text2"/>
                <w:sz w:val="24"/>
              </w:rPr>
              <w:t>)</w:t>
            </w:r>
            <w:r w:rsidR="008670EE" w:rsidRPr="008821FA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</w:p>
          <w:p w14:paraId="7EDE5A30" w14:textId="3D2C1CB5" w:rsidR="00E96FF1" w:rsidRPr="00AA74BD" w:rsidRDefault="00E96FF1" w:rsidP="00E96FF1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</w:rPr>
            </w:pPr>
          </w:p>
          <w:p w14:paraId="3336D495" w14:textId="77777777" w:rsidR="00E96FF1" w:rsidRDefault="00E96FF1" w:rsidP="00E96FF1">
            <w:pPr>
              <w:keepNext/>
              <w:spacing w:before="120" w:line="276" w:lineRule="auto"/>
              <w:jc w:val="center"/>
            </w:pPr>
            <w:r w:rsidRPr="00DE6A8C">
              <w:rPr>
                <w:rFonts w:ascii="Arial" w:hAnsi="Arial" w:cs="Arial"/>
                <w:noProof/>
                <w:lang w:eastAsia="hu-HU"/>
              </w:rPr>
              <w:drawing>
                <wp:inline distT="0" distB="0" distL="0" distR="0" wp14:anchorId="4DE5A8D4" wp14:editId="7E8AAAD3">
                  <wp:extent cx="4597963" cy="2133600"/>
                  <wp:effectExtent l="0" t="0" r="0" b="0"/>
                  <wp:docPr id="15" name="Kép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04706" cy="2136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861665" w14:textId="24AEE326" w:rsidR="00E96FF1" w:rsidRPr="00E639D6" w:rsidRDefault="00E96FF1" w:rsidP="00E96FF1">
            <w:pPr>
              <w:pStyle w:val="Kpalrs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639D6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E639D6">
              <w:rPr>
                <w:rFonts w:ascii="Arial" w:hAnsi="Arial" w:cs="Arial"/>
                <w:sz w:val="20"/>
                <w:szCs w:val="20"/>
              </w:rPr>
              <w:instrText xml:space="preserve"> SEQ ábra \* ARABIC </w:instrText>
            </w:r>
            <w:r w:rsidRPr="00E639D6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145FF3">
              <w:rPr>
                <w:rFonts w:ascii="Arial" w:hAnsi="Arial" w:cs="Arial"/>
                <w:noProof/>
                <w:sz w:val="20"/>
                <w:szCs w:val="20"/>
              </w:rPr>
              <w:t>1</w:t>
            </w:r>
            <w:r w:rsidRPr="00E639D6">
              <w:rPr>
                <w:rFonts w:ascii="Arial" w:hAnsi="Arial" w:cs="Arial"/>
                <w:noProof/>
                <w:sz w:val="20"/>
                <w:szCs w:val="20"/>
              </w:rPr>
              <w:fldChar w:fldCharType="end"/>
            </w:r>
            <w:r w:rsidRPr="00E639D6">
              <w:rPr>
                <w:rFonts w:ascii="Arial" w:hAnsi="Arial" w:cs="Arial"/>
                <w:sz w:val="20"/>
                <w:szCs w:val="20"/>
              </w:rPr>
              <w:t>. ábra</w:t>
            </w:r>
            <w:r w:rsidR="00076937">
              <w:rPr>
                <w:rFonts w:ascii="Arial" w:hAnsi="Arial" w:cs="Arial"/>
                <w:sz w:val="20"/>
                <w:szCs w:val="20"/>
              </w:rPr>
              <w:t>:</w:t>
            </w:r>
            <w:r w:rsidRPr="00E639D6">
              <w:rPr>
                <w:rFonts w:ascii="Arial" w:hAnsi="Arial" w:cs="Arial"/>
                <w:sz w:val="20"/>
                <w:szCs w:val="20"/>
              </w:rPr>
              <w:t xml:space="preserve"> Redmentában készült előzetes tudásmérő feladatsor</w:t>
            </w:r>
          </w:p>
          <w:p w14:paraId="463EB155" w14:textId="77777777" w:rsidR="00E96FF1" w:rsidRPr="00E639D6" w:rsidRDefault="00E96FF1" w:rsidP="00E639D6">
            <w:pPr>
              <w:spacing w:before="120" w:line="276" w:lineRule="auto"/>
              <w:jc w:val="both"/>
              <w:rPr>
                <w:rFonts w:ascii="Arial" w:hAnsi="Arial" w:cs="Arial"/>
                <w:strike/>
                <w:color w:val="000000" w:themeColor="text2"/>
                <w:sz w:val="24"/>
                <w:highlight w:val="yellow"/>
              </w:rPr>
            </w:pPr>
          </w:p>
          <w:p w14:paraId="5DB258CB" w14:textId="1544EED3" w:rsidR="00F71800" w:rsidRPr="00455D98" w:rsidRDefault="00F71800" w:rsidP="00DE6A8C">
            <w:pPr>
              <w:pStyle w:val="Listaszerbekezds"/>
              <w:numPr>
                <w:ilvl w:val="0"/>
                <w:numId w:val="12"/>
              </w:num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455D98">
              <w:rPr>
                <w:rFonts w:ascii="Arial" w:hAnsi="Arial" w:cs="Arial"/>
                <w:color w:val="000000" w:themeColor="text2"/>
                <w:sz w:val="24"/>
              </w:rPr>
              <w:t>Mialatt a tanulók a projekten dolgoznak és feladatokat hajtanak végre</w:t>
            </w:r>
          </w:p>
          <w:p w14:paraId="11F8B3D7" w14:textId="7632519D" w:rsidR="00B87D47" w:rsidRPr="008821FA" w:rsidRDefault="00B87D47" w:rsidP="008D580A">
            <w:pPr>
              <w:pStyle w:val="Listaszerbekezds"/>
              <w:numPr>
                <w:ilvl w:val="0"/>
                <w:numId w:val="33"/>
              </w:numPr>
              <w:spacing w:before="120" w:line="276" w:lineRule="auto"/>
              <w:jc w:val="both"/>
              <w:rPr>
                <w:rFonts w:ascii="Arial" w:hAnsi="Arial" w:cs="Arial"/>
                <w:strike/>
                <w:sz w:val="24"/>
              </w:rPr>
            </w:pPr>
            <w:r w:rsidRPr="008821FA">
              <w:rPr>
                <w:rFonts w:ascii="Arial" w:hAnsi="Arial" w:cs="Arial"/>
                <w:sz w:val="24"/>
              </w:rPr>
              <w:lastRenderedPageBreak/>
              <w:t>Az első</w:t>
            </w:r>
            <w:r w:rsidR="00C43220" w:rsidRPr="008821FA">
              <w:rPr>
                <w:rFonts w:ascii="Arial" w:hAnsi="Arial" w:cs="Arial"/>
                <w:sz w:val="24"/>
              </w:rPr>
              <w:t>, a gyógyhelyekről készült bemutató</w:t>
            </w:r>
            <w:r w:rsidRPr="008821FA">
              <w:rPr>
                <w:rFonts w:ascii="Arial" w:hAnsi="Arial" w:cs="Arial"/>
                <w:sz w:val="24"/>
              </w:rPr>
              <w:t xml:space="preserve"> értékelése: formatív, elemei javító megjegyzések, indoklások a </w:t>
            </w:r>
            <w:r w:rsidR="006B08F0" w:rsidRPr="008821FA">
              <w:rPr>
                <w:rFonts w:ascii="Arial" w:hAnsi="Arial" w:cs="Arial"/>
                <w:sz w:val="24"/>
              </w:rPr>
              <w:t>közös oktatási platformban</w:t>
            </w:r>
            <w:r w:rsidRPr="008821FA">
              <w:rPr>
                <w:rFonts w:ascii="Arial" w:hAnsi="Arial" w:cs="Arial"/>
                <w:sz w:val="24"/>
              </w:rPr>
              <w:t xml:space="preserve">. </w:t>
            </w:r>
            <w:r w:rsidR="00953CD9" w:rsidRPr="008821FA">
              <w:rPr>
                <w:rFonts w:ascii="Arial" w:hAnsi="Arial" w:cs="Arial"/>
                <w:sz w:val="24"/>
              </w:rPr>
              <w:t>Az első</w:t>
            </w:r>
            <w:r w:rsidR="00C43220" w:rsidRPr="008821FA">
              <w:rPr>
                <w:rFonts w:ascii="Arial" w:hAnsi="Arial" w:cs="Arial"/>
                <w:sz w:val="24"/>
              </w:rPr>
              <w:t>, a gyógyhelyekről készült</w:t>
            </w:r>
            <w:r w:rsidR="00953CD9" w:rsidRPr="008821FA">
              <w:rPr>
                <w:rFonts w:ascii="Arial" w:hAnsi="Arial" w:cs="Arial"/>
                <w:sz w:val="24"/>
              </w:rPr>
              <w:t xml:space="preserve"> bemutató készítése során a tanulók folyamatosan értékelik, segítik egymás munkáját, a végén a csoportok egymás munkáját is </w:t>
            </w:r>
            <w:r w:rsidR="006D4D0F" w:rsidRPr="008821FA">
              <w:rPr>
                <w:rFonts w:ascii="Arial" w:hAnsi="Arial" w:cs="Arial"/>
                <w:sz w:val="24"/>
              </w:rPr>
              <w:t xml:space="preserve">értékelik az </w:t>
            </w:r>
            <w:r w:rsidR="00953CD9" w:rsidRPr="008821FA">
              <w:rPr>
                <w:rFonts w:ascii="Arial" w:hAnsi="Arial" w:cs="Arial"/>
                <w:sz w:val="24"/>
              </w:rPr>
              <w:t>online felületen.</w:t>
            </w:r>
            <w:r w:rsidR="00D57746" w:rsidRPr="008821FA">
              <w:rPr>
                <w:rFonts w:ascii="Arial" w:hAnsi="Arial" w:cs="Arial"/>
                <w:sz w:val="24"/>
              </w:rPr>
              <w:t xml:space="preserve"> Az értékeléshez az oktató előzetes szempontokat ad meg, ilyenek</w:t>
            </w:r>
            <w:r w:rsidR="00775350" w:rsidRPr="008821FA">
              <w:rPr>
                <w:rFonts w:ascii="Arial" w:hAnsi="Arial" w:cs="Arial"/>
                <w:sz w:val="24"/>
              </w:rPr>
              <w:t xml:space="preserve"> például</w:t>
            </w:r>
            <w:r w:rsidR="00D57746" w:rsidRPr="008821FA">
              <w:rPr>
                <w:rFonts w:ascii="Arial" w:hAnsi="Arial" w:cs="Arial"/>
                <w:sz w:val="24"/>
              </w:rPr>
              <w:t xml:space="preserve">: a bemutató logikája, tömörsége, tartalmi felépítése, a bemutató kivitelezése, </w:t>
            </w:r>
            <w:proofErr w:type="spellStart"/>
            <w:r w:rsidR="00455D98" w:rsidRPr="008821FA">
              <w:rPr>
                <w:rFonts w:ascii="Arial" w:hAnsi="Arial" w:cs="Arial"/>
                <w:sz w:val="24"/>
              </w:rPr>
              <w:t>ötletessége</w:t>
            </w:r>
            <w:proofErr w:type="spellEnd"/>
            <w:r w:rsidR="00D57746" w:rsidRPr="008821FA">
              <w:rPr>
                <w:rFonts w:ascii="Arial" w:hAnsi="Arial" w:cs="Arial"/>
                <w:sz w:val="24"/>
              </w:rPr>
              <w:t>.</w:t>
            </w:r>
          </w:p>
          <w:p w14:paraId="7275E307" w14:textId="77777777" w:rsidR="001E621F" w:rsidRDefault="001251B3" w:rsidP="001E621F">
            <w:pPr>
              <w:pStyle w:val="Listaszerbekezds"/>
              <w:keepNext/>
              <w:spacing w:before="120" w:line="276" w:lineRule="auto"/>
              <w:jc w:val="center"/>
            </w:pPr>
            <w:r w:rsidRPr="005D6677">
              <w:rPr>
                <w:rFonts w:ascii="Arial" w:hAnsi="Arial" w:cs="Arial"/>
                <w:noProof/>
                <w:highlight w:val="yellow"/>
                <w:lang w:eastAsia="hu-HU"/>
              </w:rPr>
              <w:drawing>
                <wp:inline distT="0" distB="0" distL="0" distR="0" wp14:anchorId="41B71BDE" wp14:editId="0E5EF9F3">
                  <wp:extent cx="3393309" cy="1574603"/>
                  <wp:effectExtent l="0" t="0" r="0" b="6985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6760" cy="1580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74A4BA" w14:textId="307C96E8" w:rsidR="0038020D" w:rsidRPr="00455D98" w:rsidRDefault="001E621F" w:rsidP="005D6677">
            <w:pPr>
              <w:pStyle w:val="Kpalrs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55D98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455D98">
              <w:rPr>
                <w:rFonts w:ascii="Arial" w:hAnsi="Arial" w:cs="Arial"/>
                <w:sz w:val="20"/>
                <w:szCs w:val="20"/>
              </w:rPr>
              <w:instrText xml:space="preserve"> SEQ ábra \* ARABIC </w:instrText>
            </w:r>
            <w:r w:rsidRPr="00455D98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145FF3">
              <w:rPr>
                <w:rFonts w:ascii="Arial" w:hAnsi="Arial" w:cs="Arial"/>
                <w:noProof/>
                <w:sz w:val="20"/>
                <w:szCs w:val="20"/>
              </w:rPr>
              <w:t>2</w:t>
            </w:r>
            <w:r w:rsidRPr="00455D98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00455D98">
              <w:rPr>
                <w:rFonts w:ascii="Arial" w:hAnsi="Arial" w:cs="Arial"/>
                <w:sz w:val="20"/>
                <w:szCs w:val="20"/>
              </w:rPr>
              <w:t>. ábra</w:t>
            </w:r>
            <w:r w:rsidR="00CD6658">
              <w:rPr>
                <w:rFonts w:ascii="Arial" w:hAnsi="Arial" w:cs="Arial"/>
                <w:sz w:val="20"/>
                <w:szCs w:val="20"/>
              </w:rPr>
              <w:t>:</w:t>
            </w:r>
            <w:r w:rsidRPr="00455D98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455D98">
              <w:rPr>
                <w:rFonts w:ascii="Arial" w:hAnsi="Arial" w:cs="Arial"/>
                <w:sz w:val="20"/>
                <w:szCs w:val="20"/>
              </w:rPr>
              <w:t>Polls</w:t>
            </w:r>
            <w:proofErr w:type="spellEnd"/>
            <w:r w:rsidRPr="00455D98">
              <w:rPr>
                <w:rFonts w:ascii="Arial" w:hAnsi="Arial" w:cs="Arial"/>
                <w:sz w:val="20"/>
                <w:szCs w:val="20"/>
              </w:rPr>
              <w:t xml:space="preserve"> szavazóalkalmazás, mint lehetőség</w:t>
            </w:r>
          </w:p>
          <w:p w14:paraId="3C045F98" w14:textId="002CCC95" w:rsidR="00353C00" w:rsidRPr="005D6677" w:rsidRDefault="00B87D47" w:rsidP="005D6677">
            <w:pPr>
              <w:pStyle w:val="Listaszerbekezds"/>
              <w:numPr>
                <w:ilvl w:val="0"/>
                <w:numId w:val="15"/>
              </w:numPr>
              <w:spacing w:before="120" w:line="276" w:lineRule="auto"/>
              <w:jc w:val="both"/>
              <w:rPr>
                <w:rFonts w:ascii="Arial" w:hAnsi="Arial" w:cs="Arial"/>
                <w:strike/>
                <w:sz w:val="24"/>
              </w:rPr>
            </w:pPr>
            <w:r w:rsidRPr="005D6677">
              <w:rPr>
                <w:rFonts w:ascii="Arial" w:hAnsi="Arial" w:cs="Arial"/>
                <w:sz w:val="24"/>
              </w:rPr>
              <w:t xml:space="preserve">A </w:t>
            </w:r>
            <w:r w:rsidR="00953CD9" w:rsidRPr="005D6677">
              <w:rPr>
                <w:rFonts w:ascii="Arial" w:hAnsi="Arial" w:cs="Arial"/>
                <w:sz w:val="24"/>
              </w:rPr>
              <w:t>következő feladatlapok kiosztása előtt a</w:t>
            </w:r>
            <w:r w:rsidR="00735159">
              <w:rPr>
                <w:rFonts w:ascii="Arial" w:hAnsi="Arial" w:cs="Arial"/>
                <w:sz w:val="24"/>
              </w:rPr>
              <w:t>z</w:t>
            </w:r>
            <w:r w:rsidR="00953CD9" w:rsidRPr="005D6677">
              <w:rPr>
                <w:rFonts w:ascii="Arial" w:hAnsi="Arial" w:cs="Arial"/>
                <w:sz w:val="24"/>
              </w:rPr>
              <w:t xml:space="preserve"> </w:t>
            </w:r>
            <w:r w:rsidR="00211D25">
              <w:rPr>
                <w:rFonts w:ascii="Arial" w:hAnsi="Arial" w:cs="Arial"/>
                <w:sz w:val="24"/>
              </w:rPr>
              <w:t>oktató</w:t>
            </w:r>
            <w:r w:rsidR="00953CD9" w:rsidRPr="005D6677">
              <w:rPr>
                <w:rFonts w:ascii="Arial" w:hAnsi="Arial" w:cs="Arial"/>
                <w:sz w:val="24"/>
              </w:rPr>
              <w:t xml:space="preserve"> szövegesen értékeli a kitöltött táblázatokat, szükség esetén segítséget nyújt. </w:t>
            </w:r>
            <w:r w:rsidR="00D57746" w:rsidRPr="00185749">
              <w:rPr>
                <w:rFonts w:ascii="Arial" w:hAnsi="Arial" w:cs="Arial"/>
                <w:sz w:val="24"/>
              </w:rPr>
              <w:t xml:space="preserve">A feladatlapok </w:t>
            </w:r>
            <w:r w:rsidR="00D57746">
              <w:rPr>
                <w:rFonts w:ascii="Arial" w:hAnsi="Arial" w:cs="Arial"/>
                <w:sz w:val="24"/>
              </w:rPr>
              <w:t xml:space="preserve">(3. sz. melléklet) -melynek kérdései közös gondolkodást, elemzést igénylő kifejtendő problémák az összegyűjtött adatokhoz kapcsolódóan- </w:t>
            </w:r>
            <w:r w:rsidR="00953CD9" w:rsidRPr="005D6677">
              <w:rPr>
                <w:rFonts w:ascii="Arial" w:hAnsi="Arial" w:cs="Arial"/>
                <w:sz w:val="24"/>
              </w:rPr>
              <w:t xml:space="preserve">megoldása során a tanulók folyamatosan értékelhetik egymás munkáját. A feladatlapok </w:t>
            </w:r>
            <w:r w:rsidRPr="005D6677">
              <w:rPr>
                <w:rFonts w:ascii="Arial" w:hAnsi="Arial" w:cs="Arial"/>
                <w:sz w:val="24"/>
              </w:rPr>
              <w:t>értékelése</w:t>
            </w:r>
            <w:r w:rsidR="00353C00" w:rsidRPr="005D6677">
              <w:rPr>
                <w:rFonts w:ascii="Arial" w:hAnsi="Arial" w:cs="Arial"/>
                <w:sz w:val="24"/>
              </w:rPr>
              <w:t>: formatív</w:t>
            </w:r>
            <w:r w:rsidR="00953CD9" w:rsidRPr="005D6677">
              <w:rPr>
                <w:rFonts w:ascii="Arial" w:hAnsi="Arial" w:cs="Arial"/>
                <w:sz w:val="24"/>
              </w:rPr>
              <w:t xml:space="preserve"> (a kevésbé sikerült részekhez fűzött segítő magyarázatokkal a</w:t>
            </w:r>
            <w:r w:rsidR="00735159">
              <w:rPr>
                <w:rFonts w:ascii="Arial" w:hAnsi="Arial" w:cs="Arial"/>
                <w:sz w:val="24"/>
              </w:rPr>
              <w:t>z</w:t>
            </w:r>
            <w:r w:rsidR="00953CD9" w:rsidRPr="005D6677">
              <w:rPr>
                <w:rFonts w:ascii="Arial" w:hAnsi="Arial" w:cs="Arial"/>
                <w:sz w:val="24"/>
              </w:rPr>
              <w:t xml:space="preserve"> </w:t>
            </w:r>
            <w:r w:rsidR="00211D25">
              <w:rPr>
                <w:rFonts w:ascii="Arial" w:hAnsi="Arial" w:cs="Arial"/>
                <w:sz w:val="24"/>
              </w:rPr>
              <w:t>oktató</w:t>
            </w:r>
            <w:r w:rsidR="00953CD9" w:rsidRPr="005D6677">
              <w:rPr>
                <w:rFonts w:ascii="Arial" w:hAnsi="Arial" w:cs="Arial"/>
                <w:sz w:val="24"/>
              </w:rPr>
              <w:t xml:space="preserve"> részéről)</w:t>
            </w:r>
            <w:r w:rsidR="00353C00" w:rsidRPr="005D6677">
              <w:rPr>
                <w:rFonts w:ascii="Arial" w:hAnsi="Arial" w:cs="Arial"/>
                <w:sz w:val="24"/>
              </w:rPr>
              <w:t xml:space="preserve"> és </w:t>
            </w:r>
            <w:proofErr w:type="spellStart"/>
            <w:proofErr w:type="gramStart"/>
            <w:r w:rsidR="00353C00" w:rsidRPr="005D6677">
              <w:rPr>
                <w:rFonts w:ascii="Arial" w:hAnsi="Arial" w:cs="Arial"/>
                <w:sz w:val="24"/>
              </w:rPr>
              <w:t>szummatív</w:t>
            </w:r>
            <w:proofErr w:type="spellEnd"/>
            <w:r w:rsidR="00353C00" w:rsidRPr="005D6677">
              <w:rPr>
                <w:rFonts w:ascii="Arial" w:hAnsi="Arial" w:cs="Arial"/>
                <w:sz w:val="24"/>
              </w:rPr>
              <w:t xml:space="preserve"> </w:t>
            </w:r>
            <w:r w:rsidR="00953CD9" w:rsidRPr="005D6677">
              <w:rPr>
                <w:rFonts w:ascii="Arial" w:hAnsi="Arial" w:cs="Arial"/>
                <w:sz w:val="24"/>
              </w:rPr>
              <w:t xml:space="preserve"> </w:t>
            </w:r>
            <w:r w:rsidR="00CD6658">
              <w:rPr>
                <w:rFonts w:ascii="Arial" w:hAnsi="Arial" w:cs="Arial"/>
                <w:sz w:val="24"/>
              </w:rPr>
              <w:t>(</w:t>
            </w:r>
            <w:proofErr w:type="gramEnd"/>
            <w:r w:rsidR="00953CD9" w:rsidRPr="005D6677">
              <w:rPr>
                <w:rFonts w:ascii="Arial" w:hAnsi="Arial" w:cs="Arial"/>
                <w:sz w:val="24"/>
              </w:rPr>
              <w:t>a feladatlapot le lehet pontozni</w:t>
            </w:r>
            <w:r w:rsidR="00CD6658">
              <w:rPr>
                <w:rFonts w:ascii="Arial" w:hAnsi="Arial" w:cs="Arial"/>
                <w:sz w:val="24"/>
              </w:rPr>
              <w:t>) értékelés</w:t>
            </w:r>
            <w:r w:rsidR="00953CD9" w:rsidRPr="005D6677">
              <w:rPr>
                <w:rFonts w:ascii="Arial" w:hAnsi="Arial" w:cs="Arial"/>
                <w:sz w:val="24"/>
              </w:rPr>
              <w:t>.</w:t>
            </w:r>
            <w:r w:rsidR="00353C00" w:rsidRPr="005D6677">
              <w:rPr>
                <w:rFonts w:ascii="Arial" w:hAnsi="Arial" w:cs="Arial"/>
                <w:sz w:val="24"/>
              </w:rPr>
              <w:t xml:space="preserve"> </w:t>
            </w:r>
          </w:p>
          <w:p w14:paraId="19D8C936" w14:textId="3D954E6A" w:rsidR="00353C00" w:rsidRPr="005D6677" w:rsidRDefault="00353C00" w:rsidP="005D6677">
            <w:pPr>
              <w:pStyle w:val="Listaszerbekezds"/>
              <w:numPr>
                <w:ilvl w:val="0"/>
                <w:numId w:val="15"/>
              </w:numPr>
              <w:spacing w:before="120" w:line="276" w:lineRule="auto"/>
              <w:jc w:val="both"/>
              <w:rPr>
                <w:rFonts w:ascii="Arial" w:hAnsi="Arial" w:cs="Arial"/>
                <w:sz w:val="24"/>
              </w:rPr>
            </w:pPr>
            <w:r w:rsidRPr="005D6677">
              <w:rPr>
                <w:rFonts w:ascii="Arial" w:hAnsi="Arial" w:cs="Arial"/>
                <w:sz w:val="24"/>
              </w:rPr>
              <w:t xml:space="preserve">A gyakorlat tervezésének értékelése: </w:t>
            </w:r>
            <w:r w:rsidR="00953CD9" w:rsidRPr="005D6677">
              <w:rPr>
                <w:rFonts w:ascii="Arial" w:hAnsi="Arial" w:cs="Arial"/>
                <w:sz w:val="24"/>
              </w:rPr>
              <w:t>mielőtt elkezdődne a gyakorlat, a tervezésről a</w:t>
            </w:r>
            <w:r w:rsidR="00735159">
              <w:rPr>
                <w:rFonts w:ascii="Arial" w:hAnsi="Arial" w:cs="Arial"/>
                <w:sz w:val="24"/>
              </w:rPr>
              <w:t>z</w:t>
            </w:r>
            <w:r w:rsidR="00953CD9" w:rsidRPr="005D6677">
              <w:rPr>
                <w:rFonts w:ascii="Arial" w:hAnsi="Arial" w:cs="Arial"/>
                <w:sz w:val="24"/>
              </w:rPr>
              <w:t xml:space="preserve"> </w:t>
            </w:r>
            <w:r w:rsidR="00211D25">
              <w:rPr>
                <w:rFonts w:ascii="Arial" w:hAnsi="Arial" w:cs="Arial"/>
                <w:sz w:val="24"/>
              </w:rPr>
              <w:t>oktató</w:t>
            </w:r>
            <w:r w:rsidR="00953CD9" w:rsidRPr="005D6677">
              <w:rPr>
                <w:rFonts w:ascii="Arial" w:hAnsi="Arial" w:cs="Arial"/>
                <w:sz w:val="24"/>
              </w:rPr>
              <w:t xml:space="preserve"> visszajelzést ad a tanulóknak. Az értékelés </w:t>
            </w:r>
            <w:r w:rsidRPr="005D6677">
              <w:rPr>
                <w:rFonts w:ascii="Arial" w:hAnsi="Arial" w:cs="Arial"/>
                <w:sz w:val="24"/>
              </w:rPr>
              <w:t>formatív</w:t>
            </w:r>
            <w:r w:rsidR="00CD6658">
              <w:rPr>
                <w:rFonts w:ascii="Arial" w:hAnsi="Arial" w:cs="Arial"/>
                <w:sz w:val="24"/>
              </w:rPr>
              <w:t>.</w:t>
            </w:r>
            <w:r w:rsidRPr="005D6677">
              <w:rPr>
                <w:rFonts w:ascii="Arial" w:hAnsi="Arial" w:cs="Arial"/>
                <w:sz w:val="24"/>
              </w:rPr>
              <w:t xml:space="preserve"> </w:t>
            </w:r>
          </w:p>
          <w:p w14:paraId="62C2C149" w14:textId="5D2125CD" w:rsidR="0098118B" w:rsidRDefault="00353C00" w:rsidP="00DE6A8C">
            <w:pPr>
              <w:pStyle w:val="Listaszerbekezds"/>
              <w:numPr>
                <w:ilvl w:val="0"/>
                <w:numId w:val="15"/>
              </w:num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5D6677">
              <w:rPr>
                <w:rFonts w:ascii="Arial" w:hAnsi="Arial" w:cs="Arial"/>
                <w:sz w:val="24"/>
              </w:rPr>
              <w:t xml:space="preserve">A </w:t>
            </w:r>
            <w:r w:rsidR="00953CD9" w:rsidRPr="005D6677">
              <w:rPr>
                <w:rFonts w:ascii="Arial" w:hAnsi="Arial" w:cs="Arial"/>
                <w:sz w:val="24"/>
              </w:rPr>
              <w:t>gyakorlat elvégzése során a</w:t>
            </w:r>
            <w:r w:rsidR="00735159">
              <w:rPr>
                <w:rFonts w:ascii="Arial" w:hAnsi="Arial" w:cs="Arial"/>
                <w:sz w:val="24"/>
              </w:rPr>
              <w:t>z</w:t>
            </w:r>
            <w:r w:rsidR="00953CD9" w:rsidRPr="005D6677">
              <w:rPr>
                <w:rFonts w:ascii="Arial" w:hAnsi="Arial" w:cs="Arial"/>
                <w:sz w:val="24"/>
              </w:rPr>
              <w:t xml:space="preserve"> </w:t>
            </w:r>
            <w:r w:rsidR="00211D25">
              <w:rPr>
                <w:rFonts w:ascii="Arial" w:hAnsi="Arial" w:cs="Arial"/>
                <w:sz w:val="24"/>
              </w:rPr>
              <w:t>oktató</w:t>
            </w:r>
            <w:r w:rsidR="00953CD9" w:rsidRPr="005D6677">
              <w:rPr>
                <w:rFonts w:ascii="Arial" w:hAnsi="Arial" w:cs="Arial"/>
                <w:sz w:val="24"/>
              </w:rPr>
              <w:t xml:space="preserve"> folyamatosan figyelemmel kíséri a tanulók munkáját, megerősítő, támogató visszajelzéseket ad. Ha hibát észlel, felhívja a figyelmet a helyes eljárásra. </w:t>
            </w:r>
            <w:r w:rsidR="00E1073B" w:rsidRPr="005D6677">
              <w:rPr>
                <w:rFonts w:ascii="Arial" w:hAnsi="Arial" w:cs="Arial"/>
                <w:sz w:val="24"/>
              </w:rPr>
              <w:t xml:space="preserve">A beadott </w:t>
            </w:r>
            <w:r w:rsidRPr="005D6677">
              <w:rPr>
                <w:rFonts w:ascii="Arial" w:hAnsi="Arial" w:cs="Arial"/>
                <w:sz w:val="24"/>
              </w:rPr>
              <w:t xml:space="preserve">munkalapok </w:t>
            </w:r>
            <w:r w:rsidR="00E1073B" w:rsidRPr="005D6677">
              <w:rPr>
                <w:rFonts w:ascii="Arial" w:hAnsi="Arial" w:cs="Arial"/>
                <w:sz w:val="24"/>
              </w:rPr>
              <w:t xml:space="preserve">minőségéről formatív </w:t>
            </w:r>
            <w:r w:rsidRPr="005D6677">
              <w:rPr>
                <w:rFonts w:ascii="Arial" w:hAnsi="Arial" w:cs="Arial"/>
                <w:sz w:val="24"/>
              </w:rPr>
              <w:t>értékelés</w:t>
            </w:r>
            <w:r w:rsidR="00E1073B" w:rsidRPr="005D6677">
              <w:rPr>
                <w:rFonts w:ascii="Arial" w:hAnsi="Arial" w:cs="Arial"/>
                <w:sz w:val="24"/>
              </w:rPr>
              <w:t xml:space="preserve"> készül. </w:t>
            </w:r>
            <w:r w:rsidR="00E96FF1">
              <w:rPr>
                <w:rFonts w:ascii="Arial" w:hAnsi="Arial" w:cs="Arial"/>
                <w:sz w:val="24"/>
              </w:rPr>
              <w:t>A munkalapokat az oktató kijavítva visszaadja a csoportoknak. Osztályzatot nem ad, a hibákat megjelöli, írásban néhány mondatos értékelést készít.</w:t>
            </w:r>
            <w:r w:rsidR="00E96FF1" w:rsidRPr="005D6677" w:rsidDel="00E96FF1">
              <w:rPr>
                <w:rFonts w:ascii="Arial" w:hAnsi="Arial" w:cs="Arial"/>
                <w:sz w:val="24"/>
              </w:rPr>
              <w:t xml:space="preserve"> </w:t>
            </w:r>
          </w:p>
          <w:p w14:paraId="37B21311" w14:textId="77777777" w:rsidR="00EE13BC" w:rsidRPr="005D6677" w:rsidRDefault="00EE13BC" w:rsidP="00EE13BC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</w:p>
          <w:p w14:paraId="121F0E22" w14:textId="09325199" w:rsidR="00F71800" w:rsidRPr="00DE6A8C" w:rsidRDefault="00F71800" w:rsidP="00DE6A8C">
            <w:pPr>
              <w:pStyle w:val="Listaszerbekezds"/>
              <w:numPr>
                <w:ilvl w:val="0"/>
                <w:numId w:val="12"/>
              </w:num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DE6A8C">
              <w:rPr>
                <w:rFonts w:ascii="Arial" w:hAnsi="Arial" w:cs="Arial"/>
                <w:bCs/>
                <w:sz w:val="24"/>
              </w:rPr>
              <w:t>A projektmunka befejeztével</w:t>
            </w:r>
          </w:p>
          <w:p w14:paraId="7E486DAB" w14:textId="2B4B548B" w:rsidR="00B87D47" w:rsidRPr="00DE6A8C" w:rsidRDefault="00353C00" w:rsidP="005D6677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DE6A8C">
              <w:rPr>
                <w:rFonts w:ascii="Arial" w:hAnsi="Arial" w:cs="Arial"/>
                <w:bCs/>
                <w:sz w:val="24"/>
              </w:rPr>
              <w:lastRenderedPageBreak/>
              <w:t xml:space="preserve">A záró bemutató értékelése: </w:t>
            </w:r>
            <w:r w:rsidR="007A0E0A" w:rsidRPr="00DE6A8C">
              <w:rPr>
                <w:rFonts w:ascii="Arial" w:hAnsi="Arial" w:cs="Arial"/>
                <w:bCs/>
                <w:sz w:val="24"/>
              </w:rPr>
              <w:t xml:space="preserve">a záró bemutató készítése közben a csoporttagok folyamatosan segítik és értékelik egymás munkáját. A beszámolók meghallgatását követően a csoportok szóvivői értékelik a többiek teljesítményét. Az értékelés </w:t>
            </w:r>
            <w:r w:rsidRPr="00DE6A8C">
              <w:rPr>
                <w:rFonts w:ascii="Arial" w:hAnsi="Arial" w:cs="Arial"/>
                <w:bCs/>
                <w:sz w:val="24"/>
              </w:rPr>
              <w:t xml:space="preserve">formatív (termék: </w:t>
            </w:r>
            <w:r w:rsidR="00FD13B1" w:rsidRPr="00DE6A8C">
              <w:rPr>
                <w:rFonts w:ascii="Arial" w:hAnsi="Arial" w:cs="Arial"/>
                <w:bCs/>
                <w:sz w:val="24"/>
              </w:rPr>
              <w:t>prospektus fejezetek</w:t>
            </w:r>
            <w:r w:rsidRPr="00DE6A8C">
              <w:rPr>
                <w:rFonts w:ascii="Arial" w:hAnsi="Arial" w:cs="Arial"/>
                <w:bCs/>
                <w:sz w:val="24"/>
              </w:rPr>
              <w:t>; értékel: önértékelés, társak értékelései)</w:t>
            </w:r>
            <w:r w:rsidR="00CD6658">
              <w:rPr>
                <w:rFonts w:ascii="Arial" w:hAnsi="Arial" w:cs="Arial"/>
                <w:bCs/>
                <w:sz w:val="24"/>
              </w:rPr>
              <w:t>.</w:t>
            </w:r>
          </w:p>
          <w:p w14:paraId="2EC03A10" w14:textId="378D02C2" w:rsidR="00C80C73" w:rsidRPr="00DE6A8C" w:rsidRDefault="00353C00" w:rsidP="005D6677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DE6A8C">
              <w:rPr>
                <w:rFonts w:ascii="Arial" w:hAnsi="Arial" w:cs="Arial"/>
                <w:bCs/>
                <w:sz w:val="24"/>
              </w:rPr>
              <w:t xml:space="preserve">A fejlődés értékelése: </w:t>
            </w:r>
            <w:r w:rsidR="007A0E0A" w:rsidRPr="00DE6A8C">
              <w:rPr>
                <w:rFonts w:ascii="Arial" w:hAnsi="Arial" w:cs="Arial"/>
                <w:bCs/>
                <w:sz w:val="24"/>
              </w:rPr>
              <w:t xml:space="preserve">a tanulók elmondják véleményüket a projekt egészéről, </w:t>
            </w:r>
            <w:r w:rsidR="002B579D" w:rsidRPr="00DE6A8C">
              <w:rPr>
                <w:rFonts w:ascii="Arial" w:hAnsi="Arial" w:cs="Arial"/>
                <w:bCs/>
                <w:sz w:val="24"/>
              </w:rPr>
              <w:t>mi tetszett, mit érdemes módosítani, ezen vélemények meghallgatása után a</w:t>
            </w:r>
            <w:r w:rsidR="00735159">
              <w:rPr>
                <w:rFonts w:ascii="Arial" w:hAnsi="Arial" w:cs="Arial"/>
                <w:bCs/>
                <w:sz w:val="24"/>
              </w:rPr>
              <w:t>z</w:t>
            </w:r>
            <w:r w:rsidR="002B579D" w:rsidRPr="00DE6A8C">
              <w:rPr>
                <w:rFonts w:ascii="Arial" w:hAnsi="Arial" w:cs="Arial"/>
                <w:bCs/>
                <w:sz w:val="24"/>
              </w:rPr>
              <w:t xml:space="preserve"> </w:t>
            </w:r>
            <w:r w:rsidR="00211D25">
              <w:rPr>
                <w:rFonts w:ascii="Arial" w:hAnsi="Arial" w:cs="Arial"/>
                <w:bCs/>
                <w:sz w:val="24"/>
              </w:rPr>
              <w:t>oktató</w:t>
            </w:r>
            <w:r w:rsidR="002B579D" w:rsidRPr="00DE6A8C">
              <w:rPr>
                <w:rFonts w:ascii="Arial" w:hAnsi="Arial" w:cs="Arial"/>
                <w:bCs/>
                <w:sz w:val="24"/>
              </w:rPr>
              <w:t xml:space="preserve"> szóban összeg</w:t>
            </w:r>
            <w:r w:rsidR="0067415B" w:rsidRPr="00DE6A8C">
              <w:rPr>
                <w:rFonts w:ascii="Arial" w:hAnsi="Arial" w:cs="Arial"/>
                <w:bCs/>
                <w:sz w:val="24"/>
              </w:rPr>
              <w:t>e</w:t>
            </w:r>
            <w:r w:rsidR="002B579D" w:rsidRPr="00DE6A8C">
              <w:rPr>
                <w:rFonts w:ascii="Arial" w:hAnsi="Arial" w:cs="Arial"/>
                <w:bCs/>
                <w:sz w:val="24"/>
              </w:rPr>
              <w:t xml:space="preserve">zi a tapasztalatokat. Az értékelés </w:t>
            </w:r>
            <w:proofErr w:type="spellStart"/>
            <w:r w:rsidR="00A66B57" w:rsidRPr="00DE6A8C">
              <w:rPr>
                <w:rFonts w:ascii="Arial" w:hAnsi="Arial" w:cs="Arial"/>
                <w:bCs/>
                <w:sz w:val="24"/>
              </w:rPr>
              <w:t>szummatív</w:t>
            </w:r>
            <w:proofErr w:type="spellEnd"/>
            <w:r w:rsidR="00A66B57" w:rsidRPr="00DE6A8C">
              <w:rPr>
                <w:rFonts w:ascii="Arial" w:hAnsi="Arial" w:cs="Arial"/>
                <w:bCs/>
                <w:sz w:val="24"/>
              </w:rPr>
              <w:t xml:space="preserve"> </w:t>
            </w:r>
            <w:r w:rsidRPr="00DE6A8C">
              <w:rPr>
                <w:rFonts w:ascii="Arial" w:hAnsi="Arial" w:cs="Arial"/>
                <w:bCs/>
                <w:sz w:val="24"/>
              </w:rPr>
              <w:t xml:space="preserve">(termék: </w:t>
            </w:r>
            <w:r w:rsidR="00FD13B1" w:rsidRPr="00DE6A8C">
              <w:rPr>
                <w:rFonts w:ascii="Arial" w:hAnsi="Arial" w:cs="Arial"/>
                <w:bCs/>
                <w:sz w:val="24"/>
              </w:rPr>
              <w:t>prospektus</w:t>
            </w:r>
            <w:r w:rsidRPr="00DE6A8C">
              <w:rPr>
                <w:rFonts w:ascii="Arial" w:hAnsi="Arial" w:cs="Arial"/>
                <w:bCs/>
                <w:sz w:val="24"/>
              </w:rPr>
              <w:t xml:space="preserve">; </w:t>
            </w:r>
            <w:r w:rsidR="00A66B57" w:rsidRPr="00DE6A8C">
              <w:rPr>
                <w:rFonts w:ascii="Arial" w:hAnsi="Arial" w:cs="Arial"/>
                <w:bCs/>
                <w:sz w:val="24"/>
              </w:rPr>
              <w:t>csop</w:t>
            </w:r>
            <w:r w:rsidR="0006099B" w:rsidRPr="00DE6A8C">
              <w:rPr>
                <w:rFonts w:ascii="Arial" w:hAnsi="Arial" w:cs="Arial"/>
                <w:bCs/>
                <w:sz w:val="24"/>
              </w:rPr>
              <w:t>or</w:t>
            </w:r>
            <w:r w:rsidR="00A66B57" w:rsidRPr="00DE6A8C">
              <w:rPr>
                <w:rFonts w:ascii="Arial" w:hAnsi="Arial" w:cs="Arial"/>
                <w:bCs/>
                <w:sz w:val="24"/>
              </w:rPr>
              <w:t xml:space="preserve">tos </w:t>
            </w:r>
            <w:r w:rsidR="0006099B" w:rsidRPr="00DE6A8C">
              <w:rPr>
                <w:rFonts w:ascii="Arial" w:hAnsi="Arial" w:cs="Arial"/>
                <w:bCs/>
                <w:sz w:val="24"/>
              </w:rPr>
              <w:t>megbeszélést követő tanári értékelés</w:t>
            </w:r>
            <w:r w:rsidRPr="00DE6A8C">
              <w:rPr>
                <w:rFonts w:ascii="Arial" w:hAnsi="Arial" w:cs="Arial"/>
                <w:bCs/>
                <w:sz w:val="24"/>
              </w:rPr>
              <w:t>)</w:t>
            </w:r>
            <w:r w:rsidR="0042759D">
              <w:rPr>
                <w:rFonts w:ascii="Arial" w:hAnsi="Arial" w:cs="Arial"/>
                <w:bCs/>
                <w:sz w:val="24"/>
              </w:rPr>
              <w:t>.</w:t>
            </w:r>
          </w:p>
        </w:tc>
      </w:tr>
    </w:tbl>
    <w:p w14:paraId="17EBEF4D" w14:textId="77777777" w:rsidR="00C80C73" w:rsidRPr="00DE6A8C" w:rsidRDefault="00C80C73" w:rsidP="005D6677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DE6A8C">
        <w:rPr>
          <w:rFonts w:cs="Arial"/>
        </w:rPr>
        <w:lastRenderedPageBreak/>
        <w:t>A projekt menete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DE6A8C" w14:paraId="2AF061A0" w14:textId="77777777" w:rsidTr="2355DA4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6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C61D4E9" w14:textId="39F4CF82" w:rsidR="00EE6B1C" w:rsidRPr="00DE6A8C" w:rsidRDefault="00C80C73" w:rsidP="00DE6A8C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Módszertani eljárások</w:t>
            </w:r>
          </w:p>
          <w:p w14:paraId="5AA02B04" w14:textId="77777777" w:rsidR="00913E41" w:rsidRPr="00913E41" w:rsidRDefault="00EE6B1C" w:rsidP="00913E41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000000" w:themeColor="text2"/>
                <w:sz w:val="24"/>
              </w:rPr>
            </w:pPr>
            <w:r w:rsidRPr="00913E41">
              <w:rPr>
                <w:rFonts w:ascii="Arial" w:hAnsi="Arial" w:cs="Arial"/>
                <w:b/>
                <w:bCs/>
                <w:color w:val="000000" w:themeColor="text2"/>
                <w:sz w:val="24"/>
              </w:rPr>
              <w:t xml:space="preserve">1-2. </w:t>
            </w:r>
            <w:r w:rsidR="002A42CC" w:rsidRPr="005D6677">
              <w:rPr>
                <w:rFonts w:ascii="Arial" w:hAnsi="Arial" w:cs="Arial"/>
                <w:b/>
                <w:bCs/>
                <w:color w:val="000000" w:themeColor="text2"/>
                <w:sz w:val="24"/>
              </w:rPr>
              <w:t xml:space="preserve">foglalkozás: </w:t>
            </w:r>
          </w:p>
          <w:p w14:paraId="3CA3CD5F" w14:textId="576BF148" w:rsidR="00BA09B9" w:rsidRPr="005D6677" w:rsidRDefault="00AC7698" w:rsidP="00913E41">
            <w:pPr>
              <w:spacing w:before="120" w:line="276" w:lineRule="auto"/>
              <w:jc w:val="both"/>
              <w:rPr>
                <w:rFonts w:ascii="Arial" w:hAnsi="Arial" w:cs="Arial"/>
                <w:sz w:val="24"/>
              </w:rPr>
            </w:pPr>
            <w:r w:rsidRPr="005D6677">
              <w:rPr>
                <w:rFonts w:ascii="Arial" w:hAnsi="Arial" w:cs="Arial"/>
                <w:color w:val="000000" w:themeColor="text2"/>
                <w:sz w:val="24"/>
              </w:rPr>
              <w:t xml:space="preserve">Bevezetés. </w:t>
            </w:r>
            <w:r w:rsidR="00DE4D00" w:rsidRPr="005D6677">
              <w:rPr>
                <w:rFonts w:ascii="Arial" w:hAnsi="Arial" w:cs="Arial"/>
                <w:color w:val="000000" w:themeColor="text2"/>
                <w:sz w:val="24"/>
              </w:rPr>
              <w:t>A projektet egy osztály végzi, mivel gyakorlati feladat is van, ezért két részre osztva, legfeljebb 16-16 fős egységekben.</w:t>
            </w:r>
            <w:r w:rsidR="00E96FF1">
              <w:rPr>
                <w:rFonts w:ascii="Arial" w:hAnsi="Arial" w:cs="Arial"/>
                <w:color w:val="000000" w:themeColor="text2"/>
                <w:sz w:val="24"/>
              </w:rPr>
              <w:t xml:space="preserve"> Az osztály két részre osztásának nincsenek különös szempontjai.</w:t>
            </w:r>
            <w:r w:rsidR="00DE4D00" w:rsidRPr="005D6677">
              <w:rPr>
                <w:rFonts w:ascii="Arial" w:hAnsi="Arial" w:cs="Arial"/>
                <w:color w:val="000000" w:themeColor="text2"/>
                <w:sz w:val="24"/>
              </w:rPr>
              <w:t xml:space="preserve"> Mindkét egységben kialakítunk 4 kisebb csoportot, 3-4 taggal. A kis csoportok </w:t>
            </w:r>
            <w:r w:rsidR="00AE3962" w:rsidRPr="005D6677">
              <w:rPr>
                <w:rFonts w:ascii="Arial" w:hAnsi="Arial" w:cs="Arial"/>
                <w:color w:val="000000" w:themeColor="text2"/>
                <w:sz w:val="24"/>
              </w:rPr>
              <w:t xml:space="preserve">kialakítása </w:t>
            </w:r>
            <w:r w:rsidR="00BA09B9" w:rsidRPr="005D6677">
              <w:rPr>
                <w:rFonts w:ascii="Arial" w:hAnsi="Arial" w:cs="Arial"/>
                <w:color w:val="000000" w:themeColor="text2"/>
                <w:sz w:val="24"/>
              </w:rPr>
              <w:t>digitális alkalmazás</w:t>
            </w:r>
            <w:r w:rsidR="00AE3962" w:rsidRPr="005D6677">
              <w:rPr>
                <w:rFonts w:ascii="Arial" w:hAnsi="Arial" w:cs="Arial"/>
                <w:color w:val="000000" w:themeColor="text2"/>
                <w:sz w:val="24"/>
              </w:rPr>
              <w:t xml:space="preserve"> segítségével történik</w:t>
            </w:r>
            <w:r w:rsidR="00AE3962" w:rsidRPr="005D6677">
              <w:rPr>
                <w:rFonts w:ascii="Arial" w:hAnsi="Arial" w:cs="Arial"/>
                <w:sz w:val="24"/>
              </w:rPr>
              <w:t>.</w:t>
            </w:r>
          </w:p>
          <w:p w14:paraId="71543E7F" w14:textId="77777777" w:rsidR="006E67D4" w:rsidRDefault="00BA09B9" w:rsidP="006E67D4">
            <w:pPr>
              <w:pStyle w:val="Listaszerbekezds"/>
              <w:keepNext/>
              <w:spacing w:before="120" w:line="276" w:lineRule="auto"/>
              <w:ind w:left="1440"/>
              <w:jc w:val="both"/>
            </w:pPr>
            <w:r w:rsidRPr="00DE6A8C">
              <w:rPr>
                <w:rFonts w:ascii="Arial" w:hAnsi="Arial" w:cs="Arial"/>
                <w:noProof/>
              </w:rPr>
              <w:drawing>
                <wp:inline distT="0" distB="0" distL="0" distR="0" wp14:anchorId="7B5E5C2D" wp14:editId="61CD34C7">
                  <wp:extent cx="4308475" cy="1999269"/>
                  <wp:effectExtent l="0" t="0" r="0" b="1270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4676" cy="20021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FBD458" w14:textId="45FC4781" w:rsidR="00BA09B9" w:rsidRPr="00DE6A8C" w:rsidRDefault="006E67D4" w:rsidP="005D6677">
            <w:pPr>
              <w:pStyle w:val="Kpalrs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E67D4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6E67D4">
              <w:rPr>
                <w:rFonts w:ascii="Arial" w:hAnsi="Arial" w:cs="Arial"/>
                <w:sz w:val="20"/>
                <w:szCs w:val="20"/>
              </w:rPr>
              <w:instrText xml:space="preserve"> SEQ ábra \* ARABIC </w:instrText>
            </w:r>
            <w:r w:rsidRPr="006E67D4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145FF3">
              <w:rPr>
                <w:rFonts w:ascii="Arial" w:hAnsi="Arial" w:cs="Arial"/>
                <w:noProof/>
                <w:sz w:val="20"/>
                <w:szCs w:val="20"/>
              </w:rPr>
              <w:t>3</w:t>
            </w:r>
            <w:r w:rsidRPr="006E67D4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006E67D4">
              <w:rPr>
                <w:rFonts w:ascii="Arial" w:hAnsi="Arial" w:cs="Arial"/>
                <w:sz w:val="20"/>
                <w:szCs w:val="20"/>
              </w:rPr>
              <w:t>. ábra</w:t>
            </w:r>
            <w:r w:rsidR="0088534A">
              <w:rPr>
                <w:rFonts w:ascii="Arial" w:hAnsi="Arial" w:cs="Arial"/>
                <w:sz w:val="20"/>
                <w:szCs w:val="20"/>
              </w:rPr>
              <w:t>:</w:t>
            </w:r>
            <w:r w:rsidRPr="006E67D4">
              <w:rPr>
                <w:rFonts w:ascii="Arial" w:hAnsi="Arial" w:cs="Arial"/>
                <w:sz w:val="20"/>
                <w:szCs w:val="20"/>
              </w:rPr>
              <w:t xml:space="preserve"> Csoportalkotás KEAMK alkalmazással</w:t>
            </w:r>
          </w:p>
          <w:p w14:paraId="5AF0A2AA" w14:textId="10A1E629" w:rsidR="002701EA" w:rsidRDefault="00132A14" w:rsidP="005D6677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</w:rPr>
            </w:pPr>
            <w:r w:rsidRPr="005D6677">
              <w:rPr>
                <w:rFonts w:ascii="Arial" w:hAnsi="Arial" w:cs="Arial"/>
                <w:color w:val="000000" w:themeColor="text2"/>
                <w:sz w:val="24"/>
              </w:rPr>
              <w:t>A</w:t>
            </w:r>
            <w:r w:rsidR="00735159" w:rsidRPr="006E67D4">
              <w:rPr>
                <w:rFonts w:ascii="Arial" w:hAnsi="Arial" w:cs="Arial"/>
                <w:color w:val="000000" w:themeColor="text2"/>
                <w:sz w:val="24"/>
              </w:rPr>
              <w:t>z</w:t>
            </w:r>
            <w:r w:rsidRPr="005D6677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211D25" w:rsidRPr="006E67D4">
              <w:rPr>
                <w:rFonts w:ascii="Arial" w:hAnsi="Arial" w:cs="Arial"/>
                <w:color w:val="000000" w:themeColor="text2"/>
                <w:sz w:val="24"/>
              </w:rPr>
              <w:t>oktató</w:t>
            </w:r>
            <w:r w:rsidRPr="005D6677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E80F93">
              <w:rPr>
                <w:rFonts w:ascii="Arial" w:hAnsi="Arial" w:cs="Arial"/>
                <w:color w:val="000000" w:themeColor="text2"/>
                <w:sz w:val="24"/>
              </w:rPr>
              <w:t>i</w:t>
            </w:r>
            <w:r w:rsidR="00AE3962" w:rsidRPr="005D6677">
              <w:rPr>
                <w:rFonts w:ascii="Arial" w:hAnsi="Arial" w:cs="Arial"/>
                <w:color w:val="000000" w:themeColor="text2"/>
                <w:sz w:val="24"/>
              </w:rPr>
              <w:t>smertet</w:t>
            </w:r>
            <w:r w:rsidRPr="005D6677">
              <w:rPr>
                <w:rFonts w:ascii="Arial" w:hAnsi="Arial" w:cs="Arial"/>
                <w:color w:val="000000" w:themeColor="text2"/>
                <w:sz w:val="24"/>
              </w:rPr>
              <w:t>i</w:t>
            </w:r>
            <w:r w:rsidR="00AE3962" w:rsidRPr="005D6677">
              <w:rPr>
                <w:rFonts w:ascii="Arial" w:hAnsi="Arial" w:cs="Arial"/>
                <w:color w:val="000000" w:themeColor="text2"/>
                <w:sz w:val="24"/>
              </w:rPr>
              <w:t xml:space="preserve"> a projekt témáját, az elvégzendő feladatokat. </w:t>
            </w:r>
            <w:r w:rsidRPr="005D6677">
              <w:rPr>
                <w:rFonts w:ascii="Arial" w:hAnsi="Arial" w:cs="Arial"/>
                <w:color w:val="000000" w:themeColor="text2"/>
                <w:sz w:val="24"/>
              </w:rPr>
              <w:t>T</w:t>
            </w:r>
            <w:r w:rsidR="000964ED" w:rsidRPr="005D6677">
              <w:rPr>
                <w:rFonts w:ascii="Arial" w:hAnsi="Arial" w:cs="Arial"/>
                <w:color w:val="000000" w:themeColor="text2"/>
                <w:sz w:val="24"/>
              </w:rPr>
              <w:t>anulási platformot</w:t>
            </w:r>
            <w:r w:rsidR="00AE3962" w:rsidRPr="005D6677">
              <w:rPr>
                <w:rFonts w:ascii="Arial" w:hAnsi="Arial" w:cs="Arial"/>
                <w:color w:val="000000" w:themeColor="text2"/>
                <w:sz w:val="24"/>
              </w:rPr>
              <w:t xml:space="preserve"> hoz létre, meghívja a projekt összes résztvevőjét, a továbbiakban ezen keresztül történik a kommunikáció, az értékelés, a feladatok kiosztása. </w:t>
            </w:r>
            <w:r w:rsidR="00BA09B9" w:rsidRPr="005D6677">
              <w:rPr>
                <w:rFonts w:ascii="Arial" w:hAnsi="Arial" w:cs="Arial"/>
                <w:color w:val="000000" w:themeColor="text2"/>
                <w:sz w:val="24"/>
              </w:rPr>
              <w:t>Bármelyik</w:t>
            </w:r>
            <w:r w:rsidR="00AE3962" w:rsidRPr="005D6677">
              <w:rPr>
                <w:rFonts w:ascii="Arial" w:hAnsi="Arial" w:cs="Arial"/>
                <w:color w:val="000000" w:themeColor="text2"/>
                <w:sz w:val="24"/>
              </w:rPr>
              <w:t xml:space="preserve"> felület megfelel</w:t>
            </w:r>
            <w:r w:rsidR="00AC7698" w:rsidRPr="005D6677">
              <w:rPr>
                <w:rFonts w:ascii="Arial" w:hAnsi="Arial" w:cs="Arial"/>
                <w:color w:val="000000" w:themeColor="text2"/>
                <w:sz w:val="24"/>
              </w:rPr>
              <w:t xml:space="preserve">, célszerű olyat választani, amit a tanulók (akár a digitális oktatás során) már megszoktak. A csoportok az adatok gyűjtését és feldolgozását a </w:t>
            </w:r>
            <w:r w:rsidR="00C826C7" w:rsidRPr="005D6677">
              <w:rPr>
                <w:rFonts w:ascii="Arial" w:hAnsi="Arial" w:cs="Arial"/>
                <w:color w:val="000000" w:themeColor="text2"/>
                <w:sz w:val="24"/>
              </w:rPr>
              <w:t xml:space="preserve">megosztott </w:t>
            </w:r>
            <w:r w:rsidR="00C826C7" w:rsidRPr="005D6677">
              <w:rPr>
                <w:rFonts w:ascii="Arial" w:hAnsi="Arial" w:cs="Arial"/>
                <w:color w:val="000000" w:themeColor="text2"/>
                <w:sz w:val="24"/>
              </w:rPr>
              <w:lastRenderedPageBreak/>
              <w:t>alkalmazáson</w:t>
            </w:r>
            <w:r w:rsidR="00AC7698" w:rsidRPr="005D6677">
              <w:rPr>
                <w:rFonts w:ascii="Arial" w:hAnsi="Arial" w:cs="Arial"/>
                <w:color w:val="000000" w:themeColor="text2"/>
                <w:sz w:val="24"/>
              </w:rPr>
              <w:t xml:space="preserve"> keresztül végzik. </w:t>
            </w:r>
            <w:r w:rsidR="00FF2AD2" w:rsidRPr="005D6677">
              <w:rPr>
                <w:rFonts w:ascii="Arial" w:hAnsi="Arial" w:cs="Arial"/>
                <w:color w:val="000000" w:themeColor="text2"/>
                <w:sz w:val="24"/>
              </w:rPr>
              <w:t xml:space="preserve">Digitális oktatás </w:t>
            </w:r>
            <w:r w:rsidR="00AC7698" w:rsidRPr="005D6677">
              <w:rPr>
                <w:rFonts w:ascii="Arial" w:hAnsi="Arial" w:cs="Arial"/>
                <w:color w:val="000000" w:themeColor="text2"/>
                <w:sz w:val="24"/>
              </w:rPr>
              <w:t xml:space="preserve">esetén ez az első </w:t>
            </w:r>
            <w:r w:rsidR="00AC7698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fázis történhet </w:t>
            </w:r>
            <w:r w:rsidR="00C826C7" w:rsidRPr="00AA74BD">
              <w:rPr>
                <w:rFonts w:ascii="Arial" w:hAnsi="Arial" w:cs="Arial"/>
                <w:color w:val="000000" w:themeColor="text2"/>
                <w:sz w:val="24"/>
              </w:rPr>
              <w:t>online konferenciafelületen</w:t>
            </w:r>
            <w:r w:rsidR="00AC7698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keresztül.</w:t>
            </w:r>
            <w:r w:rsidR="008C7ED6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461FF6" w:rsidRPr="00AA74BD">
              <w:rPr>
                <w:rFonts w:ascii="Arial" w:hAnsi="Arial" w:cs="Arial"/>
                <w:color w:val="000000" w:themeColor="text2"/>
                <w:sz w:val="24"/>
              </w:rPr>
              <w:t>A tanulók kitöltik az előzetes tudásmérő feladatlapot</w:t>
            </w:r>
            <w:r w:rsidR="00060B03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az iskolában</w:t>
            </w:r>
            <w:r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vagy otthon</w:t>
            </w:r>
            <w:r w:rsidR="00FF2AD2" w:rsidRPr="00AA74BD">
              <w:rPr>
                <w:rFonts w:ascii="Arial" w:hAnsi="Arial" w:cs="Arial"/>
                <w:color w:val="000000" w:themeColor="text2"/>
                <w:sz w:val="24"/>
              </w:rPr>
              <w:t>. A feladatlapot a</w:t>
            </w:r>
            <w:r w:rsidR="00735159" w:rsidRPr="00AA74BD">
              <w:rPr>
                <w:rFonts w:ascii="Arial" w:hAnsi="Arial" w:cs="Arial"/>
                <w:color w:val="000000" w:themeColor="text2"/>
                <w:sz w:val="24"/>
              </w:rPr>
              <w:t>z</w:t>
            </w:r>
            <w:r w:rsidR="00FF2AD2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211D25" w:rsidRPr="00AA74BD">
              <w:rPr>
                <w:rFonts w:ascii="Arial" w:hAnsi="Arial" w:cs="Arial"/>
                <w:color w:val="000000" w:themeColor="text2"/>
                <w:sz w:val="24"/>
              </w:rPr>
              <w:t>oktató</w:t>
            </w:r>
            <w:r w:rsidR="00FF2AD2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tölti fel, kéri vissza és értékeli.</w:t>
            </w:r>
            <w:r w:rsidR="00461FF6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Lehet személyesen, </w:t>
            </w:r>
            <w:r w:rsidR="000D3816" w:rsidRPr="00AA74BD">
              <w:rPr>
                <w:rFonts w:ascii="Arial" w:hAnsi="Arial" w:cs="Arial"/>
                <w:color w:val="000000" w:themeColor="text2"/>
                <w:sz w:val="24"/>
              </w:rPr>
              <w:t>számítógépen</w:t>
            </w:r>
            <w:r w:rsidR="00461FF6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, vagy otthonról, időkorlát megadásával a </w:t>
            </w:r>
            <w:r w:rsidR="00C826C7" w:rsidRPr="00AA74BD">
              <w:rPr>
                <w:rFonts w:ascii="Arial" w:hAnsi="Arial" w:cs="Arial"/>
                <w:color w:val="000000" w:themeColor="text2"/>
                <w:sz w:val="24"/>
              </w:rPr>
              <w:t>tanulási platformban</w:t>
            </w:r>
            <w:r w:rsidR="00461FF6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. </w:t>
            </w:r>
            <w:r w:rsidR="00681E6F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(1. </w:t>
            </w:r>
            <w:r w:rsidR="001A0879">
              <w:rPr>
                <w:rFonts w:ascii="Arial" w:hAnsi="Arial" w:cs="Arial"/>
                <w:color w:val="000000" w:themeColor="text2"/>
                <w:sz w:val="24"/>
              </w:rPr>
              <w:t>sz. m</w:t>
            </w:r>
            <w:r w:rsidR="00681E6F" w:rsidRPr="00AA74BD">
              <w:rPr>
                <w:rFonts w:ascii="Arial" w:hAnsi="Arial" w:cs="Arial"/>
                <w:color w:val="000000" w:themeColor="text2"/>
                <w:sz w:val="24"/>
              </w:rPr>
              <w:t>elléklet)</w:t>
            </w:r>
            <w:r w:rsidR="002701EA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</w:p>
          <w:p w14:paraId="37BFC2ED" w14:textId="77777777" w:rsidR="00455D98" w:rsidRPr="00AA74BD" w:rsidRDefault="00455D98" w:rsidP="005D6677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</w:rPr>
            </w:pPr>
          </w:p>
          <w:p w14:paraId="13F5437D" w14:textId="77777777" w:rsidR="00913E41" w:rsidRPr="00913E41" w:rsidRDefault="009F75C0" w:rsidP="00DE6A8C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000000" w:themeColor="text2"/>
                <w:sz w:val="24"/>
              </w:rPr>
            </w:pPr>
            <w:r w:rsidRPr="00913E41">
              <w:rPr>
                <w:rFonts w:ascii="Arial" w:hAnsi="Arial" w:cs="Arial"/>
                <w:b/>
                <w:color w:val="000000" w:themeColor="text2"/>
                <w:sz w:val="24"/>
              </w:rPr>
              <w:t>3-4</w:t>
            </w:r>
            <w:r w:rsidR="00132A14" w:rsidRPr="005D6677">
              <w:rPr>
                <w:rFonts w:ascii="Arial" w:hAnsi="Arial" w:cs="Arial"/>
                <w:b/>
                <w:color w:val="000000" w:themeColor="text2"/>
                <w:sz w:val="24"/>
              </w:rPr>
              <w:t xml:space="preserve">. </w:t>
            </w:r>
            <w:r w:rsidR="002A42CC" w:rsidRPr="005D6677">
              <w:rPr>
                <w:rFonts w:ascii="Arial" w:hAnsi="Arial" w:cs="Arial"/>
                <w:b/>
                <w:color w:val="000000" w:themeColor="text2"/>
                <w:sz w:val="24"/>
              </w:rPr>
              <w:t xml:space="preserve">foglalkozás: </w:t>
            </w:r>
          </w:p>
          <w:p w14:paraId="5D827A8D" w14:textId="2E077CB3" w:rsidR="00455D98" w:rsidRDefault="00AC7698" w:rsidP="00F83C33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Ismerkedés a helyszínekkel, források felkutatása, adatok begyűjtése. </w:t>
            </w:r>
            <w:r w:rsidR="00E3199B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A</w:t>
            </w:r>
            <w:r w:rsidR="00F83C33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z</w:t>
            </w:r>
            <w:r w:rsidR="00E3199B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211D25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oktató</w:t>
            </w:r>
            <w:r w:rsidR="00E3199B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n</w:t>
            </w:r>
            <w:r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yolc nevezetes helyszínt </w:t>
            </w:r>
            <w:r w:rsidR="00E3199B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jelöl </w:t>
            </w:r>
            <w:r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ki, lehet pl.: Bükfürdő, Hévíz, Harkány, Bükkszék, Egerszalók, Mezőkövesd, Hajdúszoboszló, Gyula</w:t>
            </w:r>
            <w:r w:rsidR="00155042">
              <w:rPr>
                <w:rFonts w:ascii="Arial" w:hAnsi="Arial" w:cs="Arial"/>
                <w:bCs/>
                <w:color w:val="000000" w:themeColor="text2"/>
                <w:sz w:val="24"/>
              </w:rPr>
              <w:t>;</w:t>
            </w:r>
            <w:r w:rsidR="00803921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minden csoport</w:t>
            </w:r>
            <w:r w:rsidR="00E3199B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hoz már a csoport kialakítása során hozzárendel</w:t>
            </w:r>
            <w:r w:rsidR="00803921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egyet belőlük. </w:t>
            </w:r>
            <w:r w:rsidR="00E3199B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(Természetesen a feladat tényleges kivitelezője ettől tetszés szerint eltérhet.) A</w:t>
            </w:r>
            <w:r w:rsidR="005D6677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z</w:t>
            </w:r>
            <w:r w:rsidR="00E3199B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211D25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oktató</w:t>
            </w:r>
            <w:r w:rsidR="00E3199B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kijelöli az e</w:t>
            </w:r>
            <w:r w:rsidR="00803921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lső feladat</w:t>
            </w:r>
            <w:r w:rsidR="00E3199B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ot</w:t>
            </w:r>
            <w:r w:rsidR="00803921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: tetszőleges forrás felhasználásával készítsenek a csoportok rövid bemutatót (</w:t>
            </w:r>
            <w:proofErr w:type="spellStart"/>
            <w:r w:rsidR="00803921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max</w:t>
            </w:r>
            <w:proofErr w:type="spellEnd"/>
            <w:r w:rsidR="00803921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 5-8 </w:t>
            </w:r>
            <w:r w:rsidR="00C826C7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kép</w:t>
            </w:r>
            <w:r w:rsidR="00803921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) a kapott gyógyhelyről</w:t>
            </w:r>
            <w:r w:rsidR="00907C2E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!</w:t>
            </w:r>
            <w:r w:rsidR="00803921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4F5E73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A</w:t>
            </w:r>
            <w:r w:rsidR="00AA74BD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z</w:t>
            </w:r>
            <w:r w:rsidR="004F5E73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211D25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oktató</w:t>
            </w:r>
            <w:r w:rsidR="00E3199B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segítő kérdéseket, szempontokat ad meg</w:t>
            </w:r>
            <w:r w:rsidR="00E96FF1">
              <w:rPr>
                <w:rFonts w:ascii="Arial" w:hAnsi="Arial" w:cs="Arial"/>
                <w:bCs/>
                <w:color w:val="000000" w:themeColor="text2"/>
                <w:sz w:val="24"/>
              </w:rPr>
              <w:t>, ezek:</w:t>
            </w:r>
            <w:r w:rsidR="00102D1D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</w:p>
          <w:p w14:paraId="039E1B60" w14:textId="6577ACB1" w:rsidR="00455D98" w:rsidRPr="00455D98" w:rsidRDefault="00E96FF1" w:rsidP="00455D98">
            <w:pPr>
              <w:pStyle w:val="Listaszerbekezds"/>
              <w:numPr>
                <w:ilvl w:val="0"/>
                <w:numId w:val="31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Magyarország melyik részén található </w:t>
            </w:r>
            <w:r w:rsidR="00102D1D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a gyógyfürdő</w:t>
            </w:r>
            <w:r w:rsidR="00455D98">
              <w:rPr>
                <w:rFonts w:ascii="Arial" w:hAnsi="Arial" w:cs="Arial"/>
                <w:bCs/>
                <w:color w:val="000000" w:themeColor="text2"/>
                <w:sz w:val="24"/>
              </w:rPr>
              <w:t>?</w:t>
            </w:r>
          </w:p>
          <w:p w14:paraId="2CA9BD80" w14:textId="248669ED" w:rsidR="00455D98" w:rsidRPr="00455D98" w:rsidRDefault="00455D98" w:rsidP="00455D98">
            <w:pPr>
              <w:pStyle w:val="Listaszerbekezds"/>
              <w:numPr>
                <w:ilvl w:val="0"/>
                <w:numId w:val="31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>H</w:t>
            </w:r>
            <w:r w:rsidR="00BD2580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ogya</w:t>
            </w:r>
            <w:r w:rsidR="00E70390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n</w:t>
            </w:r>
            <w:r w:rsidR="00BD2580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bukkantak rá a termálvízre</w:t>
            </w: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>, gyógyvízre?</w:t>
            </w:r>
          </w:p>
          <w:p w14:paraId="1BD5071E" w14:textId="2ABC23C1" w:rsidR="00455D98" w:rsidRPr="00455D98" w:rsidRDefault="00455D98" w:rsidP="00455D98">
            <w:pPr>
              <w:pStyle w:val="Listaszerbekezds"/>
              <w:numPr>
                <w:ilvl w:val="0"/>
                <w:numId w:val="31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>H</w:t>
            </w:r>
            <w:r w:rsidR="00BD2580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ogyan </w:t>
            </w: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alakult </w:t>
            </w:r>
            <w:r w:rsidR="00BD2580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ki a gyógyhely, </w:t>
            </w:r>
            <w:r w:rsidR="00102D1D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fejlődésének története</w:t>
            </w: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>?</w:t>
            </w:r>
          </w:p>
          <w:p w14:paraId="37325401" w14:textId="23FD3760" w:rsidR="00455D98" w:rsidRPr="00455D98" w:rsidRDefault="00455D98" w:rsidP="00455D98">
            <w:pPr>
              <w:pStyle w:val="Listaszerbekezds"/>
              <w:numPr>
                <w:ilvl w:val="0"/>
                <w:numId w:val="31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>J</w:t>
            </w:r>
            <w:r w:rsidR="00102D1D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elenlegi kínálata, vonzereje</w:t>
            </w:r>
            <w:r>
              <w:rPr>
                <w:rFonts w:ascii="Arial" w:hAnsi="Arial" w:cs="Arial"/>
                <w:bCs/>
                <w:color w:val="000000" w:themeColor="text2"/>
                <w:sz w:val="24"/>
              </w:rPr>
              <w:t>?</w:t>
            </w:r>
          </w:p>
          <w:p w14:paraId="25D6E509" w14:textId="7047B5A4" w:rsidR="00F83C33" w:rsidRPr="00455D98" w:rsidRDefault="00BD2580" w:rsidP="00F83C33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bemutató legyen logikus, tömör, informatív! Ügyelni kell </w:t>
            </w:r>
            <w:r w:rsidR="0015504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</w:t>
            </w:r>
            <w:r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látványos kivitelezésre is! </w:t>
            </w:r>
            <w:r w:rsidR="00E3199B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A feladatot a csoportok tagjai egymással kooperálva oldják meg, stratégiát választanak, megosztják egymás között a részfeladat</w:t>
            </w:r>
            <w:r w:rsidR="001251B3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ok</w:t>
            </w:r>
            <w:r w:rsidR="00E3199B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at, internetes források segítségével megoldják azt. </w:t>
            </w:r>
            <w:r w:rsidR="00803921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A 8 bemutatót a</w:t>
            </w:r>
            <w:r w:rsidR="00735159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z</w:t>
            </w:r>
            <w:r w:rsidR="00803921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211D25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oktató</w:t>
            </w:r>
            <w:r w:rsidR="00803921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összegyűjti, mindenkivel megosztja a </w:t>
            </w:r>
            <w:r w:rsidR="00C826C7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tanulási platformban</w:t>
            </w:r>
            <w:r w:rsidR="00803921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 A tanulók 1 napig szavazhatnak az általuk legjobbnak tartott produktumra (sajátra nem lehet), </w:t>
            </w:r>
            <w:r w:rsidR="0015504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és </w:t>
            </w:r>
            <w:r w:rsidR="009F75C0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kérjük, </w:t>
            </w:r>
            <w:r w:rsidR="00803921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h</w:t>
            </w:r>
            <w:r w:rsidR="009F75C0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ogy</w:t>
            </w:r>
            <w:r w:rsidR="00803921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1-2 mondattal indokolják is, miért döntöttek úgy.</w:t>
            </w:r>
            <w:r w:rsidR="001251B3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szavazás szavazóprogram felhasználásával történik</w:t>
            </w:r>
            <w:r w:rsidR="0033138D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, pl. az 1.</w:t>
            </w:r>
            <w:r w:rsidR="00155042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33138D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ábrán is látható alkalmazással.</w:t>
            </w:r>
            <w:r w:rsidR="0033138D" w:rsidRPr="00455D98" w:rsidDel="0033138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</w:p>
          <w:p w14:paraId="205F28D2" w14:textId="77777777" w:rsidR="00CE75B3" w:rsidRPr="00455D98" w:rsidRDefault="00CE75B3" w:rsidP="00F83C33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</w:p>
          <w:p w14:paraId="25DB69A8" w14:textId="77777777" w:rsidR="00823A33" w:rsidRPr="00455D98" w:rsidRDefault="009F75C0" w:rsidP="00DE6A8C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000000" w:themeColor="text2"/>
                <w:sz w:val="24"/>
              </w:rPr>
            </w:pPr>
            <w:r w:rsidRPr="00455D98">
              <w:rPr>
                <w:rFonts w:ascii="Arial" w:hAnsi="Arial" w:cs="Arial"/>
                <w:b/>
                <w:color w:val="000000" w:themeColor="text2"/>
                <w:sz w:val="24"/>
              </w:rPr>
              <w:t>5</w:t>
            </w:r>
            <w:r w:rsidR="00E4543A" w:rsidRPr="00455D98">
              <w:rPr>
                <w:rFonts w:ascii="Arial" w:hAnsi="Arial" w:cs="Arial"/>
                <w:b/>
                <w:color w:val="000000" w:themeColor="text2"/>
                <w:sz w:val="24"/>
              </w:rPr>
              <w:t>-6</w:t>
            </w:r>
            <w:r w:rsidRPr="00455D98">
              <w:rPr>
                <w:rFonts w:ascii="Arial" w:hAnsi="Arial" w:cs="Arial"/>
                <w:b/>
                <w:color w:val="000000" w:themeColor="text2"/>
                <w:sz w:val="24"/>
              </w:rPr>
              <w:t xml:space="preserve">. foglalkozás: </w:t>
            </w:r>
          </w:p>
          <w:p w14:paraId="6D1119EB" w14:textId="0A1053E3" w:rsidR="00104887" w:rsidRDefault="00E4543A" w:rsidP="00823A33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A</w:t>
            </w:r>
            <w:r w:rsidR="005D6677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z</w:t>
            </w:r>
            <w:r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211D25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oktató</w:t>
            </w:r>
            <w:r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feltölti a második feladatot, ami egy megosztott táblázat</w:t>
            </w:r>
            <w:r w:rsidR="00C4322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gyógyvizek összetételéről</w:t>
            </w:r>
            <w:r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681E6F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(2.</w:t>
            </w:r>
            <w:r w:rsidR="00104887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sz.</w:t>
            </w:r>
            <w:r w:rsidR="00681E6F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104887">
              <w:rPr>
                <w:rFonts w:ascii="Arial" w:hAnsi="Arial" w:cs="Arial"/>
                <w:bCs/>
                <w:color w:val="000000" w:themeColor="text2"/>
                <w:sz w:val="24"/>
              </w:rPr>
              <w:t>m</w:t>
            </w:r>
            <w:r w:rsidR="00681E6F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elléklet) </w:t>
            </w:r>
          </w:p>
          <w:p w14:paraId="7F0AAE7D" w14:textId="73705016" w:rsidR="008C3C1A" w:rsidRPr="00455D98" w:rsidRDefault="00E4543A" w:rsidP="00823A33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lastRenderedPageBreak/>
              <w:t xml:space="preserve">A csoportoknak </w:t>
            </w:r>
            <w:r w:rsidR="0033138D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fel kell keresniük a 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fürdők honlapjá</w:t>
            </w:r>
            <w:r w:rsidR="0033138D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t, az ott látható információk alapján</w:t>
            </w:r>
            <w:r w:rsidR="008C7ED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meg </w:t>
            </w:r>
            <w:r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kell keresniük 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a gyógyvíz összetételét</w:t>
            </w:r>
            <w:r w:rsidR="008D580A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táblázatot 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ki </w:t>
            </w:r>
            <w:r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kell tölteniük 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a vizsgálandó ionok</w:t>
            </w:r>
            <w:r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adataival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(K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+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, Na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+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, NH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bscript"/>
              </w:rPr>
              <w:t>4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+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, Ca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2+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Mg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2+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, Fe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2+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, Mn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2+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, Li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+</w:t>
            </w:r>
            <w:r w:rsidR="009B282E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, </w:t>
            </w:r>
            <w:r w:rsidR="00461FF6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illetve </w:t>
            </w:r>
            <w:r w:rsidR="000D04A1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NO</w:t>
            </w:r>
            <w:r w:rsidR="000D04A1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bscript"/>
              </w:rPr>
              <w:t>2</w:t>
            </w:r>
            <w:r w:rsidR="000D04A1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-</w:t>
            </w:r>
            <w:r w:rsidR="000D04A1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, 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F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-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, Cl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-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, </w:t>
            </w:r>
            <w:proofErr w:type="spellStart"/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Br</w:t>
            </w:r>
            <w:proofErr w:type="spellEnd"/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-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, I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-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, S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2-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5D6677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SO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bscript"/>
              </w:rPr>
              <w:t>4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2-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, HCO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bscript"/>
              </w:rPr>
              <w:t>3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-</w:t>
            </w:r>
            <w:r w:rsidR="00D83CC8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>)</w:t>
            </w:r>
            <w:r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 Az elérhető adatok nem teljeskörűek, a csoportoknak az is feladata, hogy a hiányzó részeket táblázatkezelő program felhasználásával kiszámítsák. </w:t>
            </w:r>
            <w:r w:rsidR="00DE0973" w:rsidRPr="00455D98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Minden csoport csak a saját gyógyhely adataival dolgozik. </w:t>
            </w:r>
          </w:p>
          <w:p w14:paraId="4F85527B" w14:textId="77777777" w:rsidR="00455D98" w:rsidRDefault="008C3C1A" w:rsidP="00455D98">
            <w:pPr>
              <w:keepNext/>
              <w:spacing w:before="120" w:line="276" w:lineRule="auto"/>
              <w:jc w:val="center"/>
            </w:pPr>
            <w:r w:rsidRPr="008C3C1A">
              <w:rPr>
                <w:rFonts w:ascii="Arial" w:hAnsi="Arial" w:cs="Arial"/>
                <w:bCs/>
                <w:noProof/>
                <w:color w:val="000000" w:themeColor="text2"/>
                <w:sz w:val="24"/>
              </w:rPr>
              <w:drawing>
                <wp:inline distT="0" distB="0" distL="0" distR="0" wp14:anchorId="52AE03AE" wp14:editId="2D2C8E99">
                  <wp:extent cx="4861084" cy="3295650"/>
                  <wp:effectExtent l="0" t="0" r="0" b="0"/>
                  <wp:docPr id="17" name="Kép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66302" cy="3299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1BD7ED" w14:textId="1E481E00" w:rsidR="00455D98" w:rsidRPr="00455D98" w:rsidRDefault="00455D98" w:rsidP="00455D98">
            <w:pPr>
              <w:pStyle w:val="Kpalrs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455D98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455D98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455D98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145FF3">
              <w:rPr>
                <w:rFonts w:ascii="Arial" w:hAnsi="Arial" w:cs="Arial"/>
                <w:bCs/>
                <w:noProof/>
                <w:sz w:val="20"/>
                <w:szCs w:val="20"/>
              </w:rPr>
              <w:t>4</w:t>
            </w:r>
            <w:r w:rsidRPr="00455D98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455D98">
              <w:rPr>
                <w:rFonts w:ascii="Arial" w:hAnsi="Arial" w:cs="Arial"/>
                <w:sz w:val="20"/>
                <w:szCs w:val="20"/>
              </w:rPr>
              <w:t>. ábra</w:t>
            </w:r>
            <w:r w:rsidR="00AD0267">
              <w:rPr>
                <w:rFonts w:ascii="Arial" w:hAnsi="Arial" w:cs="Arial"/>
                <w:sz w:val="20"/>
                <w:szCs w:val="20"/>
              </w:rPr>
              <w:t>:</w:t>
            </w:r>
            <w:r w:rsidRPr="00455D98">
              <w:rPr>
                <w:rFonts w:ascii="Arial" w:hAnsi="Arial" w:cs="Arial"/>
                <w:sz w:val="20"/>
                <w:szCs w:val="20"/>
              </w:rPr>
              <w:t xml:space="preserve"> Gyógyvíz összetételét </w:t>
            </w:r>
            <w:r w:rsidR="00C43220">
              <w:rPr>
                <w:rFonts w:ascii="Arial" w:hAnsi="Arial" w:cs="Arial"/>
                <w:sz w:val="20"/>
                <w:szCs w:val="20"/>
              </w:rPr>
              <w:t>szemléltető</w:t>
            </w:r>
            <w:r w:rsidRPr="00455D98">
              <w:rPr>
                <w:rFonts w:ascii="Arial" w:hAnsi="Arial" w:cs="Arial"/>
                <w:sz w:val="20"/>
                <w:szCs w:val="20"/>
              </w:rPr>
              <w:t xml:space="preserve"> táblázat</w:t>
            </w:r>
          </w:p>
          <w:p w14:paraId="2F997D53" w14:textId="77777777" w:rsidR="00F83C33" w:rsidRPr="005D6677" w:rsidRDefault="00F83C33" w:rsidP="00823A33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259C4A80" w14:textId="77777777" w:rsidR="00823A33" w:rsidRPr="00AA74BD" w:rsidRDefault="00DE0973" w:rsidP="00DE6A8C">
            <w:pPr>
              <w:spacing w:line="276" w:lineRule="auto"/>
              <w:jc w:val="both"/>
              <w:rPr>
                <w:rFonts w:ascii="Arial" w:hAnsi="Arial" w:cs="Arial"/>
                <w:b/>
                <w:color w:val="000000" w:themeColor="text2"/>
                <w:sz w:val="24"/>
              </w:rPr>
            </w:pPr>
            <w:r w:rsidRPr="00AA74BD">
              <w:rPr>
                <w:rFonts w:ascii="Arial" w:hAnsi="Arial" w:cs="Arial"/>
                <w:b/>
                <w:color w:val="000000" w:themeColor="text2"/>
                <w:sz w:val="24"/>
              </w:rPr>
              <w:t>7</w:t>
            </w:r>
            <w:r w:rsidR="002A42CC" w:rsidRPr="00AA74BD">
              <w:rPr>
                <w:rFonts w:ascii="Arial" w:hAnsi="Arial" w:cs="Arial"/>
                <w:b/>
                <w:color w:val="000000" w:themeColor="text2"/>
                <w:sz w:val="24"/>
              </w:rPr>
              <w:t>-8. foglalkozás:</w:t>
            </w:r>
          </w:p>
          <w:p w14:paraId="3B683687" w14:textId="28456F1E" w:rsidR="00D83CC8" w:rsidRPr="00AA74BD" w:rsidRDefault="0090206F" w:rsidP="005D6677">
            <w:p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A74BD">
              <w:rPr>
                <w:rFonts w:ascii="Arial" w:hAnsi="Arial" w:cs="Arial"/>
                <w:color w:val="000000" w:themeColor="text2"/>
                <w:sz w:val="24"/>
              </w:rPr>
              <w:t>A</w:t>
            </w:r>
            <w:r w:rsidR="00735159" w:rsidRPr="00AA74BD">
              <w:rPr>
                <w:rFonts w:ascii="Arial" w:hAnsi="Arial" w:cs="Arial"/>
                <w:color w:val="000000" w:themeColor="text2"/>
                <w:sz w:val="24"/>
              </w:rPr>
              <w:t>z</w:t>
            </w:r>
            <w:r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211D25" w:rsidRPr="00AA74BD">
              <w:rPr>
                <w:rFonts w:ascii="Arial" w:hAnsi="Arial" w:cs="Arial"/>
                <w:color w:val="000000" w:themeColor="text2"/>
                <w:sz w:val="24"/>
              </w:rPr>
              <w:t>oktató</w:t>
            </w:r>
            <w:r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ellenőrzi és véglegesíti a táblázatot, erről jelzést küld a tanulóknak és feltölt egy feladatlapot, amit a csoportoknak közösen kell megoldaniuk előzetes ismereteik és a táblázat adatainak a felhasználásával. </w:t>
            </w:r>
            <w:r w:rsidR="008C3C1A" w:rsidRPr="00AE4F6A">
              <w:rPr>
                <w:rFonts w:ascii="Arial" w:hAnsi="Arial" w:cs="Arial"/>
                <w:sz w:val="24"/>
              </w:rPr>
              <w:t xml:space="preserve">A feladatlap (3. sz. melléklet) kiegészíti az előző gyűjtőmunkát, ennek kérdései közös gondolkodást, elemzést igénylő kifejtendő problémák, </w:t>
            </w:r>
            <w:r w:rsidRPr="008D580A">
              <w:rPr>
                <w:rFonts w:ascii="Arial" w:hAnsi="Arial" w:cs="Arial"/>
                <w:color w:val="auto"/>
                <w:sz w:val="24"/>
              </w:rPr>
              <w:t xml:space="preserve">Most is elvárás, hogy a csoport tagjai együtt dolgozzanak, most is támogatott tevékenység, </w:t>
            </w:r>
            <w:r w:rsidR="00AE4F6A">
              <w:rPr>
                <w:rFonts w:ascii="Arial" w:hAnsi="Arial" w:cs="Arial"/>
                <w:color w:val="auto"/>
                <w:sz w:val="24"/>
              </w:rPr>
              <w:t xml:space="preserve">hogy </w:t>
            </w:r>
            <w:r w:rsidRPr="008D580A">
              <w:rPr>
                <w:rFonts w:ascii="Arial" w:hAnsi="Arial" w:cs="Arial"/>
                <w:color w:val="auto"/>
                <w:sz w:val="24"/>
              </w:rPr>
              <w:t>ha valamelyik ismer</w:t>
            </w:r>
            <w:r w:rsidR="00793AD2" w:rsidRPr="008D580A">
              <w:rPr>
                <w:rFonts w:ascii="Arial" w:hAnsi="Arial" w:cs="Arial"/>
                <w:color w:val="auto"/>
                <w:sz w:val="24"/>
              </w:rPr>
              <w:t>e</w:t>
            </w:r>
            <w:r w:rsidRPr="008D580A">
              <w:rPr>
                <w:rFonts w:ascii="Arial" w:hAnsi="Arial" w:cs="Arial"/>
                <w:color w:val="auto"/>
                <w:sz w:val="24"/>
              </w:rPr>
              <w:t>tük hiányzik, annak utána</w:t>
            </w:r>
            <w:r w:rsidR="00AE4F6A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8D580A">
              <w:rPr>
                <w:rFonts w:ascii="Arial" w:hAnsi="Arial" w:cs="Arial"/>
                <w:color w:val="auto"/>
                <w:sz w:val="24"/>
              </w:rPr>
              <w:t>keressenek. A visszatöltött megoldásokat a</w:t>
            </w:r>
            <w:r w:rsidR="00735159" w:rsidRPr="008D580A">
              <w:rPr>
                <w:rFonts w:ascii="Arial" w:hAnsi="Arial" w:cs="Arial"/>
                <w:color w:val="auto"/>
                <w:sz w:val="24"/>
              </w:rPr>
              <w:t>z</w:t>
            </w:r>
            <w:r w:rsidRPr="008D580A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211D25" w:rsidRPr="008D580A">
              <w:rPr>
                <w:rFonts w:ascii="Arial" w:hAnsi="Arial" w:cs="Arial"/>
                <w:color w:val="auto"/>
                <w:sz w:val="24"/>
              </w:rPr>
              <w:t>oktató</w:t>
            </w:r>
            <w:r w:rsidRPr="008D580A">
              <w:rPr>
                <w:rFonts w:ascii="Arial" w:hAnsi="Arial" w:cs="Arial"/>
                <w:color w:val="auto"/>
                <w:sz w:val="24"/>
              </w:rPr>
              <w:t xml:space="preserve"> értékeli. </w:t>
            </w:r>
          </w:p>
          <w:p w14:paraId="43E31603" w14:textId="77777777" w:rsidR="005D6677" w:rsidRPr="00AA74BD" w:rsidRDefault="004C0959" w:rsidP="005D6677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000000" w:themeColor="text2"/>
                <w:sz w:val="24"/>
              </w:rPr>
            </w:pPr>
            <w:r w:rsidRPr="00AA74BD">
              <w:rPr>
                <w:rFonts w:ascii="Arial" w:hAnsi="Arial" w:cs="Arial"/>
                <w:b/>
                <w:color w:val="000000" w:themeColor="text2"/>
                <w:sz w:val="24"/>
              </w:rPr>
              <w:lastRenderedPageBreak/>
              <w:t>9</w:t>
            </w:r>
            <w:r w:rsidR="0090206F" w:rsidRPr="00AA74BD">
              <w:rPr>
                <w:rFonts w:ascii="Arial" w:hAnsi="Arial" w:cs="Arial"/>
                <w:b/>
                <w:color w:val="000000" w:themeColor="text2"/>
                <w:sz w:val="24"/>
              </w:rPr>
              <w:t>.</w:t>
            </w:r>
            <w:r w:rsidRPr="00AA74BD">
              <w:rPr>
                <w:rFonts w:ascii="Arial" w:hAnsi="Arial" w:cs="Arial"/>
                <w:b/>
                <w:color w:val="000000" w:themeColor="text2"/>
                <w:sz w:val="24"/>
              </w:rPr>
              <w:t xml:space="preserve"> </w:t>
            </w:r>
            <w:r w:rsidR="002A42CC" w:rsidRPr="00AA74BD">
              <w:rPr>
                <w:rFonts w:ascii="Arial" w:hAnsi="Arial" w:cs="Arial"/>
                <w:b/>
                <w:color w:val="000000" w:themeColor="text2"/>
                <w:sz w:val="24"/>
              </w:rPr>
              <w:t xml:space="preserve">foglalkozás: </w:t>
            </w:r>
          </w:p>
          <w:p w14:paraId="5D2A9A89" w14:textId="492CAF16" w:rsidR="004C4603" w:rsidRPr="00AA74BD" w:rsidRDefault="0090206F" w:rsidP="0042759D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C9695B">
              <w:rPr>
                <w:rFonts w:ascii="Arial" w:hAnsi="Arial" w:cs="Arial"/>
                <w:bCs/>
                <w:color w:val="000000" w:themeColor="text2"/>
                <w:sz w:val="24"/>
              </w:rPr>
              <w:t>Felkészülés a g</w:t>
            </w:r>
            <w:r w:rsidR="00CA5EA8" w:rsidRPr="00C9695B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yakorlati </w:t>
            </w:r>
            <w:r w:rsidR="004C4603" w:rsidRPr="00C9695B">
              <w:rPr>
                <w:rFonts w:ascii="Arial" w:hAnsi="Arial" w:cs="Arial"/>
                <w:bCs/>
                <w:color w:val="000000" w:themeColor="text2"/>
                <w:sz w:val="24"/>
              </w:rPr>
              <w:t>munka</w:t>
            </w:r>
            <w:r w:rsidRPr="00C9695B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elvégzésére</w:t>
            </w:r>
            <w:r w:rsidR="00CA5EA8" w:rsidRPr="00C9695B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 </w:t>
            </w:r>
            <w:r w:rsidR="00D97E7A" w:rsidRPr="00C9695B">
              <w:rPr>
                <w:rFonts w:ascii="Arial" w:hAnsi="Arial" w:cs="Arial"/>
                <w:bCs/>
                <w:color w:val="000000" w:themeColor="text2"/>
                <w:sz w:val="24"/>
              </w:rPr>
              <w:t>A feladat az, hogy m</w:t>
            </w:r>
            <w:r w:rsidR="00CA5EA8" w:rsidRPr="00C9695B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inden csoport készítsen </w:t>
            </w:r>
            <w:r w:rsidR="002D759E" w:rsidRPr="00C9695B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250 </w:t>
            </w:r>
            <w:r w:rsidR="00CA5EA8" w:rsidRPr="00C9695B">
              <w:rPr>
                <w:rFonts w:ascii="Arial" w:hAnsi="Arial" w:cs="Arial"/>
                <w:bCs/>
                <w:color w:val="000000" w:themeColor="text2"/>
                <w:sz w:val="24"/>
              </w:rPr>
              <w:t>cm</w:t>
            </w:r>
            <w:r w:rsidR="00CA5EA8" w:rsidRPr="00C9695B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3</w:t>
            </w:r>
            <w:r w:rsidR="00CA5EA8" w:rsidRPr="00C9695B">
              <w:rPr>
                <w:rFonts w:ascii="Arial" w:hAnsi="Arial" w:cs="Arial"/>
                <w:bCs/>
                <w:color w:val="000000" w:themeColor="text2"/>
                <w:sz w:val="24"/>
              </w:rPr>
              <w:t>, a kapott gyógyhelye vizével egyező sótartalmú oldatot</w:t>
            </w:r>
            <w:r w:rsidR="00D97E7A" w:rsidRPr="00C9695B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905EB5" w:rsidRPr="00C9695B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-ezzel azt modellezzük, ahogyan a természet a saját nagy vegykonyhájában létrehozta a gyógyvizeket- </w:t>
            </w:r>
            <w:r w:rsidR="00D97E7A" w:rsidRPr="00C9695B">
              <w:rPr>
                <w:rFonts w:ascii="Arial" w:hAnsi="Arial" w:cs="Arial"/>
                <w:bCs/>
                <w:color w:val="000000" w:themeColor="text2"/>
                <w:sz w:val="24"/>
              </w:rPr>
              <w:t>majd végezzen el vele 3 egyszerű, de tanulságos kísérletet</w:t>
            </w:r>
            <w:r w:rsidR="00905EB5">
              <w:rPr>
                <w:rFonts w:ascii="Arial" w:hAnsi="Arial" w:cs="Arial"/>
                <w:bCs/>
                <w:color w:val="000000" w:themeColor="text2"/>
                <w:sz w:val="24"/>
              </w:rPr>
              <w:t>, amelyekben a gyógyvizek kémhatását, keménységét határozzuk</w:t>
            </w:r>
            <w:r w:rsidR="00AE4F6A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meg</w:t>
            </w:r>
            <w:r w:rsidR="0042759D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905EB5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valamint kimutatjuk a hidrogénkarbonát és a kloridionokat.</w:t>
            </w:r>
            <w:r w:rsidR="00D97E7A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4C4603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A</w:t>
            </w:r>
            <w:r w:rsidR="00EA2074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z</w:t>
            </w:r>
            <w:r w:rsidR="004C4603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211D25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oktató</w:t>
            </w:r>
            <w:r w:rsidR="004C4603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megoszt egy feladatlapot, ami előkészíti a feladat elvégzését</w:t>
            </w:r>
            <w:r w:rsidR="00AE4F6A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4C4603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és amit a csoportok megoldanak és visszaküldenek. </w:t>
            </w:r>
            <w:r w:rsidR="00681E6F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(4. </w:t>
            </w:r>
            <w:r w:rsidR="00AE4F6A">
              <w:rPr>
                <w:rFonts w:ascii="Arial" w:hAnsi="Arial" w:cs="Arial"/>
                <w:bCs/>
                <w:color w:val="000000" w:themeColor="text2"/>
                <w:sz w:val="24"/>
              </w:rPr>
              <w:t>sz. m</w:t>
            </w:r>
            <w:r w:rsidR="00681E6F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elléklet)</w:t>
            </w:r>
          </w:p>
          <w:p w14:paraId="4565C875" w14:textId="77777777" w:rsidR="005D6677" w:rsidRPr="00AA74BD" w:rsidRDefault="004C4603" w:rsidP="005D6677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000000" w:themeColor="text2"/>
                <w:sz w:val="24"/>
              </w:rPr>
            </w:pPr>
            <w:r w:rsidRPr="00AA74BD">
              <w:rPr>
                <w:rFonts w:ascii="Arial" w:hAnsi="Arial" w:cs="Arial"/>
                <w:b/>
                <w:color w:val="000000" w:themeColor="text2"/>
                <w:sz w:val="24"/>
              </w:rPr>
              <w:t>10-1</w:t>
            </w:r>
            <w:r w:rsidR="0003461E" w:rsidRPr="00AA74BD">
              <w:rPr>
                <w:rFonts w:ascii="Arial" w:hAnsi="Arial" w:cs="Arial"/>
                <w:b/>
                <w:color w:val="000000" w:themeColor="text2"/>
                <w:sz w:val="24"/>
              </w:rPr>
              <w:t>1</w:t>
            </w:r>
            <w:r w:rsidRPr="00AA74BD">
              <w:rPr>
                <w:rFonts w:ascii="Arial" w:hAnsi="Arial" w:cs="Arial"/>
                <w:b/>
                <w:color w:val="000000" w:themeColor="text2"/>
                <w:sz w:val="24"/>
              </w:rPr>
              <w:t xml:space="preserve">. foglalkozás: </w:t>
            </w:r>
          </w:p>
          <w:p w14:paraId="60C3A413" w14:textId="6FF84F32" w:rsidR="00C22709" w:rsidRPr="00AA74BD" w:rsidRDefault="004C4603" w:rsidP="005D6677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A</w:t>
            </w:r>
            <w:r w:rsidR="005D6677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z</w:t>
            </w:r>
            <w:r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211D25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oktató</w:t>
            </w:r>
            <w:r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ellenőrzi, hogy megfelelő-e az előzetes tervezés, erről </w:t>
            </w:r>
            <w:r w:rsidR="00C9695B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szóban </w:t>
            </w:r>
            <w:r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visszajelez. Az esetleges hibák kijavítása után </w:t>
            </w:r>
            <w:r w:rsidR="007933E6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megkezdődik a gyakorlati munka. A helyszín laboratórium (ahol van), de természettudományos előadóterem is megfelel. Egyszerre ne dolgozzon 4 csoportnál több! </w:t>
            </w:r>
            <w:r w:rsidR="00A37C9B">
              <w:rPr>
                <w:rFonts w:ascii="Arial" w:hAnsi="Arial" w:cs="Arial"/>
                <w:bCs/>
                <w:color w:val="000000" w:themeColor="text2"/>
                <w:sz w:val="24"/>
              </w:rPr>
              <w:t>A mérés megkezdése előtt az oktató célirányos kérdésekkel győződik meg arról, hogy a tanulók rendelkeznek-e az alapvető biztonsági előírások ismeretével, bár úgy válogattuk a vegyszereket, hogy nagy baj nem történhet</w:t>
            </w:r>
            <w:r w:rsidR="0068478D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  <w:r w:rsidR="00A37C9B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(Mi a teendő, ha sósav kerül bőrre?). Minden csoport saját eszközökkel dolgozik, a mérleg közös. </w:t>
            </w:r>
            <w:r w:rsidR="007933E6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A tanulók elvégzik az oldatkészítést,</w:t>
            </w:r>
            <w:r w:rsidR="00A37C9B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kész oldatból 3-4 cm</w:t>
            </w:r>
            <w:r w:rsidR="00A37C9B" w:rsidRPr="0042759D">
              <w:rPr>
                <w:rFonts w:ascii="Arial" w:hAnsi="Arial" w:cs="Arial"/>
                <w:bCs/>
                <w:color w:val="000000" w:themeColor="text2"/>
                <w:sz w:val="24"/>
                <w:vertAlign w:val="superscript"/>
              </w:rPr>
              <w:t>3</w:t>
            </w:r>
            <w:r w:rsidR="00A37C9B">
              <w:rPr>
                <w:rFonts w:ascii="Arial" w:hAnsi="Arial" w:cs="Arial"/>
                <w:bCs/>
                <w:color w:val="000000" w:themeColor="text2"/>
                <w:sz w:val="24"/>
              </w:rPr>
              <w:t>-nyi mennyiségeket kémcsövekbe töltenek,</w:t>
            </w:r>
            <w:r w:rsidR="007933E6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végrehajtják a kémcsőkísérleteket. </w:t>
            </w:r>
            <w:r w:rsidR="008D580A" w:rsidRPr="008D580A">
              <w:rPr>
                <w:rFonts w:ascii="Arial" w:hAnsi="Arial" w:cs="Arial"/>
                <w:bCs/>
                <w:color w:val="000000" w:themeColor="text2"/>
                <w:sz w:val="24"/>
              </w:rPr>
              <w:t>A gyakorlat végén az eszközöket tisztán, átöblítve kell az asztalon hagyni</w:t>
            </w:r>
            <w:r w:rsidR="00A37C9B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 </w:t>
            </w:r>
            <w:r w:rsidR="007933E6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Tapasztalataikról jegyzőkönyvet készítenek, amit a csoport feltölt az oktatási platformba. A</w:t>
            </w:r>
            <w:r w:rsidR="005D6677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z</w:t>
            </w:r>
            <w:r w:rsidR="007933E6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211D25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>oktató</w:t>
            </w:r>
            <w:r w:rsidR="007933E6" w:rsidRPr="00AA74BD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visszajelzést küld a jegyzőkönyvről.</w:t>
            </w:r>
          </w:p>
          <w:p w14:paraId="275A37DE" w14:textId="77777777" w:rsidR="005D6677" w:rsidRPr="00AA74BD" w:rsidRDefault="004C0959" w:rsidP="005D6677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000000" w:themeColor="text2"/>
                <w:sz w:val="24"/>
              </w:rPr>
            </w:pPr>
            <w:r w:rsidRPr="00AA74BD">
              <w:rPr>
                <w:rFonts w:ascii="Arial" w:hAnsi="Arial" w:cs="Arial"/>
                <w:b/>
                <w:bCs/>
                <w:color w:val="000000" w:themeColor="text2"/>
                <w:sz w:val="24"/>
              </w:rPr>
              <w:t>1</w:t>
            </w:r>
            <w:r w:rsidR="0003461E" w:rsidRPr="00AA74BD">
              <w:rPr>
                <w:rFonts w:ascii="Arial" w:hAnsi="Arial" w:cs="Arial"/>
                <w:b/>
                <w:bCs/>
                <w:color w:val="000000" w:themeColor="text2"/>
                <w:sz w:val="24"/>
              </w:rPr>
              <w:t>2</w:t>
            </w:r>
            <w:r w:rsidRPr="00AA74BD">
              <w:rPr>
                <w:rFonts w:ascii="Arial" w:hAnsi="Arial" w:cs="Arial"/>
                <w:b/>
                <w:bCs/>
                <w:color w:val="000000" w:themeColor="text2"/>
                <w:sz w:val="24"/>
              </w:rPr>
              <w:t>-1</w:t>
            </w:r>
            <w:r w:rsidR="0003461E" w:rsidRPr="00AA74BD">
              <w:rPr>
                <w:rFonts w:ascii="Arial" w:hAnsi="Arial" w:cs="Arial"/>
                <w:b/>
                <w:bCs/>
                <w:color w:val="000000" w:themeColor="text2"/>
                <w:sz w:val="24"/>
              </w:rPr>
              <w:t>3</w:t>
            </w:r>
            <w:r w:rsidRPr="00AA74BD">
              <w:rPr>
                <w:rFonts w:ascii="Arial" w:hAnsi="Arial" w:cs="Arial"/>
                <w:b/>
                <w:bCs/>
                <w:color w:val="000000" w:themeColor="text2"/>
                <w:sz w:val="24"/>
              </w:rPr>
              <w:t>.</w:t>
            </w:r>
            <w:r w:rsidR="002A42CC" w:rsidRPr="00AA74BD">
              <w:rPr>
                <w:rFonts w:ascii="Arial" w:hAnsi="Arial" w:cs="Arial"/>
                <w:b/>
                <w:bCs/>
                <w:color w:val="000000" w:themeColor="text2"/>
                <w:sz w:val="24"/>
              </w:rPr>
              <w:t xml:space="preserve">foglalkozás: </w:t>
            </w:r>
          </w:p>
          <w:p w14:paraId="7953315B" w14:textId="52406851" w:rsidR="0003461E" w:rsidRDefault="0003461E" w:rsidP="005D6677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</w:rPr>
            </w:pPr>
            <w:r w:rsidRPr="00AA74BD">
              <w:rPr>
                <w:rFonts w:ascii="Arial" w:hAnsi="Arial" w:cs="Arial"/>
                <w:color w:val="000000" w:themeColor="text2"/>
                <w:sz w:val="24"/>
              </w:rPr>
              <w:t>A prospektus fejezeteinek elkészítése</w:t>
            </w:r>
            <w:r w:rsidR="004756C0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. A </w:t>
            </w:r>
            <w:r w:rsidR="007933E6" w:rsidRPr="00AA74BD">
              <w:rPr>
                <w:rFonts w:ascii="Arial" w:hAnsi="Arial" w:cs="Arial"/>
                <w:color w:val="000000" w:themeColor="text2"/>
                <w:sz w:val="24"/>
              </w:rPr>
              <w:t>projekt terméke egy prospektus</w:t>
            </w:r>
            <w:r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lesz, melyben ajánljuk mindenki számára az adott gyógyhely felkeresését. A prospektus 8 fejezete a 8 nyolc csoport által összeállított „ajánló”, </w:t>
            </w:r>
            <w:r w:rsidR="004756C0" w:rsidRPr="00AA74BD">
              <w:rPr>
                <w:rFonts w:ascii="Arial" w:hAnsi="Arial" w:cs="Arial"/>
                <w:color w:val="000000" w:themeColor="text2"/>
                <w:sz w:val="24"/>
              </w:rPr>
              <w:t>e</w:t>
            </w:r>
            <w:r w:rsidRPr="00AA74BD">
              <w:rPr>
                <w:rFonts w:ascii="Arial" w:hAnsi="Arial" w:cs="Arial"/>
                <w:color w:val="000000" w:themeColor="text2"/>
                <w:sz w:val="24"/>
              </w:rPr>
              <w:t>z</w:t>
            </w:r>
            <w:r w:rsidR="004756C0" w:rsidRPr="00AA74BD">
              <w:rPr>
                <w:rFonts w:ascii="Arial" w:hAnsi="Arial" w:cs="Arial"/>
                <w:color w:val="000000" w:themeColor="text2"/>
                <w:sz w:val="24"/>
              </w:rPr>
              <w:t>ek kiindulási alapja a 2. pontban már elkészült bemutató</w:t>
            </w:r>
            <w:r w:rsidRPr="00AA74BD">
              <w:rPr>
                <w:rFonts w:ascii="Arial" w:hAnsi="Arial" w:cs="Arial"/>
                <w:color w:val="000000" w:themeColor="text2"/>
                <w:sz w:val="24"/>
              </w:rPr>
              <w:t>. A</w:t>
            </w:r>
            <w:r w:rsidR="008E17AA" w:rsidRPr="00AA74BD">
              <w:rPr>
                <w:rFonts w:ascii="Arial" w:hAnsi="Arial" w:cs="Arial"/>
                <w:color w:val="000000" w:themeColor="text2"/>
                <w:sz w:val="24"/>
              </w:rPr>
              <w:t>z</w:t>
            </w:r>
            <w:r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211D25" w:rsidRPr="00AA74BD">
              <w:rPr>
                <w:rFonts w:ascii="Arial" w:hAnsi="Arial" w:cs="Arial"/>
                <w:color w:val="000000" w:themeColor="text2"/>
                <w:sz w:val="24"/>
              </w:rPr>
              <w:t>oktató</w:t>
            </w:r>
            <w:r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elindítja a műveletet</w:t>
            </w:r>
            <w:r w:rsidR="00595E6F">
              <w:rPr>
                <w:rFonts w:ascii="Arial" w:hAnsi="Arial" w:cs="Arial"/>
                <w:color w:val="000000" w:themeColor="text2"/>
                <w:sz w:val="24"/>
              </w:rPr>
              <w:t>.</w:t>
            </w:r>
            <w:r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(Tervezzünk kirándulást</w:t>
            </w:r>
            <w:r w:rsidR="004756C0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Pr="00AA74BD">
              <w:rPr>
                <w:rFonts w:ascii="Arial" w:hAnsi="Arial" w:cs="Arial"/>
                <w:color w:val="000000" w:themeColor="text2"/>
                <w:sz w:val="24"/>
              </w:rPr>
              <w:t>lakóhelyünkről a gyógyhelyre, minden csoport a sajátjára!) A</w:t>
            </w:r>
            <w:r w:rsidR="001F65D3" w:rsidRPr="00AA74BD">
              <w:rPr>
                <w:rFonts w:ascii="Arial" w:hAnsi="Arial" w:cs="Arial"/>
                <w:color w:val="000000" w:themeColor="text2"/>
                <w:sz w:val="24"/>
              </w:rPr>
              <w:t>z</w:t>
            </w:r>
            <w:r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211D25" w:rsidRPr="00AA74BD">
              <w:rPr>
                <w:rFonts w:ascii="Arial" w:hAnsi="Arial" w:cs="Arial"/>
                <w:color w:val="000000" w:themeColor="text2"/>
                <w:sz w:val="24"/>
              </w:rPr>
              <w:t>oktató</w:t>
            </w:r>
            <w:r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490206">
              <w:rPr>
                <w:rFonts w:ascii="Arial" w:hAnsi="Arial" w:cs="Arial"/>
                <w:color w:val="000000" w:themeColor="text2"/>
                <w:sz w:val="24"/>
              </w:rPr>
              <w:t>a bemutató készítésénél megadott szempontokat javasolja</w:t>
            </w:r>
            <w:r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a prospektus tartalmára, de a csoportok</w:t>
            </w:r>
            <w:r w:rsidR="00490206">
              <w:rPr>
                <w:rFonts w:ascii="Arial" w:hAnsi="Arial" w:cs="Arial"/>
                <w:color w:val="000000" w:themeColor="text2"/>
                <w:sz w:val="24"/>
              </w:rPr>
              <w:t xml:space="preserve"> ettől eltérhetnek, az a fontos, hogy</w:t>
            </w:r>
            <w:r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ismét együtt, egymást segítve készítik el a bemutató</w:t>
            </w:r>
            <w:r w:rsidR="00373277" w:rsidRPr="00AA74BD">
              <w:rPr>
                <w:rFonts w:ascii="Arial" w:hAnsi="Arial" w:cs="Arial"/>
                <w:color w:val="000000" w:themeColor="text2"/>
                <w:sz w:val="24"/>
              </w:rPr>
              <w:t>jukat, közben internetes alkalmazásokat használnak.</w:t>
            </w:r>
          </w:p>
          <w:p w14:paraId="3324FDB1" w14:textId="77777777" w:rsidR="00AA74BD" w:rsidRPr="00DE6A8C" w:rsidRDefault="00AA74BD" w:rsidP="005D6677">
            <w:pPr>
              <w:spacing w:before="120" w:line="276" w:lineRule="auto"/>
              <w:jc w:val="both"/>
              <w:rPr>
                <w:rFonts w:ascii="Arial" w:hAnsi="Arial" w:cs="Arial"/>
                <w:sz w:val="24"/>
              </w:rPr>
            </w:pPr>
          </w:p>
          <w:p w14:paraId="5CEA4C3B" w14:textId="77777777" w:rsidR="001F65D3" w:rsidRDefault="00F730B1" w:rsidP="001F65D3">
            <w:pPr>
              <w:keepNext/>
              <w:spacing w:before="120" w:line="276" w:lineRule="auto"/>
              <w:jc w:val="center"/>
            </w:pPr>
            <w:r w:rsidRPr="00DE6A8C">
              <w:rPr>
                <w:rFonts w:ascii="Arial" w:hAnsi="Arial" w:cs="Arial"/>
                <w:noProof/>
              </w:rPr>
              <w:lastRenderedPageBreak/>
              <w:drawing>
                <wp:inline distT="0" distB="0" distL="0" distR="0" wp14:anchorId="5E577456" wp14:editId="1805549D">
                  <wp:extent cx="4323195" cy="1981200"/>
                  <wp:effectExtent l="0" t="0" r="1270" b="0"/>
                  <wp:docPr id="13" name="Kép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8390" cy="1983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1FF00E" w14:textId="18450D70" w:rsidR="00373277" w:rsidRPr="001F65D3" w:rsidRDefault="001F65D3" w:rsidP="001F65D3">
            <w:pPr>
              <w:pStyle w:val="Kpalrs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F65D3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1F65D3">
              <w:rPr>
                <w:rFonts w:ascii="Arial" w:hAnsi="Arial" w:cs="Arial"/>
                <w:sz w:val="20"/>
                <w:szCs w:val="20"/>
              </w:rPr>
              <w:instrText xml:space="preserve"> SEQ ábra \* ARABIC </w:instrText>
            </w:r>
            <w:r w:rsidRPr="001F65D3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145FF3">
              <w:rPr>
                <w:rFonts w:ascii="Arial" w:hAnsi="Arial" w:cs="Arial"/>
                <w:noProof/>
                <w:sz w:val="20"/>
                <w:szCs w:val="20"/>
              </w:rPr>
              <w:t>5</w:t>
            </w:r>
            <w:r w:rsidRPr="001F65D3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001F65D3">
              <w:rPr>
                <w:rFonts w:ascii="Arial" w:hAnsi="Arial" w:cs="Arial"/>
                <w:sz w:val="20"/>
                <w:szCs w:val="20"/>
              </w:rPr>
              <w:t>. ábra</w:t>
            </w:r>
            <w:r w:rsidR="00595E6F">
              <w:rPr>
                <w:rFonts w:ascii="Arial" w:hAnsi="Arial" w:cs="Arial"/>
                <w:sz w:val="20"/>
                <w:szCs w:val="20"/>
              </w:rPr>
              <w:t>:</w:t>
            </w:r>
            <w:r w:rsidRPr="001F65D3">
              <w:rPr>
                <w:rFonts w:ascii="Arial" w:hAnsi="Arial" w:cs="Arial"/>
                <w:sz w:val="20"/>
                <w:szCs w:val="20"/>
              </w:rPr>
              <w:t xml:space="preserve"> Útvonaltervező ha</w:t>
            </w:r>
            <w:r>
              <w:rPr>
                <w:rFonts w:ascii="Arial" w:hAnsi="Arial" w:cs="Arial"/>
                <w:sz w:val="20"/>
                <w:szCs w:val="20"/>
              </w:rPr>
              <w:t>sz</w:t>
            </w:r>
            <w:r w:rsidRPr="001F65D3">
              <w:rPr>
                <w:rFonts w:ascii="Arial" w:hAnsi="Arial" w:cs="Arial"/>
                <w:sz w:val="20"/>
                <w:szCs w:val="20"/>
              </w:rPr>
              <w:t>nálatával útvonalterv Egerszalók gyógyhelyre</w:t>
            </w:r>
          </w:p>
          <w:p w14:paraId="777E6738" w14:textId="77777777" w:rsidR="008E17AA" w:rsidRPr="00AA74BD" w:rsidRDefault="0003461E" w:rsidP="00A825D5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000000" w:themeColor="text2"/>
                <w:sz w:val="24"/>
              </w:rPr>
            </w:pPr>
            <w:r w:rsidRPr="00AA74BD">
              <w:rPr>
                <w:rFonts w:ascii="Arial" w:hAnsi="Arial" w:cs="Arial"/>
                <w:b/>
                <w:bCs/>
                <w:color w:val="000000" w:themeColor="text2"/>
                <w:sz w:val="24"/>
              </w:rPr>
              <w:t xml:space="preserve">14-15. foglalkozás: </w:t>
            </w:r>
          </w:p>
          <w:p w14:paraId="375EAB3C" w14:textId="67172D54" w:rsidR="00216BF4" w:rsidRPr="00AA74BD" w:rsidRDefault="0003461E" w:rsidP="00A825D5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</w:rPr>
            </w:pPr>
            <w:r w:rsidRPr="00AA74BD">
              <w:rPr>
                <w:rFonts w:ascii="Arial" w:hAnsi="Arial" w:cs="Arial"/>
                <w:color w:val="000000" w:themeColor="text2"/>
                <w:sz w:val="24"/>
              </w:rPr>
              <w:t>A c</w:t>
            </w:r>
            <w:r w:rsidR="00EA2196" w:rsidRPr="00AA74BD">
              <w:rPr>
                <w:rFonts w:ascii="Arial" w:hAnsi="Arial" w:cs="Arial"/>
                <w:color w:val="000000" w:themeColor="text2"/>
                <w:sz w:val="24"/>
              </w:rPr>
              <w:t>soportok bemutatják a többiek előtt</w:t>
            </w:r>
            <w:r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saját prospektus fejezetüket. </w:t>
            </w:r>
            <w:r w:rsidR="00905EB5">
              <w:rPr>
                <w:rFonts w:ascii="Arial" w:hAnsi="Arial" w:cs="Arial"/>
                <w:color w:val="000000" w:themeColor="text2"/>
                <w:sz w:val="24"/>
              </w:rPr>
              <w:t>A csoportok képviselői szóban é</w:t>
            </w:r>
            <w:r w:rsidR="00EA2196" w:rsidRPr="00AA74BD">
              <w:rPr>
                <w:rFonts w:ascii="Arial" w:hAnsi="Arial" w:cs="Arial"/>
                <w:color w:val="000000" w:themeColor="text2"/>
                <w:sz w:val="24"/>
              </w:rPr>
              <w:t>rtékelik egymás munkáját. A</w:t>
            </w:r>
            <w:r w:rsidR="00735159" w:rsidRPr="00AA74BD">
              <w:rPr>
                <w:rFonts w:ascii="Arial" w:hAnsi="Arial" w:cs="Arial"/>
                <w:color w:val="000000" w:themeColor="text2"/>
                <w:sz w:val="24"/>
              </w:rPr>
              <w:t>z</w:t>
            </w:r>
            <w:r w:rsidR="00EA2196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211D25" w:rsidRPr="00AA74BD">
              <w:rPr>
                <w:rFonts w:ascii="Arial" w:hAnsi="Arial" w:cs="Arial"/>
                <w:color w:val="000000" w:themeColor="text2"/>
                <w:sz w:val="24"/>
              </w:rPr>
              <w:t>oktató</w:t>
            </w:r>
            <w:r w:rsidR="00EA2196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moderálásával értékelik a projektet. Végül a</w:t>
            </w:r>
            <w:r w:rsidR="00735159" w:rsidRPr="00AA74BD">
              <w:rPr>
                <w:rFonts w:ascii="Arial" w:hAnsi="Arial" w:cs="Arial"/>
                <w:color w:val="000000" w:themeColor="text2"/>
                <w:sz w:val="24"/>
              </w:rPr>
              <w:t>z</w:t>
            </w:r>
            <w:r w:rsidR="00EA2196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211D25" w:rsidRPr="00AA74BD">
              <w:rPr>
                <w:rFonts w:ascii="Arial" w:hAnsi="Arial" w:cs="Arial"/>
                <w:color w:val="000000" w:themeColor="text2"/>
                <w:sz w:val="24"/>
              </w:rPr>
              <w:t>oktató</w:t>
            </w:r>
            <w:r w:rsidR="00EA2196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is értékeli a közös munkát. A</w:t>
            </w:r>
            <w:r w:rsidR="00735159" w:rsidRPr="00AA74BD">
              <w:rPr>
                <w:rFonts w:ascii="Arial" w:hAnsi="Arial" w:cs="Arial"/>
                <w:color w:val="000000" w:themeColor="text2"/>
                <w:sz w:val="24"/>
              </w:rPr>
              <w:t>z</w:t>
            </w:r>
            <w:r w:rsidR="00EA2196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211D25" w:rsidRPr="00AA74BD">
              <w:rPr>
                <w:rFonts w:ascii="Arial" w:hAnsi="Arial" w:cs="Arial"/>
                <w:color w:val="000000" w:themeColor="text2"/>
                <w:sz w:val="24"/>
              </w:rPr>
              <w:t>oktató</w:t>
            </w:r>
            <w:r w:rsidR="00EA2196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összefűzi és elhelyezi a prospektust a közös oktatási platformon</w:t>
            </w:r>
            <w:r w:rsidR="00595E6F">
              <w:rPr>
                <w:rFonts w:ascii="Arial" w:hAnsi="Arial" w:cs="Arial"/>
                <w:color w:val="000000" w:themeColor="text2"/>
                <w:sz w:val="24"/>
              </w:rPr>
              <w:t>,</w:t>
            </w:r>
            <w:r w:rsidR="00EA2196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és a helyi szokásoknak megfelelően</w:t>
            </w:r>
            <w:r w:rsidR="00D5530E" w:rsidRPr="00AA74BD">
              <w:rPr>
                <w:rFonts w:ascii="Arial" w:hAnsi="Arial" w:cs="Arial"/>
                <w:color w:val="000000" w:themeColor="text2"/>
                <w:sz w:val="24"/>
              </w:rPr>
              <w:t xml:space="preserve"> az iskola honlapján és közösségi oldalán is. </w:t>
            </w:r>
          </w:p>
          <w:p w14:paraId="7B819BBB" w14:textId="77777777" w:rsidR="00F07E2A" w:rsidRDefault="00216BF4" w:rsidP="00F07E2A">
            <w:pPr>
              <w:keepNext/>
              <w:spacing w:before="120" w:line="276" w:lineRule="auto"/>
              <w:jc w:val="center"/>
            </w:pPr>
            <w:r w:rsidRPr="00DE6A8C">
              <w:rPr>
                <w:rFonts w:ascii="Arial" w:hAnsi="Arial" w:cs="Arial"/>
                <w:noProof/>
              </w:rPr>
              <w:lastRenderedPageBreak/>
              <w:drawing>
                <wp:inline distT="0" distB="0" distL="0" distR="0" wp14:anchorId="2C1A3529" wp14:editId="4A35A040">
                  <wp:extent cx="4305413" cy="5740400"/>
                  <wp:effectExtent l="0" t="0" r="0" b="0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2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5221" cy="57668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62A2C3F" w14:textId="459AE26B" w:rsidR="00C80C73" w:rsidRPr="001F65D3" w:rsidRDefault="00F07E2A" w:rsidP="00A825D5">
            <w:pPr>
              <w:pStyle w:val="Kpalrs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F65D3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1F65D3">
              <w:rPr>
                <w:rFonts w:ascii="Arial" w:hAnsi="Arial" w:cs="Arial"/>
                <w:sz w:val="20"/>
                <w:szCs w:val="20"/>
              </w:rPr>
              <w:instrText xml:space="preserve"> SEQ ábra \* ARABIC </w:instrText>
            </w:r>
            <w:r w:rsidRPr="001F65D3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145FF3">
              <w:rPr>
                <w:rFonts w:ascii="Arial" w:hAnsi="Arial" w:cs="Arial"/>
                <w:noProof/>
                <w:sz w:val="20"/>
                <w:szCs w:val="20"/>
              </w:rPr>
              <w:t>6</w:t>
            </w:r>
            <w:r w:rsidRPr="001F65D3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001F65D3">
              <w:rPr>
                <w:rFonts w:ascii="Arial" w:hAnsi="Arial" w:cs="Arial"/>
                <w:sz w:val="20"/>
                <w:szCs w:val="20"/>
              </w:rPr>
              <w:t>. ábra</w:t>
            </w:r>
            <w:r w:rsidR="00EE7A90">
              <w:rPr>
                <w:rFonts w:ascii="Arial" w:hAnsi="Arial" w:cs="Arial"/>
                <w:sz w:val="20"/>
                <w:szCs w:val="20"/>
              </w:rPr>
              <w:t>:</w:t>
            </w:r>
            <w:r w:rsidRPr="001F65D3">
              <w:rPr>
                <w:rFonts w:ascii="Arial" w:hAnsi="Arial" w:cs="Arial"/>
                <w:sz w:val="20"/>
                <w:szCs w:val="20"/>
              </w:rPr>
              <w:t xml:space="preserve"> Egerszalók (szerző saját képe)</w:t>
            </w:r>
          </w:p>
        </w:tc>
      </w:tr>
    </w:tbl>
    <w:p w14:paraId="62DE10D0" w14:textId="77777777" w:rsidR="00C80C73" w:rsidRPr="00DE6A8C" w:rsidRDefault="00C80C73" w:rsidP="00F07E2A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DE6A8C">
        <w:rPr>
          <w:rFonts w:cs="Arial"/>
        </w:rPr>
        <w:lastRenderedPageBreak/>
        <w:t>A projekthez szükséges anyagok és eszközök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DE6A8C" w14:paraId="07726608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D4D1AD1" w14:textId="77777777" w:rsidR="00C80C73" w:rsidRPr="00DE6A8C" w:rsidRDefault="00C80C73" w:rsidP="00F07E2A">
            <w:pPr>
              <w:tabs>
                <w:tab w:val="left" w:pos="4512"/>
              </w:tabs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Technológia – Hardver</w:t>
            </w:r>
            <w:r w:rsidR="0057013B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: Asztali gép, laptop vagy tablet, okostelefon</w:t>
            </w:r>
            <w:r w:rsidR="007141FA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proofErr w:type="spellStart"/>
            <w:r w:rsidR="007141FA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tanulónként</w:t>
            </w:r>
            <w:proofErr w:type="spellEnd"/>
            <w:r w:rsidR="007141FA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1, a záró bemutatóhoz megfelelő eszköz (laptop és nagy képernyős monitor vagy kivetítő)</w:t>
            </w:r>
          </w:p>
          <w:p w14:paraId="7F116825" w14:textId="0BB34ECD" w:rsidR="007141FA" w:rsidRPr="00DE6A8C" w:rsidRDefault="007141FA" w:rsidP="00F07E2A">
            <w:pPr>
              <w:tabs>
                <w:tab w:val="left" w:pos="4512"/>
              </w:tabs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Laboratóriumi eszközök: </w:t>
            </w:r>
            <w:r w:rsidR="000E131A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1 digitális mérleg az egész gyakorlathoz, aztán </w:t>
            </w: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4 fő (1 csoport) részére: 1-1 mérőlombik (</w:t>
            </w:r>
            <w:r w:rsidR="002D759E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25</w:t>
            </w: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0 cm</w:t>
            </w:r>
            <w:r w:rsidRPr="00F07E2A">
              <w:rPr>
                <w:rFonts w:ascii="Arial" w:hAnsi="Arial" w:cs="Arial"/>
                <w:bCs/>
                <w:sz w:val="24"/>
                <w:vertAlign w:val="superscript"/>
              </w:rPr>
              <w:t>3</w:t>
            </w: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-es)</w:t>
            </w:r>
            <w:r w:rsidR="000E131A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, bemérőedény, főzőpohár (</w:t>
            </w:r>
            <w:r w:rsidR="002D759E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1</w:t>
            </w:r>
            <w:r w:rsidR="000E131A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00 cm</w:t>
            </w:r>
            <w:r w:rsidR="000E131A" w:rsidRPr="00F07E2A">
              <w:rPr>
                <w:rFonts w:ascii="Arial" w:hAnsi="Arial" w:cs="Arial"/>
                <w:bCs/>
                <w:sz w:val="24"/>
                <w:vertAlign w:val="superscript"/>
              </w:rPr>
              <w:t>3</w:t>
            </w:r>
            <w:r w:rsidR="000E131A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-es), </w:t>
            </w:r>
            <w:proofErr w:type="spellStart"/>
            <w:r w:rsidR="000E131A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spriccflaska</w:t>
            </w:r>
            <w:proofErr w:type="spellEnd"/>
            <w:r w:rsidR="000E131A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, kémcsőállvány, 4 kémcső</w:t>
            </w:r>
          </w:p>
          <w:p w14:paraId="7C37E5A8" w14:textId="648CB05F" w:rsidR="000E131A" w:rsidRPr="00DE6A8C" w:rsidRDefault="000E131A" w:rsidP="00F07E2A">
            <w:pPr>
              <w:tabs>
                <w:tab w:val="left" w:pos="4512"/>
              </w:tabs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Vegyszerek: desztillált víz, szilárd kalcium-hidrogénkarbonát (100 g)</w:t>
            </w:r>
            <w:r w:rsidR="00077450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, nátrium-klorid (100 g), fenolftalein indikátoroldat, 0,1 mol/dm</w:t>
            </w:r>
            <w:r w:rsidR="00077450" w:rsidRPr="00F07E2A">
              <w:rPr>
                <w:rFonts w:ascii="Arial" w:hAnsi="Arial" w:cs="Arial"/>
                <w:bCs/>
                <w:sz w:val="24"/>
                <w:vertAlign w:val="superscript"/>
              </w:rPr>
              <w:t>3</w:t>
            </w:r>
            <w:r w:rsidR="00077450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koncentrációjú </w:t>
            </w:r>
            <w:proofErr w:type="spellStart"/>
            <w:r w:rsidR="00077450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HCl</w:t>
            </w:r>
            <w:proofErr w:type="spellEnd"/>
            <w:r w:rsidR="00077450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-oldat 100 cm</w:t>
            </w:r>
            <w:r w:rsidR="00077450" w:rsidRPr="00F07E2A">
              <w:rPr>
                <w:rFonts w:ascii="Arial" w:hAnsi="Arial" w:cs="Arial"/>
                <w:bCs/>
                <w:sz w:val="24"/>
                <w:vertAlign w:val="superscript"/>
              </w:rPr>
              <w:t>3</w:t>
            </w:r>
            <w:r w:rsidR="00077450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, 0,1 mol/dm</w:t>
            </w:r>
            <w:r w:rsidR="00077450" w:rsidRPr="00DE6A8C">
              <w:rPr>
                <w:rFonts w:ascii="Arial" w:hAnsi="Arial" w:cs="Arial"/>
                <w:bCs/>
                <w:color w:val="auto"/>
                <w:sz w:val="24"/>
                <w:szCs w:val="24"/>
                <w:vertAlign w:val="superscript"/>
              </w:rPr>
              <w:t>3</w:t>
            </w:r>
            <w:r w:rsidR="00077450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koncentrációjú AgNO</w:t>
            </w:r>
            <w:r w:rsidR="00077450" w:rsidRPr="00DE6A8C">
              <w:rPr>
                <w:rFonts w:ascii="Arial" w:hAnsi="Arial" w:cs="Arial"/>
                <w:bCs/>
                <w:color w:val="auto"/>
                <w:sz w:val="24"/>
                <w:szCs w:val="24"/>
                <w:vertAlign w:val="subscript"/>
              </w:rPr>
              <w:t>3</w:t>
            </w:r>
            <w:r w:rsidR="00077450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-oldat 100 cm</w:t>
            </w:r>
            <w:r w:rsidR="00077450" w:rsidRPr="00DE6A8C">
              <w:rPr>
                <w:rFonts w:ascii="Arial" w:hAnsi="Arial" w:cs="Arial"/>
                <w:bCs/>
                <w:color w:val="auto"/>
                <w:sz w:val="24"/>
                <w:szCs w:val="24"/>
                <w:vertAlign w:val="superscript"/>
              </w:rPr>
              <w:t>3</w:t>
            </w:r>
            <w:r w:rsidR="00077450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, frissen reszelt szappanforgács Petri csészében</w:t>
            </w:r>
          </w:p>
        </w:tc>
      </w:tr>
      <w:tr w:rsidR="00C80C73" w:rsidRPr="00DE6A8C" w14:paraId="6594BA7B" w14:textId="77777777" w:rsidTr="00266F8F">
        <w:trPr>
          <w:trHeight w:val="56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AC0E818" w14:textId="1E0A24BD" w:rsidR="00C80C73" w:rsidRPr="00DE6A8C" w:rsidRDefault="00C80C73" w:rsidP="00C9695B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Technológia – Szoftver</w:t>
            </w:r>
            <w:r w:rsidR="00E37B6B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:</w:t>
            </w:r>
            <w:r w:rsidR="00884649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alkalmazások</w:t>
            </w:r>
            <w:r w:rsidR="0057013B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r w:rsidR="006E309D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irodacsomag</w:t>
            </w:r>
            <w:r w:rsidR="0057013B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, táblázatkezelő, szövegszerkesztő, képkezelő alkalmazások</w:t>
            </w:r>
            <w:r w:rsidR="00E37B6B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(tetszés szerint)</w:t>
            </w:r>
          </w:p>
        </w:tc>
      </w:tr>
      <w:tr w:rsidR="00C80C73" w:rsidRPr="00DE6A8C" w14:paraId="608F4F26" w14:textId="77777777" w:rsidTr="00F07E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76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0" w:type="dxa"/>
            <w:shd w:val="clear" w:color="auto" w:fill="auto"/>
          </w:tcPr>
          <w:p w14:paraId="77141DC3" w14:textId="6F34783D" w:rsidR="00C80C73" w:rsidRPr="00DE6A8C" w:rsidRDefault="00C80C73" w:rsidP="00DE6A8C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>Internetes források, alkalmazások</w:t>
            </w:r>
            <w:r w:rsidR="00E37B6B" w:rsidRPr="00DE6A8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</w:p>
          <w:p w14:paraId="0901ADD4" w14:textId="08CAC0C7" w:rsidR="008C7ED6" w:rsidRPr="00F07E2A" w:rsidRDefault="00905EB5" w:rsidP="00AA74BD">
            <w:pPr>
              <w:pStyle w:val="Listaszerbekezds"/>
              <w:numPr>
                <w:ilvl w:val="0"/>
                <w:numId w:val="30"/>
              </w:numPr>
              <w:spacing w:before="120" w:line="276" w:lineRule="auto"/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</w:pPr>
            <w:r>
              <w:rPr>
                <w:rFonts w:ascii="Arial" w:hAnsi="Arial" w:cs="Arial"/>
                <w:color w:val="auto"/>
                <w:sz w:val="24"/>
              </w:rPr>
              <w:t xml:space="preserve">Google tanterem </w:t>
            </w:r>
            <w:r w:rsidR="00B04D67" w:rsidRPr="00F07E2A">
              <w:rPr>
                <w:rFonts w:ascii="Arial" w:hAnsi="Arial" w:cs="Arial"/>
                <w:color w:val="auto"/>
                <w:sz w:val="24"/>
              </w:rPr>
              <w:t xml:space="preserve">oktatási platform: </w:t>
            </w:r>
            <w:hyperlink r:id="rId17">
              <w:r w:rsidR="008C7ED6" w:rsidRPr="00DE6A8C">
                <w:rPr>
                  <w:rStyle w:val="Hiperhivatkozs"/>
                  <w:rFonts w:ascii="Arial" w:hAnsi="Arial" w:cs="Arial"/>
                  <w:sz w:val="24"/>
                </w:rPr>
                <w:t>https://classroom.google.com/h</w:t>
              </w:r>
            </w:hyperlink>
          </w:p>
          <w:p w14:paraId="0D6D9299" w14:textId="41B8CC12" w:rsidR="008C7ED6" w:rsidRPr="00DE6A8C" w:rsidRDefault="00905EB5" w:rsidP="00AA74BD">
            <w:pPr>
              <w:pStyle w:val="Listaszerbekezds"/>
              <w:numPr>
                <w:ilvl w:val="0"/>
                <w:numId w:val="30"/>
              </w:numPr>
              <w:spacing w:before="120" w:line="276" w:lineRule="auto"/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</w:pPr>
            <w:r>
              <w:rPr>
                <w:rFonts w:ascii="Arial" w:hAnsi="Arial" w:cs="Arial"/>
                <w:color w:val="auto"/>
                <w:sz w:val="24"/>
              </w:rPr>
              <w:t xml:space="preserve">Google Drive </w:t>
            </w:r>
            <w:r w:rsidR="00B04D67" w:rsidRPr="00F07E2A">
              <w:rPr>
                <w:rFonts w:ascii="Arial" w:hAnsi="Arial" w:cs="Arial"/>
                <w:color w:val="auto"/>
                <w:sz w:val="24"/>
              </w:rPr>
              <w:t xml:space="preserve">a közös munka felülete: </w:t>
            </w:r>
            <w:hyperlink r:id="rId18">
              <w:r w:rsidR="008C7ED6" w:rsidRPr="00DE6A8C">
                <w:rPr>
                  <w:rStyle w:val="Hiperhivatkozs"/>
                  <w:rFonts w:ascii="Arial" w:hAnsi="Arial" w:cs="Arial"/>
                  <w:sz w:val="24"/>
                </w:rPr>
                <w:t>https://drive.google.com/drive/my-drive</w:t>
              </w:r>
            </w:hyperlink>
          </w:p>
          <w:p w14:paraId="40FF28DC" w14:textId="6CF00B52" w:rsidR="008C7ED6" w:rsidRPr="00DE6A8C" w:rsidRDefault="00D90B61" w:rsidP="00AA74BD">
            <w:pPr>
              <w:pStyle w:val="Listaszerbekezds"/>
              <w:numPr>
                <w:ilvl w:val="0"/>
                <w:numId w:val="30"/>
              </w:numPr>
              <w:spacing w:before="120" w:line="276" w:lineRule="auto"/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</w:pPr>
            <w:r>
              <w:rPr>
                <w:rFonts w:ascii="Arial" w:hAnsi="Arial" w:cs="Arial"/>
                <w:color w:val="auto"/>
                <w:sz w:val="24"/>
              </w:rPr>
              <w:t xml:space="preserve">Google </w:t>
            </w:r>
            <w:proofErr w:type="spellStart"/>
            <w:r>
              <w:rPr>
                <w:rFonts w:ascii="Arial" w:hAnsi="Arial" w:cs="Arial"/>
                <w:color w:val="auto"/>
                <w:sz w:val="24"/>
              </w:rPr>
              <w:t>Meet</w:t>
            </w:r>
            <w:proofErr w:type="spellEnd"/>
            <w:r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B04D67" w:rsidRPr="00F07E2A">
              <w:rPr>
                <w:rFonts w:ascii="Arial" w:hAnsi="Arial" w:cs="Arial"/>
                <w:color w:val="auto"/>
                <w:sz w:val="24"/>
              </w:rPr>
              <w:t>onferenciafelület:</w:t>
            </w:r>
            <w:hyperlink r:id="rId19">
              <w:r w:rsidR="008C7ED6" w:rsidRPr="00DE6A8C">
                <w:rPr>
                  <w:rStyle w:val="Hiperhivatkozs"/>
                  <w:rFonts w:ascii="Arial" w:hAnsi="Arial" w:cs="Arial"/>
                  <w:sz w:val="24"/>
                </w:rPr>
                <w:t>https://meet.google.com/?hs=197&amp;pli=1&amp;authuser=0</w:t>
              </w:r>
            </w:hyperlink>
          </w:p>
          <w:p w14:paraId="1BD8B74D" w14:textId="384638F8" w:rsidR="008C7ED6" w:rsidRPr="00DE6A8C" w:rsidRDefault="00905EB5" w:rsidP="00AA74BD">
            <w:pPr>
              <w:pStyle w:val="Listaszerbekezds"/>
              <w:numPr>
                <w:ilvl w:val="0"/>
                <w:numId w:val="30"/>
              </w:numPr>
              <w:spacing w:before="120" w:line="276" w:lineRule="auto"/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</w:pPr>
            <w:r>
              <w:rPr>
                <w:rFonts w:ascii="Arial" w:hAnsi="Arial" w:cs="Arial"/>
                <w:color w:val="auto"/>
                <w:sz w:val="24"/>
              </w:rPr>
              <w:t xml:space="preserve">Bükfürdő, </w:t>
            </w:r>
            <w:r w:rsidR="00B04D67" w:rsidRPr="00F07E2A">
              <w:rPr>
                <w:rFonts w:ascii="Arial" w:hAnsi="Arial" w:cs="Arial"/>
                <w:color w:val="auto"/>
                <w:sz w:val="24"/>
              </w:rPr>
              <w:t xml:space="preserve">az egyik gyógyhely honlapja: </w:t>
            </w:r>
            <w:hyperlink r:id="rId20" w:history="1">
              <w:r w:rsidR="008C7ED6" w:rsidRPr="00DE6A8C">
                <w:rPr>
                  <w:rStyle w:val="Hiperhivatkozs"/>
                  <w:rFonts w:ascii="Arial" w:hAnsi="Arial" w:cs="Arial"/>
                  <w:bCs/>
                  <w:sz w:val="24"/>
                </w:rPr>
                <w:t>https://www.bukfurdo.hu/</w:t>
              </w:r>
            </w:hyperlink>
          </w:p>
          <w:p w14:paraId="279178F9" w14:textId="4BAECFE5" w:rsidR="008C7ED6" w:rsidRPr="00F07E2A" w:rsidRDefault="00905EB5" w:rsidP="00AA74BD">
            <w:pPr>
              <w:pStyle w:val="Listaszerbekezds"/>
              <w:numPr>
                <w:ilvl w:val="0"/>
                <w:numId w:val="30"/>
              </w:numPr>
              <w:spacing w:before="120" w:line="276" w:lineRule="auto"/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</w:pPr>
            <w:r>
              <w:rPr>
                <w:rFonts w:ascii="Arial" w:hAnsi="Arial" w:cs="Arial"/>
                <w:color w:val="auto"/>
                <w:sz w:val="24"/>
              </w:rPr>
              <w:t xml:space="preserve">A büki gyógyvíz összetétele, </w:t>
            </w:r>
            <w:r w:rsidR="00B04D67" w:rsidRPr="00F07E2A">
              <w:rPr>
                <w:rFonts w:ascii="Arial" w:hAnsi="Arial" w:cs="Arial"/>
                <w:color w:val="auto"/>
                <w:sz w:val="24"/>
              </w:rPr>
              <w:t>az adatok egyik lehetséges forrása:</w:t>
            </w:r>
            <w:r w:rsidR="00B04D67" w:rsidRPr="00DE6A8C">
              <w:rPr>
                <w:rFonts w:ascii="Arial" w:hAnsi="Arial" w:cs="Arial"/>
              </w:rPr>
              <w:t xml:space="preserve"> </w:t>
            </w:r>
            <w:hyperlink r:id="rId21" w:history="1">
              <w:r w:rsidR="008C7ED6" w:rsidRPr="00DE6A8C">
                <w:rPr>
                  <w:rStyle w:val="Hiperhivatkozs"/>
                  <w:rFonts w:ascii="Arial" w:hAnsi="Arial" w:cs="Arial"/>
                  <w:bCs/>
                  <w:sz w:val="24"/>
                </w:rPr>
                <w:t>https://www.bukfurdo.hu/hu/gyogyviz</w:t>
              </w:r>
            </w:hyperlink>
          </w:p>
          <w:p w14:paraId="0930A17C" w14:textId="4B14B640" w:rsidR="002055B1" w:rsidRPr="00DE6A8C" w:rsidRDefault="00905EB5" w:rsidP="00AA74BD">
            <w:pPr>
              <w:pStyle w:val="Listaszerbekezds"/>
              <w:numPr>
                <w:ilvl w:val="0"/>
                <w:numId w:val="30"/>
              </w:numPr>
              <w:spacing w:before="120"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</w:rPr>
              <w:t>Keamk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 </w:t>
            </w:r>
            <w:r w:rsidR="006633E5">
              <w:rPr>
                <w:rFonts w:ascii="Arial" w:hAnsi="Arial" w:cs="Arial"/>
                <w:sz w:val="24"/>
              </w:rPr>
              <w:t>csoportok létrehozása</w:t>
            </w:r>
            <w:r w:rsidR="00B04D67" w:rsidRPr="00DE6A8C">
              <w:rPr>
                <w:rFonts w:ascii="Arial" w:hAnsi="Arial" w:cs="Arial"/>
                <w:sz w:val="24"/>
              </w:rPr>
              <w:t xml:space="preserve">: </w:t>
            </w:r>
            <w:hyperlink r:id="rId22" w:history="1">
              <w:r w:rsidR="001251B3" w:rsidRPr="00DE6A8C">
                <w:rPr>
                  <w:rStyle w:val="Hiperhivatkozs"/>
                  <w:rFonts w:ascii="Arial" w:hAnsi="Arial" w:cs="Arial"/>
                  <w:sz w:val="24"/>
                </w:rPr>
                <w:t>https://www.keamk.com/random-team-generator</w:t>
              </w:r>
            </w:hyperlink>
          </w:p>
          <w:p w14:paraId="65CC8A57" w14:textId="086645C1" w:rsidR="001251B3" w:rsidRPr="00DE6A8C" w:rsidRDefault="00905EB5" w:rsidP="00AA74BD">
            <w:pPr>
              <w:pStyle w:val="Listaszerbekezds"/>
              <w:numPr>
                <w:ilvl w:val="0"/>
                <w:numId w:val="30"/>
              </w:numPr>
              <w:spacing w:before="120"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</w:rPr>
              <w:t>Polls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 </w:t>
            </w:r>
            <w:r w:rsidR="00B04D67" w:rsidRPr="00DE6A8C">
              <w:rPr>
                <w:rFonts w:ascii="Arial" w:hAnsi="Arial" w:cs="Arial"/>
                <w:sz w:val="24"/>
              </w:rPr>
              <w:t xml:space="preserve">szavazóprogram: </w:t>
            </w:r>
            <w:hyperlink r:id="rId23" w:history="1">
              <w:r w:rsidR="00F730B1" w:rsidRPr="00DE6A8C">
                <w:rPr>
                  <w:rStyle w:val="Hiperhivatkozs"/>
                  <w:rFonts w:ascii="Arial" w:hAnsi="Arial" w:cs="Arial"/>
                  <w:sz w:val="24"/>
                </w:rPr>
                <w:t>https://polls.hu/</w:t>
              </w:r>
            </w:hyperlink>
          </w:p>
          <w:p w14:paraId="28AEBC3E" w14:textId="72CF5F7D" w:rsidR="00F730B1" w:rsidRPr="00DE6A8C" w:rsidRDefault="00905EB5" w:rsidP="00AA74BD">
            <w:pPr>
              <w:pStyle w:val="Listaszerbekezds"/>
              <w:numPr>
                <w:ilvl w:val="0"/>
                <w:numId w:val="30"/>
              </w:numPr>
              <w:spacing w:before="120"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 xml:space="preserve">Google </w:t>
            </w:r>
            <w:r w:rsidR="00B04D67" w:rsidRPr="00DE6A8C">
              <w:rPr>
                <w:rFonts w:ascii="Arial" w:hAnsi="Arial" w:cs="Arial"/>
                <w:sz w:val="24"/>
              </w:rPr>
              <w:t xml:space="preserve">térkép: </w:t>
            </w:r>
            <w:hyperlink r:id="rId24" w:history="1">
              <w:r w:rsidR="00F730B1" w:rsidRPr="00DE6A8C">
                <w:rPr>
                  <w:rStyle w:val="Hiperhivatkozs"/>
                  <w:rFonts w:ascii="Arial" w:hAnsi="Arial" w:cs="Arial"/>
                  <w:sz w:val="24"/>
                </w:rPr>
                <w:t>https://www.google.com/search?client=firefox-b-d&amp;q=t%C3%A9rk%C3%A9p</w:t>
              </w:r>
            </w:hyperlink>
          </w:p>
          <w:p w14:paraId="7B8511D2" w14:textId="41E7B32B" w:rsidR="002701EA" w:rsidRPr="00DE6A8C" w:rsidRDefault="00905EB5" w:rsidP="00AA74BD">
            <w:pPr>
              <w:pStyle w:val="Listaszerbekezds"/>
              <w:numPr>
                <w:ilvl w:val="0"/>
                <w:numId w:val="30"/>
              </w:numPr>
              <w:spacing w:before="120"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 xml:space="preserve">Redmenta </w:t>
            </w:r>
            <w:r w:rsidR="002701EA" w:rsidRPr="00DE6A8C">
              <w:rPr>
                <w:rFonts w:ascii="Arial" w:hAnsi="Arial" w:cs="Arial"/>
                <w:sz w:val="24"/>
              </w:rPr>
              <w:t xml:space="preserve">online feladatszerkesztő: </w:t>
            </w:r>
            <w:hyperlink r:id="rId25" w:history="1">
              <w:r w:rsidR="002701EA" w:rsidRPr="00DE6A8C">
                <w:rPr>
                  <w:rStyle w:val="Hiperhivatkozs"/>
                  <w:rFonts w:ascii="Arial" w:hAnsi="Arial" w:cs="Arial"/>
                  <w:sz w:val="24"/>
                </w:rPr>
                <w:t>https://redmenta.com</w:t>
              </w:r>
            </w:hyperlink>
          </w:p>
          <w:p w14:paraId="78654830" w14:textId="21E8246C" w:rsidR="00F730B1" w:rsidRPr="00842CB9" w:rsidRDefault="00957DB2" w:rsidP="00AA74BD">
            <w:pPr>
              <w:pStyle w:val="Listaszerbekezds"/>
              <w:numPr>
                <w:ilvl w:val="0"/>
                <w:numId w:val="30"/>
              </w:numPr>
              <w:spacing w:before="120" w:line="276" w:lineRule="auto"/>
              <w:rPr>
                <w:rFonts w:ascii="Arial" w:hAnsi="Arial" w:cs="Arial"/>
                <w:sz w:val="24"/>
                <w:szCs w:val="24"/>
              </w:rPr>
            </w:pPr>
            <w:r w:rsidRPr="00DE6A8C">
              <w:rPr>
                <w:rFonts w:ascii="Arial" w:hAnsi="Arial" w:cs="Arial"/>
                <w:sz w:val="24"/>
              </w:rPr>
              <w:t>A bemeneti mérés elérhetősége:</w:t>
            </w:r>
            <w:r w:rsidRPr="00DE6A8C">
              <w:rPr>
                <w:rFonts w:ascii="Arial" w:hAnsi="Arial" w:cs="Arial"/>
              </w:rPr>
              <w:t xml:space="preserve"> </w:t>
            </w:r>
            <w:hyperlink r:id="rId26" w:history="1">
              <w:r w:rsidRPr="00DE6A8C">
                <w:rPr>
                  <w:rStyle w:val="Hiperhivatkozs"/>
                  <w:rFonts w:ascii="Arial" w:hAnsi="Arial" w:cs="Arial"/>
                  <w:sz w:val="24"/>
                </w:rPr>
                <w:t>https://redmenta.com/?sheet&amp;ks_id=2134918063&amp;ref=edit_comp</w:t>
              </w:r>
            </w:hyperlink>
          </w:p>
        </w:tc>
      </w:tr>
    </w:tbl>
    <w:p w14:paraId="6D1E1021" w14:textId="1ABD4F23" w:rsidR="00F21D2F" w:rsidRPr="00DE6A8C" w:rsidRDefault="00F21D2F" w:rsidP="00C3084E">
      <w:pPr>
        <w:spacing w:line="276" w:lineRule="auto"/>
        <w:rPr>
          <w:rFonts w:ascii="Arial" w:hAnsi="Arial" w:cs="Arial"/>
          <w:sz w:val="24"/>
        </w:rPr>
      </w:pPr>
    </w:p>
    <w:sectPr w:rsidR="00F21D2F" w:rsidRPr="00DE6A8C" w:rsidSect="001B288E"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A10A5C" w14:textId="77777777" w:rsidR="00467BFA" w:rsidRDefault="00467BFA" w:rsidP="00310758">
      <w:r>
        <w:separator/>
      </w:r>
    </w:p>
  </w:endnote>
  <w:endnote w:type="continuationSeparator" w:id="0">
    <w:p w14:paraId="0FAF0E2E" w14:textId="77777777" w:rsidR="00467BFA" w:rsidRDefault="00467BFA" w:rsidP="00310758">
      <w:r>
        <w:continuationSeparator/>
      </w:r>
    </w:p>
  </w:endnote>
  <w:endnote w:type="continuationNotice" w:id="1">
    <w:p w14:paraId="59481C15" w14:textId="77777777" w:rsidR="00467BFA" w:rsidRDefault="00467BF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">
    <w:altName w:val="Times New Roman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33138D" w:rsidRDefault="0033138D" w:rsidP="00266F8F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33138D" w:rsidRDefault="0033138D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40BBF86" w:rsidR="0033138D" w:rsidRDefault="0033138D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C45ED8">
          <w:rPr>
            <w:rStyle w:val="Oldalszm"/>
            <w:noProof/>
          </w:rPr>
          <w:t>20</w:t>
        </w:r>
        <w:r>
          <w:rPr>
            <w:rStyle w:val="Oldalszm"/>
          </w:rPr>
          <w:fldChar w:fldCharType="end"/>
        </w:r>
      </w:p>
    </w:sdtContent>
  </w:sdt>
  <w:p w14:paraId="1217E324" w14:textId="77777777" w:rsidR="0033138D" w:rsidRDefault="0033138D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33138D" w:rsidRDefault="0033138D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33138D" w:rsidRDefault="0033138D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33138D" w:rsidRPr="00413D3A" w:rsidRDefault="0033138D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3138D" w:rsidRDefault="0033138D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752" behindDoc="1" locked="1" layoutInCell="1" allowOverlap="1" wp14:anchorId="76745AB8" wp14:editId="35720370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33138D" w:rsidRPr="00014212" w:rsidRDefault="0033138D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7728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33138D" w:rsidRPr="00014212" w:rsidRDefault="0033138D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Pr="00023C5E">
        <w:rPr>
          <w:rStyle w:val="Hiperhivatkozs"/>
        </w:rPr>
        <w:t>titkarsag@djnkft.hu</w:t>
      </w:r>
    </w:hyperlink>
    <w:r>
      <w:t xml:space="preserve">   </w:t>
    </w:r>
    <w:r w:rsidRPr="00F65CBA">
      <w:rPr>
        <w:noProof/>
        <w:position w:val="4"/>
        <w:lang w:eastAsia="hu-HU"/>
      </w:rPr>
      <w:drawing>
        <wp:inline distT="0" distB="0" distL="0" distR="0" wp14:anchorId="0C22D26B" wp14:editId="71FABBB2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1016 Budapest, Naphegy tér 8.   </w:t>
    </w:r>
    <w:r w:rsidRPr="00F65CBA">
      <w:rPr>
        <w:noProof/>
        <w:position w:val="4"/>
        <w:lang w:eastAsia="hu-HU"/>
      </w:rPr>
      <w:drawing>
        <wp:inline distT="0" distB="0" distL="0" distR="0" wp14:anchorId="2309F38C" wp14:editId="3AFF9DF7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</w:t>
    </w:r>
    <w:hyperlink r:id="rId4" w:history="1">
      <w:r w:rsidRPr="00E44E6F">
        <w:rPr>
          <w:rStyle w:val="Hiperhivatkozs"/>
        </w:rPr>
        <w:t>www.digitalisjoletprogram.hu</w:t>
      </w:r>
    </w:hyperlink>
    <w:r>
      <w:rPr>
        <w:noProof/>
        <w:lang w:eastAsia="hu-HU"/>
      </w:rPr>
      <w:drawing>
        <wp:anchor distT="0" distB="0" distL="114300" distR="114300" simplePos="0" relativeHeight="251657728" behindDoc="1" locked="1" layoutInCell="1" allowOverlap="1" wp14:anchorId="23D2D731" wp14:editId="7B5BE1C5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28A946A5" w:rsidR="0033138D" w:rsidRPr="006E3E00" w:rsidRDefault="0033138D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noProof/>
        <w:lang w:eastAsia="hu-HU"/>
      </w:rPr>
      <w:drawing>
        <wp:anchor distT="0" distB="0" distL="114300" distR="114300" simplePos="0" relativeHeight="251655680" behindDoc="0" locked="0" layoutInCell="1" allowOverlap="1" wp14:anchorId="4DA4DD65" wp14:editId="1A627F38">
          <wp:simplePos x="0" y="0"/>
          <wp:positionH relativeFrom="page">
            <wp:posOffset>4234180</wp:posOffset>
          </wp:positionH>
          <wp:positionV relativeFrom="paragraph">
            <wp:posOffset>-26670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33138D" w:rsidRPr="006E3E00" w:rsidRDefault="0033138D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03CD15D6" w14:textId="77777777" w:rsidR="0033138D" w:rsidRDefault="0033138D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33138D" w:rsidRDefault="0033138D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33138D" w:rsidRDefault="0033138D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33138D" w:rsidRDefault="0033138D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33138D" w:rsidRPr="00413D3A" w:rsidRDefault="0033138D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0B6B264E" w:rsidR="0033138D" w:rsidRDefault="0033138D" w:rsidP="001B288E">
    <w:pPr>
      <w:pStyle w:val="llb"/>
    </w:pPr>
    <w:r w:rsidRPr="2355DA44">
      <w:rPr>
        <w:rFonts w:ascii="Arial" w:hAnsi="Arial" w:cs="Arial"/>
        <w:i/>
        <w:iCs/>
        <w:sz w:val="18"/>
        <w:szCs w:val="18"/>
      </w:rPr>
      <w:t>Kezünkben a digitális jövő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5D6EAE" w14:textId="77777777" w:rsidR="00467BFA" w:rsidRDefault="00467BFA" w:rsidP="00310758">
      <w:r>
        <w:separator/>
      </w:r>
    </w:p>
  </w:footnote>
  <w:footnote w:type="continuationSeparator" w:id="0">
    <w:p w14:paraId="51648841" w14:textId="77777777" w:rsidR="00467BFA" w:rsidRDefault="00467BFA" w:rsidP="00310758">
      <w:r>
        <w:continuationSeparator/>
      </w:r>
    </w:p>
  </w:footnote>
  <w:footnote w:type="continuationNotice" w:id="1">
    <w:p w14:paraId="68B44D0A" w14:textId="77777777" w:rsidR="00467BFA" w:rsidRDefault="00467BF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3138D" w:rsidRDefault="0033138D">
    <w:pPr>
      <w:pStyle w:val="lfej"/>
    </w:pPr>
    <w:r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1E76FAC1" wp14:editId="5CE7770B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70904BBD" wp14:editId="36CEC540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33138D" w:rsidRDefault="0033138D">
    <w:pPr>
      <w:pStyle w:val="lfej"/>
    </w:pPr>
    <w:r>
      <w:rPr>
        <w:noProof/>
        <w:lang w:eastAsia="hu-HU"/>
      </w:rPr>
      <w:drawing>
        <wp:anchor distT="0" distB="0" distL="114300" distR="114300" simplePos="0" relativeHeight="251660800" behindDoc="1" locked="1" layoutInCell="1" allowOverlap="1" wp14:anchorId="0276BFFA" wp14:editId="0EF148F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5F9F6B49" wp14:editId="5989E6A7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4B1295"/>
    <w:multiLevelType w:val="multilevel"/>
    <w:tmpl w:val="8FAC28F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2130" w:hanging="720"/>
      </w:pPr>
      <w:rPr>
        <w:rFonts w:ascii="Arial" w:eastAsiaTheme="majorEastAsia" w:hAnsi="Arial" w:cs="Arial" w:hint="default"/>
      </w:rPr>
    </w:lvl>
    <w:lvl w:ilvl="2">
      <w:start w:val="1"/>
      <w:numFmt w:val="decimal"/>
      <w:isLgl/>
      <w:lvlText w:val="%1.%2.%3."/>
      <w:lvlJc w:val="left"/>
      <w:pPr>
        <w:ind w:left="3180" w:hanging="720"/>
      </w:pPr>
      <w:rPr>
        <w:rFonts w:ascii="Arial" w:eastAsiaTheme="majorEastAsia" w:hAnsi="Arial" w:cs="Arial" w:hint="default"/>
      </w:rPr>
    </w:lvl>
    <w:lvl w:ilvl="3">
      <w:start w:val="1"/>
      <w:numFmt w:val="decimal"/>
      <w:isLgl/>
      <w:lvlText w:val="%1.%2.%3.%4."/>
      <w:lvlJc w:val="left"/>
      <w:pPr>
        <w:ind w:left="4590" w:hanging="1080"/>
      </w:pPr>
      <w:rPr>
        <w:rFonts w:ascii="Arial" w:eastAsiaTheme="majorEastAsia" w:hAnsi="Arial" w:cs="Arial" w:hint="default"/>
      </w:rPr>
    </w:lvl>
    <w:lvl w:ilvl="4">
      <w:start w:val="1"/>
      <w:numFmt w:val="decimal"/>
      <w:isLgl/>
      <w:lvlText w:val="%1.%2.%3.%4.%5."/>
      <w:lvlJc w:val="left"/>
      <w:pPr>
        <w:ind w:left="5640" w:hanging="1080"/>
      </w:pPr>
      <w:rPr>
        <w:rFonts w:ascii="Arial" w:eastAsiaTheme="majorEastAsia" w:hAnsi="Arial" w:cs="Arial" w:hint="default"/>
      </w:rPr>
    </w:lvl>
    <w:lvl w:ilvl="5">
      <w:start w:val="1"/>
      <w:numFmt w:val="decimal"/>
      <w:isLgl/>
      <w:lvlText w:val="%1.%2.%3.%4.%5.%6."/>
      <w:lvlJc w:val="left"/>
      <w:pPr>
        <w:ind w:left="7050" w:hanging="1440"/>
      </w:pPr>
      <w:rPr>
        <w:rFonts w:ascii="Arial" w:eastAsiaTheme="majorEastAsia" w:hAnsi="Arial" w:cs="Arial" w:hint="default"/>
      </w:rPr>
    </w:lvl>
    <w:lvl w:ilvl="6">
      <w:start w:val="1"/>
      <w:numFmt w:val="decimal"/>
      <w:isLgl/>
      <w:lvlText w:val="%1.%2.%3.%4.%5.%6.%7."/>
      <w:lvlJc w:val="left"/>
      <w:pPr>
        <w:ind w:left="8100" w:hanging="1440"/>
      </w:pPr>
      <w:rPr>
        <w:rFonts w:ascii="Arial" w:eastAsiaTheme="majorEastAsia" w:hAnsi="Arial" w:cs="Arial" w:hint="default"/>
      </w:rPr>
    </w:lvl>
    <w:lvl w:ilvl="7">
      <w:start w:val="1"/>
      <w:numFmt w:val="decimal"/>
      <w:isLgl/>
      <w:lvlText w:val="%1.%2.%3.%4.%5.%6.%7.%8."/>
      <w:lvlJc w:val="left"/>
      <w:pPr>
        <w:ind w:left="9510" w:hanging="1800"/>
      </w:pPr>
      <w:rPr>
        <w:rFonts w:ascii="Arial" w:eastAsiaTheme="majorEastAsia" w:hAnsi="Arial" w:cs="Arial" w:hint="default"/>
      </w:rPr>
    </w:lvl>
    <w:lvl w:ilvl="8">
      <w:start w:val="1"/>
      <w:numFmt w:val="decimal"/>
      <w:isLgl/>
      <w:lvlText w:val="%1.%2.%3.%4.%5.%6.%7.%8.%9."/>
      <w:lvlJc w:val="left"/>
      <w:pPr>
        <w:ind w:left="10560" w:hanging="1800"/>
      </w:pPr>
      <w:rPr>
        <w:rFonts w:ascii="Arial" w:eastAsiaTheme="majorEastAsia" w:hAnsi="Arial" w:cs="Arial" w:hint="default"/>
      </w:rPr>
    </w:lvl>
  </w:abstractNum>
  <w:abstractNum w:abstractNumId="1" w15:restartNumberingAfterBreak="0">
    <w:nsid w:val="066D2291"/>
    <w:multiLevelType w:val="hybridMultilevel"/>
    <w:tmpl w:val="9D20484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8C048F"/>
    <w:multiLevelType w:val="hybridMultilevel"/>
    <w:tmpl w:val="C3703D9A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2AB605D"/>
    <w:multiLevelType w:val="multilevel"/>
    <w:tmpl w:val="4C9EE2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4" w15:restartNumberingAfterBreak="0">
    <w:nsid w:val="14204024"/>
    <w:multiLevelType w:val="hybridMultilevel"/>
    <w:tmpl w:val="E20A51A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FA3CA4"/>
    <w:multiLevelType w:val="hybridMultilevel"/>
    <w:tmpl w:val="1E2618F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1776E0"/>
    <w:multiLevelType w:val="multilevel"/>
    <w:tmpl w:val="67AE0CF0"/>
    <w:lvl w:ilvl="0">
      <w:start w:val="1"/>
      <w:numFmt w:val="decimal"/>
      <w:lvlText w:val="%1-"/>
      <w:lvlJc w:val="left"/>
      <w:pPr>
        <w:ind w:left="405" w:hanging="405"/>
      </w:pPr>
      <w:rPr>
        <w:rFonts w:hint="default"/>
      </w:rPr>
    </w:lvl>
    <w:lvl w:ilvl="1">
      <w:start w:val="2"/>
      <w:numFmt w:val="decimal"/>
      <w:lvlText w:val="%1-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23F952C1"/>
    <w:multiLevelType w:val="hybridMultilevel"/>
    <w:tmpl w:val="317CBA28"/>
    <w:lvl w:ilvl="0" w:tplc="C78CD4B8">
      <w:start w:val="1"/>
      <w:numFmt w:val="decimal"/>
      <w:lvlText w:val="%1."/>
      <w:lvlJc w:val="left"/>
      <w:pPr>
        <w:ind w:left="720" w:hanging="360"/>
      </w:pPr>
      <w:rPr>
        <w:rFonts w:ascii="Roboto" w:hAnsi="Roboto" w:cs="Times New Roman (Body CS)" w:hint="default"/>
        <w:sz w:val="2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492AA4"/>
    <w:multiLevelType w:val="hybridMultilevel"/>
    <w:tmpl w:val="6A1081EC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7203D8B"/>
    <w:multiLevelType w:val="hybridMultilevel"/>
    <w:tmpl w:val="701EB31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F92CD9"/>
    <w:multiLevelType w:val="multilevel"/>
    <w:tmpl w:val="4C9EE2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11" w15:restartNumberingAfterBreak="0">
    <w:nsid w:val="2B435A18"/>
    <w:multiLevelType w:val="hybridMultilevel"/>
    <w:tmpl w:val="3CD0456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61728A"/>
    <w:multiLevelType w:val="hybridMultilevel"/>
    <w:tmpl w:val="44B67E5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FD5E2D"/>
    <w:multiLevelType w:val="multilevel"/>
    <w:tmpl w:val="501E1660"/>
    <w:lvl w:ilvl="0">
      <w:start w:val="9"/>
      <w:numFmt w:val="decimal"/>
      <w:lvlText w:val="%1-"/>
      <w:lvlJc w:val="left"/>
      <w:pPr>
        <w:ind w:left="540" w:hanging="540"/>
      </w:pPr>
      <w:rPr>
        <w:rFonts w:hint="default"/>
      </w:rPr>
    </w:lvl>
    <w:lvl w:ilvl="1">
      <w:start w:val="12"/>
      <w:numFmt w:val="decimal"/>
      <w:lvlText w:val="%1-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7920" w:hanging="2160"/>
      </w:pPr>
      <w:rPr>
        <w:rFonts w:hint="default"/>
      </w:rPr>
    </w:lvl>
  </w:abstractNum>
  <w:abstractNum w:abstractNumId="14" w15:restartNumberingAfterBreak="0">
    <w:nsid w:val="33C012C0"/>
    <w:multiLevelType w:val="multilevel"/>
    <w:tmpl w:val="21DC4440"/>
    <w:lvl w:ilvl="0">
      <w:start w:val="3"/>
      <w:numFmt w:val="decimal"/>
      <w:lvlText w:val="%1-"/>
      <w:lvlJc w:val="left"/>
      <w:pPr>
        <w:ind w:left="405" w:hanging="405"/>
      </w:pPr>
      <w:rPr>
        <w:rFonts w:hint="default"/>
      </w:rPr>
    </w:lvl>
    <w:lvl w:ilvl="1">
      <w:start w:val="5"/>
      <w:numFmt w:val="decimal"/>
      <w:lvlText w:val="%1-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7920" w:hanging="2160"/>
      </w:pPr>
      <w:rPr>
        <w:rFonts w:hint="default"/>
      </w:rPr>
    </w:lvl>
  </w:abstractNum>
  <w:abstractNum w:abstractNumId="15" w15:restartNumberingAfterBreak="0">
    <w:nsid w:val="3F753B2E"/>
    <w:multiLevelType w:val="multilevel"/>
    <w:tmpl w:val="EB6C2F5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Cmsor1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445D55DC"/>
    <w:multiLevelType w:val="hybridMultilevel"/>
    <w:tmpl w:val="5618590A"/>
    <w:lvl w:ilvl="0" w:tplc="8372387E">
      <w:start w:val="1"/>
      <w:numFmt w:val="decimal"/>
      <w:pStyle w:val="Cmsor2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62E26A0"/>
    <w:multiLevelType w:val="multilevel"/>
    <w:tmpl w:val="15E67F56"/>
    <w:lvl w:ilvl="0">
      <w:start w:val="1"/>
      <w:numFmt w:val="decimal"/>
      <w:lvlText w:val="%1-"/>
      <w:lvlJc w:val="left"/>
      <w:pPr>
        <w:ind w:left="405" w:hanging="405"/>
      </w:pPr>
      <w:rPr>
        <w:rFonts w:hint="default"/>
      </w:rPr>
    </w:lvl>
    <w:lvl w:ilvl="1">
      <w:start w:val="2"/>
      <w:numFmt w:val="decimal"/>
      <w:lvlText w:val="%1-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7920" w:hanging="2160"/>
      </w:pPr>
      <w:rPr>
        <w:rFonts w:hint="default"/>
      </w:rPr>
    </w:lvl>
  </w:abstractNum>
  <w:abstractNum w:abstractNumId="18" w15:restartNumberingAfterBreak="0">
    <w:nsid w:val="48582A25"/>
    <w:multiLevelType w:val="hybridMultilevel"/>
    <w:tmpl w:val="132035C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AA411B"/>
    <w:multiLevelType w:val="multilevel"/>
    <w:tmpl w:val="BAF01B2C"/>
    <w:lvl w:ilvl="0">
      <w:start w:val="3"/>
      <w:numFmt w:val="decimal"/>
      <w:lvlText w:val="%1-"/>
      <w:lvlJc w:val="left"/>
      <w:pPr>
        <w:ind w:left="405" w:hanging="405"/>
      </w:pPr>
      <w:rPr>
        <w:rFonts w:hint="default"/>
      </w:rPr>
    </w:lvl>
    <w:lvl w:ilvl="1">
      <w:start w:val="5"/>
      <w:numFmt w:val="decimal"/>
      <w:lvlText w:val="%1-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7920" w:hanging="2160"/>
      </w:pPr>
      <w:rPr>
        <w:rFonts w:hint="default"/>
      </w:rPr>
    </w:lvl>
  </w:abstractNum>
  <w:abstractNum w:abstractNumId="20" w15:restartNumberingAfterBreak="0">
    <w:nsid w:val="49ED50E7"/>
    <w:multiLevelType w:val="hybridMultilevel"/>
    <w:tmpl w:val="1FBCCD8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C6D315C"/>
    <w:multiLevelType w:val="hybridMultilevel"/>
    <w:tmpl w:val="16D8A85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FAE071B"/>
    <w:multiLevelType w:val="multilevel"/>
    <w:tmpl w:val="692E8692"/>
    <w:lvl w:ilvl="0">
      <w:start w:val="9"/>
      <w:numFmt w:val="decimal"/>
      <w:lvlText w:val="%1-"/>
      <w:lvlJc w:val="left"/>
      <w:pPr>
        <w:ind w:left="540" w:hanging="540"/>
      </w:pPr>
      <w:rPr>
        <w:rFonts w:hint="default"/>
      </w:rPr>
    </w:lvl>
    <w:lvl w:ilvl="1">
      <w:start w:val="12"/>
      <w:numFmt w:val="decimal"/>
      <w:lvlText w:val="%1-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2160" w:hanging="2160"/>
      </w:pPr>
      <w:rPr>
        <w:rFonts w:hint="default"/>
      </w:rPr>
    </w:lvl>
  </w:abstractNum>
  <w:abstractNum w:abstractNumId="23" w15:restartNumberingAfterBreak="0">
    <w:nsid w:val="567E5752"/>
    <w:multiLevelType w:val="hybridMultilevel"/>
    <w:tmpl w:val="719A8A0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1930B52"/>
    <w:multiLevelType w:val="hybridMultilevel"/>
    <w:tmpl w:val="ED5225F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2702C00"/>
    <w:multiLevelType w:val="multilevel"/>
    <w:tmpl w:val="71B0C9C4"/>
    <w:lvl w:ilvl="0">
      <w:start w:val="13"/>
      <w:numFmt w:val="decimal"/>
      <w:lvlText w:val="%1-"/>
      <w:lvlJc w:val="left"/>
      <w:pPr>
        <w:ind w:left="675" w:hanging="675"/>
      </w:pPr>
      <w:rPr>
        <w:rFonts w:hint="default"/>
      </w:rPr>
    </w:lvl>
    <w:lvl w:ilvl="1">
      <w:start w:val="15"/>
      <w:numFmt w:val="decimal"/>
      <w:lvlText w:val="%1-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7920" w:hanging="2160"/>
      </w:pPr>
      <w:rPr>
        <w:rFonts w:hint="default"/>
      </w:rPr>
    </w:lvl>
  </w:abstractNum>
  <w:abstractNum w:abstractNumId="26" w15:restartNumberingAfterBreak="0">
    <w:nsid w:val="64BC5293"/>
    <w:multiLevelType w:val="hybridMultilevel"/>
    <w:tmpl w:val="0528379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8F84406"/>
    <w:multiLevelType w:val="hybridMultilevel"/>
    <w:tmpl w:val="BFDE1BC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A9404BD"/>
    <w:multiLevelType w:val="hybridMultilevel"/>
    <w:tmpl w:val="C99AC53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C333C90"/>
    <w:multiLevelType w:val="hybridMultilevel"/>
    <w:tmpl w:val="4C3E622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AB5432A"/>
    <w:multiLevelType w:val="hybridMultilevel"/>
    <w:tmpl w:val="B6BAB4E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B391BA1"/>
    <w:multiLevelType w:val="hybridMultilevel"/>
    <w:tmpl w:val="5BE26D8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C297DCE"/>
    <w:multiLevelType w:val="hybridMultilevel"/>
    <w:tmpl w:val="25D00A2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6"/>
  </w:num>
  <w:num w:numId="4">
    <w:abstractNumId w:val="15"/>
  </w:num>
  <w:num w:numId="5">
    <w:abstractNumId w:val="26"/>
  </w:num>
  <w:num w:numId="6">
    <w:abstractNumId w:val="27"/>
  </w:num>
  <w:num w:numId="7">
    <w:abstractNumId w:val="18"/>
  </w:num>
  <w:num w:numId="8">
    <w:abstractNumId w:val="32"/>
  </w:num>
  <w:num w:numId="9">
    <w:abstractNumId w:val="11"/>
  </w:num>
  <w:num w:numId="10">
    <w:abstractNumId w:val="31"/>
  </w:num>
  <w:num w:numId="11">
    <w:abstractNumId w:val="12"/>
  </w:num>
  <w:num w:numId="12">
    <w:abstractNumId w:val="20"/>
  </w:num>
  <w:num w:numId="13">
    <w:abstractNumId w:val="7"/>
  </w:num>
  <w:num w:numId="14">
    <w:abstractNumId w:val="8"/>
  </w:num>
  <w:num w:numId="15">
    <w:abstractNumId w:val="21"/>
  </w:num>
  <w:num w:numId="16">
    <w:abstractNumId w:val="5"/>
  </w:num>
  <w:num w:numId="17">
    <w:abstractNumId w:val="10"/>
  </w:num>
  <w:num w:numId="18">
    <w:abstractNumId w:val="30"/>
  </w:num>
  <w:num w:numId="19">
    <w:abstractNumId w:val="24"/>
  </w:num>
  <w:num w:numId="20">
    <w:abstractNumId w:val="28"/>
  </w:num>
  <w:num w:numId="21">
    <w:abstractNumId w:val="1"/>
  </w:num>
  <w:num w:numId="22">
    <w:abstractNumId w:val="4"/>
  </w:num>
  <w:num w:numId="23">
    <w:abstractNumId w:val="17"/>
  </w:num>
  <w:num w:numId="24">
    <w:abstractNumId w:val="19"/>
  </w:num>
  <w:num w:numId="25">
    <w:abstractNumId w:val="14"/>
  </w:num>
  <w:num w:numId="26">
    <w:abstractNumId w:val="13"/>
  </w:num>
  <w:num w:numId="27">
    <w:abstractNumId w:val="25"/>
  </w:num>
  <w:num w:numId="28">
    <w:abstractNumId w:val="6"/>
  </w:num>
  <w:num w:numId="29">
    <w:abstractNumId w:val="22"/>
  </w:num>
  <w:num w:numId="30">
    <w:abstractNumId w:val="29"/>
  </w:num>
  <w:num w:numId="31">
    <w:abstractNumId w:val="23"/>
  </w:num>
  <w:num w:numId="32">
    <w:abstractNumId w:val="9"/>
  </w:num>
  <w:num w:numId="33">
    <w:abstractNumId w:val="2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13F0E"/>
    <w:rsid w:val="00024B3B"/>
    <w:rsid w:val="00024DB7"/>
    <w:rsid w:val="00024E09"/>
    <w:rsid w:val="00031601"/>
    <w:rsid w:val="0003461E"/>
    <w:rsid w:val="00034875"/>
    <w:rsid w:val="00040D4C"/>
    <w:rsid w:val="00045461"/>
    <w:rsid w:val="000568A9"/>
    <w:rsid w:val="0006099B"/>
    <w:rsid w:val="00060B03"/>
    <w:rsid w:val="00063395"/>
    <w:rsid w:val="000655B1"/>
    <w:rsid w:val="00066AF6"/>
    <w:rsid w:val="00070FDA"/>
    <w:rsid w:val="000724C6"/>
    <w:rsid w:val="00076937"/>
    <w:rsid w:val="00077450"/>
    <w:rsid w:val="00080E49"/>
    <w:rsid w:val="00081710"/>
    <w:rsid w:val="00085E1D"/>
    <w:rsid w:val="00090345"/>
    <w:rsid w:val="000964ED"/>
    <w:rsid w:val="00097A1C"/>
    <w:rsid w:val="000A6657"/>
    <w:rsid w:val="000B1392"/>
    <w:rsid w:val="000C1F76"/>
    <w:rsid w:val="000D04A1"/>
    <w:rsid w:val="000D1BE7"/>
    <w:rsid w:val="000D3175"/>
    <w:rsid w:val="000D3816"/>
    <w:rsid w:val="000D4475"/>
    <w:rsid w:val="000D524A"/>
    <w:rsid w:val="000D680E"/>
    <w:rsid w:val="000E0EC2"/>
    <w:rsid w:val="000E131A"/>
    <w:rsid w:val="000E3BAB"/>
    <w:rsid w:val="000E4A3B"/>
    <w:rsid w:val="000F52E9"/>
    <w:rsid w:val="001026C9"/>
    <w:rsid w:val="00102D1D"/>
    <w:rsid w:val="001030BE"/>
    <w:rsid w:val="00104887"/>
    <w:rsid w:val="00111193"/>
    <w:rsid w:val="00111FC4"/>
    <w:rsid w:val="00113CFD"/>
    <w:rsid w:val="00117567"/>
    <w:rsid w:val="00123EFB"/>
    <w:rsid w:val="001251B3"/>
    <w:rsid w:val="00125FC0"/>
    <w:rsid w:val="00131AF1"/>
    <w:rsid w:val="00132A14"/>
    <w:rsid w:val="00135782"/>
    <w:rsid w:val="0013647B"/>
    <w:rsid w:val="0013692E"/>
    <w:rsid w:val="001371D5"/>
    <w:rsid w:val="00145FF3"/>
    <w:rsid w:val="00146826"/>
    <w:rsid w:val="00146DB8"/>
    <w:rsid w:val="00147E16"/>
    <w:rsid w:val="00150E73"/>
    <w:rsid w:val="00153928"/>
    <w:rsid w:val="00155042"/>
    <w:rsid w:val="0016367D"/>
    <w:rsid w:val="001640AB"/>
    <w:rsid w:val="00166CAF"/>
    <w:rsid w:val="001761DE"/>
    <w:rsid w:val="0017683B"/>
    <w:rsid w:val="001802BD"/>
    <w:rsid w:val="00186100"/>
    <w:rsid w:val="00195651"/>
    <w:rsid w:val="00197820"/>
    <w:rsid w:val="001A0879"/>
    <w:rsid w:val="001B288E"/>
    <w:rsid w:val="001B7195"/>
    <w:rsid w:val="001C36BB"/>
    <w:rsid w:val="001C6F44"/>
    <w:rsid w:val="001C6FA7"/>
    <w:rsid w:val="001D081D"/>
    <w:rsid w:val="001D4282"/>
    <w:rsid w:val="001D4C34"/>
    <w:rsid w:val="001E371C"/>
    <w:rsid w:val="001E5882"/>
    <w:rsid w:val="001E621F"/>
    <w:rsid w:val="001E702D"/>
    <w:rsid w:val="001E77D8"/>
    <w:rsid w:val="001F5B59"/>
    <w:rsid w:val="001F65D3"/>
    <w:rsid w:val="001F6AEF"/>
    <w:rsid w:val="0020436E"/>
    <w:rsid w:val="002055B1"/>
    <w:rsid w:val="00205E2F"/>
    <w:rsid w:val="00211495"/>
    <w:rsid w:val="0021164D"/>
    <w:rsid w:val="00211D25"/>
    <w:rsid w:val="00212ED6"/>
    <w:rsid w:val="00216BF4"/>
    <w:rsid w:val="00225E32"/>
    <w:rsid w:val="00227541"/>
    <w:rsid w:val="00232C85"/>
    <w:rsid w:val="002353A3"/>
    <w:rsid w:val="00241C95"/>
    <w:rsid w:val="00241F6F"/>
    <w:rsid w:val="00257CA7"/>
    <w:rsid w:val="00263EAC"/>
    <w:rsid w:val="0026427A"/>
    <w:rsid w:val="00266F8F"/>
    <w:rsid w:val="002701EA"/>
    <w:rsid w:val="002762DC"/>
    <w:rsid w:val="0027661B"/>
    <w:rsid w:val="0028013A"/>
    <w:rsid w:val="002837D8"/>
    <w:rsid w:val="00291208"/>
    <w:rsid w:val="00295C46"/>
    <w:rsid w:val="00297F6D"/>
    <w:rsid w:val="002A29A7"/>
    <w:rsid w:val="002A42CC"/>
    <w:rsid w:val="002A4320"/>
    <w:rsid w:val="002A707B"/>
    <w:rsid w:val="002B0A70"/>
    <w:rsid w:val="002B1757"/>
    <w:rsid w:val="002B2073"/>
    <w:rsid w:val="002B579D"/>
    <w:rsid w:val="002B61AC"/>
    <w:rsid w:val="002C00E7"/>
    <w:rsid w:val="002C3935"/>
    <w:rsid w:val="002C3CDB"/>
    <w:rsid w:val="002C4BF9"/>
    <w:rsid w:val="002D1E09"/>
    <w:rsid w:val="002D2118"/>
    <w:rsid w:val="002D3C46"/>
    <w:rsid w:val="002D6FE7"/>
    <w:rsid w:val="002D759E"/>
    <w:rsid w:val="002E158C"/>
    <w:rsid w:val="002E36CD"/>
    <w:rsid w:val="002E4360"/>
    <w:rsid w:val="002E4C23"/>
    <w:rsid w:val="002E6FA4"/>
    <w:rsid w:val="002F3F39"/>
    <w:rsid w:val="002F57FD"/>
    <w:rsid w:val="00302446"/>
    <w:rsid w:val="00302699"/>
    <w:rsid w:val="00302969"/>
    <w:rsid w:val="00303060"/>
    <w:rsid w:val="00304459"/>
    <w:rsid w:val="00304B14"/>
    <w:rsid w:val="00306323"/>
    <w:rsid w:val="0030710D"/>
    <w:rsid w:val="00310758"/>
    <w:rsid w:val="00311FB2"/>
    <w:rsid w:val="00312E22"/>
    <w:rsid w:val="00314525"/>
    <w:rsid w:val="00314640"/>
    <w:rsid w:val="00315C19"/>
    <w:rsid w:val="003161DC"/>
    <w:rsid w:val="00316325"/>
    <w:rsid w:val="00317D2D"/>
    <w:rsid w:val="00317FF9"/>
    <w:rsid w:val="00321A99"/>
    <w:rsid w:val="003245A4"/>
    <w:rsid w:val="00324A61"/>
    <w:rsid w:val="00326B42"/>
    <w:rsid w:val="0033138D"/>
    <w:rsid w:val="00336155"/>
    <w:rsid w:val="00337936"/>
    <w:rsid w:val="00337989"/>
    <w:rsid w:val="003403B0"/>
    <w:rsid w:val="003408A0"/>
    <w:rsid w:val="00347D4C"/>
    <w:rsid w:val="00353C00"/>
    <w:rsid w:val="00356F66"/>
    <w:rsid w:val="0035746B"/>
    <w:rsid w:val="00357EC0"/>
    <w:rsid w:val="0036004D"/>
    <w:rsid w:val="00363901"/>
    <w:rsid w:val="003647A5"/>
    <w:rsid w:val="00373277"/>
    <w:rsid w:val="00375A47"/>
    <w:rsid w:val="00377D0C"/>
    <w:rsid w:val="0038020D"/>
    <w:rsid w:val="003850F9"/>
    <w:rsid w:val="00387FD5"/>
    <w:rsid w:val="00390B53"/>
    <w:rsid w:val="00396F2C"/>
    <w:rsid w:val="003A5A36"/>
    <w:rsid w:val="003B735A"/>
    <w:rsid w:val="003C1160"/>
    <w:rsid w:val="003C576D"/>
    <w:rsid w:val="003D3B83"/>
    <w:rsid w:val="003D3BF2"/>
    <w:rsid w:val="003D716E"/>
    <w:rsid w:val="003E1161"/>
    <w:rsid w:val="003E17DC"/>
    <w:rsid w:val="003E38FF"/>
    <w:rsid w:val="003E48F8"/>
    <w:rsid w:val="003E7AA7"/>
    <w:rsid w:val="004036BC"/>
    <w:rsid w:val="00406FC0"/>
    <w:rsid w:val="0041297C"/>
    <w:rsid w:val="00414E00"/>
    <w:rsid w:val="0042159E"/>
    <w:rsid w:val="00424D75"/>
    <w:rsid w:val="00425414"/>
    <w:rsid w:val="0042759D"/>
    <w:rsid w:val="004311C3"/>
    <w:rsid w:val="00435CD7"/>
    <w:rsid w:val="00440E20"/>
    <w:rsid w:val="00444AF6"/>
    <w:rsid w:val="00446B49"/>
    <w:rsid w:val="00451015"/>
    <w:rsid w:val="00452DD0"/>
    <w:rsid w:val="00455D98"/>
    <w:rsid w:val="00461FF6"/>
    <w:rsid w:val="0046692F"/>
    <w:rsid w:val="00467BFA"/>
    <w:rsid w:val="00473621"/>
    <w:rsid w:val="00473802"/>
    <w:rsid w:val="00474199"/>
    <w:rsid w:val="004756C0"/>
    <w:rsid w:val="00480CF1"/>
    <w:rsid w:val="00483161"/>
    <w:rsid w:val="00490206"/>
    <w:rsid w:val="004934E2"/>
    <w:rsid w:val="004943BA"/>
    <w:rsid w:val="004A2562"/>
    <w:rsid w:val="004A797A"/>
    <w:rsid w:val="004B00E4"/>
    <w:rsid w:val="004B07D1"/>
    <w:rsid w:val="004B3135"/>
    <w:rsid w:val="004C0959"/>
    <w:rsid w:val="004C2568"/>
    <w:rsid w:val="004C4603"/>
    <w:rsid w:val="004C4A5C"/>
    <w:rsid w:val="004C7317"/>
    <w:rsid w:val="004C7570"/>
    <w:rsid w:val="004C7890"/>
    <w:rsid w:val="004D1D6E"/>
    <w:rsid w:val="004D5B8A"/>
    <w:rsid w:val="004D70CC"/>
    <w:rsid w:val="004E0FD6"/>
    <w:rsid w:val="004E2DCE"/>
    <w:rsid w:val="004E5B4A"/>
    <w:rsid w:val="004E6AAD"/>
    <w:rsid w:val="004E7159"/>
    <w:rsid w:val="004F4B8B"/>
    <w:rsid w:val="004F5E73"/>
    <w:rsid w:val="005002A9"/>
    <w:rsid w:val="0050100A"/>
    <w:rsid w:val="005076DF"/>
    <w:rsid w:val="00507736"/>
    <w:rsid w:val="00507A2D"/>
    <w:rsid w:val="005161C3"/>
    <w:rsid w:val="00517A41"/>
    <w:rsid w:val="005205D8"/>
    <w:rsid w:val="005230D2"/>
    <w:rsid w:val="005237C7"/>
    <w:rsid w:val="00525B27"/>
    <w:rsid w:val="00532858"/>
    <w:rsid w:val="00537DBB"/>
    <w:rsid w:val="005400A0"/>
    <w:rsid w:val="0054048A"/>
    <w:rsid w:val="0054096B"/>
    <w:rsid w:val="00543170"/>
    <w:rsid w:val="005450CB"/>
    <w:rsid w:val="005452F3"/>
    <w:rsid w:val="00547C3A"/>
    <w:rsid w:val="00550CD6"/>
    <w:rsid w:val="00551734"/>
    <w:rsid w:val="00551B26"/>
    <w:rsid w:val="0055448E"/>
    <w:rsid w:val="00562CE1"/>
    <w:rsid w:val="0057013B"/>
    <w:rsid w:val="00572247"/>
    <w:rsid w:val="00576802"/>
    <w:rsid w:val="0058606E"/>
    <w:rsid w:val="0059519D"/>
    <w:rsid w:val="00595E6F"/>
    <w:rsid w:val="00595FC0"/>
    <w:rsid w:val="005A05EF"/>
    <w:rsid w:val="005A06E0"/>
    <w:rsid w:val="005A0DCE"/>
    <w:rsid w:val="005A1C50"/>
    <w:rsid w:val="005A2927"/>
    <w:rsid w:val="005A29B1"/>
    <w:rsid w:val="005A544E"/>
    <w:rsid w:val="005B0D50"/>
    <w:rsid w:val="005B21BD"/>
    <w:rsid w:val="005B6B47"/>
    <w:rsid w:val="005C18C0"/>
    <w:rsid w:val="005C5839"/>
    <w:rsid w:val="005C60E7"/>
    <w:rsid w:val="005C65B1"/>
    <w:rsid w:val="005D3153"/>
    <w:rsid w:val="005D665C"/>
    <w:rsid w:val="005D6677"/>
    <w:rsid w:val="005D72C0"/>
    <w:rsid w:val="005E6270"/>
    <w:rsid w:val="005E64F5"/>
    <w:rsid w:val="005F13EF"/>
    <w:rsid w:val="005F1863"/>
    <w:rsid w:val="005F38DD"/>
    <w:rsid w:val="005F3DE5"/>
    <w:rsid w:val="006016C2"/>
    <w:rsid w:val="006028F6"/>
    <w:rsid w:val="00610C01"/>
    <w:rsid w:val="00611FCA"/>
    <w:rsid w:val="00612982"/>
    <w:rsid w:val="0061635E"/>
    <w:rsid w:val="00621EDC"/>
    <w:rsid w:val="006258A2"/>
    <w:rsid w:val="0063345F"/>
    <w:rsid w:val="00634E3D"/>
    <w:rsid w:val="0063572B"/>
    <w:rsid w:val="00637276"/>
    <w:rsid w:val="00643192"/>
    <w:rsid w:val="00645BD7"/>
    <w:rsid w:val="00647C89"/>
    <w:rsid w:val="00650593"/>
    <w:rsid w:val="00653811"/>
    <w:rsid w:val="0065696F"/>
    <w:rsid w:val="006633E5"/>
    <w:rsid w:val="00664BD3"/>
    <w:rsid w:val="00665C12"/>
    <w:rsid w:val="006679E4"/>
    <w:rsid w:val="0067159E"/>
    <w:rsid w:val="0067415B"/>
    <w:rsid w:val="00674556"/>
    <w:rsid w:val="00674CF1"/>
    <w:rsid w:val="00677F87"/>
    <w:rsid w:val="00681E6F"/>
    <w:rsid w:val="00684696"/>
    <w:rsid w:val="0068478D"/>
    <w:rsid w:val="006855E2"/>
    <w:rsid w:val="006862F7"/>
    <w:rsid w:val="00686B00"/>
    <w:rsid w:val="00692A0D"/>
    <w:rsid w:val="006938EC"/>
    <w:rsid w:val="006A4269"/>
    <w:rsid w:val="006B08F0"/>
    <w:rsid w:val="006B16A8"/>
    <w:rsid w:val="006B5B3A"/>
    <w:rsid w:val="006C204B"/>
    <w:rsid w:val="006C3127"/>
    <w:rsid w:val="006C5FD2"/>
    <w:rsid w:val="006C6690"/>
    <w:rsid w:val="006D4D0F"/>
    <w:rsid w:val="006D6D62"/>
    <w:rsid w:val="006E086A"/>
    <w:rsid w:val="006E0AAC"/>
    <w:rsid w:val="006E2E3D"/>
    <w:rsid w:val="006E309D"/>
    <w:rsid w:val="006E45B5"/>
    <w:rsid w:val="006E67D4"/>
    <w:rsid w:val="006E76AE"/>
    <w:rsid w:val="006F3090"/>
    <w:rsid w:val="006F43E4"/>
    <w:rsid w:val="006F73ED"/>
    <w:rsid w:val="00702F96"/>
    <w:rsid w:val="0071081F"/>
    <w:rsid w:val="007141FA"/>
    <w:rsid w:val="007145B6"/>
    <w:rsid w:val="007207B2"/>
    <w:rsid w:val="007211B0"/>
    <w:rsid w:val="00723276"/>
    <w:rsid w:val="0072661D"/>
    <w:rsid w:val="00735159"/>
    <w:rsid w:val="0074175C"/>
    <w:rsid w:val="00741A71"/>
    <w:rsid w:val="00741E05"/>
    <w:rsid w:val="0074254E"/>
    <w:rsid w:val="00742D46"/>
    <w:rsid w:val="00744792"/>
    <w:rsid w:val="00747153"/>
    <w:rsid w:val="007571F4"/>
    <w:rsid w:val="00757413"/>
    <w:rsid w:val="007642F4"/>
    <w:rsid w:val="0076719C"/>
    <w:rsid w:val="00771F4A"/>
    <w:rsid w:val="007722C9"/>
    <w:rsid w:val="00775350"/>
    <w:rsid w:val="0077647C"/>
    <w:rsid w:val="007768CD"/>
    <w:rsid w:val="00785DCC"/>
    <w:rsid w:val="00791206"/>
    <w:rsid w:val="007933E6"/>
    <w:rsid w:val="00793AB2"/>
    <w:rsid w:val="00793AD2"/>
    <w:rsid w:val="00795E5D"/>
    <w:rsid w:val="007A0E0A"/>
    <w:rsid w:val="007A1956"/>
    <w:rsid w:val="007A5B78"/>
    <w:rsid w:val="007A5D8E"/>
    <w:rsid w:val="007B27AE"/>
    <w:rsid w:val="007B444D"/>
    <w:rsid w:val="007B6004"/>
    <w:rsid w:val="007B61F6"/>
    <w:rsid w:val="007C0DBB"/>
    <w:rsid w:val="007C1DE8"/>
    <w:rsid w:val="007C1F58"/>
    <w:rsid w:val="007C49F8"/>
    <w:rsid w:val="007D2B78"/>
    <w:rsid w:val="007E1922"/>
    <w:rsid w:val="007E2B55"/>
    <w:rsid w:val="007E4AAC"/>
    <w:rsid w:val="007F25AE"/>
    <w:rsid w:val="007F4731"/>
    <w:rsid w:val="007F606B"/>
    <w:rsid w:val="007F725F"/>
    <w:rsid w:val="00802706"/>
    <w:rsid w:val="00803921"/>
    <w:rsid w:val="00804750"/>
    <w:rsid w:val="00806859"/>
    <w:rsid w:val="00807336"/>
    <w:rsid w:val="00807E3A"/>
    <w:rsid w:val="008115C3"/>
    <w:rsid w:val="00814451"/>
    <w:rsid w:val="00815307"/>
    <w:rsid w:val="00815532"/>
    <w:rsid w:val="008171A1"/>
    <w:rsid w:val="008179C7"/>
    <w:rsid w:val="00823779"/>
    <w:rsid w:val="00823A33"/>
    <w:rsid w:val="0082503E"/>
    <w:rsid w:val="008267E8"/>
    <w:rsid w:val="00835F4B"/>
    <w:rsid w:val="00841B8A"/>
    <w:rsid w:val="00842132"/>
    <w:rsid w:val="008425DB"/>
    <w:rsid w:val="00842CB9"/>
    <w:rsid w:val="00843700"/>
    <w:rsid w:val="00863AE8"/>
    <w:rsid w:val="008668EE"/>
    <w:rsid w:val="008670EE"/>
    <w:rsid w:val="00871495"/>
    <w:rsid w:val="00875C53"/>
    <w:rsid w:val="008778FD"/>
    <w:rsid w:val="008821FA"/>
    <w:rsid w:val="00884649"/>
    <w:rsid w:val="00884DE5"/>
    <w:rsid w:val="0088534A"/>
    <w:rsid w:val="008868C5"/>
    <w:rsid w:val="00890917"/>
    <w:rsid w:val="008910BE"/>
    <w:rsid w:val="008919E9"/>
    <w:rsid w:val="008967BF"/>
    <w:rsid w:val="008A0041"/>
    <w:rsid w:val="008A035E"/>
    <w:rsid w:val="008A2C89"/>
    <w:rsid w:val="008A44BB"/>
    <w:rsid w:val="008A4E91"/>
    <w:rsid w:val="008B2BF0"/>
    <w:rsid w:val="008B3413"/>
    <w:rsid w:val="008B4CB0"/>
    <w:rsid w:val="008C00FA"/>
    <w:rsid w:val="008C3C1A"/>
    <w:rsid w:val="008C56CD"/>
    <w:rsid w:val="008C7ED6"/>
    <w:rsid w:val="008C9037"/>
    <w:rsid w:val="008D3A8E"/>
    <w:rsid w:val="008D580A"/>
    <w:rsid w:val="008D5E06"/>
    <w:rsid w:val="008E17AA"/>
    <w:rsid w:val="008F1393"/>
    <w:rsid w:val="008F1C82"/>
    <w:rsid w:val="008F3EFD"/>
    <w:rsid w:val="00900638"/>
    <w:rsid w:val="0090206F"/>
    <w:rsid w:val="00905EB5"/>
    <w:rsid w:val="0090738C"/>
    <w:rsid w:val="00907C2E"/>
    <w:rsid w:val="00911AF1"/>
    <w:rsid w:val="009131EC"/>
    <w:rsid w:val="00913E41"/>
    <w:rsid w:val="00914102"/>
    <w:rsid w:val="00917846"/>
    <w:rsid w:val="00917B7E"/>
    <w:rsid w:val="00924C58"/>
    <w:rsid w:val="00925FC5"/>
    <w:rsid w:val="00930BC1"/>
    <w:rsid w:val="00934BB6"/>
    <w:rsid w:val="00934E4A"/>
    <w:rsid w:val="00937AFF"/>
    <w:rsid w:val="0094333E"/>
    <w:rsid w:val="009469E4"/>
    <w:rsid w:val="00947D6E"/>
    <w:rsid w:val="00950322"/>
    <w:rsid w:val="00950805"/>
    <w:rsid w:val="00950D5A"/>
    <w:rsid w:val="00952CB3"/>
    <w:rsid w:val="00953C44"/>
    <w:rsid w:val="00953CD9"/>
    <w:rsid w:val="009573BE"/>
    <w:rsid w:val="00957DB2"/>
    <w:rsid w:val="00962A5A"/>
    <w:rsid w:val="00966CC7"/>
    <w:rsid w:val="009718BC"/>
    <w:rsid w:val="0097366A"/>
    <w:rsid w:val="0097567D"/>
    <w:rsid w:val="00975721"/>
    <w:rsid w:val="0098118B"/>
    <w:rsid w:val="00982B66"/>
    <w:rsid w:val="00984A75"/>
    <w:rsid w:val="00985C1D"/>
    <w:rsid w:val="00994428"/>
    <w:rsid w:val="00994FD7"/>
    <w:rsid w:val="00996349"/>
    <w:rsid w:val="00997111"/>
    <w:rsid w:val="009A1A6F"/>
    <w:rsid w:val="009A1C9F"/>
    <w:rsid w:val="009A257A"/>
    <w:rsid w:val="009A2896"/>
    <w:rsid w:val="009A3CF8"/>
    <w:rsid w:val="009A4EAD"/>
    <w:rsid w:val="009B09B3"/>
    <w:rsid w:val="009B105F"/>
    <w:rsid w:val="009B282E"/>
    <w:rsid w:val="009B3E7B"/>
    <w:rsid w:val="009B56CA"/>
    <w:rsid w:val="009B6005"/>
    <w:rsid w:val="009C344F"/>
    <w:rsid w:val="009D1C22"/>
    <w:rsid w:val="009D37DD"/>
    <w:rsid w:val="009D4DB6"/>
    <w:rsid w:val="009D5AD9"/>
    <w:rsid w:val="009E2BCE"/>
    <w:rsid w:val="009E3BDC"/>
    <w:rsid w:val="009E72CC"/>
    <w:rsid w:val="009F7102"/>
    <w:rsid w:val="009F7533"/>
    <w:rsid w:val="009F75C0"/>
    <w:rsid w:val="009F77EE"/>
    <w:rsid w:val="00A023D3"/>
    <w:rsid w:val="00A03434"/>
    <w:rsid w:val="00A10151"/>
    <w:rsid w:val="00A1269B"/>
    <w:rsid w:val="00A137E1"/>
    <w:rsid w:val="00A22C3E"/>
    <w:rsid w:val="00A23D31"/>
    <w:rsid w:val="00A26F49"/>
    <w:rsid w:val="00A272C1"/>
    <w:rsid w:val="00A27424"/>
    <w:rsid w:val="00A30C7E"/>
    <w:rsid w:val="00A37C9B"/>
    <w:rsid w:val="00A44C07"/>
    <w:rsid w:val="00A472DA"/>
    <w:rsid w:val="00A549FC"/>
    <w:rsid w:val="00A553C7"/>
    <w:rsid w:val="00A563A8"/>
    <w:rsid w:val="00A61D9B"/>
    <w:rsid w:val="00A660E2"/>
    <w:rsid w:val="00A66B57"/>
    <w:rsid w:val="00A7092A"/>
    <w:rsid w:val="00A77510"/>
    <w:rsid w:val="00A779CF"/>
    <w:rsid w:val="00A77C20"/>
    <w:rsid w:val="00A825D5"/>
    <w:rsid w:val="00A8282D"/>
    <w:rsid w:val="00A82FB5"/>
    <w:rsid w:val="00A86525"/>
    <w:rsid w:val="00A876D6"/>
    <w:rsid w:val="00AA007E"/>
    <w:rsid w:val="00AA00BC"/>
    <w:rsid w:val="00AA6B69"/>
    <w:rsid w:val="00AA74BD"/>
    <w:rsid w:val="00AB0C15"/>
    <w:rsid w:val="00AB2489"/>
    <w:rsid w:val="00AB508C"/>
    <w:rsid w:val="00AC7698"/>
    <w:rsid w:val="00AD0267"/>
    <w:rsid w:val="00AD523D"/>
    <w:rsid w:val="00AD6C50"/>
    <w:rsid w:val="00AD7218"/>
    <w:rsid w:val="00AE067E"/>
    <w:rsid w:val="00AE3962"/>
    <w:rsid w:val="00AE4F6A"/>
    <w:rsid w:val="00AF415A"/>
    <w:rsid w:val="00AF4D77"/>
    <w:rsid w:val="00B009C4"/>
    <w:rsid w:val="00B0171F"/>
    <w:rsid w:val="00B021CB"/>
    <w:rsid w:val="00B04B43"/>
    <w:rsid w:val="00B04D67"/>
    <w:rsid w:val="00B06899"/>
    <w:rsid w:val="00B07241"/>
    <w:rsid w:val="00B13840"/>
    <w:rsid w:val="00B16AF4"/>
    <w:rsid w:val="00B171CE"/>
    <w:rsid w:val="00B20389"/>
    <w:rsid w:val="00B218EB"/>
    <w:rsid w:val="00B25094"/>
    <w:rsid w:val="00B34959"/>
    <w:rsid w:val="00B37D2F"/>
    <w:rsid w:val="00B40B43"/>
    <w:rsid w:val="00B45481"/>
    <w:rsid w:val="00B46C45"/>
    <w:rsid w:val="00B53537"/>
    <w:rsid w:val="00B550B9"/>
    <w:rsid w:val="00B552A2"/>
    <w:rsid w:val="00B5537B"/>
    <w:rsid w:val="00B63624"/>
    <w:rsid w:val="00B63701"/>
    <w:rsid w:val="00B63984"/>
    <w:rsid w:val="00B76658"/>
    <w:rsid w:val="00B77C65"/>
    <w:rsid w:val="00B8305E"/>
    <w:rsid w:val="00B859B8"/>
    <w:rsid w:val="00B87D47"/>
    <w:rsid w:val="00B90BA1"/>
    <w:rsid w:val="00B91BB1"/>
    <w:rsid w:val="00B91DD5"/>
    <w:rsid w:val="00B930B4"/>
    <w:rsid w:val="00B93A55"/>
    <w:rsid w:val="00B94355"/>
    <w:rsid w:val="00B946D0"/>
    <w:rsid w:val="00B9557E"/>
    <w:rsid w:val="00B95C90"/>
    <w:rsid w:val="00BA09B9"/>
    <w:rsid w:val="00BA2E6E"/>
    <w:rsid w:val="00BA4F1E"/>
    <w:rsid w:val="00BA5FB3"/>
    <w:rsid w:val="00BB2534"/>
    <w:rsid w:val="00BB43F4"/>
    <w:rsid w:val="00BB5E8F"/>
    <w:rsid w:val="00BB6421"/>
    <w:rsid w:val="00BC093B"/>
    <w:rsid w:val="00BC1CD8"/>
    <w:rsid w:val="00BC20B7"/>
    <w:rsid w:val="00BC5AE4"/>
    <w:rsid w:val="00BC78C4"/>
    <w:rsid w:val="00BD2251"/>
    <w:rsid w:val="00BD2580"/>
    <w:rsid w:val="00BE1628"/>
    <w:rsid w:val="00BE75B4"/>
    <w:rsid w:val="00BF03BB"/>
    <w:rsid w:val="00BF0F4A"/>
    <w:rsid w:val="00BF1567"/>
    <w:rsid w:val="00BF26D9"/>
    <w:rsid w:val="00BF2A84"/>
    <w:rsid w:val="00BF2C16"/>
    <w:rsid w:val="00BF4359"/>
    <w:rsid w:val="00BF4C0D"/>
    <w:rsid w:val="00C00061"/>
    <w:rsid w:val="00C0675E"/>
    <w:rsid w:val="00C11541"/>
    <w:rsid w:val="00C13B7B"/>
    <w:rsid w:val="00C162E5"/>
    <w:rsid w:val="00C22709"/>
    <w:rsid w:val="00C25CE4"/>
    <w:rsid w:val="00C263EF"/>
    <w:rsid w:val="00C3084E"/>
    <w:rsid w:val="00C344A0"/>
    <w:rsid w:val="00C354E6"/>
    <w:rsid w:val="00C378E7"/>
    <w:rsid w:val="00C37CBC"/>
    <w:rsid w:val="00C4282C"/>
    <w:rsid w:val="00C43220"/>
    <w:rsid w:val="00C44EA0"/>
    <w:rsid w:val="00C45ED8"/>
    <w:rsid w:val="00C46130"/>
    <w:rsid w:val="00C521FA"/>
    <w:rsid w:val="00C575C1"/>
    <w:rsid w:val="00C63D1A"/>
    <w:rsid w:val="00C66001"/>
    <w:rsid w:val="00C675BB"/>
    <w:rsid w:val="00C72057"/>
    <w:rsid w:val="00C720B7"/>
    <w:rsid w:val="00C73A93"/>
    <w:rsid w:val="00C73C21"/>
    <w:rsid w:val="00C80C73"/>
    <w:rsid w:val="00C826C7"/>
    <w:rsid w:val="00C841FF"/>
    <w:rsid w:val="00C91853"/>
    <w:rsid w:val="00C939DD"/>
    <w:rsid w:val="00C95E52"/>
    <w:rsid w:val="00C9695B"/>
    <w:rsid w:val="00CA1A60"/>
    <w:rsid w:val="00CA22F6"/>
    <w:rsid w:val="00CA57F1"/>
    <w:rsid w:val="00CA5EA8"/>
    <w:rsid w:val="00CA6E35"/>
    <w:rsid w:val="00CB1C7E"/>
    <w:rsid w:val="00CB1CE3"/>
    <w:rsid w:val="00CC3FEC"/>
    <w:rsid w:val="00CC50DA"/>
    <w:rsid w:val="00CC68CF"/>
    <w:rsid w:val="00CC7CEA"/>
    <w:rsid w:val="00CD3193"/>
    <w:rsid w:val="00CD4B85"/>
    <w:rsid w:val="00CD6658"/>
    <w:rsid w:val="00CE0320"/>
    <w:rsid w:val="00CE2E8C"/>
    <w:rsid w:val="00CE75B3"/>
    <w:rsid w:val="00CE7F95"/>
    <w:rsid w:val="00CF648D"/>
    <w:rsid w:val="00D02779"/>
    <w:rsid w:val="00D02B23"/>
    <w:rsid w:val="00D03461"/>
    <w:rsid w:val="00D108B5"/>
    <w:rsid w:val="00D10C9A"/>
    <w:rsid w:val="00D12C2C"/>
    <w:rsid w:val="00D14D33"/>
    <w:rsid w:val="00D2756F"/>
    <w:rsid w:val="00D32629"/>
    <w:rsid w:val="00D32C76"/>
    <w:rsid w:val="00D37497"/>
    <w:rsid w:val="00D41F5B"/>
    <w:rsid w:val="00D4691C"/>
    <w:rsid w:val="00D5530E"/>
    <w:rsid w:val="00D56C1E"/>
    <w:rsid w:val="00D57746"/>
    <w:rsid w:val="00D57D20"/>
    <w:rsid w:val="00D6063A"/>
    <w:rsid w:val="00D60B97"/>
    <w:rsid w:val="00D645D0"/>
    <w:rsid w:val="00D65EF8"/>
    <w:rsid w:val="00D66A50"/>
    <w:rsid w:val="00D73B42"/>
    <w:rsid w:val="00D82A0C"/>
    <w:rsid w:val="00D83CC8"/>
    <w:rsid w:val="00D90B61"/>
    <w:rsid w:val="00D92EE8"/>
    <w:rsid w:val="00D9305C"/>
    <w:rsid w:val="00D97AB2"/>
    <w:rsid w:val="00D97E7A"/>
    <w:rsid w:val="00DA14B2"/>
    <w:rsid w:val="00DB1C14"/>
    <w:rsid w:val="00DC07EA"/>
    <w:rsid w:val="00DC6433"/>
    <w:rsid w:val="00DD0E8A"/>
    <w:rsid w:val="00DD1283"/>
    <w:rsid w:val="00DD2497"/>
    <w:rsid w:val="00DD2C56"/>
    <w:rsid w:val="00DD3AF9"/>
    <w:rsid w:val="00DE0973"/>
    <w:rsid w:val="00DE0CB8"/>
    <w:rsid w:val="00DE292B"/>
    <w:rsid w:val="00DE3BF8"/>
    <w:rsid w:val="00DE4D00"/>
    <w:rsid w:val="00DE6037"/>
    <w:rsid w:val="00DE6A8C"/>
    <w:rsid w:val="00DF05D4"/>
    <w:rsid w:val="00DF0954"/>
    <w:rsid w:val="00DF1B9B"/>
    <w:rsid w:val="00DF2204"/>
    <w:rsid w:val="00DF2304"/>
    <w:rsid w:val="00DF627F"/>
    <w:rsid w:val="00DF765D"/>
    <w:rsid w:val="00DF7845"/>
    <w:rsid w:val="00DF7FBB"/>
    <w:rsid w:val="00E04D03"/>
    <w:rsid w:val="00E1073B"/>
    <w:rsid w:val="00E116B0"/>
    <w:rsid w:val="00E14B9C"/>
    <w:rsid w:val="00E157E1"/>
    <w:rsid w:val="00E22235"/>
    <w:rsid w:val="00E2456E"/>
    <w:rsid w:val="00E25CA4"/>
    <w:rsid w:val="00E3199B"/>
    <w:rsid w:val="00E35453"/>
    <w:rsid w:val="00E370CC"/>
    <w:rsid w:val="00E37B6B"/>
    <w:rsid w:val="00E428A6"/>
    <w:rsid w:val="00E438B7"/>
    <w:rsid w:val="00E4543A"/>
    <w:rsid w:val="00E50FC0"/>
    <w:rsid w:val="00E537DE"/>
    <w:rsid w:val="00E627A7"/>
    <w:rsid w:val="00E639D6"/>
    <w:rsid w:val="00E663DA"/>
    <w:rsid w:val="00E668C0"/>
    <w:rsid w:val="00E70390"/>
    <w:rsid w:val="00E7602A"/>
    <w:rsid w:val="00E76C1C"/>
    <w:rsid w:val="00E8006B"/>
    <w:rsid w:val="00E80857"/>
    <w:rsid w:val="00E80F93"/>
    <w:rsid w:val="00E83D9E"/>
    <w:rsid w:val="00E868E4"/>
    <w:rsid w:val="00E86AC4"/>
    <w:rsid w:val="00E86B5C"/>
    <w:rsid w:val="00E87B61"/>
    <w:rsid w:val="00E91C43"/>
    <w:rsid w:val="00E95334"/>
    <w:rsid w:val="00E95F4D"/>
    <w:rsid w:val="00E96FF1"/>
    <w:rsid w:val="00E97A0A"/>
    <w:rsid w:val="00EA2074"/>
    <w:rsid w:val="00EA2196"/>
    <w:rsid w:val="00EA294D"/>
    <w:rsid w:val="00EA52FF"/>
    <w:rsid w:val="00EA633E"/>
    <w:rsid w:val="00EA6EA0"/>
    <w:rsid w:val="00EB222D"/>
    <w:rsid w:val="00EB2906"/>
    <w:rsid w:val="00EB2919"/>
    <w:rsid w:val="00EB36A3"/>
    <w:rsid w:val="00EC2BBE"/>
    <w:rsid w:val="00EC30A9"/>
    <w:rsid w:val="00EC7BB7"/>
    <w:rsid w:val="00ED271C"/>
    <w:rsid w:val="00ED29D6"/>
    <w:rsid w:val="00ED68CE"/>
    <w:rsid w:val="00ED6A7E"/>
    <w:rsid w:val="00EE13BC"/>
    <w:rsid w:val="00EE22FE"/>
    <w:rsid w:val="00EE39F6"/>
    <w:rsid w:val="00EE3EAF"/>
    <w:rsid w:val="00EE5876"/>
    <w:rsid w:val="00EE6B1C"/>
    <w:rsid w:val="00EE7A90"/>
    <w:rsid w:val="00EF11D2"/>
    <w:rsid w:val="00F07E2A"/>
    <w:rsid w:val="00F1430E"/>
    <w:rsid w:val="00F21ABF"/>
    <w:rsid w:val="00F21D2F"/>
    <w:rsid w:val="00F3187A"/>
    <w:rsid w:val="00F320A9"/>
    <w:rsid w:val="00F32BA0"/>
    <w:rsid w:val="00F32E98"/>
    <w:rsid w:val="00F36E88"/>
    <w:rsid w:val="00F40254"/>
    <w:rsid w:val="00F42E05"/>
    <w:rsid w:val="00F42F72"/>
    <w:rsid w:val="00F44623"/>
    <w:rsid w:val="00F54464"/>
    <w:rsid w:val="00F55937"/>
    <w:rsid w:val="00F56AA1"/>
    <w:rsid w:val="00F575DC"/>
    <w:rsid w:val="00F60520"/>
    <w:rsid w:val="00F60F1E"/>
    <w:rsid w:val="00F611DA"/>
    <w:rsid w:val="00F643B6"/>
    <w:rsid w:val="00F65CBA"/>
    <w:rsid w:val="00F71800"/>
    <w:rsid w:val="00F71C1E"/>
    <w:rsid w:val="00F72768"/>
    <w:rsid w:val="00F730B1"/>
    <w:rsid w:val="00F736B6"/>
    <w:rsid w:val="00F7450E"/>
    <w:rsid w:val="00F760B7"/>
    <w:rsid w:val="00F81D1E"/>
    <w:rsid w:val="00F83C33"/>
    <w:rsid w:val="00F84F45"/>
    <w:rsid w:val="00F85B80"/>
    <w:rsid w:val="00F879BF"/>
    <w:rsid w:val="00F93FE6"/>
    <w:rsid w:val="00F94C80"/>
    <w:rsid w:val="00F9554B"/>
    <w:rsid w:val="00F965CD"/>
    <w:rsid w:val="00F9760A"/>
    <w:rsid w:val="00FA50D3"/>
    <w:rsid w:val="00FB5C6C"/>
    <w:rsid w:val="00FC3E94"/>
    <w:rsid w:val="00FC4B4F"/>
    <w:rsid w:val="00FC7684"/>
    <w:rsid w:val="00FD0E28"/>
    <w:rsid w:val="00FD13B1"/>
    <w:rsid w:val="00FE18DA"/>
    <w:rsid w:val="00FE2553"/>
    <w:rsid w:val="00FE2EBB"/>
    <w:rsid w:val="00FF0EF9"/>
    <w:rsid w:val="00FF1017"/>
    <w:rsid w:val="00FF2AD2"/>
    <w:rsid w:val="00FF43E9"/>
    <w:rsid w:val="016481DE"/>
    <w:rsid w:val="01BE664A"/>
    <w:rsid w:val="01DECA0E"/>
    <w:rsid w:val="031F46B0"/>
    <w:rsid w:val="036ABC9F"/>
    <w:rsid w:val="045E6B94"/>
    <w:rsid w:val="049C3B96"/>
    <w:rsid w:val="05635750"/>
    <w:rsid w:val="05D7BA47"/>
    <w:rsid w:val="05E1DC79"/>
    <w:rsid w:val="06093AA8"/>
    <w:rsid w:val="0638F518"/>
    <w:rsid w:val="064561C1"/>
    <w:rsid w:val="068FBAE6"/>
    <w:rsid w:val="06EEC7C9"/>
    <w:rsid w:val="06FE17AD"/>
    <w:rsid w:val="0758FAD0"/>
    <w:rsid w:val="07830EC7"/>
    <w:rsid w:val="07BA9B05"/>
    <w:rsid w:val="08E1326E"/>
    <w:rsid w:val="095A4645"/>
    <w:rsid w:val="095EE153"/>
    <w:rsid w:val="09C06A46"/>
    <w:rsid w:val="0B198BD4"/>
    <w:rsid w:val="0B53AEB7"/>
    <w:rsid w:val="0B7848E7"/>
    <w:rsid w:val="0BA236BB"/>
    <w:rsid w:val="0D3E071C"/>
    <w:rsid w:val="0D47E054"/>
    <w:rsid w:val="0DCE58DF"/>
    <w:rsid w:val="0E2E4EE0"/>
    <w:rsid w:val="0E3C8A57"/>
    <w:rsid w:val="0E65F9DF"/>
    <w:rsid w:val="0F9E4DCD"/>
    <w:rsid w:val="0FABB100"/>
    <w:rsid w:val="0FE5FCA5"/>
    <w:rsid w:val="10FAF446"/>
    <w:rsid w:val="11A92029"/>
    <w:rsid w:val="12745CE8"/>
    <w:rsid w:val="13D57FE0"/>
    <w:rsid w:val="13D98174"/>
    <w:rsid w:val="1414072D"/>
    <w:rsid w:val="1459A88E"/>
    <w:rsid w:val="14969238"/>
    <w:rsid w:val="14B4BF88"/>
    <w:rsid w:val="15882272"/>
    <w:rsid w:val="166368EF"/>
    <w:rsid w:val="176086B6"/>
    <w:rsid w:val="17FBA2E3"/>
    <w:rsid w:val="189053FC"/>
    <w:rsid w:val="19D8B33B"/>
    <w:rsid w:val="1A80B727"/>
    <w:rsid w:val="1BDBA514"/>
    <w:rsid w:val="1C0216D1"/>
    <w:rsid w:val="1CCB8736"/>
    <w:rsid w:val="1F0FAAF0"/>
    <w:rsid w:val="21154BB7"/>
    <w:rsid w:val="21D70A8F"/>
    <w:rsid w:val="223F48C9"/>
    <w:rsid w:val="2355DA44"/>
    <w:rsid w:val="24293E88"/>
    <w:rsid w:val="243719AE"/>
    <w:rsid w:val="24735874"/>
    <w:rsid w:val="24BE0931"/>
    <w:rsid w:val="25BEA645"/>
    <w:rsid w:val="26239B56"/>
    <w:rsid w:val="26D14AAB"/>
    <w:rsid w:val="2740B72E"/>
    <w:rsid w:val="2793CC73"/>
    <w:rsid w:val="28F79DF8"/>
    <w:rsid w:val="292AC229"/>
    <w:rsid w:val="2A78CBEA"/>
    <w:rsid w:val="2AE52200"/>
    <w:rsid w:val="2B0D4884"/>
    <w:rsid w:val="2B7C3987"/>
    <w:rsid w:val="2CF0BBC3"/>
    <w:rsid w:val="2DA12A13"/>
    <w:rsid w:val="2E56B004"/>
    <w:rsid w:val="2EA09F91"/>
    <w:rsid w:val="2EFBBE0E"/>
    <w:rsid w:val="3116368C"/>
    <w:rsid w:val="32E359C4"/>
    <w:rsid w:val="32F0EC8D"/>
    <w:rsid w:val="330501F1"/>
    <w:rsid w:val="342A9B04"/>
    <w:rsid w:val="34739464"/>
    <w:rsid w:val="348E5244"/>
    <w:rsid w:val="36A18958"/>
    <w:rsid w:val="37811E3F"/>
    <w:rsid w:val="3789EA9C"/>
    <w:rsid w:val="37E90A00"/>
    <w:rsid w:val="37FB0E81"/>
    <w:rsid w:val="386F845D"/>
    <w:rsid w:val="3B0B2D88"/>
    <w:rsid w:val="3C3F1411"/>
    <w:rsid w:val="3DC2F4F1"/>
    <w:rsid w:val="3E30E586"/>
    <w:rsid w:val="3E43E884"/>
    <w:rsid w:val="3E935CAF"/>
    <w:rsid w:val="3EABF78D"/>
    <w:rsid w:val="3EC5248D"/>
    <w:rsid w:val="3F37EF5B"/>
    <w:rsid w:val="404BA1E5"/>
    <w:rsid w:val="41BDF626"/>
    <w:rsid w:val="428102EE"/>
    <w:rsid w:val="4693D7D6"/>
    <w:rsid w:val="46E0BCA8"/>
    <w:rsid w:val="483AE5EA"/>
    <w:rsid w:val="488B16CB"/>
    <w:rsid w:val="48E5E1A3"/>
    <w:rsid w:val="49935EB4"/>
    <w:rsid w:val="4A0EF370"/>
    <w:rsid w:val="4C09FF25"/>
    <w:rsid w:val="4C2B4F50"/>
    <w:rsid w:val="4C2CEE4B"/>
    <w:rsid w:val="4F33EA1C"/>
    <w:rsid w:val="4F9FC7AB"/>
    <w:rsid w:val="4FFB88CE"/>
    <w:rsid w:val="5002B6D0"/>
    <w:rsid w:val="50BF762F"/>
    <w:rsid w:val="50D2E5CB"/>
    <w:rsid w:val="51F336D1"/>
    <w:rsid w:val="567743A9"/>
    <w:rsid w:val="574C9E08"/>
    <w:rsid w:val="57F52E5A"/>
    <w:rsid w:val="58517A1C"/>
    <w:rsid w:val="59556B7D"/>
    <w:rsid w:val="59853C02"/>
    <w:rsid w:val="5A608DB7"/>
    <w:rsid w:val="5AD8E721"/>
    <w:rsid w:val="5BAAB1F2"/>
    <w:rsid w:val="5C1FED75"/>
    <w:rsid w:val="5C507215"/>
    <w:rsid w:val="5D001ABE"/>
    <w:rsid w:val="5D28DDBF"/>
    <w:rsid w:val="5E2E2E81"/>
    <w:rsid w:val="5E59EA98"/>
    <w:rsid w:val="5E692D31"/>
    <w:rsid w:val="5E88A4EF"/>
    <w:rsid w:val="5FB8C40B"/>
    <w:rsid w:val="60CBE3AD"/>
    <w:rsid w:val="616A8C9A"/>
    <w:rsid w:val="61AF9324"/>
    <w:rsid w:val="61CE70A5"/>
    <w:rsid w:val="62885525"/>
    <w:rsid w:val="64E7D46F"/>
    <w:rsid w:val="66845F0D"/>
    <w:rsid w:val="66D9E8CE"/>
    <w:rsid w:val="68910DA4"/>
    <w:rsid w:val="6A67F8BC"/>
    <w:rsid w:val="6AF7A0C7"/>
    <w:rsid w:val="6BD95423"/>
    <w:rsid w:val="6C8EF4E6"/>
    <w:rsid w:val="6D28F0A7"/>
    <w:rsid w:val="6E4CD1D5"/>
    <w:rsid w:val="6E6675F3"/>
    <w:rsid w:val="6E806A95"/>
    <w:rsid w:val="6E81DC94"/>
    <w:rsid w:val="6E9791EB"/>
    <w:rsid w:val="6EFC2AE0"/>
    <w:rsid w:val="6F21AF68"/>
    <w:rsid w:val="6F482043"/>
    <w:rsid w:val="6F665C79"/>
    <w:rsid w:val="6FA6D909"/>
    <w:rsid w:val="6FB6DBED"/>
    <w:rsid w:val="71546F1C"/>
    <w:rsid w:val="71F14F1D"/>
    <w:rsid w:val="74806AF2"/>
    <w:rsid w:val="74BD3D76"/>
    <w:rsid w:val="75C92D15"/>
    <w:rsid w:val="76DF8DB4"/>
    <w:rsid w:val="7711542C"/>
    <w:rsid w:val="77C14D3B"/>
    <w:rsid w:val="79437C5E"/>
    <w:rsid w:val="7A84A259"/>
    <w:rsid w:val="7B2D1EAF"/>
    <w:rsid w:val="7BED1001"/>
    <w:rsid w:val="7D98DBA3"/>
    <w:rsid w:val="7E293801"/>
    <w:rsid w:val="7F729A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docId w15:val="{4199C36C-D1D1-4CEC-BA5B-2DC47BD3C3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CD3193"/>
    <w:pPr>
      <w:keepNext/>
      <w:keepLines/>
      <w:numPr>
        <w:ilvl w:val="1"/>
        <w:numId w:val="4"/>
      </w:numPr>
      <w:spacing w:before="240" w:after="240"/>
      <w:outlineLvl w:val="0"/>
    </w:pPr>
    <w:rPr>
      <w:rFonts w:ascii="Arial" w:eastAsiaTheme="majorEastAsia" w:hAnsi="Arial" w:cs="Times New Roman (Headings CS)"/>
      <w:b/>
      <w:color w:val="0070C0"/>
      <w:sz w:val="24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D108B5"/>
    <w:pPr>
      <w:keepNext/>
      <w:keepLines/>
      <w:numPr>
        <w:numId w:val="3"/>
      </w:numPr>
      <w:spacing w:before="240" w:after="240"/>
      <w:ind w:left="714" w:hanging="357"/>
      <w:outlineLvl w:val="1"/>
    </w:pPr>
    <w:rPr>
      <w:rFonts w:ascii="Arial" w:eastAsiaTheme="majorEastAsia" w:hAnsi="Arial" w:cstheme="majorBidi"/>
      <w:sz w:val="24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CD3193"/>
    <w:rPr>
      <w:rFonts w:ascii="Arial" w:eastAsiaTheme="majorEastAsia" w:hAnsi="Arial" w:cs="Times New Roman (Headings CS)"/>
      <w:b/>
      <w:color w:val="0070C0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rsid w:val="00D108B5"/>
    <w:rPr>
      <w:rFonts w:ascii="Arial" w:eastAsiaTheme="majorEastAsia" w:hAnsi="Arial" w:cstheme="majorBidi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44EA0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44EA0"/>
    <w:rPr>
      <w:rFonts w:ascii="Segoe UI" w:hAnsi="Segoe UI" w:cs="Segoe UI"/>
      <w:sz w:val="18"/>
      <w:szCs w:val="18"/>
    </w:rPr>
  </w:style>
  <w:style w:type="table" w:styleId="Sznesrcs1jellszn">
    <w:name w:val="Colorful Grid Accent 1"/>
    <w:basedOn w:val="Normltblzat"/>
    <w:uiPriority w:val="29"/>
    <w:qFormat/>
    <w:rsid w:val="00C80C7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Mrltotthiperhivatkozs">
    <w:name w:val="FollowedHyperlink"/>
    <w:basedOn w:val="Bekezdsalapbettpusa"/>
    <w:uiPriority w:val="99"/>
    <w:semiHidden/>
    <w:unhideWhenUsed/>
    <w:rsid w:val="002762DC"/>
    <w:rPr>
      <w:color w:val="06AB71" w:themeColor="followedHyperlink"/>
      <w:u w:val="single"/>
    </w:rPr>
  </w:style>
  <w:style w:type="paragraph" w:styleId="Lbjegyzetszveg">
    <w:name w:val="footnote text"/>
    <w:aliases w:val="Footnote,Char1,Lábjegyzetszöveg Char Char,Lábjegyzetszöveg Char1 Char Char Char1,Lábjegyzetszöveg Char Char Char Char Char1,Lábjegyzetszöveg Char2 Char Char Char Char Char,Lábjegyzetszöveg Char1 Char Char Char1 Char Char Char,ft"/>
    <w:basedOn w:val="Norml"/>
    <w:link w:val="LbjegyzetszvegChar"/>
    <w:uiPriority w:val="99"/>
    <w:unhideWhenUsed/>
    <w:rsid w:val="009F7102"/>
    <w:rPr>
      <w:szCs w:val="20"/>
    </w:rPr>
  </w:style>
  <w:style w:type="character" w:customStyle="1" w:styleId="LbjegyzetszvegChar">
    <w:name w:val="Lábjegyzetszöveg Char"/>
    <w:aliases w:val="Footnote Char,Char1 Char,Lábjegyzetszöveg Char Char Char,Lábjegyzetszöveg Char1 Char Char Char1 Char,Lábjegyzetszöveg Char Char Char Char Char1 Char,Lábjegyzetszöveg Char2 Char Char Char Char Char Char,ft Char"/>
    <w:basedOn w:val="Bekezdsalapbettpusa"/>
    <w:link w:val="Lbjegyzetszveg"/>
    <w:uiPriority w:val="99"/>
    <w:rsid w:val="009F7102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aliases w:val="Footnote symbol,ftref,Footnotes refss,Fussnota,Footnote reference number,Times 10 Point,Exposant 3 Point,EN Footnote Reference,note TESI,Footnote Reference Superscript,Zchn Zchn,Footnote number,Footnote Reference Number,BVI fnr,o"/>
    <w:basedOn w:val="Bekezdsalapbettpusa"/>
    <w:uiPriority w:val="99"/>
    <w:semiHidden/>
    <w:unhideWhenUsed/>
    <w:rsid w:val="009F7102"/>
    <w:rPr>
      <w:vertAlign w:val="superscript"/>
    </w:rPr>
  </w:style>
  <w:style w:type="character" w:styleId="Jegyzethivatkozs">
    <w:name w:val="annotation reference"/>
    <w:basedOn w:val="Bekezdsalapbettpusa"/>
    <w:uiPriority w:val="99"/>
    <w:semiHidden/>
    <w:unhideWhenUsed/>
    <w:rsid w:val="00473621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473621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473621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473621"/>
    <w:rPr>
      <w:rFonts w:ascii="Roboto" w:hAnsi="Roboto" w:cs="Times New Roman (Body CS)"/>
      <w:sz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321A99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321A99"/>
    <w:rPr>
      <w:rFonts w:ascii="Roboto" w:eastAsia="Times New Roman" w:hAnsi="Roboto" w:cs="Times New Roman (Body CS)"/>
      <w:b/>
      <w:bCs/>
      <w:sz w:val="20"/>
      <w:szCs w:val="20"/>
      <w:lang w:eastAsia="hu-HU"/>
    </w:rPr>
  </w:style>
  <w:style w:type="paragraph" w:customStyle="1" w:styleId="Default">
    <w:name w:val="Default"/>
    <w:rsid w:val="005F38DD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paragraph" w:styleId="Vltozat">
    <w:name w:val="Revision"/>
    <w:hidden/>
    <w:uiPriority w:val="99"/>
    <w:semiHidden/>
    <w:rsid w:val="003403B0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450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22226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68449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09220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56014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506884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796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3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9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93848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04609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24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314033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73907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436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17002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09138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7871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58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57898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008493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886471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170317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5736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530318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20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yperlink" Target="https://drive.google.com/drive/my-drive" TargetMode="External"/><Relationship Id="rId26" Type="http://schemas.openxmlformats.org/officeDocument/2006/relationships/hyperlink" Target="https://redmenta.com/?sheet&amp;ks_id=2134918063&amp;ref=edit_comp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bukfurdo.hu/hu/gyogyviz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yperlink" Target="https://classroom.google.com/h" TargetMode="External"/><Relationship Id="rId25" Type="http://schemas.openxmlformats.org/officeDocument/2006/relationships/hyperlink" Target="https://redmenta.com" TargetMode="External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hyperlink" Target="https://www.bukfurdo.hu/" TargetMode="External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s://www.google.com/search?client=firefox-b-d&amp;q=t%C3%A9rk%C3%A9p" TargetMode="External"/><Relationship Id="rId32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yperlink" Target="https://polls.hu/" TargetMode="External"/><Relationship Id="rId28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hyperlink" Target="https://meet.google.com/?hs=197&amp;pli=1&amp;authuser=0" TargetMode="External"/><Relationship Id="rId31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Relationship Id="rId22" Type="http://schemas.openxmlformats.org/officeDocument/2006/relationships/hyperlink" Target="https://www.keamk.com/random-team-generator" TargetMode="External"/><Relationship Id="rId27" Type="http://schemas.openxmlformats.org/officeDocument/2006/relationships/header" Target="header1.xml"/><Relationship Id="rId30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0.emf"/><Relationship Id="rId2" Type="http://schemas.openxmlformats.org/officeDocument/2006/relationships/image" Target="media/image9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11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7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46FCA72-B919-45DC-8927-23A15C1C93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C4241F0-F7DB-4558-85FA-E60B18D8B25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9093858-F4CC-4878-A80B-53F51EFAC88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B3F4F40-F4B7-47E3-8A96-938976ED14AB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2680</Words>
  <Characters>18499</Characters>
  <Application>Microsoft Office Word</Application>
  <DocSecurity>0</DocSecurity>
  <Lines>154</Lines>
  <Paragraphs>42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21137</CharactersWithSpaces>
  <SharedDoc>false</SharedDoc>
  <HLinks>
    <vt:vector size="42" baseType="variant">
      <vt:variant>
        <vt:i4>7077932</vt:i4>
      </vt:variant>
      <vt:variant>
        <vt:i4>33</vt:i4>
      </vt:variant>
      <vt:variant>
        <vt:i4>0</vt:i4>
      </vt:variant>
      <vt:variant>
        <vt:i4>5</vt:i4>
      </vt:variant>
      <vt:variant>
        <vt:lpwstr>https://www.bukfurdo.hu/hu/gyogyviz</vt:lpwstr>
      </vt:variant>
      <vt:variant>
        <vt:lpwstr/>
      </vt:variant>
      <vt:variant>
        <vt:i4>65539</vt:i4>
      </vt:variant>
      <vt:variant>
        <vt:i4>30</vt:i4>
      </vt:variant>
      <vt:variant>
        <vt:i4>0</vt:i4>
      </vt:variant>
      <vt:variant>
        <vt:i4>5</vt:i4>
      </vt:variant>
      <vt:variant>
        <vt:lpwstr>https://www.bukfurdo.hu/</vt:lpwstr>
      </vt:variant>
      <vt:variant>
        <vt:lpwstr/>
      </vt:variant>
      <vt:variant>
        <vt:i4>1769567</vt:i4>
      </vt:variant>
      <vt:variant>
        <vt:i4>27</vt:i4>
      </vt:variant>
      <vt:variant>
        <vt:i4>0</vt:i4>
      </vt:variant>
      <vt:variant>
        <vt:i4>5</vt:i4>
      </vt:variant>
      <vt:variant>
        <vt:lpwstr>https://meet.google.com/?hs=197&amp;pli=1&amp;authuser=0</vt:lpwstr>
      </vt:variant>
      <vt:variant>
        <vt:lpwstr/>
      </vt:variant>
      <vt:variant>
        <vt:i4>7602301</vt:i4>
      </vt:variant>
      <vt:variant>
        <vt:i4>24</vt:i4>
      </vt:variant>
      <vt:variant>
        <vt:i4>0</vt:i4>
      </vt:variant>
      <vt:variant>
        <vt:i4>5</vt:i4>
      </vt:variant>
      <vt:variant>
        <vt:lpwstr>https://drive.google.com/drive/my-drive</vt:lpwstr>
      </vt:variant>
      <vt:variant>
        <vt:lpwstr/>
      </vt:variant>
      <vt:variant>
        <vt:i4>3539001</vt:i4>
      </vt:variant>
      <vt:variant>
        <vt:i4>21</vt:i4>
      </vt:variant>
      <vt:variant>
        <vt:i4>0</vt:i4>
      </vt:variant>
      <vt:variant>
        <vt:i4>5</vt:i4>
      </vt:variant>
      <vt:variant>
        <vt:lpwstr>https://classroom.google.com/h</vt:lpwstr>
      </vt:variant>
      <vt:variant>
        <vt:lpwstr/>
      </vt:variant>
      <vt:variant>
        <vt:i4>917509</vt:i4>
      </vt:variant>
      <vt:variant>
        <vt:i4>8</vt:i4>
      </vt:variant>
      <vt:variant>
        <vt:i4>0</vt:i4>
      </vt:variant>
      <vt:variant>
        <vt:i4>5</vt:i4>
      </vt:variant>
      <vt:variant>
        <vt:lpwstr>http://www.digitalisjoletprogram.hu/</vt:lpwstr>
      </vt:variant>
      <vt:variant>
        <vt:lpwstr/>
      </vt:variant>
      <vt:variant>
        <vt:i4>2097158</vt:i4>
      </vt:variant>
      <vt:variant>
        <vt:i4>5</vt:i4>
      </vt:variant>
      <vt:variant>
        <vt:i4>0</vt:i4>
      </vt:variant>
      <vt:variant>
        <vt:i4>5</vt:i4>
      </vt:variant>
      <vt:variant>
        <vt:lpwstr>mailto:titkarsag@djnkft.hu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Gál András</dc:creator>
  <cp:lastModifiedBy>Palecsárné Kasza Marianna</cp:lastModifiedBy>
  <cp:revision>7</cp:revision>
  <cp:lastPrinted>2021-04-23T06:34:00Z</cp:lastPrinted>
  <dcterms:created xsi:type="dcterms:W3CDTF">2021-04-23T06:26:00Z</dcterms:created>
  <dcterms:modified xsi:type="dcterms:W3CDTF">2021-04-23T06:35:00Z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