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41D61B" w14:textId="7774E1E7" w:rsidR="00993E61" w:rsidRDefault="00D40EC5" w:rsidP="00D40EC5">
      <w:pPr>
        <w:spacing w:line="288" w:lineRule="auto"/>
        <w:rPr>
          <w:rFonts w:ascii="Century Gothic" w:hAnsi="Century Gothic"/>
          <w:color w:val="0D4080"/>
          <w:sz w:val="56"/>
        </w:rPr>
      </w:pPr>
      <w:proofErr w:type="spellStart"/>
      <w:r>
        <w:rPr>
          <w:rFonts w:ascii="Century Gothic" w:hAnsi="Century Gothic"/>
          <w:color w:val="0D4080"/>
          <w:sz w:val="56"/>
        </w:rPr>
        <w:t>Mitől</w:t>
      </w:r>
      <w:proofErr w:type="spellEnd"/>
      <w:r>
        <w:rPr>
          <w:rFonts w:ascii="Century Gothic" w:hAnsi="Century Gothic"/>
          <w:color w:val="0D4080"/>
          <w:sz w:val="56"/>
        </w:rPr>
        <w:t xml:space="preserve"> </w:t>
      </w:r>
      <w:proofErr w:type="spellStart"/>
      <w:r>
        <w:rPr>
          <w:rFonts w:ascii="Century Gothic" w:hAnsi="Century Gothic"/>
          <w:color w:val="0D4080"/>
          <w:sz w:val="56"/>
        </w:rPr>
        <w:t>fut</w:t>
      </w:r>
      <w:proofErr w:type="spellEnd"/>
      <w:r>
        <w:rPr>
          <w:rFonts w:ascii="Century Gothic" w:hAnsi="Century Gothic"/>
          <w:color w:val="0D4080"/>
          <w:sz w:val="56"/>
        </w:rPr>
        <w:t xml:space="preserve"> a </w:t>
      </w:r>
      <w:proofErr w:type="spellStart"/>
      <w:r>
        <w:rPr>
          <w:rFonts w:ascii="Century Gothic" w:hAnsi="Century Gothic"/>
          <w:color w:val="0D4080"/>
          <w:sz w:val="56"/>
        </w:rPr>
        <w:t>futóbab</w:t>
      </w:r>
      <w:proofErr w:type="spellEnd"/>
      <w:r>
        <w:rPr>
          <w:rFonts w:ascii="Century Gothic" w:hAnsi="Century Gothic"/>
          <w:color w:val="0D4080"/>
          <w:sz w:val="56"/>
        </w:rPr>
        <w:t>?</w:t>
      </w:r>
      <w:r w:rsidRPr="00E1505A">
        <w:rPr>
          <w:rFonts w:ascii="Century Gothic" w:hAnsi="Century Gothic"/>
          <w:color w:val="0D4080"/>
          <w:sz w:val="56"/>
        </w:rPr>
        <w:t xml:space="preserve"> </w:t>
      </w:r>
      <w:proofErr w:type="spellStart"/>
      <w:r w:rsidRPr="00E1505A">
        <w:rPr>
          <w:rFonts w:ascii="Century Gothic" w:hAnsi="Century Gothic"/>
          <w:color w:val="0D4080"/>
          <w:sz w:val="56"/>
        </w:rPr>
        <w:t>projektterv</w:t>
      </w:r>
      <w:proofErr w:type="spellEnd"/>
    </w:p>
    <w:p w14:paraId="34CD81D6" w14:textId="77777777" w:rsidR="00D40EC5" w:rsidRPr="004F0FF6" w:rsidRDefault="00D40EC5" w:rsidP="00D40EC5">
      <w:pPr>
        <w:spacing w:line="288" w:lineRule="auto"/>
        <w:rPr>
          <w:rFonts w:ascii="Calibri" w:hAnsi="Calibri"/>
          <w:b/>
          <w:bCs/>
          <w:sz w:val="20"/>
          <w:szCs w:val="20"/>
          <w:lang w:val="hu-HU"/>
        </w:rPr>
      </w:pPr>
    </w:p>
    <w:tbl>
      <w:tblPr>
        <w:tblW w:w="10491" w:type="dxa"/>
        <w:tblBorders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10491"/>
      </w:tblGrid>
      <w:tr w:rsidR="00F43E6B" w:rsidRPr="00D40EC5" w14:paraId="5E0AB2F9" w14:textId="77777777" w:rsidTr="00D40EC5">
        <w:tc>
          <w:tcPr>
            <w:tcW w:w="10491" w:type="dxa"/>
            <w:shd w:val="clear" w:color="auto" w:fill="FFFFFF" w:themeFill="background1"/>
          </w:tcPr>
          <w:p w14:paraId="51E1C9E2" w14:textId="669B68DD" w:rsidR="00F43E6B" w:rsidRPr="00D40EC5" w:rsidRDefault="00D40EC5" w:rsidP="00D40EC5">
            <w:pPr>
              <w:spacing w:before="60" w:line="288" w:lineRule="auto"/>
              <w:rPr>
                <w:rFonts w:ascii="Century Gothic" w:eastAsia="Calibri" w:hAnsi="Century Gothic" w:cs="Calibri"/>
                <w:b/>
                <w:color w:val="000000"/>
                <w:lang w:val="hu-HU" w:eastAsia="hu-HU"/>
              </w:rPr>
            </w:pPr>
            <w:r w:rsidRPr="00D40EC5">
              <w:rPr>
                <w:rFonts w:ascii="Century Gothic" w:eastAsia="Calibri" w:hAnsi="Century Gothic" w:cs="Calibri"/>
                <w:b/>
                <w:color w:val="000000"/>
                <w:lang w:val="hu-HU" w:eastAsia="hu-HU"/>
              </w:rPr>
              <w:t>Készítette</w:t>
            </w:r>
          </w:p>
        </w:tc>
      </w:tr>
      <w:tr w:rsidR="00F43E6B" w:rsidRPr="00D40EC5" w14:paraId="7BFACFA3" w14:textId="77777777" w:rsidTr="00D40EC5">
        <w:tc>
          <w:tcPr>
            <w:tcW w:w="10491" w:type="dxa"/>
            <w:shd w:val="clear" w:color="auto" w:fill="FFFFFF" w:themeFill="background1"/>
          </w:tcPr>
          <w:p w14:paraId="5B80EC6C" w14:textId="01096467" w:rsidR="00F43E6B" w:rsidRPr="00D40EC5" w:rsidRDefault="00D40EC5" w:rsidP="00D40EC5">
            <w:pPr>
              <w:spacing w:before="60" w:line="288" w:lineRule="auto"/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</w:pPr>
            <w:r w:rsidRPr="00D40EC5">
              <w:rPr>
                <w:rFonts w:ascii="Century Gothic" w:eastAsia="Calibri" w:hAnsi="Century Gothic" w:cs="Calibri"/>
                <w:color w:val="000000"/>
                <w:szCs w:val="20"/>
                <w:lang w:val="hu-HU" w:eastAsia="hu-HU"/>
              </w:rPr>
              <w:t>Dienes Dóra, Fodor Alice és Susán Katalin</w:t>
            </w:r>
          </w:p>
        </w:tc>
      </w:tr>
      <w:tr w:rsidR="00F43E6B" w:rsidRPr="00D40EC5" w14:paraId="762DA272" w14:textId="77777777" w:rsidTr="00D40EC5">
        <w:tc>
          <w:tcPr>
            <w:tcW w:w="10491" w:type="dxa"/>
            <w:shd w:val="clear" w:color="auto" w:fill="FFFFFF" w:themeFill="background1"/>
          </w:tcPr>
          <w:p w14:paraId="5FFC8956" w14:textId="77777777" w:rsidR="00F43E6B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Cs w:val="20"/>
                <w:lang w:val="hu-HU"/>
              </w:rPr>
              <w:t>Összefoglalás</w:t>
            </w:r>
          </w:p>
        </w:tc>
      </w:tr>
      <w:tr w:rsidR="00F43E6B" w:rsidRPr="00D40EC5" w14:paraId="41279DA1" w14:textId="77777777" w:rsidTr="00D40EC5">
        <w:tc>
          <w:tcPr>
            <w:tcW w:w="10491" w:type="dxa"/>
            <w:shd w:val="clear" w:color="auto" w:fill="FFFFFF" w:themeFill="background1"/>
          </w:tcPr>
          <w:p w14:paraId="4FBDF96E" w14:textId="77777777" w:rsidR="004B4E17" w:rsidRPr="00D40EC5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szCs w:val="20"/>
                <w:lang w:val="hu-HU"/>
              </w:rPr>
              <w:t xml:space="preserve">Indul a verseny! Vajon melyik csoport babja nő a legmagasabbra? </w:t>
            </w:r>
          </w:p>
          <w:p w14:paraId="4616E147" w14:textId="77777777" w:rsidR="005E35C6" w:rsidRPr="00D40EC5" w:rsidRDefault="005E35C6" w:rsidP="00D40EC5">
            <w:pPr>
              <w:pStyle w:val="NormlWeb"/>
              <w:spacing w:before="0" w:beforeAutospacing="0" w:after="0" w:afterAutospacing="0" w:line="288" w:lineRule="auto"/>
              <w:rPr>
                <w:rFonts w:ascii="Century Gothic" w:hAnsi="Century Gothic" w:cs="Calibri"/>
                <w:sz w:val="22"/>
                <w:szCs w:val="20"/>
              </w:rPr>
            </w:pPr>
            <w:r w:rsidRPr="00D40EC5">
              <w:rPr>
                <w:rFonts w:ascii="Century Gothic" w:hAnsi="Century Gothic" w:cs="Calibri"/>
                <w:sz w:val="22"/>
                <w:szCs w:val="20"/>
              </w:rPr>
              <w:t>9 csoport számára tervezett növénytani kísérlet. A csoportokat akár osztályon belül, akár évfolyamon belül is feloszthatjuk.</w:t>
            </w:r>
          </w:p>
          <w:p w14:paraId="76CD4558" w14:textId="77777777" w:rsidR="005E35C6" w:rsidRPr="00D40EC5" w:rsidRDefault="005E35C6" w:rsidP="00D40EC5">
            <w:pPr>
              <w:pStyle w:val="NormlWeb"/>
              <w:spacing w:before="0" w:beforeAutospacing="0" w:after="0" w:afterAutospacing="0" w:line="288" w:lineRule="auto"/>
              <w:rPr>
                <w:rFonts w:ascii="Century Gothic" w:hAnsi="Century Gothic" w:cs="Calibri"/>
                <w:sz w:val="22"/>
                <w:szCs w:val="20"/>
              </w:rPr>
            </w:pPr>
            <w:r w:rsidRPr="00D40EC5">
              <w:rPr>
                <w:rFonts w:ascii="Century Gothic" w:hAnsi="Century Gothic" w:cs="Calibri"/>
                <w:sz w:val="22"/>
                <w:szCs w:val="20"/>
              </w:rPr>
              <w:t>A különböző csoportok a bab növekedésének különböző életfeltételeit vizsgálják (táptalaj, víz, fény, hőmérséklet, oxigén), illetve a bab viselkedését különböző élethelyzetekben (ferdeség, zene, fény iránya, támasztékkeresés).</w:t>
            </w:r>
          </w:p>
          <w:p w14:paraId="23745683" w14:textId="55794FA2" w:rsidR="00F43E6B" w:rsidRPr="00D40EC5" w:rsidRDefault="005E35C6" w:rsidP="00D40EC5">
            <w:pPr>
              <w:pStyle w:val="NormlWeb"/>
              <w:spacing w:before="0" w:beforeAutospacing="0" w:after="0" w:afterAutospacing="0" w:line="288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D40EC5">
              <w:rPr>
                <w:rFonts w:ascii="Century Gothic" w:hAnsi="Century Gothic" w:cs="Calibri"/>
                <w:color w:val="000000"/>
                <w:sz w:val="22"/>
                <w:szCs w:val="20"/>
              </w:rPr>
              <w:t>A kísérlet célja, hogy megállapítsák, melyek a legkedvezőbb feltételek a bab csíráztatáshoz</w:t>
            </w:r>
            <w:r w:rsidR="00D40EC5">
              <w:rPr>
                <w:rFonts w:ascii="Century Gothic" w:hAnsi="Century Gothic" w:cs="Calibri"/>
                <w:color w:val="000000"/>
                <w:sz w:val="22"/>
                <w:szCs w:val="20"/>
              </w:rPr>
              <w:t xml:space="preserve">. </w:t>
            </w:r>
            <w:r w:rsidR="00D9242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A tanulók a n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övényekre vonatkozó információka</w:t>
            </w:r>
            <w:r w:rsidR="00D9242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t 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többféleképpen rögzítik, például </w:t>
            </w:r>
            <w:r w:rsidR="00D9242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egy </w:t>
            </w:r>
            <w:r w:rsidRPr="00D40EC5">
              <w:rPr>
                <w:rFonts w:ascii="Century Gothic" w:hAnsi="Century Gothic"/>
                <w:color w:val="000000"/>
                <w:sz w:val="22"/>
                <w:szCs w:val="20"/>
              </w:rPr>
              <w:t>Ex</w:t>
            </w:r>
            <w:r w:rsidR="00314B5D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c</w:t>
            </w:r>
            <w:r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el formátumú </w:t>
            </w:r>
            <w:r w:rsidR="001F502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digitális </w:t>
            </w:r>
            <w:r w:rsidR="00CD5D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naplóban 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is </w:t>
            </w:r>
            <w:r w:rsidR="00CD5D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összegzik, amely részletezi a projektet, a csoport tervét és a növényről szóló leírásokat.</w:t>
            </w:r>
            <w:r w:rsidR="001F502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 A növény fejlődéséről </w:t>
            </w:r>
            <w:r w:rsidR="006F1645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digitális fényképezőgéppel vagy mobiltelefonnal képeket készítenek, a képeket a fejlődési naplóba feltöltik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. A projekt produktuma egy prez</w:t>
            </w:r>
            <w:r w:rsidR="00CD1D7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entáció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 vagy egy kisfilm, ami bemutatja a kísérlet eredményeit, az elvégzett munkát. A projekt alatt a diákok </w:t>
            </w:r>
            <w:r w:rsidR="00A93B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a </w:t>
            </w:r>
            <w:r w:rsidR="00DE790A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témával kapcsolatban </w:t>
            </w:r>
            <w:r w:rsidR="00A93B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kutat</w:t>
            </w:r>
            <w:r w:rsidR="0033672C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hat</w:t>
            </w:r>
            <w:r w:rsidR="00D40EC5">
              <w:rPr>
                <w:rFonts w:ascii="Century Gothic" w:hAnsi="Century Gothic"/>
                <w:color w:val="000000"/>
                <w:sz w:val="22"/>
                <w:szCs w:val="20"/>
              </w:rPr>
              <w:t>,</w:t>
            </w:r>
            <w:r w:rsidR="00A93B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 és érdekes feladatokat old</w:t>
            </w:r>
            <w:r w:rsidR="0033672C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a</w:t>
            </w:r>
            <w:r w:rsidR="00A93B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nak meg </w:t>
            </w:r>
            <w:r w:rsidR="00CD1D7F" w:rsidRPr="00D40EC5">
              <w:rPr>
                <w:rFonts w:ascii="Century Gothic" w:hAnsi="Century Gothic"/>
                <w:color w:val="000000"/>
                <w:sz w:val="22"/>
                <w:szCs w:val="20"/>
              </w:rPr>
              <w:t>internetes</w:t>
            </w:r>
            <w:r w:rsidR="00A93B62" w:rsidRPr="00D40EC5">
              <w:rPr>
                <w:rFonts w:ascii="Century Gothic" w:hAnsi="Century Gothic"/>
                <w:color w:val="000000"/>
                <w:sz w:val="22"/>
                <w:szCs w:val="20"/>
              </w:rPr>
              <w:t xml:space="preserve"> eszközök alkalmazásával.</w:t>
            </w:r>
          </w:p>
        </w:tc>
      </w:tr>
      <w:tr w:rsidR="00F43E6B" w:rsidRPr="00D40EC5" w14:paraId="00F1E4CF" w14:textId="77777777" w:rsidTr="00D40EC5">
        <w:tc>
          <w:tcPr>
            <w:tcW w:w="10491" w:type="dxa"/>
            <w:shd w:val="clear" w:color="auto" w:fill="FFFFFF" w:themeFill="background1"/>
          </w:tcPr>
          <w:p w14:paraId="27D7129D" w14:textId="77777777" w:rsidR="00F43E6B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 w:val="2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0"/>
                <w:szCs w:val="20"/>
                <w:lang w:val="hu-HU"/>
              </w:rPr>
              <w:t>Tantárgyak köre</w:t>
            </w:r>
          </w:p>
        </w:tc>
      </w:tr>
      <w:tr w:rsidR="00F43E6B" w:rsidRPr="00D40EC5" w14:paraId="6705D59B" w14:textId="77777777" w:rsidTr="00D40EC5">
        <w:tc>
          <w:tcPr>
            <w:tcW w:w="10491" w:type="dxa"/>
            <w:shd w:val="clear" w:color="auto" w:fill="FFFFFF" w:themeFill="background1"/>
          </w:tcPr>
          <w:p w14:paraId="5AE38F85" w14:textId="77777777" w:rsidR="00F43E6B" w:rsidRPr="00D40EC5" w:rsidRDefault="00CC5DC4" w:rsidP="00D40EC5">
            <w:pPr>
              <w:spacing w:line="288" w:lineRule="auto"/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>i</w:t>
            </w:r>
            <w:r w:rsidR="00D9242F"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>nformatika, környezetismeret, matematika</w:t>
            </w:r>
          </w:p>
        </w:tc>
      </w:tr>
      <w:tr w:rsidR="00F43E6B" w:rsidRPr="00D40EC5" w14:paraId="7028D6E5" w14:textId="77777777" w:rsidTr="00D40EC5">
        <w:tc>
          <w:tcPr>
            <w:tcW w:w="10491" w:type="dxa"/>
            <w:shd w:val="clear" w:color="auto" w:fill="FFFFFF" w:themeFill="background1"/>
          </w:tcPr>
          <w:p w14:paraId="65E07D03" w14:textId="77777777" w:rsidR="00F43E6B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0"/>
                <w:szCs w:val="20"/>
                <w:lang w:val="hu-HU"/>
              </w:rPr>
              <w:t>Évfolyamok</w:t>
            </w:r>
          </w:p>
        </w:tc>
      </w:tr>
      <w:tr w:rsidR="00F43E6B" w:rsidRPr="00D40EC5" w14:paraId="5FB41AC8" w14:textId="77777777" w:rsidTr="00D40EC5">
        <w:tc>
          <w:tcPr>
            <w:tcW w:w="10491" w:type="dxa"/>
            <w:shd w:val="clear" w:color="auto" w:fill="FFFFFF" w:themeFill="background1"/>
          </w:tcPr>
          <w:p w14:paraId="69C9043A" w14:textId="77777777" w:rsidR="00661B55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bCs/>
                <w:i/>
                <w:iCs/>
                <w:sz w:val="2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bCs/>
                <w:color w:val="000000"/>
                <w:sz w:val="20"/>
                <w:szCs w:val="20"/>
                <w:lang w:val="hu-HU"/>
              </w:rPr>
              <w:t>3-4.</w:t>
            </w:r>
          </w:p>
        </w:tc>
      </w:tr>
      <w:tr w:rsidR="00F43E6B" w:rsidRPr="00D40EC5" w14:paraId="58829624" w14:textId="77777777" w:rsidTr="00D40EC5">
        <w:tc>
          <w:tcPr>
            <w:tcW w:w="10491" w:type="dxa"/>
            <w:shd w:val="clear" w:color="auto" w:fill="FFFFFF" w:themeFill="background1"/>
          </w:tcPr>
          <w:p w14:paraId="1B745236" w14:textId="77777777" w:rsidR="00F43E6B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  <w:lang w:val="hu-HU" w:bidi="he-IL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0"/>
                <w:szCs w:val="20"/>
                <w:lang w:val="hu-HU"/>
              </w:rPr>
              <w:t xml:space="preserve">Időtartam </w:t>
            </w:r>
          </w:p>
        </w:tc>
      </w:tr>
      <w:tr w:rsidR="00F43E6B" w:rsidRPr="00D40EC5" w14:paraId="79301F2F" w14:textId="77777777" w:rsidTr="00D40EC5">
        <w:tc>
          <w:tcPr>
            <w:tcW w:w="10491" w:type="dxa"/>
            <w:shd w:val="clear" w:color="auto" w:fill="FFFFFF" w:themeFill="background1"/>
          </w:tcPr>
          <w:p w14:paraId="24C6C995" w14:textId="77777777" w:rsidR="006D73EA" w:rsidRPr="00D40EC5" w:rsidRDefault="00CC5DC4" w:rsidP="00D40EC5">
            <w:pPr>
              <w:spacing w:line="288" w:lineRule="auto"/>
              <w:rPr>
                <w:rFonts w:ascii="Century Gothic" w:hAnsi="Century Gothic"/>
                <w:b/>
                <w:bCs/>
                <w:i/>
                <w:iCs/>
                <w:color w:val="000000"/>
                <w:sz w:val="20"/>
                <w:szCs w:val="20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 xml:space="preserve">25x45 </w:t>
            </w:r>
            <w:r w:rsidR="00762D8F"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>perc</w:t>
            </w:r>
            <w:r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>,</w:t>
            </w:r>
            <w:r w:rsidR="001642E6" w:rsidRPr="00D40EC5">
              <w:rPr>
                <w:rFonts w:ascii="Century Gothic" w:hAnsi="Century Gothic"/>
                <w:color w:val="000000"/>
                <w:sz w:val="20"/>
                <w:szCs w:val="20"/>
                <w:lang w:val="hu-HU"/>
              </w:rPr>
              <w:t xml:space="preserve"> a projekt rövidebb egységei önállóan is megvalósíthatóak</w:t>
            </w:r>
          </w:p>
        </w:tc>
      </w:tr>
    </w:tbl>
    <w:p w14:paraId="462947E8" w14:textId="17D3C0D2" w:rsidR="00D40EC5" w:rsidRDefault="00D40EC5" w:rsidP="00D40EC5">
      <w:pPr>
        <w:spacing w:line="288" w:lineRule="auto"/>
        <w:rPr>
          <w:rFonts w:ascii="Calibri" w:hAnsi="Calibri"/>
          <w:sz w:val="20"/>
          <w:szCs w:val="20"/>
          <w:lang w:val="hu-HU"/>
        </w:rPr>
      </w:pPr>
    </w:p>
    <w:p w14:paraId="3198FAC0" w14:textId="77777777" w:rsidR="00D40EC5" w:rsidRDefault="00D40EC5">
      <w:pPr>
        <w:rPr>
          <w:rFonts w:ascii="Calibri" w:hAnsi="Calibri"/>
          <w:sz w:val="20"/>
          <w:szCs w:val="20"/>
          <w:lang w:val="hu-HU"/>
        </w:rPr>
      </w:pPr>
      <w:r>
        <w:rPr>
          <w:rFonts w:ascii="Calibri" w:hAnsi="Calibri"/>
          <w:sz w:val="20"/>
          <w:szCs w:val="20"/>
          <w:lang w:val="hu-HU"/>
        </w:rPr>
        <w:br w:type="page"/>
      </w:r>
    </w:p>
    <w:p w14:paraId="38B8769C" w14:textId="77777777" w:rsidR="00F43E6B" w:rsidRPr="00D40EC5" w:rsidRDefault="00D9242F" w:rsidP="00D40EC5">
      <w:pPr>
        <w:spacing w:before="60" w:line="288" w:lineRule="auto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</w:pPr>
      <w:r w:rsidRPr="00D40EC5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  <w:lastRenderedPageBreak/>
        <w:t>A projekt pedagógiai alapjai</w:t>
      </w:r>
    </w:p>
    <w:tbl>
      <w:tblPr>
        <w:tblW w:w="10491" w:type="dxa"/>
        <w:tblBorders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618"/>
        <w:gridCol w:w="1632"/>
        <w:gridCol w:w="8235"/>
        <w:gridCol w:w="6"/>
      </w:tblGrid>
      <w:tr w:rsidR="00F43E6B" w:rsidRPr="00D40EC5" w14:paraId="16DE6D89" w14:textId="77777777" w:rsidTr="00D40EC5">
        <w:tc>
          <w:tcPr>
            <w:tcW w:w="10491" w:type="dxa"/>
            <w:gridSpan w:val="4"/>
            <w:shd w:val="clear" w:color="auto" w:fill="FFFFFF" w:themeFill="background1"/>
          </w:tcPr>
          <w:p w14:paraId="17AB04A8" w14:textId="77777777" w:rsidR="00F43E6B" w:rsidRPr="00D40EC5" w:rsidRDefault="00F43E6B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lang w:val="hu-HU"/>
              </w:rPr>
              <w:t>Tartalmi követelmények</w:t>
            </w:r>
          </w:p>
        </w:tc>
      </w:tr>
      <w:tr w:rsidR="00F43E6B" w:rsidRPr="00D40EC5" w14:paraId="340787F4" w14:textId="77777777" w:rsidTr="00D40EC5">
        <w:trPr>
          <w:trHeight w:val="80"/>
        </w:trPr>
        <w:tc>
          <w:tcPr>
            <w:tcW w:w="10491" w:type="dxa"/>
            <w:gridSpan w:val="4"/>
            <w:shd w:val="clear" w:color="auto" w:fill="FFFFFF" w:themeFill="background1"/>
          </w:tcPr>
          <w:p w14:paraId="6E1CE5B3" w14:textId="77777777" w:rsidR="00F310D6" w:rsidRPr="00D40EC5" w:rsidRDefault="004903A6" w:rsidP="00D40EC5">
            <w:pPr>
              <w:spacing w:line="288" w:lineRule="auto"/>
              <w:rPr>
                <w:rFonts w:ascii="Century Gothic" w:hAnsi="Century Gothic"/>
                <w:sz w:val="22"/>
                <w:lang w:val="hu-HU" w:eastAsia="hu-HU"/>
              </w:rPr>
            </w:pPr>
            <w:r w:rsidRPr="00D40EC5">
              <w:rPr>
                <w:rFonts w:ascii="Century Gothic" w:hAnsi="Century Gothic"/>
                <w:sz w:val="22"/>
                <w:lang w:val="hu-HU" w:eastAsia="hu-HU"/>
              </w:rPr>
              <w:t>(Az 51/2012. (XII. 21.) számú EMMI rendelet – a kerettantervek kiadásának és jóváhagyásának rendjéről alapján.)</w:t>
            </w:r>
          </w:p>
          <w:p w14:paraId="65A5086C" w14:textId="77777777" w:rsidR="004F0FF6" w:rsidRPr="00D40EC5" w:rsidRDefault="004903A6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b/>
                <w:color w:val="000000"/>
                <w:sz w:val="22"/>
                <w:lang w:val="hu-HU"/>
              </w:rPr>
              <w:t xml:space="preserve">Informatika: </w:t>
            </w:r>
          </w:p>
          <w:p w14:paraId="074115F1" w14:textId="77777777" w:rsidR="00712590" w:rsidRPr="00D40EC5" w:rsidRDefault="004903A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Adatkezelés, adatfeldolgozás, információmegjelenítés- tematikai egység</w:t>
            </w:r>
          </w:p>
          <w:p w14:paraId="66F377F2" w14:textId="77777777" w:rsidR="00712590" w:rsidRPr="00D40EC5" w:rsidRDefault="004F0FF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bCs/>
                <w:color w:val="000000"/>
                <w:sz w:val="22"/>
                <w:lang w:val="hu-HU"/>
              </w:rPr>
              <w:t>A</w:t>
            </w:r>
            <w:r w:rsidR="004903A6" w:rsidRPr="00D40EC5">
              <w:rPr>
                <w:rFonts w:ascii="Century Gothic" w:hAnsi="Century Gothic"/>
                <w:bCs/>
                <w:color w:val="000000"/>
                <w:sz w:val="22"/>
                <w:lang w:val="hu-HU"/>
              </w:rPr>
              <w:t>lkalmazói ismeretek -</w:t>
            </w:r>
            <w:r w:rsidR="004903A6"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 tematikai egység</w:t>
            </w:r>
          </w:p>
          <w:p w14:paraId="254D5E00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 w:eastAsia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 w:eastAsia="hu-HU"/>
              </w:rPr>
              <w:t>Adatok csoportosítása, értelmezése</w:t>
            </w:r>
          </w:p>
          <w:p w14:paraId="241BECBC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b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Személyekhez vagy más </w:t>
            </w:r>
            <w:r w:rsidRPr="00D40EC5">
              <w:rPr>
                <w:rFonts w:ascii="Century Gothic" w:hAnsi="Century Gothic"/>
                <w:color w:val="000000"/>
                <w:sz w:val="22"/>
                <w:lang w:val="hu-HU" w:eastAsia="hu-HU"/>
              </w:rPr>
              <w:t>tantárgyi tartalmakhoz kötődő adatok gyűjtése, értelmezése, rögzítése, csoportosítása.</w:t>
            </w:r>
          </w:p>
          <w:p w14:paraId="5E55ADC1" w14:textId="77777777" w:rsidR="00736217" w:rsidRPr="00D40EC5" w:rsidRDefault="004903A6" w:rsidP="00D40EC5">
            <w:pPr>
              <w:pStyle w:val="NormlK"/>
              <w:spacing w:before="0" w:after="0" w:line="288" w:lineRule="auto"/>
              <w:ind w:left="720"/>
              <w:jc w:val="left"/>
              <w:rPr>
                <w:rFonts w:ascii="Century Gothic" w:hAnsi="Century Gothic"/>
                <w:color w:val="auto"/>
                <w:sz w:val="22"/>
                <w:lang w:val="hu-HU" w:eastAsia="hu-HU"/>
              </w:rPr>
            </w:pPr>
            <w:r w:rsidRPr="00D40EC5">
              <w:rPr>
                <w:rFonts w:ascii="Century Gothic" w:hAnsi="Century Gothic"/>
                <w:color w:val="auto"/>
                <w:sz w:val="22"/>
                <w:lang w:val="hu-HU" w:eastAsia="hu-HU"/>
              </w:rPr>
              <w:t>Egy operációs rendszer grafikus felületének megismerése.</w:t>
            </w:r>
          </w:p>
          <w:p w14:paraId="17F7AD91" w14:textId="77777777" w:rsidR="00736217" w:rsidRPr="00D40EC5" w:rsidRDefault="004903A6" w:rsidP="00D40EC5">
            <w:pPr>
              <w:pStyle w:val="NormlK"/>
              <w:spacing w:before="0" w:after="0" w:line="288" w:lineRule="auto"/>
              <w:ind w:left="720"/>
              <w:jc w:val="left"/>
              <w:rPr>
                <w:rFonts w:ascii="Century Gothic" w:hAnsi="Century Gothic"/>
                <w:color w:val="auto"/>
                <w:sz w:val="22"/>
                <w:lang w:val="hu-HU" w:eastAsia="hu-HU"/>
              </w:rPr>
            </w:pPr>
            <w:r w:rsidRPr="00D40EC5">
              <w:rPr>
                <w:rFonts w:ascii="Century Gothic" w:hAnsi="Century Gothic"/>
                <w:color w:val="auto"/>
                <w:sz w:val="22"/>
                <w:lang w:val="hu-HU" w:eastAsia="hu-HU"/>
              </w:rPr>
              <w:t xml:space="preserve">Tantárgyakhoz kapcsolódó rajzok, dokumentumok készítése, mentése segítséggel. </w:t>
            </w:r>
          </w:p>
          <w:p w14:paraId="13CA4F19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lang w:val="hu-HU" w:eastAsia="hu-HU"/>
              </w:rPr>
              <w:t>Animációk készítése.</w:t>
            </w:r>
          </w:p>
          <w:p w14:paraId="53492721" w14:textId="77777777" w:rsidR="00712590" w:rsidRPr="00D40EC5" w:rsidRDefault="00712590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 w:val="22"/>
                <w:lang w:val="hu-HU"/>
              </w:rPr>
            </w:pPr>
          </w:p>
          <w:p w14:paraId="386F0DE8" w14:textId="77777777" w:rsidR="004F0FF6" w:rsidRPr="00D40EC5" w:rsidRDefault="004903A6" w:rsidP="00D40EC5">
            <w:pPr>
              <w:spacing w:line="288" w:lineRule="auto"/>
              <w:jc w:val="both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b/>
                <w:color w:val="000000"/>
                <w:sz w:val="22"/>
                <w:lang w:val="hu-HU"/>
              </w:rPr>
              <w:t>Környezetismeret:</w:t>
            </w: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 </w:t>
            </w:r>
          </w:p>
          <w:p w14:paraId="17754CDC" w14:textId="77777777" w:rsidR="00712590" w:rsidRPr="00D40EC5" w:rsidRDefault="004903A6" w:rsidP="00D40EC5">
            <w:pPr>
              <w:spacing w:line="288" w:lineRule="auto"/>
              <w:jc w:val="both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Kertben, mezőn-tematikai egység</w:t>
            </w:r>
          </w:p>
          <w:p w14:paraId="0A1243A8" w14:textId="77777777" w:rsidR="00736217" w:rsidRPr="00D40EC5" w:rsidRDefault="004903A6" w:rsidP="00D40EC5">
            <w:pPr>
              <w:spacing w:line="288" w:lineRule="auto"/>
              <w:ind w:left="738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Mitől növekszik a növény?</w:t>
            </w:r>
          </w:p>
          <w:p w14:paraId="79BA2C31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A növény részei </w:t>
            </w:r>
          </w:p>
          <w:p w14:paraId="763E3B6C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Életszakaszok</w:t>
            </w:r>
          </w:p>
          <w:p w14:paraId="4C7AA687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Környezeti feltételek </w:t>
            </w:r>
          </w:p>
          <w:p w14:paraId="18537278" w14:textId="77777777" w:rsidR="00712590" w:rsidRPr="00D40EC5" w:rsidRDefault="00712590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lang w:val="hu-HU"/>
              </w:rPr>
            </w:pPr>
          </w:p>
          <w:p w14:paraId="545B2EDF" w14:textId="77777777" w:rsidR="004F0FF6" w:rsidRPr="00D40EC5" w:rsidRDefault="004903A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b/>
                <w:color w:val="000000"/>
                <w:sz w:val="22"/>
                <w:lang w:val="hu-HU"/>
              </w:rPr>
              <w:t>Matematika:</w:t>
            </w: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 </w:t>
            </w:r>
          </w:p>
          <w:p w14:paraId="49221394" w14:textId="77777777" w:rsidR="00712590" w:rsidRPr="00D40EC5" w:rsidRDefault="004903A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Függvények, az analízis elemei-tematikai egység</w:t>
            </w:r>
          </w:p>
          <w:p w14:paraId="3B55E431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 xml:space="preserve">Tapasztalati adatok lejegyzése, táblázatba rendezése. </w:t>
            </w:r>
          </w:p>
          <w:p w14:paraId="691FF3F4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Összefüggések, kapcsolatok táblázat adatai között.</w:t>
            </w:r>
          </w:p>
          <w:p w14:paraId="09DED4C6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color w:val="000000"/>
                <w:sz w:val="22"/>
                <w:lang w:val="hu-HU"/>
              </w:rPr>
              <w:t>Grafikonok.</w:t>
            </w:r>
          </w:p>
          <w:p w14:paraId="44957071" w14:textId="77777777" w:rsidR="00736217" w:rsidRPr="00D40EC5" w:rsidRDefault="004903A6" w:rsidP="00D40EC5">
            <w:pPr>
              <w:spacing w:line="288" w:lineRule="auto"/>
              <w:ind w:left="720"/>
              <w:rPr>
                <w:rFonts w:ascii="Century Gothic" w:hAnsi="Century Gothic"/>
                <w:color w:val="000000"/>
                <w:sz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lang w:val="hu-HU"/>
              </w:rPr>
              <w:t>A mértékegységek (hosszúság, tömeg, térfogat, idő, hőmérséklet</w:t>
            </w:r>
          </w:p>
        </w:tc>
      </w:tr>
      <w:tr w:rsidR="00F43E6B" w:rsidRPr="00D40EC5" w14:paraId="2FAD82E7" w14:textId="77777777" w:rsidTr="00D40EC5">
        <w:trPr>
          <w:gridAfter w:val="1"/>
          <w:wAfter w:w="6" w:type="dxa"/>
        </w:trPr>
        <w:tc>
          <w:tcPr>
            <w:tcW w:w="10485" w:type="dxa"/>
            <w:gridSpan w:val="3"/>
            <w:shd w:val="clear" w:color="auto" w:fill="FFFFFF" w:themeFill="background1"/>
          </w:tcPr>
          <w:p w14:paraId="1FF75A82" w14:textId="77777777" w:rsidR="00F43E6B" w:rsidRPr="00D40EC5" w:rsidRDefault="00D9242F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Tanulási célok/tanulási eredmények</w:t>
            </w:r>
          </w:p>
          <w:p w14:paraId="6F57EFE9" w14:textId="77777777" w:rsidR="00712590" w:rsidRPr="00D40EC5" w:rsidRDefault="004903A6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 w:eastAsia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 w:eastAsia="hu-HU"/>
              </w:rPr>
              <w:t>Az 51/2012. (XII. 21.) számú EMMI rendelet – a kerettantervek kiadásának és jóváhagyásának rendjéről alapján.)</w:t>
            </w:r>
          </w:p>
          <w:p w14:paraId="1B9BB0D0" w14:textId="77777777" w:rsidR="00736217" w:rsidRPr="00D40EC5" w:rsidRDefault="006909BA" w:rsidP="00D40EC5">
            <w:pPr>
              <w:pStyle w:val="R2"/>
              <w:numPr>
                <w:ilvl w:val="0"/>
                <w:numId w:val="12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tudjon ismeretekhez jutni különböző képi és szöveges ismerethordozók révén,</w:t>
            </w:r>
          </w:p>
          <w:p w14:paraId="3EDAD615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legyen képes a különböző dolgokat, jelenségeket, folyamatokat elemi szinten megfigyelni,</w:t>
            </w:r>
          </w:p>
          <w:p w14:paraId="6C53B825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tanítói irányítással tudjon egyszerű kísérleteket, vizsgálódásokat végezni,</w:t>
            </w:r>
          </w:p>
          <w:p w14:paraId="62CC5F72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legyen képes a tapasztalatokat elemezni, értelmezni, magyarázni, következtetéseket levonni,</w:t>
            </w:r>
          </w:p>
          <w:p w14:paraId="557689EE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pacing w:val="-2"/>
                <w:sz w:val="22"/>
                <w:szCs w:val="22"/>
              </w:rPr>
              <w:lastRenderedPageBreak/>
              <w:t>ismerje fel a mérésekhez, vizsgálódásokhoz szükséges eszközöket és használja azokat balesetmentesen,</w:t>
            </w:r>
          </w:p>
          <w:p w14:paraId="3F96506B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szerezzen gyakorlatot a mindennapi életben előforduló mérésekben, ezek mértékegységeinek (hosszúság, tömeg, térfogat, idő, hőmérséklet) használatában,</w:t>
            </w:r>
          </w:p>
          <w:p w14:paraId="0497F45D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legyen gyakorlata a különböző tárgyak, élőlények, jelenségek jellemzőinek elemi szintű összehasonlításában, a különbségek felismerésében,</w:t>
            </w:r>
          </w:p>
          <w:p w14:paraId="54863EF1" w14:textId="77777777" w:rsidR="00736217" w:rsidRPr="00D40EC5" w:rsidRDefault="006909BA" w:rsidP="00D40EC5">
            <w:pPr>
              <w:pStyle w:val="R2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</w:rPr>
              <w:t>tudja az összehasonlítások során elkülöníteni a lényegest a</w:t>
            </w:r>
            <w:r w:rsidR="00037BF5" w:rsidRPr="00D40EC5">
              <w:rPr>
                <w:rFonts w:ascii="Century Gothic" w:hAnsi="Century Gothic"/>
                <w:sz w:val="22"/>
                <w:szCs w:val="22"/>
              </w:rPr>
              <w:t xml:space="preserve"> lényegtelentől</w:t>
            </w:r>
          </w:p>
          <w:p w14:paraId="3D29955E" w14:textId="77777777" w:rsidR="00736217" w:rsidRPr="00D40EC5" w:rsidRDefault="00037BF5" w:rsidP="00D40EC5">
            <w:pPr>
              <w:pStyle w:val="Listaszerbekezds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megfelelően és eredményesen működjön együtt másokkal, érezze a felelősséget a csapatban betöltött szerepkörnek megfelelően</w:t>
            </w:r>
          </w:p>
          <w:p w14:paraId="7F540D9D" w14:textId="77777777" w:rsidR="00736217" w:rsidRPr="00D40EC5" w:rsidRDefault="00037BF5" w:rsidP="00D40EC5">
            <w:pPr>
              <w:pStyle w:val="Listaszerbekezds"/>
              <w:numPr>
                <w:ilvl w:val="0"/>
                <w:numId w:val="11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tájékozódás térben és időben, az ismeretek rendszerezése, alkotás és kreativitás, a világ megismerésének igénye, önértékelés és önellenőrzés</w:t>
            </w:r>
          </w:p>
          <w:p w14:paraId="569B3167" w14:textId="77777777" w:rsidR="003633B0" w:rsidRPr="00D40EC5" w:rsidRDefault="003633B0" w:rsidP="00D40EC5">
            <w:pPr>
              <w:pStyle w:val="Listaszerbekezds"/>
              <w:spacing w:line="288" w:lineRule="auto"/>
              <w:ind w:left="0"/>
              <w:rPr>
                <w:rFonts w:ascii="Century Gothic" w:hAnsi="Century Gothic"/>
                <w:sz w:val="22"/>
                <w:szCs w:val="22"/>
                <w:lang w:val="hu-HU"/>
              </w:rPr>
            </w:pPr>
          </w:p>
          <w:p w14:paraId="1AC30F84" w14:textId="77777777" w:rsidR="00037BF5" w:rsidRPr="00D40EC5" w:rsidRDefault="00037BF5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Egyéb célok:</w:t>
            </w:r>
          </w:p>
          <w:p w14:paraId="4836FF4A" w14:textId="77777777" w:rsidR="00736217" w:rsidRPr="00D40EC5" w:rsidRDefault="00037BF5" w:rsidP="00D40EC5">
            <w:pPr>
              <w:pStyle w:val="Listaszerbekezds"/>
              <w:numPr>
                <w:ilvl w:val="0"/>
                <w:numId w:val="13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IKT alkalmazás: informatikai készségek bővítése</w:t>
            </w:r>
          </w:p>
          <w:p w14:paraId="00EC868A" w14:textId="77777777" w:rsidR="00736217" w:rsidRPr="00D40EC5" w:rsidRDefault="00037BF5" w:rsidP="00D40EC5">
            <w:pPr>
              <w:pStyle w:val="Listaszerbekezds"/>
              <w:numPr>
                <w:ilvl w:val="0"/>
                <w:numId w:val="13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produktivitás: bemutató prezentációk, videó készítése</w:t>
            </w:r>
          </w:p>
          <w:p w14:paraId="0CF208A5" w14:textId="77777777" w:rsidR="00736217" w:rsidRPr="00D40EC5" w:rsidRDefault="00037BF5" w:rsidP="00D40EC5">
            <w:pPr>
              <w:pStyle w:val="Listaszerbekezds"/>
              <w:numPr>
                <w:ilvl w:val="0"/>
                <w:numId w:val="13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a megszerzett információk rendszerezése és szelektálása, bemutatása a többieknek</w:t>
            </w:r>
          </w:p>
          <w:p w14:paraId="3C42515F" w14:textId="77777777" w:rsidR="00736217" w:rsidRPr="00D40EC5" w:rsidRDefault="00037BF5" w:rsidP="00D40EC5">
            <w:pPr>
              <w:pStyle w:val="Listaszerbekezds"/>
              <w:numPr>
                <w:ilvl w:val="0"/>
                <w:numId w:val="13"/>
              </w:num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a különböző tantárgyakban megszerzett tudás kombinálása</w:t>
            </w:r>
          </w:p>
          <w:p w14:paraId="57388E07" w14:textId="77777777" w:rsidR="00736217" w:rsidRPr="00D40EC5" w:rsidRDefault="00037BF5" w:rsidP="00D40EC5">
            <w:pPr>
              <w:pStyle w:val="Listaszerbekezds"/>
              <w:numPr>
                <w:ilvl w:val="0"/>
                <w:numId w:val="13"/>
              </w:num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D40EC5">
              <w:rPr>
                <w:rFonts w:ascii="Century Gothic" w:hAnsi="Century Gothic"/>
                <w:sz w:val="22"/>
                <w:szCs w:val="22"/>
                <w:lang w:val="hu-HU"/>
              </w:rPr>
              <w:t>motiváció: alkotási vágy, vállalkozó szellem, szereplés; önbizalom-növelése</w:t>
            </w:r>
          </w:p>
        </w:tc>
      </w:tr>
      <w:tr w:rsidR="00971FED" w:rsidRPr="001117E4" w14:paraId="0AEB8C4F" w14:textId="77777777" w:rsidTr="00D40EC5">
        <w:trPr>
          <w:gridAfter w:val="1"/>
          <w:wAfter w:w="6" w:type="dxa"/>
        </w:trPr>
        <w:tc>
          <w:tcPr>
            <w:tcW w:w="10485" w:type="dxa"/>
            <w:gridSpan w:val="3"/>
            <w:shd w:val="clear" w:color="auto" w:fill="FFFFFF" w:themeFill="background1"/>
          </w:tcPr>
          <w:p w14:paraId="2E83A206" w14:textId="77777777" w:rsidR="00971FED" w:rsidRPr="001117E4" w:rsidRDefault="00D9242F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Cs w:val="22"/>
                <w:lang w:val="hu-HU"/>
              </w:rPr>
              <w:lastRenderedPageBreak/>
              <w:t>A tananyag célrendszerét kifejtő kérdések</w:t>
            </w:r>
          </w:p>
        </w:tc>
      </w:tr>
      <w:tr w:rsidR="00971FED" w:rsidRPr="00D40EC5" w14:paraId="31E163C2" w14:textId="77777777" w:rsidTr="00D40EC5">
        <w:trPr>
          <w:gridAfter w:val="1"/>
          <w:wAfter w:w="6" w:type="dxa"/>
        </w:trPr>
        <w:tc>
          <w:tcPr>
            <w:tcW w:w="618" w:type="dxa"/>
            <w:shd w:val="clear" w:color="auto" w:fill="FFFFFF" w:themeFill="background1"/>
          </w:tcPr>
          <w:p w14:paraId="09727B29" w14:textId="77777777" w:rsidR="00971FED" w:rsidRPr="00D40EC5" w:rsidRDefault="00971FED" w:rsidP="00D40EC5">
            <w:pPr>
              <w:pStyle w:val="Szvegtrzs"/>
              <w:spacing w:before="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 w:bidi="he-IL"/>
              </w:rPr>
            </w:pPr>
          </w:p>
        </w:tc>
        <w:tc>
          <w:tcPr>
            <w:tcW w:w="1632" w:type="dxa"/>
            <w:shd w:val="clear" w:color="auto" w:fill="FFFFFF" w:themeFill="background1"/>
          </w:tcPr>
          <w:p w14:paraId="07EB79D0" w14:textId="77777777" w:rsidR="00971FED" w:rsidRPr="00D40EC5" w:rsidRDefault="00D9242F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 xml:space="preserve">Alapkérdés </w:t>
            </w:r>
          </w:p>
        </w:tc>
        <w:tc>
          <w:tcPr>
            <w:tcW w:w="8235" w:type="dxa"/>
            <w:shd w:val="clear" w:color="auto" w:fill="FFFFFF" w:themeFill="background1"/>
          </w:tcPr>
          <w:p w14:paraId="53CB1B41" w14:textId="4998F862" w:rsidR="00971FED" w:rsidRPr="001117E4" w:rsidRDefault="00CC5DC4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Mit tehetünk a változásért</w:t>
            </w:r>
            <w:r w:rsidR="00971FE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?</w:t>
            </w:r>
          </w:p>
        </w:tc>
      </w:tr>
      <w:tr w:rsidR="00971FED" w:rsidRPr="00D40EC5" w14:paraId="7ABB95C3" w14:textId="77777777" w:rsidTr="00D40EC5">
        <w:trPr>
          <w:gridAfter w:val="1"/>
          <w:wAfter w:w="6" w:type="dxa"/>
        </w:trPr>
        <w:tc>
          <w:tcPr>
            <w:tcW w:w="618" w:type="dxa"/>
            <w:shd w:val="clear" w:color="auto" w:fill="FFFFFF" w:themeFill="background1"/>
          </w:tcPr>
          <w:p w14:paraId="2EBCC678" w14:textId="77777777" w:rsidR="00971FED" w:rsidRPr="00D40EC5" w:rsidRDefault="00971FED" w:rsidP="00D40EC5">
            <w:pPr>
              <w:pStyle w:val="Szvegtrzs"/>
              <w:spacing w:before="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 w:bidi="he-IL"/>
              </w:rPr>
            </w:pPr>
          </w:p>
        </w:tc>
        <w:tc>
          <w:tcPr>
            <w:tcW w:w="1632" w:type="dxa"/>
            <w:shd w:val="clear" w:color="auto" w:fill="FFFFFF" w:themeFill="background1"/>
          </w:tcPr>
          <w:p w14:paraId="1B16BDE4" w14:textId="77777777" w:rsidR="00971FED" w:rsidRPr="00D40EC5" w:rsidRDefault="00971FED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Projekt-szintű kérdés</w:t>
            </w:r>
          </w:p>
        </w:tc>
        <w:tc>
          <w:tcPr>
            <w:tcW w:w="8235" w:type="dxa"/>
            <w:shd w:val="clear" w:color="auto" w:fill="FFFFFF" w:themeFill="background1"/>
            <w:vAlign w:val="center"/>
          </w:tcPr>
          <w:p w14:paraId="527F9491" w14:textId="77777777" w:rsidR="00971FED" w:rsidRPr="001117E4" w:rsidRDefault="00971FED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Mire van szükségük a növényeknek az élethez? </w:t>
            </w:r>
          </w:p>
          <w:p w14:paraId="0373561F" w14:textId="77777777" w:rsidR="009746D1" w:rsidRPr="001117E4" w:rsidRDefault="00C57A13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Mi történik, ha valamelyik környezeti tényező hiányzik</w:t>
            </w:r>
            <w:r w:rsidR="00F310D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a növény fejlődéséhez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?</w:t>
            </w:r>
          </w:p>
        </w:tc>
      </w:tr>
      <w:tr w:rsidR="00971FED" w:rsidRPr="00D40EC5" w14:paraId="67AA88C7" w14:textId="77777777" w:rsidTr="00D40EC5">
        <w:trPr>
          <w:gridAfter w:val="1"/>
          <w:wAfter w:w="6" w:type="dxa"/>
        </w:trPr>
        <w:tc>
          <w:tcPr>
            <w:tcW w:w="618" w:type="dxa"/>
            <w:shd w:val="clear" w:color="auto" w:fill="FFFFFF" w:themeFill="background1"/>
          </w:tcPr>
          <w:p w14:paraId="096D4404" w14:textId="77777777" w:rsidR="00971FED" w:rsidRPr="00D40EC5" w:rsidRDefault="00971FED" w:rsidP="00D40EC5">
            <w:pPr>
              <w:pStyle w:val="Szvegtrzs"/>
              <w:spacing w:before="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 w:bidi="he-IL"/>
              </w:rPr>
            </w:pPr>
          </w:p>
        </w:tc>
        <w:tc>
          <w:tcPr>
            <w:tcW w:w="1632" w:type="dxa"/>
            <w:shd w:val="clear" w:color="auto" w:fill="FFFFFF" w:themeFill="background1"/>
          </w:tcPr>
          <w:p w14:paraId="3FD70FC4" w14:textId="77777777" w:rsidR="00971FED" w:rsidRPr="00D40EC5" w:rsidRDefault="00D9242F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D40EC5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Tartalmi kérdések</w:t>
            </w:r>
          </w:p>
        </w:tc>
        <w:tc>
          <w:tcPr>
            <w:tcW w:w="8235" w:type="dxa"/>
            <w:shd w:val="clear" w:color="auto" w:fill="FFFFFF" w:themeFill="background1"/>
          </w:tcPr>
          <w:p w14:paraId="3884A287" w14:textId="77777777" w:rsidR="00971FED" w:rsidRPr="001117E4" w:rsidRDefault="00D9242F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Milyen részekből áll egy növény? </w:t>
            </w:r>
          </w:p>
          <w:p w14:paraId="535BE417" w14:textId="77777777" w:rsidR="00971FED" w:rsidRPr="001117E4" w:rsidRDefault="00D9242F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Milyen feladatokat látnak el a növények különböző részei?</w:t>
            </w:r>
          </w:p>
          <w:p w14:paraId="074A3866" w14:textId="77777777" w:rsidR="00971FED" w:rsidRPr="001117E4" w:rsidRDefault="00D9242F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Melyek a legkedvezőbb feltételek a bab csíráztatásához? </w:t>
            </w:r>
          </w:p>
          <w:p w14:paraId="45626610" w14:textId="77777777" w:rsidR="00971FED" w:rsidRPr="001117E4" w:rsidRDefault="00D9242F" w:rsidP="00D40EC5">
            <w:pPr>
              <w:spacing w:before="60" w:after="60" w:line="288" w:lineRule="auto"/>
              <w:ind w:right="-34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Melyek a növény fejlődésének szakaszai?</w:t>
            </w:r>
          </w:p>
          <w:p w14:paraId="6AF258D0" w14:textId="77777777" w:rsidR="00971FED" w:rsidRPr="001117E4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Milyen hatással van a napsugárzás az élővilágra? </w:t>
            </w:r>
          </w:p>
          <w:p w14:paraId="6E461E11" w14:textId="77777777" w:rsidR="00971FED" w:rsidRPr="001117E4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Honnan származik, és mire utal a növény elnevezés? </w:t>
            </w:r>
          </w:p>
          <w:p w14:paraId="12FC71C8" w14:textId="77777777" w:rsidR="00D76903" w:rsidRPr="001117E4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Mitől növekszik a növény? </w:t>
            </w:r>
          </w:p>
          <w:p w14:paraId="79A5C604" w14:textId="77777777" w:rsidR="00971FED" w:rsidRPr="001117E4" w:rsidRDefault="00D9242F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Hogyan dokumentálhatunk egy elvégzett kísérletet?</w:t>
            </w:r>
          </w:p>
        </w:tc>
      </w:tr>
    </w:tbl>
    <w:p w14:paraId="144E27EB" w14:textId="77777777" w:rsidR="00F43E6B" w:rsidRPr="004F0FF6" w:rsidRDefault="00F43E6B" w:rsidP="00D40EC5">
      <w:pPr>
        <w:spacing w:line="288" w:lineRule="auto"/>
        <w:rPr>
          <w:rFonts w:ascii="Calibri" w:hAnsi="Calibri"/>
          <w:sz w:val="20"/>
          <w:szCs w:val="20"/>
          <w:lang w:val="hu-HU"/>
        </w:rPr>
      </w:pPr>
    </w:p>
    <w:p w14:paraId="155E0BE2" w14:textId="77777777" w:rsidR="00F43E6B" w:rsidRPr="001117E4" w:rsidRDefault="00D9242F" w:rsidP="001117E4">
      <w:pPr>
        <w:spacing w:before="60" w:line="288" w:lineRule="auto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</w:pPr>
      <w:r w:rsidRPr="001117E4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  <w:t>Értékelési terv</w:t>
      </w:r>
    </w:p>
    <w:tbl>
      <w:tblPr>
        <w:tblW w:w="10190" w:type="dxa"/>
        <w:tblBorders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1E0" w:firstRow="1" w:lastRow="1" w:firstColumn="1" w:lastColumn="1" w:noHBand="0" w:noVBand="0"/>
      </w:tblPr>
      <w:tblGrid>
        <w:gridCol w:w="3410"/>
        <w:gridCol w:w="3349"/>
        <w:gridCol w:w="3431"/>
      </w:tblGrid>
      <w:tr w:rsidR="006D2623" w:rsidRPr="001117E4" w14:paraId="5226E5CB" w14:textId="77777777" w:rsidTr="001117E4">
        <w:tc>
          <w:tcPr>
            <w:tcW w:w="10190" w:type="dxa"/>
            <w:gridSpan w:val="3"/>
            <w:shd w:val="clear" w:color="auto" w:fill="FFFFFF" w:themeFill="background1"/>
          </w:tcPr>
          <w:p w14:paraId="53FAA8B4" w14:textId="77777777" w:rsidR="006D2623" w:rsidRPr="001117E4" w:rsidRDefault="00D9242F" w:rsidP="00D40EC5">
            <w:pPr>
              <w:spacing w:line="288" w:lineRule="auto"/>
              <w:rPr>
                <w:rFonts w:ascii="Century Gothic" w:hAnsi="Century Gothic"/>
                <w:b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szCs w:val="22"/>
                <w:lang w:val="hu-HU"/>
              </w:rPr>
              <w:t>Az értékelés időrendje</w:t>
            </w:r>
          </w:p>
        </w:tc>
      </w:tr>
      <w:tr w:rsidR="006D2623" w:rsidRPr="001117E4" w14:paraId="07B8A5F9" w14:textId="77777777" w:rsidTr="001117E4">
        <w:tc>
          <w:tcPr>
            <w:tcW w:w="3410" w:type="dxa"/>
            <w:shd w:val="clear" w:color="auto" w:fill="FFFFFF" w:themeFill="background1"/>
          </w:tcPr>
          <w:p w14:paraId="394A85DF" w14:textId="77777777" w:rsidR="006D2623" w:rsidRPr="001117E4" w:rsidRDefault="00D9242F" w:rsidP="00D40EC5">
            <w:pPr>
              <w:spacing w:line="288" w:lineRule="auto"/>
              <w:jc w:val="center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lastRenderedPageBreak/>
              <w:t>A projektmunka megkezdése előtt</w:t>
            </w:r>
          </w:p>
        </w:tc>
        <w:tc>
          <w:tcPr>
            <w:tcW w:w="3349" w:type="dxa"/>
            <w:shd w:val="clear" w:color="auto" w:fill="FFFFFF" w:themeFill="background1"/>
          </w:tcPr>
          <w:p w14:paraId="7AFE8FC7" w14:textId="26E6A981" w:rsidR="006D2623" w:rsidRPr="001117E4" w:rsidRDefault="00D9242F" w:rsidP="001117E4">
            <w:pPr>
              <w:spacing w:line="288" w:lineRule="auto"/>
              <w:jc w:val="center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Mialatt a tanulók a projekten dolgoznak</w:t>
            </w:r>
          </w:p>
        </w:tc>
        <w:tc>
          <w:tcPr>
            <w:tcW w:w="3431" w:type="dxa"/>
            <w:shd w:val="clear" w:color="auto" w:fill="FFFFFF" w:themeFill="background1"/>
          </w:tcPr>
          <w:p w14:paraId="12DEC858" w14:textId="77777777" w:rsidR="006D2623" w:rsidRPr="001117E4" w:rsidRDefault="00D9242F" w:rsidP="00D40EC5">
            <w:pPr>
              <w:spacing w:line="288" w:lineRule="auto"/>
              <w:jc w:val="center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A projektmunka befejeztével</w:t>
            </w:r>
          </w:p>
        </w:tc>
      </w:tr>
      <w:tr w:rsidR="006D2623" w:rsidRPr="001117E4" w14:paraId="475CAFD4" w14:textId="77777777" w:rsidTr="001117E4">
        <w:tc>
          <w:tcPr>
            <w:tcW w:w="3410" w:type="dxa"/>
            <w:shd w:val="clear" w:color="auto" w:fill="FFFFFF" w:themeFill="background1"/>
          </w:tcPr>
          <w:p w14:paraId="51C3F84E" w14:textId="77777777" w:rsidR="00CD5D62" w:rsidRPr="001117E4" w:rsidRDefault="00CC5DC4" w:rsidP="00D40EC5">
            <w:pPr>
              <w:spacing w:before="60" w:after="60" w:line="288" w:lineRule="auto"/>
              <w:ind w:left="108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TKM-</w:t>
            </w:r>
            <w:r w:rsidR="008B1846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táblázat </w:t>
            </w:r>
          </w:p>
          <w:p w14:paraId="6619A0AD" w14:textId="62B173DF" w:rsidR="008B1846" w:rsidRPr="001117E4" w:rsidRDefault="008B1846" w:rsidP="00D40EC5">
            <w:pPr>
              <w:spacing w:before="60" w:after="60" w:line="288" w:lineRule="auto"/>
              <w:ind w:left="108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Ötletbörze</w:t>
            </w:r>
          </w:p>
          <w:p w14:paraId="0035EC9C" w14:textId="77777777" w:rsidR="00CD5D62" w:rsidRPr="001117E4" w:rsidRDefault="00CD5D62" w:rsidP="00D40EC5">
            <w:pPr>
              <w:spacing w:before="60" w:after="60" w:line="288" w:lineRule="auto"/>
              <w:ind w:left="108"/>
              <w:rPr>
                <w:rFonts w:ascii="Century Gothic" w:hAnsi="Century Gothic"/>
                <w:sz w:val="22"/>
                <w:szCs w:val="22"/>
                <w:lang w:val="hu-HU"/>
              </w:rPr>
            </w:pPr>
          </w:p>
        </w:tc>
        <w:tc>
          <w:tcPr>
            <w:tcW w:w="3349" w:type="dxa"/>
            <w:shd w:val="clear" w:color="auto" w:fill="FFFFFF" w:themeFill="background1"/>
          </w:tcPr>
          <w:p w14:paraId="2FC2D565" w14:textId="77777777" w:rsidR="00051795" w:rsidRPr="001117E4" w:rsidRDefault="00574FB5" w:rsidP="00D40EC5">
            <w:pPr>
              <w:spacing w:before="60" w:after="60"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Ellenő</w:t>
            </w:r>
            <w:r w:rsidR="001303A1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rzőlista a teendőkkel </w:t>
            </w:r>
          </w:p>
          <w:p w14:paraId="60814A6C" w14:textId="77777777" w:rsidR="00CD5D62" w:rsidRPr="001117E4" w:rsidRDefault="00CC5DC4" w:rsidP="00D40EC5">
            <w:pPr>
              <w:spacing w:before="60" w:after="60" w:line="288" w:lineRule="auto"/>
              <w:ind w:right="34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TKM-</w:t>
            </w:r>
            <w:r w:rsidR="00D9242F" w:rsidRPr="001117E4">
              <w:rPr>
                <w:rFonts w:ascii="Century Gothic" w:hAnsi="Century Gothic"/>
                <w:sz w:val="22"/>
                <w:szCs w:val="22"/>
                <w:lang w:val="hu-HU"/>
              </w:rPr>
              <w:t>táblázat</w:t>
            </w:r>
          </w:p>
          <w:p w14:paraId="5B110B71" w14:textId="77777777" w:rsidR="00924894" w:rsidRPr="001117E4" w:rsidRDefault="00051795" w:rsidP="00D40EC5">
            <w:pPr>
              <w:spacing w:before="60" w:after="60" w:line="288" w:lineRule="auto"/>
              <w:ind w:right="34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Tanítói </w:t>
            </w:r>
            <w:r w:rsidR="00924894" w:rsidRPr="001117E4">
              <w:rPr>
                <w:rFonts w:ascii="Century Gothic" w:hAnsi="Century Gothic"/>
                <w:sz w:val="22"/>
                <w:szCs w:val="22"/>
                <w:lang w:val="hu-HU"/>
              </w:rPr>
              <w:t>megbeszélés</w:t>
            </w:r>
          </w:p>
          <w:p w14:paraId="37F0D1B5" w14:textId="77777777" w:rsidR="006D73EA" w:rsidRPr="001117E4" w:rsidRDefault="00924894" w:rsidP="00D40EC5">
            <w:pPr>
              <w:spacing w:before="60" w:after="60" w:line="288" w:lineRule="auto"/>
              <w:ind w:right="34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Társak visszajelzése</w:t>
            </w:r>
            <w:r w:rsidR="00051795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3-2-1</w:t>
            </w:r>
            <w:r w:rsidR="00CC5DC4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módszerrel</w:t>
            </w:r>
          </w:p>
        </w:tc>
        <w:tc>
          <w:tcPr>
            <w:tcW w:w="3431" w:type="dxa"/>
            <w:shd w:val="clear" w:color="auto" w:fill="FFFFFF" w:themeFill="background1"/>
          </w:tcPr>
          <w:p w14:paraId="2CA9D68F" w14:textId="77777777" w:rsidR="00CD5D62" w:rsidRPr="001117E4" w:rsidRDefault="00CC5DC4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TKM-</w:t>
            </w:r>
            <w:r w:rsidR="00D9242F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táblázat </w:t>
            </w:r>
          </w:p>
          <w:p w14:paraId="2B044D9E" w14:textId="77777777" w:rsidR="00051795" w:rsidRPr="001117E4" w:rsidRDefault="00051795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Áttekintő táblázat az együttműködés</w:t>
            </w:r>
          </w:p>
          <w:p w14:paraId="5F22712D" w14:textId="77777777" w:rsidR="006D73EA" w:rsidRPr="001117E4" w:rsidRDefault="00051795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értékeléséhez</w:t>
            </w:r>
          </w:p>
        </w:tc>
      </w:tr>
      <w:tr w:rsidR="006D2623" w:rsidRPr="001117E4" w14:paraId="1D656C0A" w14:textId="77777777" w:rsidTr="001117E4">
        <w:tc>
          <w:tcPr>
            <w:tcW w:w="10190" w:type="dxa"/>
            <w:gridSpan w:val="3"/>
            <w:shd w:val="clear" w:color="auto" w:fill="FFFFFF" w:themeFill="background1"/>
          </w:tcPr>
          <w:p w14:paraId="49D221BF" w14:textId="77777777" w:rsidR="006D2623" w:rsidRPr="001117E4" w:rsidRDefault="00D9242F" w:rsidP="00D40EC5">
            <w:pPr>
              <w:spacing w:line="288" w:lineRule="auto"/>
              <w:rPr>
                <w:rFonts w:ascii="Century Gothic" w:hAnsi="Century Gothic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szCs w:val="22"/>
                <w:lang w:val="hu-HU"/>
              </w:rPr>
              <w:t>Értékelési összefoglaló</w:t>
            </w:r>
          </w:p>
        </w:tc>
      </w:tr>
      <w:tr w:rsidR="00CD5D62" w:rsidRPr="001117E4" w14:paraId="5DED9F0A" w14:textId="77777777" w:rsidTr="001117E4">
        <w:tc>
          <w:tcPr>
            <w:tcW w:w="10190" w:type="dxa"/>
            <w:gridSpan w:val="3"/>
            <w:shd w:val="clear" w:color="auto" w:fill="FFFFFF" w:themeFill="background1"/>
            <w:vAlign w:val="center"/>
          </w:tcPr>
          <w:p w14:paraId="56EE7254" w14:textId="77777777" w:rsidR="00CC5DC4" w:rsidRPr="001117E4" w:rsidRDefault="00660A21" w:rsidP="00D40EC5">
            <w:pPr>
              <w:spacing w:line="288" w:lineRule="auto"/>
              <w:rPr>
                <w:rFonts w:ascii="Century Gothic" w:hAnsi="Century Gothic"/>
                <w:b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A projektmunka megkezdése előtt</w:t>
            </w:r>
          </w:p>
          <w:p w14:paraId="16C93F29" w14:textId="4AD53BA7" w:rsidR="002A14EB" w:rsidRPr="001117E4" w:rsidRDefault="00D9242F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A projekt kezdet</w:t>
            </w:r>
            <w:r w:rsidR="00FE468A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én a tanulók által készített </w:t>
            </w:r>
            <w:r w:rsidR="00660A21"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TKM-táblázatból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fény derül arra, hogy milyen előzetes ismeretekkel rendelkeznek a növények növekedését illetően. </w:t>
            </w:r>
            <w:r w:rsidR="00660A21"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Ötletbörzével</w:t>
            </w:r>
            <w:r w:rsidR="00660A21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indítsuk a projektmunká</w:t>
            </w:r>
            <w:r w:rsidR="005E35C6" w:rsidRPr="001117E4">
              <w:rPr>
                <w:rFonts w:ascii="Century Gothic" w:hAnsi="Century Gothic"/>
                <w:sz w:val="22"/>
                <w:szCs w:val="22"/>
                <w:lang w:val="hu-HU"/>
              </w:rPr>
              <w:t>t, h</w:t>
            </w:r>
            <w:r w:rsidR="00660A21" w:rsidRPr="001117E4">
              <w:rPr>
                <w:rFonts w:ascii="Century Gothic" w:hAnsi="Century Gothic"/>
                <w:sz w:val="22"/>
                <w:szCs w:val="22"/>
                <w:lang w:val="hu-HU"/>
              </w:rPr>
              <w:t>ogy segítsünk a tanulóknak saját gondolatokkal előállni.</w:t>
            </w:r>
            <w:r w:rsidR="00314B5D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Ezt a </w:t>
            </w:r>
            <w:proofErr w:type="spellStart"/>
            <w:r w:rsidR="00314B5D" w:rsidRPr="001117E4">
              <w:rPr>
                <w:rFonts w:ascii="Century Gothic" w:hAnsi="Century Gothic"/>
                <w:sz w:val="22"/>
                <w:szCs w:val="22"/>
                <w:lang w:val="hu-HU"/>
              </w:rPr>
              <w:t>Linoit</w:t>
            </w:r>
            <w:proofErr w:type="spellEnd"/>
            <w:r w:rsidR="00314B5D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(www.linoit.com) segítségével valósíthatjuk meg.</w:t>
            </w:r>
          </w:p>
          <w:p w14:paraId="4188BFDE" w14:textId="77777777" w:rsidR="00CC5DC4" w:rsidRPr="001117E4" w:rsidRDefault="00CC5DC4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</w:p>
          <w:p w14:paraId="3635756D" w14:textId="77777777" w:rsidR="00CC5DC4" w:rsidRPr="001117E4" w:rsidRDefault="00660A21" w:rsidP="00D40EC5">
            <w:pPr>
              <w:keepNext/>
              <w:spacing w:line="288" w:lineRule="auto"/>
              <w:outlineLvl w:val="1"/>
              <w:rPr>
                <w:rFonts w:ascii="Century Gothic" w:hAnsi="Century Gothic"/>
                <w:b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A projektmunka során</w:t>
            </w:r>
          </w:p>
          <w:p w14:paraId="3BE69EE7" w14:textId="715E59D8" w:rsidR="005E35C6" w:rsidRPr="001117E4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projektmunka során a tanulók a projekt </w:t>
            </w:r>
            <w:r w:rsidR="00660A21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áttekintő táblázatát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útmutatóként használják. A tanulók növényekről készített </w:t>
            </w:r>
            <w:r w:rsidR="002A14EB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digitális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naplóját a pedagógus ellenőrzi, hogy lássa, szükséges-e többet oktatnia az adatgyűjtésről és adatrögzítésről.</w:t>
            </w:r>
            <w:r w:rsidR="0019605A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Erről </w:t>
            </w:r>
            <w:r w:rsidR="00051795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konzultáció, tanítói </w:t>
            </w:r>
            <w:r w:rsidR="0019605A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megbeszélés formájában tájékoztatja a diákokat. </w:t>
            </w:r>
            <w:r w:rsidR="00051795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tanulók a csoportmunka során nyújtott egyéni teljesítményük értékeléséhez, az úgynevezett </w:t>
            </w:r>
            <w:r w:rsidR="00660A21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3-2-1 értékelést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használják</w:t>
            </w:r>
            <w:r w:rsidR="005E35C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, vagyis az egyéni beszámolókhoz </w:t>
            </w:r>
            <w:r w:rsidR="00314B5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három </w:t>
            </w:r>
            <w:r w:rsidR="005E35C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dicsérő megjegyzést, két kérdést és egy javaslatot fűznek.</w:t>
            </w:r>
          </w:p>
          <w:p w14:paraId="196AE8A0" w14:textId="4BA9AE0D" w:rsidR="0019605A" w:rsidRPr="001117E4" w:rsidRDefault="00D43DF9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Az előrehaladás ellenőrzéséhez a </w:t>
            </w:r>
            <w:r w:rsidR="00D9242F" w:rsidRPr="001117E4">
              <w:rPr>
                <w:rFonts w:ascii="Century Gothic" w:hAnsi="Century Gothic"/>
                <w:sz w:val="22"/>
                <w:szCs w:val="22"/>
                <w:lang w:val="hu-HU"/>
              </w:rPr>
              <w:t>naplóbejegyzések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et rendszeresen átnézzük,</w:t>
            </w:r>
            <w:r w:rsidR="00D9242F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felváltva figyeljük az egyes csoportok napi munkáját; 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hogy ki</w:t>
            </w:r>
            <w:r w:rsidR="00D9242F" w:rsidRPr="001117E4">
              <w:rPr>
                <w:rFonts w:ascii="Century Gothic" w:hAnsi="Century Gothic"/>
                <w:sz w:val="22"/>
                <w:szCs w:val="22"/>
                <w:lang w:val="hu-HU"/>
              </w:rPr>
              <w:t>derítsük, milyen kérdései lehetnek a tanulóknak, illetve hol lehet szükségük segítségre.</w:t>
            </w:r>
          </w:p>
          <w:p w14:paraId="356AFA66" w14:textId="77777777" w:rsidR="008D590B" w:rsidRPr="001117E4" w:rsidRDefault="008D590B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</w:p>
          <w:p w14:paraId="6414DE57" w14:textId="77777777" w:rsidR="008D590B" w:rsidRPr="001117E4" w:rsidRDefault="00660A21" w:rsidP="00D40EC5">
            <w:pPr>
              <w:keepNext/>
              <w:spacing w:line="288" w:lineRule="auto"/>
              <w:outlineLvl w:val="1"/>
              <w:rPr>
                <w:rFonts w:ascii="Century Gothic" w:hAnsi="Century Gothic"/>
                <w:b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sz w:val="22"/>
                <w:szCs w:val="22"/>
                <w:lang w:val="hu-HU"/>
              </w:rPr>
              <w:t>A projektmunka végén</w:t>
            </w:r>
          </w:p>
          <w:p w14:paraId="0FA28DCB" w14:textId="77777777" w:rsidR="00051795" w:rsidRPr="001117E4" w:rsidRDefault="0019605A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projekt befejezése </w:t>
            </w:r>
            <w:r w:rsidR="008D590B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előtt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tanulók végi</w:t>
            </w:r>
            <w:r w:rsidR="00051795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ggondolják, hogy mit tanultak, a </w:t>
            </w:r>
            <w:r w:rsidR="00660A21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TKM-táblázatban</w:t>
            </w:r>
            <w:r w:rsidR="00051795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rögzítik</w:t>
            </w:r>
            <w:r w:rsidR="008D590B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.</w:t>
            </w:r>
          </w:p>
          <w:p w14:paraId="6A266495" w14:textId="77777777" w:rsidR="002A14EB" w:rsidRPr="001117E4" w:rsidRDefault="00051795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</w:t>
            </w:r>
            <w:r w:rsidR="0019605A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tanulói terméket (kisfilm, prezentáció, fejlődési napló), a tartalom,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forma, kivitel és a kommunikációs készségek</w:t>
            </w:r>
            <w:r w:rsidR="008D590B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="0019605A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figyelembevételével értékeli</w:t>
            </w:r>
            <w:r w:rsidR="005E35C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k.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csoporton belüli együttműködést </w:t>
            </w:r>
            <w:r w:rsidR="00660A21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áttekintő táblázattal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értékelik.</w:t>
            </w:r>
          </w:p>
        </w:tc>
      </w:tr>
    </w:tbl>
    <w:p w14:paraId="7FFB2695" w14:textId="77777777" w:rsidR="006D2623" w:rsidRPr="004F0FF6" w:rsidRDefault="006D2623" w:rsidP="00D40EC5">
      <w:pPr>
        <w:spacing w:line="288" w:lineRule="auto"/>
        <w:rPr>
          <w:rFonts w:ascii="Calibri" w:hAnsi="Calibri"/>
          <w:sz w:val="20"/>
          <w:szCs w:val="20"/>
          <w:lang w:val="hu-HU"/>
        </w:rPr>
      </w:pPr>
    </w:p>
    <w:p w14:paraId="35EF668A" w14:textId="77777777" w:rsidR="001117E4" w:rsidRDefault="001117E4">
      <w:pPr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</w:pPr>
      <w:r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  <w:br w:type="page"/>
      </w:r>
    </w:p>
    <w:p w14:paraId="61042E2B" w14:textId="661E5D55" w:rsidR="006D2623" w:rsidRPr="001117E4" w:rsidRDefault="00D9242F" w:rsidP="001117E4">
      <w:pPr>
        <w:spacing w:before="60" w:line="288" w:lineRule="auto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</w:pPr>
      <w:r w:rsidRPr="001117E4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  <w:lastRenderedPageBreak/>
        <w:t>A projekt menete</w:t>
      </w:r>
    </w:p>
    <w:tbl>
      <w:tblPr>
        <w:tblW w:w="10485" w:type="dxa"/>
        <w:tblBorders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288"/>
        <w:gridCol w:w="1872"/>
        <w:gridCol w:w="8325"/>
      </w:tblGrid>
      <w:tr w:rsidR="006D2623" w:rsidRPr="001117E4" w14:paraId="654F7D35" w14:textId="77777777" w:rsidTr="001117E4">
        <w:tc>
          <w:tcPr>
            <w:tcW w:w="10485" w:type="dxa"/>
            <w:gridSpan w:val="3"/>
            <w:shd w:val="clear" w:color="auto" w:fill="FFFFFF" w:themeFill="background1"/>
          </w:tcPr>
          <w:p w14:paraId="786C1430" w14:textId="77777777" w:rsidR="006D2623" w:rsidRPr="001117E4" w:rsidRDefault="006D2623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Cs w:val="22"/>
                <w:lang w:val="hu-HU" w:bidi="he-IL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Cs w:val="22"/>
                <w:lang w:val="hu-HU"/>
              </w:rPr>
              <w:t>Módszertani eljárások</w:t>
            </w:r>
          </w:p>
        </w:tc>
      </w:tr>
      <w:tr w:rsidR="00B16E67" w:rsidRPr="001117E4" w14:paraId="7E7C4B8B" w14:textId="77777777" w:rsidTr="006539F2">
        <w:trPr>
          <w:trHeight w:val="7090"/>
        </w:trPr>
        <w:tc>
          <w:tcPr>
            <w:tcW w:w="10485" w:type="dxa"/>
            <w:gridSpan w:val="3"/>
            <w:shd w:val="clear" w:color="auto" w:fill="FFFFFF" w:themeFill="background1"/>
          </w:tcPr>
          <w:p w14:paraId="35833930" w14:textId="77777777" w:rsidR="00B16E67" w:rsidRPr="001117E4" w:rsidRDefault="00B16E67" w:rsidP="00D40EC5">
            <w:pPr>
              <w:autoSpaceDN w:val="0"/>
              <w:spacing w:before="60" w:after="60" w:line="288" w:lineRule="auto"/>
              <w:textAlignment w:val="baseline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 xml:space="preserve">A projekt elején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ötletbörzét tartunk és </w:t>
            </w:r>
            <w:r w:rsidR="00582FE1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TKM-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táblázatot töltünk ki a növények fejlődéséről.</w:t>
            </w:r>
          </w:p>
          <w:p w14:paraId="0635C59A" w14:textId="226B9520" w:rsidR="00B16E67" w:rsidRPr="001117E4" w:rsidRDefault="00B16E67" w:rsidP="00D40EC5">
            <w:pPr>
              <w:autoSpaceDN w:val="0"/>
              <w:spacing w:before="60" w:after="60" w:line="288" w:lineRule="auto"/>
              <w:textAlignment w:val="baseline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Az ötletbörzére a </w:t>
            </w:r>
            <w:proofErr w:type="spellStart"/>
            <w:r w:rsidR="00314B5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L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inoit</w:t>
            </w:r>
            <w:proofErr w:type="spellEnd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="00314B5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alkalmazást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használjuk. </w:t>
            </w:r>
            <w:r w:rsidR="00314B5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Például </w:t>
            </w:r>
            <w:hyperlink r:id="rId11" w:history="1">
              <w:r w:rsidR="00C5341C" w:rsidRPr="001117E4">
                <w:rPr>
                  <w:rStyle w:val="Hiperhivatkozs"/>
                  <w:rFonts w:ascii="Century Gothic" w:hAnsi="Century Gothic"/>
                  <w:sz w:val="22"/>
                  <w:szCs w:val="22"/>
                  <w:lang w:val="hu-HU"/>
                </w:rPr>
                <w:t>http://linoit.com/users/fodora1/canvases/Hov%C3%A1%20fut%20a%20fut%C3%B3bab%3F</w:t>
              </w:r>
            </w:hyperlink>
          </w:p>
          <w:p w14:paraId="57EA4C48" w14:textId="77777777" w:rsidR="00BC7CB7" w:rsidRPr="001117E4" w:rsidRDefault="005865AD" w:rsidP="00D40EC5">
            <w:pPr>
              <w:autoSpaceDN w:val="0"/>
              <w:spacing w:before="60" w:after="60" w:line="288" w:lineRule="auto"/>
              <w:textAlignment w:val="baseline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noProof/>
                <w:color w:val="000000"/>
                <w:sz w:val="22"/>
                <w:szCs w:val="22"/>
                <w:lang w:val="hu-HU" w:eastAsia="hu-HU"/>
              </w:rPr>
              <w:drawing>
                <wp:inline distT="0" distB="0" distL="0" distR="0" wp14:anchorId="0BF65218" wp14:editId="03B80FE8">
                  <wp:extent cx="4237450" cy="1992351"/>
                  <wp:effectExtent l="19050" t="0" r="0" b="0"/>
                  <wp:docPr id="14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t="3937" b="3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3420" cy="1995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7D4DDB" w14:textId="77777777" w:rsidR="00C5341C" w:rsidRPr="001117E4" w:rsidRDefault="00C5341C" w:rsidP="00D40EC5">
            <w:pPr>
              <w:autoSpaceDN w:val="0"/>
              <w:spacing w:before="60" w:after="60" w:line="288" w:lineRule="auto"/>
              <w:textAlignment w:val="baseline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2C20B363" w14:textId="5D882963" w:rsidR="00C5341C" w:rsidRPr="007E7FCF" w:rsidRDefault="00B16E67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projektre </w:t>
            </w:r>
            <w:r w:rsidR="0050148C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Team</w:t>
            </w:r>
            <w:r w:rsidR="0019709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proofErr w:type="spellStart"/>
            <w:r w:rsidR="0019709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Maker</w:t>
            </w:r>
            <w:proofErr w:type="spellEnd"/>
            <w:r w:rsidR="0050148C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="00582FE1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(</w:t>
            </w:r>
            <w:hyperlink r:id="rId13" w:history="1">
              <w:r w:rsidR="007E7FCF" w:rsidRPr="00483AB6">
                <w:rPr>
                  <w:rStyle w:val="Hiperhivatkozs"/>
                  <w:rFonts w:ascii="Century Gothic" w:hAnsi="Century Gothic"/>
                  <w:sz w:val="22"/>
                  <w:szCs w:val="22"/>
                  <w:lang w:val="hu-HU"/>
                </w:rPr>
                <w:t>http://chir.ag/projects/team-maker</w:t>
              </w:r>
              <w:r w:rsidR="007E7FCF" w:rsidRPr="00483AB6">
                <w:rPr>
                  <w:rStyle w:val="Hiperhivatkozs"/>
                  <w:rFonts w:ascii="Century Gothic" w:hAnsi="Century Gothic"/>
                  <w:sz w:val="22"/>
                  <w:szCs w:val="22"/>
                  <w:lang w:val="hu-HU"/>
                </w:rPr>
                <w:t>/</w:t>
              </w:r>
            </w:hyperlink>
            <w:r w:rsidR="007E7FCF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) </w:t>
            </w:r>
            <w:r w:rsidR="00582FE1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alkalmazás </w:t>
            </w:r>
            <w:r w:rsidR="00374D62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segítségével </w:t>
            </w:r>
            <w:r w:rsidR="006C77F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spontán módon </w:t>
            </w:r>
            <w:r w:rsidR="00374D62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alakulhatna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k</w:t>
            </w:r>
            <w:r w:rsidR="00374D62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-4 fős csoportok.</w:t>
            </w:r>
            <w:r w:rsidR="00582FE1" w:rsidRPr="001117E4" w:rsidDel="00582FE1">
              <w:rPr>
                <w:rFonts w:ascii="Century Gothic" w:hAnsi="Century Gothic"/>
                <w:sz w:val="22"/>
                <w:szCs w:val="22"/>
              </w:rPr>
              <w:t xml:space="preserve"> </w:t>
            </w:r>
          </w:p>
          <w:p w14:paraId="7D8E94DC" w14:textId="359FBBD0" w:rsidR="009D14DA" w:rsidRPr="001117E4" w:rsidRDefault="00101690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>
              <w:rPr>
                <w:noProof/>
              </w:rPr>
              <w:drawing>
                <wp:inline distT="0" distB="0" distL="0" distR="0" wp14:anchorId="4BF4F7B3" wp14:editId="38DB0F9B">
                  <wp:extent cx="5422900" cy="2598176"/>
                  <wp:effectExtent l="0" t="0" r="6350" b="0"/>
                  <wp:docPr id="1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t="8829" b="5991"/>
                          <a:stretch/>
                        </pic:blipFill>
                        <pic:spPr bwMode="auto">
                          <a:xfrm>
                            <a:off x="0" y="0"/>
                            <a:ext cx="5435563" cy="2604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F1A917" w14:textId="77777777" w:rsidR="00BC7CB7" w:rsidRPr="001117E4" w:rsidRDefault="00BC7CB7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0EF0CA39" w14:textId="77777777" w:rsidR="00B16E67" w:rsidRPr="001117E4" w:rsidRDefault="0050148C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</w:t>
            </w:r>
            <w:r w:rsidR="00C5341C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csoporttagok hangüzeneteket is hagyhatnak egymásnak.</w:t>
            </w:r>
          </w:p>
          <w:p w14:paraId="468AB1A4" w14:textId="71B4283F" w:rsidR="009F6774" w:rsidRPr="001117E4" w:rsidRDefault="009F6774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A csoporto</w:t>
            </w:r>
            <w:r w:rsidR="002F53E4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k az elvégzendő feladatokat </w:t>
            </w:r>
            <w:r w:rsidR="001778C7" w:rsidRPr="001117E4">
              <w:rPr>
                <w:rFonts w:ascii="Century Gothic" w:hAnsi="Century Gothic"/>
                <w:sz w:val="22"/>
                <w:szCs w:val="22"/>
                <w:lang w:val="hu-HU"/>
              </w:rPr>
              <w:t>az Ex</w:t>
            </w:r>
            <w:r w:rsidR="001E090D" w:rsidRPr="001117E4">
              <w:rPr>
                <w:rFonts w:ascii="Century Gothic" w:hAnsi="Century Gothic"/>
                <w:sz w:val="22"/>
                <w:szCs w:val="22"/>
                <w:lang w:val="hu-HU"/>
              </w:rPr>
              <w:t>c</w:t>
            </w:r>
            <w:r w:rsidR="001778C7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el táblázatban </w:t>
            </w:r>
            <w:r w:rsidR="002F53E4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lépésekre bontva kapják meg, 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amivel nyomon követhetik,</w:t>
            </w:r>
            <w:r w:rsidR="0050148C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hogy minden feladatot elvégeztek-e.</w:t>
            </w:r>
          </w:p>
          <w:p w14:paraId="51CDBE9D" w14:textId="77777777" w:rsidR="00BC7CB7" w:rsidRPr="001117E4" w:rsidRDefault="00BC7CB7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5D16654D" w14:textId="2778E922" w:rsidR="00B16E67" w:rsidRPr="001117E4" w:rsidRDefault="00B16E67" w:rsidP="00D40EC5">
            <w:pPr>
              <w:autoSpaceDN w:val="0"/>
              <w:spacing w:before="60" w:after="60" w:line="288" w:lineRule="auto"/>
              <w:textAlignment w:val="baseline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diákok anyagokat és eszközöket gyűjtenek a feladatho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z, ennek listája is az Ex</w:t>
            </w:r>
            <w:r w:rsidR="001E090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c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el táblázatban található.</w:t>
            </w:r>
            <w:r w:rsidR="009F6774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</w:p>
          <w:p w14:paraId="3F3913C3" w14:textId="14449EC1" w:rsidR="00B16E67" w:rsidRPr="001117E4" w:rsidRDefault="00B16E67" w:rsidP="00D40EC5">
            <w:pPr>
              <w:widowControl w:val="0"/>
              <w:spacing w:line="288" w:lineRule="auto"/>
              <w:rPr>
                <w:rFonts w:ascii="Century Gothic" w:hAnsi="Century Gothic"/>
                <w:b/>
                <w:color w:val="000000"/>
                <w:sz w:val="22"/>
                <w:szCs w:val="22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gyerekek közösen elindítják a kísérletet, és beosztják egymás között a további teendőket</w:t>
            </w:r>
            <w:r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.</w:t>
            </w:r>
            <w:r w:rsidR="001778C7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 xml:space="preserve"> Mivel a bab csírázása legalább egy hétig tart, érdemes a </w:t>
            </w:r>
            <w:r w:rsidR="001E090D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 xml:space="preserve">kísérletet </w:t>
            </w:r>
            <w:r w:rsidR="001778C7"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>a DTH előtt egy héttel elindítani.</w:t>
            </w:r>
          </w:p>
          <w:p w14:paraId="0BB8030C" w14:textId="77777777" w:rsidR="001778C7" w:rsidRPr="001117E4" w:rsidRDefault="004903A6" w:rsidP="00D40EC5">
            <w:pPr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A csíráztatás során minden csoportnak </w:t>
            </w:r>
            <w:r w:rsidR="00E335C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más a 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feladat</w:t>
            </w:r>
            <w:r w:rsidR="001778C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a. </w:t>
            </w:r>
          </w:p>
          <w:p w14:paraId="2D59A9B8" w14:textId="77777777" w:rsidR="00B80583" w:rsidRPr="001117E4" w:rsidRDefault="00B80583" w:rsidP="00D40EC5">
            <w:pPr>
              <w:spacing w:line="288" w:lineRule="auto"/>
              <w:rPr>
                <w:rFonts w:ascii="Century Gothic" w:hAnsi="Century Gothic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Ha több osztály vesz részt a projektben, akkor érdemes az azonos feladatot kapott csoportoknak időről időre szakértői csoportokban összeülni, és egyeztetni a feladatról.</w:t>
            </w:r>
          </w:p>
          <w:p w14:paraId="63D0C0D2" w14:textId="278B1972" w:rsidR="00B80583" w:rsidRPr="001117E4" w:rsidRDefault="00B80583" w:rsidP="00D40EC5">
            <w:pPr>
              <w:spacing w:line="288" w:lineRule="auto"/>
              <w:rPr>
                <w:rFonts w:ascii="Century Gothic" w:hAnsi="Century Gothic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Tűzbabot válasszunk, mert annak szép piros virága van, és gyorsan nő, látványos.</w:t>
            </w:r>
          </w:p>
          <w:p w14:paraId="504550E0" w14:textId="5AF290C2" w:rsidR="001778C7" w:rsidRPr="001117E4" w:rsidRDefault="004903A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 csoportok nap</w:t>
            </w:r>
            <w:r w:rsidR="00582FE1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,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mint nap gondozzák a növényt</w:t>
            </w:r>
            <w:r w:rsidR="00582FE1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és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a fejlődését dokumentálják is.</w:t>
            </w:r>
            <w:r w:rsidR="001E090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Megfigyelik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babok fejlődését</w:t>
            </w:r>
            <w:r w:rsidR="00582FE1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és a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datoka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 g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yűjtenek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és a táblázat megfelelő oldalára lejegyzik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. </w:t>
            </w:r>
          </w:p>
          <w:p w14:paraId="0E3C8E66" w14:textId="77777777" w:rsidR="00D9353A" w:rsidRPr="001117E4" w:rsidRDefault="00582FE1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tanulók </w:t>
            </w:r>
            <w:r w:rsidR="004903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okostelefon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segítségével pl. </w:t>
            </w:r>
            <w:r w:rsidR="004903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</w:t>
            </w:r>
            <w:proofErr w:type="spellStart"/>
            <w:r w:rsidR="004903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Camweather</w:t>
            </w:r>
            <w:proofErr w:type="spellEnd"/>
            <w:r w:rsidR="004903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="004903A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alkalmazással fényképet készítenek</w:t>
            </w:r>
            <w:r w:rsidR="00D05F49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a fejlődő növényről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, amelyen egyúttal a dátum és a hely mellett az aktuális hőmérséklet is szerepelni fog.</w:t>
            </w:r>
            <w:r w:rsidR="004903A6"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 </w:t>
            </w:r>
          </w:p>
          <w:p w14:paraId="442F9D8C" w14:textId="77777777" w:rsidR="00AE60AF" w:rsidRPr="001117E4" w:rsidRDefault="005865AD" w:rsidP="00D40EC5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noProof/>
                <w:sz w:val="22"/>
                <w:szCs w:val="22"/>
                <w:lang w:val="hu-HU" w:eastAsia="hu-HU"/>
              </w:rPr>
              <w:drawing>
                <wp:inline distT="0" distB="0" distL="0" distR="0" wp14:anchorId="4848698B" wp14:editId="1D05E086">
                  <wp:extent cx="4618401" cy="2291871"/>
                  <wp:effectExtent l="19050" t="0" r="0" b="0"/>
                  <wp:docPr id="16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t="7382" b="3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401" cy="2291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BCA11" w14:textId="77777777" w:rsidR="00BC7CB7" w:rsidRPr="001117E4" w:rsidRDefault="00BC7CB7" w:rsidP="00D40EC5">
            <w:pPr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</w:p>
          <w:p w14:paraId="127B52F9" w14:textId="08F12F46" w:rsidR="00B0178D" w:rsidRPr="001117E4" w:rsidRDefault="004903A6" w:rsidP="001117E4">
            <w:pPr>
              <w:spacing w:line="288" w:lineRule="auto"/>
              <w:rPr>
                <w:rFonts w:ascii="Century Gothic" w:hAnsi="Century Gothic" w:cs="Arial"/>
                <w:sz w:val="22"/>
                <w:szCs w:val="22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Az elkészült képekből </w:t>
            </w:r>
            <w:proofErr w:type="spellStart"/>
            <w:r w:rsidR="00660A21" w:rsidRPr="001117E4">
              <w:rPr>
                <w:rFonts w:ascii="Century Gothic" w:hAnsi="Century Gothic" w:cs="Arial"/>
                <w:b/>
                <w:color w:val="222222"/>
                <w:sz w:val="22"/>
                <w:szCs w:val="22"/>
                <w:lang w:val="hu-HU"/>
              </w:rPr>
              <w:t>Photopeach</w:t>
            </w:r>
            <w:proofErr w:type="spellEnd"/>
            <w:r w:rsidR="00582FE1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</w:t>
            </w:r>
            <w:r w:rsidR="008F55A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(</w:t>
            </w:r>
            <w:hyperlink r:id="rId16" w:history="1">
              <w:r w:rsidR="008F55A6" w:rsidRPr="001117E4">
                <w:rPr>
                  <w:rStyle w:val="Hiperhivatkozs"/>
                  <w:rFonts w:ascii="Century Gothic" w:hAnsi="Century Gothic" w:cs="Arial"/>
                  <w:sz w:val="22"/>
                  <w:szCs w:val="22"/>
                  <w:lang w:val="hu-HU"/>
                </w:rPr>
                <w:t>http://photopeach.com/home</w:t>
              </w:r>
            </w:hyperlink>
            <w:r w:rsidR="008F55A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) 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alkalmazással filmet is készíthetnek</w:t>
            </w:r>
            <w:r w:rsid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bCs/>
                <w:sz w:val="22"/>
                <w:szCs w:val="22"/>
              </w:rPr>
              <w:t>zenei</w:t>
            </w:r>
            <w:proofErr w:type="spellEnd"/>
            <w:r w:rsidR="00B0178D" w:rsidRPr="001117E4">
              <w:rPr>
                <w:rFonts w:ascii="Century Gothic" w:hAnsi="Century Gothic" w:cs="Arial"/>
                <w:bCs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bCs/>
                <w:sz w:val="22"/>
                <w:szCs w:val="22"/>
              </w:rPr>
              <w:t>aláfestéssel</w:t>
            </w:r>
            <w:proofErr w:type="spellEnd"/>
            <w:r w:rsidR="00B0178D" w:rsidRPr="001117E4">
              <w:rPr>
                <w:rFonts w:ascii="Century Gothic" w:hAnsi="Century Gothic" w:cs="Arial"/>
                <w:bCs/>
                <w:sz w:val="22"/>
                <w:szCs w:val="22"/>
              </w:rPr>
              <w:t xml:space="preserve">. </w:t>
            </w:r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Az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ingyenes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verzió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30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fénykép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felhasználását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engedélyezi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egyetlen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 xml:space="preserve"> </w:t>
            </w:r>
            <w:proofErr w:type="spellStart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videóban</w:t>
            </w:r>
            <w:proofErr w:type="spellEnd"/>
            <w:r w:rsidR="00B0178D" w:rsidRPr="001117E4">
              <w:rPr>
                <w:rFonts w:ascii="Century Gothic" w:hAnsi="Century Gothic" w:cs="Arial"/>
                <w:sz w:val="22"/>
                <w:szCs w:val="22"/>
              </w:rPr>
              <w:t>.</w:t>
            </w:r>
          </w:p>
          <w:p w14:paraId="29192E3C" w14:textId="3C3D7BBF" w:rsidR="00B0178D" w:rsidRPr="001117E4" w:rsidRDefault="00B0178D" w:rsidP="00D40EC5">
            <w:pPr>
              <w:pStyle w:val="NormlWeb"/>
              <w:shd w:val="clear" w:color="auto" w:fill="FFFFFF"/>
              <w:spacing w:before="0" w:beforeAutospacing="0" w:after="360" w:afterAutospacing="0" w:line="288" w:lineRule="auto"/>
              <w:textAlignment w:val="baseline"/>
              <w:rPr>
                <w:rFonts w:ascii="Century Gothic" w:hAnsi="Century Gothic" w:cs="Arial"/>
                <w:color w:val="0C3352"/>
                <w:sz w:val="22"/>
                <w:szCs w:val="22"/>
              </w:rPr>
            </w:pPr>
            <w:r w:rsidRPr="001117E4">
              <w:rPr>
                <w:rFonts w:ascii="Century Gothic" w:hAnsi="Century Gothic" w:cs="Arial"/>
                <w:sz w:val="22"/>
                <w:szCs w:val="22"/>
              </w:rPr>
              <w:t xml:space="preserve">Pontos használatáról itt olvashatunk: </w:t>
            </w:r>
            <w:hyperlink r:id="rId17" w:history="1">
              <w:r w:rsidRPr="001117E4">
                <w:rPr>
                  <w:rStyle w:val="Hiperhivatkozs"/>
                  <w:rFonts w:ascii="Century Gothic" w:hAnsi="Century Gothic" w:cs="Arial"/>
                  <w:sz w:val="22"/>
                  <w:szCs w:val="22"/>
                </w:rPr>
                <w:t>http://kozosseg.sulinet.hu/hu/group/kontextus/blog/post/video-kvizzel-fenykepekbol-ezt-tudja-a-photopeach</w:t>
              </w:r>
            </w:hyperlink>
          </w:p>
          <w:p w14:paraId="66C74F03" w14:textId="77777777" w:rsidR="006D73EA" w:rsidRPr="001117E4" w:rsidRDefault="004903A6" w:rsidP="00D40EC5">
            <w:pPr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Másik ajánlott alkalmazás a </w:t>
            </w:r>
            <w:proofErr w:type="spellStart"/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Framelapse</w:t>
            </w:r>
            <w:proofErr w:type="spellEnd"/>
            <w:r w:rsidR="008F55A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, amely egy olyan alkalmazás mobiltelefonra vagy tabletre (Android), hogy bizonyos időközönként (a gyakoriság tetszés szerint állítható), magától </w:t>
            </w:r>
            <w:r w:rsidR="008F55A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lastRenderedPageBreak/>
              <w:t xml:space="preserve">készít egy fotót az eszköz, a végén pedig összerakja filmmé. Íme egy példa: </w:t>
            </w:r>
            <w:hyperlink r:id="rId18" w:tgtFrame="_blank" w:history="1">
              <w:r w:rsidR="008F55A6" w:rsidRPr="001117E4">
                <w:rPr>
                  <w:rStyle w:val="Hiperhivatkozs"/>
                  <w:rFonts w:ascii="Century Gothic" w:hAnsi="Century Gothic" w:cs="Arial"/>
                  <w:color w:val="1155CC"/>
                  <w:sz w:val="22"/>
                  <w:szCs w:val="22"/>
                  <w:lang w:val="hu-HU"/>
                </w:rPr>
                <w:t>https://www.youtube.com/watch?v=pBEpjppXEl4</w:t>
              </w:r>
            </w:hyperlink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</w:p>
          <w:p w14:paraId="072F10F1" w14:textId="77777777" w:rsidR="001E5E35" w:rsidRPr="001117E4" w:rsidRDefault="005865AD" w:rsidP="00D40EC5">
            <w:pPr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noProof/>
                <w:color w:val="222222"/>
                <w:sz w:val="22"/>
                <w:szCs w:val="22"/>
                <w:lang w:val="hu-HU" w:eastAsia="hu-HU"/>
              </w:rPr>
              <w:drawing>
                <wp:inline distT="0" distB="0" distL="0" distR="0" wp14:anchorId="70BEAFF7" wp14:editId="5E7182DA">
                  <wp:extent cx="4417851" cy="3226419"/>
                  <wp:effectExtent l="19050" t="0" r="1749" b="0"/>
                  <wp:docPr id="2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t="7382" r="34032" b="49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851" cy="3226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A9A1C7" w14:textId="77777777" w:rsidR="001E5E35" w:rsidRPr="001117E4" w:rsidRDefault="001E5E35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0DB019ED" w14:textId="20DF2CED" w:rsidR="006A3C1A" w:rsidRPr="001117E4" w:rsidRDefault="004903A6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növény fejlődéséről rajzokat is, folyamatábrát is 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készít</w:t>
            </w:r>
            <w:r w:rsidR="00E335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het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nek a tanulók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, 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amelyeket beszkennelve vagy </w:t>
            </w:r>
            <w:proofErr w:type="spellStart"/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fotózva</w:t>
            </w:r>
            <w:proofErr w:type="spellEnd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, 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beilleszthetik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fejlődési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napló</w:t>
            </w:r>
            <w:r w:rsidR="00E335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utolsó lapjá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ba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. Ebből akár </w:t>
            </w:r>
            <w:proofErr w:type="spellStart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prezi</w:t>
            </w:r>
            <w:proofErr w:type="spellEnd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is 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összeállítható, ha a tanulók nyitottak arra, hogy megtanulják az alkalmazás használatát.</w:t>
            </w:r>
          </w:p>
          <w:p w14:paraId="37DF4947" w14:textId="2CCB3C6B" w:rsidR="00AE60AF" w:rsidRPr="001117E4" w:rsidRDefault="00595740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hyperlink r:id="rId20" w:history="1">
              <w:r w:rsidR="004903A6" w:rsidRPr="001117E4">
                <w:rPr>
                  <w:rStyle w:val="Hiperhivatkozs"/>
                  <w:rFonts w:ascii="Century Gothic" w:hAnsi="Century Gothic"/>
                  <w:sz w:val="22"/>
                  <w:szCs w:val="22"/>
                  <w:lang w:val="hu-HU"/>
                </w:rPr>
                <w:t>http://www.prezimagyarul.hu/</w:t>
              </w:r>
            </w:hyperlink>
          </w:p>
          <w:p w14:paraId="0C0AFAC5" w14:textId="77777777" w:rsidR="001E5E35" w:rsidRPr="001117E4" w:rsidRDefault="001E5E35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4A9FED03" w14:textId="77777777" w:rsidR="00876E54" w:rsidRDefault="00876E54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74546EEB" w14:textId="77777777" w:rsidR="00876E54" w:rsidRDefault="00876E54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66301D9D" w14:textId="77777777" w:rsidR="00876E54" w:rsidRDefault="00876E54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</w:p>
          <w:p w14:paraId="1C43001B" w14:textId="0BD990D1" w:rsidR="00B16E67" w:rsidRPr="001117E4" w:rsidRDefault="001778C7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megfigyeléseiket rögzítik, a fejlődési naplóba rendezik</w:t>
            </w:r>
          </w:p>
          <w:p w14:paraId="15ABF37A" w14:textId="77777777" w:rsidR="00037BF5" w:rsidRPr="001117E4" w:rsidRDefault="00C81F84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noProof/>
                <w:color w:val="000000"/>
                <w:sz w:val="22"/>
                <w:szCs w:val="22"/>
                <w:lang w:val="hu-HU" w:eastAsia="hu-HU"/>
              </w:rPr>
              <w:lastRenderedPageBreak/>
              <w:drawing>
                <wp:inline distT="0" distB="0" distL="0" distR="0" wp14:anchorId="01AF59D2" wp14:editId="3F158A22">
                  <wp:extent cx="4311804" cy="3037010"/>
                  <wp:effectExtent l="19050" t="0" r="0" b="0"/>
                  <wp:docPr id="9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9607" cy="3042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84D37" w14:textId="77777777" w:rsidR="006A3C1A" w:rsidRPr="001117E4" w:rsidRDefault="004903A6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Az alkalmazás a kitöltött táblázatokból vonal</w:t>
            </w:r>
            <w:r w:rsidR="008F55A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-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és oszlopdiagramokat generál.</w:t>
            </w:r>
          </w:p>
          <w:p w14:paraId="53A6EBCE" w14:textId="77777777" w:rsidR="00D9353A" w:rsidRPr="001117E4" w:rsidRDefault="004903A6" w:rsidP="00B74AC9">
            <w:pPr>
              <w:spacing w:line="288" w:lineRule="auto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A projektben használt sokfajta eszköz összegyűjtésére a </w:t>
            </w:r>
            <w:proofErr w:type="spellStart"/>
            <w:r w:rsidRPr="001117E4">
              <w:rPr>
                <w:rFonts w:ascii="Century Gothic" w:hAnsi="Century Gothic"/>
                <w:i/>
                <w:sz w:val="22"/>
                <w:szCs w:val="22"/>
                <w:lang w:val="hu-HU"/>
              </w:rPr>
              <w:t>Symbaloo</w:t>
            </w:r>
            <w:proofErr w:type="spellEnd"/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-t használjuk, ahol csempékbe tudjuk rendezni az elvégzendő feladatok linkjeit és frissíthetjük is azokat, így egyetlen webcímet kell csak a diákoknak megjegyezni, ahol mindent megtalálnak egy helyen.</w:t>
            </w:r>
          </w:p>
          <w:p w14:paraId="45B119D9" w14:textId="77777777" w:rsidR="00D9353A" w:rsidRPr="001117E4" w:rsidRDefault="004903A6" w:rsidP="00D40EC5">
            <w:pPr>
              <w:spacing w:line="288" w:lineRule="auto"/>
              <w:jc w:val="both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 xml:space="preserve">pl. </w:t>
            </w:r>
            <w:hyperlink r:id="rId22" w:history="1">
              <w:r w:rsidRPr="001117E4">
                <w:rPr>
                  <w:rStyle w:val="Hiperhivatkozs"/>
                  <w:rFonts w:ascii="Century Gothic" w:hAnsi="Century Gothic"/>
                  <w:sz w:val="22"/>
                  <w:szCs w:val="22"/>
                  <w:lang w:val="hu-HU"/>
                </w:rPr>
                <w:t>https://www.symbaloo.com/home/mix/13eOcK1fiV</w:t>
              </w:r>
            </w:hyperlink>
            <w:r w:rsidR="00AE60AF" w:rsidRPr="001117E4">
              <w:rPr>
                <w:rFonts w:ascii="Century Gothic" w:hAnsi="Century Gothic"/>
                <w:noProof/>
                <w:sz w:val="22"/>
                <w:szCs w:val="22"/>
                <w:lang w:val="hu-HU" w:eastAsia="hu-HU"/>
              </w:rPr>
              <w:drawing>
                <wp:inline distT="0" distB="0" distL="0" distR="0" wp14:anchorId="386100B6" wp14:editId="6DF610F8">
                  <wp:extent cx="4576354" cy="2307425"/>
                  <wp:effectExtent l="0" t="0" r="0" b="0"/>
                  <wp:docPr id="25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90" b="3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930" cy="231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33921" w14:textId="77777777" w:rsidR="00B16E67" w:rsidRPr="001117E4" w:rsidRDefault="004903A6" w:rsidP="00D40EC5">
            <w:pPr>
              <w:spacing w:line="288" w:lineRule="auto"/>
              <w:jc w:val="both"/>
              <w:rPr>
                <w:rFonts w:ascii="Century Gothic" w:hAnsi="Century Gothic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A témával kapcsolatban a tantárgyi koncentrációt kihasználva kiegészítő feladatokat javasolu</w:t>
            </w:r>
            <w:r w:rsidR="00233CB9" w:rsidRPr="001117E4">
              <w:rPr>
                <w:rFonts w:ascii="Century Gothic" w:hAnsi="Century Gothic"/>
                <w:sz w:val="22"/>
                <w:szCs w:val="22"/>
                <w:lang w:val="hu-HU"/>
              </w:rPr>
              <w:t>n</w:t>
            </w: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k:</w:t>
            </w:r>
          </w:p>
          <w:p w14:paraId="036392AA" w14:textId="77777777" w:rsidR="00006625" w:rsidRPr="001117E4" w:rsidRDefault="00233CB9" w:rsidP="00D40EC5">
            <w:pPr>
              <w:spacing w:line="288" w:lineRule="auto"/>
              <w:rPr>
                <w:rFonts w:ascii="Century Gothic" w:hAnsi="Century Gothic" w:cs="Arial"/>
                <w:b/>
                <w:color w:val="222222"/>
                <w:sz w:val="22"/>
                <w:szCs w:val="22"/>
              </w:rPr>
            </w:pPr>
            <w:r w:rsidRPr="001117E4">
              <w:rPr>
                <w:rFonts w:ascii="Century Gothic" w:hAnsi="Century Gothic"/>
                <w:sz w:val="22"/>
                <w:szCs w:val="22"/>
                <w:lang w:val="hu-HU"/>
              </w:rPr>
              <w:t>lásd melléklet</w:t>
            </w:r>
          </w:p>
          <w:p w14:paraId="1DFE37FC" w14:textId="77777777" w:rsidR="00B16E67" w:rsidRPr="001117E4" w:rsidRDefault="00B16E67" w:rsidP="00D40EC5">
            <w:pPr>
              <w:shd w:val="clear" w:color="auto" w:fill="FFFFFF"/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</w:rPr>
            </w:pPr>
          </w:p>
          <w:p w14:paraId="3CB6892D" w14:textId="3B02025B" w:rsidR="00B16E67" w:rsidRPr="001117E4" w:rsidRDefault="000C4CD8" w:rsidP="00D40EC5">
            <w:pPr>
              <w:shd w:val="clear" w:color="auto" w:fill="FFFFFF"/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 kiegészítő felad</w:t>
            </w:r>
            <w:r w:rsidR="00BC7CB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atok kivitelezéséhez a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</w:t>
            </w:r>
            <w:proofErr w:type="spellStart"/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Powerpoint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tal</w:t>
            </w:r>
            <w:proofErr w:type="spellEnd"/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együtt használható Microsoft Mouse </w:t>
            </w:r>
            <w:proofErr w:type="spellStart"/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Mischief</w:t>
            </w:r>
            <w:proofErr w:type="spellEnd"/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(</w:t>
            </w:r>
            <w:hyperlink r:id="rId24" w:history="1">
              <w:r w:rsidR="00B74AC9" w:rsidRPr="0090498A">
                <w:rPr>
                  <w:rStyle w:val="Hiperhivatkozs"/>
                  <w:rFonts w:ascii="Century Gothic" w:hAnsi="Century Gothic" w:cs="Arial"/>
                  <w:sz w:val="22"/>
                  <w:szCs w:val="22"/>
                  <w:lang w:val="hu-HU"/>
                </w:rPr>
                <w:t>http://microsoft-mouse-mischief.en.softonic.com/</w:t>
              </w:r>
            </w:hyperlink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)</w:t>
            </w:r>
            <w:r w:rsidR="00321D2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alkalmazását ajánl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juk</w:t>
            </w:r>
            <w:r w:rsid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,</w:t>
            </w:r>
            <w:r w:rsidR="00321D2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am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ely</w:t>
            </w:r>
            <w:r w:rsid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i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k 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lastRenderedPageBreak/>
              <w:t xml:space="preserve">alkalmas arra, hogy több, a tanári számítógéphez kapcsolt egeret kezeljen. Ekkor a </w:t>
            </w:r>
            <w:r w:rsidR="00B16E6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táblán, különböző ikonokkal</w:t>
            </w:r>
            <w:r w:rsidR="00530A26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 jelennek meg a tanulók és </w:t>
            </w:r>
          </w:p>
          <w:p w14:paraId="41B959E4" w14:textId="696EAA5E" w:rsidR="00B16E67" w:rsidRPr="001117E4" w:rsidRDefault="00530A26" w:rsidP="00D40EC5">
            <w:pPr>
              <w:shd w:val="clear" w:color="auto" w:fill="FFFFFF"/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számolja </w:t>
            </w:r>
            <w:r w:rsidR="00B16E6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a program jó feleleteket, kiértékeli, hogy melyik </w:t>
            </w: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tanuló vagy </w:t>
            </w:r>
            <w:r w:rsidR="00B16E67"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 xml:space="preserve">csapat találta el a legtöbb pontot. </w:t>
            </w:r>
          </w:p>
          <w:p w14:paraId="7EBA51CC" w14:textId="5EECEDC5" w:rsidR="00B16E67" w:rsidRPr="001117E4" w:rsidRDefault="00B16E67" w:rsidP="00D40EC5">
            <w:pPr>
              <w:shd w:val="clear" w:color="auto" w:fill="FFFFFF"/>
              <w:spacing w:line="288" w:lineRule="auto"/>
              <w:rPr>
                <w:rFonts w:ascii="Century Gothic" w:hAnsi="Century Gothic" w:cs="Arial"/>
                <w:color w:val="222222"/>
                <w:sz w:val="22"/>
                <w:szCs w:val="22"/>
              </w:rPr>
            </w:pPr>
            <w:r w:rsidRPr="001117E4">
              <w:rPr>
                <w:rFonts w:ascii="Century Gothic" w:hAnsi="Century Gothic" w:cs="Arial"/>
                <w:color w:val="222222"/>
                <w:sz w:val="22"/>
                <w:szCs w:val="22"/>
                <w:lang w:val="hu-HU"/>
              </w:rPr>
              <w:t>Azonnali visszajelzés tanítónak, diáknak helyben az órán, akár név nélkül is.</w:t>
            </w:r>
          </w:p>
          <w:p w14:paraId="59B96473" w14:textId="77777777" w:rsidR="00B16E67" w:rsidRPr="001117E4" w:rsidRDefault="00B16E67" w:rsidP="00D40EC5">
            <w:pPr>
              <w:spacing w:after="151" w:line="288" w:lineRule="auto"/>
              <w:rPr>
                <w:rFonts w:ascii="Century Gothic" w:hAnsi="Century Gothic" w:cs="Arial"/>
                <w:b/>
                <w:bCs/>
                <w:color w:val="777777"/>
                <w:sz w:val="22"/>
                <w:szCs w:val="22"/>
                <w:shd w:val="clear" w:color="auto" w:fill="FFFFFF"/>
              </w:rPr>
            </w:pPr>
          </w:p>
          <w:p w14:paraId="384F6B6A" w14:textId="5D9E7943" w:rsidR="00B16E67" w:rsidRPr="001117E4" w:rsidRDefault="00BB534A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projekt menetében a</w:t>
            </w:r>
            <w:r w:rsidRPr="001117E4">
              <w:rPr>
                <w:rFonts w:ascii="Century Gothic" w:hAnsi="Century Gothic"/>
                <w:b/>
                <w:color w:val="000000"/>
                <w:sz w:val="22"/>
                <w:szCs w:val="22"/>
                <w:lang w:val="hu-HU"/>
              </w:rPr>
              <w:t xml:space="preserve"> </w:t>
            </w:r>
            <w:r w:rsidR="00B16E6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gyerekek 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 többi o</w:t>
            </w:r>
            <w:r w:rsidR="001778C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sztály azonos feladatot kapott 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tanulóival alkotott</w:t>
            </w:r>
            <w:r w:rsidR="00530A2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szakértői csoportokban bemutatják készülő produktumaikat, </w:t>
            </w:r>
            <w:r w:rsidR="00B16E6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összehasonlítják, és összefüggéseket keresnek.</w:t>
            </w:r>
          </w:p>
          <w:p w14:paraId="59D8A0F7" w14:textId="77777777" w:rsidR="00B16E67" w:rsidRPr="001117E4" w:rsidRDefault="00BB534A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</w:t>
            </w:r>
            <w:r w:rsidR="00B16E67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tanulók elmondják, megbeszélik elképzeléseiket a szakértőkkel, akik a szülők és tanárok köréből kerülnek ki várhatóan)</w:t>
            </w:r>
          </w:p>
          <w:p w14:paraId="66A40D4D" w14:textId="7A27ACBE" w:rsidR="00F83C3D" w:rsidRPr="001117E4" w:rsidRDefault="00B16E67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Tanulói produktum lehet a folyamat végén egy </w:t>
            </w:r>
            <w:proofErr w:type="spellStart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Photopeach</w:t>
            </w:r>
            <w:proofErr w:type="spellEnd"/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alkalmazással elkészített zenés rövidfil</w:t>
            </w:r>
            <w:r w:rsidR="00395D2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m, vagy </w:t>
            </w:r>
            <w:proofErr w:type="spellStart"/>
            <w:r w:rsidR="00395D2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prezi</w:t>
            </w:r>
            <w:proofErr w:type="spellEnd"/>
            <w:r w:rsidR="00395D2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, vagy folyamatábra, es</w:t>
            </w:r>
            <w:r w:rsidR="00AA407A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e</w:t>
            </w:r>
            <w:r w:rsidR="00395D2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tleg a táblázatok és diagramok segítségével összeállított </w:t>
            </w:r>
            <w:r w:rsidR="00530A26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prezentáció</w:t>
            </w:r>
            <w:r w:rsidR="00395D2D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.</w:t>
            </w:r>
          </w:p>
          <w:p w14:paraId="3E9F408E" w14:textId="5C59F031" w:rsidR="00FB2FA8" w:rsidRPr="001117E4" w:rsidRDefault="00530A26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Célszerű a projekt 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végső produktum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át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az egész közösség előtt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bemutatni</w:t>
            </w:r>
            <w:r w:rsidR="00FB2FA8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.</w:t>
            </w:r>
          </w:p>
        </w:tc>
      </w:tr>
      <w:tr w:rsidR="00B16E67" w:rsidRPr="001117E4" w14:paraId="51D807F5" w14:textId="77777777" w:rsidTr="001117E4">
        <w:trPr>
          <w:trHeight w:val="418"/>
        </w:trPr>
        <w:tc>
          <w:tcPr>
            <w:tcW w:w="10485" w:type="dxa"/>
            <w:gridSpan w:val="3"/>
            <w:shd w:val="clear" w:color="auto" w:fill="FFFFFF" w:themeFill="background1"/>
          </w:tcPr>
          <w:p w14:paraId="0F97E926" w14:textId="00E361C5" w:rsidR="00B16E67" w:rsidRPr="006539F2" w:rsidRDefault="00B16E67" w:rsidP="006539F2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lastRenderedPageBreak/>
              <w:t>Differenciált oktatás alkalmazása</w:t>
            </w:r>
          </w:p>
        </w:tc>
      </w:tr>
      <w:tr w:rsidR="00B16E67" w:rsidRPr="001117E4" w14:paraId="56FC8B79" w14:textId="77777777" w:rsidTr="001117E4">
        <w:tc>
          <w:tcPr>
            <w:tcW w:w="288" w:type="dxa"/>
            <w:shd w:val="clear" w:color="auto" w:fill="FFFFFF" w:themeFill="background1"/>
          </w:tcPr>
          <w:p w14:paraId="67B621D6" w14:textId="77777777" w:rsidR="00B16E67" w:rsidRPr="001117E4" w:rsidRDefault="00B16E67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</w:p>
        </w:tc>
        <w:tc>
          <w:tcPr>
            <w:tcW w:w="1872" w:type="dxa"/>
            <w:shd w:val="clear" w:color="auto" w:fill="FFFFFF" w:themeFill="background1"/>
          </w:tcPr>
          <w:p w14:paraId="513CF4CB" w14:textId="77777777" w:rsidR="00B16E67" w:rsidRPr="001117E4" w:rsidRDefault="00B16E67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Sajátos nevelési igényű tanulók</w:t>
            </w:r>
          </w:p>
          <w:p w14:paraId="2A87F8B9" w14:textId="77777777" w:rsidR="00B16E67" w:rsidRPr="001117E4" w:rsidRDefault="00B16E67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</w:pPr>
          </w:p>
        </w:tc>
        <w:tc>
          <w:tcPr>
            <w:tcW w:w="8325" w:type="dxa"/>
            <w:shd w:val="clear" w:color="auto" w:fill="FFFFFF" w:themeFill="background1"/>
          </w:tcPr>
          <w:p w14:paraId="354CAAAB" w14:textId="5DEAEFC1" w:rsidR="006539F2" w:rsidRPr="006539F2" w:rsidRDefault="006539F2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Az SNI gyerekeknek egyéni időbeosztás/több idő biztosítása a feladatok</w:t>
            </w:r>
            <w:r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megismeréséhez, elkészítéséhez. </w:t>
            </w:r>
          </w:p>
          <w:p w14:paraId="053696BB" w14:textId="3247637B" w:rsidR="006539F2" w:rsidRPr="006539F2" w:rsidRDefault="006539F2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 Folyamatos ellenőrzés, szóbeli visszajelzés adása a projekt során a tevékenységek megvalósításához.</w:t>
            </w:r>
          </w:p>
          <w:p w14:paraId="71FE4128" w14:textId="19E67991" w:rsidR="006539F2" w:rsidRPr="006539F2" w:rsidRDefault="006539F2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 Mozgásában korlátozott, </w:t>
            </w:r>
            <w:proofErr w:type="spellStart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ataxiás</w:t>
            </w:r>
            <w:proofErr w:type="spellEnd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, </w:t>
            </w:r>
            <w:proofErr w:type="spellStart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gyengénlátó</w:t>
            </w:r>
            <w:proofErr w:type="spellEnd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gyermekeknek a </w:t>
            </w:r>
            <w:proofErr w:type="spellStart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finommotorika</w:t>
            </w:r>
            <w:proofErr w:type="spellEnd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és a </w:t>
            </w:r>
            <w:proofErr w:type="spellStart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tapintásos</w:t>
            </w:r>
            <w:proofErr w:type="spellEnd"/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észlelés fejlesztésére rajzórán technikai ismeretek bővítésére a szívószállal való festés megismertetése (szívószál egyik végének bevagdosása, szétnyomása, ennek mártása a festékbe, nyomhagyás a papíron).</w:t>
            </w:r>
          </w:p>
          <w:p w14:paraId="42306E19" w14:textId="39D26CD1" w:rsidR="006539F2" w:rsidRPr="001117E4" w:rsidRDefault="006539F2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 Az IKT használathoz segítség adása a tehetséges tanulóktól.</w:t>
            </w:r>
          </w:p>
        </w:tc>
      </w:tr>
      <w:tr w:rsidR="00B16E67" w:rsidRPr="001117E4" w14:paraId="7A37E9EE" w14:textId="77777777" w:rsidTr="001117E4">
        <w:tc>
          <w:tcPr>
            <w:tcW w:w="288" w:type="dxa"/>
            <w:shd w:val="clear" w:color="auto" w:fill="FFFFFF" w:themeFill="background1"/>
          </w:tcPr>
          <w:p w14:paraId="317F8B5B" w14:textId="77777777" w:rsidR="00B16E67" w:rsidRPr="001117E4" w:rsidRDefault="00B16E67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</w:p>
        </w:tc>
        <w:tc>
          <w:tcPr>
            <w:tcW w:w="1872" w:type="dxa"/>
            <w:shd w:val="clear" w:color="auto" w:fill="FFFFFF" w:themeFill="background1"/>
          </w:tcPr>
          <w:p w14:paraId="0511F934" w14:textId="5DCC8D64" w:rsidR="00B16E67" w:rsidRPr="001117E4" w:rsidRDefault="00B16E67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Tehetséges</w:t>
            </w:r>
            <w:r w:rsidR="006539F2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/</w:t>
            </w:r>
            <w:r w:rsidR="006539F2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 xml:space="preserve"> </w:t>
            </w:r>
            <w:r w:rsid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br/>
            </w: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Különleges képességű tanulók</w:t>
            </w:r>
          </w:p>
        </w:tc>
        <w:tc>
          <w:tcPr>
            <w:tcW w:w="8325" w:type="dxa"/>
            <w:shd w:val="clear" w:color="auto" w:fill="FFFFFF" w:themeFill="background1"/>
          </w:tcPr>
          <w:p w14:paraId="758C6030" w14:textId="25531A42" w:rsidR="00B74AC9" w:rsidRDefault="00B74AC9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A feladatválasztásnál ösztönözzük a tehetséges, illetve különleges képességű tanulókat, hogy képességeiknek megfelelő feladatot válasszanak.</w:t>
            </w:r>
          </w:p>
          <w:p w14:paraId="532905A9" w14:textId="77777777" w:rsidR="006539F2" w:rsidRPr="006539F2" w:rsidRDefault="006539F2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lastRenderedPageBreak/>
              <w:t xml:space="preserve"> A projekt összefoglalása, bemutatása saját készítésű képek és prezentáció </w:t>
            </w:r>
          </w:p>
          <w:p w14:paraId="70C49E43" w14:textId="77777777" w:rsidR="006539F2" w:rsidRPr="006539F2" w:rsidRDefault="006539F2" w:rsidP="006539F2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segítségével.</w:t>
            </w:r>
          </w:p>
          <w:p w14:paraId="1ED55C05" w14:textId="00232388" w:rsidR="00B16E67" w:rsidRPr="00B74AC9" w:rsidRDefault="006539F2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6539F2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 Találjanak ki lehetőségeket, módszereket, eljárásokat arra, hogyan lehetne segíteni a növények fejlődését, keressenek erre információkat az interneten.</w:t>
            </w:r>
            <w:r w:rsidR="00B74AC9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</w:p>
        </w:tc>
      </w:tr>
    </w:tbl>
    <w:p w14:paraId="4E163F8E" w14:textId="73B00640" w:rsidR="00876E54" w:rsidRDefault="00876E54" w:rsidP="00D40EC5">
      <w:pPr>
        <w:spacing w:line="288" w:lineRule="auto"/>
        <w:rPr>
          <w:rFonts w:ascii="Calibri" w:hAnsi="Calibri"/>
          <w:sz w:val="20"/>
          <w:szCs w:val="20"/>
          <w:lang w:val="hu-HU"/>
        </w:rPr>
      </w:pPr>
    </w:p>
    <w:p w14:paraId="76841DC2" w14:textId="77777777" w:rsidR="00876E54" w:rsidRDefault="00876E54">
      <w:pPr>
        <w:rPr>
          <w:rFonts w:ascii="Calibri" w:hAnsi="Calibri"/>
          <w:sz w:val="20"/>
          <w:szCs w:val="20"/>
          <w:lang w:val="hu-HU"/>
        </w:rPr>
      </w:pPr>
      <w:r>
        <w:rPr>
          <w:rFonts w:ascii="Calibri" w:hAnsi="Calibri"/>
          <w:sz w:val="20"/>
          <w:szCs w:val="20"/>
          <w:lang w:val="hu-HU"/>
        </w:rPr>
        <w:br w:type="page"/>
      </w:r>
    </w:p>
    <w:p w14:paraId="0AF01011" w14:textId="77777777" w:rsidR="006D2623" w:rsidRPr="004F0FF6" w:rsidRDefault="006D2623" w:rsidP="00D40EC5">
      <w:pPr>
        <w:spacing w:line="288" w:lineRule="auto"/>
        <w:rPr>
          <w:rFonts w:ascii="Calibri" w:hAnsi="Calibri"/>
          <w:sz w:val="20"/>
          <w:szCs w:val="20"/>
          <w:lang w:val="hu-HU"/>
        </w:rPr>
      </w:pPr>
    </w:p>
    <w:p w14:paraId="4690FA3C" w14:textId="77777777" w:rsidR="006D2623" w:rsidRPr="001117E4" w:rsidRDefault="00D9242F" w:rsidP="001117E4">
      <w:pPr>
        <w:spacing w:before="60" w:line="288" w:lineRule="auto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</w:pPr>
      <w:r w:rsidRPr="001117E4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val="hu-HU" w:eastAsia="hu-HU"/>
        </w:rPr>
        <w:t>A projekt részletei</w:t>
      </w:r>
    </w:p>
    <w:tbl>
      <w:tblPr>
        <w:tblW w:w="10485" w:type="dxa"/>
        <w:tblBorders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10485"/>
      </w:tblGrid>
      <w:tr w:rsidR="004E39F6" w:rsidRPr="001117E4" w14:paraId="26E03E54" w14:textId="77777777" w:rsidTr="001117E4">
        <w:tc>
          <w:tcPr>
            <w:tcW w:w="10485" w:type="dxa"/>
            <w:shd w:val="clear" w:color="auto" w:fill="FFFFFF" w:themeFill="background1"/>
          </w:tcPr>
          <w:p w14:paraId="42DCACDC" w14:textId="77777777" w:rsidR="004E39F6" w:rsidRPr="001117E4" w:rsidRDefault="004E39F6" w:rsidP="00D40EC5">
            <w:pPr>
              <w:spacing w:line="288" w:lineRule="auto"/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 w:bidi="he-IL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Szükséges készségek</w:t>
            </w:r>
          </w:p>
        </w:tc>
      </w:tr>
      <w:tr w:rsidR="004E39F6" w:rsidRPr="001117E4" w14:paraId="0C2E5C82" w14:textId="77777777" w:rsidTr="001117E4">
        <w:tc>
          <w:tcPr>
            <w:tcW w:w="10485" w:type="dxa"/>
            <w:shd w:val="clear" w:color="auto" w:fill="FFFFFF" w:themeFill="background1"/>
          </w:tcPr>
          <w:p w14:paraId="03C3DE28" w14:textId="77777777" w:rsidR="004E39F6" w:rsidRPr="001117E4" w:rsidRDefault="00D9242F" w:rsidP="00D40EC5">
            <w:pPr>
              <w:spacing w:line="288" w:lineRule="auto"/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A projekt megkezdéséhez szükséges előzetes fogalmi tudás és készségek listája. </w:t>
            </w:r>
          </w:p>
        </w:tc>
      </w:tr>
      <w:tr w:rsidR="004E39F6" w:rsidRPr="001117E4" w14:paraId="292FF1E3" w14:textId="77777777" w:rsidTr="001117E4">
        <w:trPr>
          <w:trHeight w:val="305"/>
        </w:trPr>
        <w:tc>
          <w:tcPr>
            <w:tcW w:w="10485" w:type="dxa"/>
            <w:shd w:val="clear" w:color="auto" w:fill="FFFFFF" w:themeFill="background1"/>
          </w:tcPr>
          <w:p w14:paraId="699F8EA3" w14:textId="77777777" w:rsidR="004E39F6" w:rsidRPr="001117E4" w:rsidRDefault="00D9242F" w:rsidP="00D40EC5">
            <w:pPr>
              <w:spacing w:line="288" w:lineRule="auto"/>
              <w:rPr>
                <w:rFonts w:ascii="Century Gothic" w:hAnsi="Century Gothic"/>
                <w:b/>
                <w:color w:val="000000"/>
                <w:sz w:val="22"/>
                <w:szCs w:val="22"/>
                <w:lang w:val="hu-HU" w:bidi="he-IL"/>
              </w:rPr>
            </w:pPr>
            <w:r w:rsidRPr="001117E4">
              <w:rPr>
                <w:rFonts w:ascii="Century Gothic" w:hAnsi="Century Gothic"/>
                <w:b/>
                <w:bCs/>
                <w:color w:val="000000"/>
                <w:sz w:val="22"/>
                <w:szCs w:val="22"/>
                <w:lang w:val="hu-HU"/>
              </w:rPr>
              <w:t>A projekthez szükséges anyagok és eszközök</w:t>
            </w:r>
          </w:p>
        </w:tc>
      </w:tr>
      <w:tr w:rsidR="004E39F6" w:rsidRPr="001117E4" w14:paraId="76857078" w14:textId="77777777" w:rsidTr="001117E4">
        <w:tc>
          <w:tcPr>
            <w:tcW w:w="10485" w:type="dxa"/>
            <w:shd w:val="clear" w:color="auto" w:fill="FFFFFF" w:themeFill="background1"/>
          </w:tcPr>
          <w:p w14:paraId="1FE5ABCA" w14:textId="3289119F" w:rsidR="001117E4" w:rsidRPr="001117E4" w:rsidRDefault="001117E4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Technológia</w:t>
            </w:r>
          </w:p>
          <w:p w14:paraId="1D30C797" w14:textId="12BFD8C7" w:rsidR="001117E4" w:rsidRPr="001117E4" w:rsidRDefault="00D9242F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Hardver</w:t>
            </w:r>
            <w:r w:rsidR="001117E4"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:</w:t>
            </w: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digit</w:t>
            </w:r>
            <w:r w:rsidR="001117E4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ális fényképezőgép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,</w:t>
            </w:r>
            <w:r w:rsidR="001117E4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mob</w:t>
            </w:r>
            <w:r w:rsidR="001117E4"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 xml:space="preserve">iltelefon, számítógép, internet </w:t>
            </w:r>
            <w:r w:rsidRPr="001117E4">
              <w:rPr>
                <w:rFonts w:ascii="Century Gothic" w:hAnsi="Century Gothic"/>
                <w:color w:val="000000"/>
                <w:sz w:val="22"/>
                <w:szCs w:val="22"/>
                <w:lang w:val="hu-HU"/>
              </w:rPr>
              <w:t>hozzáférés, nyomtató</w:t>
            </w:r>
            <w:r w:rsidR="001117E4"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 xml:space="preserve"> </w:t>
            </w:r>
          </w:p>
          <w:p w14:paraId="2F5F4FCE" w14:textId="7365B535" w:rsidR="004E39F6" w:rsidRPr="001117E4" w:rsidRDefault="001117E4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Vetőmag, cserepek, termőföld</w:t>
            </w:r>
          </w:p>
        </w:tc>
      </w:tr>
      <w:tr w:rsidR="006D2623" w:rsidRPr="001117E4" w14:paraId="2DC249DC" w14:textId="77777777" w:rsidTr="001117E4">
        <w:tc>
          <w:tcPr>
            <w:tcW w:w="10485" w:type="dxa"/>
            <w:shd w:val="clear" w:color="auto" w:fill="FFFFFF" w:themeFill="background1"/>
          </w:tcPr>
          <w:p w14:paraId="13F5E372" w14:textId="77777777" w:rsidR="00B74AC9" w:rsidRDefault="00D9242F" w:rsidP="00D40EC5">
            <w:pPr>
              <w:tabs>
                <w:tab w:val="center" w:pos="5134"/>
              </w:tabs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 xml:space="preserve">Technológia – Szoftver </w:t>
            </w:r>
          </w:p>
          <w:p w14:paraId="7838953D" w14:textId="2036998B" w:rsidR="006D2623" w:rsidRPr="001117E4" w:rsidRDefault="00D9242F" w:rsidP="00D40EC5">
            <w:pPr>
              <w:tabs>
                <w:tab w:val="center" w:pos="5134"/>
              </w:tabs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proofErr w:type="spellStart"/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Photopeach</w:t>
            </w:r>
            <w:bookmarkStart w:id="0" w:name="_GoBack"/>
            <w:bookmarkEnd w:id="0"/>
            <w:proofErr w:type="spellEnd"/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 xml:space="preserve">, </w:t>
            </w:r>
            <w:proofErr w:type="spellStart"/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Framelapse</w:t>
            </w:r>
            <w:proofErr w:type="spellEnd"/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>, szövegszerkesztő, képfeldolgozó,</w:t>
            </w: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ab/>
              <w:t>,</w:t>
            </w:r>
          </w:p>
        </w:tc>
      </w:tr>
      <w:tr w:rsidR="006D2623" w:rsidRPr="001117E4" w14:paraId="0745ADD4" w14:textId="77777777" w:rsidTr="001117E4">
        <w:trPr>
          <w:trHeight w:val="257"/>
        </w:trPr>
        <w:tc>
          <w:tcPr>
            <w:tcW w:w="10485" w:type="dxa"/>
            <w:shd w:val="clear" w:color="auto" w:fill="FFFFFF" w:themeFill="background1"/>
          </w:tcPr>
          <w:p w14:paraId="42BBAA80" w14:textId="4E7DB14C" w:rsidR="004B4E17" w:rsidRPr="001117E4" w:rsidRDefault="00D9242F" w:rsidP="00D40EC5">
            <w:pPr>
              <w:spacing w:before="60" w:after="60" w:line="288" w:lineRule="auto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1117E4"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  <w:t xml:space="preserve">Segédanyagok, internetes források  </w:t>
            </w:r>
          </w:p>
          <w:p w14:paraId="3488D894" w14:textId="77777777" w:rsidR="004B4E17" w:rsidRPr="001117E4" w:rsidRDefault="00595740" w:rsidP="00D40EC5">
            <w:pPr>
              <w:spacing w:before="60" w:after="60"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hyperlink r:id="rId25" w:history="1">
              <w:r w:rsidR="004B4E17" w:rsidRPr="001117E4">
                <w:rPr>
                  <w:rStyle w:val="Hiperhivatkozs"/>
                  <w:rFonts w:ascii="Century Gothic" w:hAnsi="Century Gothic"/>
                  <w:bCs/>
                  <w:sz w:val="22"/>
                  <w:szCs w:val="22"/>
                  <w:lang w:val="hu-HU"/>
                </w:rPr>
                <w:t>http://www.balintgazda.hu/tanacsok-videon?oldal=6</w:t>
              </w:r>
            </w:hyperlink>
          </w:p>
          <w:p w14:paraId="00E964B6" w14:textId="77777777" w:rsidR="004B4E17" w:rsidRPr="001117E4" w:rsidRDefault="00595740" w:rsidP="00D40EC5">
            <w:pPr>
              <w:spacing w:before="60" w:after="60"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  <w:hyperlink r:id="rId26" w:history="1">
              <w:r w:rsidR="004B4E17" w:rsidRPr="001117E4">
                <w:rPr>
                  <w:rStyle w:val="Hiperhivatkozs"/>
                  <w:rFonts w:ascii="Century Gothic" w:hAnsi="Century Gothic"/>
                  <w:bCs/>
                  <w:sz w:val="22"/>
                  <w:szCs w:val="22"/>
                  <w:lang w:val="hu-HU"/>
                </w:rPr>
                <w:t>www.tankonyvtar.hu/hu/tartalom/tkt/zoldsegtermesztok/ch10.html#id53927</w:t>
              </w:r>
            </w:hyperlink>
          </w:p>
          <w:p w14:paraId="14C93D69" w14:textId="77777777" w:rsidR="006D2623" w:rsidRPr="001117E4" w:rsidRDefault="006D2623" w:rsidP="00D40EC5">
            <w:pPr>
              <w:spacing w:line="288" w:lineRule="auto"/>
              <w:rPr>
                <w:rFonts w:ascii="Century Gothic" w:hAnsi="Century Gothic"/>
                <w:bCs/>
                <w:color w:val="000000"/>
                <w:sz w:val="22"/>
                <w:szCs w:val="22"/>
                <w:lang w:val="hu-HU"/>
              </w:rPr>
            </w:pPr>
          </w:p>
        </w:tc>
      </w:tr>
    </w:tbl>
    <w:p w14:paraId="172A6457" w14:textId="77777777" w:rsidR="004E39F6" w:rsidRPr="003E1BC4" w:rsidRDefault="004E39F6" w:rsidP="00D40EC5">
      <w:pPr>
        <w:spacing w:line="288" w:lineRule="auto"/>
        <w:rPr>
          <w:rFonts w:ascii="Calibri" w:hAnsi="Calibri"/>
          <w:lang w:val="hu-HU"/>
        </w:rPr>
      </w:pPr>
    </w:p>
    <w:sectPr w:rsidR="004E39F6" w:rsidRPr="003E1BC4" w:rsidSect="004D4596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type w:val="continuous"/>
      <w:pgSz w:w="12240" w:h="15840" w:code="1"/>
      <w:pgMar w:top="1152" w:right="1008" w:bottom="1152" w:left="1008" w:header="708" w:footer="864" w:gutter="0"/>
      <w:cols w:space="708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F49DDC" w14:textId="77777777" w:rsidR="00595740" w:rsidRDefault="00595740">
      <w:pPr>
        <w:rPr>
          <w:lang w:val="hu-HU"/>
        </w:rPr>
      </w:pPr>
      <w:r>
        <w:rPr>
          <w:lang w:val="hu-HU"/>
        </w:rPr>
        <w:separator/>
      </w:r>
    </w:p>
  </w:endnote>
  <w:endnote w:type="continuationSeparator" w:id="0">
    <w:p w14:paraId="049441A2" w14:textId="77777777" w:rsidR="00595740" w:rsidRDefault="00595740">
      <w:pPr>
        <w:rPr>
          <w:lang w:val="hu-HU"/>
        </w:rPr>
      </w:pPr>
      <w:r>
        <w:rPr>
          <w:lang w:val="hu-HU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Lucida Grande">
    <w:altName w:val="Courier New"/>
    <w:charset w:val="00"/>
    <w:family w:val="auto"/>
    <w:pitch w:val="variable"/>
    <w:sig w:usb0="00000000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A5520" w14:textId="77777777" w:rsidR="00B41297" w:rsidRDefault="00B41297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F1BF54" w14:textId="2FCE5A07" w:rsidR="00582FE1" w:rsidRDefault="00582FE1">
    <w:pPr>
      <w:pStyle w:val="llb"/>
      <w:tabs>
        <w:tab w:val="clear" w:pos="8640"/>
        <w:tab w:val="right" w:pos="10080"/>
      </w:tabs>
      <w:rPr>
        <w:lang w:val="hu-HU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FC7982" w14:textId="77777777" w:rsidR="00B41297" w:rsidRDefault="00B4129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D885BC" w14:textId="77777777" w:rsidR="00595740" w:rsidRDefault="00595740">
      <w:pPr>
        <w:rPr>
          <w:lang w:val="hu-HU"/>
        </w:rPr>
      </w:pPr>
      <w:r>
        <w:rPr>
          <w:lang w:val="hu-HU"/>
        </w:rPr>
        <w:separator/>
      </w:r>
    </w:p>
  </w:footnote>
  <w:footnote w:type="continuationSeparator" w:id="0">
    <w:p w14:paraId="31136625" w14:textId="77777777" w:rsidR="00595740" w:rsidRDefault="00595740">
      <w:pPr>
        <w:rPr>
          <w:lang w:val="hu-HU"/>
        </w:rPr>
      </w:pPr>
      <w:r>
        <w:rPr>
          <w:lang w:val="hu-HU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67D35A" w14:textId="77777777" w:rsidR="00B41297" w:rsidRDefault="00B41297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9E327" w14:textId="771F921D" w:rsidR="00582FE1" w:rsidRPr="006D2623" w:rsidRDefault="00D40EC5" w:rsidP="00D40EC5">
    <w:pPr>
      <w:pStyle w:val="lfej"/>
      <w:ind w:left="0"/>
    </w:pPr>
    <w:r>
      <w:rPr>
        <w:noProof/>
        <w:lang w:val="hu-HU" w:eastAsia="hu-HU"/>
      </w:rPr>
      <w:drawing>
        <wp:inline distT="0" distB="0" distL="0" distR="0" wp14:anchorId="11354FB5" wp14:editId="057A967B">
          <wp:extent cx="6492240" cy="1083945"/>
          <wp:effectExtent l="0" t="0" r="3810" b="1905"/>
          <wp:docPr id="3" name="Kép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JLE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92240" cy="10839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938A89" w14:textId="77777777" w:rsidR="00B41297" w:rsidRDefault="00B4129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0E5A2E"/>
    <w:multiLevelType w:val="multilevel"/>
    <w:tmpl w:val="B24EE99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7071987"/>
    <w:multiLevelType w:val="hybridMultilevel"/>
    <w:tmpl w:val="E6807CDE"/>
    <w:lvl w:ilvl="0" w:tplc="04090001">
      <w:start w:val="1"/>
      <w:numFmt w:val="bullet"/>
      <w:lvlText w:val=""/>
      <w:lvlJc w:val="left"/>
      <w:pPr>
        <w:tabs>
          <w:tab w:val="num" w:pos="698"/>
        </w:tabs>
        <w:ind w:left="69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18"/>
        </w:tabs>
        <w:ind w:left="141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38"/>
        </w:tabs>
        <w:ind w:left="21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78"/>
        </w:tabs>
        <w:ind w:left="357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98"/>
        </w:tabs>
        <w:ind w:left="42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18"/>
        </w:tabs>
        <w:ind w:left="50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38"/>
        </w:tabs>
        <w:ind w:left="573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58"/>
        </w:tabs>
        <w:ind w:left="6458" w:hanging="360"/>
      </w:pPr>
      <w:rPr>
        <w:rFonts w:ascii="Wingdings" w:hAnsi="Wingdings" w:hint="default"/>
      </w:rPr>
    </w:lvl>
  </w:abstractNum>
  <w:abstractNum w:abstractNumId="2" w15:restartNumberingAfterBreak="0">
    <w:nsid w:val="173E5AA4"/>
    <w:multiLevelType w:val="hybridMultilevel"/>
    <w:tmpl w:val="79AA156C"/>
    <w:lvl w:ilvl="0" w:tplc="F0B4F25A">
      <w:numFmt w:val="bullet"/>
      <w:lvlText w:val="–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B13674"/>
    <w:multiLevelType w:val="hybridMultilevel"/>
    <w:tmpl w:val="6BCC0D5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16B17"/>
    <w:multiLevelType w:val="hybridMultilevel"/>
    <w:tmpl w:val="E79A7BA6"/>
    <w:lvl w:ilvl="0" w:tplc="F0B4F25A">
      <w:numFmt w:val="bullet"/>
      <w:lvlText w:val="–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04B88"/>
    <w:multiLevelType w:val="hybridMultilevel"/>
    <w:tmpl w:val="1A6271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4B2520"/>
    <w:multiLevelType w:val="hybridMultilevel"/>
    <w:tmpl w:val="FFD640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1A6"/>
    <w:multiLevelType w:val="hybridMultilevel"/>
    <w:tmpl w:val="EF0C35A8"/>
    <w:lvl w:ilvl="0" w:tplc="D3D6493C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244F31"/>
    <w:multiLevelType w:val="hybridMultilevel"/>
    <w:tmpl w:val="600658F2"/>
    <w:lvl w:ilvl="0" w:tplc="96B4E7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C058EB"/>
    <w:multiLevelType w:val="multilevel"/>
    <w:tmpl w:val="F7A8832C"/>
    <w:lvl w:ilvl="0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963A70"/>
    <w:multiLevelType w:val="multilevel"/>
    <w:tmpl w:val="CC3498A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6B002C9F"/>
    <w:multiLevelType w:val="hybridMultilevel"/>
    <w:tmpl w:val="083A1182"/>
    <w:lvl w:ilvl="0" w:tplc="F0B4F25A">
      <w:numFmt w:val="bullet"/>
      <w:lvlText w:val="–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A67F79"/>
    <w:multiLevelType w:val="hybridMultilevel"/>
    <w:tmpl w:val="BBA642A6"/>
    <w:lvl w:ilvl="0" w:tplc="F0B4F25A">
      <w:numFmt w:val="bullet"/>
      <w:lvlText w:val="–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1522193"/>
    <w:multiLevelType w:val="hybridMultilevel"/>
    <w:tmpl w:val="6944B1F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6"/>
  </w:num>
  <w:num w:numId="4">
    <w:abstractNumId w:val="8"/>
  </w:num>
  <w:num w:numId="5">
    <w:abstractNumId w:val="0"/>
  </w:num>
  <w:num w:numId="6">
    <w:abstractNumId w:val="5"/>
  </w:num>
  <w:num w:numId="7">
    <w:abstractNumId w:val="10"/>
  </w:num>
  <w:num w:numId="8">
    <w:abstractNumId w:val="9"/>
  </w:num>
  <w:num w:numId="9">
    <w:abstractNumId w:val="7"/>
  </w:num>
  <w:num w:numId="10">
    <w:abstractNumId w:val="4"/>
  </w:num>
  <w:num w:numId="11">
    <w:abstractNumId w:val="2"/>
  </w:num>
  <w:num w:numId="12">
    <w:abstractNumId w:val="12"/>
  </w:num>
  <w:num w:numId="13">
    <w:abstractNumId w:val="1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cumentProtection w:edit="forms" w:enforcement="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6D11"/>
    <w:rsid w:val="000061E6"/>
    <w:rsid w:val="00006625"/>
    <w:rsid w:val="00037BF5"/>
    <w:rsid w:val="00051795"/>
    <w:rsid w:val="00057893"/>
    <w:rsid w:val="00095963"/>
    <w:rsid w:val="000B3963"/>
    <w:rsid w:val="000B4323"/>
    <w:rsid w:val="000C4CD8"/>
    <w:rsid w:val="00101690"/>
    <w:rsid w:val="001117E4"/>
    <w:rsid w:val="00124284"/>
    <w:rsid w:val="0012460B"/>
    <w:rsid w:val="001303A1"/>
    <w:rsid w:val="00135EBC"/>
    <w:rsid w:val="00141198"/>
    <w:rsid w:val="001642E6"/>
    <w:rsid w:val="001778C7"/>
    <w:rsid w:val="001807B5"/>
    <w:rsid w:val="0018190F"/>
    <w:rsid w:val="00185D07"/>
    <w:rsid w:val="00190A6F"/>
    <w:rsid w:val="0019605A"/>
    <w:rsid w:val="00197094"/>
    <w:rsid w:val="00197B06"/>
    <w:rsid w:val="001D0E66"/>
    <w:rsid w:val="001E090D"/>
    <w:rsid w:val="001E5E35"/>
    <w:rsid w:val="001F0840"/>
    <w:rsid w:val="001F13A0"/>
    <w:rsid w:val="001F502F"/>
    <w:rsid w:val="00224FCC"/>
    <w:rsid w:val="00233CB9"/>
    <w:rsid w:val="00234EFB"/>
    <w:rsid w:val="002412A6"/>
    <w:rsid w:val="00241D65"/>
    <w:rsid w:val="002426C0"/>
    <w:rsid w:val="00246C92"/>
    <w:rsid w:val="00253AA0"/>
    <w:rsid w:val="0028365D"/>
    <w:rsid w:val="002A14EB"/>
    <w:rsid w:val="002A7181"/>
    <w:rsid w:val="002B114F"/>
    <w:rsid w:val="002D009F"/>
    <w:rsid w:val="002F53E4"/>
    <w:rsid w:val="002F5BF9"/>
    <w:rsid w:val="00314B5D"/>
    <w:rsid w:val="003217F1"/>
    <w:rsid w:val="00321D27"/>
    <w:rsid w:val="0033672C"/>
    <w:rsid w:val="00356794"/>
    <w:rsid w:val="003633B0"/>
    <w:rsid w:val="00374D62"/>
    <w:rsid w:val="00393FFC"/>
    <w:rsid w:val="00395D2D"/>
    <w:rsid w:val="003A2323"/>
    <w:rsid w:val="003B637E"/>
    <w:rsid w:val="003C3440"/>
    <w:rsid w:val="003D561A"/>
    <w:rsid w:val="003E0810"/>
    <w:rsid w:val="003E1BC4"/>
    <w:rsid w:val="003E52BE"/>
    <w:rsid w:val="00402277"/>
    <w:rsid w:val="004054C3"/>
    <w:rsid w:val="0041350A"/>
    <w:rsid w:val="00417932"/>
    <w:rsid w:val="00444E01"/>
    <w:rsid w:val="00455E73"/>
    <w:rsid w:val="004611EA"/>
    <w:rsid w:val="00487F14"/>
    <w:rsid w:val="004903A6"/>
    <w:rsid w:val="004A7CAA"/>
    <w:rsid w:val="004B4E17"/>
    <w:rsid w:val="004D18C6"/>
    <w:rsid w:val="004D4596"/>
    <w:rsid w:val="004E39F6"/>
    <w:rsid w:val="004F0FF6"/>
    <w:rsid w:val="004F1E7C"/>
    <w:rsid w:val="004F30C9"/>
    <w:rsid w:val="0050148C"/>
    <w:rsid w:val="00516123"/>
    <w:rsid w:val="00530A26"/>
    <w:rsid w:val="00574FB5"/>
    <w:rsid w:val="00582FE1"/>
    <w:rsid w:val="005865AD"/>
    <w:rsid w:val="0059326B"/>
    <w:rsid w:val="00595740"/>
    <w:rsid w:val="005C5ECD"/>
    <w:rsid w:val="005E35C6"/>
    <w:rsid w:val="005E623E"/>
    <w:rsid w:val="005E64EF"/>
    <w:rsid w:val="00603B5F"/>
    <w:rsid w:val="00607701"/>
    <w:rsid w:val="006273E6"/>
    <w:rsid w:val="006328F7"/>
    <w:rsid w:val="00644D85"/>
    <w:rsid w:val="006539F2"/>
    <w:rsid w:val="00660A21"/>
    <w:rsid w:val="00661B55"/>
    <w:rsid w:val="006909BA"/>
    <w:rsid w:val="00696879"/>
    <w:rsid w:val="006A3C1A"/>
    <w:rsid w:val="006C77F6"/>
    <w:rsid w:val="006D2623"/>
    <w:rsid w:val="006D4C92"/>
    <w:rsid w:val="006D73EA"/>
    <w:rsid w:val="006D7D37"/>
    <w:rsid w:val="006F1645"/>
    <w:rsid w:val="00712590"/>
    <w:rsid w:val="00736217"/>
    <w:rsid w:val="00762D8F"/>
    <w:rsid w:val="007A2482"/>
    <w:rsid w:val="007A4820"/>
    <w:rsid w:val="007C0165"/>
    <w:rsid w:val="007C5C1E"/>
    <w:rsid w:val="007D1727"/>
    <w:rsid w:val="007D1FF5"/>
    <w:rsid w:val="007D5331"/>
    <w:rsid w:val="007D5EB5"/>
    <w:rsid w:val="007E7FCF"/>
    <w:rsid w:val="007F64FA"/>
    <w:rsid w:val="00851655"/>
    <w:rsid w:val="00856328"/>
    <w:rsid w:val="00866687"/>
    <w:rsid w:val="00876E54"/>
    <w:rsid w:val="00892292"/>
    <w:rsid w:val="008B1846"/>
    <w:rsid w:val="008C0B0B"/>
    <w:rsid w:val="008D590B"/>
    <w:rsid w:val="008F55A6"/>
    <w:rsid w:val="00916D11"/>
    <w:rsid w:val="00924894"/>
    <w:rsid w:val="00971FED"/>
    <w:rsid w:val="009746D1"/>
    <w:rsid w:val="009838D1"/>
    <w:rsid w:val="00990F5D"/>
    <w:rsid w:val="00993E61"/>
    <w:rsid w:val="009D14DA"/>
    <w:rsid w:val="009E24BE"/>
    <w:rsid w:val="009E7F02"/>
    <w:rsid w:val="009F6774"/>
    <w:rsid w:val="00A05B88"/>
    <w:rsid w:val="00A359B1"/>
    <w:rsid w:val="00A46A51"/>
    <w:rsid w:val="00A520A6"/>
    <w:rsid w:val="00A57400"/>
    <w:rsid w:val="00A57524"/>
    <w:rsid w:val="00A80A86"/>
    <w:rsid w:val="00A919BB"/>
    <w:rsid w:val="00A93B62"/>
    <w:rsid w:val="00AA407A"/>
    <w:rsid w:val="00AB0D92"/>
    <w:rsid w:val="00AC242F"/>
    <w:rsid w:val="00AE60AF"/>
    <w:rsid w:val="00B0178D"/>
    <w:rsid w:val="00B16E67"/>
    <w:rsid w:val="00B41297"/>
    <w:rsid w:val="00B74AC9"/>
    <w:rsid w:val="00B80583"/>
    <w:rsid w:val="00BB534A"/>
    <w:rsid w:val="00BB6832"/>
    <w:rsid w:val="00BC0FDA"/>
    <w:rsid w:val="00BC7CB7"/>
    <w:rsid w:val="00BD1CEE"/>
    <w:rsid w:val="00C24499"/>
    <w:rsid w:val="00C52FC0"/>
    <w:rsid w:val="00C5341C"/>
    <w:rsid w:val="00C57A13"/>
    <w:rsid w:val="00C62364"/>
    <w:rsid w:val="00C630A7"/>
    <w:rsid w:val="00C75E81"/>
    <w:rsid w:val="00C81F84"/>
    <w:rsid w:val="00C86218"/>
    <w:rsid w:val="00CA0FBD"/>
    <w:rsid w:val="00CB1F72"/>
    <w:rsid w:val="00CB3F13"/>
    <w:rsid w:val="00CC5DC4"/>
    <w:rsid w:val="00CD1D7F"/>
    <w:rsid w:val="00CD5D62"/>
    <w:rsid w:val="00D05F49"/>
    <w:rsid w:val="00D130A8"/>
    <w:rsid w:val="00D40EC5"/>
    <w:rsid w:val="00D43DF9"/>
    <w:rsid w:val="00D7163A"/>
    <w:rsid w:val="00D76903"/>
    <w:rsid w:val="00D82088"/>
    <w:rsid w:val="00D9242F"/>
    <w:rsid w:val="00D9353A"/>
    <w:rsid w:val="00DB001B"/>
    <w:rsid w:val="00DB28EE"/>
    <w:rsid w:val="00DC2298"/>
    <w:rsid w:val="00DE790A"/>
    <w:rsid w:val="00DF3A99"/>
    <w:rsid w:val="00E1089D"/>
    <w:rsid w:val="00E13EE8"/>
    <w:rsid w:val="00E335C7"/>
    <w:rsid w:val="00E33919"/>
    <w:rsid w:val="00E36C4E"/>
    <w:rsid w:val="00E53C4A"/>
    <w:rsid w:val="00EA755E"/>
    <w:rsid w:val="00EB44D2"/>
    <w:rsid w:val="00EE2997"/>
    <w:rsid w:val="00EE49B5"/>
    <w:rsid w:val="00EF51F1"/>
    <w:rsid w:val="00F14FA4"/>
    <w:rsid w:val="00F310D6"/>
    <w:rsid w:val="00F37EDD"/>
    <w:rsid w:val="00F43E6B"/>
    <w:rsid w:val="00F61F3F"/>
    <w:rsid w:val="00F77D64"/>
    <w:rsid w:val="00F77ECC"/>
    <w:rsid w:val="00F825EE"/>
    <w:rsid w:val="00F83C3D"/>
    <w:rsid w:val="00FB2FA8"/>
    <w:rsid w:val="00FB75C3"/>
    <w:rsid w:val="00FE3D2E"/>
    <w:rsid w:val="00FE468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C90DB95"/>
  <w15:docId w15:val="{B817D158-4286-44D6-A80B-5F60A4F70C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uiPriority="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4D4596"/>
    <w:rPr>
      <w:sz w:val="24"/>
      <w:szCs w:val="24"/>
      <w:lang w:val="en-US" w:eastAsia="en-US"/>
    </w:rPr>
  </w:style>
  <w:style w:type="paragraph" w:styleId="Cmsor1">
    <w:name w:val="heading 1"/>
    <w:basedOn w:val="Norml"/>
    <w:next w:val="Norml"/>
    <w:link w:val="Cmsor1Char"/>
    <w:uiPriority w:val="9"/>
    <w:qFormat/>
    <w:rsid w:val="004D4596"/>
    <w:pPr>
      <w:tabs>
        <w:tab w:val="left" w:pos="3870"/>
        <w:tab w:val="left" w:pos="4320"/>
      </w:tabs>
      <w:spacing w:after="360" w:line="400" w:lineRule="exact"/>
      <w:jc w:val="center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uiPriority w:val="9"/>
    <w:qFormat/>
    <w:rsid w:val="004D4596"/>
    <w:pPr>
      <w:keepNext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Cmsor3">
    <w:name w:val="heading 3"/>
    <w:basedOn w:val="Norml"/>
    <w:next w:val="Norml"/>
    <w:link w:val="Cmsor3Char"/>
    <w:autoRedefine/>
    <w:uiPriority w:val="9"/>
    <w:qFormat/>
    <w:rsid w:val="006D2623"/>
    <w:pPr>
      <w:keepNext/>
      <w:outlineLvl w:val="2"/>
    </w:pPr>
    <w:rPr>
      <w:rFonts w:ascii="Calibri" w:hAnsi="Calibri"/>
      <w:color w:val="000000"/>
      <w:sz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link w:val="Cmsor1"/>
    <w:uiPriority w:val="9"/>
    <w:rsid w:val="004D4596"/>
    <w:rPr>
      <w:rFonts w:ascii="Cambria" w:eastAsia="Times New Roman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Cmsor2Char">
    <w:name w:val="Címsor 2 Char"/>
    <w:link w:val="Cmsor2"/>
    <w:uiPriority w:val="9"/>
    <w:semiHidden/>
    <w:rsid w:val="004D4596"/>
    <w:rPr>
      <w:rFonts w:ascii="Cambria" w:eastAsia="Times New Roman" w:hAnsi="Cambria" w:cs="Times New Roman"/>
      <w:b/>
      <w:bCs/>
      <w:i/>
      <w:iCs/>
      <w:sz w:val="28"/>
      <w:szCs w:val="28"/>
      <w:lang w:val="en-US" w:eastAsia="en-US"/>
    </w:rPr>
  </w:style>
  <w:style w:type="character" w:customStyle="1" w:styleId="Cmsor3Char">
    <w:name w:val="Címsor 3 Char"/>
    <w:link w:val="Cmsor3"/>
    <w:uiPriority w:val="9"/>
    <w:rsid w:val="006D2623"/>
    <w:rPr>
      <w:rFonts w:ascii="Calibri" w:hAnsi="Calibri"/>
      <w:color w:val="000000"/>
      <w:szCs w:val="24"/>
      <w:lang w:eastAsia="en-US"/>
    </w:rPr>
  </w:style>
  <w:style w:type="character" w:styleId="Oldalszm">
    <w:name w:val="page number"/>
    <w:uiPriority w:val="99"/>
    <w:rsid w:val="004D4596"/>
    <w:rPr>
      <w:rFonts w:ascii="Comic Sans MS" w:hAnsi="Comic Sans MS"/>
      <w:b/>
      <w:sz w:val="20"/>
    </w:rPr>
  </w:style>
  <w:style w:type="paragraph" w:styleId="lfej">
    <w:name w:val="header"/>
    <w:basedOn w:val="Norml"/>
    <w:link w:val="lfejChar"/>
    <w:uiPriority w:val="99"/>
    <w:rsid w:val="004D4596"/>
    <w:pPr>
      <w:tabs>
        <w:tab w:val="left" w:pos="1800"/>
        <w:tab w:val="left" w:pos="2160"/>
        <w:tab w:val="left" w:pos="2730"/>
      </w:tabs>
      <w:ind w:left="1440"/>
    </w:pPr>
  </w:style>
  <w:style w:type="character" w:customStyle="1" w:styleId="lfejChar">
    <w:name w:val="Élőfej Char"/>
    <w:link w:val="lfej"/>
    <w:uiPriority w:val="99"/>
    <w:rsid w:val="004D4596"/>
    <w:rPr>
      <w:sz w:val="24"/>
      <w:szCs w:val="24"/>
      <w:lang w:val="en-US" w:eastAsia="en-US"/>
    </w:rPr>
  </w:style>
  <w:style w:type="paragraph" w:styleId="llb">
    <w:name w:val="footer"/>
    <w:basedOn w:val="Norml"/>
    <w:link w:val="llbChar"/>
    <w:uiPriority w:val="99"/>
    <w:rsid w:val="004D4596"/>
    <w:pPr>
      <w:tabs>
        <w:tab w:val="center" w:pos="4320"/>
        <w:tab w:val="right" w:pos="8640"/>
      </w:tabs>
    </w:pPr>
  </w:style>
  <w:style w:type="character" w:customStyle="1" w:styleId="llbChar">
    <w:name w:val="Élőláb Char"/>
    <w:link w:val="llb"/>
    <w:uiPriority w:val="99"/>
    <w:rsid w:val="004D4596"/>
    <w:rPr>
      <w:sz w:val="24"/>
      <w:szCs w:val="24"/>
      <w:lang w:val="en-US" w:eastAsia="en-US"/>
    </w:rPr>
  </w:style>
  <w:style w:type="paragraph" w:styleId="Szvegtrzs">
    <w:name w:val="Body Text"/>
    <w:basedOn w:val="Norml"/>
    <w:link w:val="SzvegtrzsChar"/>
    <w:uiPriority w:val="99"/>
    <w:rsid w:val="004D4596"/>
    <w:pPr>
      <w:spacing w:before="60"/>
    </w:pPr>
  </w:style>
  <w:style w:type="character" w:customStyle="1" w:styleId="SzvegtrzsChar">
    <w:name w:val="Szövegtörzs Char"/>
    <w:link w:val="Szvegtrzs"/>
    <w:uiPriority w:val="99"/>
    <w:semiHidden/>
    <w:rsid w:val="004D4596"/>
    <w:rPr>
      <w:sz w:val="24"/>
      <w:szCs w:val="24"/>
      <w:lang w:val="en-US" w:eastAsia="en-US"/>
    </w:rPr>
  </w:style>
  <w:style w:type="character" w:styleId="Jegyzethivatkozs">
    <w:name w:val="annotation reference"/>
    <w:uiPriority w:val="99"/>
    <w:semiHidden/>
    <w:rsid w:val="004D4596"/>
    <w:rPr>
      <w:sz w:val="16"/>
    </w:rPr>
  </w:style>
  <w:style w:type="paragraph" w:styleId="Jegyzetszveg">
    <w:name w:val="annotation text"/>
    <w:basedOn w:val="Norml"/>
    <w:link w:val="JegyzetszvegChar"/>
    <w:uiPriority w:val="99"/>
    <w:semiHidden/>
    <w:rsid w:val="004D4596"/>
    <w:rPr>
      <w:sz w:val="20"/>
      <w:szCs w:val="20"/>
    </w:rPr>
  </w:style>
  <w:style w:type="character" w:customStyle="1" w:styleId="JegyzetszvegChar">
    <w:name w:val="Jegyzetszöveg Char"/>
    <w:link w:val="Jegyzetszveg"/>
    <w:uiPriority w:val="99"/>
    <w:semiHidden/>
    <w:rsid w:val="004D4596"/>
    <w:rPr>
      <w:lang w:val="en-US" w:eastAsia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rsid w:val="004D4596"/>
    <w:rPr>
      <w:b/>
      <w:bCs/>
    </w:rPr>
  </w:style>
  <w:style w:type="character" w:customStyle="1" w:styleId="MegjegyzstrgyaChar">
    <w:name w:val="Megjegyzés tárgya Char"/>
    <w:link w:val="Megjegyzstrgya"/>
    <w:uiPriority w:val="99"/>
    <w:semiHidden/>
    <w:rsid w:val="004D4596"/>
    <w:rPr>
      <w:b/>
      <w:bCs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rsid w:val="004D4596"/>
    <w:rPr>
      <w:rFonts w:ascii="Tahoma" w:hAnsi="Tahoma"/>
      <w:sz w:val="16"/>
      <w:szCs w:val="16"/>
    </w:rPr>
  </w:style>
  <w:style w:type="character" w:customStyle="1" w:styleId="BuborkszvegChar">
    <w:name w:val="Buborékszöveg Char"/>
    <w:link w:val="Buborkszveg"/>
    <w:uiPriority w:val="99"/>
    <w:semiHidden/>
    <w:rsid w:val="004D4596"/>
    <w:rPr>
      <w:rFonts w:ascii="Tahoma" w:hAnsi="Tahoma" w:cs="Tahoma"/>
      <w:sz w:val="16"/>
      <w:szCs w:val="16"/>
      <w:lang w:val="en-US" w:eastAsia="en-US"/>
    </w:rPr>
  </w:style>
  <w:style w:type="table" w:styleId="Rcsostblzat">
    <w:name w:val="Table Grid"/>
    <w:basedOn w:val="Normltblzat"/>
    <w:uiPriority w:val="39"/>
    <w:rsid w:val="004D4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ParagraphFontParaChar">
    <w:name w:val="Default Paragraph Font Para Char"/>
    <w:basedOn w:val="Norml"/>
    <w:rsid w:val="004D4596"/>
    <w:pPr>
      <w:spacing w:after="160" w:line="240" w:lineRule="exact"/>
    </w:pPr>
    <w:rPr>
      <w:rFonts w:ascii="Verdana" w:hAnsi="Verdana"/>
      <w:sz w:val="20"/>
      <w:szCs w:val="20"/>
    </w:rPr>
  </w:style>
  <w:style w:type="character" w:styleId="Hiperhivatkozs">
    <w:name w:val="Hyperlink"/>
    <w:uiPriority w:val="99"/>
    <w:rsid w:val="004D4596"/>
    <w:rPr>
      <w:color w:val="0000FF"/>
      <w:u w:val="single"/>
    </w:rPr>
  </w:style>
  <w:style w:type="character" w:styleId="Mrltotthiperhivatkozs">
    <w:name w:val="FollowedHyperlink"/>
    <w:uiPriority w:val="99"/>
    <w:rsid w:val="004D4596"/>
    <w:rPr>
      <w:color w:val="800080"/>
      <w:u w:val="single"/>
    </w:rPr>
  </w:style>
  <w:style w:type="character" w:styleId="Kiemels">
    <w:name w:val="Emphasis"/>
    <w:uiPriority w:val="20"/>
    <w:qFormat/>
    <w:rsid w:val="004D4596"/>
    <w:rPr>
      <w:i/>
    </w:rPr>
  </w:style>
  <w:style w:type="character" w:customStyle="1" w:styleId="tw4winMark">
    <w:name w:val="tw4winMark"/>
    <w:uiPriority w:val="99"/>
    <w:rsid w:val="004D4596"/>
    <w:rPr>
      <w:rFonts w:ascii="Courier New" w:hAnsi="Courier New"/>
      <w:vanish/>
      <w:color w:val="800080"/>
      <w:vertAlign w:val="subscript"/>
    </w:rPr>
  </w:style>
  <w:style w:type="table" w:styleId="Profitblzat">
    <w:name w:val="Table Professional"/>
    <w:basedOn w:val="Normltblzat"/>
    <w:rsid w:val="00F43E6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znesrcs1jellszn">
    <w:name w:val="Colorful Grid Accent 1"/>
    <w:basedOn w:val="Normltblzat"/>
    <w:uiPriority w:val="29"/>
    <w:qFormat/>
    <w:rsid w:val="00F43E6B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paragraph" w:customStyle="1" w:styleId="Standard">
    <w:name w:val="Standard"/>
    <w:rsid w:val="004B4E17"/>
    <w:pPr>
      <w:suppressAutoHyphens/>
      <w:autoSpaceDN w:val="0"/>
      <w:textAlignment w:val="baseline"/>
    </w:pPr>
    <w:rPr>
      <w:kern w:val="3"/>
      <w:sz w:val="24"/>
      <w:szCs w:val="24"/>
      <w:lang w:val="en-US" w:eastAsia="en-US"/>
    </w:rPr>
  </w:style>
  <w:style w:type="character" w:customStyle="1" w:styleId="Internetlink">
    <w:name w:val="Internet link"/>
    <w:rsid w:val="004B4E17"/>
    <w:rPr>
      <w:color w:val="0000FF"/>
      <w:u w:val="single"/>
    </w:rPr>
  </w:style>
  <w:style w:type="character" w:customStyle="1" w:styleId="gd">
    <w:name w:val="gd"/>
    <w:basedOn w:val="Bekezdsalapbettpusa"/>
    <w:rsid w:val="00EF51F1"/>
  </w:style>
  <w:style w:type="character" w:customStyle="1" w:styleId="g3">
    <w:name w:val="g3"/>
    <w:basedOn w:val="Bekezdsalapbettpusa"/>
    <w:rsid w:val="00EF51F1"/>
  </w:style>
  <w:style w:type="character" w:customStyle="1" w:styleId="hb">
    <w:name w:val="hb"/>
    <w:basedOn w:val="Bekezdsalapbettpusa"/>
    <w:rsid w:val="00EF51F1"/>
  </w:style>
  <w:style w:type="character" w:customStyle="1" w:styleId="apple-converted-space">
    <w:name w:val="apple-converted-space"/>
    <w:basedOn w:val="Bekezdsalapbettpusa"/>
    <w:rsid w:val="00EF51F1"/>
  </w:style>
  <w:style w:type="character" w:customStyle="1" w:styleId="g2">
    <w:name w:val="g2"/>
    <w:basedOn w:val="Bekezdsalapbettpusa"/>
    <w:rsid w:val="00EF51F1"/>
  </w:style>
  <w:style w:type="paragraph" w:styleId="NormlWeb">
    <w:name w:val="Normal (Web)"/>
    <w:basedOn w:val="Norml"/>
    <w:uiPriority w:val="99"/>
    <w:unhideWhenUsed/>
    <w:rsid w:val="00EF51F1"/>
    <w:pPr>
      <w:spacing w:before="100" w:beforeAutospacing="1" w:after="100" w:afterAutospacing="1"/>
    </w:pPr>
    <w:rPr>
      <w:lang w:val="hu-HU" w:eastAsia="hu-HU"/>
    </w:rPr>
  </w:style>
  <w:style w:type="paragraph" w:customStyle="1" w:styleId="NormlN">
    <w:name w:val="Normál_N"/>
    <w:basedOn w:val="Norml"/>
    <w:next w:val="Norml"/>
    <w:link w:val="NormlNChar1"/>
    <w:rsid w:val="00762D8F"/>
    <w:pPr>
      <w:tabs>
        <w:tab w:val="left" w:pos="4605"/>
      </w:tabs>
      <w:autoSpaceDE w:val="0"/>
      <w:autoSpaceDN w:val="0"/>
      <w:adjustRightInd w:val="0"/>
      <w:spacing w:before="40" w:after="40"/>
      <w:jc w:val="both"/>
    </w:pPr>
    <w:rPr>
      <w:color w:val="C00000"/>
    </w:rPr>
  </w:style>
  <w:style w:type="character" w:customStyle="1" w:styleId="NormlNChar1">
    <w:name w:val="Normál_N Char1"/>
    <w:link w:val="NormlN"/>
    <w:rsid w:val="00762D8F"/>
    <w:rPr>
      <w:color w:val="C00000"/>
      <w:sz w:val="24"/>
      <w:szCs w:val="24"/>
    </w:rPr>
  </w:style>
  <w:style w:type="paragraph" w:customStyle="1" w:styleId="NormlK">
    <w:name w:val="Normál_K"/>
    <w:basedOn w:val="NormlN"/>
    <w:link w:val="NormlKChar"/>
    <w:rsid w:val="00762D8F"/>
    <w:pPr>
      <w:ind w:left="567"/>
    </w:pPr>
    <w:rPr>
      <w:color w:val="00B050"/>
    </w:rPr>
  </w:style>
  <w:style w:type="character" w:customStyle="1" w:styleId="NormlKChar">
    <w:name w:val="Normál_K Char"/>
    <w:link w:val="NormlK"/>
    <w:rsid w:val="00762D8F"/>
    <w:rPr>
      <w:color w:val="00B050"/>
      <w:sz w:val="24"/>
      <w:szCs w:val="24"/>
    </w:rPr>
  </w:style>
  <w:style w:type="paragraph" w:styleId="Listaszerbekezds">
    <w:name w:val="List Paragraph"/>
    <w:basedOn w:val="Norml"/>
    <w:uiPriority w:val="72"/>
    <w:qFormat/>
    <w:rsid w:val="00971FED"/>
    <w:pPr>
      <w:ind w:left="720"/>
      <w:contextualSpacing/>
    </w:pPr>
  </w:style>
  <w:style w:type="paragraph" w:styleId="Szvegtrzs3">
    <w:name w:val="Body Text 3"/>
    <w:basedOn w:val="Norml"/>
    <w:link w:val="Szvegtrzs3Char"/>
    <w:rsid w:val="00971FED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rsid w:val="00971FED"/>
    <w:rPr>
      <w:sz w:val="16"/>
      <w:szCs w:val="16"/>
      <w:lang w:val="en-US" w:eastAsia="en-US"/>
    </w:rPr>
  </w:style>
  <w:style w:type="paragraph" w:customStyle="1" w:styleId="Heading51">
    <w:name w:val="Heading 51"/>
    <w:next w:val="Norml"/>
    <w:uiPriority w:val="99"/>
    <w:rsid w:val="00C86218"/>
    <w:pPr>
      <w:spacing w:before="240" w:after="60"/>
      <w:outlineLvl w:val="4"/>
    </w:pPr>
    <w:rPr>
      <w:rFonts w:ascii="Lucida Grande" w:hAnsi="Lucida Grande" w:cs="Lucida Grande"/>
      <w:b/>
      <w:bCs/>
      <w:color w:val="000000"/>
      <w:sz w:val="26"/>
      <w:szCs w:val="26"/>
      <w:lang w:val="en-US" w:eastAsia="en-US"/>
    </w:rPr>
  </w:style>
  <w:style w:type="paragraph" w:styleId="Vltozat">
    <w:name w:val="Revision"/>
    <w:hidden/>
    <w:uiPriority w:val="71"/>
    <w:semiHidden/>
    <w:rsid w:val="002F5BF9"/>
    <w:rPr>
      <w:sz w:val="24"/>
      <w:szCs w:val="24"/>
      <w:lang w:val="en-US" w:eastAsia="en-US"/>
    </w:rPr>
  </w:style>
  <w:style w:type="paragraph" w:styleId="Nincstrkz">
    <w:name w:val="No Spacing"/>
    <w:qFormat/>
    <w:rsid w:val="00F14FA4"/>
    <w:rPr>
      <w:rFonts w:ascii="Calibri" w:hAnsi="Calibri" w:cs="Calibri"/>
      <w:sz w:val="22"/>
      <w:szCs w:val="22"/>
      <w:lang w:eastAsia="en-US"/>
    </w:rPr>
  </w:style>
  <w:style w:type="paragraph" w:customStyle="1" w:styleId="R2">
    <w:name w:val="R2"/>
    <w:basedOn w:val="Norml"/>
    <w:rsid w:val="00F77ECC"/>
    <w:pPr>
      <w:tabs>
        <w:tab w:val="right" w:pos="255"/>
        <w:tab w:val="left" w:pos="340"/>
      </w:tabs>
      <w:overflowPunct w:val="0"/>
      <w:autoSpaceDE w:val="0"/>
      <w:autoSpaceDN w:val="0"/>
      <w:adjustRightInd w:val="0"/>
      <w:ind w:left="340" w:hanging="340"/>
      <w:jc w:val="both"/>
      <w:textAlignment w:val="baseline"/>
    </w:pPr>
    <w:rPr>
      <w:szCs w:val="20"/>
      <w:lang w:val="hu-HU" w:eastAsia="hu-HU"/>
    </w:rPr>
  </w:style>
  <w:style w:type="character" w:customStyle="1" w:styleId="azo">
    <w:name w:val="azo"/>
    <w:basedOn w:val="Bekezdsalapbettpusa"/>
    <w:rsid w:val="00B16E67"/>
  </w:style>
  <w:style w:type="character" w:customStyle="1" w:styleId="a3i">
    <w:name w:val="a3i"/>
    <w:basedOn w:val="Bekezdsalapbettpusa"/>
    <w:rsid w:val="00B16E67"/>
  </w:style>
  <w:style w:type="character" w:customStyle="1" w:styleId="av3">
    <w:name w:val="av3"/>
    <w:basedOn w:val="Bekezdsalapbettpusa"/>
    <w:rsid w:val="00B16E67"/>
  </w:style>
  <w:style w:type="character" w:customStyle="1" w:styleId="sdtslot">
    <w:name w:val="sdt_slot"/>
    <w:basedOn w:val="Bekezdsalapbettpusa"/>
    <w:rsid w:val="00B16E67"/>
  </w:style>
  <w:style w:type="character" w:styleId="Feloldatlanmegemlts">
    <w:name w:val="Unresolved Mention"/>
    <w:basedOn w:val="Bekezdsalapbettpusa"/>
    <w:uiPriority w:val="99"/>
    <w:semiHidden/>
    <w:unhideWhenUsed/>
    <w:rsid w:val="007E7FC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21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143257">
          <w:marLeft w:val="0"/>
          <w:marRight w:val="0"/>
          <w:marTop w:val="0"/>
          <w:marBottom w:val="2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383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3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3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3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3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hir.ag/projects/team-maker/" TargetMode="External"/><Relationship Id="rId18" Type="http://schemas.openxmlformats.org/officeDocument/2006/relationships/hyperlink" Target="https://www.youtube.com/watch?v=pBEpjppXEl4" TargetMode="External"/><Relationship Id="rId26" Type="http://schemas.openxmlformats.org/officeDocument/2006/relationships/hyperlink" Target="file:///C:/AppData/Local/Temp/Temp2_fwddth3_sablon.zip/www.tankonyvtar.hu/hu/tartalom/tkt/zoldsegtermesztok/ch10.html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5.emf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http://kozosseg.sulinet.hu/hu/group/kontextus/blog/post/video-kvizzel-fenykepekbol-ezt-tudja-a-photopeach" TargetMode="External"/><Relationship Id="rId25" Type="http://schemas.openxmlformats.org/officeDocument/2006/relationships/hyperlink" Target="http://www.balintgazda.hu/tanacsok-videon?oldal=6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photopeach.com/home" TargetMode="External"/><Relationship Id="rId20" Type="http://schemas.openxmlformats.org/officeDocument/2006/relationships/hyperlink" Target="http://www.prezimagyarul.hu/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linoit.com/users/fodora1/canvases/Hov&#225;%20fut%20a%20fut&#243;bab" TargetMode="External"/><Relationship Id="rId24" Type="http://schemas.openxmlformats.org/officeDocument/2006/relationships/hyperlink" Target="http://microsoft-mouse-mischief.en.softonic.com/" TargetMode="External"/><Relationship Id="rId32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6.png"/><Relationship Id="rId28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hyperlink" Target="https://www.symbaloo.com/home/mix/13eOcK1fiV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odoralice\Desktop\F&#337;z&#337;%20Attila\R34-Bab-v3-a1.dotx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8886E3C0D227D14A91EC55D26F1EFEDD" ma:contentTypeVersion="12" ma:contentTypeDescription="Új dokumentum létrehozása." ma:contentTypeScope="" ma:versionID="cac7a17907c64e63f809851cd4a48dc6">
  <xsd:schema xmlns:xsd="http://www.w3.org/2001/XMLSchema" xmlns:xs="http://www.w3.org/2001/XMLSchema" xmlns:p="http://schemas.microsoft.com/office/2006/metadata/properties" xmlns:ns2="311e7baa-e752-4a4d-8ec9-b0a146266f76" xmlns:ns3="f03d997d-718e-44d7-a6f2-2936d784526f" targetNamespace="http://schemas.microsoft.com/office/2006/metadata/properties" ma:root="true" ma:fieldsID="1e61419a5b92deccbd3bf1285368c78c" ns2:_="" ns3:_="">
    <xsd:import namespace="311e7baa-e752-4a4d-8ec9-b0a146266f76"/>
    <xsd:import namespace="f03d997d-718e-44d7-a6f2-2936d7845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1e7baa-e752-4a4d-8ec9-b0a146266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d997d-718e-44d7-a6f2-2936d7845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Résztvevők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Megosztva részletekkel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020718-35A5-4339-80AE-4CEEC308496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878F0E6-7431-4E97-A305-7DFD7A2243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68FC77-8E5E-4AE3-8510-BA7CBFA3D7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1e7baa-e752-4a4d-8ec9-b0a146266f76"/>
    <ds:schemaRef ds:uri="f03d997d-718e-44d7-a6f2-2936d7845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36E8F3-F54B-4A5D-8AF1-C2619CA55C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R34-Bab-v3-a1</Template>
  <TotalTime>1</TotalTime>
  <Pages>11</Pages>
  <Words>1633</Words>
  <Characters>11270</Characters>
  <Application>Microsoft Office Word</Application>
  <DocSecurity>0</DocSecurity>
  <Lines>93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Unit Plan Template</vt:lpstr>
    </vt:vector>
  </TitlesOfParts>
  <Company>Lenovo</Company>
  <LinksUpToDate>false</LinksUpToDate>
  <CharactersWithSpaces>12878</CharactersWithSpaces>
  <SharedDoc>false</SharedDoc>
  <HLinks>
    <vt:vector size="102" baseType="variant">
      <vt:variant>
        <vt:i4>1441796</vt:i4>
      </vt:variant>
      <vt:variant>
        <vt:i4>69</vt:i4>
      </vt:variant>
      <vt:variant>
        <vt:i4>0</vt:i4>
      </vt:variant>
      <vt:variant>
        <vt:i4>5</vt:i4>
      </vt:variant>
      <vt:variant>
        <vt:lpwstr>../../../AppData/Local/Temp/Temp2_fwddth3_sablon.zip/www.tankonyvtar.hu/hu/tartalom/tkt/zoldsegtermesztok/ch10.html</vt:lpwstr>
      </vt:variant>
      <vt:variant>
        <vt:lpwstr>id53927</vt:lpwstr>
      </vt:variant>
      <vt:variant>
        <vt:i4>1704012</vt:i4>
      </vt:variant>
      <vt:variant>
        <vt:i4>66</vt:i4>
      </vt:variant>
      <vt:variant>
        <vt:i4>0</vt:i4>
      </vt:variant>
      <vt:variant>
        <vt:i4>5</vt:i4>
      </vt:variant>
      <vt:variant>
        <vt:lpwstr>http://www.balintgazda.hu/tanacsok-videon?oldal=6</vt:lpwstr>
      </vt:variant>
      <vt:variant>
        <vt:lpwstr/>
      </vt:variant>
      <vt:variant>
        <vt:i4>3276910</vt:i4>
      </vt:variant>
      <vt:variant>
        <vt:i4>63</vt:i4>
      </vt:variant>
      <vt:variant>
        <vt:i4>0</vt:i4>
      </vt:variant>
      <vt:variant>
        <vt:i4>5</vt:i4>
      </vt:variant>
      <vt:variant>
        <vt:lpwstr>http://kerettanterv.ofi.hu/</vt:lpwstr>
      </vt:variant>
      <vt:variant>
        <vt:lpwstr/>
      </vt:variant>
      <vt:variant>
        <vt:i4>2097185</vt:i4>
      </vt:variant>
      <vt:variant>
        <vt:i4>60</vt:i4>
      </vt:variant>
      <vt:variant>
        <vt:i4>0</vt:i4>
      </vt:variant>
      <vt:variant>
        <vt:i4>5</vt:i4>
      </vt:variant>
      <vt:variant>
        <vt:lpwstr>https://www.youtube.com/watch?v=31TEH41xPGo</vt:lpwstr>
      </vt:variant>
      <vt:variant>
        <vt:lpwstr/>
      </vt:variant>
      <vt:variant>
        <vt:i4>4980754</vt:i4>
      </vt:variant>
      <vt:variant>
        <vt:i4>57</vt:i4>
      </vt:variant>
      <vt:variant>
        <vt:i4>0</vt:i4>
      </vt:variant>
      <vt:variant>
        <vt:i4>5</vt:i4>
      </vt:variant>
      <vt:variant>
        <vt:lpwstr>http://www.sciencekids.co.nz/gamesactivities/plantsgrow.html</vt:lpwstr>
      </vt:variant>
      <vt:variant>
        <vt:lpwstr/>
      </vt:variant>
      <vt:variant>
        <vt:i4>7864373</vt:i4>
      </vt:variant>
      <vt:variant>
        <vt:i4>51</vt:i4>
      </vt:variant>
      <vt:variant>
        <vt:i4>0</vt:i4>
      </vt:variant>
      <vt:variant>
        <vt:i4>5</vt:i4>
      </vt:variant>
      <vt:variant>
        <vt:lpwstr>http://en.softonic.com/</vt:lpwstr>
      </vt:variant>
      <vt:variant>
        <vt:lpwstr/>
      </vt:variant>
      <vt:variant>
        <vt:i4>7929967</vt:i4>
      </vt:variant>
      <vt:variant>
        <vt:i4>48</vt:i4>
      </vt:variant>
      <vt:variant>
        <vt:i4>0</vt:i4>
      </vt:variant>
      <vt:variant>
        <vt:i4>5</vt:i4>
      </vt:variant>
      <vt:variant>
        <vt:lpwstr>https://crosswordlabs.com/view/futobab</vt:lpwstr>
      </vt:variant>
      <vt:variant>
        <vt:lpwstr/>
      </vt:variant>
      <vt:variant>
        <vt:i4>1376334</vt:i4>
      </vt:variant>
      <vt:variant>
        <vt:i4>27</vt:i4>
      </vt:variant>
      <vt:variant>
        <vt:i4>0</vt:i4>
      </vt:variant>
      <vt:variant>
        <vt:i4>5</vt:i4>
      </vt:variant>
      <vt:variant>
        <vt:lpwstr>https://www.symbaloo.com/home/mix/13eOcK1fiV</vt:lpwstr>
      </vt:variant>
      <vt:variant>
        <vt:lpwstr/>
      </vt:variant>
      <vt:variant>
        <vt:i4>8650918</vt:i4>
      </vt:variant>
      <vt:variant>
        <vt:i4>24</vt:i4>
      </vt:variant>
      <vt:variant>
        <vt:i4>0</vt:i4>
      </vt:variant>
      <vt:variant>
        <vt:i4>5</vt:i4>
      </vt:variant>
      <vt:variant>
        <vt:lpwstr>https://docs.google.com/spreadsheets/d/1ufX_N2fK5ION60CVwPO206c9Qe-OjEVilMOJGdLUA8c/edit</vt:lpwstr>
      </vt:variant>
      <vt:variant>
        <vt:lpwstr>gid=0öltött</vt:lpwstr>
      </vt:variant>
      <vt:variant>
        <vt:i4>1441821</vt:i4>
      </vt:variant>
      <vt:variant>
        <vt:i4>21</vt:i4>
      </vt:variant>
      <vt:variant>
        <vt:i4>0</vt:i4>
      </vt:variant>
      <vt:variant>
        <vt:i4>5</vt:i4>
      </vt:variant>
      <vt:variant>
        <vt:lpwstr>http://www.prezimagyarul.hu/</vt:lpwstr>
      </vt:variant>
      <vt:variant>
        <vt:lpwstr/>
      </vt:variant>
      <vt:variant>
        <vt:i4>2687013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https://www.youtube.com/watch?v=pBEpjppXEl4</vt:lpwstr>
      </vt:variant>
      <vt:variant>
        <vt:lpwstr/>
      </vt:variant>
      <vt:variant>
        <vt:i4>262166</vt:i4>
      </vt:variant>
      <vt:variant>
        <vt:i4>15</vt:i4>
      </vt:variant>
      <vt:variant>
        <vt:i4>0</vt:i4>
      </vt:variant>
      <vt:variant>
        <vt:i4>5</vt:i4>
      </vt:variant>
      <vt:variant>
        <vt:lpwstr>https://play.google.com/store/apps/details?id=com.neximolabs.droidtimelapsepro&amp;hl=hu</vt:lpwstr>
      </vt:variant>
      <vt:variant>
        <vt:lpwstr/>
      </vt:variant>
      <vt:variant>
        <vt:i4>3735655</vt:i4>
      </vt:variant>
      <vt:variant>
        <vt:i4>12</vt:i4>
      </vt:variant>
      <vt:variant>
        <vt:i4>0</vt:i4>
      </vt:variant>
      <vt:variant>
        <vt:i4>5</vt:i4>
      </vt:variant>
      <vt:variant>
        <vt:lpwstr>http://photopeach.com/home</vt:lpwstr>
      </vt:variant>
      <vt:variant>
        <vt:lpwstr/>
      </vt:variant>
      <vt:variant>
        <vt:i4>5963871</vt:i4>
      </vt:variant>
      <vt:variant>
        <vt:i4>9</vt:i4>
      </vt:variant>
      <vt:variant>
        <vt:i4>0</vt:i4>
      </vt:variant>
      <vt:variant>
        <vt:i4>5</vt:i4>
      </vt:variant>
      <vt:variant>
        <vt:lpwstr>https://play.google.com/store/apps/details?id=it.devloop.camweather&amp;hl=hu</vt:lpwstr>
      </vt:variant>
      <vt:variant>
        <vt:lpwstr/>
      </vt:variant>
      <vt:variant>
        <vt:i4>2687021</vt:i4>
      </vt:variant>
      <vt:variant>
        <vt:i4>6</vt:i4>
      </vt:variant>
      <vt:variant>
        <vt:i4>0</vt:i4>
      </vt:variant>
      <vt:variant>
        <vt:i4>5</vt:i4>
      </vt:variant>
      <vt:variant>
        <vt:lpwstr>http://scribbless.com/lists/list/305895</vt:lpwstr>
      </vt:variant>
      <vt:variant>
        <vt:lpwstr/>
      </vt:variant>
      <vt:variant>
        <vt:i4>3604597</vt:i4>
      </vt:variant>
      <vt:variant>
        <vt:i4>3</vt:i4>
      </vt:variant>
      <vt:variant>
        <vt:i4>0</vt:i4>
      </vt:variant>
      <vt:variant>
        <vt:i4>5</vt:i4>
      </vt:variant>
      <vt:variant>
        <vt:lpwstr>http://teamup.aalto.fi/</vt:lpwstr>
      </vt:variant>
      <vt:variant>
        <vt:lpwstr/>
      </vt:variant>
      <vt:variant>
        <vt:i4>393230</vt:i4>
      </vt:variant>
      <vt:variant>
        <vt:i4>0</vt:i4>
      </vt:variant>
      <vt:variant>
        <vt:i4>0</vt:i4>
      </vt:variant>
      <vt:variant>
        <vt:i4>5</vt:i4>
      </vt:variant>
      <vt:variant>
        <vt:lpwstr>http://linoit.com/users/fodora1/canvases/Hov%C3%A1 fut a fut%C3%B3bab%3F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Plan Template</dc:title>
  <dc:creator>DTH2016</dc:creator>
  <cp:lastModifiedBy>Vásárhelyi Virág</cp:lastModifiedBy>
  <cp:revision>5</cp:revision>
  <cp:lastPrinted>2000-11-29T15:18:00Z</cp:lastPrinted>
  <dcterms:created xsi:type="dcterms:W3CDTF">2019-10-12T20:45:00Z</dcterms:created>
  <dcterms:modified xsi:type="dcterms:W3CDTF">2020-03-30T13:14:00Z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4000.00000000000</vt:lpwstr>
  </property>
  <property fmtid="{D5CDD505-2E9C-101B-9397-08002B2CF9AE}" pid="3" name="Project Phase">
    <vt:lpwstr>Module 1</vt:lpwstr>
  </property>
  <property fmtid="{D5CDD505-2E9C-101B-9397-08002B2CF9AE}" pid="4" name="ContentTypeId">
    <vt:lpwstr>0x0101008886E3C0D227D14A91EC55D26F1EFEDD</vt:lpwstr>
  </property>
</Properties>
</file>