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 w:rsidP="00D54962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D54962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D54962">
      <w:pPr>
        <w:spacing w:line="276" w:lineRule="auto"/>
        <w:rPr>
          <w:rFonts w:ascii="Arial" w:hAnsi="Arial" w:cs="Arial"/>
          <w:sz w:val="24"/>
        </w:rPr>
      </w:pPr>
    </w:p>
    <w:p w14:paraId="2689A135" w14:textId="3C1608FA" w:rsidR="002A2D73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D5496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274C650" w14:textId="61AA6704" w:rsidR="00CD2B5F" w:rsidRPr="00D54962" w:rsidRDefault="00D54962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D54962">
        <w:rPr>
          <w:rFonts w:ascii="Arial" w:hAnsi="Arial" w:cs="Arial"/>
          <w:sz w:val="28"/>
          <w:szCs w:val="28"/>
        </w:rPr>
        <w:t xml:space="preserve">Mezőgazdaság és erdészet </w:t>
      </w:r>
      <w:r w:rsidR="00CD2B5F" w:rsidRPr="00D54962">
        <w:rPr>
          <w:rFonts w:ascii="Arial" w:hAnsi="Arial" w:cs="Arial"/>
          <w:sz w:val="28"/>
          <w:szCs w:val="28"/>
        </w:rPr>
        <w:t>ágazat</w:t>
      </w:r>
    </w:p>
    <w:p w14:paraId="62F3D758" w14:textId="3F993C09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D54962" w:rsidRDefault="00CD2B5F" w:rsidP="00D54962">
      <w:pPr>
        <w:spacing w:line="276" w:lineRule="auto"/>
        <w:rPr>
          <w:rFonts w:ascii="Arial" w:hAnsi="Arial" w:cs="Arial"/>
          <w:sz w:val="28"/>
          <w:szCs w:val="28"/>
        </w:rPr>
      </w:pPr>
    </w:p>
    <w:p w14:paraId="03CF3C5A" w14:textId="5BE4BE58" w:rsidR="002A2D73" w:rsidRPr="00D54962" w:rsidRDefault="00CD2B5F" w:rsidP="00D54962">
      <w:pPr>
        <w:pStyle w:val="Listaszerbekezds"/>
        <w:numPr>
          <w:ilvl w:val="0"/>
          <w:numId w:val="6"/>
        </w:num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D5496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D54962" w:rsidRDefault="00CD2B5F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7BD8A5F" w14:textId="50D7F6EB" w:rsidR="00CD2B5F" w:rsidRPr="00D54962" w:rsidRDefault="00D54962" w:rsidP="00D54962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D54962">
        <w:rPr>
          <w:rFonts w:ascii="Arial" w:hAnsi="Arial" w:cs="Arial"/>
          <w:sz w:val="28"/>
          <w:szCs w:val="28"/>
        </w:rPr>
        <w:t>Bemutató videó értékelési szempontjai</w:t>
      </w:r>
    </w:p>
    <w:p w14:paraId="19374475" w14:textId="77777777" w:rsidR="002A2D73" w:rsidRPr="002A2D73" w:rsidRDefault="002A2D73" w:rsidP="00D54962">
      <w:pPr>
        <w:spacing w:line="276" w:lineRule="auto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D54962">
      <w:pPr>
        <w:spacing w:line="276" w:lineRule="auto"/>
        <w:rPr>
          <w:rFonts w:ascii="Roboto Light" w:hAnsi="Roboto Light"/>
          <w:sz w:val="30"/>
          <w:szCs w:val="30"/>
        </w:rPr>
      </w:pPr>
    </w:p>
    <w:p w14:paraId="66FCA082" w14:textId="3F8934C2" w:rsidR="00D54962" w:rsidRPr="00D54962" w:rsidRDefault="001B288E" w:rsidP="00D54962">
      <w:pPr>
        <w:spacing w:line="276" w:lineRule="auto"/>
        <w:rPr>
          <w:rFonts w:ascii="Arial" w:hAnsi="Arial" w:cs="Arial"/>
          <w:b/>
          <w:bCs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D54962" w:rsidRPr="00D54962">
        <w:rPr>
          <w:rFonts w:ascii="Arial" w:hAnsi="Arial" w:cs="Arial"/>
          <w:b/>
          <w:bCs/>
          <w:sz w:val="24"/>
        </w:rPr>
        <w:lastRenderedPageBreak/>
        <w:t>Bemutató videó értékelési szempontjai a projekt végén</w:t>
      </w:r>
    </w:p>
    <w:p w14:paraId="4FD62471" w14:textId="77777777" w:rsidR="00D54962" w:rsidRPr="00BB0458" w:rsidRDefault="00D54962" w:rsidP="00D54962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6A0" w:firstRow="1" w:lastRow="0" w:firstColumn="1" w:lastColumn="0" w:noHBand="1" w:noVBand="1"/>
      </w:tblPr>
      <w:tblGrid>
        <w:gridCol w:w="2265"/>
        <w:gridCol w:w="2265"/>
        <w:gridCol w:w="2265"/>
        <w:gridCol w:w="2265"/>
      </w:tblGrid>
      <w:tr w:rsidR="00D54962" w:rsidRPr="00BB0458" w14:paraId="485A62A4" w14:textId="77777777" w:rsidTr="00C40507">
        <w:trPr>
          <w:jc w:val="center"/>
        </w:trPr>
        <w:tc>
          <w:tcPr>
            <w:tcW w:w="2265" w:type="dxa"/>
          </w:tcPr>
          <w:p w14:paraId="04A683E8" w14:textId="77777777" w:rsidR="00D54962" w:rsidRPr="00E97220" w:rsidRDefault="00D54962" w:rsidP="00C4050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Feladat</w:t>
            </w:r>
          </w:p>
        </w:tc>
        <w:tc>
          <w:tcPr>
            <w:tcW w:w="2265" w:type="dxa"/>
          </w:tcPr>
          <w:p w14:paraId="031F053F" w14:textId="77777777" w:rsidR="00D54962" w:rsidRPr="00E97220" w:rsidRDefault="00D54962" w:rsidP="00C4050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Megfelelő</w:t>
            </w:r>
          </w:p>
        </w:tc>
        <w:tc>
          <w:tcPr>
            <w:tcW w:w="2265" w:type="dxa"/>
          </w:tcPr>
          <w:p w14:paraId="5818EA92" w14:textId="77777777" w:rsidR="00D54962" w:rsidRPr="00E97220" w:rsidRDefault="00D54962" w:rsidP="00C4050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Jól megfelelt</w:t>
            </w:r>
          </w:p>
        </w:tc>
        <w:tc>
          <w:tcPr>
            <w:tcW w:w="2265" w:type="dxa"/>
          </w:tcPr>
          <w:p w14:paraId="4EEBD515" w14:textId="77777777" w:rsidR="00D54962" w:rsidRPr="00E97220" w:rsidRDefault="00D54962" w:rsidP="00C40507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Kitűnő</w:t>
            </w:r>
          </w:p>
        </w:tc>
      </w:tr>
      <w:tr w:rsidR="00D54962" w:rsidRPr="00BB0458" w14:paraId="7504F862" w14:textId="77777777" w:rsidTr="00C40507">
        <w:trPr>
          <w:jc w:val="center"/>
        </w:trPr>
        <w:tc>
          <w:tcPr>
            <w:tcW w:w="2265" w:type="dxa"/>
          </w:tcPr>
          <w:p w14:paraId="4E870984" w14:textId="77777777" w:rsidR="00D54962" w:rsidRPr="00E97220" w:rsidRDefault="00D54962" w:rsidP="00C40507">
            <w:pPr>
              <w:spacing w:line="360" w:lineRule="auto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Videó bevezető címdia</w:t>
            </w:r>
          </w:p>
        </w:tc>
        <w:tc>
          <w:tcPr>
            <w:tcW w:w="2265" w:type="dxa"/>
          </w:tcPr>
          <w:p w14:paraId="2D84E1EC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5DDBF3D3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5A25BE5E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  <w:tr w:rsidR="00D54962" w:rsidRPr="00BB0458" w14:paraId="59F079A3" w14:textId="77777777" w:rsidTr="00C40507">
        <w:trPr>
          <w:jc w:val="center"/>
        </w:trPr>
        <w:tc>
          <w:tcPr>
            <w:tcW w:w="2265" w:type="dxa"/>
          </w:tcPr>
          <w:p w14:paraId="5AB9B871" w14:textId="2EE66BA6" w:rsidR="00D54962" w:rsidRPr="00E97220" w:rsidRDefault="00D54962" w:rsidP="00C40507">
            <w:pPr>
              <w:spacing w:line="360" w:lineRule="auto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Képek a</w:t>
            </w:r>
            <w:r w:rsidR="00E33427">
              <w:rPr>
                <w:rFonts w:ascii="Arial" w:hAnsi="Arial" w:cs="Arial"/>
                <w:b/>
                <w:bCs/>
                <w:sz w:val="24"/>
              </w:rPr>
              <w:t xml:space="preserve"> mag</w:t>
            </w:r>
            <w:r w:rsidRPr="00E97220">
              <w:rPr>
                <w:rFonts w:ascii="Arial" w:hAnsi="Arial" w:cs="Arial"/>
                <w:b/>
                <w:bCs/>
                <w:sz w:val="24"/>
              </w:rPr>
              <w:t>ültetésről, vetésről</w:t>
            </w:r>
          </w:p>
        </w:tc>
        <w:tc>
          <w:tcPr>
            <w:tcW w:w="2265" w:type="dxa"/>
          </w:tcPr>
          <w:p w14:paraId="21E5B62C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048A77C6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4F21ACD6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  <w:tr w:rsidR="00D54962" w:rsidRPr="00BB0458" w14:paraId="6E17F60C" w14:textId="77777777" w:rsidTr="00C40507">
        <w:trPr>
          <w:jc w:val="center"/>
        </w:trPr>
        <w:tc>
          <w:tcPr>
            <w:tcW w:w="2265" w:type="dxa"/>
          </w:tcPr>
          <w:p w14:paraId="797751A1" w14:textId="687EAD00" w:rsidR="00D54962" w:rsidRPr="00E97220" w:rsidRDefault="00D54962" w:rsidP="00C40507">
            <w:pPr>
              <w:spacing w:line="360" w:lineRule="auto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 xml:space="preserve">A csoport </w:t>
            </w:r>
            <w:r w:rsidR="001E4254" w:rsidRPr="00E97220">
              <w:rPr>
                <w:rFonts w:ascii="Arial" w:hAnsi="Arial" w:cs="Arial"/>
                <w:b/>
                <w:bCs/>
                <w:sz w:val="24"/>
              </w:rPr>
              <w:t>feladat</w:t>
            </w:r>
            <w:r w:rsidR="001E4254">
              <w:rPr>
                <w:rFonts w:ascii="Arial" w:hAnsi="Arial" w:cs="Arial"/>
                <w:b/>
                <w:bCs/>
                <w:sz w:val="24"/>
              </w:rPr>
              <w:t>ának</w:t>
            </w:r>
            <w:r w:rsidR="001E4254" w:rsidRPr="00E97220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493765" w:rsidRPr="00E97220">
              <w:rPr>
                <w:rFonts w:ascii="Arial" w:hAnsi="Arial" w:cs="Arial"/>
                <w:b/>
                <w:bCs/>
                <w:sz w:val="24"/>
              </w:rPr>
              <w:t>bemutat</w:t>
            </w:r>
            <w:r w:rsidR="00493765">
              <w:rPr>
                <w:rFonts w:ascii="Arial" w:hAnsi="Arial" w:cs="Arial"/>
                <w:b/>
                <w:bCs/>
                <w:sz w:val="24"/>
              </w:rPr>
              <w:t>ása</w:t>
            </w:r>
          </w:p>
        </w:tc>
        <w:tc>
          <w:tcPr>
            <w:tcW w:w="2265" w:type="dxa"/>
          </w:tcPr>
          <w:p w14:paraId="71839182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5F722A86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39D65216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  <w:tr w:rsidR="00D54962" w:rsidRPr="00BB0458" w14:paraId="71DF6AA1" w14:textId="77777777" w:rsidTr="00C40507">
        <w:trPr>
          <w:jc w:val="center"/>
        </w:trPr>
        <w:tc>
          <w:tcPr>
            <w:tcW w:w="2265" w:type="dxa"/>
          </w:tcPr>
          <w:p w14:paraId="28472552" w14:textId="5592E35F" w:rsidR="00D54962" w:rsidRPr="00E97220" w:rsidRDefault="00D54962" w:rsidP="00C40507">
            <w:pPr>
              <w:spacing w:line="360" w:lineRule="auto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A</w:t>
            </w:r>
            <w:r w:rsidR="001E4254">
              <w:rPr>
                <w:rFonts w:ascii="Arial" w:hAnsi="Arial" w:cs="Arial"/>
                <w:b/>
                <w:bCs/>
                <w:sz w:val="24"/>
              </w:rPr>
              <w:t>z a</w:t>
            </w:r>
            <w:r w:rsidRPr="00E97220">
              <w:rPr>
                <w:rFonts w:ascii="Arial" w:hAnsi="Arial" w:cs="Arial"/>
                <w:b/>
                <w:bCs/>
                <w:sz w:val="24"/>
              </w:rPr>
              <w:t>biotikus tényező bemutatása</w:t>
            </w:r>
          </w:p>
        </w:tc>
        <w:tc>
          <w:tcPr>
            <w:tcW w:w="2265" w:type="dxa"/>
          </w:tcPr>
          <w:p w14:paraId="4C6F711D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6A533375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14EA0C1D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  <w:tr w:rsidR="00D54962" w:rsidRPr="00BB0458" w14:paraId="37E2E9B6" w14:textId="77777777" w:rsidTr="00C40507">
        <w:trPr>
          <w:jc w:val="center"/>
        </w:trPr>
        <w:tc>
          <w:tcPr>
            <w:tcW w:w="2265" w:type="dxa"/>
          </w:tcPr>
          <w:p w14:paraId="230AA83D" w14:textId="77777777" w:rsidR="00D54962" w:rsidRPr="00E97220" w:rsidRDefault="00D54962" w:rsidP="00C40507">
            <w:pPr>
              <w:spacing w:line="360" w:lineRule="auto"/>
              <w:rPr>
                <w:rFonts w:ascii="Arial" w:hAnsi="Arial" w:cs="Arial"/>
                <w:b/>
                <w:bCs/>
                <w:sz w:val="24"/>
              </w:rPr>
            </w:pPr>
            <w:r w:rsidRPr="00E97220">
              <w:rPr>
                <w:rFonts w:ascii="Arial" w:hAnsi="Arial" w:cs="Arial"/>
                <w:b/>
                <w:bCs/>
                <w:sz w:val="24"/>
              </w:rPr>
              <w:t>Összegzés a megfigyelésről</w:t>
            </w:r>
          </w:p>
        </w:tc>
        <w:tc>
          <w:tcPr>
            <w:tcW w:w="2265" w:type="dxa"/>
          </w:tcPr>
          <w:p w14:paraId="6AE4E87A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6AB772A0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1AB549F5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  <w:tr w:rsidR="00D54962" w:rsidRPr="00BB0458" w14:paraId="7C29DE14" w14:textId="77777777" w:rsidTr="00C40507">
        <w:trPr>
          <w:jc w:val="center"/>
        </w:trPr>
        <w:tc>
          <w:tcPr>
            <w:tcW w:w="2265" w:type="dxa"/>
          </w:tcPr>
          <w:p w14:paraId="172CBD51" w14:textId="68951175" w:rsidR="00D54962" w:rsidRDefault="00C40507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  <w:r w:rsidRPr="00C40507">
              <w:rPr>
                <w:rFonts w:ascii="Arial" w:hAnsi="Arial" w:cs="Arial"/>
                <w:b/>
                <w:bCs/>
                <w:sz w:val="24"/>
              </w:rPr>
              <w:t>A videó összképe, megvalósítása</w:t>
            </w:r>
          </w:p>
        </w:tc>
        <w:tc>
          <w:tcPr>
            <w:tcW w:w="2265" w:type="dxa"/>
          </w:tcPr>
          <w:p w14:paraId="2A6789DE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6120E163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265" w:type="dxa"/>
          </w:tcPr>
          <w:p w14:paraId="457387B4" w14:textId="77777777" w:rsidR="00D54962" w:rsidRPr="00BB0458" w:rsidRDefault="00D54962" w:rsidP="00C40507">
            <w:pPr>
              <w:spacing w:line="360" w:lineRule="auto"/>
              <w:rPr>
                <w:rFonts w:ascii="Arial" w:hAnsi="Arial" w:cs="Arial"/>
                <w:sz w:val="24"/>
              </w:rPr>
            </w:pPr>
          </w:p>
        </w:tc>
      </w:tr>
    </w:tbl>
    <w:p w14:paraId="6D398F5D" w14:textId="77777777" w:rsidR="00D54962" w:rsidRDefault="00D54962" w:rsidP="00D54962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39A906D7" w14:textId="77777777" w:rsidR="00D54962" w:rsidRDefault="00D54962" w:rsidP="00D54962">
      <w:pPr>
        <w:spacing w:line="276" w:lineRule="auto"/>
      </w:pPr>
    </w:p>
    <w:p w14:paraId="117345B4" w14:textId="24782CB1" w:rsidR="00CD2B5F" w:rsidRDefault="00CD2B5F" w:rsidP="00D54962">
      <w:pPr>
        <w:spacing w:line="276" w:lineRule="auto"/>
        <w:rPr>
          <w:rFonts w:ascii="Roboto Light" w:hAnsi="Roboto Light"/>
          <w:sz w:val="30"/>
          <w:szCs w:val="30"/>
        </w:rPr>
      </w:pPr>
    </w:p>
    <w:p w14:paraId="2612EDFE" w14:textId="77777777" w:rsidR="00CD2B5F" w:rsidRPr="00277B66" w:rsidRDefault="00CD2B5F" w:rsidP="00D54962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D80EE0" w14:textId="77777777" w:rsidR="008A1C4F" w:rsidRDefault="008A1C4F" w:rsidP="00310758">
      <w:r>
        <w:separator/>
      </w:r>
    </w:p>
  </w:endnote>
  <w:endnote w:type="continuationSeparator" w:id="0">
    <w:p w14:paraId="3E8EB48F" w14:textId="77777777" w:rsidR="008A1C4F" w:rsidRDefault="008A1C4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ED90D2" w14:textId="77777777" w:rsidR="008A1C4F" w:rsidRDefault="008A1C4F" w:rsidP="00310758">
      <w:r>
        <w:separator/>
      </w:r>
    </w:p>
  </w:footnote>
  <w:footnote w:type="continuationSeparator" w:id="0">
    <w:p w14:paraId="588FDBCB" w14:textId="77777777" w:rsidR="008A1C4F" w:rsidRDefault="008A1C4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A0F6CE2"/>
    <w:multiLevelType w:val="hybridMultilevel"/>
    <w:tmpl w:val="B91849D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661AB3"/>
    <w:multiLevelType w:val="hybridMultilevel"/>
    <w:tmpl w:val="C5B4424E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E425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93765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1C4F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40507"/>
    <w:rsid w:val="00C72057"/>
    <w:rsid w:val="00C91853"/>
    <w:rsid w:val="00CA22F6"/>
    <w:rsid w:val="00CA6E35"/>
    <w:rsid w:val="00CB1CE3"/>
    <w:rsid w:val="00CD2B5F"/>
    <w:rsid w:val="00CE7F95"/>
    <w:rsid w:val="00D14D33"/>
    <w:rsid w:val="00D54962"/>
    <w:rsid w:val="00D65EF8"/>
    <w:rsid w:val="00D66A50"/>
    <w:rsid w:val="00D72EB2"/>
    <w:rsid w:val="00DC07EA"/>
    <w:rsid w:val="00DC6433"/>
    <w:rsid w:val="00DD2497"/>
    <w:rsid w:val="00DF05D4"/>
    <w:rsid w:val="00E33427"/>
    <w:rsid w:val="00E50124"/>
    <w:rsid w:val="00E50FC0"/>
    <w:rsid w:val="00F36E88"/>
    <w:rsid w:val="00F643B6"/>
    <w:rsid w:val="00F65CBA"/>
    <w:rsid w:val="00F7303F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1E425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1E4254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1E4254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1E425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1E4254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912C411-03A3-4F5D-8DA2-CFBDFE9BACD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29B1344-58E1-4F57-84A1-BBDEAC4348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341CF71-B244-4A7F-9F96-DEFAF0D2EEA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54</Words>
  <Characters>374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2021-03-02T16:13:00Z</dcterms:created>
  <dcterms:modified xsi:type="dcterms:W3CDTF">2021-03-04T18:19:00Z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