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70FC28E" w14:textId="77777777" w:rsidR="0063548D" w:rsidRPr="0075109F" w:rsidRDefault="0063548D" w:rsidP="000141FE">
      <w:pPr>
        <w:spacing w:line="276" w:lineRule="auto"/>
        <w:jc w:val="both"/>
        <w:rPr>
          <w:rFonts w:cs="Arial"/>
        </w:rPr>
      </w:pPr>
    </w:p>
    <w:p w14:paraId="32A7B893" w14:textId="77777777" w:rsidR="0063548D" w:rsidRPr="0075109F" w:rsidRDefault="0063548D" w:rsidP="000141FE">
      <w:pPr>
        <w:spacing w:line="276" w:lineRule="auto"/>
        <w:jc w:val="both"/>
        <w:rPr>
          <w:rFonts w:cs="Arial"/>
        </w:rPr>
      </w:pPr>
    </w:p>
    <w:p w14:paraId="6760A3F6" w14:textId="77777777" w:rsidR="0063548D" w:rsidRPr="0075109F" w:rsidRDefault="0063548D" w:rsidP="000141FE">
      <w:pPr>
        <w:spacing w:line="276" w:lineRule="auto"/>
        <w:jc w:val="both"/>
        <w:rPr>
          <w:rFonts w:cs="Arial"/>
        </w:rPr>
      </w:pPr>
    </w:p>
    <w:p w14:paraId="017EF5EE" w14:textId="77777777" w:rsidR="0063548D" w:rsidRPr="0075109F" w:rsidRDefault="0063548D" w:rsidP="000141FE">
      <w:pPr>
        <w:spacing w:line="276" w:lineRule="auto"/>
        <w:jc w:val="center"/>
        <w:rPr>
          <w:rFonts w:cs="Arial"/>
        </w:rPr>
      </w:pPr>
    </w:p>
    <w:p w14:paraId="7EAD4B9A" w14:textId="2B2524D7" w:rsidR="0063548D" w:rsidRPr="005E2AEE" w:rsidRDefault="008636E5" w:rsidP="000141FE">
      <w:pPr>
        <w:spacing w:line="276" w:lineRule="auto"/>
        <w:jc w:val="center"/>
        <w:rPr>
          <w:rFonts w:cs="Arial"/>
          <w:sz w:val="28"/>
          <w:szCs w:val="28"/>
        </w:rPr>
      </w:pPr>
      <w:r w:rsidRPr="005E2AEE">
        <w:rPr>
          <w:rFonts w:cs="Arial"/>
          <w:sz w:val="28"/>
          <w:szCs w:val="28"/>
        </w:rPr>
        <w:t>SZAKKÉPZÉSI PROJKETTERV</w:t>
      </w:r>
    </w:p>
    <w:p w14:paraId="4B031FCD" w14:textId="51E7DCB1" w:rsidR="008636E5" w:rsidRPr="005E2AEE" w:rsidRDefault="008636E5" w:rsidP="000141FE">
      <w:pPr>
        <w:spacing w:line="276" w:lineRule="auto"/>
        <w:jc w:val="center"/>
        <w:rPr>
          <w:rFonts w:cs="Arial"/>
          <w:sz w:val="28"/>
          <w:szCs w:val="28"/>
        </w:rPr>
      </w:pPr>
    </w:p>
    <w:p w14:paraId="470A52F5" w14:textId="721D66FB" w:rsidR="008636E5" w:rsidRPr="005E2AEE" w:rsidRDefault="008636E5" w:rsidP="000141FE">
      <w:pPr>
        <w:spacing w:line="276" w:lineRule="auto"/>
        <w:jc w:val="center"/>
        <w:rPr>
          <w:rFonts w:cs="Arial"/>
          <w:sz w:val="28"/>
          <w:szCs w:val="28"/>
        </w:rPr>
      </w:pPr>
    </w:p>
    <w:p w14:paraId="6D048D30" w14:textId="62A95AC1" w:rsidR="008636E5" w:rsidRPr="005E2AEE" w:rsidRDefault="008636E5" w:rsidP="000141FE">
      <w:pPr>
        <w:spacing w:line="276" w:lineRule="auto"/>
        <w:jc w:val="center"/>
        <w:rPr>
          <w:rFonts w:cs="Arial"/>
          <w:sz w:val="28"/>
          <w:szCs w:val="28"/>
        </w:rPr>
      </w:pPr>
    </w:p>
    <w:p w14:paraId="160B82BF" w14:textId="52A38AB0" w:rsidR="008636E5" w:rsidRPr="005E2AEE" w:rsidRDefault="008636E5" w:rsidP="000141FE">
      <w:pPr>
        <w:spacing w:line="276" w:lineRule="auto"/>
        <w:jc w:val="center"/>
        <w:rPr>
          <w:rFonts w:cs="Arial"/>
          <w:sz w:val="28"/>
          <w:szCs w:val="28"/>
        </w:rPr>
      </w:pPr>
    </w:p>
    <w:p w14:paraId="670C6FB5" w14:textId="5A2A8A8B" w:rsidR="008636E5" w:rsidRPr="005E2AEE" w:rsidRDefault="00853CC2" w:rsidP="000141FE">
      <w:pPr>
        <w:spacing w:line="276" w:lineRule="auto"/>
        <w:jc w:val="center"/>
        <w:rPr>
          <w:rFonts w:cs="Arial"/>
          <w:sz w:val="28"/>
          <w:szCs w:val="28"/>
        </w:rPr>
      </w:pPr>
      <w:r w:rsidRPr="005E2AEE">
        <w:rPr>
          <w:rFonts w:cs="Arial"/>
          <w:sz w:val="28"/>
          <w:szCs w:val="28"/>
        </w:rPr>
        <w:t>Ágazat: Mezőgazdaság és erdészet</w:t>
      </w:r>
    </w:p>
    <w:p w14:paraId="7F64B3A9" w14:textId="554D49A9" w:rsidR="008636E5" w:rsidRPr="005E2AEE" w:rsidRDefault="008636E5" w:rsidP="000141FE">
      <w:pPr>
        <w:spacing w:line="276" w:lineRule="auto"/>
        <w:jc w:val="center"/>
        <w:rPr>
          <w:rFonts w:cs="Arial"/>
          <w:sz w:val="28"/>
          <w:szCs w:val="28"/>
        </w:rPr>
      </w:pPr>
    </w:p>
    <w:p w14:paraId="110FCE8F" w14:textId="26740896" w:rsidR="008636E5" w:rsidRPr="005E2AEE" w:rsidRDefault="008636E5" w:rsidP="000141FE">
      <w:pPr>
        <w:spacing w:line="276" w:lineRule="auto"/>
        <w:jc w:val="center"/>
        <w:rPr>
          <w:rFonts w:cs="Arial"/>
          <w:sz w:val="28"/>
          <w:szCs w:val="28"/>
        </w:rPr>
      </w:pPr>
    </w:p>
    <w:p w14:paraId="4C7A24A7" w14:textId="04DD036C" w:rsidR="008636E5" w:rsidRPr="005E2AEE" w:rsidRDefault="008636E5" w:rsidP="000141FE">
      <w:pPr>
        <w:spacing w:line="276" w:lineRule="auto"/>
        <w:jc w:val="center"/>
        <w:rPr>
          <w:rFonts w:cs="Arial"/>
          <w:sz w:val="28"/>
          <w:szCs w:val="28"/>
        </w:rPr>
      </w:pPr>
    </w:p>
    <w:p w14:paraId="2DD8F72A" w14:textId="77777777" w:rsidR="008636E5" w:rsidRPr="005E2AEE" w:rsidRDefault="008636E5" w:rsidP="000141FE">
      <w:pPr>
        <w:spacing w:line="276" w:lineRule="auto"/>
        <w:jc w:val="center"/>
        <w:rPr>
          <w:rFonts w:cs="Arial"/>
          <w:sz w:val="28"/>
          <w:szCs w:val="28"/>
        </w:rPr>
      </w:pPr>
    </w:p>
    <w:p w14:paraId="1C1E0D11" w14:textId="47E80A56" w:rsidR="008636E5" w:rsidRPr="005E2AEE" w:rsidRDefault="008636E5" w:rsidP="000141FE">
      <w:pPr>
        <w:spacing w:line="276" w:lineRule="auto"/>
        <w:jc w:val="center"/>
        <w:rPr>
          <w:rFonts w:cs="Arial"/>
          <w:sz w:val="28"/>
          <w:szCs w:val="28"/>
        </w:rPr>
      </w:pPr>
    </w:p>
    <w:p w14:paraId="2BE151D2" w14:textId="2FB3C6BC" w:rsidR="008636E5" w:rsidRPr="005E2AEE" w:rsidRDefault="00853CC2" w:rsidP="000141FE">
      <w:pPr>
        <w:spacing w:line="276" w:lineRule="auto"/>
        <w:jc w:val="center"/>
        <w:rPr>
          <w:rFonts w:cs="Arial"/>
          <w:sz w:val="28"/>
          <w:szCs w:val="28"/>
        </w:rPr>
      </w:pPr>
      <w:r w:rsidRPr="005E2AEE">
        <w:rPr>
          <w:rFonts w:cs="Arial"/>
          <w:sz w:val="28"/>
          <w:szCs w:val="28"/>
        </w:rPr>
        <w:t>Mezőgazdaság és erdészet</w:t>
      </w:r>
      <w:r w:rsidR="008636E5" w:rsidRPr="005E2AEE">
        <w:rPr>
          <w:rFonts w:cs="Arial"/>
          <w:sz w:val="28"/>
          <w:szCs w:val="28"/>
        </w:rPr>
        <w:t xml:space="preserve"> ágazati alapoktatás </w:t>
      </w:r>
    </w:p>
    <w:p w14:paraId="1B56AB9C" w14:textId="67025191" w:rsidR="008636E5" w:rsidRPr="005E2AEE" w:rsidRDefault="008636E5" w:rsidP="000141FE">
      <w:pPr>
        <w:spacing w:line="276" w:lineRule="auto"/>
        <w:jc w:val="center"/>
        <w:rPr>
          <w:rFonts w:cs="Arial"/>
          <w:sz w:val="28"/>
          <w:szCs w:val="28"/>
        </w:rPr>
      </w:pPr>
    </w:p>
    <w:p w14:paraId="5F0015F8" w14:textId="2157B352" w:rsidR="008636E5" w:rsidRPr="005E2AEE" w:rsidRDefault="008636E5" w:rsidP="000141FE">
      <w:pPr>
        <w:spacing w:line="276" w:lineRule="auto"/>
        <w:jc w:val="center"/>
        <w:rPr>
          <w:rFonts w:cs="Arial"/>
          <w:sz w:val="28"/>
          <w:szCs w:val="28"/>
        </w:rPr>
      </w:pPr>
    </w:p>
    <w:p w14:paraId="3C871DAB" w14:textId="2689EA89" w:rsidR="008636E5" w:rsidRPr="005E2AEE" w:rsidRDefault="008636E5" w:rsidP="000141FE">
      <w:pPr>
        <w:spacing w:line="276" w:lineRule="auto"/>
        <w:jc w:val="center"/>
        <w:rPr>
          <w:rFonts w:cs="Arial"/>
          <w:sz w:val="28"/>
          <w:szCs w:val="28"/>
        </w:rPr>
      </w:pPr>
    </w:p>
    <w:p w14:paraId="13F75334" w14:textId="123FA5AB" w:rsidR="008636E5" w:rsidRPr="005E2AEE" w:rsidRDefault="008636E5" w:rsidP="000141FE">
      <w:pPr>
        <w:spacing w:line="276" w:lineRule="auto"/>
        <w:jc w:val="center"/>
        <w:rPr>
          <w:rFonts w:cs="Arial"/>
          <w:sz w:val="28"/>
          <w:szCs w:val="28"/>
        </w:rPr>
      </w:pPr>
    </w:p>
    <w:p w14:paraId="2EC3584E" w14:textId="171F713E" w:rsidR="008636E5" w:rsidRPr="005E2AEE" w:rsidRDefault="008636E5" w:rsidP="000141FE">
      <w:pPr>
        <w:spacing w:line="276" w:lineRule="auto"/>
        <w:jc w:val="center"/>
        <w:rPr>
          <w:rFonts w:cs="Arial"/>
          <w:sz w:val="28"/>
          <w:szCs w:val="28"/>
        </w:rPr>
      </w:pPr>
    </w:p>
    <w:p w14:paraId="2C482740" w14:textId="4D438515" w:rsidR="008636E5" w:rsidRPr="005E2AEE" w:rsidRDefault="00853CC2" w:rsidP="000141FE">
      <w:pPr>
        <w:spacing w:line="276" w:lineRule="auto"/>
        <w:jc w:val="center"/>
        <w:rPr>
          <w:rFonts w:cs="Arial"/>
          <w:sz w:val="28"/>
          <w:szCs w:val="28"/>
        </w:rPr>
      </w:pPr>
      <w:r w:rsidRPr="005E2AEE">
        <w:rPr>
          <w:rFonts w:cs="Arial"/>
          <w:sz w:val="28"/>
          <w:szCs w:val="28"/>
        </w:rPr>
        <w:t>Készítette: Dr. Orlóci László</w:t>
      </w:r>
    </w:p>
    <w:p w14:paraId="593A503A" w14:textId="77777777" w:rsidR="0063548D" w:rsidRPr="0075109F" w:rsidRDefault="0063548D" w:rsidP="000141FE">
      <w:pPr>
        <w:spacing w:line="276" w:lineRule="auto"/>
        <w:jc w:val="both"/>
        <w:rPr>
          <w:rFonts w:cs="Arial"/>
        </w:rPr>
      </w:pPr>
    </w:p>
    <w:p w14:paraId="2D249B10" w14:textId="77777777" w:rsidR="0063548D" w:rsidRPr="0075109F" w:rsidRDefault="0063548D" w:rsidP="000141FE">
      <w:pPr>
        <w:spacing w:line="276" w:lineRule="auto"/>
        <w:jc w:val="both"/>
        <w:rPr>
          <w:rFonts w:cs="Arial"/>
        </w:rPr>
      </w:pPr>
    </w:p>
    <w:p w14:paraId="705D6E0E" w14:textId="77777777" w:rsidR="0063548D" w:rsidRPr="0075109F" w:rsidRDefault="0063548D" w:rsidP="000141FE">
      <w:pPr>
        <w:spacing w:line="276" w:lineRule="auto"/>
        <w:jc w:val="both"/>
        <w:rPr>
          <w:rFonts w:cs="Arial"/>
        </w:rPr>
      </w:pPr>
    </w:p>
    <w:p w14:paraId="4B540699" w14:textId="77777777" w:rsidR="0063548D" w:rsidRPr="0075109F" w:rsidRDefault="0063548D" w:rsidP="000141FE">
      <w:pPr>
        <w:spacing w:line="276" w:lineRule="auto"/>
        <w:jc w:val="both"/>
        <w:rPr>
          <w:rFonts w:cs="Arial"/>
        </w:rPr>
      </w:pPr>
    </w:p>
    <w:p w14:paraId="718DEAA1" w14:textId="77777777" w:rsidR="0063548D" w:rsidRPr="0075109F" w:rsidRDefault="0063548D" w:rsidP="000141FE">
      <w:pPr>
        <w:spacing w:line="276" w:lineRule="auto"/>
        <w:jc w:val="both"/>
        <w:rPr>
          <w:rFonts w:cs="Arial"/>
        </w:rPr>
      </w:pPr>
    </w:p>
    <w:p w14:paraId="6C6F1487" w14:textId="77777777" w:rsidR="0063548D" w:rsidRPr="0075109F" w:rsidRDefault="0063548D" w:rsidP="000141FE">
      <w:pPr>
        <w:spacing w:line="276" w:lineRule="auto"/>
        <w:jc w:val="both"/>
        <w:rPr>
          <w:rFonts w:cs="Arial"/>
        </w:rPr>
      </w:pPr>
    </w:p>
    <w:p w14:paraId="7C736A90" w14:textId="77777777" w:rsidR="0063548D" w:rsidRPr="0075109F" w:rsidRDefault="0063548D" w:rsidP="000141FE">
      <w:pPr>
        <w:spacing w:line="276" w:lineRule="auto"/>
        <w:jc w:val="both"/>
        <w:rPr>
          <w:rFonts w:cs="Arial"/>
        </w:rPr>
      </w:pPr>
    </w:p>
    <w:p w14:paraId="13B52D24" w14:textId="6BFE6318" w:rsidR="008636E5" w:rsidRDefault="008636E5" w:rsidP="000D0EBC">
      <w:pPr>
        <w:spacing w:line="276" w:lineRule="auto"/>
        <w:jc w:val="center"/>
        <w:rPr>
          <w:rFonts w:cs="Arial"/>
          <w:b/>
          <w:bCs/>
          <w:smallCaps/>
        </w:rPr>
      </w:pPr>
      <w:bookmarkStart w:id="0" w:name="_Hlk53850868"/>
      <w:r w:rsidRPr="0075109F">
        <w:rPr>
          <w:rFonts w:cs="Arial"/>
          <w:b/>
          <w:bCs/>
          <w:smallCaps/>
        </w:rPr>
        <w:lastRenderedPageBreak/>
        <w:t>Szakképzési mintaprojektterv</w:t>
      </w:r>
    </w:p>
    <w:p w14:paraId="192C7C71" w14:textId="77777777" w:rsidR="00BF2496" w:rsidRPr="0075109F" w:rsidRDefault="00BF2496" w:rsidP="000D0EBC">
      <w:pPr>
        <w:spacing w:line="276" w:lineRule="auto"/>
        <w:jc w:val="center"/>
        <w:rPr>
          <w:rFonts w:cs="Arial"/>
          <w:b/>
          <w:bCs/>
          <w:smallCaps/>
        </w:rPr>
      </w:pPr>
    </w:p>
    <w:bookmarkEnd w:id="0"/>
    <w:p w14:paraId="28916CC3" w14:textId="77777777" w:rsidR="008636E5" w:rsidRPr="0075109F" w:rsidRDefault="008636E5" w:rsidP="000D0EBC">
      <w:pPr>
        <w:spacing w:line="276" w:lineRule="auto"/>
        <w:jc w:val="center"/>
        <w:rPr>
          <w:rFonts w:cs="Arial"/>
          <w:bCs/>
        </w:rPr>
      </w:pPr>
      <w:r w:rsidRPr="0075109F">
        <w:rPr>
          <w:rFonts w:cs="Arial"/>
          <w:bCs/>
        </w:rPr>
        <w:t>Digitális Témahét</w:t>
      </w:r>
    </w:p>
    <w:p w14:paraId="6E062E88" w14:textId="77777777" w:rsidR="008636E5" w:rsidRPr="0075109F" w:rsidRDefault="008636E5" w:rsidP="00825C6E">
      <w:pPr>
        <w:keepNext/>
        <w:keepLines/>
        <w:numPr>
          <w:ilvl w:val="1"/>
          <w:numId w:val="1"/>
        </w:numPr>
        <w:spacing w:before="240" w:after="240" w:line="276" w:lineRule="auto"/>
        <w:jc w:val="both"/>
        <w:outlineLvl w:val="0"/>
        <w:rPr>
          <w:rFonts w:eastAsiaTheme="minorEastAsia" w:cs="Arial"/>
          <w:b/>
          <w:bCs/>
          <w:color w:val="0070C0"/>
        </w:rPr>
      </w:pPr>
      <w:r w:rsidRPr="0075109F">
        <w:rPr>
          <w:rFonts w:eastAsiaTheme="majorEastAsia" w:cs="Arial"/>
          <w:b/>
          <w:color w:val="0070C0"/>
        </w:rPr>
        <w:t>Alapadatok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943050" w:rsidRPr="00943050" w14:paraId="2EB15679" w14:textId="77777777" w:rsidTr="408C82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0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7E34125C" w14:textId="14B4B94F" w:rsidR="008636E5" w:rsidRPr="00943050" w:rsidRDefault="008636E5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943050">
              <w:rPr>
                <w:rFonts w:cs="Arial"/>
                <w:color w:val="auto"/>
                <w:sz w:val="24"/>
                <w:szCs w:val="24"/>
              </w:rPr>
              <w:t>Készítette</w:t>
            </w:r>
            <w:r w:rsidR="07FC45C2" w:rsidRPr="00943050">
              <w:rPr>
                <w:rFonts w:cs="Arial"/>
                <w:color w:val="auto"/>
                <w:sz w:val="24"/>
                <w:szCs w:val="24"/>
              </w:rPr>
              <w:t>:</w:t>
            </w:r>
            <w:r w:rsidR="00853CC2" w:rsidRPr="00943050">
              <w:rPr>
                <w:rFonts w:cs="Arial"/>
                <w:color w:val="auto"/>
                <w:sz w:val="24"/>
                <w:szCs w:val="24"/>
              </w:rPr>
              <w:t xml:space="preserve"> Dr. Orlóci László</w:t>
            </w:r>
          </w:p>
        </w:tc>
      </w:tr>
      <w:tr w:rsidR="00943050" w:rsidRPr="00943050" w14:paraId="4CA2ED37" w14:textId="77777777" w:rsidTr="408C823A">
        <w:trPr>
          <w:trHeight w:val="489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644F2DF5" w14:textId="7435CED5" w:rsidR="008636E5" w:rsidRPr="00943050" w:rsidRDefault="008636E5" w:rsidP="000141FE">
            <w:pPr>
              <w:spacing w:before="120" w:line="276" w:lineRule="auto"/>
              <w:jc w:val="both"/>
              <w:rPr>
                <w:rFonts w:cs="Arial"/>
                <w:bCs/>
                <w:color w:val="auto"/>
                <w:sz w:val="24"/>
                <w:szCs w:val="24"/>
              </w:rPr>
            </w:pPr>
            <w:r w:rsidRPr="00943050">
              <w:rPr>
                <w:rFonts w:cs="Arial"/>
                <w:bCs/>
                <w:color w:val="auto"/>
                <w:sz w:val="24"/>
                <w:szCs w:val="24"/>
              </w:rPr>
              <w:t>A projekt címe</w:t>
            </w:r>
            <w:r w:rsidR="00A830E7" w:rsidRPr="00943050">
              <w:rPr>
                <w:rFonts w:cs="Arial"/>
                <w:bCs/>
                <w:color w:val="auto"/>
                <w:sz w:val="24"/>
                <w:szCs w:val="24"/>
              </w:rPr>
              <w:t>:</w:t>
            </w:r>
            <w:r w:rsidR="00853CC2" w:rsidRPr="00943050">
              <w:rPr>
                <w:rFonts w:cs="Arial"/>
                <w:bCs/>
                <w:color w:val="auto"/>
                <w:sz w:val="24"/>
                <w:szCs w:val="24"/>
              </w:rPr>
              <w:t xml:space="preserve"> </w:t>
            </w:r>
            <w:r w:rsidR="00E97312" w:rsidRPr="00943050">
              <w:rPr>
                <w:rFonts w:cs="Arial"/>
                <w:bCs/>
                <w:color w:val="auto"/>
                <w:sz w:val="24"/>
                <w:szCs w:val="24"/>
              </w:rPr>
              <w:t>A magvak titka</w:t>
            </w:r>
          </w:p>
        </w:tc>
      </w:tr>
      <w:tr w:rsidR="00943050" w:rsidRPr="00943050" w14:paraId="0D7EA5F2" w14:textId="77777777" w:rsidTr="408C82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22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5AEB3C8C" w14:textId="23C47354" w:rsidR="008636E5" w:rsidRPr="00943050" w:rsidRDefault="008636E5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943050">
              <w:rPr>
                <w:rFonts w:cs="Arial"/>
                <w:color w:val="auto"/>
                <w:sz w:val="24"/>
                <w:szCs w:val="24"/>
              </w:rPr>
              <w:t>Összefoglalás</w:t>
            </w:r>
            <w:r w:rsidR="00853CC2" w:rsidRPr="00943050">
              <w:rPr>
                <w:rFonts w:cs="Arial"/>
                <w:color w:val="auto"/>
                <w:sz w:val="24"/>
                <w:szCs w:val="24"/>
              </w:rPr>
              <w:t>: A projek</w:t>
            </w:r>
            <w:r w:rsidR="00537C87" w:rsidRPr="00943050">
              <w:rPr>
                <w:rFonts w:cs="Arial"/>
                <w:color w:val="auto"/>
                <w:sz w:val="24"/>
                <w:szCs w:val="24"/>
              </w:rPr>
              <w:t>t</w:t>
            </w:r>
            <w:r w:rsidR="3CF95FB1" w:rsidRPr="00943050">
              <w:rPr>
                <w:rFonts w:cs="Arial"/>
                <w:color w:val="auto"/>
                <w:sz w:val="24"/>
                <w:szCs w:val="24"/>
              </w:rPr>
              <w:t>ben</w:t>
            </w:r>
            <w:r w:rsidR="69EFE7BE" w:rsidRPr="00943050">
              <w:rPr>
                <w:rFonts w:cs="Arial"/>
                <w:color w:val="auto"/>
                <w:sz w:val="24"/>
                <w:szCs w:val="24"/>
              </w:rPr>
              <w:t xml:space="preserve"> a tanulók megismer</w:t>
            </w:r>
            <w:r w:rsidR="4C192568" w:rsidRPr="00943050">
              <w:rPr>
                <w:rFonts w:cs="Arial"/>
                <w:color w:val="auto"/>
                <w:sz w:val="24"/>
                <w:szCs w:val="24"/>
              </w:rPr>
              <w:t>ik</w:t>
            </w:r>
            <w:r w:rsidR="007C72B8" w:rsidRPr="00943050">
              <w:rPr>
                <w:rFonts w:cs="Arial"/>
                <w:color w:val="auto"/>
                <w:sz w:val="24"/>
                <w:szCs w:val="24"/>
              </w:rPr>
              <w:t xml:space="preserve"> a</w:t>
            </w:r>
            <w:r w:rsidR="5F2BDC27" w:rsidRPr="00943050">
              <w:rPr>
                <w:rFonts w:cs="Arial"/>
                <w:color w:val="auto"/>
                <w:sz w:val="24"/>
                <w:szCs w:val="24"/>
              </w:rPr>
              <w:t xml:space="preserve"> későbbi szakmájukhoz kapcsolódó</w:t>
            </w:r>
            <w:r w:rsidR="00FE0FA9" w:rsidRPr="00943050">
              <w:rPr>
                <w:rFonts w:cs="Arial"/>
                <w:color w:val="auto"/>
                <w:sz w:val="24"/>
                <w:szCs w:val="24"/>
              </w:rPr>
              <w:t xml:space="preserve"> </w:t>
            </w:r>
            <w:r w:rsidR="69EFE7BE" w:rsidRPr="00943050">
              <w:rPr>
                <w:rFonts w:cs="Arial"/>
                <w:color w:val="auto"/>
                <w:sz w:val="24"/>
                <w:szCs w:val="24"/>
              </w:rPr>
              <w:t>növényfaj</w:t>
            </w:r>
            <w:r w:rsidR="00FE0FA9" w:rsidRPr="00943050">
              <w:rPr>
                <w:rFonts w:cs="Arial"/>
                <w:color w:val="auto"/>
                <w:sz w:val="24"/>
                <w:szCs w:val="24"/>
              </w:rPr>
              <w:t>ták</w:t>
            </w:r>
            <w:r w:rsidR="69EFE7BE" w:rsidRPr="00943050">
              <w:rPr>
                <w:rFonts w:cs="Arial"/>
                <w:color w:val="auto"/>
                <w:sz w:val="24"/>
                <w:szCs w:val="24"/>
              </w:rPr>
              <w:t xml:space="preserve"> csírázásához</w:t>
            </w:r>
            <w:r w:rsidR="484AEE21" w:rsidRPr="00943050">
              <w:rPr>
                <w:rFonts w:cs="Arial"/>
                <w:color w:val="auto"/>
                <w:sz w:val="24"/>
                <w:szCs w:val="24"/>
              </w:rPr>
              <w:t xml:space="preserve"> és növén</w:t>
            </w:r>
            <w:r w:rsidR="5527DEE7" w:rsidRPr="00943050">
              <w:rPr>
                <w:rFonts w:cs="Arial"/>
                <w:color w:val="auto"/>
                <w:sz w:val="24"/>
                <w:szCs w:val="24"/>
              </w:rPr>
              <w:t>nyé</w:t>
            </w:r>
            <w:r w:rsidR="484AEE21" w:rsidRPr="00943050">
              <w:rPr>
                <w:rFonts w:cs="Arial"/>
                <w:color w:val="auto"/>
                <w:sz w:val="24"/>
                <w:szCs w:val="24"/>
              </w:rPr>
              <w:t xml:space="preserve"> fejlőd</w:t>
            </w:r>
            <w:r w:rsidR="06F32484" w:rsidRPr="00943050">
              <w:rPr>
                <w:rFonts w:cs="Arial"/>
                <w:color w:val="auto"/>
                <w:sz w:val="24"/>
                <w:szCs w:val="24"/>
              </w:rPr>
              <w:t>éséhez</w:t>
            </w:r>
            <w:r w:rsidR="484AEE21" w:rsidRPr="00943050">
              <w:rPr>
                <w:rFonts w:cs="Arial"/>
                <w:color w:val="auto"/>
                <w:sz w:val="24"/>
                <w:szCs w:val="24"/>
              </w:rPr>
              <w:t>,</w:t>
            </w:r>
            <w:r w:rsidR="69EFE7BE" w:rsidRPr="00943050">
              <w:rPr>
                <w:rFonts w:cs="Arial"/>
                <w:color w:val="auto"/>
                <w:sz w:val="24"/>
                <w:szCs w:val="24"/>
              </w:rPr>
              <w:t xml:space="preserve"> milyen abiotikus tényezők</w:t>
            </w:r>
            <w:r w:rsidR="4F7524C3" w:rsidRPr="00943050">
              <w:rPr>
                <w:rFonts w:cs="Arial"/>
                <w:color w:val="auto"/>
                <w:sz w:val="24"/>
                <w:szCs w:val="24"/>
              </w:rPr>
              <w:t>, feltételek</w:t>
            </w:r>
            <w:r w:rsidR="69EFE7BE" w:rsidRPr="00943050">
              <w:rPr>
                <w:rFonts w:cs="Arial"/>
                <w:color w:val="auto"/>
                <w:sz w:val="24"/>
                <w:szCs w:val="24"/>
              </w:rPr>
              <w:t xml:space="preserve"> szükségesek.</w:t>
            </w:r>
            <w:r w:rsidR="4F7524C3" w:rsidRPr="00943050">
              <w:rPr>
                <w:rFonts w:cs="Arial"/>
                <w:color w:val="auto"/>
                <w:sz w:val="24"/>
                <w:szCs w:val="24"/>
              </w:rPr>
              <w:t xml:space="preserve"> </w:t>
            </w:r>
            <w:r w:rsidR="0098766B" w:rsidRPr="00943050">
              <w:rPr>
                <w:rFonts w:cs="Arial"/>
                <w:color w:val="auto"/>
                <w:sz w:val="24"/>
                <w:szCs w:val="24"/>
              </w:rPr>
              <w:t>A tananyag feldolgozását és megtanulását támogatja az adott témában elkészített</w:t>
            </w:r>
            <w:r w:rsidR="002B3DDD" w:rsidRPr="00943050">
              <w:rPr>
                <w:rFonts w:cs="Arial"/>
                <w:color w:val="auto"/>
                <w:sz w:val="24"/>
                <w:szCs w:val="24"/>
              </w:rPr>
              <w:t xml:space="preserve"> videó, </w:t>
            </w:r>
            <w:r w:rsidR="00933EC7" w:rsidRPr="00943050">
              <w:rPr>
                <w:rFonts w:cs="Arial"/>
                <w:color w:val="auto"/>
                <w:sz w:val="24"/>
                <w:szCs w:val="24"/>
              </w:rPr>
              <w:t xml:space="preserve">és a tanulók által összeállított vetélkedő, </w:t>
            </w:r>
            <w:r w:rsidR="0012701B" w:rsidRPr="00943050">
              <w:rPr>
                <w:rFonts w:cs="Arial"/>
                <w:color w:val="auto"/>
                <w:sz w:val="24"/>
                <w:szCs w:val="24"/>
              </w:rPr>
              <w:t>mely a számukra kötelező tananyagot dolgozza fel.</w:t>
            </w:r>
            <w:r w:rsidR="002B3DDD" w:rsidRPr="00943050">
              <w:rPr>
                <w:rFonts w:cs="Arial"/>
                <w:color w:val="auto"/>
                <w:sz w:val="24"/>
                <w:szCs w:val="24"/>
              </w:rPr>
              <w:t xml:space="preserve"> </w:t>
            </w:r>
            <w:r w:rsidR="72AE7C64" w:rsidRPr="00943050">
              <w:rPr>
                <w:rFonts w:cs="Arial"/>
                <w:color w:val="auto"/>
                <w:sz w:val="24"/>
                <w:szCs w:val="24"/>
              </w:rPr>
              <w:t>A tanulók csoportokat alkotva egy-egy, a csírázáshoz szükséges feltételhez kapcsolód</w:t>
            </w:r>
            <w:r w:rsidR="16696E08" w:rsidRPr="00943050">
              <w:rPr>
                <w:rFonts w:cs="Arial"/>
                <w:color w:val="auto"/>
                <w:sz w:val="24"/>
                <w:szCs w:val="24"/>
              </w:rPr>
              <w:t>óan végeznek kísérletet és megfigyelést</w:t>
            </w:r>
            <w:r w:rsidR="00F24A8E" w:rsidRPr="00943050">
              <w:rPr>
                <w:rFonts w:cs="Arial"/>
                <w:color w:val="auto"/>
                <w:sz w:val="24"/>
                <w:szCs w:val="24"/>
              </w:rPr>
              <w:t>, melyet digitális e</w:t>
            </w:r>
            <w:r w:rsidR="002C70DA" w:rsidRPr="00943050">
              <w:rPr>
                <w:rFonts w:cs="Arial"/>
                <w:color w:val="auto"/>
                <w:sz w:val="24"/>
                <w:szCs w:val="24"/>
              </w:rPr>
              <w:t>sz</w:t>
            </w:r>
            <w:r w:rsidR="00F24A8E" w:rsidRPr="00943050">
              <w:rPr>
                <w:rFonts w:cs="Arial"/>
                <w:color w:val="auto"/>
                <w:sz w:val="24"/>
                <w:szCs w:val="24"/>
              </w:rPr>
              <w:t>közökkel dokumentálnak. Az elvégzett dokumentáció alapján egy-egy növény növekedéséről készítenek bemutató videót a</w:t>
            </w:r>
            <w:r w:rsidR="00280144" w:rsidRPr="00943050">
              <w:rPr>
                <w:rFonts w:cs="Arial"/>
                <w:color w:val="auto"/>
                <w:sz w:val="24"/>
                <w:szCs w:val="24"/>
              </w:rPr>
              <w:t xml:space="preserve">z osztálytársaik és </w:t>
            </w:r>
            <w:r w:rsidR="00E22954" w:rsidRPr="00943050">
              <w:rPr>
                <w:rFonts w:cs="Arial"/>
                <w:color w:val="auto"/>
                <w:sz w:val="24"/>
                <w:szCs w:val="24"/>
              </w:rPr>
              <w:t>a vetélkedőben résztvevő</w:t>
            </w:r>
            <w:r w:rsidR="00280144" w:rsidRPr="00943050">
              <w:rPr>
                <w:rFonts w:cs="Arial"/>
                <w:color w:val="auto"/>
                <w:sz w:val="24"/>
                <w:szCs w:val="24"/>
              </w:rPr>
              <w:t xml:space="preserve"> tanulók számára. Az elkészített </w:t>
            </w:r>
            <w:r w:rsidR="00385EC5" w:rsidRPr="00943050">
              <w:rPr>
                <w:rFonts w:cs="Arial"/>
                <w:color w:val="auto"/>
                <w:sz w:val="24"/>
                <w:szCs w:val="24"/>
              </w:rPr>
              <w:t>videók</w:t>
            </w:r>
            <w:r w:rsidR="00FF32D1" w:rsidRPr="00943050">
              <w:rPr>
                <w:rFonts w:cs="Arial"/>
                <w:color w:val="auto"/>
                <w:sz w:val="24"/>
                <w:szCs w:val="24"/>
              </w:rPr>
              <w:t xml:space="preserve"> a vetélkedőben résztvevő </w:t>
            </w:r>
            <w:r w:rsidR="00057E39" w:rsidRPr="00943050">
              <w:rPr>
                <w:rFonts w:cs="Arial"/>
                <w:color w:val="auto"/>
                <w:sz w:val="24"/>
                <w:szCs w:val="24"/>
              </w:rPr>
              <w:t>csapatok felkészítését támogatják.</w:t>
            </w:r>
            <w:r w:rsidR="002C70DA" w:rsidRPr="00943050">
              <w:rPr>
                <w:rFonts w:cs="Arial"/>
                <w:color w:val="auto"/>
                <w:sz w:val="24"/>
                <w:szCs w:val="24"/>
              </w:rPr>
              <w:t xml:space="preserve"> </w:t>
            </w:r>
            <w:r w:rsidR="007F1A52" w:rsidRPr="00943050">
              <w:rPr>
                <w:rFonts w:cs="Arial"/>
                <w:color w:val="auto"/>
                <w:sz w:val="24"/>
                <w:szCs w:val="24"/>
              </w:rPr>
              <w:t xml:space="preserve">A bemutatott szakmai anyaghoz egy </w:t>
            </w:r>
            <w:r w:rsidR="002C70DA" w:rsidRPr="00943050">
              <w:rPr>
                <w:rFonts w:cs="Arial"/>
                <w:color w:val="auto"/>
                <w:sz w:val="24"/>
                <w:szCs w:val="24"/>
              </w:rPr>
              <w:t>vetélkedő</w:t>
            </w:r>
            <w:r w:rsidR="0060146C" w:rsidRPr="00943050">
              <w:rPr>
                <w:rFonts w:cs="Arial"/>
                <w:color w:val="auto"/>
                <w:sz w:val="24"/>
                <w:szCs w:val="24"/>
              </w:rPr>
              <w:t xml:space="preserve"> feladatsor</w:t>
            </w:r>
            <w:r w:rsidR="00AA0424" w:rsidRPr="00943050">
              <w:rPr>
                <w:rFonts w:cs="Arial"/>
                <w:color w:val="auto"/>
                <w:sz w:val="24"/>
                <w:szCs w:val="24"/>
              </w:rPr>
              <w:t>á</w:t>
            </w:r>
            <w:r w:rsidR="0060146C" w:rsidRPr="00943050">
              <w:rPr>
                <w:rFonts w:cs="Arial"/>
                <w:color w:val="auto"/>
                <w:sz w:val="24"/>
                <w:szCs w:val="24"/>
              </w:rPr>
              <w:t>t</w:t>
            </w:r>
            <w:r w:rsidR="00AA0424" w:rsidRPr="00943050">
              <w:rPr>
                <w:rFonts w:cs="Arial"/>
                <w:color w:val="auto"/>
                <w:sz w:val="24"/>
                <w:szCs w:val="24"/>
              </w:rPr>
              <w:t xml:space="preserve"> állítják öss</w:t>
            </w:r>
            <w:r w:rsidR="001A4599" w:rsidRPr="00943050">
              <w:rPr>
                <w:rFonts w:cs="Arial"/>
                <w:color w:val="auto"/>
                <w:sz w:val="24"/>
                <w:szCs w:val="24"/>
              </w:rPr>
              <w:t>ze</w:t>
            </w:r>
            <w:r w:rsidR="00065246" w:rsidRPr="00943050">
              <w:rPr>
                <w:rFonts w:cs="Arial"/>
                <w:color w:val="auto"/>
                <w:sz w:val="24"/>
                <w:szCs w:val="24"/>
              </w:rPr>
              <w:t xml:space="preserve"> a tanulók.</w:t>
            </w:r>
            <w:r w:rsidR="00280144" w:rsidRPr="00943050">
              <w:rPr>
                <w:rFonts w:cs="Arial"/>
                <w:color w:val="auto"/>
                <w:sz w:val="24"/>
                <w:szCs w:val="24"/>
              </w:rPr>
              <w:t xml:space="preserve"> </w:t>
            </w:r>
            <w:r w:rsidR="003A559B" w:rsidRPr="00943050">
              <w:rPr>
                <w:rFonts w:cs="Arial"/>
                <w:color w:val="auto"/>
                <w:sz w:val="24"/>
                <w:szCs w:val="24"/>
              </w:rPr>
              <w:t>A projekt végén megrendezik a vetélkedőt más osztályban tanulók számára</w:t>
            </w:r>
            <w:r w:rsidR="00432C33" w:rsidRPr="00943050">
              <w:rPr>
                <w:rFonts w:cs="Arial"/>
                <w:color w:val="auto"/>
                <w:sz w:val="24"/>
                <w:szCs w:val="24"/>
              </w:rPr>
              <w:t>, melynek célja a tananyag feldolgozása és megtanulása, melyhez eszközként használjuk a vetélkedőt és az elkészített videót.</w:t>
            </w:r>
            <w:r w:rsidR="003A559B" w:rsidRPr="00943050">
              <w:rPr>
                <w:rFonts w:cs="Arial"/>
                <w:color w:val="auto"/>
                <w:sz w:val="24"/>
                <w:szCs w:val="24"/>
              </w:rPr>
              <w:t xml:space="preserve"> </w:t>
            </w:r>
          </w:p>
        </w:tc>
      </w:tr>
      <w:tr w:rsidR="00943050" w:rsidRPr="00943050" w14:paraId="76B2D4C3" w14:textId="77777777" w:rsidTr="408C823A">
        <w:trPr>
          <w:trHeight w:val="527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EB0FBA5" w14:textId="5558A977" w:rsidR="008636E5" w:rsidRPr="00943050" w:rsidRDefault="008636E5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943050">
              <w:rPr>
                <w:rFonts w:cs="Arial"/>
                <w:color w:val="auto"/>
                <w:sz w:val="24"/>
                <w:szCs w:val="24"/>
              </w:rPr>
              <w:t>Ágazat, témakör</w:t>
            </w:r>
            <w:r w:rsidRPr="00943050">
              <w:rPr>
                <w:rFonts w:cs="Arial"/>
                <w:bCs/>
                <w:color w:val="auto"/>
                <w:sz w:val="24"/>
                <w:szCs w:val="24"/>
              </w:rPr>
              <w:t>:</w:t>
            </w:r>
            <w:r w:rsidR="00853CC2" w:rsidRPr="00943050">
              <w:rPr>
                <w:rFonts w:cs="Arial"/>
                <w:bCs/>
                <w:color w:val="auto"/>
                <w:sz w:val="24"/>
                <w:szCs w:val="24"/>
              </w:rPr>
              <w:t xml:space="preserve"> Mezőgazdaság és erdészet</w:t>
            </w:r>
          </w:p>
        </w:tc>
      </w:tr>
      <w:tr w:rsidR="00943050" w:rsidRPr="00943050" w14:paraId="1F3869D1" w14:textId="77777777" w:rsidTr="408C82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599254A" w14:textId="3384B677" w:rsidR="008636E5" w:rsidRPr="00943050" w:rsidRDefault="008636E5" w:rsidP="000141FE">
            <w:pPr>
              <w:spacing w:before="120" w:line="276" w:lineRule="auto"/>
              <w:jc w:val="both"/>
              <w:rPr>
                <w:rFonts w:cs="Arial"/>
                <w:bCs/>
                <w:color w:val="auto"/>
                <w:sz w:val="24"/>
                <w:szCs w:val="24"/>
              </w:rPr>
            </w:pPr>
            <w:r w:rsidRPr="00943050">
              <w:rPr>
                <w:rFonts w:cs="Arial"/>
                <w:bCs/>
                <w:color w:val="auto"/>
                <w:sz w:val="24"/>
                <w:szCs w:val="24"/>
              </w:rPr>
              <w:t>Tantárgyak köre:</w:t>
            </w:r>
            <w:r w:rsidR="00853CC2" w:rsidRPr="00943050">
              <w:rPr>
                <w:rFonts w:cs="Arial"/>
                <w:bCs/>
                <w:color w:val="auto"/>
                <w:sz w:val="24"/>
                <w:szCs w:val="24"/>
              </w:rPr>
              <w:t xml:space="preserve"> </w:t>
            </w:r>
            <w:r w:rsidR="003A42D8" w:rsidRPr="00943050">
              <w:rPr>
                <w:rFonts w:cs="Arial"/>
                <w:bCs/>
                <w:color w:val="auto"/>
                <w:sz w:val="24"/>
                <w:szCs w:val="24"/>
              </w:rPr>
              <w:t>természetismeret, informatika</w:t>
            </w:r>
          </w:p>
        </w:tc>
      </w:tr>
      <w:tr w:rsidR="00943050" w:rsidRPr="00943050" w14:paraId="04FA8853" w14:textId="77777777" w:rsidTr="408C823A">
        <w:trPr>
          <w:trHeight w:val="401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524039E9" w14:textId="0558CA73" w:rsidR="008636E5" w:rsidRPr="00943050" w:rsidRDefault="008636E5" w:rsidP="000141FE">
            <w:pPr>
              <w:spacing w:before="120" w:line="276" w:lineRule="auto"/>
              <w:jc w:val="both"/>
              <w:rPr>
                <w:rFonts w:cs="Arial"/>
                <w:bCs/>
                <w:color w:val="auto"/>
                <w:sz w:val="24"/>
                <w:szCs w:val="24"/>
              </w:rPr>
            </w:pPr>
            <w:r w:rsidRPr="00943050">
              <w:rPr>
                <w:rFonts w:cs="Arial"/>
                <w:bCs/>
                <w:color w:val="auto"/>
                <w:sz w:val="24"/>
                <w:szCs w:val="24"/>
              </w:rPr>
              <w:t>Évfolyamok:</w:t>
            </w:r>
            <w:r w:rsidR="00853CC2" w:rsidRPr="00943050">
              <w:rPr>
                <w:rFonts w:cs="Arial"/>
                <w:bCs/>
                <w:color w:val="auto"/>
                <w:sz w:val="24"/>
                <w:szCs w:val="24"/>
              </w:rPr>
              <w:t xml:space="preserve"> </w:t>
            </w:r>
            <w:r w:rsidR="003A42D8" w:rsidRPr="00943050">
              <w:rPr>
                <w:rFonts w:cs="Arial"/>
                <w:bCs/>
                <w:color w:val="auto"/>
                <w:sz w:val="24"/>
                <w:szCs w:val="24"/>
              </w:rPr>
              <w:t>9.</w:t>
            </w:r>
          </w:p>
        </w:tc>
      </w:tr>
      <w:tr w:rsidR="00943050" w:rsidRPr="00943050" w14:paraId="04286197" w14:textId="77777777" w:rsidTr="408C82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21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1A4C821D" w14:textId="512088E0" w:rsidR="008636E5" w:rsidRPr="00943050" w:rsidRDefault="008636E5" w:rsidP="000141FE">
            <w:pPr>
              <w:spacing w:before="120" w:line="276" w:lineRule="auto"/>
              <w:jc w:val="both"/>
              <w:rPr>
                <w:rFonts w:cs="Arial"/>
                <w:bCs/>
                <w:color w:val="auto"/>
                <w:sz w:val="24"/>
                <w:szCs w:val="24"/>
              </w:rPr>
            </w:pPr>
            <w:r w:rsidRPr="00943050">
              <w:rPr>
                <w:rFonts w:cs="Arial"/>
                <w:bCs/>
                <w:color w:val="auto"/>
                <w:sz w:val="24"/>
                <w:szCs w:val="24"/>
              </w:rPr>
              <w:t>Időtartam:</w:t>
            </w:r>
            <w:r w:rsidR="00853CC2" w:rsidRPr="00943050">
              <w:rPr>
                <w:rFonts w:cs="Arial"/>
                <w:bCs/>
                <w:color w:val="auto"/>
                <w:sz w:val="24"/>
                <w:szCs w:val="24"/>
              </w:rPr>
              <w:t xml:space="preserve"> </w:t>
            </w:r>
            <w:r w:rsidR="003A42D8" w:rsidRPr="00943050">
              <w:rPr>
                <w:rFonts w:cs="Arial"/>
                <w:bCs/>
                <w:color w:val="auto"/>
                <w:sz w:val="24"/>
                <w:szCs w:val="24"/>
              </w:rPr>
              <w:t>1</w:t>
            </w:r>
            <w:r w:rsidR="00906207" w:rsidRPr="00943050">
              <w:rPr>
                <w:rFonts w:cs="Arial"/>
                <w:bCs/>
                <w:color w:val="auto"/>
                <w:sz w:val="24"/>
                <w:szCs w:val="24"/>
              </w:rPr>
              <w:t>4</w:t>
            </w:r>
            <w:r w:rsidR="003A42D8" w:rsidRPr="00943050">
              <w:rPr>
                <w:rFonts w:cs="Arial"/>
                <w:bCs/>
                <w:color w:val="auto"/>
                <w:sz w:val="24"/>
                <w:szCs w:val="24"/>
              </w:rPr>
              <w:t xml:space="preserve"> </w:t>
            </w:r>
            <w:r w:rsidR="0045041F">
              <w:rPr>
                <w:rFonts w:cs="Arial"/>
                <w:bCs/>
                <w:color w:val="auto"/>
                <w:sz w:val="24"/>
                <w:szCs w:val="24"/>
              </w:rPr>
              <w:t>foglalkozás</w:t>
            </w:r>
          </w:p>
        </w:tc>
      </w:tr>
    </w:tbl>
    <w:p w14:paraId="1C34832C" w14:textId="77777777" w:rsidR="008636E5" w:rsidRPr="0075109F" w:rsidRDefault="008636E5" w:rsidP="000141FE">
      <w:pPr>
        <w:shd w:val="clear" w:color="auto" w:fill="FFFFFF" w:themeFill="background1"/>
        <w:spacing w:line="276" w:lineRule="auto"/>
        <w:jc w:val="both"/>
        <w:rPr>
          <w:rFonts w:cs="Arial"/>
          <w:b/>
          <w:bCs/>
          <w:smallCaps/>
        </w:rPr>
      </w:pPr>
    </w:p>
    <w:p w14:paraId="2598F3FF" w14:textId="77777777" w:rsidR="008636E5" w:rsidRPr="0075109F" w:rsidRDefault="008636E5" w:rsidP="00825C6E">
      <w:pPr>
        <w:keepNext/>
        <w:keepLines/>
        <w:numPr>
          <w:ilvl w:val="1"/>
          <w:numId w:val="1"/>
        </w:numPr>
        <w:spacing w:before="240" w:after="240" w:line="276" w:lineRule="auto"/>
        <w:jc w:val="both"/>
        <w:outlineLvl w:val="0"/>
        <w:rPr>
          <w:rFonts w:eastAsiaTheme="majorEastAsia" w:cs="Arial"/>
          <w:b/>
          <w:color w:val="0070C0"/>
        </w:rPr>
      </w:pPr>
      <w:r w:rsidRPr="0075109F">
        <w:rPr>
          <w:rFonts w:eastAsiaTheme="majorEastAsia" w:cs="Arial"/>
          <w:b/>
          <w:color w:val="0070C0"/>
        </w:rPr>
        <w:lastRenderedPageBreak/>
        <w:t xml:space="preserve">A projekt a KKK, alábbi tanulási eredményeihez kapcsolódik </w:t>
      </w:r>
    </w:p>
    <w:p w14:paraId="5BC0D0D4" w14:textId="62009E02" w:rsidR="000C4D41" w:rsidRPr="0075109F" w:rsidRDefault="008636E5" w:rsidP="000141FE">
      <w:pPr>
        <w:spacing w:line="276" w:lineRule="auto"/>
        <w:jc w:val="both"/>
        <w:rPr>
          <w:rFonts w:cs="Arial"/>
          <w:b/>
          <w:bCs/>
        </w:rPr>
      </w:pPr>
      <w:proofErr w:type="spellStart"/>
      <w:r w:rsidRPr="0075109F">
        <w:rPr>
          <w:rFonts w:cs="Arial"/>
          <w:b/>
          <w:bCs/>
          <w:smallCaps/>
        </w:rPr>
        <w:t>kkk</w:t>
      </w:r>
      <w:proofErr w:type="spellEnd"/>
      <w:r w:rsidRPr="0075109F">
        <w:rPr>
          <w:rFonts w:cs="Arial"/>
          <w:b/>
          <w:bCs/>
          <w:smallCaps/>
        </w:rPr>
        <w:t xml:space="preserve"> megnevezése:</w:t>
      </w:r>
      <w:r w:rsidR="00C92B25" w:rsidRPr="0075109F">
        <w:rPr>
          <w:rFonts w:cs="Arial"/>
          <w:b/>
          <w:bCs/>
          <w:smallCaps/>
        </w:rPr>
        <w:t xml:space="preserve"> </w:t>
      </w:r>
      <w:r w:rsidR="005F164E" w:rsidRPr="0075109F">
        <w:rPr>
          <w:rFonts w:cs="Arial"/>
          <w:b/>
          <w:bCs/>
        </w:rPr>
        <w:t>E</w:t>
      </w:r>
      <w:r w:rsidR="00CC4294" w:rsidRPr="0075109F">
        <w:rPr>
          <w:rFonts w:cs="Arial"/>
          <w:b/>
          <w:bCs/>
        </w:rPr>
        <w:t xml:space="preserve">rdész technikus; </w:t>
      </w:r>
      <w:r w:rsidR="005F164E" w:rsidRPr="0075109F">
        <w:rPr>
          <w:rFonts w:cs="Arial"/>
          <w:b/>
          <w:bCs/>
        </w:rPr>
        <w:t>E</w:t>
      </w:r>
      <w:r w:rsidR="00CC4294" w:rsidRPr="0075109F">
        <w:rPr>
          <w:rFonts w:cs="Arial"/>
          <w:b/>
          <w:bCs/>
        </w:rPr>
        <w:t xml:space="preserve">rdőművelő-fakitermelő; </w:t>
      </w:r>
      <w:r w:rsidR="005F164E" w:rsidRPr="0075109F">
        <w:rPr>
          <w:rFonts w:cs="Arial"/>
          <w:b/>
          <w:bCs/>
        </w:rPr>
        <w:t>F</w:t>
      </w:r>
      <w:r w:rsidR="00CC4294" w:rsidRPr="0075109F">
        <w:rPr>
          <w:rFonts w:cs="Arial"/>
          <w:b/>
          <w:bCs/>
        </w:rPr>
        <w:t xml:space="preserve">öldmérő, földügyi és térinformatikai technikus; </w:t>
      </w:r>
      <w:r w:rsidR="005F164E" w:rsidRPr="0075109F">
        <w:rPr>
          <w:rFonts w:cs="Arial"/>
          <w:b/>
          <w:bCs/>
        </w:rPr>
        <w:t>G</w:t>
      </w:r>
      <w:r w:rsidR="00CC4294" w:rsidRPr="0075109F">
        <w:rPr>
          <w:rFonts w:cs="Arial"/>
          <w:b/>
          <w:bCs/>
        </w:rPr>
        <w:t xml:space="preserve">azda; </w:t>
      </w:r>
      <w:r w:rsidR="005F164E" w:rsidRPr="0075109F">
        <w:rPr>
          <w:rFonts w:cs="Arial"/>
          <w:b/>
          <w:bCs/>
        </w:rPr>
        <w:t>K</w:t>
      </w:r>
      <w:r w:rsidR="00CC4294" w:rsidRPr="0075109F">
        <w:rPr>
          <w:rFonts w:cs="Arial"/>
          <w:b/>
          <w:bCs/>
        </w:rPr>
        <w:t xml:space="preserve">ertész; </w:t>
      </w:r>
      <w:r w:rsidR="005F164E" w:rsidRPr="0075109F">
        <w:rPr>
          <w:rFonts w:cs="Arial"/>
          <w:b/>
          <w:bCs/>
        </w:rPr>
        <w:t>K</w:t>
      </w:r>
      <w:r w:rsidR="00CC4294" w:rsidRPr="0075109F">
        <w:rPr>
          <w:rFonts w:cs="Arial"/>
          <w:b/>
          <w:bCs/>
        </w:rPr>
        <w:t xml:space="preserve">ertész technikus; </w:t>
      </w:r>
      <w:r w:rsidR="005F164E" w:rsidRPr="0075109F">
        <w:rPr>
          <w:rFonts w:cs="Arial"/>
          <w:b/>
          <w:bCs/>
        </w:rPr>
        <w:t>M</w:t>
      </w:r>
      <w:r w:rsidR="00CC4294" w:rsidRPr="0075109F">
        <w:rPr>
          <w:rFonts w:cs="Arial"/>
          <w:b/>
          <w:bCs/>
        </w:rPr>
        <w:t xml:space="preserve">ezőgazdasági gépész; </w:t>
      </w:r>
      <w:r w:rsidR="005F164E" w:rsidRPr="0075109F">
        <w:rPr>
          <w:rFonts w:cs="Arial"/>
          <w:b/>
          <w:bCs/>
        </w:rPr>
        <w:t>M</w:t>
      </w:r>
      <w:r w:rsidR="00CC4294" w:rsidRPr="0075109F">
        <w:rPr>
          <w:rFonts w:cs="Arial"/>
          <w:b/>
          <w:bCs/>
        </w:rPr>
        <w:t xml:space="preserve">ezőgazdasági gépésztechnikus; </w:t>
      </w:r>
      <w:r w:rsidR="005F164E" w:rsidRPr="0075109F">
        <w:rPr>
          <w:rFonts w:cs="Arial"/>
          <w:b/>
          <w:bCs/>
        </w:rPr>
        <w:t>M</w:t>
      </w:r>
      <w:r w:rsidR="00CC4294" w:rsidRPr="0075109F">
        <w:rPr>
          <w:rFonts w:cs="Arial"/>
          <w:b/>
          <w:bCs/>
        </w:rPr>
        <w:t>ezőgazdasági technikus</w:t>
      </w:r>
    </w:p>
    <w:p w14:paraId="103FFE30" w14:textId="77777777" w:rsidR="000C4D41" w:rsidRPr="0075109F" w:rsidRDefault="000C4D41" w:rsidP="000141FE">
      <w:pPr>
        <w:shd w:val="clear" w:color="auto" w:fill="FFFFFF" w:themeFill="background1"/>
        <w:spacing w:line="276" w:lineRule="auto"/>
        <w:jc w:val="both"/>
        <w:rPr>
          <w:rFonts w:cs="Arial"/>
          <w:b/>
          <w:bCs/>
          <w:smallCaps/>
        </w:rPr>
      </w:pPr>
    </w:p>
    <w:p w14:paraId="4A7643F0" w14:textId="71A02669" w:rsidR="008636E5" w:rsidRPr="0075109F" w:rsidRDefault="008636E5" w:rsidP="000141FE">
      <w:pPr>
        <w:shd w:val="clear" w:color="auto" w:fill="FFFFFF" w:themeFill="background1"/>
        <w:spacing w:line="276" w:lineRule="auto"/>
        <w:jc w:val="both"/>
        <w:rPr>
          <w:rFonts w:eastAsia="Times New Roman" w:cs="Arial"/>
          <w:bCs/>
          <w:i/>
          <w:lang w:eastAsia="hu-HU"/>
        </w:rPr>
      </w:pPr>
      <w:r w:rsidRPr="0075109F">
        <w:rPr>
          <w:rFonts w:cs="Arial"/>
          <w:b/>
          <w:bCs/>
          <w:smallCaps/>
        </w:rPr>
        <w:t xml:space="preserve">Ágazati alapoktatás megnevezése: </w:t>
      </w:r>
      <w:r w:rsidR="00BB4EB7" w:rsidRPr="00671DD4">
        <w:rPr>
          <w:rFonts w:cs="Arial"/>
          <w:b/>
          <w:bCs/>
        </w:rPr>
        <w:t>Mezőgazdaság és erdészet</w:t>
      </w:r>
    </w:p>
    <w:tbl>
      <w:tblPr>
        <w:tblStyle w:val="Rcsostblzat"/>
        <w:tblW w:w="9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49"/>
        <w:gridCol w:w="2388"/>
        <w:gridCol w:w="2268"/>
        <w:gridCol w:w="2255"/>
      </w:tblGrid>
      <w:tr w:rsidR="00C92B25" w:rsidRPr="0075109F" w14:paraId="6154F268" w14:textId="77777777" w:rsidTr="002F2EC3">
        <w:trPr>
          <w:trHeight w:val="829"/>
        </w:trPr>
        <w:tc>
          <w:tcPr>
            <w:tcW w:w="2169" w:type="dxa"/>
            <w:shd w:val="clear" w:color="auto" w:fill="E7E5E5" w:themeFill="background2"/>
          </w:tcPr>
          <w:p w14:paraId="3619276E" w14:textId="77777777" w:rsidR="008636E5" w:rsidRPr="0075109F" w:rsidRDefault="008636E5" w:rsidP="000141FE">
            <w:pPr>
              <w:spacing w:line="276" w:lineRule="auto"/>
              <w:jc w:val="both"/>
              <w:rPr>
                <w:rFonts w:cs="Arial"/>
                <w:b/>
                <w:bCs/>
                <w:smallCaps/>
                <w:sz w:val="24"/>
              </w:rPr>
            </w:pPr>
            <w:r w:rsidRPr="0075109F">
              <w:rPr>
                <w:rFonts w:cs="Arial"/>
                <w:b/>
                <w:bCs/>
                <w:sz w:val="24"/>
              </w:rPr>
              <w:t>Készségek, képességek</w:t>
            </w:r>
          </w:p>
        </w:tc>
        <w:tc>
          <w:tcPr>
            <w:tcW w:w="2273" w:type="dxa"/>
            <w:shd w:val="clear" w:color="auto" w:fill="E7E5E5" w:themeFill="background2"/>
          </w:tcPr>
          <w:p w14:paraId="7E0A673F" w14:textId="77777777" w:rsidR="008636E5" w:rsidRPr="0075109F" w:rsidRDefault="008636E5" w:rsidP="000141FE">
            <w:pPr>
              <w:spacing w:line="276" w:lineRule="auto"/>
              <w:jc w:val="both"/>
              <w:rPr>
                <w:rFonts w:cs="Arial"/>
                <w:b/>
                <w:bCs/>
                <w:smallCaps/>
                <w:sz w:val="24"/>
              </w:rPr>
            </w:pPr>
            <w:r w:rsidRPr="0075109F">
              <w:rPr>
                <w:rFonts w:cs="Arial"/>
                <w:b/>
                <w:bCs/>
                <w:sz w:val="24"/>
              </w:rPr>
              <w:t>Ismeretek</w:t>
            </w:r>
          </w:p>
        </w:tc>
        <w:tc>
          <w:tcPr>
            <w:tcW w:w="2393" w:type="dxa"/>
            <w:shd w:val="clear" w:color="auto" w:fill="E7E5E5" w:themeFill="background2"/>
          </w:tcPr>
          <w:p w14:paraId="7027D63E" w14:textId="77777777" w:rsidR="008636E5" w:rsidRPr="0075109F" w:rsidRDefault="008636E5" w:rsidP="000141FE">
            <w:pPr>
              <w:spacing w:line="276" w:lineRule="auto"/>
              <w:jc w:val="both"/>
              <w:rPr>
                <w:rFonts w:cs="Arial"/>
                <w:b/>
                <w:bCs/>
                <w:smallCaps/>
                <w:sz w:val="24"/>
              </w:rPr>
            </w:pPr>
            <w:r w:rsidRPr="0075109F">
              <w:rPr>
                <w:rFonts w:cs="Arial"/>
                <w:b/>
                <w:bCs/>
                <w:sz w:val="24"/>
              </w:rPr>
              <w:t>Elvárt viselkedésmódok, attitűdök</w:t>
            </w:r>
          </w:p>
        </w:tc>
        <w:tc>
          <w:tcPr>
            <w:tcW w:w="2225" w:type="dxa"/>
            <w:shd w:val="clear" w:color="auto" w:fill="E7E5E5" w:themeFill="background2"/>
          </w:tcPr>
          <w:p w14:paraId="4352FA31" w14:textId="77777777" w:rsidR="008636E5" w:rsidRPr="0075109F" w:rsidRDefault="008636E5" w:rsidP="000141FE">
            <w:pPr>
              <w:spacing w:line="276" w:lineRule="auto"/>
              <w:jc w:val="both"/>
              <w:rPr>
                <w:rFonts w:cs="Arial"/>
                <w:b/>
                <w:bCs/>
                <w:smallCaps/>
                <w:sz w:val="24"/>
              </w:rPr>
            </w:pPr>
            <w:r w:rsidRPr="0075109F">
              <w:rPr>
                <w:rFonts w:cs="Arial"/>
                <w:b/>
                <w:bCs/>
                <w:sz w:val="24"/>
              </w:rPr>
              <w:t>Önállóság és felelősség mértéke</w:t>
            </w:r>
          </w:p>
        </w:tc>
      </w:tr>
      <w:tr w:rsidR="00C92B25" w:rsidRPr="0075109F" w14:paraId="3FA4FFBD" w14:textId="77777777" w:rsidTr="002F2EC3">
        <w:tc>
          <w:tcPr>
            <w:tcW w:w="2169" w:type="dxa"/>
            <w:shd w:val="clear" w:color="auto" w:fill="FFFFFF" w:themeFill="background1"/>
          </w:tcPr>
          <w:p w14:paraId="5D5D59C9" w14:textId="57FFF825" w:rsidR="008636E5" w:rsidRPr="0075109F" w:rsidRDefault="0054019E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  <w:r w:rsidRPr="0075109F">
              <w:rPr>
                <w:rFonts w:cs="Arial"/>
                <w:sz w:val="24"/>
              </w:rPr>
              <w:t>Mikroszkóp</w:t>
            </w:r>
            <w:r w:rsidR="00C92B25" w:rsidRPr="0075109F">
              <w:rPr>
                <w:rFonts w:cs="Arial"/>
                <w:sz w:val="24"/>
              </w:rPr>
              <w:t xml:space="preserve"> </w:t>
            </w:r>
            <w:r w:rsidRPr="0075109F">
              <w:rPr>
                <w:rFonts w:cs="Arial"/>
                <w:sz w:val="24"/>
              </w:rPr>
              <w:t>segítségével növényi</w:t>
            </w:r>
            <w:r w:rsidR="00C92B25" w:rsidRPr="0075109F">
              <w:rPr>
                <w:rFonts w:cs="Arial"/>
                <w:sz w:val="24"/>
              </w:rPr>
              <w:t xml:space="preserve"> </w:t>
            </w:r>
            <w:r w:rsidRPr="0075109F">
              <w:rPr>
                <w:rFonts w:cs="Arial"/>
                <w:sz w:val="24"/>
              </w:rPr>
              <w:t>sejteket, szöveteket,</w:t>
            </w:r>
            <w:r w:rsidR="00C92B25" w:rsidRPr="0075109F">
              <w:rPr>
                <w:rFonts w:cs="Arial"/>
                <w:sz w:val="24"/>
              </w:rPr>
              <w:t xml:space="preserve"> </w:t>
            </w:r>
            <w:r w:rsidRPr="0075109F">
              <w:rPr>
                <w:rFonts w:cs="Arial"/>
                <w:sz w:val="24"/>
              </w:rPr>
              <w:t>szerveket vizsgál,</w:t>
            </w:r>
            <w:r w:rsidR="00C92B25" w:rsidRPr="0075109F">
              <w:rPr>
                <w:rFonts w:cs="Arial"/>
                <w:sz w:val="24"/>
              </w:rPr>
              <w:t xml:space="preserve"> </w:t>
            </w:r>
            <w:r w:rsidRPr="0075109F">
              <w:rPr>
                <w:rFonts w:cs="Arial"/>
                <w:sz w:val="24"/>
              </w:rPr>
              <w:t>növényszaporítást</w:t>
            </w:r>
            <w:r w:rsidR="00C92B25" w:rsidRPr="0075109F">
              <w:rPr>
                <w:rFonts w:cs="Arial"/>
                <w:sz w:val="24"/>
              </w:rPr>
              <w:t xml:space="preserve"> </w:t>
            </w:r>
            <w:r w:rsidRPr="0075109F">
              <w:rPr>
                <w:rFonts w:cs="Arial"/>
                <w:sz w:val="24"/>
              </w:rPr>
              <w:t>végez.</w:t>
            </w:r>
          </w:p>
        </w:tc>
        <w:tc>
          <w:tcPr>
            <w:tcW w:w="2273" w:type="dxa"/>
            <w:shd w:val="clear" w:color="auto" w:fill="FFFFFF" w:themeFill="background1"/>
          </w:tcPr>
          <w:p w14:paraId="614A5F2A" w14:textId="00493F19" w:rsidR="008636E5" w:rsidRPr="0075109F" w:rsidRDefault="0054019E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  <w:r w:rsidRPr="0075109F">
              <w:rPr>
                <w:rFonts w:cs="Arial"/>
                <w:sz w:val="24"/>
              </w:rPr>
              <w:t>Ismeri a sejttan,</w:t>
            </w:r>
            <w:r w:rsidR="00C92B25" w:rsidRPr="0075109F">
              <w:rPr>
                <w:rFonts w:cs="Arial"/>
                <w:sz w:val="24"/>
              </w:rPr>
              <w:t xml:space="preserve"> </w:t>
            </w:r>
            <w:r w:rsidRPr="0075109F">
              <w:rPr>
                <w:rFonts w:cs="Arial"/>
                <w:sz w:val="24"/>
              </w:rPr>
              <w:t>szövettan,</w:t>
            </w:r>
            <w:r w:rsidR="00C92B25" w:rsidRPr="0075109F">
              <w:rPr>
                <w:rFonts w:cs="Arial"/>
                <w:sz w:val="24"/>
              </w:rPr>
              <w:t xml:space="preserve"> </w:t>
            </w:r>
            <w:r w:rsidRPr="0075109F">
              <w:rPr>
                <w:rFonts w:cs="Arial"/>
                <w:sz w:val="24"/>
              </w:rPr>
              <w:t>morfológia,</w:t>
            </w:r>
            <w:r w:rsidR="00C92B25" w:rsidRPr="0075109F">
              <w:rPr>
                <w:rFonts w:cs="Arial"/>
                <w:sz w:val="24"/>
              </w:rPr>
              <w:t xml:space="preserve"> </w:t>
            </w:r>
            <w:r w:rsidRPr="0075109F">
              <w:rPr>
                <w:rFonts w:cs="Arial"/>
                <w:sz w:val="24"/>
              </w:rPr>
              <w:t>rendszertan alapjait, a</w:t>
            </w:r>
            <w:r w:rsidR="00C92B25" w:rsidRPr="0075109F">
              <w:rPr>
                <w:rFonts w:cs="Arial"/>
                <w:sz w:val="24"/>
              </w:rPr>
              <w:t xml:space="preserve"> </w:t>
            </w:r>
            <w:r w:rsidRPr="0075109F">
              <w:rPr>
                <w:rFonts w:cs="Arial"/>
                <w:sz w:val="24"/>
              </w:rPr>
              <w:t>növényi szaporodás-, és szaporítás</w:t>
            </w:r>
            <w:r w:rsidR="00C92B25" w:rsidRPr="0075109F">
              <w:rPr>
                <w:rFonts w:cs="Arial"/>
                <w:sz w:val="24"/>
              </w:rPr>
              <w:t xml:space="preserve"> </w:t>
            </w:r>
            <w:r w:rsidRPr="0075109F">
              <w:rPr>
                <w:rFonts w:cs="Arial"/>
                <w:sz w:val="24"/>
              </w:rPr>
              <w:t>módokat.</w:t>
            </w:r>
          </w:p>
        </w:tc>
        <w:tc>
          <w:tcPr>
            <w:tcW w:w="2393" w:type="dxa"/>
            <w:shd w:val="clear" w:color="auto" w:fill="FFFFFF" w:themeFill="background1"/>
          </w:tcPr>
          <w:p w14:paraId="7D31C4B7" w14:textId="4A74A35C" w:rsidR="008636E5" w:rsidRPr="0075109F" w:rsidRDefault="0054019E" w:rsidP="000141FE">
            <w:pPr>
              <w:spacing w:line="276" w:lineRule="auto"/>
              <w:jc w:val="both"/>
              <w:rPr>
                <w:rFonts w:cs="Arial"/>
                <w:b/>
                <w:bCs/>
                <w:smallCaps/>
                <w:sz w:val="24"/>
              </w:rPr>
            </w:pPr>
            <w:r w:rsidRPr="0075109F">
              <w:rPr>
                <w:rFonts w:cs="Arial"/>
                <w:sz w:val="24"/>
              </w:rPr>
              <w:t>Törekszik az új fajták szaporítás módjának elsajátítására.</w:t>
            </w:r>
          </w:p>
        </w:tc>
        <w:tc>
          <w:tcPr>
            <w:tcW w:w="2225" w:type="dxa"/>
            <w:shd w:val="clear" w:color="auto" w:fill="FFFFFF" w:themeFill="background1"/>
          </w:tcPr>
          <w:p w14:paraId="7954A759" w14:textId="027CA5ED" w:rsidR="008636E5" w:rsidRPr="0075109F" w:rsidRDefault="0054019E" w:rsidP="000141FE">
            <w:pPr>
              <w:spacing w:line="276" w:lineRule="auto"/>
              <w:jc w:val="both"/>
              <w:rPr>
                <w:rFonts w:cs="Arial"/>
                <w:b/>
                <w:bCs/>
                <w:smallCaps/>
                <w:sz w:val="24"/>
              </w:rPr>
            </w:pPr>
            <w:r w:rsidRPr="0075109F">
              <w:rPr>
                <w:rFonts w:cs="Arial"/>
                <w:sz w:val="24"/>
              </w:rPr>
              <w:t>Önálló javaslatot</w:t>
            </w:r>
            <w:r w:rsidR="00C92B25" w:rsidRPr="0075109F">
              <w:rPr>
                <w:rFonts w:cs="Arial"/>
                <w:sz w:val="24"/>
              </w:rPr>
              <w:t xml:space="preserve"> </w:t>
            </w:r>
            <w:r w:rsidRPr="0075109F">
              <w:rPr>
                <w:rFonts w:cs="Arial"/>
                <w:sz w:val="24"/>
              </w:rPr>
              <w:t>fogalmaz meg a</w:t>
            </w:r>
            <w:r w:rsidR="00C92B25" w:rsidRPr="0075109F">
              <w:rPr>
                <w:rFonts w:cs="Arial"/>
                <w:sz w:val="24"/>
              </w:rPr>
              <w:t xml:space="preserve"> </w:t>
            </w:r>
            <w:r w:rsidRPr="0075109F">
              <w:rPr>
                <w:rFonts w:cs="Arial"/>
                <w:sz w:val="24"/>
              </w:rPr>
              <w:t>szakmája</w:t>
            </w:r>
            <w:r w:rsidR="00C92B25" w:rsidRPr="0075109F">
              <w:rPr>
                <w:rFonts w:cs="Arial"/>
                <w:sz w:val="24"/>
              </w:rPr>
              <w:t xml:space="preserve"> </w:t>
            </w:r>
            <w:r w:rsidRPr="0075109F">
              <w:rPr>
                <w:rFonts w:cs="Arial"/>
                <w:sz w:val="24"/>
              </w:rPr>
              <w:t>szempontjából</w:t>
            </w:r>
            <w:r w:rsidR="00C92B25" w:rsidRPr="0075109F">
              <w:rPr>
                <w:rFonts w:cs="Arial"/>
                <w:sz w:val="24"/>
              </w:rPr>
              <w:t xml:space="preserve"> </w:t>
            </w:r>
            <w:r w:rsidRPr="0075109F">
              <w:rPr>
                <w:rFonts w:cs="Arial"/>
                <w:sz w:val="24"/>
              </w:rPr>
              <w:t>fontos</w:t>
            </w:r>
            <w:r w:rsidR="00C92B25" w:rsidRPr="0075109F">
              <w:rPr>
                <w:rFonts w:cs="Arial"/>
                <w:sz w:val="24"/>
              </w:rPr>
              <w:t xml:space="preserve"> </w:t>
            </w:r>
            <w:r w:rsidRPr="0075109F">
              <w:rPr>
                <w:rFonts w:cs="Arial"/>
                <w:sz w:val="24"/>
              </w:rPr>
              <w:t>növényfajok</w:t>
            </w:r>
            <w:r w:rsidR="00C92B25" w:rsidRPr="0075109F">
              <w:rPr>
                <w:rFonts w:cs="Arial"/>
                <w:sz w:val="24"/>
              </w:rPr>
              <w:t xml:space="preserve"> </w:t>
            </w:r>
            <w:r w:rsidRPr="0075109F">
              <w:rPr>
                <w:rFonts w:cs="Arial"/>
                <w:sz w:val="24"/>
              </w:rPr>
              <w:t>felhasználási</w:t>
            </w:r>
            <w:r w:rsidR="00C92B25" w:rsidRPr="0075109F">
              <w:rPr>
                <w:rFonts w:cs="Arial"/>
                <w:sz w:val="24"/>
              </w:rPr>
              <w:t xml:space="preserve"> </w:t>
            </w:r>
            <w:r w:rsidRPr="0075109F">
              <w:rPr>
                <w:rFonts w:cs="Arial"/>
                <w:sz w:val="24"/>
              </w:rPr>
              <w:t>lehetőségeire.</w:t>
            </w:r>
          </w:p>
        </w:tc>
      </w:tr>
      <w:tr w:rsidR="00C92B25" w:rsidRPr="0075109F" w14:paraId="2AD0BDD3" w14:textId="77777777" w:rsidTr="002F2EC3">
        <w:tc>
          <w:tcPr>
            <w:tcW w:w="2169" w:type="dxa"/>
            <w:shd w:val="clear" w:color="auto" w:fill="FFFFFF" w:themeFill="background1"/>
          </w:tcPr>
          <w:p w14:paraId="1C24D8F0" w14:textId="6E2C501A" w:rsidR="008636E5" w:rsidRPr="0075109F" w:rsidRDefault="0054019E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  <w:r w:rsidRPr="0075109F">
              <w:rPr>
                <w:rFonts w:cs="Arial"/>
                <w:sz w:val="24"/>
              </w:rPr>
              <w:t>Alkalmazza a munka-,</w:t>
            </w:r>
            <w:r w:rsidR="00C92B25" w:rsidRPr="0075109F">
              <w:rPr>
                <w:rFonts w:cs="Arial"/>
                <w:sz w:val="24"/>
              </w:rPr>
              <w:t xml:space="preserve"> </w:t>
            </w:r>
            <w:r w:rsidRPr="0075109F">
              <w:rPr>
                <w:rFonts w:cs="Arial"/>
                <w:sz w:val="24"/>
              </w:rPr>
              <w:t>tűz- és</w:t>
            </w:r>
            <w:r w:rsidR="00C92B25" w:rsidRPr="0075109F">
              <w:rPr>
                <w:rFonts w:cs="Arial"/>
                <w:sz w:val="24"/>
              </w:rPr>
              <w:t xml:space="preserve"> </w:t>
            </w:r>
            <w:r w:rsidRPr="0075109F">
              <w:rPr>
                <w:rFonts w:cs="Arial"/>
                <w:sz w:val="24"/>
              </w:rPr>
              <w:t>környezetvédelem</w:t>
            </w:r>
            <w:r w:rsidR="00C92B25" w:rsidRPr="0075109F">
              <w:rPr>
                <w:rFonts w:cs="Arial"/>
                <w:sz w:val="24"/>
              </w:rPr>
              <w:t xml:space="preserve"> </w:t>
            </w:r>
            <w:r w:rsidRPr="0075109F">
              <w:rPr>
                <w:rFonts w:cs="Arial"/>
                <w:sz w:val="24"/>
              </w:rPr>
              <w:t>szabályait.</w:t>
            </w:r>
          </w:p>
        </w:tc>
        <w:tc>
          <w:tcPr>
            <w:tcW w:w="2273" w:type="dxa"/>
            <w:shd w:val="clear" w:color="auto" w:fill="FFFFFF" w:themeFill="background1"/>
          </w:tcPr>
          <w:p w14:paraId="4CA3304D" w14:textId="65B42D7C" w:rsidR="008636E5" w:rsidRPr="0075109F" w:rsidRDefault="0054019E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  <w:r w:rsidRPr="0075109F">
              <w:rPr>
                <w:rFonts w:cs="Arial"/>
                <w:sz w:val="24"/>
              </w:rPr>
              <w:t>Ismeri az ágazathoz</w:t>
            </w:r>
            <w:r w:rsidR="00C92B25" w:rsidRPr="0075109F">
              <w:rPr>
                <w:rFonts w:cs="Arial"/>
                <w:sz w:val="24"/>
              </w:rPr>
              <w:t xml:space="preserve"> </w:t>
            </w:r>
            <w:r w:rsidRPr="0075109F">
              <w:rPr>
                <w:rFonts w:cs="Arial"/>
                <w:sz w:val="24"/>
              </w:rPr>
              <w:t>kötődő munka-, tűzés környezetvédelmi</w:t>
            </w:r>
            <w:r w:rsidR="00C92B25" w:rsidRPr="0075109F">
              <w:rPr>
                <w:rFonts w:cs="Arial"/>
                <w:sz w:val="24"/>
              </w:rPr>
              <w:t xml:space="preserve"> </w:t>
            </w:r>
            <w:r w:rsidRPr="0075109F">
              <w:rPr>
                <w:rFonts w:cs="Arial"/>
                <w:sz w:val="24"/>
              </w:rPr>
              <w:t>szabályokat.</w:t>
            </w:r>
          </w:p>
        </w:tc>
        <w:tc>
          <w:tcPr>
            <w:tcW w:w="2393" w:type="dxa"/>
            <w:shd w:val="clear" w:color="auto" w:fill="FFFFFF" w:themeFill="background1"/>
          </w:tcPr>
          <w:p w14:paraId="2B80CDE5" w14:textId="3C10329E" w:rsidR="008636E5" w:rsidRPr="0075109F" w:rsidRDefault="0054019E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  <w:r w:rsidRPr="0075109F">
              <w:rPr>
                <w:rFonts w:cs="Arial"/>
                <w:sz w:val="24"/>
              </w:rPr>
              <w:t>Szabálykövető a</w:t>
            </w:r>
            <w:r w:rsidR="00C92B25" w:rsidRPr="0075109F">
              <w:rPr>
                <w:rFonts w:cs="Arial"/>
                <w:sz w:val="24"/>
              </w:rPr>
              <w:t xml:space="preserve"> </w:t>
            </w:r>
            <w:r w:rsidRPr="0075109F">
              <w:rPr>
                <w:rFonts w:cs="Arial"/>
                <w:sz w:val="24"/>
              </w:rPr>
              <w:t>munka-, tűz és</w:t>
            </w:r>
            <w:r w:rsidR="00C92B25" w:rsidRPr="0075109F">
              <w:rPr>
                <w:rFonts w:cs="Arial"/>
                <w:sz w:val="24"/>
              </w:rPr>
              <w:t xml:space="preserve"> </w:t>
            </w:r>
            <w:r w:rsidRPr="0075109F">
              <w:rPr>
                <w:rFonts w:cs="Arial"/>
                <w:sz w:val="24"/>
              </w:rPr>
              <w:t>környezetvédelem</w:t>
            </w:r>
            <w:r w:rsidR="00C92B25" w:rsidRPr="0075109F">
              <w:rPr>
                <w:rFonts w:cs="Arial"/>
                <w:sz w:val="24"/>
              </w:rPr>
              <w:t xml:space="preserve"> </w:t>
            </w:r>
            <w:r w:rsidRPr="0075109F">
              <w:rPr>
                <w:rFonts w:cs="Arial"/>
                <w:sz w:val="24"/>
              </w:rPr>
              <w:t>területén.</w:t>
            </w:r>
          </w:p>
        </w:tc>
        <w:tc>
          <w:tcPr>
            <w:tcW w:w="2225" w:type="dxa"/>
            <w:shd w:val="clear" w:color="auto" w:fill="FFFFFF" w:themeFill="background1"/>
          </w:tcPr>
          <w:p w14:paraId="07678E74" w14:textId="3B883D30" w:rsidR="008636E5" w:rsidRPr="0075109F" w:rsidRDefault="0054019E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  <w:r w:rsidRPr="0075109F">
              <w:rPr>
                <w:rFonts w:cs="Arial"/>
                <w:sz w:val="24"/>
              </w:rPr>
              <w:t>Utasítás alapján</w:t>
            </w:r>
            <w:r w:rsidR="00C92B25" w:rsidRPr="0075109F">
              <w:rPr>
                <w:rFonts w:cs="Arial"/>
                <w:sz w:val="24"/>
              </w:rPr>
              <w:t xml:space="preserve"> </w:t>
            </w:r>
            <w:r w:rsidRPr="0075109F">
              <w:rPr>
                <w:rFonts w:cs="Arial"/>
                <w:sz w:val="24"/>
              </w:rPr>
              <w:t>az adott</w:t>
            </w:r>
            <w:r w:rsidR="00C92B25" w:rsidRPr="0075109F">
              <w:rPr>
                <w:rFonts w:cs="Arial"/>
                <w:sz w:val="24"/>
              </w:rPr>
              <w:t xml:space="preserve"> </w:t>
            </w:r>
            <w:r w:rsidRPr="0075109F">
              <w:rPr>
                <w:rFonts w:cs="Arial"/>
                <w:sz w:val="24"/>
              </w:rPr>
              <w:t>mezőgazdasági</w:t>
            </w:r>
            <w:r w:rsidR="00C92B25" w:rsidRPr="0075109F">
              <w:rPr>
                <w:rFonts w:cs="Arial"/>
                <w:sz w:val="24"/>
              </w:rPr>
              <w:t xml:space="preserve"> </w:t>
            </w:r>
            <w:r w:rsidRPr="0075109F">
              <w:rPr>
                <w:rFonts w:cs="Arial"/>
                <w:sz w:val="24"/>
              </w:rPr>
              <w:t>tevékenységhez</w:t>
            </w:r>
            <w:r w:rsidR="00C92B25" w:rsidRPr="0075109F">
              <w:rPr>
                <w:rFonts w:cs="Arial"/>
                <w:sz w:val="24"/>
              </w:rPr>
              <w:t xml:space="preserve"> </w:t>
            </w:r>
            <w:r w:rsidRPr="0075109F">
              <w:rPr>
                <w:rFonts w:cs="Arial"/>
                <w:sz w:val="24"/>
              </w:rPr>
              <w:t>szükséges</w:t>
            </w:r>
            <w:r w:rsidR="00C92B25" w:rsidRPr="0075109F">
              <w:rPr>
                <w:rFonts w:cs="Arial"/>
                <w:sz w:val="24"/>
              </w:rPr>
              <w:t xml:space="preserve"> </w:t>
            </w:r>
            <w:r w:rsidRPr="0075109F">
              <w:rPr>
                <w:rFonts w:cs="Arial"/>
                <w:sz w:val="24"/>
              </w:rPr>
              <w:t>védőfelszereléseke</w:t>
            </w:r>
            <w:r w:rsidR="00C92B25" w:rsidRPr="0075109F">
              <w:rPr>
                <w:rFonts w:cs="Arial"/>
                <w:sz w:val="24"/>
              </w:rPr>
              <w:t xml:space="preserve"> </w:t>
            </w:r>
            <w:r w:rsidRPr="0075109F">
              <w:rPr>
                <w:rFonts w:cs="Arial"/>
                <w:sz w:val="24"/>
              </w:rPr>
              <w:t>t használja.</w:t>
            </w:r>
          </w:p>
        </w:tc>
      </w:tr>
      <w:tr w:rsidR="00C92B25" w:rsidRPr="0075109F" w14:paraId="6E47EC5B" w14:textId="77777777" w:rsidTr="002F2EC3">
        <w:tc>
          <w:tcPr>
            <w:tcW w:w="2169" w:type="dxa"/>
          </w:tcPr>
          <w:p w14:paraId="6599FFE8" w14:textId="2B98867B" w:rsidR="0054019E" w:rsidRPr="0075109F" w:rsidRDefault="008050F6" w:rsidP="000141FE">
            <w:pPr>
              <w:spacing w:line="276" w:lineRule="auto"/>
              <w:jc w:val="both"/>
              <w:rPr>
                <w:rFonts w:cs="Arial"/>
                <w:sz w:val="24"/>
                <w:highlight w:val="yellow"/>
              </w:rPr>
            </w:pPr>
            <w:r w:rsidRPr="0075109F">
              <w:rPr>
                <w:rFonts w:cs="Arial"/>
                <w:sz w:val="24"/>
              </w:rPr>
              <w:t>Megfigyeli Magyarország éghajlati jellemzőit.</w:t>
            </w:r>
          </w:p>
        </w:tc>
        <w:tc>
          <w:tcPr>
            <w:tcW w:w="2273" w:type="dxa"/>
          </w:tcPr>
          <w:p w14:paraId="5FFB65C2" w14:textId="156BE0F2" w:rsidR="0054019E" w:rsidRPr="0075109F" w:rsidRDefault="008050F6" w:rsidP="000141FE">
            <w:pPr>
              <w:spacing w:line="276" w:lineRule="auto"/>
              <w:jc w:val="both"/>
              <w:rPr>
                <w:rFonts w:cs="Arial"/>
                <w:sz w:val="24"/>
                <w:highlight w:val="yellow"/>
              </w:rPr>
            </w:pPr>
            <w:r w:rsidRPr="0075109F">
              <w:rPr>
                <w:rFonts w:cs="Arial"/>
                <w:sz w:val="24"/>
              </w:rPr>
              <w:t>Ismeri Magyarország agrometeorológiáját, a meteorológiai mérőeszközöket.</w:t>
            </w:r>
          </w:p>
        </w:tc>
        <w:tc>
          <w:tcPr>
            <w:tcW w:w="2393" w:type="dxa"/>
          </w:tcPr>
          <w:p w14:paraId="4A7BB4B1" w14:textId="595CE993" w:rsidR="0054019E" w:rsidRPr="0075109F" w:rsidRDefault="008050F6" w:rsidP="000141FE">
            <w:pPr>
              <w:spacing w:line="276" w:lineRule="auto"/>
              <w:jc w:val="both"/>
              <w:rPr>
                <w:rFonts w:cs="Arial"/>
                <w:sz w:val="24"/>
                <w:highlight w:val="yellow"/>
              </w:rPr>
            </w:pPr>
            <w:r w:rsidRPr="0075109F">
              <w:rPr>
                <w:rFonts w:cs="Arial"/>
                <w:sz w:val="24"/>
              </w:rPr>
              <w:t>Törekszik a meteorológiai adatok pontos leolvasására.</w:t>
            </w:r>
          </w:p>
        </w:tc>
        <w:tc>
          <w:tcPr>
            <w:tcW w:w="2225" w:type="dxa"/>
          </w:tcPr>
          <w:p w14:paraId="06CFD5C0" w14:textId="6DA8BDE9" w:rsidR="0054019E" w:rsidRPr="0075109F" w:rsidRDefault="003B0D90" w:rsidP="000141FE">
            <w:pPr>
              <w:spacing w:line="276" w:lineRule="auto"/>
              <w:jc w:val="both"/>
              <w:rPr>
                <w:rFonts w:cs="Arial"/>
                <w:sz w:val="24"/>
                <w:highlight w:val="yellow"/>
              </w:rPr>
            </w:pPr>
            <w:r w:rsidRPr="0075109F">
              <w:rPr>
                <w:rFonts w:cs="Arial"/>
                <w:sz w:val="24"/>
              </w:rPr>
              <w:t xml:space="preserve">A meteorológiai adatokat </w:t>
            </w:r>
            <w:r w:rsidR="00300BFE" w:rsidRPr="0075109F">
              <w:rPr>
                <w:rFonts w:cs="Arial"/>
                <w:sz w:val="24"/>
              </w:rPr>
              <w:t>megfelelő</w:t>
            </w:r>
            <w:r w:rsidRPr="0075109F">
              <w:rPr>
                <w:rFonts w:cs="Arial"/>
                <w:sz w:val="24"/>
              </w:rPr>
              <w:t xml:space="preserve"> módon értelmezi.</w:t>
            </w:r>
          </w:p>
        </w:tc>
      </w:tr>
    </w:tbl>
    <w:p w14:paraId="250F1EA5" w14:textId="3387670F" w:rsidR="008636E5" w:rsidRDefault="008636E5" w:rsidP="00825C6E">
      <w:pPr>
        <w:keepNext/>
        <w:keepLines/>
        <w:numPr>
          <w:ilvl w:val="1"/>
          <w:numId w:val="1"/>
        </w:numPr>
        <w:spacing w:before="240" w:after="240" w:line="276" w:lineRule="auto"/>
        <w:jc w:val="both"/>
        <w:outlineLvl w:val="0"/>
        <w:rPr>
          <w:rFonts w:eastAsiaTheme="majorEastAsia" w:cs="Arial"/>
          <w:b/>
          <w:color w:val="0070C0"/>
        </w:rPr>
      </w:pPr>
      <w:r w:rsidRPr="0075109F">
        <w:rPr>
          <w:rFonts w:eastAsiaTheme="majorEastAsia" w:cs="Arial"/>
          <w:b/>
          <w:color w:val="0070C0"/>
        </w:rPr>
        <w:lastRenderedPageBreak/>
        <w:t>A projekt az alábbi PTT-ben jelölt tanulmányi terület és tantárgyhoz kapcsolódik</w:t>
      </w:r>
    </w:p>
    <w:p w14:paraId="46ADF650" w14:textId="04E56128" w:rsidR="00671DD4" w:rsidRPr="0075109F" w:rsidRDefault="00671DD4" w:rsidP="000141FE">
      <w:pPr>
        <w:spacing w:line="276" w:lineRule="auto"/>
        <w:jc w:val="both"/>
      </w:pPr>
      <w:r w:rsidRPr="00671DD4">
        <w:t xml:space="preserve">A PTT-ben megjelölt, </w:t>
      </w:r>
      <w:r w:rsidR="00D10FCA">
        <w:t>szakképző</w:t>
      </w:r>
      <w:r w:rsidR="006D6FB7">
        <w:t xml:space="preserve"> és technikum</w:t>
      </w:r>
      <w:r w:rsidR="00F73ADE">
        <w:t>i</w:t>
      </w:r>
      <w:r w:rsidRPr="00671DD4">
        <w:t xml:space="preserve"> oktatásra vonatkozó tanulmányi területek és tantárgyak:</w:t>
      </w:r>
    </w:p>
    <w:tbl>
      <w:tblPr>
        <w:tblStyle w:val="Rcsostblzat"/>
        <w:tblW w:w="9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63"/>
        <w:gridCol w:w="2127"/>
        <w:gridCol w:w="1984"/>
        <w:gridCol w:w="1276"/>
        <w:gridCol w:w="1410"/>
      </w:tblGrid>
      <w:tr w:rsidR="008D611B" w:rsidRPr="0075109F" w14:paraId="1EE527AF" w14:textId="77777777" w:rsidTr="00F73ADE">
        <w:tc>
          <w:tcPr>
            <w:tcW w:w="2263" w:type="dxa"/>
            <w:shd w:val="clear" w:color="auto" w:fill="E7E5E5" w:themeFill="background2"/>
            <w:vAlign w:val="center"/>
          </w:tcPr>
          <w:p w14:paraId="5017755C" w14:textId="2A092E29" w:rsidR="008D611B" w:rsidRPr="0075109F" w:rsidRDefault="008636E5" w:rsidP="000141FE">
            <w:pPr>
              <w:spacing w:line="276" w:lineRule="auto"/>
              <w:jc w:val="both"/>
              <w:rPr>
                <w:rFonts w:cs="Arial"/>
                <w:b/>
                <w:bCs/>
                <w:sz w:val="24"/>
              </w:rPr>
            </w:pPr>
            <w:r w:rsidRPr="0075109F">
              <w:rPr>
                <w:rFonts w:cs="Arial"/>
                <w:b/>
                <w:bCs/>
                <w:sz w:val="24"/>
              </w:rPr>
              <w:t>Tanulási terület</w:t>
            </w:r>
          </w:p>
        </w:tc>
        <w:tc>
          <w:tcPr>
            <w:tcW w:w="2127" w:type="dxa"/>
            <w:shd w:val="clear" w:color="auto" w:fill="E7E5E5" w:themeFill="background2"/>
            <w:vAlign w:val="center"/>
          </w:tcPr>
          <w:p w14:paraId="2EFE26F6" w14:textId="77777777" w:rsidR="008636E5" w:rsidRPr="0075109F" w:rsidRDefault="008636E5" w:rsidP="000141FE">
            <w:pPr>
              <w:spacing w:line="276" w:lineRule="auto"/>
              <w:jc w:val="both"/>
              <w:rPr>
                <w:rFonts w:cs="Arial"/>
                <w:b/>
                <w:bCs/>
                <w:sz w:val="24"/>
              </w:rPr>
            </w:pPr>
            <w:r w:rsidRPr="0075109F">
              <w:rPr>
                <w:rFonts w:cs="Arial"/>
                <w:b/>
                <w:bCs/>
                <w:sz w:val="24"/>
              </w:rPr>
              <w:t>Tantárgy</w:t>
            </w:r>
          </w:p>
        </w:tc>
        <w:tc>
          <w:tcPr>
            <w:tcW w:w="1984" w:type="dxa"/>
            <w:shd w:val="clear" w:color="auto" w:fill="E7E5E5" w:themeFill="background2"/>
            <w:vAlign w:val="center"/>
          </w:tcPr>
          <w:p w14:paraId="67296B5B" w14:textId="77777777" w:rsidR="008636E5" w:rsidRPr="0075109F" w:rsidRDefault="008636E5" w:rsidP="000141FE">
            <w:pPr>
              <w:spacing w:line="276" w:lineRule="auto"/>
              <w:jc w:val="both"/>
              <w:rPr>
                <w:rFonts w:cs="Arial"/>
                <w:b/>
                <w:bCs/>
                <w:sz w:val="24"/>
              </w:rPr>
            </w:pPr>
            <w:r w:rsidRPr="0075109F">
              <w:rPr>
                <w:rFonts w:cs="Arial"/>
                <w:b/>
                <w:bCs/>
                <w:sz w:val="24"/>
              </w:rPr>
              <w:t>Témakör</w:t>
            </w:r>
          </w:p>
        </w:tc>
        <w:tc>
          <w:tcPr>
            <w:tcW w:w="1276" w:type="dxa"/>
            <w:shd w:val="clear" w:color="auto" w:fill="E7E5E5" w:themeFill="background2"/>
            <w:vAlign w:val="center"/>
          </w:tcPr>
          <w:p w14:paraId="3B08608B" w14:textId="77777777" w:rsidR="008636E5" w:rsidRPr="0075109F" w:rsidRDefault="008636E5" w:rsidP="000141FE">
            <w:pPr>
              <w:spacing w:line="276" w:lineRule="auto"/>
              <w:jc w:val="both"/>
              <w:rPr>
                <w:rFonts w:cs="Arial"/>
                <w:b/>
                <w:bCs/>
                <w:sz w:val="24"/>
              </w:rPr>
            </w:pPr>
            <w:r w:rsidRPr="0075109F">
              <w:rPr>
                <w:rFonts w:cs="Arial"/>
                <w:b/>
                <w:bCs/>
                <w:sz w:val="24"/>
              </w:rPr>
              <w:t xml:space="preserve">Óraszám </w:t>
            </w:r>
          </w:p>
        </w:tc>
        <w:tc>
          <w:tcPr>
            <w:tcW w:w="1410" w:type="dxa"/>
            <w:shd w:val="clear" w:color="auto" w:fill="E7E5E5" w:themeFill="background2"/>
            <w:vAlign w:val="center"/>
          </w:tcPr>
          <w:p w14:paraId="4B6C9035" w14:textId="7DA37016" w:rsidR="008636E5" w:rsidRPr="0075109F" w:rsidRDefault="008636E5" w:rsidP="000141FE">
            <w:pPr>
              <w:spacing w:line="276" w:lineRule="auto"/>
              <w:jc w:val="both"/>
              <w:rPr>
                <w:rFonts w:cs="Arial"/>
                <w:b/>
                <w:bCs/>
                <w:sz w:val="24"/>
              </w:rPr>
            </w:pPr>
            <w:r w:rsidRPr="0075109F">
              <w:rPr>
                <w:rFonts w:cs="Arial"/>
                <w:b/>
                <w:bCs/>
                <w:sz w:val="24"/>
              </w:rPr>
              <w:t>Évfolyam (9., 10., 13. évfolyam)</w:t>
            </w:r>
          </w:p>
        </w:tc>
      </w:tr>
      <w:tr w:rsidR="008D611B" w:rsidRPr="0075109F" w14:paraId="4F4C478A" w14:textId="77777777" w:rsidTr="00F73ADE">
        <w:tc>
          <w:tcPr>
            <w:tcW w:w="2263" w:type="dxa"/>
            <w:vMerge w:val="restart"/>
          </w:tcPr>
          <w:p w14:paraId="583023AA" w14:textId="1AE338CC" w:rsidR="00057C0A" w:rsidRPr="0075109F" w:rsidRDefault="008D611B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  <w:r w:rsidRPr="0075109F">
              <w:rPr>
                <w:rFonts w:cs="Arial"/>
                <w:sz w:val="24"/>
              </w:rPr>
              <w:t>Mezőgazdasági tanulási terület</w:t>
            </w:r>
          </w:p>
        </w:tc>
        <w:tc>
          <w:tcPr>
            <w:tcW w:w="2127" w:type="dxa"/>
          </w:tcPr>
          <w:p w14:paraId="49D50859" w14:textId="1A06AA07" w:rsidR="00057C0A" w:rsidRPr="0075109F" w:rsidRDefault="008D611B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  <w:r w:rsidRPr="0075109F">
              <w:rPr>
                <w:rFonts w:cs="Arial"/>
                <w:sz w:val="24"/>
              </w:rPr>
              <w:t>Általános alapozás</w:t>
            </w:r>
          </w:p>
        </w:tc>
        <w:tc>
          <w:tcPr>
            <w:tcW w:w="1984" w:type="dxa"/>
          </w:tcPr>
          <w:p w14:paraId="0CAE2523" w14:textId="0CB57FB3" w:rsidR="00057C0A" w:rsidRPr="0075109F" w:rsidRDefault="008D611B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  <w:r w:rsidRPr="0075109F">
              <w:rPr>
                <w:rFonts w:cs="Arial"/>
                <w:sz w:val="24"/>
              </w:rPr>
              <w:t>Éghajlattan</w:t>
            </w:r>
          </w:p>
        </w:tc>
        <w:tc>
          <w:tcPr>
            <w:tcW w:w="1276" w:type="dxa"/>
          </w:tcPr>
          <w:p w14:paraId="0FD36B49" w14:textId="2CF28CA4" w:rsidR="00057C0A" w:rsidRPr="0075109F" w:rsidRDefault="0047183E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  <w:r>
              <w:rPr>
                <w:rFonts w:cs="Arial"/>
                <w:sz w:val="24"/>
              </w:rPr>
              <w:t>3</w:t>
            </w:r>
          </w:p>
        </w:tc>
        <w:tc>
          <w:tcPr>
            <w:tcW w:w="1410" w:type="dxa"/>
          </w:tcPr>
          <w:p w14:paraId="3CC79282" w14:textId="02D09D8F" w:rsidR="00057C0A" w:rsidRPr="0075109F" w:rsidRDefault="008D611B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  <w:r w:rsidRPr="0075109F">
              <w:rPr>
                <w:rFonts w:cs="Arial"/>
                <w:sz w:val="24"/>
              </w:rPr>
              <w:t>9.</w:t>
            </w:r>
            <w:r w:rsidR="002F2EC3">
              <w:rPr>
                <w:rFonts w:cs="Arial"/>
                <w:sz w:val="24"/>
              </w:rPr>
              <w:t xml:space="preserve"> 13.</w:t>
            </w:r>
          </w:p>
        </w:tc>
      </w:tr>
      <w:tr w:rsidR="008D611B" w:rsidRPr="0075109F" w14:paraId="190B0E8E" w14:textId="77777777" w:rsidTr="00F73ADE">
        <w:tc>
          <w:tcPr>
            <w:tcW w:w="2263" w:type="dxa"/>
            <w:vMerge/>
          </w:tcPr>
          <w:p w14:paraId="2BCF4DEA" w14:textId="77777777" w:rsidR="00057C0A" w:rsidRPr="0075109F" w:rsidRDefault="00057C0A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</w:p>
        </w:tc>
        <w:tc>
          <w:tcPr>
            <w:tcW w:w="2127" w:type="dxa"/>
          </w:tcPr>
          <w:p w14:paraId="4AECD04A" w14:textId="75796357" w:rsidR="00057C0A" w:rsidRPr="0075109F" w:rsidRDefault="008D611B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  <w:r w:rsidRPr="0075109F">
              <w:rPr>
                <w:rFonts w:cs="Arial"/>
                <w:sz w:val="24"/>
              </w:rPr>
              <w:t>Általános alapozás</w:t>
            </w:r>
          </w:p>
        </w:tc>
        <w:tc>
          <w:tcPr>
            <w:tcW w:w="1984" w:type="dxa"/>
          </w:tcPr>
          <w:p w14:paraId="79FF8F41" w14:textId="4CE4E589" w:rsidR="00057C0A" w:rsidRPr="0075109F" w:rsidRDefault="008D611B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  <w:r w:rsidRPr="0075109F">
              <w:rPr>
                <w:rFonts w:cs="Arial"/>
                <w:sz w:val="24"/>
              </w:rPr>
              <w:t>Talajtan</w:t>
            </w:r>
          </w:p>
        </w:tc>
        <w:tc>
          <w:tcPr>
            <w:tcW w:w="1276" w:type="dxa"/>
          </w:tcPr>
          <w:p w14:paraId="5C27B1CA" w14:textId="04468606" w:rsidR="00057C0A" w:rsidRPr="0075109F" w:rsidRDefault="008D611B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  <w:r w:rsidRPr="0075109F">
              <w:rPr>
                <w:rFonts w:cs="Arial"/>
                <w:sz w:val="24"/>
              </w:rPr>
              <w:t>2</w:t>
            </w:r>
          </w:p>
        </w:tc>
        <w:tc>
          <w:tcPr>
            <w:tcW w:w="1410" w:type="dxa"/>
          </w:tcPr>
          <w:p w14:paraId="79DC71EA" w14:textId="48A64FA0" w:rsidR="00057C0A" w:rsidRPr="0075109F" w:rsidRDefault="008D611B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  <w:r w:rsidRPr="0075109F">
              <w:rPr>
                <w:rFonts w:cs="Arial"/>
                <w:sz w:val="24"/>
              </w:rPr>
              <w:t>9.</w:t>
            </w:r>
            <w:r w:rsidR="002F2EC3">
              <w:rPr>
                <w:rFonts w:cs="Arial"/>
                <w:sz w:val="24"/>
              </w:rPr>
              <w:t xml:space="preserve"> 13.</w:t>
            </w:r>
          </w:p>
        </w:tc>
      </w:tr>
      <w:tr w:rsidR="008D611B" w:rsidRPr="0075109F" w14:paraId="1170B330" w14:textId="77777777" w:rsidTr="00F73ADE">
        <w:tc>
          <w:tcPr>
            <w:tcW w:w="2263" w:type="dxa"/>
            <w:vMerge/>
          </w:tcPr>
          <w:p w14:paraId="08D7D210" w14:textId="77777777" w:rsidR="00057C0A" w:rsidRPr="0075109F" w:rsidRDefault="00057C0A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</w:p>
        </w:tc>
        <w:tc>
          <w:tcPr>
            <w:tcW w:w="2127" w:type="dxa"/>
          </w:tcPr>
          <w:p w14:paraId="5AA2738C" w14:textId="0A975696" w:rsidR="00057C0A" w:rsidRPr="0075109F" w:rsidRDefault="008D611B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  <w:r w:rsidRPr="0075109F">
              <w:rPr>
                <w:rFonts w:cs="Arial"/>
                <w:sz w:val="24"/>
              </w:rPr>
              <w:t>Általános alapozás</w:t>
            </w:r>
          </w:p>
        </w:tc>
        <w:tc>
          <w:tcPr>
            <w:tcW w:w="1984" w:type="dxa"/>
          </w:tcPr>
          <w:p w14:paraId="2537A37E" w14:textId="6AE16E10" w:rsidR="00057C0A" w:rsidRPr="0075109F" w:rsidRDefault="008D611B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  <w:r w:rsidRPr="0075109F">
              <w:rPr>
                <w:rFonts w:cs="Arial"/>
                <w:sz w:val="24"/>
              </w:rPr>
              <w:t>Növénytan</w:t>
            </w:r>
          </w:p>
        </w:tc>
        <w:tc>
          <w:tcPr>
            <w:tcW w:w="1276" w:type="dxa"/>
          </w:tcPr>
          <w:p w14:paraId="6287E63F" w14:textId="55C20C92" w:rsidR="00057C0A" w:rsidRPr="0075109F" w:rsidRDefault="0047183E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  <w:r>
              <w:rPr>
                <w:rFonts w:cs="Arial"/>
                <w:sz w:val="24"/>
              </w:rPr>
              <w:t>5</w:t>
            </w:r>
          </w:p>
        </w:tc>
        <w:tc>
          <w:tcPr>
            <w:tcW w:w="1410" w:type="dxa"/>
          </w:tcPr>
          <w:p w14:paraId="1298F80D" w14:textId="1571C52F" w:rsidR="00057C0A" w:rsidRPr="0075109F" w:rsidRDefault="008D611B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  <w:r w:rsidRPr="0075109F">
              <w:rPr>
                <w:rFonts w:cs="Arial"/>
                <w:sz w:val="24"/>
              </w:rPr>
              <w:t>9</w:t>
            </w:r>
            <w:r w:rsidR="00823EA6" w:rsidRPr="0075109F">
              <w:rPr>
                <w:rFonts w:cs="Arial"/>
                <w:sz w:val="24"/>
              </w:rPr>
              <w:t>.</w:t>
            </w:r>
            <w:r w:rsidR="002F2EC3">
              <w:rPr>
                <w:rFonts w:cs="Arial"/>
                <w:sz w:val="24"/>
              </w:rPr>
              <w:t xml:space="preserve"> 13.</w:t>
            </w:r>
          </w:p>
        </w:tc>
      </w:tr>
    </w:tbl>
    <w:p w14:paraId="4F74AAF3" w14:textId="05F8ED58" w:rsidR="00823EA6" w:rsidRPr="0075109F" w:rsidRDefault="008636E5" w:rsidP="00825C6E">
      <w:pPr>
        <w:keepNext/>
        <w:keepLines/>
        <w:numPr>
          <w:ilvl w:val="1"/>
          <w:numId w:val="1"/>
        </w:numPr>
        <w:spacing w:before="240" w:after="240" w:line="276" w:lineRule="auto"/>
        <w:jc w:val="both"/>
        <w:outlineLvl w:val="0"/>
        <w:rPr>
          <w:rFonts w:eastAsiaTheme="minorEastAsia" w:cs="Arial"/>
          <w:b/>
          <w:color w:val="0070C0"/>
        </w:rPr>
      </w:pPr>
      <w:r w:rsidRPr="0075109F">
        <w:rPr>
          <w:rFonts w:eastAsiaTheme="majorEastAsia" w:cs="Arial"/>
          <w:b/>
          <w:color w:val="0070C0"/>
        </w:rPr>
        <w:t>A projekt az alábbi közismereti kerettantervi tantárgyhoz kapcsolódik</w:t>
      </w:r>
    </w:p>
    <w:p w14:paraId="3AA504FA" w14:textId="4A4C48DB" w:rsidR="008636E5" w:rsidRPr="0075109F" w:rsidRDefault="00F939A9" w:rsidP="000141FE">
      <w:pPr>
        <w:spacing w:line="276" w:lineRule="auto"/>
        <w:jc w:val="both"/>
        <w:rPr>
          <w:rFonts w:cs="Arial"/>
        </w:rPr>
      </w:pPr>
      <w:r w:rsidRPr="00F939A9">
        <w:rPr>
          <w:rFonts w:cs="Arial"/>
        </w:rPr>
        <w:t>A szakképző iskolai oktatásra vonatkozó közismereti kerettantervi tantárgyak: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37"/>
        <w:gridCol w:w="3243"/>
        <w:gridCol w:w="1230"/>
        <w:gridCol w:w="2450"/>
      </w:tblGrid>
      <w:tr w:rsidR="008636E5" w:rsidRPr="0075109F" w14:paraId="356CFBBD" w14:textId="77777777" w:rsidTr="008B7C8C">
        <w:tc>
          <w:tcPr>
            <w:tcW w:w="2137" w:type="dxa"/>
            <w:shd w:val="clear" w:color="auto" w:fill="E7E5E5" w:themeFill="background2"/>
          </w:tcPr>
          <w:p w14:paraId="67BCC209" w14:textId="2B9ECC33" w:rsidR="00823EA6" w:rsidRPr="0075109F" w:rsidRDefault="008636E5" w:rsidP="000141FE">
            <w:pPr>
              <w:spacing w:line="276" w:lineRule="auto"/>
              <w:jc w:val="both"/>
              <w:rPr>
                <w:rFonts w:cs="Arial"/>
                <w:b/>
                <w:bCs/>
                <w:sz w:val="24"/>
              </w:rPr>
            </w:pPr>
            <w:r w:rsidRPr="0075109F">
              <w:rPr>
                <w:rFonts w:cs="Arial"/>
                <w:b/>
                <w:bCs/>
                <w:sz w:val="24"/>
              </w:rPr>
              <w:t>Tantárgy</w:t>
            </w:r>
          </w:p>
        </w:tc>
        <w:tc>
          <w:tcPr>
            <w:tcW w:w="3245" w:type="dxa"/>
            <w:shd w:val="clear" w:color="auto" w:fill="E7E5E5" w:themeFill="background2"/>
          </w:tcPr>
          <w:p w14:paraId="4F6CBD98" w14:textId="77777777" w:rsidR="008636E5" w:rsidRPr="0075109F" w:rsidRDefault="008636E5" w:rsidP="000141FE">
            <w:pPr>
              <w:spacing w:line="276" w:lineRule="auto"/>
              <w:jc w:val="both"/>
              <w:rPr>
                <w:rFonts w:cs="Arial"/>
                <w:b/>
                <w:bCs/>
                <w:sz w:val="24"/>
              </w:rPr>
            </w:pPr>
            <w:r w:rsidRPr="0075109F">
              <w:rPr>
                <w:rFonts w:cs="Arial"/>
                <w:b/>
                <w:bCs/>
                <w:sz w:val="24"/>
              </w:rPr>
              <w:t>Témakör</w:t>
            </w:r>
          </w:p>
        </w:tc>
        <w:tc>
          <w:tcPr>
            <w:tcW w:w="1226" w:type="dxa"/>
            <w:shd w:val="clear" w:color="auto" w:fill="E7E5E5" w:themeFill="background2"/>
          </w:tcPr>
          <w:p w14:paraId="19B24065" w14:textId="77777777" w:rsidR="008636E5" w:rsidRPr="0075109F" w:rsidRDefault="008636E5" w:rsidP="000141FE">
            <w:pPr>
              <w:spacing w:line="276" w:lineRule="auto"/>
              <w:jc w:val="both"/>
              <w:rPr>
                <w:rFonts w:cs="Arial"/>
                <w:b/>
                <w:bCs/>
                <w:sz w:val="24"/>
              </w:rPr>
            </w:pPr>
            <w:r w:rsidRPr="0075109F">
              <w:rPr>
                <w:rFonts w:cs="Arial"/>
                <w:b/>
                <w:bCs/>
                <w:sz w:val="24"/>
              </w:rPr>
              <w:t>Óraszám</w:t>
            </w:r>
          </w:p>
        </w:tc>
        <w:tc>
          <w:tcPr>
            <w:tcW w:w="2452" w:type="dxa"/>
            <w:shd w:val="clear" w:color="auto" w:fill="E7E5E5" w:themeFill="background2"/>
          </w:tcPr>
          <w:p w14:paraId="1E3369C2" w14:textId="67554420" w:rsidR="008636E5" w:rsidRPr="0075109F" w:rsidRDefault="008636E5" w:rsidP="008B7C8C">
            <w:pPr>
              <w:spacing w:line="276" w:lineRule="auto"/>
              <w:jc w:val="both"/>
              <w:rPr>
                <w:rFonts w:cs="Arial"/>
                <w:b/>
                <w:bCs/>
                <w:sz w:val="24"/>
              </w:rPr>
            </w:pPr>
            <w:r w:rsidRPr="0075109F">
              <w:rPr>
                <w:rFonts w:cs="Arial"/>
                <w:b/>
                <w:bCs/>
                <w:sz w:val="24"/>
              </w:rPr>
              <w:t>Évfolyam</w:t>
            </w:r>
            <w:r w:rsidR="008B7C8C">
              <w:rPr>
                <w:rFonts w:cs="Arial"/>
                <w:b/>
                <w:bCs/>
                <w:sz w:val="24"/>
              </w:rPr>
              <w:t xml:space="preserve"> </w:t>
            </w:r>
            <w:r w:rsidR="006942AF" w:rsidRPr="0075109F">
              <w:rPr>
                <w:rFonts w:cs="Arial"/>
                <w:b/>
                <w:bCs/>
                <w:sz w:val="24"/>
              </w:rPr>
              <w:t xml:space="preserve">(9., 10. </w:t>
            </w:r>
            <w:r w:rsidRPr="0075109F">
              <w:rPr>
                <w:rFonts w:cs="Arial"/>
                <w:b/>
                <w:bCs/>
                <w:sz w:val="24"/>
              </w:rPr>
              <w:t>évfolyam)</w:t>
            </w:r>
          </w:p>
        </w:tc>
      </w:tr>
      <w:tr w:rsidR="007A363E" w:rsidRPr="0075109F" w14:paraId="39046CA7" w14:textId="77777777" w:rsidTr="008B7C8C">
        <w:tc>
          <w:tcPr>
            <w:tcW w:w="2137" w:type="dxa"/>
          </w:tcPr>
          <w:p w14:paraId="61AD4942" w14:textId="1DA52FA5" w:rsidR="007A363E" w:rsidRPr="0075109F" w:rsidRDefault="00052DE4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  <w:r w:rsidRPr="0075109F">
              <w:rPr>
                <w:rFonts w:cs="Arial"/>
                <w:sz w:val="24"/>
              </w:rPr>
              <w:t>Természetismeret</w:t>
            </w:r>
          </w:p>
        </w:tc>
        <w:tc>
          <w:tcPr>
            <w:tcW w:w="3245" w:type="dxa"/>
          </w:tcPr>
          <w:p w14:paraId="0020CE22" w14:textId="77777777" w:rsidR="00CB18FA" w:rsidRPr="0075109F" w:rsidRDefault="00CB18FA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  <w:r w:rsidRPr="0075109F">
              <w:rPr>
                <w:rFonts w:cs="Arial"/>
                <w:sz w:val="24"/>
              </w:rPr>
              <w:t>Halmazok</w:t>
            </w:r>
          </w:p>
          <w:p w14:paraId="4FE05E77" w14:textId="65F29E47" w:rsidR="007A363E" w:rsidRPr="0075109F" w:rsidRDefault="00CB18FA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  <w:r w:rsidRPr="0075109F">
              <w:rPr>
                <w:rFonts w:cs="Arial"/>
                <w:sz w:val="24"/>
              </w:rPr>
              <w:t>Gázok, folyadékok, halmazállapot-változások, az időjárás elemei</w:t>
            </w:r>
          </w:p>
        </w:tc>
        <w:tc>
          <w:tcPr>
            <w:tcW w:w="1226" w:type="dxa"/>
          </w:tcPr>
          <w:p w14:paraId="6D94CDE0" w14:textId="77584ABD" w:rsidR="007A363E" w:rsidRPr="0075109F" w:rsidRDefault="0047183E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  <w:r>
              <w:rPr>
                <w:rFonts w:cs="Arial"/>
                <w:sz w:val="24"/>
              </w:rPr>
              <w:t>2</w:t>
            </w:r>
          </w:p>
        </w:tc>
        <w:tc>
          <w:tcPr>
            <w:tcW w:w="2452" w:type="dxa"/>
          </w:tcPr>
          <w:p w14:paraId="00AAF1A1" w14:textId="714C1ECA" w:rsidR="007A363E" w:rsidRPr="0075109F" w:rsidRDefault="003613B3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  <w:r w:rsidRPr="0075109F">
              <w:rPr>
                <w:rFonts w:cs="Arial"/>
                <w:sz w:val="24"/>
              </w:rPr>
              <w:t>9</w:t>
            </w:r>
            <w:r w:rsidR="00D02029">
              <w:rPr>
                <w:rFonts w:cs="Arial"/>
                <w:sz w:val="24"/>
              </w:rPr>
              <w:t>.</w:t>
            </w:r>
          </w:p>
        </w:tc>
      </w:tr>
      <w:tr w:rsidR="003613B3" w:rsidRPr="0075109F" w14:paraId="3CCA0877" w14:textId="77777777" w:rsidTr="008B7C8C">
        <w:tc>
          <w:tcPr>
            <w:tcW w:w="2137" w:type="dxa"/>
          </w:tcPr>
          <w:p w14:paraId="41EA9541" w14:textId="4981E238" w:rsidR="003613B3" w:rsidRPr="0075109F" w:rsidRDefault="003613B3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  <w:r w:rsidRPr="0075109F">
              <w:rPr>
                <w:rFonts w:cs="Arial"/>
                <w:sz w:val="24"/>
              </w:rPr>
              <w:t>Természetismeret</w:t>
            </w:r>
          </w:p>
        </w:tc>
        <w:tc>
          <w:tcPr>
            <w:tcW w:w="3245" w:type="dxa"/>
          </w:tcPr>
          <w:p w14:paraId="16D06AEB" w14:textId="77777777" w:rsidR="003613B3" w:rsidRPr="0075109F" w:rsidRDefault="003613B3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  <w:r w:rsidRPr="0075109F">
              <w:rPr>
                <w:rFonts w:cs="Arial"/>
                <w:sz w:val="24"/>
              </w:rPr>
              <w:t>Hogyan működik a természettudomány?</w:t>
            </w:r>
          </w:p>
          <w:p w14:paraId="5F6CAD96" w14:textId="54A2746A" w:rsidR="003613B3" w:rsidRPr="0075109F" w:rsidRDefault="003613B3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  <w:r w:rsidRPr="0075109F">
              <w:rPr>
                <w:rFonts w:cs="Arial"/>
                <w:sz w:val="24"/>
              </w:rPr>
              <w:t>A tudomány módszerei</w:t>
            </w:r>
          </w:p>
        </w:tc>
        <w:tc>
          <w:tcPr>
            <w:tcW w:w="1226" w:type="dxa"/>
          </w:tcPr>
          <w:p w14:paraId="674C3E90" w14:textId="35A6E4B8" w:rsidR="003613B3" w:rsidRPr="0075109F" w:rsidRDefault="0047183E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  <w:r>
              <w:rPr>
                <w:rFonts w:cs="Arial"/>
                <w:sz w:val="24"/>
              </w:rPr>
              <w:t>2</w:t>
            </w:r>
          </w:p>
        </w:tc>
        <w:tc>
          <w:tcPr>
            <w:tcW w:w="2452" w:type="dxa"/>
          </w:tcPr>
          <w:p w14:paraId="730909CE" w14:textId="104628BE" w:rsidR="003613B3" w:rsidRPr="0075109F" w:rsidRDefault="003613B3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  <w:r w:rsidRPr="0075109F">
              <w:rPr>
                <w:rFonts w:cs="Arial"/>
                <w:sz w:val="24"/>
              </w:rPr>
              <w:t>9</w:t>
            </w:r>
            <w:r w:rsidR="00D02029">
              <w:rPr>
                <w:rFonts w:cs="Arial"/>
                <w:sz w:val="24"/>
              </w:rPr>
              <w:t>.</w:t>
            </w:r>
          </w:p>
        </w:tc>
      </w:tr>
    </w:tbl>
    <w:p w14:paraId="7ED2F7DE" w14:textId="116C1F69" w:rsidR="008636E5" w:rsidRPr="0075109F" w:rsidRDefault="008636E5" w:rsidP="000141FE">
      <w:pPr>
        <w:spacing w:line="276" w:lineRule="auto"/>
        <w:jc w:val="both"/>
        <w:rPr>
          <w:rFonts w:cs="Arial"/>
        </w:rPr>
      </w:pPr>
    </w:p>
    <w:p w14:paraId="7BFDB9A9" w14:textId="0A6691E5" w:rsidR="006942AF" w:rsidRPr="0075109F" w:rsidRDefault="00D61AE7" w:rsidP="000141FE">
      <w:pPr>
        <w:spacing w:line="276" w:lineRule="auto"/>
        <w:jc w:val="both"/>
        <w:rPr>
          <w:rFonts w:cs="Arial"/>
        </w:rPr>
      </w:pPr>
      <w:r w:rsidRPr="00D61AE7">
        <w:rPr>
          <w:rFonts w:cs="Arial"/>
        </w:rPr>
        <w:t>A technikumi oktatásra vonatkozó közismereti kerettantervi tantárgyak:</w:t>
      </w:r>
    </w:p>
    <w:tbl>
      <w:tblPr>
        <w:tblStyle w:val="Rcsostblzat"/>
        <w:tblW w:w="90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89"/>
        <w:gridCol w:w="2551"/>
        <w:gridCol w:w="1276"/>
        <w:gridCol w:w="2551"/>
      </w:tblGrid>
      <w:tr w:rsidR="00D9579E" w:rsidRPr="0075109F" w14:paraId="1D3CA562" w14:textId="77777777" w:rsidTr="008B7C8C">
        <w:tc>
          <w:tcPr>
            <w:tcW w:w="2689" w:type="dxa"/>
            <w:shd w:val="clear" w:color="auto" w:fill="E7E5E5" w:themeFill="background2"/>
          </w:tcPr>
          <w:p w14:paraId="78243AFD" w14:textId="73C28EF6" w:rsidR="00D9579E" w:rsidRPr="0075109F" w:rsidRDefault="00D9579E" w:rsidP="000141FE">
            <w:pPr>
              <w:spacing w:line="276" w:lineRule="auto"/>
              <w:jc w:val="both"/>
              <w:rPr>
                <w:rFonts w:cs="Arial"/>
                <w:b/>
                <w:bCs/>
                <w:sz w:val="24"/>
              </w:rPr>
            </w:pPr>
            <w:r w:rsidRPr="0075109F">
              <w:rPr>
                <w:rFonts w:cs="Arial"/>
                <w:b/>
                <w:bCs/>
                <w:sz w:val="24"/>
              </w:rPr>
              <w:t>Tantárgy</w:t>
            </w:r>
          </w:p>
        </w:tc>
        <w:tc>
          <w:tcPr>
            <w:tcW w:w="2551" w:type="dxa"/>
            <w:shd w:val="clear" w:color="auto" w:fill="E7E5E5" w:themeFill="background2"/>
          </w:tcPr>
          <w:p w14:paraId="20F7E377" w14:textId="77777777" w:rsidR="00D9579E" w:rsidRPr="0075109F" w:rsidRDefault="00D9579E" w:rsidP="000141FE">
            <w:pPr>
              <w:spacing w:line="276" w:lineRule="auto"/>
              <w:jc w:val="both"/>
              <w:rPr>
                <w:rFonts w:cs="Arial"/>
                <w:b/>
                <w:bCs/>
                <w:sz w:val="24"/>
              </w:rPr>
            </w:pPr>
            <w:r w:rsidRPr="0075109F">
              <w:rPr>
                <w:rFonts w:cs="Arial"/>
                <w:b/>
                <w:bCs/>
                <w:sz w:val="24"/>
              </w:rPr>
              <w:t>Témakör</w:t>
            </w:r>
          </w:p>
        </w:tc>
        <w:tc>
          <w:tcPr>
            <w:tcW w:w="1276" w:type="dxa"/>
            <w:shd w:val="clear" w:color="auto" w:fill="E7E5E5" w:themeFill="background2"/>
          </w:tcPr>
          <w:p w14:paraId="60DE00E7" w14:textId="77777777" w:rsidR="00D9579E" w:rsidRPr="0075109F" w:rsidRDefault="00D9579E" w:rsidP="000141FE">
            <w:pPr>
              <w:spacing w:line="276" w:lineRule="auto"/>
              <w:jc w:val="both"/>
              <w:rPr>
                <w:rFonts w:cs="Arial"/>
                <w:b/>
                <w:bCs/>
                <w:sz w:val="24"/>
              </w:rPr>
            </w:pPr>
            <w:r w:rsidRPr="0075109F">
              <w:rPr>
                <w:rFonts w:cs="Arial"/>
                <w:b/>
                <w:bCs/>
                <w:sz w:val="24"/>
              </w:rPr>
              <w:t>Óraszám</w:t>
            </w:r>
          </w:p>
        </w:tc>
        <w:tc>
          <w:tcPr>
            <w:tcW w:w="2551" w:type="dxa"/>
            <w:shd w:val="clear" w:color="auto" w:fill="E7E5E5" w:themeFill="background2"/>
          </w:tcPr>
          <w:p w14:paraId="7F5C913C" w14:textId="4935E156" w:rsidR="00D9579E" w:rsidRPr="0075109F" w:rsidRDefault="00D9579E" w:rsidP="008B7C8C">
            <w:pPr>
              <w:spacing w:line="276" w:lineRule="auto"/>
              <w:jc w:val="both"/>
              <w:rPr>
                <w:rFonts w:cs="Arial"/>
                <w:b/>
                <w:bCs/>
                <w:sz w:val="24"/>
              </w:rPr>
            </w:pPr>
            <w:r w:rsidRPr="0075109F">
              <w:rPr>
                <w:rFonts w:cs="Arial"/>
                <w:b/>
                <w:bCs/>
                <w:sz w:val="24"/>
              </w:rPr>
              <w:t>Évfolyam</w:t>
            </w:r>
            <w:r w:rsidR="008B7C8C">
              <w:rPr>
                <w:rFonts w:cs="Arial"/>
                <w:b/>
                <w:bCs/>
                <w:sz w:val="24"/>
              </w:rPr>
              <w:t xml:space="preserve"> </w:t>
            </w:r>
            <w:r w:rsidRPr="0075109F">
              <w:rPr>
                <w:rFonts w:cs="Arial"/>
                <w:b/>
                <w:bCs/>
                <w:sz w:val="24"/>
              </w:rPr>
              <w:t>(9., 10., 11. évfolyam)</w:t>
            </w:r>
          </w:p>
        </w:tc>
      </w:tr>
      <w:tr w:rsidR="00D9579E" w:rsidRPr="0075109F" w14:paraId="160CC2C0" w14:textId="77777777" w:rsidTr="008B7C8C">
        <w:tc>
          <w:tcPr>
            <w:tcW w:w="2689" w:type="dxa"/>
          </w:tcPr>
          <w:p w14:paraId="199B6FAA" w14:textId="136C96CF" w:rsidR="00D9579E" w:rsidRPr="0075109F" w:rsidRDefault="00D9579E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  <w:r w:rsidRPr="0075109F">
              <w:rPr>
                <w:rFonts w:cs="Arial"/>
                <w:sz w:val="24"/>
              </w:rPr>
              <w:t xml:space="preserve">Ágazathoz kapcsolódó tantárgy: </w:t>
            </w:r>
            <w:r w:rsidRPr="0075109F">
              <w:rPr>
                <w:rFonts w:cs="Arial"/>
                <w:b/>
                <w:sz w:val="24"/>
              </w:rPr>
              <w:t>biológia</w:t>
            </w:r>
            <w:r w:rsidRPr="0075109F">
              <w:rPr>
                <w:rFonts w:cs="Arial"/>
                <w:sz w:val="24"/>
              </w:rPr>
              <w:t xml:space="preserve">, </w:t>
            </w:r>
          </w:p>
        </w:tc>
        <w:tc>
          <w:tcPr>
            <w:tcW w:w="2551" w:type="dxa"/>
          </w:tcPr>
          <w:p w14:paraId="7B178B2C" w14:textId="037A7C50" w:rsidR="00D9579E" w:rsidRPr="0075109F" w:rsidRDefault="00D9579E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  <w:r w:rsidRPr="0075109F">
              <w:rPr>
                <w:rFonts w:cs="Arial"/>
                <w:sz w:val="24"/>
              </w:rPr>
              <w:t>A növények morfológiája</w:t>
            </w:r>
          </w:p>
        </w:tc>
        <w:tc>
          <w:tcPr>
            <w:tcW w:w="1276" w:type="dxa"/>
          </w:tcPr>
          <w:p w14:paraId="51430AF4" w14:textId="54424FF7" w:rsidR="00D9579E" w:rsidRPr="0075109F" w:rsidRDefault="0047183E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  <w:r>
              <w:rPr>
                <w:rFonts w:cs="Arial"/>
                <w:sz w:val="24"/>
              </w:rPr>
              <w:t>4</w:t>
            </w:r>
          </w:p>
        </w:tc>
        <w:tc>
          <w:tcPr>
            <w:tcW w:w="2551" w:type="dxa"/>
          </w:tcPr>
          <w:p w14:paraId="14081B52" w14:textId="6E95B027" w:rsidR="00D9579E" w:rsidRPr="0075109F" w:rsidRDefault="00D9579E" w:rsidP="000141FE">
            <w:pPr>
              <w:spacing w:line="276" w:lineRule="auto"/>
              <w:jc w:val="both"/>
              <w:rPr>
                <w:rFonts w:cs="Arial"/>
                <w:sz w:val="24"/>
              </w:rPr>
            </w:pPr>
            <w:r w:rsidRPr="0075109F">
              <w:rPr>
                <w:rFonts w:cs="Arial"/>
                <w:sz w:val="24"/>
              </w:rPr>
              <w:t>9</w:t>
            </w:r>
            <w:r w:rsidR="00D02029">
              <w:rPr>
                <w:rFonts w:cs="Arial"/>
                <w:sz w:val="24"/>
              </w:rPr>
              <w:t>.</w:t>
            </w:r>
          </w:p>
        </w:tc>
      </w:tr>
    </w:tbl>
    <w:p w14:paraId="435E2C48" w14:textId="77777777" w:rsidR="006942AF" w:rsidRPr="0075109F" w:rsidRDefault="006942AF" w:rsidP="000141FE">
      <w:pPr>
        <w:spacing w:line="276" w:lineRule="auto"/>
        <w:jc w:val="both"/>
        <w:rPr>
          <w:rFonts w:cs="Arial"/>
        </w:rPr>
      </w:pPr>
    </w:p>
    <w:p w14:paraId="7E7BF7AE" w14:textId="77777777" w:rsidR="008636E5" w:rsidRPr="0075109F" w:rsidRDefault="008636E5" w:rsidP="00825C6E">
      <w:pPr>
        <w:keepNext/>
        <w:keepLines/>
        <w:numPr>
          <w:ilvl w:val="1"/>
          <w:numId w:val="1"/>
        </w:numPr>
        <w:spacing w:before="240" w:after="240" w:line="276" w:lineRule="auto"/>
        <w:jc w:val="both"/>
        <w:outlineLvl w:val="0"/>
        <w:rPr>
          <w:rFonts w:eastAsiaTheme="majorEastAsia" w:cs="Arial"/>
          <w:b/>
          <w:color w:val="0070C0"/>
        </w:rPr>
      </w:pPr>
      <w:r w:rsidRPr="0075109F">
        <w:rPr>
          <w:rFonts w:eastAsiaTheme="majorEastAsia" w:cs="Arial"/>
          <w:b/>
          <w:color w:val="0070C0"/>
        </w:rPr>
        <w:lastRenderedPageBreak/>
        <w:t>A projekt pedagógiai alapjai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8636E5" w:rsidRPr="0075109F" w14:paraId="3609F7DD" w14:textId="77777777" w:rsidTr="006338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75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74D9D980" w14:textId="7D0F9A0C" w:rsidR="008636E5" w:rsidRPr="003910BB" w:rsidRDefault="008636E5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>Tartalmi követelmények</w:t>
            </w:r>
          </w:p>
          <w:p w14:paraId="11D09890" w14:textId="77777777" w:rsidR="00CB18FA" w:rsidRPr="003910BB" w:rsidRDefault="00CB18FA" w:rsidP="000141FE">
            <w:pPr>
              <w:tabs>
                <w:tab w:val="left" w:pos="1985"/>
              </w:tabs>
              <w:spacing w:line="276" w:lineRule="auto"/>
              <w:jc w:val="both"/>
              <w:rPr>
                <w:rFonts w:cs="Arial"/>
                <w:b/>
                <w:i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>Éghajlattan</w:t>
            </w:r>
          </w:p>
          <w:p w14:paraId="0A797E4B" w14:textId="77777777" w:rsidR="00CB18FA" w:rsidRPr="003910BB" w:rsidRDefault="00CB18FA" w:rsidP="000141FE">
            <w:pPr>
              <w:spacing w:line="276" w:lineRule="auto"/>
              <w:ind w:left="284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>Az élőlényeket befolyásoló éghajlati tényezők, általános meteorológiai fogalmak: idő, időjárás, éghajlat, légkör, légköri elemek, légkör összetétele, légnyomás, szél, csapadék, léghőmérséklet, talajhőmérséklet, páratartalom, napsütés</w:t>
            </w:r>
          </w:p>
          <w:p w14:paraId="71EEBCA3" w14:textId="77777777" w:rsidR="00CB18FA" w:rsidRPr="003910BB" w:rsidRDefault="00CB18FA" w:rsidP="000141FE">
            <w:pPr>
              <w:spacing w:line="276" w:lineRule="auto"/>
              <w:ind w:left="284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>Magyarország éghajlata, agrometeorológiája, az éghajlatot befolyásoló tényezők</w:t>
            </w:r>
          </w:p>
          <w:p w14:paraId="6EC7BEA9" w14:textId="68450CA5" w:rsidR="00CB18FA" w:rsidRPr="003910BB" w:rsidRDefault="00CB18FA" w:rsidP="000141FE">
            <w:pPr>
              <w:spacing w:line="276" w:lineRule="auto"/>
              <w:ind w:left="284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>Meteorológiai mérőeszközök (nedvességmérő, hőmérő, a csapadékmérés eszközei, a talajhőmérséklet meghatározásának eszközei, a szél irányának, erősségének, sebességének mérésére alkalmazható eszközök)</w:t>
            </w:r>
          </w:p>
          <w:p w14:paraId="55E9951B" w14:textId="77777777" w:rsidR="00CB18FA" w:rsidRPr="003910BB" w:rsidRDefault="00CB18FA" w:rsidP="000141FE">
            <w:pPr>
              <w:spacing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</w:p>
          <w:p w14:paraId="1246CB5C" w14:textId="77777777" w:rsidR="00CB18FA" w:rsidRPr="003910BB" w:rsidRDefault="00CB18FA" w:rsidP="000141FE">
            <w:pPr>
              <w:tabs>
                <w:tab w:val="left" w:pos="1985"/>
              </w:tabs>
              <w:spacing w:line="276" w:lineRule="auto"/>
              <w:jc w:val="both"/>
              <w:rPr>
                <w:rFonts w:cs="Arial"/>
                <w:b/>
                <w:i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>Talajtan</w:t>
            </w:r>
          </w:p>
          <w:p w14:paraId="40F45260" w14:textId="77777777" w:rsidR="00CB18FA" w:rsidRPr="003910BB" w:rsidRDefault="00CB18FA" w:rsidP="000141FE">
            <w:pPr>
              <w:spacing w:line="276" w:lineRule="auto"/>
              <w:ind w:left="284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>A talaj fogalma, a talajképződés</w:t>
            </w:r>
          </w:p>
          <w:p w14:paraId="7809116D" w14:textId="77777777" w:rsidR="00CB18FA" w:rsidRPr="003910BB" w:rsidRDefault="00CB18FA" w:rsidP="000141FE">
            <w:pPr>
              <w:spacing w:line="276" w:lineRule="auto"/>
              <w:ind w:left="284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>A talajok összetétele, fizikai, kémiai, biológiai tulajdonságai (kötöttség, kémhatás, szerkezet, víz-, levegő-, hőgazdálkodás, tápanyag-gazdálkodás)</w:t>
            </w:r>
          </w:p>
          <w:p w14:paraId="0EEE79A9" w14:textId="7CAEC3DA" w:rsidR="00CB18FA" w:rsidRPr="003910BB" w:rsidRDefault="00CB18FA" w:rsidP="000141FE">
            <w:pPr>
              <w:spacing w:line="276" w:lineRule="auto"/>
              <w:ind w:left="284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>A talajok fő típusai, talajjavítás, talajvédelem</w:t>
            </w:r>
          </w:p>
          <w:p w14:paraId="6DBE13FF" w14:textId="77777777" w:rsidR="00CB18FA" w:rsidRPr="003910BB" w:rsidRDefault="00CB18FA" w:rsidP="000141FE">
            <w:pPr>
              <w:spacing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</w:p>
          <w:p w14:paraId="3012020B" w14:textId="77777777" w:rsidR="00CB18FA" w:rsidRPr="003910BB" w:rsidRDefault="00CB18FA" w:rsidP="000141FE">
            <w:pPr>
              <w:tabs>
                <w:tab w:val="left" w:pos="1985"/>
              </w:tabs>
              <w:spacing w:line="276" w:lineRule="auto"/>
              <w:jc w:val="both"/>
              <w:rPr>
                <w:rFonts w:cs="Arial"/>
                <w:b/>
                <w:i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>Növénytan</w:t>
            </w:r>
          </w:p>
          <w:p w14:paraId="3DE522C2" w14:textId="77777777" w:rsidR="00CB18FA" w:rsidRPr="003910BB" w:rsidRDefault="00CB18FA" w:rsidP="000141FE">
            <w:pPr>
              <w:spacing w:line="276" w:lineRule="auto"/>
              <w:ind w:left="284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>A sejt fogalma, élő és élettelen részei; a növényi szövet fogalma, típusai</w:t>
            </w:r>
          </w:p>
          <w:p w14:paraId="1A734040" w14:textId="77777777" w:rsidR="00CB18FA" w:rsidRPr="003910BB" w:rsidRDefault="00CB18FA" w:rsidP="000141FE">
            <w:pPr>
              <w:spacing w:line="276" w:lineRule="auto"/>
              <w:ind w:left="284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>A növényi szerv fogalma, a gyökér, a szár, a levél, a virág és virágzat, a termés fogalma, feladata, fejlődési fázisai</w:t>
            </w:r>
          </w:p>
          <w:p w14:paraId="52748D92" w14:textId="77777777" w:rsidR="00CB18FA" w:rsidRPr="003910BB" w:rsidRDefault="00CB18FA" w:rsidP="000141FE">
            <w:pPr>
              <w:spacing w:line="276" w:lineRule="auto"/>
              <w:ind w:left="284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>Növények rendszerezése (a rendszertan fogalma, rendszertani egységek, a faj és a fajta fogalma)</w:t>
            </w:r>
          </w:p>
          <w:p w14:paraId="6479F71D" w14:textId="4BE561B1" w:rsidR="00980BC6" w:rsidRPr="003910BB" w:rsidRDefault="00CB18FA" w:rsidP="000141FE">
            <w:pPr>
              <w:spacing w:line="276" w:lineRule="auto"/>
              <w:ind w:left="284"/>
              <w:jc w:val="both"/>
              <w:rPr>
                <w:rFonts w:cs="Arial"/>
                <w:i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>A növények szaporodása, szaporítása: ivaros és ivartalan szaporításmódok</w:t>
            </w:r>
          </w:p>
        </w:tc>
      </w:tr>
      <w:tr w:rsidR="008636E5" w:rsidRPr="00787AAD" w14:paraId="7E0BCDC7" w14:textId="77777777" w:rsidTr="0063388C">
        <w:trPr>
          <w:trHeight w:val="112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3776BB71" w14:textId="39EB7A8D" w:rsidR="008636E5" w:rsidRPr="003910BB" w:rsidRDefault="008636E5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>Tanulási célok/Tanulási eredmények</w:t>
            </w:r>
          </w:p>
          <w:p w14:paraId="370A747B" w14:textId="77777777" w:rsidR="00276C1D" w:rsidRPr="003910BB" w:rsidRDefault="00C65C2E" w:rsidP="000141FE">
            <w:pPr>
              <w:pStyle w:val="Listaszerbekezds"/>
              <w:spacing w:before="120" w:line="276" w:lineRule="auto"/>
              <w:ind w:left="174"/>
              <w:jc w:val="both"/>
              <w:rPr>
                <w:rFonts w:cs="Arial"/>
                <w:color w:val="auto"/>
                <w:sz w:val="24"/>
                <w:szCs w:val="24"/>
              </w:rPr>
            </w:pPr>
            <w:proofErr w:type="spellStart"/>
            <w:r w:rsidRPr="003910BB">
              <w:rPr>
                <w:rFonts w:cs="Arial"/>
                <w:color w:val="auto"/>
                <w:sz w:val="24"/>
                <w:szCs w:val="24"/>
              </w:rPr>
              <w:t>DigKomp</w:t>
            </w:r>
            <w:proofErr w:type="spellEnd"/>
            <w:r w:rsidRPr="003910BB">
              <w:rPr>
                <w:rFonts w:cs="Arial"/>
                <w:color w:val="auto"/>
                <w:sz w:val="24"/>
                <w:szCs w:val="24"/>
              </w:rPr>
              <w:t>:</w:t>
            </w:r>
          </w:p>
          <w:p w14:paraId="7A02A21D" w14:textId="0F16B73E" w:rsidR="000C4D41" w:rsidRPr="003910BB" w:rsidRDefault="000C4D41" w:rsidP="00825C6E">
            <w:pPr>
              <w:pStyle w:val="Listaszerbekezds"/>
              <w:numPr>
                <w:ilvl w:val="0"/>
                <w:numId w:val="21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 xml:space="preserve">Információ </w:t>
            </w:r>
          </w:p>
          <w:p w14:paraId="57D63FE4" w14:textId="5CDA0D83" w:rsidR="000C4D41" w:rsidRPr="003910BB" w:rsidRDefault="000C4D41" w:rsidP="00825C6E">
            <w:pPr>
              <w:pStyle w:val="Listaszerbekezds"/>
              <w:numPr>
                <w:ilvl w:val="0"/>
                <w:numId w:val="17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>1.1 Böngészés, keresés, az információ szűrése</w:t>
            </w:r>
            <w:r w:rsidR="00B8597E" w:rsidRPr="003910BB">
              <w:rPr>
                <w:rFonts w:cs="Arial"/>
                <w:color w:val="auto"/>
                <w:sz w:val="24"/>
                <w:szCs w:val="24"/>
              </w:rPr>
              <w:t>: Önállóan, saját igényei szerint képes információkat hatékonyan keresni és a keresett adatokat értékelni tudja. Összetett keresést hajt végre sokféle forrás használatával.</w:t>
            </w:r>
          </w:p>
          <w:p w14:paraId="5A514BEB" w14:textId="5AD5D853" w:rsidR="000C4D41" w:rsidRPr="003910BB" w:rsidRDefault="000C4D41" w:rsidP="00825C6E">
            <w:pPr>
              <w:pStyle w:val="Listaszerbekezds"/>
              <w:numPr>
                <w:ilvl w:val="0"/>
                <w:numId w:val="17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lastRenderedPageBreak/>
              <w:t>1.2 Információk értékelése</w:t>
            </w:r>
            <w:r w:rsidR="00B8597E" w:rsidRPr="003910BB">
              <w:rPr>
                <w:rFonts w:cs="Arial"/>
                <w:color w:val="auto"/>
                <w:sz w:val="24"/>
                <w:szCs w:val="24"/>
              </w:rPr>
              <w:t>: A saját megértést és a tanulási igényeit önállóan nyomon tudja követni.  Saját értékrendjének, illetve feladatainak megfelelően szelektál az elérhető tartalmak között.</w:t>
            </w:r>
          </w:p>
          <w:p w14:paraId="247A7D9A" w14:textId="58D8D698" w:rsidR="000C4D41" w:rsidRPr="003910BB" w:rsidRDefault="000C4D41" w:rsidP="00825C6E">
            <w:pPr>
              <w:pStyle w:val="Listaszerbekezds"/>
              <w:numPr>
                <w:ilvl w:val="0"/>
                <w:numId w:val="17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>1.3 Információk tárolása és visszanyerése</w:t>
            </w:r>
            <w:r w:rsidR="00B8597E" w:rsidRPr="003910BB">
              <w:rPr>
                <w:rFonts w:cs="Arial"/>
                <w:color w:val="auto"/>
                <w:sz w:val="24"/>
                <w:szCs w:val="24"/>
              </w:rPr>
              <w:t>: A megoldáshoz vezető lépéseket és a megoldást megérti. Ismeri az adattárolók minden típusát, össze tudja hasonlítani előnyeiket, hátrányaikat, többet is használ saját igényei szerint.</w:t>
            </w:r>
          </w:p>
          <w:p w14:paraId="54B76651" w14:textId="5C332102" w:rsidR="000C4D41" w:rsidRPr="003910BB" w:rsidRDefault="000A7BDB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>3.</w:t>
            </w:r>
            <w:r w:rsidR="00D25D7F" w:rsidRPr="003910BB">
              <w:rPr>
                <w:rFonts w:cs="Arial"/>
                <w:color w:val="auto"/>
                <w:sz w:val="24"/>
                <w:szCs w:val="24"/>
              </w:rPr>
              <w:t>Tartalomkészítés</w:t>
            </w:r>
            <w:r w:rsidR="000C4D41" w:rsidRPr="003910BB">
              <w:rPr>
                <w:rFonts w:cs="Arial"/>
                <w:color w:val="auto"/>
                <w:sz w:val="24"/>
                <w:szCs w:val="24"/>
              </w:rPr>
              <w:t xml:space="preserve"> </w:t>
            </w:r>
          </w:p>
          <w:p w14:paraId="37A51834" w14:textId="11AD7B62" w:rsidR="000C4D41" w:rsidRPr="003910BB" w:rsidRDefault="000C4D41" w:rsidP="00825C6E">
            <w:pPr>
              <w:pStyle w:val="Listaszerbekezds"/>
              <w:numPr>
                <w:ilvl w:val="0"/>
                <w:numId w:val="18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>3.1 Tartalomfejlesztés</w:t>
            </w:r>
            <w:r w:rsidR="00B8597E" w:rsidRPr="003910BB">
              <w:rPr>
                <w:rFonts w:cs="Arial"/>
                <w:color w:val="auto"/>
                <w:sz w:val="24"/>
                <w:szCs w:val="24"/>
              </w:rPr>
              <w:t>: Hozzáférés az információkhoz hatékonyan, az adatok megfelelő értékelése.</w:t>
            </w:r>
          </w:p>
          <w:p w14:paraId="54B4C577" w14:textId="18584CE9" w:rsidR="000C4D41" w:rsidRPr="003910BB" w:rsidRDefault="000C4D41" w:rsidP="00825C6E">
            <w:pPr>
              <w:pStyle w:val="Listaszerbekezds"/>
              <w:numPr>
                <w:ilvl w:val="0"/>
                <w:numId w:val="18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>3.2 Tartalmak integrálása és átdolgozása</w:t>
            </w:r>
            <w:r w:rsidR="00B8597E" w:rsidRPr="003910BB">
              <w:rPr>
                <w:rFonts w:cs="Arial"/>
                <w:color w:val="auto"/>
                <w:sz w:val="24"/>
                <w:szCs w:val="24"/>
              </w:rPr>
              <w:t>: Saját megértés és tanulási igények nyomon követése.</w:t>
            </w:r>
          </w:p>
          <w:p w14:paraId="4F4CE78B" w14:textId="0E8B36E7" w:rsidR="000C4D41" w:rsidRPr="003910BB" w:rsidRDefault="000C4D41" w:rsidP="00825C6E">
            <w:pPr>
              <w:pStyle w:val="Listaszerbekezds"/>
              <w:numPr>
                <w:ilvl w:val="0"/>
                <w:numId w:val="18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>3.3 Szerzői jogok és a licence szabályok</w:t>
            </w:r>
            <w:r w:rsidR="00B8597E" w:rsidRPr="003910BB">
              <w:rPr>
                <w:rFonts w:cs="Arial"/>
                <w:color w:val="auto"/>
                <w:sz w:val="24"/>
                <w:szCs w:val="24"/>
              </w:rPr>
              <w:t xml:space="preserve"> megértése, és az ezekre vonatkozó szabályok betartása</w:t>
            </w:r>
            <w:r w:rsidRPr="003910BB">
              <w:rPr>
                <w:rFonts w:cs="Arial"/>
                <w:color w:val="auto"/>
                <w:sz w:val="24"/>
                <w:szCs w:val="24"/>
              </w:rPr>
              <w:t xml:space="preserve"> </w:t>
            </w:r>
          </w:p>
          <w:p w14:paraId="1D898EC8" w14:textId="77777777" w:rsidR="000C4D41" w:rsidRPr="003910BB" w:rsidRDefault="000C4D41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 xml:space="preserve">5. Problémamegoldás </w:t>
            </w:r>
          </w:p>
          <w:p w14:paraId="1ABEC685" w14:textId="6006260C" w:rsidR="000C4D41" w:rsidRPr="003910BB" w:rsidRDefault="000C4D41" w:rsidP="00825C6E">
            <w:pPr>
              <w:pStyle w:val="Listaszerbekezds"/>
              <w:numPr>
                <w:ilvl w:val="0"/>
                <w:numId w:val="18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>5.1 Technikai problémák megoldása</w:t>
            </w:r>
            <w:r w:rsidR="00B8597E" w:rsidRPr="003910BB">
              <w:rPr>
                <w:rFonts w:cs="Arial"/>
                <w:color w:val="auto"/>
                <w:sz w:val="24"/>
                <w:szCs w:val="24"/>
              </w:rPr>
              <w:t xml:space="preserve">: tisztában van azzal, hogy technikai problémák jöhetnek létre munkája során. </w:t>
            </w:r>
            <w:r w:rsidR="00253FB6" w:rsidRPr="003910BB">
              <w:rPr>
                <w:rFonts w:cs="Arial"/>
                <w:color w:val="auto"/>
                <w:sz w:val="24"/>
                <w:szCs w:val="24"/>
              </w:rPr>
              <w:t>Az üzemeltetési problémákat</w:t>
            </w:r>
            <w:r w:rsidR="00B8597E" w:rsidRPr="003910BB">
              <w:rPr>
                <w:rFonts w:cs="Arial"/>
                <w:color w:val="auto"/>
                <w:sz w:val="24"/>
                <w:szCs w:val="24"/>
              </w:rPr>
              <w:t xml:space="preserve"> képes megoldani, vagy ha nem képes rá, jelzi olyannak, aki kompetens a problém</w:t>
            </w:r>
            <w:r w:rsidR="00253FB6" w:rsidRPr="003910BB">
              <w:rPr>
                <w:rFonts w:cs="Arial"/>
                <w:color w:val="auto"/>
                <w:sz w:val="24"/>
                <w:szCs w:val="24"/>
              </w:rPr>
              <w:t>amegoldást</w:t>
            </w:r>
            <w:r w:rsidR="00B8597E" w:rsidRPr="003910BB">
              <w:rPr>
                <w:rFonts w:cs="Arial"/>
                <w:color w:val="auto"/>
                <w:sz w:val="24"/>
                <w:szCs w:val="24"/>
              </w:rPr>
              <w:t xml:space="preserve"> illetően.</w:t>
            </w:r>
          </w:p>
          <w:p w14:paraId="0212B046" w14:textId="66EE7BC4" w:rsidR="000C4D41" w:rsidRPr="003910BB" w:rsidRDefault="000C4D41" w:rsidP="00825C6E">
            <w:pPr>
              <w:pStyle w:val="Listaszerbekezds"/>
              <w:numPr>
                <w:ilvl w:val="0"/>
                <w:numId w:val="18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>5.2 Igények megfogalmazása és a megfelelő technológia kiválasztása</w:t>
            </w:r>
            <w:r w:rsidR="00B8597E" w:rsidRPr="003910BB">
              <w:rPr>
                <w:rFonts w:cs="Arial"/>
                <w:color w:val="auto"/>
                <w:sz w:val="24"/>
                <w:szCs w:val="24"/>
              </w:rPr>
              <w:t xml:space="preserve">: képes megfogalmazni a feladatmegoldáshoz szükséges igényeit. A kapott feladathoz </w:t>
            </w:r>
            <w:r w:rsidR="00253FB6" w:rsidRPr="003910BB">
              <w:rPr>
                <w:rFonts w:cs="Arial"/>
                <w:color w:val="auto"/>
                <w:sz w:val="24"/>
                <w:szCs w:val="24"/>
              </w:rPr>
              <w:t>az ajánlott technológiákból választ.</w:t>
            </w:r>
            <w:r w:rsidR="00B8597E" w:rsidRPr="003910BB">
              <w:rPr>
                <w:rFonts w:cs="Arial"/>
                <w:color w:val="auto"/>
                <w:sz w:val="24"/>
                <w:szCs w:val="24"/>
              </w:rPr>
              <w:t xml:space="preserve"> </w:t>
            </w:r>
          </w:p>
          <w:p w14:paraId="19C94306" w14:textId="660EED23" w:rsidR="000C4D41" w:rsidRPr="003910BB" w:rsidRDefault="000C4D41" w:rsidP="00825C6E">
            <w:pPr>
              <w:pStyle w:val="Listaszerbekezds"/>
              <w:numPr>
                <w:ilvl w:val="0"/>
                <w:numId w:val="18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>5.3 Innováció és a technológia kreatív használata</w:t>
            </w:r>
            <w:r w:rsidR="00B8597E" w:rsidRPr="003910BB">
              <w:rPr>
                <w:rFonts w:cs="Arial"/>
                <w:color w:val="auto"/>
                <w:sz w:val="24"/>
                <w:szCs w:val="24"/>
              </w:rPr>
              <w:t xml:space="preserve">: </w:t>
            </w:r>
            <w:r w:rsidR="007868F7" w:rsidRPr="003910BB">
              <w:rPr>
                <w:rFonts w:cs="Arial"/>
                <w:color w:val="auto"/>
                <w:sz w:val="24"/>
                <w:szCs w:val="24"/>
              </w:rPr>
              <w:t>feladatmegoldásaihoz az alkalmazott technológiát kreatívan alkalmazza, gondolkodása és munkája innovatív.</w:t>
            </w:r>
          </w:p>
          <w:p w14:paraId="08F29B76" w14:textId="4E8B4782" w:rsidR="00EF4B9F" w:rsidRPr="003910BB" w:rsidRDefault="00EF4B9F" w:rsidP="000141FE">
            <w:pPr>
              <w:pStyle w:val="Listaszerbekezds"/>
              <w:spacing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</w:p>
          <w:p w14:paraId="52EB33AF" w14:textId="7AE7793E" w:rsidR="006A70D3" w:rsidRPr="003910BB" w:rsidRDefault="006A70D3" w:rsidP="000141FE">
            <w:pPr>
              <w:pStyle w:val="Listaszerbekezds"/>
              <w:spacing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 xml:space="preserve">Természettudományos kompetencia: A hazánk klimatikus adottságairól való átfogó kép kialakítása. Meghatározott szempontoknak megfelelően megfigyelések, kísérletek megtervezése és végrehajtása, és azok eredményeiből </w:t>
            </w:r>
            <w:r w:rsidR="00300BFE" w:rsidRPr="003910BB">
              <w:rPr>
                <w:rFonts w:cs="Arial"/>
                <w:color w:val="auto"/>
                <w:sz w:val="24"/>
                <w:szCs w:val="24"/>
              </w:rPr>
              <w:t>valószerű</w:t>
            </w:r>
            <w:r w:rsidRPr="003910BB">
              <w:rPr>
                <w:rFonts w:cs="Arial"/>
                <w:color w:val="auto"/>
                <w:sz w:val="24"/>
                <w:szCs w:val="24"/>
              </w:rPr>
              <w:t xml:space="preserve"> és helyes következtetések levonása. </w:t>
            </w:r>
            <w:r w:rsidR="00EF4B9F" w:rsidRPr="003910BB">
              <w:rPr>
                <w:rFonts w:cs="Arial"/>
                <w:color w:val="auto"/>
                <w:sz w:val="24"/>
                <w:szCs w:val="24"/>
              </w:rPr>
              <w:t>Önállóan képes ezzel kapcsolatos információk gyűjtésére internetes kereső segítségével.</w:t>
            </w:r>
          </w:p>
          <w:p w14:paraId="7331E08C" w14:textId="6B651018" w:rsidR="006A70D3" w:rsidRPr="003910BB" w:rsidRDefault="00B04342" w:rsidP="00825C6E">
            <w:pPr>
              <w:pStyle w:val="Listaszerbekezds"/>
              <w:numPr>
                <w:ilvl w:val="0"/>
                <w:numId w:val="4"/>
              </w:numPr>
              <w:spacing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lastRenderedPageBreak/>
              <w:t>Együttműködés, csapatmunka</w:t>
            </w:r>
            <w:r w:rsidR="00EF4B9F" w:rsidRPr="003910BB">
              <w:rPr>
                <w:rFonts w:cs="Arial"/>
                <w:color w:val="auto"/>
                <w:sz w:val="24"/>
                <w:szCs w:val="24"/>
              </w:rPr>
              <w:t>. Önállóan képes a csapatmunka szervezésére és a csapaton belül az együttműködés megvalósítására és kommunikációs program kezelésére.</w:t>
            </w:r>
          </w:p>
          <w:p w14:paraId="2811524D" w14:textId="3596F616" w:rsidR="006A70D3" w:rsidRPr="003910BB" w:rsidRDefault="006A70D3" w:rsidP="00825C6E">
            <w:pPr>
              <w:pStyle w:val="Listaszerbekezds"/>
              <w:numPr>
                <w:ilvl w:val="0"/>
                <w:numId w:val="4"/>
              </w:numPr>
              <w:spacing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 xml:space="preserve">Önálló </w:t>
            </w:r>
            <w:r w:rsidR="00B04342" w:rsidRPr="003910BB">
              <w:rPr>
                <w:rFonts w:cs="Arial"/>
                <w:color w:val="auto"/>
                <w:sz w:val="24"/>
                <w:szCs w:val="24"/>
              </w:rPr>
              <w:t>feladatmegoldás</w:t>
            </w:r>
            <w:r w:rsidRPr="003910BB">
              <w:rPr>
                <w:rFonts w:cs="Arial"/>
                <w:color w:val="auto"/>
                <w:sz w:val="24"/>
                <w:szCs w:val="24"/>
              </w:rPr>
              <w:t xml:space="preserve"> </w:t>
            </w:r>
          </w:p>
          <w:p w14:paraId="465E5FFE" w14:textId="0818C72D" w:rsidR="006A70D3" w:rsidRPr="003910BB" w:rsidRDefault="006A70D3" w:rsidP="00825C6E">
            <w:pPr>
              <w:pStyle w:val="Listaszerbekezds"/>
              <w:numPr>
                <w:ilvl w:val="0"/>
                <w:numId w:val="4"/>
              </w:numPr>
              <w:spacing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 xml:space="preserve">Feladatok közvetlen felügyelet nélküli </w:t>
            </w:r>
            <w:r w:rsidR="00B04342" w:rsidRPr="003910BB">
              <w:rPr>
                <w:rFonts w:cs="Arial"/>
                <w:color w:val="auto"/>
                <w:sz w:val="24"/>
                <w:szCs w:val="24"/>
              </w:rPr>
              <w:t>végrehajtása</w:t>
            </w:r>
          </w:p>
          <w:p w14:paraId="38E681BC" w14:textId="2D395766" w:rsidR="005A5A10" w:rsidRPr="003910BB" w:rsidRDefault="006A70D3" w:rsidP="00825C6E">
            <w:pPr>
              <w:pStyle w:val="Listaszerbekezds"/>
              <w:numPr>
                <w:ilvl w:val="0"/>
                <w:numId w:val="4"/>
              </w:numPr>
              <w:spacing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>Az idő és a munkamennyiség hatékony kezelése</w:t>
            </w:r>
            <w:r w:rsidR="00EF4B9F" w:rsidRPr="003910BB">
              <w:rPr>
                <w:rFonts w:cs="Arial"/>
                <w:color w:val="auto"/>
                <w:sz w:val="24"/>
                <w:szCs w:val="24"/>
              </w:rPr>
              <w:t>. Önállóan képes a munka idejének és feladatainak időbeosztására és ennek elektronikus kezelésére.</w:t>
            </w:r>
          </w:p>
        </w:tc>
      </w:tr>
      <w:tr w:rsidR="008636E5" w:rsidRPr="00787AAD" w14:paraId="43C2995E" w14:textId="77777777" w:rsidTr="006338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25E24C3F" w14:textId="77777777" w:rsidR="008636E5" w:rsidRPr="003910BB" w:rsidRDefault="008636E5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lastRenderedPageBreak/>
              <w:t>Szükséges készségek</w:t>
            </w:r>
          </w:p>
          <w:p w14:paraId="2AFD0AB5" w14:textId="77777777" w:rsidR="007868F7" w:rsidRPr="003910BB" w:rsidRDefault="007868F7" w:rsidP="000141FE">
            <w:pPr>
              <w:spacing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>Digitális készségek:</w:t>
            </w:r>
          </w:p>
          <w:p w14:paraId="6FFCF878" w14:textId="77777777" w:rsidR="007868F7" w:rsidRPr="003910BB" w:rsidRDefault="007868F7" w:rsidP="00825C6E">
            <w:pPr>
              <w:pStyle w:val="Listaszerbekezds"/>
              <w:numPr>
                <w:ilvl w:val="0"/>
                <w:numId w:val="12"/>
              </w:numPr>
              <w:spacing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 xml:space="preserve">Képesek legyenek a projekt során alkalmazásra kerülő online felületek használatára, telefonos applikációk és szoftverek alkalmazására. </w:t>
            </w:r>
          </w:p>
          <w:p w14:paraId="425CB65A" w14:textId="213D1685" w:rsidR="007868F7" w:rsidRPr="003910BB" w:rsidRDefault="00F23197" w:rsidP="00825C6E">
            <w:pPr>
              <w:pStyle w:val="Listaszerbekezds"/>
              <w:numPr>
                <w:ilvl w:val="0"/>
                <w:numId w:val="12"/>
              </w:numPr>
              <w:spacing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>Képesek legyenek</w:t>
            </w:r>
            <w:r w:rsidR="007868F7" w:rsidRPr="003910BB">
              <w:rPr>
                <w:rFonts w:cs="Arial"/>
                <w:color w:val="auto"/>
                <w:sz w:val="24"/>
                <w:szCs w:val="24"/>
              </w:rPr>
              <w:t xml:space="preserve"> mobilalkalmazásokat letölteni. </w:t>
            </w:r>
          </w:p>
          <w:p w14:paraId="13BDCB5F" w14:textId="67A5F847" w:rsidR="007868F7" w:rsidRPr="003910BB" w:rsidRDefault="00F23197" w:rsidP="00825C6E">
            <w:pPr>
              <w:pStyle w:val="Listaszerbekezds"/>
              <w:numPr>
                <w:ilvl w:val="0"/>
                <w:numId w:val="12"/>
              </w:numPr>
              <w:spacing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>Képesek legyenek</w:t>
            </w:r>
            <w:r w:rsidR="007868F7" w:rsidRPr="003910BB">
              <w:rPr>
                <w:rFonts w:cs="Arial"/>
                <w:color w:val="auto"/>
                <w:sz w:val="24"/>
                <w:szCs w:val="24"/>
              </w:rPr>
              <w:t xml:space="preserve"> mobileszközzel fényképet készíteni, azokat megosztani és videóvá alakítani őket, csapattársaikkal együtt.</w:t>
            </w:r>
          </w:p>
          <w:p w14:paraId="084D27DE" w14:textId="77777777" w:rsidR="007868F7" w:rsidRPr="003910BB" w:rsidRDefault="007868F7" w:rsidP="000141FE">
            <w:pPr>
              <w:spacing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</w:p>
          <w:p w14:paraId="68173CD4" w14:textId="0B05BF7A" w:rsidR="007868F7" w:rsidRPr="003910BB" w:rsidRDefault="007868F7" w:rsidP="000141FE">
            <w:pPr>
              <w:spacing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>Csoportmunka során szükséges készségek:</w:t>
            </w:r>
          </w:p>
          <w:p w14:paraId="768F54E7" w14:textId="0ED5D5B6" w:rsidR="007868F7" w:rsidRPr="003910BB" w:rsidRDefault="00F23197" w:rsidP="00825C6E">
            <w:pPr>
              <w:pStyle w:val="Listaszerbekezds"/>
              <w:numPr>
                <w:ilvl w:val="0"/>
                <w:numId w:val="12"/>
              </w:numPr>
              <w:spacing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>Képesek legyenek csoportban és önállóan is dolgozni</w:t>
            </w:r>
          </w:p>
          <w:p w14:paraId="7593D796" w14:textId="76CA2A17" w:rsidR="00896FEC" w:rsidRPr="003910BB" w:rsidRDefault="00F23197" w:rsidP="00825C6E">
            <w:pPr>
              <w:pStyle w:val="Listaszerbekezds"/>
              <w:numPr>
                <w:ilvl w:val="0"/>
                <w:numId w:val="12"/>
              </w:numPr>
              <w:spacing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910BB">
              <w:rPr>
                <w:rFonts w:cs="Arial"/>
                <w:color w:val="auto"/>
                <w:sz w:val="24"/>
                <w:szCs w:val="24"/>
              </w:rPr>
              <w:t>Képes legyen a csoporton belüli feladatát elvégezni</w:t>
            </w:r>
            <w:r w:rsidR="00817744" w:rsidRPr="003910BB">
              <w:rPr>
                <w:rFonts w:cs="Arial"/>
                <w:color w:val="auto"/>
                <w:sz w:val="24"/>
                <w:szCs w:val="24"/>
              </w:rPr>
              <w:t xml:space="preserve"> és képes legyen összehasonlítani saját eredményeit a társaiéval</w:t>
            </w:r>
          </w:p>
        </w:tc>
      </w:tr>
    </w:tbl>
    <w:p w14:paraId="02C697B7" w14:textId="21835E65" w:rsidR="00C626EC" w:rsidRDefault="00C626EC" w:rsidP="000141FE">
      <w:pPr>
        <w:spacing w:line="276" w:lineRule="auto"/>
      </w:pPr>
    </w:p>
    <w:p w14:paraId="47C90E00" w14:textId="77777777" w:rsidR="00C626EC" w:rsidRDefault="00C626EC" w:rsidP="000141FE">
      <w:pPr>
        <w:spacing w:line="276" w:lineRule="auto"/>
      </w:pPr>
      <w:r>
        <w:br w:type="page"/>
      </w:r>
    </w:p>
    <w:p w14:paraId="1B827900" w14:textId="41D0CFF4" w:rsidR="008636E5" w:rsidRPr="00787AAD" w:rsidRDefault="008636E5" w:rsidP="00825C6E">
      <w:pPr>
        <w:keepNext/>
        <w:keepLines/>
        <w:numPr>
          <w:ilvl w:val="1"/>
          <w:numId w:val="1"/>
        </w:numPr>
        <w:spacing w:before="240" w:after="240" w:line="276" w:lineRule="auto"/>
        <w:jc w:val="both"/>
        <w:outlineLvl w:val="0"/>
        <w:rPr>
          <w:rFonts w:eastAsiaTheme="majorEastAsia" w:cs="Arial"/>
          <w:b/>
          <w:color w:val="0070C0"/>
        </w:rPr>
      </w:pPr>
      <w:r w:rsidRPr="00787AAD">
        <w:rPr>
          <w:rFonts w:eastAsiaTheme="majorEastAsia" w:cs="Arial"/>
          <w:b/>
          <w:color w:val="0070C0"/>
        </w:rPr>
        <w:lastRenderedPageBreak/>
        <w:t xml:space="preserve">A tananyag célrendszerét kifejtő kérdések </w:t>
      </w:r>
    </w:p>
    <w:tbl>
      <w:tblPr>
        <w:tblStyle w:val="Rcsostblzat"/>
        <w:tblW w:w="9356" w:type="dxa"/>
        <w:tblInd w:w="-2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56"/>
        <w:gridCol w:w="6100"/>
      </w:tblGrid>
      <w:tr w:rsidR="008636E5" w:rsidRPr="00787AAD" w14:paraId="40745C2D" w14:textId="77777777" w:rsidTr="0063388C">
        <w:tc>
          <w:tcPr>
            <w:tcW w:w="3256" w:type="dxa"/>
          </w:tcPr>
          <w:p w14:paraId="7768C445" w14:textId="77777777" w:rsidR="008636E5" w:rsidRPr="00787AAD" w:rsidRDefault="008636E5" w:rsidP="000141FE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ind w:left="177"/>
              <w:jc w:val="both"/>
              <w:rPr>
                <w:rFonts w:cs="Arial"/>
                <w:sz w:val="24"/>
              </w:rPr>
            </w:pPr>
            <w:r w:rsidRPr="00787AAD">
              <w:rPr>
                <w:rFonts w:cs="Arial"/>
                <w:sz w:val="24"/>
              </w:rPr>
              <w:t>Alapkérdés</w:t>
            </w:r>
          </w:p>
        </w:tc>
        <w:tc>
          <w:tcPr>
            <w:tcW w:w="6100" w:type="dxa"/>
          </w:tcPr>
          <w:p w14:paraId="093E9204" w14:textId="62256031" w:rsidR="008636E5" w:rsidRPr="00787AAD" w:rsidRDefault="00896FEC" w:rsidP="000141FE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both"/>
              <w:rPr>
                <w:rFonts w:cs="Arial"/>
                <w:sz w:val="24"/>
              </w:rPr>
            </w:pPr>
            <w:r w:rsidRPr="00787AAD">
              <w:rPr>
                <w:rFonts w:cs="Arial"/>
                <w:sz w:val="24"/>
              </w:rPr>
              <w:t>Miről mesél a</w:t>
            </w:r>
            <w:r w:rsidR="009B5AAF" w:rsidRPr="00787AAD">
              <w:rPr>
                <w:rFonts w:cs="Arial"/>
                <w:sz w:val="24"/>
              </w:rPr>
              <w:t>z</w:t>
            </w:r>
            <w:r w:rsidRPr="00787AAD">
              <w:rPr>
                <w:rFonts w:cs="Arial"/>
                <w:sz w:val="24"/>
              </w:rPr>
              <w:t xml:space="preserve"> </w:t>
            </w:r>
            <w:r w:rsidR="005A17D1" w:rsidRPr="00787AAD">
              <w:rPr>
                <w:rFonts w:cs="Arial"/>
                <w:sz w:val="24"/>
              </w:rPr>
              <w:t>élő</w:t>
            </w:r>
            <w:r w:rsidR="00A91FCC" w:rsidRPr="00787AAD">
              <w:rPr>
                <w:rFonts w:cs="Arial"/>
                <w:sz w:val="24"/>
              </w:rPr>
              <w:t>v</w:t>
            </w:r>
            <w:r w:rsidRPr="00787AAD">
              <w:rPr>
                <w:rFonts w:cs="Arial"/>
                <w:sz w:val="24"/>
              </w:rPr>
              <w:t>ilág?</w:t>
            </w:r>
          </w:p>
        </w:tc>
      </w:tr>
      <w:tr w:rsidR="008636E5" w:rsidRPr="00787AAD" w14:paraId="3164CC72" w14:textId="77777777" w:rsidTr="0063388C">
        <w:trPr>
          <w:trHeight w:val="552"/>
        </w:trPr>
        <w:tc>
          <w:tcPr>
            <w:tcW w:w="3256" w:type="dxa"/>
          </w:tcPr>
          <w:p w14:paraId="4B00F114" w14:textId="77777777" w:rsidR="008636E5" w:rsidRPr="00787AAD" w:rsidRDefault="008636E5" w:rsidP="000141FE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both"/>
              <w:rPr>
                <w:rFonts w:cs="Arial"/>
                <w:sz w:val="24"/>
              </w:rPr>
            </w:pPr>
            <w:r w:rsidRPr="00787AAD">
              <w:rPr>
                <w:rFonts w:cs="Arial"/>
                <w:sz w:val="24"/>
              </w:rPr>
              <w:t>Projektszintű kérdések</w:t>
            </w:r>
          </w:p>
        </w:tc>
        <w:tc>
          <w:tcPr>
            <w:tcW w:w="6100" w:type="dxa"/>
          </w:tcPr>
          <w:p w14:paraId="603C5E85" w14:textId="6BF3F738" w:rsidR="008636E5" w:rsidRPr="00787AAD" w:rsidRDefault="0020144E" w:rsidP="000141FE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both"/>
              <w:rPr>
                <w:rFonts w:cs="Arial"/>
                <w:sz w:val="24"/>
              </w:rPr>
            </w:pPr>
            <w:r w:rsidRPr="00787AAD">
              <w:rPr>
                <w:rFonts w:cs="Arial"/>
                <w:sz w:val="24"/>
              </w:rPr>
              <w:t xml:space="preserve">Milyen </w:t>
            </w:r>
            <w:r w:rsidR="00896FEC" w:rsidRPr="00787AAD">
              <w:rPr>
                <w:rFonts w:cs="Arial"/>
                <w:sz w:val="24"/>
              </w:rPr>
              <w:t>növényeket ismerünk a mezőgazdaságban/erdészetben/kertészetben?</w:t>
            </w:r>
          </w:p>
          <w:p w14:paraId="0418E906" w14:textId="77777777" w:rsidR="00896FEC" w:rsidRPr="00787AAD" w:rsidRDefault="00896FEC" w:rsidP="000141FE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both"/>
              <w:rPr>
                <w:rFonts w:cs="Arial"/>
                <w:sz w:val="24"/>
              </w:rPr>
            </w:pPr>
            <w:r w:rsidRPr="00787AAD">
              <w:rPr>
                <w:rFonts w:cs="Arial"/>
                <w:sz w:val="24"/>
              </w:rPr>
              <w:t xml:space="preserve">Miért </w:t>
            </w:r>
            <w:proofErr w:type="spellStart"/>
            <w:r w:rsidRPr="00787AAD">
              <w:rPr>
                <w:rFonts w:cs="Arial"/>
                <w:sz w:val="24"/>
              </w:rPr>
              <w:t>fontosak</w:t>
            </w:r>
            <w:proofErr w:type="spellEnd"/>
            <w:r w:rsidRPr="00787AAD">
              <w:rPr>
                <w:rFonts w:cs="Arial"/>
                <w:sz w:val="24"/>
              </w:rPr>
              <w:t xml:space="preserve"> a növények az ember számára?</w:t>
            </w:r>
          </w:p>
          <w:p w14:paraId="552C780E" w14:textId="77777777" w:rsidR="00AE2474" w:rsidRPr="00787AAD" w:rsidRDefault="00896FEC" w:rsidP="000141FE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both"/>
              <w:rPr>
                <w:rFonts w:cs="Arial"/>
                <w:sz w:val="24"/>
              </w:rPr>
            </w:pPr>
            <w:r w:rsidRPr="00787AAD">
              <w:rPr>
                <w:rFonts w:cs="Arial"/>
                <w:sz w:val="24"/>
              </w:rPr>
              <w:t>Milyen abiotikus tényezők hatnak az élőlényekre?</w:t>
            </w:r>
          </w:p>
          <w:p w14:paraId="12900BC7" w14:textId="77777777" w:rsidR="005A17D1" w:rsidRPr="00787AAD" w:rsidRDefault="005A17D1" w:rsidP="000141FE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both"/>
              <w:rPr>
                <w:rFonts w:cs="Arial"/>
                <w:sz w:val="24"/>
              </w:rPr>
            </w:pPr>
            <w:r w:rsidRPr="00787AAD">
              <w:rPr>
                <w:rFonts w:cs="Arial"/>
                <w:sz w:val="24"/>
              </w:rPr>
              <w:t>Hogyan szaporodnak a növények?</w:t>
            </w:r>
          </w:p>
          <w:p w14:paraId="7E2D7815" w14:textId="17EE566A" w:rsidR="005A17D1" w:rsidRPr="00787AAD" w:rsidRDefault="005A17D1" w:rsidP="000141FE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both"/>
              <w:rPr>
                <w:rFonts w:cs="Arial"/>
                <w:sz w:val="24"/>
              </w:rPr>
            </w:pPr>
            <w:r w:rsidRPr="00787AAD">
              <w:rPr>
                <w:rFonts w:cs="Arial"/>
                <w:sz w:val="24"/>
              </w:rPr>
              <w:t>Milyen Magyarország éghajlata és ez miben nyilvánul meg?</w:t>
            </w:r>
          </w:p>
        </w:tc>
      </w:tr>
      <w:tr w:rsidR="008636E5" w:rsidRPr="00787AAD" w14:paraId="53B04415" w14:textId="77777777" w:rsidTr="0063388C">
        <w:trPr>
          <w:trHeight w:val="418"/>
        </w:trPr>
        <w:tc>
          <w:tcPr>
            <w:tcW w:w="3256" w:type="dxa"/>
          </w:tcPr>
          <w:p w14:paraId="0303ECFC" w14:textId="77777777" w:rsidR="008636E5" w:rsidRPr="00787AAD" w:rsidRDefault="008636E5" w:rsidP="000141FE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both"/>
              <w:rPr>
                <w:rFonts w:cs="Arial"/>
                <w:sz w:val="24"/>
              </w:rPr>
            </w:pPr>
            <w:r w:rsidRPr="00787AAD">
              <w:rPr>
                <w:rFonts w:cs="Arial"/>
                <w:sz w:val="24"/>
              </w:rPr>
              <w:t xml:space="preserve">Tartalmi kérdések </w:t>
            </w:r>
          </w:p>
        </w:tc>
        <w:tc>
          <w:tcPr>
            <w:tcW w:w="6100" w:type="dxa"/>
          </w:tcPr>
          <w:p w14:paraId="473152A1" w14:textId="17A88512" w:rsidR="00896FEC" w:rsidRPr="00787AAD" w:rsidRDefault="00896FEC" w:rsidP="000141FE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both"/>
              <w:rPr>
                <w:rFonts w:cs="Arial"/>
                <w:sz w:val="24"/>
              </w:rPr>
            </w:pPr>
            <w:r w:rsidRPr="00787AAD">
              <w:rPr>
                <w:rFonts w:cs="Arial"/>
                <w:sz w:val="24"/>
              </w:rPr>
              <w:t xml:space="preserve">Mi a fény szerepe a </w:t>
            </w:r>
            <w:r w:rsidR="007868F7" w:rsidRPr="00787AAD">
              <w:rPr>
                <w:rFonts w:cs="Arial"/>
                <w:sz w:val="24"/>
              </w:rPr>
              <w:t>magvak csírázásában</w:t>
            </w:r>
            <w:r w:rsidRPr="00787AAD">
              <w:rPr>
                <w:rFonts w:cs="Arial"/>
                <w:sz w:val="24"/>
              </w:rPr>
              <w:t>?</w:t>
            </w:r>
          </w:p>
          <w:p w14:paraId="766B3AA2" w14:textId="3705C819" w:rsidR="00896FEC" w:rsidRPr="00787AAD" w:rsidRDefault="00896FEC" w:rsidP="000141FE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both"/>
              <w:rPr>
                <w:rFonts w:cs="Arial"/>
                <w:sz w:val="24"/>
              </w:rPr>
            </w:pPr>
            <w:r w:rsidRPr="00787AAD">
              <w:rPr>
                <w:rFonts w:cs="Arial"/>
                <w:sz w:val="24"/>
              </w:rPr>
              <w:t xml:space="preserve">Milyen a talaj szerepe a </w:t>
            </w:r>
            <w:r w:rsidR="007868F7" w:rsidRPr="00787AAD">
              <w:rPr>
                <w:rFonts w:cs="Arial"/>
                <w:sz w:val="24"/>
              </w:rPr>
              <w:t>magvak csírázásában</w:t>
            </w:r>
            <w:r w:rsidRPr="00787AAD">
              <w:rPr>
                <w:rFonts w:cs="Arial"/>
                <w:sz w:val="24"/>
              </w:rPr>
              <w:t>?</w:t>
            </w:r>
          </w:p>
          <w:p w14:paraId="25E7156B" w14:textId="73DA48A3" w:rsidR="00896FEC" w:rsidRPr="00787AAD" w:rsidRDefault="00896FEC" w:rsidP="000141FE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both"/>
              <w:rPr>
                <w:rFonts w:cs="Arial"/>
                <w:sz w:val="24"/>
              </w:rPr>
            </w:pPr>
            <w:r w:rsidRPr="00787AAD">
              <w:rPr>
                <w:rFonts w:cs="Arial"/>
                <w:sz w:val="24"/>
              </w:rPr>
              <w:t>Mi a víz szerepe a</w:t>
            </w:r>
            <w:r w:rsidR="007868F7" w:rsidRPr="00787AAD">
              <w:rPr>
                <w:rFonts w:cs="Arial"/>
                <w:sz w:val="24"/>
              </w:rPr>
              <w:t xml:space="preserve"> magvak csírázásában</w:t>
            </w:r>
            <w:r w:rsidRPr="00787AAD">
              <w:rPr>
                <w:rFonts w:cs="Arial"/>
                <w:sz w:val="24"/>
              </w:rPr>
              <w:t>?</w:t>
            </w:r>
          </w:p>
          <w:p w14:paraId="48A74288" w14:textId="130A2DF3" w:rsidR="00842251" w:rsidRPr="00787AAD" w:rsidRDefault="00B04342" w:rsidP="000141FE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both"/>
              <w:rPr>
                <w:rFonts w:cs="Arial"/>
                <w:sz w:val="24"/>
              </w:rPr>
            </w:pPr>
            <w:r w:rsidRPr="00787AAD">
              <w:rPr>
                <w:rFonts w:cs="Arial"/>
                <w:sz w:val="24"/>
              </w:rPr>
              <w:t xml:space="preserve">Mi a hőmérséklet szerepe a </w:t>
            </w:r>
            <w:r w:rsidR="007868F7" w:rsidRPr="00787AAD">
              <w:rPr>
                <w:rFonts w:cs="Arial"/>
                <w:sz w:val="24"/>
              </w:rPr>
              <w:t>magvak csírázásában</w:t>
            </w:r>
            <w:r w:rsidRPr="00787AAD">
              <w:rPr>
                <w:rFonts w:cs="Arial"/>
                <w:sz w:val="24"/>
              </w:rPr>
              <w:t>?</w:t>
            </w:r>
          </w:p>
        </w:tc>
      </w:tr>
    </w:tbl>
    <w:p w14:paraId="3AC9FE3A" w14:textId="6324702F" w:rsidR="00C626EC" w:rsidRDefault="00C626EC" w:rsidP="000141FE">
      <w:pPr>
        <w:spacing w:line="276" w:lineRule="auto"/>
      </w:pPr>
    </w:p>
    <w:p w14:paraId="07F096DD" w14:textId="77777777" w:rsidR="00C626EC" w:rsidRDefault="00C626EC" w:rsidP="000141FE">
      <w:pPr>
        <w:spacing w:line="276" w:lineRule="auto"/>
      </w:pPr>
      <w:r>
        <w:br w:type="page"/>
      </w:r>
    </w:p>
    <w:p w14:paraId="65673CFC" w14:textId="085EE027" w:rsidR="008636E5" w:rsidRPr="00787AAD" w:rsidRDefault="008636E5" w:rsidP="00825C6E">
      <w:pPr>
        <w:keepNext/>
        <w:keepLines/>
        <w:numPr>
          <w:ilvl w:val="1"/>
          <w:numId w:val="1"/>
        </w:numPr>
        <w:spacing w:before="240" w:after="240" w:line="276" w:lineRule="auto"/>
        <w:jc w:val="both"/>
        <w:outlineLvl w:val="0"/>
        <w:rPr>
          <w:rFonts w:eastAsiaTheme="majorEastAsia" w:cs="Arial"/>
          <w:b/>
          <w:color w:val="0070C0"/>
        </w:rPr>
      </w:pPr>
      <w:r w:rsidRPr="00787AAD">
        <w:rPr>
          <w:rFonts w:eastAsiaTheme="majorEastAsia" w:cs="Arial"/>
          <w:b/>
          <w:color w:val="0070C0"/>
        </w:rPr>
        <w:lastRenderedPageBreak/>
        <w:t>Értékelési terv</w:t>
      </w:r>
    </w:p>
    <w:tbl>
      <w:tblPr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023"/>
        <w:gridCol w:w="3024"/>
        <w:gridCol w:w="3024"/>
      </w:tblGrid>
      <w:tr w:rsidR="008636E5" w:rsidRPr="00787AAD" w14:paraId="1CE6E172" w14:textId="77777777" w:rsidTr="328E97D5">
        <w:trPr>
          <w:trHeight w:val="172"/>
        </w:trPr>
        <w:tc>
          <w:tcPr>
            <w:tcW w:w="9071" w:type="dxa"/>
            <w:gridSpan w:val="3"/>
            <w:shd w:val="clear" w:color="auto" w:fill="FFFFFF" w:themeFill="background1"/>
            <w:vAlign w:val="center"/>
          </w:tcPr>
          <w:p w14:paraId="449B8269" w14:textId="77777777" w:rsidR="008636E5" w:rsidRPr="00787AAD" w:rsidRDefault="008636E5" w:rsidP="000141FE">
            <w:pPr>
              <w:spacing w:line="276" w:lineRule="auto"/>
              <w:jc w:val="both"/>
              <w:rPr>
                <w:rFonts w:cs="Arial"/>
                <w:bCs/>
              </w:rPr>
            </w:pPr>
            <w:r w:rsidRPr="00787AAD">
              <w:rPr>
                <w:rFonts w:cs="Arial"/>
                <w:bCs/>
              </w:rPr>
              <w:t>Az értékelés időrendje</w:t>
            </w:r>
          </w:p>
        </w:tc>
      </w:tr>
      <w:tr w:rsidR="008636E5" w:rsidRPr="00787AAD" w14:paraId="3C568469" w14:textId="77777777" w:rsidTr="328E97D5">
        <w:trPr>
          <w:trHeight w:val="907"/>
        </w:trPr>
        <w:tc>
          <w:tcPr>
            <w:tcW w:w="3023" w:type="dxa"/>
            <w:shd w:val="clear" w:color="auto" w:fill="auto"/>
            <w:vAlign w:val="center"/>
          </w:tcPr>
          <w:p w14:paraId="60638A16" w14:textId="77777777" w:rsidR="008636E5" w:rsidRPr="00787AAD" w:rsidRDefault="008636E5" w:rsidP="000141FE">
            <w:pPr>
              <w:spacing w:before="120" w:line="276" w:lineRule="auto"/>
              <w:jc w:val="both"/>
              <w:rPr>
                <w:rFonts w:cs="Arial"/>
                <w:bCs/>
              </w:rPr>
            </w:pPr>
            <w:bookmarkStart w:id="1" w:name="_Hlk54015355"/>
            <w:r w:rsidRPr="00787AAD">
              <w:rPr>
                <w:rFonts w:cs="Arial"/>
              </w:rPr>
              <w:t>A projektmunka megkezdése előtt</w:t>
            </w:r>
          </w:p>
        </w:tc>
        <w:tc>
          <w:tcPr>
            <w:tcW w:w="3024" w:type="dxa"/>
            <w:shd w:val="clear" w:color="auto" w:fill="auto"/>
            <w:vAlign w:val="center"/>
          </w:tcPr>
          <w:p w14:paraId="65B54641" w14:textId="77777777" w:rsidR="008636E5" w:rsidRPr="00787AAD" w:rsidRDefault="008636E5" w:rsidP="000141FE">
            <w:pPr>
              <w:spacing w:before="120" w:line="276" w:lineRule="auto"/>
              <w:jc w:val="both"/>
              <w:rPr>
                <w:rFonts w:cs="Arial"/>
                <w:bCs/>
              </w:rPr>
            </w:pPr>
            <w:r w:rsidRPr="00787AAD">
              <w:rPr>
                <w:rFonts w:cs="Arial"/>
              </w:rPr>
              <w:t>Mialatt a tanulók a projekten dolgoznak és feladatokat hajtanak végre</w:t>
            </w:r>
          </w:p>
        </w:tc>
        <w:tc>
          <w:tcPr>
            <w:tcW w:w="3024" w:type="dxa"/>
            <w:shd w:val="clear" w:color="auto" w:fill="auto"/>
            <w:vAlign w:val="center"/>
          </w:tcPr>
          <w:p w14:paraId="76552AC3" w14:textId="77777777" w:rsidR="008636E5" w:rsidRPr="00787AAD" w:rsidRDefault="008636E5" w:rsidP="000141FE">
            <w:pPr>
              <w:spacing w:before="120" w:line="276" w:lineRule="auto"/>
              <w:jc w:val="both"/>
              <w:rPr>
                <w:rFonts w:cs="Arial"/>
                <w:bCs/>
              </w:rPr>
            </w:pPr>
            <w:r w:rsidRPr="00787AAD">
              <w:rPr>
                <w:rFonts w:cs="Arial"/>
              </w:rPr>
              <w:t>A projektmunka befejeztével</w:t>
            </w:r>
          </w:p>
        </w:tc>
      </w:tr>
      <w:bookmarkEnd w:id="1"/>
      <w:tr w:rsidR="008636E5" w:rsidRPr="00787AAD" w14:paraId="59D958E0" w14:textId="77777777" w:rsidTr="328E97D5">
        <w:trPr>
          <w:trHeight w:val="907"/>
        </w:trPr>
        <w:tc>
          <w:tcPr>
            <w:tcW w:w="3023" w:type="dxa"/>
            <w:shd w:val="clear" w:color="auto" w:fill="auto"/>
          </w:tcPr>
          <w:p w14:paraId="187C88AF" w14:textId="70098574" w:rsidR="00817744" w:rsidRPr="00787AAD" w:rsidRDefault="00817744" w:rsidP="000141FE">
            <w:pPr>
              <w:spacing w:before="120" w:line="276" w:lineRule="auto"/>
              <w:jc w:val="both"/>
              <w:rPr>
                <w:rFonts w:cs="Arial"/>
              </w:rPr>
            </w:pPr>
            <w:r w:rsidRPr="00787AAD">
              <w:rPr>
                <w:rFonts w:cs="Arial"/>
              </w:rPr>
              <w:t>TKM-táblázat</w:t>
            </w:r>
          </w:p>
          <w:p w14:paraId="7C946109" w14:textId="77777777" w:rsidR="00817744" w:rsidRPr="00787AAD" w:rsidRDefault="00817744" w:rsidP="000141FE">
            <w:pPr>
              <w:spacing w:before="120" w:line="276" w:lineRule="auto"/>
              <w:jc w:val="both"/>
              <w:rPr>
                <w:rFonts w:cs="Arial"/>
              </w:rPr>
            </w:pPr>
            <w:r w:rsidRPr="00787AAD">
              <w:rPr>
                <w:rFonts w:cs="Arial"/>
              </w:rPr>
              <w:t xml:space="preserve">Előzetes tudásszint felmérés - ötletbörze </w:t>
            </w:r>
          </w:p>
          <w:p w14:paraId="5E227680" w14:textId="2DBBEBBF" w:rsidR="00CF2E00" w:rsidRPr="00787AAD" w:rsidRDefault="00817744" w:rsidP="000141FE">
            <w:pPr>
              <w:spacing w:before="120" w:line="276" w:lineRule="auto"/>
              <w:jc w:val="both"/>
              <w:rPr>
                <w:rFonts w:cs="Arial"/>
                <w:bCs/>
              </w:rPr>
            </w:pPr>
            <w:r w:rsidRPr="00787AAD">
              <w:rPr>
                <w:rFonts w:cs="Arial"/>
              </w:rPr>
              <w:t xml:space="preserve">Előzetes tudásszint felmérés – kérdéssor megválaszolása </w:t>
            </w:r>
            <w:r w:rsidR="00DD6566">
              <w:rPr>
                <w:rFonts w:cs="Arial"/>
              </w:rPr>
              <w:t>„</w:t>
            </w:r>
            <w:r w:rsidRPr="00787AAD">
              <w:rPr>
                <w:rFonts w:cs="Arial"/>
              </w:rPr>
              <w:t>alkalmassági teszttel</w:t>
            </w:r>
            <w:r w:rsidR="00DD6566">
              <w:rPr>
                <w:rFonts w:cs="Arial"/>
              </w:rPr>
              <w:t>”</w:t>
            </w:r>
          </w:p>
        </w:tc>
        <w:tc>
          <w:tcPr>
            <w:tcW w:w="3024" w:type="dxa"/>
            <w:shd w:val="clear" w:color="auto" w:fill="auto"/>
          </w:tcPr>
          <w:p w14:paraId="0F476219" w14:textId="77777777" w:rsidR="00817744" w:rsidRPr="00787AAD" w:rsidRDefault="00817744" w:rsidP="000141FE">
            <w:pPr>
              <w:spacing w:before="120" w:line="276" w:lineRule="auto"/>
              <w:jc w:val="both"/>
              <w:rPr>
                <w:rFonts w:cs="Arial"/>
              </w:rPr>
            </w:pPr>
            <w:r w:rsidRPr="00787AAD">
              <w:rPr>
                <w:rFonts w:cs="Arial"/>
              </w:rPr>
              <w:t xml:space="preserve">Előrehaladás ellenőrzőlistája </w:t>
            </w:r>
          </w:p>
          <w:p w14:paraId="408B18FF" w14:textId="77777777" w:rsidR="00817744" w:rsidRPr="00787AAD" w:rsidRDefault="00817744" w:rsidP="000141FE">
            <w:pPr>
              <w:spacing w:before="120" w:line="276" w:lineRule="auto"/>
              <w:jc w:val="both"/>
              <w:rPr>
                <w:rFonts w:cs="Arial"/>
              </w:rPr>
            </w:pPr>
            <w:r w:rsidRPr="00787AAD">
              <w:rPr>
                <w:rFonts w:cs="Arial"/>
              </w:rPr>
              <w:t>3-2-1 módszer a csoportbeszámolók értékelésére</w:t>
            </w:r>
          </w:p>
          <w:p w14:paraId="334AC627" w14:textId="77777777" w:rsidR="00817744" w:rsidRPr="00787AAD" w:rsidRDefault="00817744" w:rsidP="000141FE">
            <w:pPr>
              <w:spacing w:before="120" w:line="276" w:lineRule="auto"/>
              <w:jc w:val="both"/>
              <w:rPr>
                <w:rFonts w:cs="Arial"/>
              </w:rPr>
            </w:pPr>
            <w:r w:rsidRPr="00787AAD">
              <w:rPr>
                <w:rFonts w:cs="Arial"/>
              </w:rPr>
              <w:t xml:space="preserve">Tanulási napló vezetése </w:t>
            </w:r>
          </w:p>
          <w:p w14:paraId="6B28FBD7" w14:textId="43C87687" w:rsidR="00133CC3" w:rsidRPr="00A5789F" w:rsidRDefault="00817744" w:rsidP="000141FE">
            <w:pPr>
              <w:spacing w:before="120" w:line="276" w:lineRule="auto"/>
              <w:jc w:val="both"/>
              <w:rPr>
                <w:rFonts w:cs="Arial"/>
              </w:rPr>
            </w:pPr>
            <w:r w:rsidRPr="00787AAD">
              <w:rPr>
                <w:rFonts w:cs="Arial"/>
              </w:rPr>
              <w:t>Irányított beszélgetés a megértés ellenőrzésére</w:t>
            </w:r>
          </w:p>
        </w:tc>
        <w:tc>
          <w:tcPr>
            <w:tcW w:w="3024" w:type="dxa"/>
            <w:shd w:val="clear" w:color="auto" w:fill="auto"/>
          </w:tcPr>
          <w:p w14:paraId="2EA133E5" w14:textId="77777777" w:rsidR="00817744" w:rsidRPr="00787AAD" w:rsidRDefault="00817744" w:rsidP="000141FE">
            <w:pPr>
              <w:spacing w:before="120" w:line="276" w:lineRule="auto"/>
              <w:jc w:val="both"/>
              <w:rPr>
                <w:rFonts w:cs="Arial"/>
              </w:rPr>
            </w:pPr>
            <w:r w:rsidRPr="00787AAD">
              <w:rPr>
                <w:rFonts w:cs="Arial"/>
              </w:rPr>
              <w:t>Online kérdőív kitöltése</w:t>
            </w:r>
          </w:p>
          <w:p w14:paraId="7950915C" w14:textId="77777777" w:rsidR="00817744" w:rsidRPr="00787AAD" w:rsidRDefault="00817744" w:rsidP="000141FE">
            <w:pPr>
              <w:spacing w:before="120" w:line="276" w:lineRule="auto"/>
              <w:jc w:val="both"/>
              <w:rPr>
                <w:rFonts w:cs="Arial"/>
              </w:rPr>
            </w:pPr>
            <w:r w:rsidRPr="00787AAD">
              <w:rPr>
                <w:rFonts w:cs="Arial"/>
              </w:rPr>
              <w:t>Összegző megbeszélés (az oktató által tartott értékelő beszélgetés)</w:t>
            </w:r>
          </w:p>
          <w:p w14:paraId="22E566F7" w14:textId="77777777" w:rsidR="00817744" w:rsidRPr="00787AAD" w:rsidRDefault="00817744" w:rsidP="000141FE">
            <w:pPr>
              <w:spacing w:before="120" w:line="276" w:lineRule="auto"/>
              <w:jc w:val="both"/>
              <w:rPr>
                <w:rFonts w:cs="Arial"/>
              </w:rPr>
            </w:pPr>
            <w:r w:rsidRPr="00787AAD">
              <w:rPr>
                <w:rFonts w:cs="Arial"/>
              </w:rPr>
              <w:t>Videó és élő növényanyag bemutatása</w:t>
            </w:r>
          </w:p>
          <w:p w14:paraId="55ABE4FA" w14:textId="77777777" w:rsidR="00817744" w:rsidRPr="00787AAD" w:rsidRDefault="00817744" w:rsidP="000141FE">
            <w:pPr>
              <w:spacing w:before="120" w:line="276" w:lineRule="auto"/>
              <w:jc w:val="both"/>
              <w:rPr>
                <w:rFonts w:cs="Arial"/>
              </w:rPr>
            </w:pPr>
            <w:r w:rsidRPr="00787AAD">
              <w:rPr>
                <w:rFonts w:cs="Arial"/>
              </w:rPr>
              <w:t>Vetélkedő (a projekt végén az osztály egészének tartott vetélkedő)</w:t>
            </w:r>
          </w:p>
          <w:p w14:paraId="1E52642A" w14:textId="0D692E1F" w:rsidR="00133CC3" w:rsidRPr="00DD6566" w:rsidRDefault="00817744" w:rsidP="000141FE">
            <w:pPr>
              <w:spacing w:before="120" w:line="276" w:lineRule="auto"/>
              <w:jc w:val="both"/>
              <w:rPr>
                <w:rFonts w:cs="Arial"/>
              </w:rPr>
            </w:pPr>
            <w:r w:rsidRPr="00787AAD">
              <w:rPr>
                <w:rFonts w:cs="Arial"/>
              </w:rPr>
              <w:t xml:space="preserve">TKM-táblázat </w:t>
            </w:r>
          </w:p>
        </w:tc>
      </w:tr>
      <w:tr w:rsidR="008636E5" w:rsidRPr="00787AAD" w14:paraId="600F916F" w14:textId="77777777" w:rsidTr="328E97D5">
        <w:trPr>
          <w:trHeight w:val="2365"/>
        </w:trPr>
        <w:tc>
          <w:tcPr>
            <w:tcW w:w="9071" w:type="dxa"/>
            <w:gridSpan w:val="3"/>
            <w:shd w:val="clear" w:color="auto" w:fill="auto"/>
          </w:tcPr>
          <w:p w14:paraId="3FC9216B" w14:textId="175B2D25" w:rsidR="00CD7C43" w:rsidRPr="00C5560D" w:rsidRDefault="00842251" w:rsidP="00825C6E">
            <w:pPr>
              <w:pStyle w:val="Listaszerbekezds"/>
              <w:numPr>
                <w:ilvl w:val="0"/>
                <w:numId w:val="22"/>
              </w:numPr>
              <w:spacing w:line="276" w:lineRule="auto"/>
              <w:jc w:val="both"/>
              <w:rPr>
                <w:rFonts w:cs="Arial"/>
              </w:rPr>
            </w:pPr>
            <w:r w:rsidRPr="00C5560D">
              <w:rPr>
                <w:rFonts w:cs="Arial"/>
              </w:rPr>
              <w:t xml:space="preserve">A projektmunka megkezdése </w:t>
            </w:r>
            <w:r w:rsidR="00404DC4" w:rsidRPr="00C5560D">
              <w:rPr>
                <w:rFonts w:cs="Arial"/>
              </w:rPr>
              <w:t>előtt:</w:t>
            </w:r>
          </w:p>
          <w:p w14:paraId="0BEC3835" w14:textId="6C0FC0CE" w:rsidR="00E8554D" w:rsidRDefault="00E8554D" w:rsidP="000141FE">
            <w:pPr>
              <w:spacing w:before="120" w:line="276" w:lineRule="auto"/>
              <w:jc w:val="both"/>
              <w:rPr>
                <w:rFonts w:cs="Arial"/>
              </w:rPr>
            </w:pPr>
            <w:r w:rsidRPr="00787AAD">
              <w:rPr>
                <w:rFonts w:cs="Arial"/>
              </w:rPr>
              <w:t>A projektmunka megkezdése előtt fontos feladat az ötletbörze, melynek alkalmazásával összegyűjtjük, milyen előismerettel rendelkeznek a tanulók a témával kapcsolatban. Ehhez segítségül szolgálhat egy ösztönző képbörze, melyet a projektmunka során a tanulók saját fotóikkal egészítenek ki.</w:t>
            </w:r>
            <w:r>
              <w:rPr>
                <w:rFonts w:cs="Arial"/>
              </w:rPr>
              <w:t xml:space="preserve"> </w:t>
            </w:r>
            <w:r w:rsidRPr="00787AAD">
              <w:rPr>
                <w:rFonts w:cs="Arial"/>
              </w:rPr>
              <w:t>A képek segítségével a tanulók elmondhatják, mit látnak, milyen előzetes tudással rendelkeznek.</w:t>
            </w:r>
          </w:p>
          <w:p w14:paraId="50467F76" w14:textId="62810D68" w:rsidR="00F465AD" w:rsidRDefault="00817744" w:rsidP="000141FE">
            <w:pPr>
              <w:spacing w:before="120" w:line="276" w:lineRule="auto"/>
              <w:jc w:val="both"/>
              <w:rPr>
                <w:rFonts w:cs="Arial"/>
              </w:rPr>
            </w:pPr>
            <w:r w:rsidRPr="00787AAD">
              <w:rPr>
                <w:rFonts w:cs="Arial"/>
              </w:rPr>
              <w:t xml:space="preserve">Ötletbörzeként használható pl. a </w:t>
            </w:r>
            <w:hyperlink r:id="rId11" w:history="1">
              <w:proofErr w:type="spellStart"/>
              <w:r w:rsidR="00D82D6D" w:rsidRPr="00B77381">
                <w:rPr>
                  <w:rStyle w:val="Hiperhivatkozs"/>
                  <w:rFonts w:cs="Arial"/>
                </w:rPr>
                <w:t>Lino</w:t>
              </w:r>
              <w:proofErr w:type="spellEnd"/>
            </w:hyperlink>
            <w:r w:rsidR="00D82D6D">
              <w:rPr>
                <w:rFonts w:cs="Arial"/>
              </w:rPr>
              <w:t>,</w:t>
            </w:r>
            <w:r w:rsidRPr="00787AAD">
              <w:rPr>
                <w:rFonts w:cs="Arial"/>
              </w:rPr>
              <w:t xml:space="preserve"> vagy a </w:t>
            </w:r>
            <w:hyperlink r:id="rId12" w:history="1">
              <w:proofErr w:type="spellStart"/>
              <w:r w:rsidR="00B77381" w:rsidRPr="00B77381">
                <w:rPr>
                  <w:rStyle w:val="Hiperhivatkozs"/>
                  <w:rFonts w:cs="Arial"/>
                </w:rPr>
                <w:t>Scrumblr</w:t>
              </w:r>
              <w:proofErr w:type="spellEnd"/>
            </w:hyperlink>
            <w:r w:rsidR="00B77381">
              <w:rPr>
                <w:rFonts w:cs="Arial"/>
              </w:rPr>
              <w:t xml:space="preserve"> </w:t>
            </w:r>
            <w:r w:rsidRPr="0075109F">
              <w:rPr>
                <w:rFonts w:cs="Arial"/>
              </w:rPr>
              <w:t xml:space="preserve">felület, erre az online </w:t>
            </w:r>
            <w:r w:rsidR="00276C1D" w:rsidRPr="0075109F">
              <w:rPr>
                <w:rFonts w:cs="Arial"/>
              </w:rPr>
              <w:t>üzenőfalra helyezhetnek</w:t>
            </w:r>
            <w:r w:rsidRPr="00526E56">
              <w:rPr>
                <w:rFonts w:cs="Arial"/>
              </w:rPr>
              <w:t xml:space="preserve"> a tanulók jegyzetlapokon szöveget, képet. Cél: az oktató képet kapjon arról, hogy a tanulók megfelelő szinten állnak-e a projektfeladathoz. További cél, hogy a tanulók inspirációt kapjanak az elvégzendő feladathoz.</w:t>
            </w:r>
            <w:r w:rsidR="00D13296" w:rsidRPr="00787AAD">
              <w:rPr>
                <w:rFonts w:cs="Arial"/>
              </w:rPr>
              <w:t xml:space="preserve"> </w:t>
            </w:r>
          </w:p>
          <w:p w14:paraId="233CA42A" w14:textId="0742A373" w:rsidR="00EF2840" w:rsidRPr="00787AAD" w:rsidRDefault="00D13296" w:rsidP="000141FE">
            <w:pPr>
              <w:spacing w:before="120" w:line="276" w:lineRule="auto"/>
              <w:jc w:val="both"/>
              <w:rPr>
                <w:rFonts w:cs="Arial"/>
              </w:rPr>
            </w:pPr>
            <w:r w:rsidRPr="00787AAD">
              <w:rPr>
                <w:rFonts w:cs="Arial"/>
              </w:rPr>
              <w:t>Az összegyűjtött fogalmak segítségével az egyes csoportok kitöltik a TKM-táblázat első két oszlopát.</w:t>
            </w:r>
            <w:r w:rsidR="00F465AD">
              <w:rPr>
                <w:rFonts w:cs="Arial"/>
              </w:rPr>
              <w:t xml:space="preserve"> </w:t>
            </w:r>
            <w:r w:rsidR="00EF2840" w:rsidRPr="00787AAD">
              <w:rPr>
                <w:rFonts w:cs="Arial"/>
              </w:rPr>
              <w:t xml:space="preserve">A TKM-táblázatot mindenképpen javasolt online használni, így mindenhonnan mindenki számára elérhető. </w:t>
            </w:r>
          </w:p>
          <w:p w14:paraId="72D20CCF" w14:textId="3DBB417D" w:rsidR="00EF2840" w:rsidRPr="0075109F" w:rsidRDefault="00EF2840" w:rsidP="000141FE">
            <w:pPr>
              <w:spacing w:before="120" w:line="276" w:lineRule="auto"/>
              <w:jc w:val="both"/>
              <w:rPr>
                <w:rFonts w:cs="Arial"/>
              </w:rPr>
            </w:pPr>
            <w:r w:rsidRPr="00787AAD">
              <w:rPr>
                <w:rFonts w:cs="Arial"/>
              </w:rPr>
              <w:lastRenderedPageBreak/>
              <w:t xml:space="preserve">Az előzetes megbeszélés, inspirációgyűjtés során egy „alkalmassági teszttel” felmérjük az előzetes tudásukat </w:t>
            </w:r>
            <w:r w:rsidR="000D0EBC">
              <w:rPr>
                <w:rFonts w:cs="Arial"/>
              </w:rPr>
              <w:t xml:space="preserve">online kérdőívvel, </w:t>
            </w:r>
            <w:r w:rsidRPr="00787AAD">
              <w:rPr>
                <w:rFonts w:cs="Arial"/>
              </w:rPr>
              <w:t>Redmenta</w:t>
            </w:r>
            <w:r w:rsidR="000D0EBC">
              <w:rPr>
                <w:rFonts w:cs="Arial"/>
              </w:rPr>
              <w:t xml:space="preserve"> alkalmazással</w:t>
            </w:r>
            <w:r w:rsidRPr="00787AAD">
              <w:rPr>
                <w:rFonts w:cs="Arial"/>
              </w:rPr>
              <w:t>.</w:t>
            </w:r>
            <w:r w:rsidRPr="0075109F">
              <w:rPr>
                <w:rFonts w:cs="Arial"/>
              </w:rPr>
              <w:t xml:space="preserve"> Cél, hogy minden tanuló tudása, </w:t>
            </w:r>
            <w:r w:rsidR="006975DB">
              <w:rPr>
                <w:rFonts w:cs="Arial"/>
              </w:rPr>
              <w:t>képességei</w:t>
            </w:r>
            <w:r w:rsidRPr="0075109F">
              <w:rPr>
                <w:rFonts w:cs="Arial"/>
              </w:rPr>
              <w:t xml:space="preserve"> egyénenként mérhető legyen az oktató számára</w:t>
            </w:r>
            <w:r w:rsidR="005779B8" w:rsidRPr="0075109F">
              <w:rPr>
                <w:rFonts w:cs="Arial"/>
              </w:rPr>
              <w:t xml:space="preserve"> (</w:t>
            </w:r>
            <w:r w:rsidR="005779B8" w:rsidRPr="00017DAF">
              <w:rPr>
                <w:rFonts w:cs="Arial"/>
              </w:rPr>
              <w:t>1. melléklet</w:t>
            </w:r>
            <w:r w:rsidR="005779B8" w:rsidRPr="0075109F">
              <w:rPr>
                <w:rFonts w:cs="Arial"/>
              </w:rPr>
              <w:t>)</w:t>
            </w:r>
            <w:r w:rsidRPr="00526E56">
              <w:rPr>
                <w:rFonts w:cs="Arial"/>
              </w:rPr>
              <w:t xml:space="preserve">. </w:t>
            </w:r>
          </w:p>
          <w:p w14:paraId="759D4123" w14:textId="77777777" w:rsidR="00BA4ECE" w:rsidRDefault="00EF2840" w:rsidP="000141FE">
            <w:pPr>
              <w:keepNext/>
              <w:spacing w:before="120" w:line="276" w:lineRule="auto"/>
              <w:jc w:val="both"/>
            </w:pPr>
            <w:r w:rsidRPr="0075109F">
              <w:rPr>
                <w:rFonts w:cs="Arial"/>
                <w:noProof/>
                <w:lang w:eastAsia="hu-HU"/>
              </w:rPr>
              <w:drawing>
                <wp:inline distT="0" distB="0" distL="0" distR="0" wp14:anchorId="5E37269F" wp14:editId="04D18831">
                  <wp:extent cx="5514975" cy="1485900"/>
                  <wp:effectExtent l="0" t="0" r="9525" b="0"/>
                  <wp:docPr id="27" name="Kép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t="8435" r="1919" b="44568"/>
                          <a:stretch/>
                        </pic:blipFill>
                        <pic:spPr bwMode="auto">
                          <a:xfrm>
                            <a:off x="0" y="0"/>
                            <a:ext cx="5514975" cy="1485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F425A34" w14:textId="1C0ED43F" w:rsidR="00EF2840" w:rsidRPr="00BA4ECE" w:rsidRDefault="00BA4ECE" w:rsidP="000141FE">
            <w:pPr>
              <w:pStyle w:val="Kpalrs"/>
              <w:spacing w:line="276" w:lineRule="auto"/>
              <w:jc w:val="center"/>
              <w:rPr>
                <w:rFonts w:cs="Arial"/>
                <w:sz w:val="20"/>
                <w:szCs w:val="20"/>
              </w:rPr>
            </w:pPr>
            <w:r w:rsidRPr="00BA4ECE">
              <w:rPr>
                <w:rFonts w:cs="Arial"/>
                <w:sz w:val="20"/>
                <w:szCs w:val="20"/>
              </w:rPr>
              <w:fldChar w:fldCharType="begin"/>
            </w:r>
            <w:r w:rsidRPr="00BA4ECE">
              <w:rPr>
                <w:rFonts w:cs="Arial"/>
                <w:sz w:val="20"/>
                <w:szCs w:val="20"/>
              </w:rPr>
              <w:instrText xml:space="preserve"> SEQ ábra \* ARABIC </w:instrText>
            </w:r>
            <w:r w:rsidRPr="00BA4ECE">
              <w:rPr>
                <w:rFonts w:cs="Arial"/>
                <w:sz w:val="20"/>
                <w:szCs w:val="20"/>
              </w:rPr>
              <w:fldChar w:fldCharType="separate"/>
            </w:r>
            <w:r w:rsidR="009E4C62">
              <w:rPr>
                <w:rFonts w:cs="Arial"/>
                <w:noProof/>
                <w:sz w:val="20"/>
                <w:szCs w:val="20"/>
              </w:rPr>
              <w:t>1</w:t>
            </w:r>
            <w:r w:rsidRPr="00BA4ECE">
              <w:rPr>
                <w:rFonts w:cs="Arial"/>
                <w:sz w:val="20"/>
                <w:szCs w:val="20"/>
              </w:rPr>
              <w:fldChar w:fldCharType="end"/>
            </w:r>
            <w:r w:rsidRPr="00BA4ECE">
              <w:rPr>
                <w:sz w:val="20"/>
                <w:szCs w:val="20"/>
              </w:rPr>
              <w:t>. ábra Redmenta "alkalmassági teszt"</w:t>
            </w:r>
            <w:r w:rsidR="00F97525">
              <w:rPr>
                <w:sz w:val="20"/>
                <w:szCs w:val="20"/>
              </w:rPr>
              <w:t xml:space="preserve"> előzetes tudásméréshez</w:t>
            </w:r>
          </w:p>
          <w:p w14:paraId="2F8B8A95" w14:textId="529B0F05" w:rsidR="00EF2840" w:rsidRPr="00F76737" w:rsidRDefault="00EF2840" w:rsidP="00825C6E">
            <w:pPr>
              <w:pStyle w:val="Listaszerbekezds"/>
              <w:numPr>
                <w:ilvl w:val="0"/>
                <w:numId w:val="22"/>
              </w:numPr>
              <w:spacing w:before="120" w:line="276" w:lineRule="auto"/>
              <w:jc w:val="both"/>
              <w:rPr>
                <w:rFonts w:cs="Arial"/>
              </w:rPr>
            </w:pPr>
            <w:r w:rsidRPr="00C5560D">
              <w:rPr>
                <w:rFonts w:cs="Arial"/>
                <w:bCs/>
              </w:rPr>
              <w:t xml:space="preserve">A projektmunka során </w:t>
            </w:r>
          </w:p>
          <w:p w14:paraId="219C2190" w14:textId="0B08406C" w:rsidR="00F76737" w:rsidRPr="00F76737" w:rsidRDefault="00F76737" w:rsidP="000141FE">
            <w:pPr>
              <w:spacing w:before="120" w:line="276" w:lineRule="auto"/>
              <w:jc w:val="both"/>
              <w:rPr>
                <w:rFonts w:cs="Arial"/>
              </w:rPr>
            </w:pPr>
            <w:r>
              <w:rPr>
                <w:rFonts w:cs="Arial"/>
              </w:rPr>
              <w:t xml:space="preserve">A projektmunka megkezdése előtt, a csoportok megalakulása után felmérjük az egyes tanulók megvalósításhoz való hozzáállását egy rövid kérdőívvel. (4. melléklet) A kérdőívet a projekt befejezése után ismételten elvégezzük majd, így összehasonlíthatóvá vállnak az eredmények. </w:t>
            </w:r>
          </w:p>
          <w:p w14:paraId="5FE2FBA9" w14:textId="3A815E83" w:rsidR="00EF2840" w:rsidRDefault="00EF2840" w:rsidP="000141FE">
            <w:pPr>
              <w:spacing w:before="120" w:line="276" w:lineRule="auto"/>
              <w:jc w:val="both"/>
              <w:rPr>
                <w:rFonts w:cs="Arial"/>
              </w:rPr>
            </w:pPr>
            <w:r w:rsidRPr="00787AAD">
              <w:rPr>
                <w:rFonts w:cs="Arial"/>
              </w:rPr>
              <w:t>A csoportok előrehaladását a választott területhez tartozó feladatok elvégzése közben ellenőrzőlista segíti. Az elvégzendő feladatokhoz ellenőrzőlistát kés</w:t>
            </w:r>
            <w:r w:rsidR="00FF2B7E">
              <w:rPr>
                <w:rFonts w:cs="Arial"/>
              </w:rPr>
              <w:t xml:space="preserve">zítünk. Ez készülhet a </w:t>
            </w:r>
            <w:hyperlink r:id="rId14" w:history="1">
              <w:r w:rsidR="00FF2B7E" w:rsidRPr="001377FA">
                <w:rPr>
                  <w:rStyle w:val="Hiperhivatkozs"/>
                  <w:rFonts w:cs="Arial"/>
                </w:rPr>
                <w:t>Checkli</w:t>
              </w:r>
              <w:r w:rsidRPr="001377FA">
                <w:rPr>
                  <w:rStyle w:val="Hiperhivatkozs"/>
                  <w:rFonts w:cs="Arial"/>
                </w:rPr>
                <w:t>.com</w:t>
              </w:r>
            </w:hyperlink>
            <w:r w:rsidR="002E0F42">
              <w:rPr>
                <w:rFonts w:cs="Arial"/>
              </w:rPr>
              <w:t xml:space="preserve">, vagy </w:t>
            </w:r>
            <w:hyperlink r:id="rId15" w:history="1">
              <w:r w:rsidR="001C7BF5" w:rsidRPr="001C7BF5">
                <w:rPr>
                  <w:rStyle w:val="Hiperhivatkozs"/>
                  <w:rFonts w:cs="Arial"/>
                </w:rPr>
                <w:t>Feladatlista</w:t>
              </w:r>
            </w:hyperlink>
            <w:r w:rsidR="001C7BF5">
              <w:rPr>
                <w:rFonts w:cs="Arial"/>
              </w:rPr>
              <w:t xml:space="preserve"> </w:t>
            </w:r>
            <w:r w:rsidRPr="00787AAD">
              <w:rPr>
                <w:rFonts w:cs="Arial"/>
              </w:rPr>
              <w:t>weboldalon. Ezt a tanulók folyamatosan kipipálják, jelölik, amivel készen vannak. Így ők is láthatják magukat a folyamatban, s társaik munkáját, a többi csoport előrehaladását is</w:t>
            </w:r>
            <w:r w:rsidR="005779B8" w:rsidRPr="00787AAD">
              <w:rPr>
                <w:rFonts w:cs="Arial"/>
              </w:rPr>
              <w:t xml:space="preserve"> (</w:t>
            </w:r>
            <w:r w:rsidR="005779B8" w:rsidRPr="00E51B7A">
              <w:rPr>
                <w:rFonts w:cs="Arial"/>
              </w:rPr>
              <w:t>2. melléklet</w:t>
            </w:r>
            <w:r w:rsidR="005779B8" w:rsidRPr="00787AAD">
              <w:rPr>
                <w:rFonts w:cs="Arial"/>
              </w:rPr>
              <w:t>)</w:t>
            </w:r>
          </w:p>
          <w:p w14:paraId="0930F09A" w14:textId="77777777" w:rsidR="000E5B86" w:rsidRDefault="000E5B86" w:rsidP="000141FE">
            <w:pPr>
              <w:keepNext/>
              <w:spacing w:before="120" w:line="276" w:lineRule="auto"/>
              <w:jc w:val="center"/>
            </w:pPr>
            <w:r>
              <w:rPr>
                <w:rFonts w:cs="Arial"/>
                <w:noProof/>
              </w:rPr>
              <w:lastRenderedPageBreak/>
              <w:drawing>
                <wp:inline distT="0" distB="0" distL="0" distR="0" wp14:anchorId="7E9FCCAC" wp14:editId="07C5A833">
                  <wp:extent cx="3687019" cy="1730777"/>
                  <wp:effectExtent l="0" t="0" r="0" b="3175"/>
                  <wp:docPr id="3" name="Kép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Kép 3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612" cy="17512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E00F849" w14:textId="7D04CEED" w:rsidR="000E5B86" w:rsidRPr="00787AAD" w:rsidRDefault="000E5B86" w:rsidP="000141FE">
            <w:pPr>
              <w:pStyle w:val="Kpalrs"/>
              <w:spacing w:line="276" w:lineRule="auto"/>
              <w:jc w:val="center"/>
              <w:rPr>
                <w:rFonts w:cs="Arial"/>
              </w:rPr>
            </w:pPr>
            <w:r>
              <w:rPr>
                <w:rFonts w:cs="Arial"/>
              </w:rPr>
              <w:fldChar w:fldCharType="begin"/>
            </w:r>
            <w:r>
              <w:rPr>
                <w:rFonts w:cs="Arial"/>
              </w:rPr>
              <w:instrText xml:space="preserve"> SEQ ábra \* ARABIC </w:instrText>
            </w:r>
            <w:r>
              <w:rPr>
                <w:rFonts w:cs="Arial"/>
              </w:rPr>
              <w:fldChar w:fldCharType="separate"/>
            </w:r>
            <w:r w:rsidR="009E4C62">
              <w:rPr>
                <w:rFonts w:cs="Arial"/>
                <w:noProof/>
              </w:rPr>
              <w:t>2</w:t>
            </w:r>
            <w:r>
              <w:rPr>
                <w:rFonts w:cs="Arial"/>
              </w:rPr>
              <w:fldChar w:fldCharType="end"/>
            </w:r>
            <w:r>
              <w:t>. ábra Csekklista</w:t>
            </w:r>
            <w:r w:rsidR="001C7BF5">
              <w:t>, feladatlista</w:t>
            </w:r>
            <w:r>
              <w:t xml:space="preserve"> online alkalmazással</w:t>
            </w:r>
          </w:p>
          <w:p w14:paraId="21DD678D" w14:textId="1A3504A1" w:rsidR="00EF2840" w:rsidRPr="00787AAD" w:rsidRDefault="00EF2840" w:rsidP="000141FE">
            <w:pPr>
              <w:spacing w:before="120" w:line="276" w:lineRule="auto"/>
              <w:jc w:val="both"/>
              <w:rPr>
                <w:rFonts w:cs="Arial"/>
              </w:rPr>
            </w:pPr>
            <w:r w:rsidRPr="00787AAD">
              <w:rPr>
                <w:rFonts w:cs="Arial"/>
              </w:rPr>
              <w:t>A tanulók a csoportmunka során nyújtott egyéni teljesítményük értékeléséhez, a 3-2-1 értékelést használják (</w:t>
            </w:r>
            <w:r w:rsidRPr="00787AAD">
              <w:rPr>
                <w:rFonts w:cs="Arial"/>
                <w:i/>
                <w:iCs/>
              </w:rPr>
              <w:t xml:space="preserve">3 - Írj három pozitívumot! 2 - Írj két jó tanácsot! 1 - Írj egy negatívumot, ami nem tetszett). </w:t>
            </w:r>
            <w:r w:rsidR="00724886" w:rsidRPr="00724886">
              <w:rPr>
                <w:rFonts w:cs="Arial"/>
              </w:rPr>
              <w:t>Az értékelő lapokat a diákok odaadják egymásnak, így mindenki láthatja a hibáit, és erényeit.</w:t>
            </w:r>
            <w:r w:rsidR="00724886" w:rsidRPr="00724886">
              <w:rPr>
                <w:rFonts w:cs="Arial"/>
                <w:i/>
                <w:iCs/>
              </w:rPr>
              <w:t xml:space="preserve"> </w:t>
            </w:r>
            <w:r w:rsidRPr="00787AAD">
              <w:rPr>
                <w:rFonts w:cs="Arial"/>
                <w:iCs/>
              </w:rPr>
              <w:t>Ez a tanórán</w:t>
            </w:r>
            <w:r w:rsidRPr="00787AAD">
              <w:rPr>
                <w:rFonts w:cs="Arial"/>
              </w:rPr>
              <w:t xml:space="preserve"> a csoporton belül mű</w:t>
            </w:r>
            <w:r w:rsidR="000D0EBC">
              <w:rPr>
                <w:rFonts w:cs="Arial"/>
              </w:rPr>
              <w:t>velik</w:t>
            </w:r>
            <w:r w:rsidRPr="00787AAD">
              <w:rPr>
                <w:rFonts w:cs="Arial"/>
              </w:rPr>
              <w:t xml:space="preserve">, a csoporttagok egymás között beszélik meg és végzik ezt el. Az oktatónak a tanóra végén beszámolnak erről egy 1-2 perces, pár </w:t>
            </w:r>
            <w:proofErr w:type="spellStart"/>
            <w:r w:rsidRPr="00787AAD">
              <w:rPr>
                <w:rFonts w:cs="Arial"/>
              </w:rPr>
              <w:t>mondatos</w:t>
            </w:r>
            <w:proofErr w:type="spellEnd"/>
            <w:r w:rsidRPr="00787AAD">
              <w:rPr>
                <w:rFonts w:cs="Arial"/>
              </w:rPr>
              <w:t xml:space="preserve"> összefoglaló keretében, ahol jelzik, ki milyen részeredményre jutott</w:t>
            </w:r>
            <w:r w:rsidR="00D30691">
              <w:rPr>
                <w:rFonts w:cs="Arial"/>
              </w:rPr>
              <w:t>.</w:t>
            </w:r>
          </w:p>
          <w:p w14:paraId="45DA47F1" w14:textId="0F2C95E2" w:rsidR="00EF2840" w:rsidRPr="0075109F" w:rsidRDefault="00EF2840" w:rsidP="000141FE">
            <w:pPr>
              <w:spacing w:before="120" w:line="276" w:lineRule="auto"/>
              <w:jc w:val="both"/>
              <w:rPr>
                <w:rFonts w:cs="Arial"/>
              </w:rPr>
            </w:pPr>
            <w:r w:rsidRPr="00787AAD">
              <w:rPr>
                <w:rFonts w:cs="Arial"/>
              </w:rPr>
              <w:t>Az előrehaladás ellenőrzéséhez a naplóbejegyzés</w:t>
            </w:r>
            <w:r w:rsidRPr="0075109F">
              <w:rPr>
                <w:rFonts w:cs="Arial"/>
              </w:rPr>
              <w:t>eket rendszeresen átnézzük, melyek fotókat is tartalmaznak, így ellenőrizhető, hogy a tanuló valóban elvégz</w:t>
            </w:r>
            <w:r w:rsidR="00D25D7F">
              <w:rPr>
                <w:rFonts w:cs="Arial"/>
              </w:rPr>
              <w:t xml:space="preserve">i-e </w:t>
            </w:r>
            <w:r w:rsidR="002B299F">
              <w:rPr>
                <w:rFonts w:cs="Arial"/>
              </w:rPr>
              <w:t xml:space="preserve">az </w:t>
            </w:r>
            <w:r w:rsidR="00D25D7F">
              <w:rPr>
                <w:rFonts w:cs="Arial"/>
              </w:rPr>
              <w:t>otthon a rábízott feladatot (</w:t>
            </w:r>
            <w:r w:rsidR="00D25D7F" w:rsidRPr="00E51B7A">
              <w:rPr>
                <w:rFonts w:cs="Arial"/>
              </w:rPr>
              <w:t>3. melléklet</w:t>
            </w:r>
            <w:r w:rsidR="00D25D7F">
              <w:rPr>
                <w:rFonts w:cs="Arial"/>
              </w:rPr>
              <w:t>)</w:t>
            </w:r>
          </w:p>
          <w:p w14:paraId="6206B979" w14:textId="37CAFA09" w:rsidR="00EF2840" w:rsidRPr="00787AAD" w:rsidRDefault="00EF2840" w:rsidP="000141FE">
            <w:pPr>
              <w:spacing w:before="120" w:line="276" w:lineRule="auto"/>
              <w:jc w:val="both"/>
              <w:rPr>
                <w:rFonts w:cs="Arial"/>
              </w:rPr>
            </w:pPr>
            <w:r w:rsidRPr="00526E56">
              <w:rPr>
                <w:rFonts w:cs="Arial"/>
              </w:rPr>
              <w:t xml:space="preserve">A projekt időtartamának teljes ideje alatt </w:t>
            </w:r>
            <w:r w:rsidR="000D0EBC">
              <w:rPr>
                <w:rFonts w:cs="Arial"/>
              </w:rPr>
              <w:t>három</w:t>
            </w:r>
            <w:r w:rsidRPr="00526E56">
              <w:rPr>
                <w:rFonts w:cs="Arial"/>
              </w:rPr>
              <w:t xml:space="preserve"> alkalommal </w:t>
            </w:r>
            <w:r w:rsidR="00B97A5B">
              <w:rPr>
                <w:rFonts w:cs="Arial"/>
              </w:rPr>
              <w:t>(</w:t>
            </w:r>
            <w:r w:rsidR="008334D7">
              <w:rPr>
                <w:rFonts w:cs="Arial"/>
              </w:rPr>
              <w:t xml:space="preserve">harmadidőszakokban, </w:t>
            </w:r>
            <w:r w:rsidRPr="00526E56">
              <w:rPr>
                <w:rFonts w:cs="Arial"/>
              </w:rPr>
              <w:t>melynek utolsó lépése a végértékelés), az oktató irányított beszélgetéseket folytat a tanulókkal</w:t>
            </w:r>
            <w:r w:rsidR="004C0DDA" w:rsidRPr="00526E56">
              <w:rPr>
                <w:rFonts w:cs="Arial"/>
              </w:rPr>
              <w:t xml:space="preserve"> a feladat megértésének az ellenőrzésére</w:t>
            </w:r>
            <w:r w:rsidRPr="00787AAD">
              <w:rPr>
                <w:rFonts w:cs="Arial"/>
              </w:rPr>
              <w:t>. Ezek 10-15 perces beszélgetések, melyek során elmondja, milyen fejlődési fázisban kell tartania a csírázásnak. A tanulók erre reagálnak és elmondják, ki hol tart, esetleg</w:t>
            </w:r>
            <w:r w:rsidR="009B6459" w:rsidRPr="00787AAD">
              <w:rPr>
                <w:rFonts w:cs="Arial"/>
              </w:rPr>
              <w:t>,</w:t>
            </w:r>
            <w:r w:rsidRPr="00787AAD">
              <w:rPr>
                <w:rFonts w:cs="Arial"/>
              </w:rPr>
              <w:t xml:space="preserve"> ha problémájuk van, </w:t>
            </w:r>
            <w:r w:rsidR="009B6459" w:rsidRPr="00787AAD">
              <w:rPr>
                <w:rFonts w:cs="Arial"/>
              </w:rPr>
              <w:t xml:space="preserve">megkérdezik és az oktatótól </w:t>
            </w:r>
            <w:r w:rsidRPr="00787AAD">
              <w:rPr>
                <w:rFonts w:cs="Arial"/>
              </w:rPr>
              <w:t>kapnak választ a kérdéseikre.</w:t>
            </w:r>
          </w:p>
          <w:p w14:paraId="37063764" w14:textId="77777777" w:rsidR="00EF2840" w:rsidRPr="00C5560D" w:rsidRDefault="00EF2840" w:rsidP="00825C6E">
            <w:pPr>
              <w:pStyle w:val="Listaszerbekezds"/>
              <w:numPr>
                <w:ilvl w:val="0"/>
                <w:numId w:val="22"/>
              </w:numPr>
              <w:spacing w:before="120" w:line="276" w:lineRule="auto"/>
              <w:jc w:val="both"/>
              <w:rPr>
                <w:rFonts w:cs="Arial"/>
                <w:bCs/>
              </w:rPr>
            </w:pPr>
            <w:r w:rsidRPr="00C5560D">
              <w:rPr>
                <w:rFonts w:cs="Arial"/>
                <w:bCs/>
              </w:rPr>
              <w:t>A projektmunka végén</w:t>
            </w:r>
          </w:p>
          <w:p w14:paraId="04EA2632" w14:textId="11236866" w:rsidR="00996788" w:rsidRPr="0075109F" w:rsidRDefault="00EF2840" w:rsidP="000141FE">
            <w:pPr>
              <w:spacing w:before="120" w:line="276" w:lineRule="auto"/>
              <w:jc w:val="both"/>
              <w:rPr>
                <w:rFonts w:cs="Arial"/>
              </w:rPr>
            </w:pPr>
            <w:r w:rsidRPr="00787AAD">
              <w:rPr>
                <w:rFonts w:cs="Arial"/>
              </w:rPr>
              <w:t>Az együttműködés ellenőrzése céljából minden tanuló online kérdőívet</w:t>
            </w:r>
            <w:r w:rsidR="005779B8" w:rsidRPr="00787AAD">
              <w:rPr>
                <w:rFonts w:cs="Arial"/>
              </w:rPr>
              <w:t xml:space="preserve"> (</w:t>
            </w:r>
            <w:r w:rsidR="00D25D7F" w:rsidRPr="00E51B7A">
              <w:rPr>
                <w:rFonts w:cs="Arial"/>
              </w:rPr>
              <w:t>4</w:t>
            </w:r>
            <w:r w:rsidR="005779B8" w:rsidRPr="00E51B7A">
              <w:rPr>
                <w:rFonts w:cs="Arial"/>
              </w:rPr>
              <w:t>. melléklet</w:t>
            </w:r>
            <w:r w:rsidR="005779B8" w:rsidRPr="00787AAD">
              <w:rPr>
                <w:rFonts w:cs="Arial"/>
              </w:rPr>
              <w:t>)</w:t>
            </w:r>
            <w:r w:rsidRPr="00787AAD">
              <w:rPr>
                <w:rFonts w:cs="Arial"/>
              </w:rPr>
              <w:t xml:space="preserve"> tölt ki saját és társai együttműködéséről a csoportmunka során</w:t>
            </w:r>
            <w:r w:rsidR="00ED5C03" w:rsidRPr="00787AAD">
              <w:rPr>
                <w:rFonts w:cs="Arial"/>
              </w:rPr>
              <w:t>, valamint a projekt során tapasztaltakról</w:t>
            </w:r>
            <w:r w:rsidRPr="00787AAD">
              <w:rPr>
                <w:rFonts w:cs="Arial"/>
              </w:rPr>
              <w:t>. Erre a célra is megfelelő felület lehet a Redmenta</w:t>
            </w:r>
            <w:r w:rsidRPr="0075109F">
              <w:rPr>
                <w:rFonts w:cs="Arial"/>
              </w:rPr>
              <w:t xml:space="preserve">. </w:t>
            </w:r>
            <w:r w:rsidR="00F76737">
              <w:rPr>
                <w:rFonts w:cs="Arial"/>
              </w:rPr>
              <w:t>Ezt a kérdőívet már a munka megkezdése előtt kitöltötte, így összehasonlíthatóak lesznek a kapott eredmények.</w:t>
            </w:r>
          </w:p>
          <w:p w14:paraId="0487C868" w14:textId="2FF3579F" w:rsidR="00EF2840" w:rsidRPr="00787AAD" w:rsidRDefault="00996788" w:rsidP="000141FE">
            <w:pPr>
              <w:spacing w:before="120" w:line="276" w:lineRule="auto"/>
              <w:jc w:val="both"/>
              <w:rPr>
                <w:rFonts w:cs="Arial"/>
              </w:rPr>
            </w:pPr>
            <w:r w:rsidRPr="00526E56">
              <w:rPr>
                <w:rFonts w:cs="Arial"/>
              </w:rPr>
              <w:lastRenderedPageBreak/>
              <w:t>Fontos egy, az oktató által irányított összegző megbeszélés, amely során megbeszélésre kerül a projektfeladat folyamatai, eredménye.</w:t>
            </w:r>
            <w:r w:rsidR="00ED5C03" w:rsidRPr="00526E56">
              <w:rPr>
                <w:rFonts w:cs="Arial"/>
              </w:rPr>
              <w:t xml:space="preserve"> Az online kérdőívben leírtak szolgáljanak az összegző megbeszélés a</w:t>
            </w:r>
            <w:r w:rsidR="00ED5C03" w:rsidRPr="00787AAD">
              <w:rPr>
                <w:rFonts w:cs="Arial"/>
              </w:rPr>
              <w:t>lapjául.</w:t>
            </w:r>
            <w:r w:rsidR="00174FD7" w:rsidRPr="00787AAD">
              <w:rPr>
                <w:rFonts w:cs="Arial"/>
              </w:rPr>
              <w:t xml:space="preserve"> Tananyag szempontjából i</w:t>
            </w:r>
            <w:r w:rsidRPr="00787AAD">
              <w:rPr>
                <w:rFonts w:cs="Arial"/>
              </w:rPr>
              <w:t>tt már a tanulók el tudják különíteni, hogy melyik a megfelelő (pl.</w:t>
            </w:r>
            <w:r w:rsidR="00F830C9" w:rsidRPr="00787AAD">
              <w:rPr>
                <w:rFonts w:cs="Arial"/>
              </w:rPr>
              <w:t xml:space="preserve"> </w:t>
            </w:r>
            <w:r w:rsidRPr="00787AAD">
              <w:rPr>
                <w:rFonts w:cs="Arial"/>
              </w:rPr>
              <w:t>szobahőmérséklet) és nem megfelelő környezeti tényező (hűtőhideg hőmérséklet) a magok csírázására és palántanevelésére.</w:t>
            </w:r>
            <w:r w:rsidR="00276C1D" w:rsidRPr="00787AAD">
              <w:rPr>
                <w:rFonts w:cs="Arial"/>
              </w:rPr>
              <w:t xml:space="preserve"> Az oktató szóban értékeli a csoportok eddig végzett munkáját, a tanulók által kitöltött kérdőív eredményét közösen megbeszélik, feldolgozzák.</w:t>
            </w:r>
          </w:p>
          <w:p w14:paraId="78F54B31" w14:textId="77777777" w:rsidR="007913E2" w:rsidRDefault="006150A5" w:rsidP="000141FE">
            <w:pPr>
              <w:spacing w:before="120" w:line="276" w:lineRule="auto"/>
              <w:jc w:val="both"/>
              <w:rPr>
                <w:rStyle w:val="Jegyzethivatkozs"/>
                <w:rFonts w:eastAsia="Times New Roman" w:cs="Arial"/>
                <w:sz w:val="24"/>
                <w:szCs w:val="24"/>
                <w:lang w:eastAsia="hu-HU"/>
              </w:rPr>
            </w:pPr>
            <w:r>
              <w:rPr>
                <w:rFonts w:cs="Arial"/>
              </w:rPr>
              <w:t xml:space="preserve">A projekt teljes megvalósítását egy prezentációval és egy vetélkedővel fejezik be a csoportok. </w:t>
            </w:r>
            <w:r w:rsidR="005779B8" w:rsidRPr="00787AAD">
              <w:rPr>
                <w:rFonts w:cs="Arial"/>
              </w:rPr>
              <w:t>A bemutató szempontsor szerinti értékelése történik meg (</w:t>
            </w:r>
            <w:r w:rsidR="00D25D7F" w:rsidRPr="00E35A7B">
              <w:rPr>
                <w:rFonts w:cs="Arial"/>
                <w:shd w:val="clear" w:color="auto" w:fill="FFFFFF" w:themeFill="background1"/>
              </w:rPr>
              <w:t>5</w:t>
            </w:r>
            <w:r w:rsidR="005779B8" w:rsidRPr="00E35A7B">
              <w:rPr>
                <w:rFonts w:cs="Arial"/>
                <w:shd w:val="clear" w:color="auto" w:fill="FFFFFF" w:themeFill="background1"/>
              </w:rPr>
              <w:t>. melléklet</w:t>
            </w:r>
            <w:r w:rsidR="005779B8" w:rsidRPr="00FF2B7E">
              <w:rPr>
                <w:rFonts w:cs="Arial"/>
                <w:shd w:val="clear" w:color="auto" w:fill="FFFFFF" w:themeFill="background1"/>
              </w:rPr>
              <w:t>).</w:t>
            </w:r>
            <w:r w:rsidR="00174FD7" w:rsidRPr="00787AAD">
              <w:rPr>
                <w:rFonts w:cs="Arial"/>
              </w:rPr>
              <w:t xml:space="preserve"> Ezt MS PowerPoint összefoglaló is kiegészítheti, melyek az elért eredményeket, levont következtetéseket tartalmazzák.</w:t>
            </w:r>
            <w:r w:rsidR="00174FD7" w:rsidRPr="00787AAD">
              <w:rPr>
                <w:rStyle w:val="Jegyzethivatkozs"/>
                <w:rFonts w:eastAsia="Times New Roman" w:cs="Arial"/>
                <w:sz w:val="24"/>
                <w:szCs w:val="24"/>
                <w:lang w:eastAsia="hu-HU"/>
              </w:rPr>
              <w:t xml:space="preserve"> </w:t>
            </w:r>
            <w:r w:rsidR="044A07AF" w:rsidRPr="00787AAD">
              <w:rPr>
                <w:rStyle w:val="Jegyzethivatkozs"/>
                <w:rFonts w:eastAsia="Times New Roman" w:cs="Arial"/>
                <w:sz w:val="24"/>
                <w:szCs w:val="24"/>
                <w:lang w:eastAsia="hu-HU"/>
              </w:rPr>
              <w:t>A bemutatót csoportonként tartják meg a tanulók, a bemutatót éppen nem tartó csoportok az értékelési szempont</w:t>
            </w:r>
            <w:r w:rsidR="3F8997B7" w:rsidRPr="00787AAD">
              <w:rPr>
                <w:rStyle w:val="Jegyzethivatkozs"/>
                <w:rFonts w:eastAsia="Times New Roman" w:cs="Arial"/>
                <w:sz w:val="24"/>
                <w:szCs w:val="24"/>
                <w:lang w:eastAsia="hu-HU"/>
              </w:rPr>
              <w:t>ok szerint értékelik a többi csoport bemutatójá</w:t>
            </w:r>
            <w:r w:rsidR="1BE57DD1" w:rsidRPr="00787AAD">
              <w:rPr>
                <w:rStyle w:val="Jegyzethivatkozs"/>
                <w:rFonts w:eastAsia="Times New Roman" w:cs="Arial"/>
                <w:sz w:val="24"/>
                <w:szCs w:val="24"/>
                <w:lang w:eastAsia="hu-HU"/>
              </w:rPr>
              <w:t>t,</w:t>
            </w:r>
            <w:r w:rsidR="3F8997B7" w:rsidRPr="00787AAD">
              <w:rPr>
                <w:rStyle w:val="Jegyzethivatkozs"/>
                <w:rFonts w:eastAsia="Times New Roman" w:cs="Arial"/>
                <w:sz w:val="24"/>
                <w:szCs w:val="24"/>
                <w:lang w:eastAsia="hu-HU"/>
              </w:rPr>
              <w:t xml:space="preserve"> és az összes bemutató után </w:t>
            </w:r>
            <w:r w:rsidR="49098228" w:rsidRPr="00787AAD">
              <w:rPr>
                <w:rStyle w:val="Jegyzethivatkozs"/>
                <w:rFonts w:eastAsia="Times New Roman" w:cs="Arial"/>
                <w:sz w:val="24"/>
                <w:szCs w:val="24"/>
                <w:lang w:eastAsia="hu-HU"/>
              </w:rPr>
              <w:t>közös megbeszélésre kerül sor</w:t>
            </w:r>
            <w:r w:rsidR="007913E2">
              <w:rPr>
                <w:rStyle w:val="Jegyzethivatkozs"/>
                <w:rFonts w:eastAsia="Times New Roman" w:cs="Arial"/>
                <w:sz w:val="24"/>
                <w:szCs w:val="24"/>
                <w:lang w:eastAsia="hu-HU"/>
              </w:rPr>
              <w:t>.</w:t>
            </w:r>
          </w:p>
          <w:p w14:paraId="25EA531E" w14:textId="50B57848" w:rsidR="00EF2840" w:rsidRPr="00526E56" w:rsidRDefault="007913E2" w:rsidP="000141FE">
            <w:pPr>
              <w:spacing w:before="120" w:line="276" w:lineRule="auto"/>
              <w:jc w:val="both"/>
              <w:rPr>
                <w:rFonts w:cs="Arial"/>
              </w:rPr>
            </w:pPr>
            <w:r>
              <w:rPr>
                <w:rStyle w:val="Jegyzethivatkozs"/>
                <w:rFonts w:eastAsia="Times New Roman" w:cs="Arial"/>
                <w:sz w:val="24"/>
                <w:szCs w:val="24"/>
                <w:lang w:eastAsia="hu-HU"/>
              </w:rPr>
              <w:t>A meg</w:t>
            </w:r>
            <w:r w:rsidR="00EF2840" w:rsidRPr="00787AAD">
              <w:rPr>
                <w:rFonts w:cs="Arial"/>
              </w:rPr>
              <w:t xml:space="preserve">szerzett ismeretekből egy vetélkedőt állítanak össze a tanulók, minden csoport a saját </w:t>
            </w:r>
            <w:r>
              <w:rPr>
                <w:rFonts w:cs="Arial"/>
              </w:rPr>
              <w:t>feladatának</w:t>
            </w:r>
            <w:r w:rsidR="00EF2840" w:rsidRPr="00787AAD">
              <w:rPr>
                <w:rFonts w:cs="Arial"/>
              </w:rPr>
              <w:t xml:space="preserve"> anyagából alkot feladatot és a projektben részvevő tanulók megoldják. A vetélkedő</w:t>
            </w:r>
            <w:r w:rsidR="38A983ED" w:rsidRPr="00787AAD">
              <w:rPr>
                <w:rFonts w:cs="Arial"/>
              </w:rPr>
              <w:t>höz</w:t>
            </w:r>
            <w:r w:rsidR="00EF2840" w:rsidRPr="0075109F">
              <w:rPr>
                <w:rFonts w:cs="Arial"/>
              </w:rPr>
              <w:t xml:space="preserve"> jól használható az ingyenes Google</w:t>
            </w:r>
            <w:r w:rsidR="00E434B3">
              <w:rPr>
                <w:rFonts w:cs="Arial"/>
              </w:rPr>
              <w:t xml:space="preserve"> alkalmazások</w:t>
            </w:r>
            <w:r w:rsidR="12911ED8" w:rsidRPr="0075109F">
              <w:rPr>
                <w:rFonts w:cs="Arial"/>
              </w:rPr>
              <w:t>.</w:t>
            </w:r>
          </w:p>
          <w:p w14:paraId="5AFA5480" w14:textId="588BCA16" w:rsidR="00996788" w:rsidRPr="00787AAD" w:rsidRDefault="00996788" w:rsidP="000141FE">
            <w:pPr>
              <w:spacing w:before="120" w:line="276" w:lineRule="auto"/>
              <w:jc w:val="both"/>
              <w:rPr>
                <w:rFonts w:cs="Arial"/>
              </w:rPr>
            </w:pPr>
            <w:r w:rsidRPr="00787AAD">
              <w:rPr>
                <w:rFonts w:cs="Arial"/>
              </w:rPr>
              <w:t>Egy újabb, önértékelő TKM-táblázat kitöltése arról, hogy mit tanult a projekt alatt és egyben motiváljuk további, későbbi ismeretek megszerzésére.</w:t>
            </w:r>
          </w:p>
          <w:p w14:paraId="6F7469E6" w14:textId="027465E7" w:rsidR="008636E5" w:rsidRPr="003418D2" w:rsidRDefault="00EF2840" w:rsidP="000141FE">
            <w:pPr>
              <w:spacing w:before="120" w:line="276" w:lineRule="auto"/>
              <w:jc w:val="both"/>
              <w:rPr>
                <w:rFonts w:cs="Arial"/>
              </w:rPr>
            </w:pPr>
            <w:r w:rsidRPr="00787AAD">
              <w:rPr>
                <w:rFonts w:cs="Arial"/>
              </w:rPr>
              <w:t xml:space="preserve">A projekt </w:t>
            </w:r>
            <w:r w:rsidR="00E434B3">
              <w:rPr>
                <w:rFonts w:cs="Arial"/>
              </w:rPr>
              <w:t xml:space="preserve">megvalósításának az </w:t>
            </w:r>
            <w:r w:rsidRPr="00787AAD">
              <w:rPr>
                <w:rFonts w:cs="Arial"/>
              </w:rPr>
              <w:t>értékelése</w:t>
            </w:r>
            <w:r w:rsidR="00A31355">
              <w:rPr>
                <w:rFonts w:cs="Arial"/>
              </w:rPr>
              <w:t xml:space="preserve">: </w:t>
            </w:r>
            <w:r w:rsidRPr="00787AAD">
              <w:rPr>
                <w:rFonts w:cs="Arial"/>
              </w:rPr>
              <w:t xml:space="preserve">A projekt végén az együttműködés ellenőrzése céljából minden tanuló online kérdőívet tölt ki saját és társai együttműködéséről a csoportmunka során. A dokumentumok a projekt megosztott OneNote jegyzetfüzetében űrlap formájában, vagy </w:t>
            </w:r>
            <w:r w:rsidR="008338E1">
              <w:rPr>
                <w:rFonts w:cs="Arial"/>
              </w:rPr>
              <w:t>Google Drive-n</w:t>
            </w:r>
            <w:r w:rsidRPr="00787AAD">
              <w:rPr>
                <w:rFonts w:cs="Arial"/>
              </w:rPr>
              <w:t xml:space="preserve"> online </w:t>
            </w:r>
            <w:r w:rsidR="008338E1">
              <w:rPr>
                <w:rFonts w:cs="Arial"/>
              </w:rPr>
              <w:t>ki</w:t>
            </w:r>
            <w:r w:rsidRPr="00787AAD">
              <w:rPr>
                <w:rFonts w:cs="Arial"/>
              </w:rPr>
              <w:t>tölthető</w:t>
            </w:r>
            <w:r w:rsidR="008338E1">
              <w:rPr>
                <w:rFonts w:cs="Arial"/>
              </w:rPr>
              <w:t xml:space="preserve"> kérdőív formájában.</w:t>
            </w:r>
            <w:r w:rsidR="005779B8" w:rsidRPr="00787AAD">
              <w:rPr>
                <w:rFonts w:cs="Arial"/>
              </w:rPr>
              <w:t xml:space="preserve"> (</w:t>
            </w:r>
            <w:r w:rsidR="00D25D7F">
              <w:rPr>
                <w:rFonts w:cs="Arial"/>
              </w:rPr>
              <w:t>6</w:t>
            </w:r>
            <w:r w:rsidR="005779B8" w:rsidRPr="00787AAD">
              <w:rPr>
                <w:rFonts w:cs="Arial"/>
              </w:rPr>
              <w:t>. melléklet)</w:t>
            </w:r>
            <w:r w:rsidRPr="00787AAD">
              <w:rPr>
                <w:rFonts w:cs="Arial"/>
              </w:rPr>
              <w:t>.</w:t>
            </w:r>
          </w:p>
        </w:tc>
      </w:tr>
    </w:tbl>
    <w:p w14:paraId="504B27D0" w14:textId="77777777" w:rsidR="008636E5" w:rsidRPr="00787AAD" w:rsidRDefault="008636E5" w:rsidP="00825C6E">
      <w:pPr>
        <w:keepNext/>
        <w:keepLines/>
        <w:numPr>
          <w:ilvl w:val="1"/>
          <w:numId w:val="1"/>
        </w:numPr>
        <w:spacing w:before="240" w:after="240" w:line="276" w:lineRule="auto"/>
        <w:jc w:val="both"/>
        <w:outlineLvl w:val="0"/>
        <w:rPr>
          <w:rFonts w:eastAsiaTheme="majorEastAsia" w:cs="Arial"/>
          <w:b/>
          <w:color w:val="0070C0"/>
        </w:rPr>
      </w:pPr>
      <w:r w:rsidRPr="00787AAD">
        <w:rPr>
          <w:rFonts w:eastAsiaTheme="majorEastAsia" w:cs="Arial"/>
          <w:b/>
          <w:color w:val="0070C0"/>
        </w:rPr>
        <w:lastRenderedPageBreak/>
        <w:t>A projekt menete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8636E5" w:rsidRPr="00787AAD" w14:paraId="4A0E35D8" w14:textId="77777777" w:rsidTr="00B9556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06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6E434441" w14:textId="3C2C97F9" w:rsidR="008636E5" w:rsidRDefault="008636E5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45041F">
              <w:rPr>
                <w:rFonts w:cs="Arial"/>
                <w:color w:val="auto"/>
                <w:sz w:val="24"/>
                <w:szCs w:val="24"/>
              </w:rPr>
              <w:t>Módszertani eljárások</w:t>
            </w:r>
          </w:p>
          <w:p w14:paraId="435A97BB" w14:textId="6242B9AA" w:rsidR="00C22A9F" w:rsidRPr="0045041F" w:rsidRDefault="0045041F" w:rsidP="00825C6E">
            <w:pPr>
              <w:pStyle w:val="Listaszerbekezds"/>
              <w:numPr>
                <w:ilvl w:val="0"/>
                <w:numId w:val="19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45041F">
              <w:rPr>
                <w:rFonts w:cs="Arial"/>
                <w:color w:val="auto"/>
                <w:sz w:val="24"/>
                <w:szCs w:val="24"/>
              </w:rPr>
              <w:t>foglalkozás</w:t>
            </w:r>
          </w:p>
          <w:p w14:paraId="74E4B10C" w14:textId="1FB58A04" w:rsidR="00A208B2" w:rsidRPr="0045041F" w:rsidRDefault="00B36128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45041F">
              <w:rPr>
                <w:rFonts w:cs="Arial"/>
                <w:color w:val="auto"/>
                <w:sz w:val="24"/>
                <w:szCs w:val="24"/>
              </w:rPr>
              <w:t xml:space="preserve">Az oktató a tanórán megismerteti a tanulókkal </w:t>
            </w:r>
            <w:r w:rsidR="00A208B2" w:rsidRPr="0045041F">
              <w:rPr>
                <w:rFonts w:cs="Arial"/>
                <w:color w:val="auto"/>
                <w:sz w:val="24"/>
                <w:szCs w:val="24"/>
              </w:rPr>
              <w:t>a projekt témáját, menetét és elvárásai</w:t>
            </w:r>
            <w:r w:rsidRPr="0045041F">
              <w:rPr>
                <w:rFonts w:cs="Arial"/>
                <w:color w:val="auto"/>
                <w:sz w:val="24"/>
                <w:szCs w:val="24"/>
              </w:rPr>
              <w:t>t</w:t>
            </w:r>
            <w:r w:rsidR="00A208B2" w:rsidRPr="0045041F">
              <w:rPr>
                <w:rFonts w:cs="Arial"/>
                <w:color w:val="auto"/>
                <w:sz w:val="24"/>
                <w:szCs w:val="24"/>
              </w:rPr>
              <w:t>.</w:t>
            </w:r>
            <w:r w:rsidRPr="0045041F">
              <w:rPr>
                <w:rFonts w:cs="Arial"/>
                <w:color w:val="auto"/>
                <w:sz w:val="24"/>
                <w:szCs w:val="24"/>
              </w:rPr>
              <w:t xml:space="preserve"> Bemutató beszélgetés keretében elmondja, hogy a csírázás, a palántanevelés folyamata későbbi szakmájuk szempontjából nagy fontossággal bír. Elvárásként elmondja a projekt főbb pontjait, elmondja a projektzárás során milyen eredményekkel kell majd rendelkezniük (fotók, videó, megszerzett tudás). Az oktató bemutatja </w:t>
            </w:r>
            <w:r w:rsidR="00A208B2" w:rsidRPr="0045041F">
              <w:rPr>
                <w:rFonts w:cs="Arial"/>
                <w:color w:val="auto"/>
                <w:sz w:val="24"/>
                <w:szCs w:val="24"/>
              </w:rPr>
              <w:t>motivációként a következő</w:t>
            </w:r>
            <w:r w:rsidR="002F067D" w:rsidRPr="0045041F">
              <w:rPr>
                <w:rFonts w:cs="Arial"/>
                <w:color w:val="auto"/>
                <w:sz w:val="24"/>
                <w:szCs w:val="24"/>
              </w:rPr>
              <w:t xml:space="preserve">, csírázással kapcsolatos </w:t>
            </w:r>
            <w:proofErr w:type="spellStart"/>
            <w:r w:rsidR="002F067D" w:rsidRPr="0045041F">
              <w:rPr>
                <w:rFonts w:cs="Arial"/>
                <w:color w:val="auto"/>
                <w:sz w:val="24"/>
                <w:szCs w:val="24"/>
              </w:rPr>
              <w:t>time</w:t>
            </w:r>
            <w:proofErr w:type="spellEnd"/>
            <w:r w:rsidR="0045041F">
              <w:rPr>
                <w:rFonts w:cs="Arial"/>
                <w:color w:val="auto"/>
                <w:sz w:val="24"/>
                <w:szCs w:val="24"/>
              </w:rPr>
              <w:t xml:space="preserve"> </w:t>
            </w:r>
            <w:proofErr w:type="spellStart"/>
            <w:r w:rsidR="002F067D" w:rsidRPr="0045041F">
              <w:rPr>
                <w:rFonts w:cs="Arial"/>
                <w:color w:val="auto"/>
                <w:sz w:val="24"/>
                <w:szCs w:val="24"/>
              </w:rPr>
              <w:t>lapse</w:t>
            </w:r>
            <w:r w:rsidR="0045041F">
              <w:rPr>
                <w:rFonts w:cs="Arial"/>
                <w:color w:val="auto"/>
                <w:sz w:val="24"/>
                <w:szCs w:val="24"/>
              </w:rPr>
              <w:t>s</w:t>
            </w:r>
            <w:proofErr w:type="spellEnd"/>
            <w:r w:rsidR="00A208B2" w:rsidRPr="0045041F">
              <w:rPr>
                <w:rFonts w:cs="Arial"/>
                <w:color w:val="auto"/>
                <w:sz w:val="24"/>
                <w:szCs w:val="24"/>
              </w:rPr>
              <w:t xml:space="preserve"> videókat:</w:t>
            </w:r>
          </w:p>
          <w:p w14:paraId="4484E1F8" w14:textId="71666EDA" w:rsidR="00A208B2" w:rsidRPr="00ED6BD3" w:rsidRDefault="0045041F" w:rsidP="00825C6E">
            <w:pPr>
              <w:pStyle w:val="Listaszerbekezds"/>
              <w:numPr>
                <w:ilvl w:val="0"/>
                <w:numId w:val="23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ED6BD3">
              <w:rPr>
                <w:rFonts w:cs="Arial"/>
                <w:color w:val="auto"/>
                <w:sz w:val="24"/>
                <w:szCs w:val="24"/>
              </w:rPr>
              <w:t xml:space="preserve">Magvak csírázása: </w:t>
            </w:r>
            <w:r w:rsidR="002F067D" w:rsidRPr="00ED6BD3">
              <w:rPr>
                <w:rFonts w:cs="Arial"/>
                <w:sz w:val="24"/>
                <w:szCs w:val="24"/>
              </w:rPr>
              <w:t>(</w:t>
            </w:r>
            <w:hyperlink r:id="rId17" w:history="1">
              <w:r w:rsidR="00F465AD" w:rsidRPr="00ED6BD3">
                <w:rPr>
                  <w:rStyle w:val="Hiperhivatkozs"/>
                  <w:rFonts w:cs="Arial"/>
                  <w:sz w:val="24"/>
                  <w:szCs w:val="24"/>
                </w:rPr>
                <w:t>https://www.youtube.com/watch?v=ECibetK2EYI</w:t>
              </w:r>
            </w:hyperlink>
            <w:r w:rsidRPr="00ED6BD3">
              <w:rPr>
                <w:rStyle w:val="Hiperhivatkozs"/>
                <w:rFonts w:cs="Arial"/>
                <w:sz w:val="24"/>
                <w:szCs w:val="24"/>
              </w:rPr>
              <w:t>)</w:t>
            </w:r>
          </w:p>
          <w:p w14:paraId="2520C4A5" w14:textId="338A18B8" w:rsidR="00A208B2" w:rsidRPr="00ED6BD3" w:rsidRDefault="00ED6BD3" w:rsidP="00825C6E">
            <w:pPr>
              <w:pStyle w:val="Listaszerbekezds"/>
              <w:numPr>
                <w:ilvl w:val="0"/>
                <w:numId w:val="23"/>
              </w:numPr>
              <w:spacing w:before="120" w:line="276" w:lineRule="auto"/>
              <w:rPr>
                <w:rFonts w:cs="Arial"/>
                <w:color w:val="auto"/>
                <w:sz w:val="24"/>
                <w:szCs w:val="24"/>
              </w:rPr>
            </w:pPr>
            <w:r w:rsidRPr="00ED6BD3">
              <w:rPr>
                <w:color w:val="auto"/>
                <w:sz w:val="24"/>
                <w:szCs w:val="24"/>
              </w:rPr>
              <w:t xml:space="preserve">Bab 25 napos növekedése: </w:t>
            </w:r>
            <w:r w:rsidRPr="00ED6BD3">
              <w:rPr>
                <w:sz w:val="24"/>
                <w:szCs w:val="24"/>
              </w:rPr>
              <w:t>(</w:t>
            </w:r>
            <w:hyperlink r:id="rId18" w:history="1">
              <w:r w:rsidRPr="00ED6BD3">
                <w:rPr>
                  <w:rStyle w:val="Hiperhivatkozs"/>
                  <w:rFonts w:cs="Arial"/>
                  <w:sz w:val="24"/>
                  <w:szCs w:val="24"/>
                </w:rPr>
                <w:t>https://www.youtube.com/watch?v=w77zPAtVTuI</w:t>
              </w:r>
            </w:hyperlink>
            <w:r w:rsidR="002F067D" w:rsidRPr="00ED6BD3">
              <w:rPr>
                <w:rStyle w:val="Hiperhivatkozs"/>
                <w:rFonts w:cs="Arial"/>
                <w:color w:val="auto"/>
                <w:sz w:val="24"/>
                <w:szCs w:val="24"/>
              </w:rPr>
              <w:t>)</w:t>
            </w:r>
          </w:p>
          <w:p w14:paraId="57F7DBDE" w14:textId="1A26AD5C" w:rsidR="00B36128" w:rsidRPr="00ED6BD3" w:rsidRDefault="00B36128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ED6BD3">
              <w:rPr>
                <w:rFonts w:cs="Arial"/>
                <w:color w:val="auto"/>
                <w:sz w:val="24"/>
                <w:szCs w:val="24"/>
              </w:rPr>
              <w:t xml:space="preserve">Ezt követően beszélhetnek a videókról. </w:t>
            </w:r>
            <w:r w:rsidR="00FA4645" w:rsidRPr="00ED6BD3">
              <w:rPr>
                <w:rFonts w:cs="Arial"/>
                <w:color w:val="auto"/>
                <w:sz w:val="24"/>
                <w:szCs w:val="24"/>
              </w:rPr>
              <w:t>Plenárisan m</w:t>
            </w:r>
            <w:r w:rsidRPr="00ED6BD3">
              <w:rPr>
                <w:rFonts w:cs="Arial"/>
                <w:color w:val="auto"/>
                <w:sz w:val="24"/>
                <w:szCs w:val="24"/>
              </w:rPr>
              <w:t>egbeszélik, mit láttak és tudják-e, miért fontos ezt megtanulniuk.</w:t>
            </w:r>
            <w:r w:rsidR="00FA4645" w:rsidRPr="00ED6BD3">
              <w:rPr>
                <w:rFonts w:cs="Arial"/>
                <w:color w:val="auto"/>
                <w:sz w:val="24"/>
                <w:szCs w:val="24"/>
              </w:rPr>
              <w:t xml:space="preserve"> Hangsúlyozzuk a csírázás kertészeti jelentőségét, mely a kertészeti munka hatékonyságára is rávilágít. </w:t>
            </w:r>
          </w:p>
          <w:p w14:paraId="0BB2DB4C" w14:textId="38A2B267" w:rsidR="00402895" w:rsidRPr="00ED6BD3" w:rsidRDefault="00B36128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ED6BD3">
              <w:rPr>
                <w:rFonts w:cs="Arial"/>
                <w:color w:val="auto"/>
                <w:sz w:val="24"/>
                <w:szCs w:val="24"/>
              </w:rPr>
              <w:t xml:space="preserve">Ez után a </w:t>
            </w:r>
            <w:r w:rsidR="00402895" w:rsidRPr="00ED6BD3">
              <w:rPr>
                <w:rFonts w:cs="Arial"/>
                <w:color w:val="auto"/>
                <w:sz w:val="24"/>
                <w:szCs w:val="24"/>
              </w:rPr>
              <w:t xml:space="preserve">Team </w:t>
            </w:r>
            <w:proofErr w:type="spellStart"/>
            <w:r w:rsidR="00402895" w:rsidRPr="00ED6BD3">
              <w:rPr>
                <w:rFonts w:cs="Arial"/>
                <w:color w:val="auto"/>
                <w:sz w:val="24"/>
                <w:szCs w:val="24"/>
              </w:rPr>
              <w:t>Maker</w:t>
            </w:r>
            <w:proofErr w:type="spellEnd"/>
            <w:r w:rsidR="00402895" w:rsidRPr="00ED6BD3">
              <w:rPr>
                <w:rFonts w:cs="Arial"/>
                <w:color w:val="auto"/>
                <w:sz w:val="24"/>
                <w:szCs w:val="24"/>
              </w:rPr>
              <w:t xml:space="preserve"> alkalmazás segítségével spontán alakíthatunk 4 fős csoportokat, de ha a</w:t>
            </w:r>
            <w:r w:rsidR="00563020" w:rsidRPr="00ED6BD3">
              <w:rPr>
                <w:rFonts w:cs="Arial"/>
                <w:color w:val="auto"/>
                <w:sz w:val="24"/>
                <w:szCs w:val="24"/>
              </w:rPr>
              <w:t>z oktató</w:t>
            </w:r>
            <w:r w:rsidR="00402895" w:rsidRPr="00ED6BD3">
              <w:rPr>
                <w:rFonts w:cs="Arial"/>
                <w:color w:val="auto"/>
                <w:sz w:val="24"/>
                <w:szCs w:val="24"/>
              </w:rPr>
              <w:t xml:space="preserve"> ismeri és tisztában van az egyes tanulók képességeivel, akkor ez alapján vegyes összetételű csoportok is alakíthatók. Jó megoldás lehet, ha a gyerekeket kérjük meg, hogy alkossanak 4 fős csoportokat kedvük szerint.</w:t>
            </w:r>
            <w:r w:rsidRPr="00ED6BD3">
              <w:rPr>
                <w:rFonts w:cs="Arial"/>
                <w:color w:val="auto"/>
                <w:sz w:val="24"/>
                <w:szCs w:val="24"/>
              </w:rPr>
              <w:t xml:space="preserve"> Az alkalmazás ingyenesen hozzáférhető. Angol nyelvű, de aki nem ismeri a nyelvet, az is könnyen tudja használni a programot. Az első szövegdobozba fel kell vinni a tanulók neveit. A középső részben el lehet nevezni a csoportokat. A képernyő jobb oldalán lévő részben be lehet állítani, hány fős csoportokat alkosson a program. Ez fontos lehet az osztályon belüli viták elkerülése végett, hogy melyik tanuló melyik tanulóval kerüljön vagy ne kerüljön egyazon csoportba. </w:t>
            </w:r>
          </w:p>
          <w:p w14:paraId="6A9EA618" w14:textId="77777777" w:rsidR="00ED6BD3" w:rsidRDefault="00A208B2" w:rsidP="000141FE">
            <w:pPr>
              <w:keepNext/>
              <w:spacing w:before="120" w:line="276" w:lineRule="auto"/>
              <w:jc w:val="center"/>
            </w:pPr>
            <w:r w:rsidRPr="00787AAD">
              <w:rPr>
                <w:rFonts w:cs="Arial"/>
                <w:noProof/>
              </w:rPr>
              <w:lastRenderedPageBreak/>
              <w:drawing>
                <wp:inline distT="0" distB="0" distL="0" distR="0" wp14:anchorId="195324FF" wp14:editId="60D51257">
                  <wp:extent cx="4511755" cy="2032965"/>
                  <wp:effectExtent l="0" t="0" r="3175" b="5715"/>
                  <wp:docPr id="17" name="Kép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/>
                          <a:srcRect t="8738" b="11127"/>
                          <a:stretch/>
                        </pic:blipFill>
                        <pic:spPr bwMode="auto">
                          <a:xfrm>
                            <a:off x="0" y="0"/>
                            <a:ext cx="4530407" cy="20413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B5A2EE8" w14:textId="10ADA125" w:rsidR="00B36128" w:rsidRPr="00ED6BD3" w:rsidRDefault="00ED6BD3" w:rsidP="000141FE">
            <w:pPr>
              <w:pStyle w:val="Kpalrs"/>
              <w:spacing w:line="276" w:lineRule="auto"/>
              <w:jc w:val="center"/>
              <w:rPr>
                <w:rStyle w:val="Jegyzethivatkozs"/>
                <w:rFonts w:cs="Arial"/>
                <w:color w:val="auto"/>
                <w:sz w:val="20"/>
                <w:szCs w:val="20"/>
              </w:rPr>
            </w:pPr>
            <w:r w:rsidRPr="00ED6BD3">
              <w:rPr>
                <w:rStyle w:val="Jegyzethivatkozs"/>
                <w:rFonts w:cs="Arial"/>
                <w:color w:val="auto"/>
                <w:sz w:val="20"/>
                <w:szCs w:val="20"/>
              </w:rPr>
              <w:fldChar w:fldCharType="begin"/>
            </w:r>
            <w:r w:rsidRPr="00ED6BD3">
              <w:rPr>
                <w:rStyle w:val="Jegyzethivatkozs"/>
                <w:rFonts w:cs="Arial"/>
                <w:color w:val="auto"/>
                <w:sz w:val="20"/>
                <w:szCs w:val="20"/>
              </w:rPr>
              <w:instrText xml:space="preserve"> SEQ ábra \* ARABIC </w:instrText>
            </w:r>
            <w:r w:rsidRPr="00ED6BD3">
              <w:rPr>
                <w:rStyle w:val="Jegyzethivatkozs"/>
                <w:rFonts w:cs="Arial"/>
                <w:color w:val="auto"/>
                <w:sz w:val="20"/>
                <w:szCs w:val="20"/>
              </w:rPr>
              <w:fldChar w:fldCharType="separate"/>
            </w:r>
            <w:r w:rsidR="009E4C62">
              <w:rPr>
                <w:rStyle w:val="Jegyzethivatkozs"/>
                <w:rFonts w:cs="Arial"/>
                <w:noProof/>
                <w:color w:val="auto"/>
                <w:sz w:val="20"/>
                <w:szCs w:val="20"/>
              </w:rPr>
              <w:t>3</w:t>
            </w:r>
            <w:r w:rsidRPr="00ED6BD3">
              <w:rPr>
                <w:rStyle w:val="Jegyzethivatkozs"/>
                <w:rFonts w:cs="Arial"/>
                <w:color w:val="auto"/>
                <w:sz w:val="20"/>
                <w:szCs w:val="20"/>
              </w:rPr>
              <w:fldChar w:fldCharType="end"/>
            </w:r>
            <w:r w:rsidRPr="00ED6BD3">
              <w:rPr>
                <w:sz w:val="20"/>
                <w:szCs w:val="20"/>
              </w:rPr>
              <w:t xml:space="preserve">. ábra Team </w:t>
            </w:r>
            <w:proofErr w:type="spellStart"/>
            <w:r w:rsidRPr="00ED6BD3">
              <w:rPr>
                <w:sz w:val="20"/>
                <w:szCs w:val="20"/>
              </w:rPr>
              <w:t>Maker</w:t>
            </w:r>
            <w:proofErr w:type="spellEnd"/>
            <w:r w:rsidRPr="00ED6BD3">
              <w:rPr>
                <w:sz w:val="20"/>
                <w:szCs w:val="20"/>
              </w:rPr>
              <w:t xml:space="preserve"> alkalmazásban csoportalkotás</w:t>
            </w:r>
          </w:p>
          <w:p w14:paraId="4C8B6149" w14:textId="158526B6" w:rsidR="001379E0" w:rsidRPr="00ED6BD3" w:rsidRDefault="00593186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ED6BD3">
              <w:rPr>
                <w:rFonts w:cs="Arial"/>
                <w:color w:val="auto"/>
                <w:sz w:val="24"/>
                <w:szCs w:val="24"/>
              </w:rPr>
              <w:t>Ha a tanulók csoportokba rendezése megtörtént, akkor f</w:t>
            </w:r>
            <w:r w:rsidR="006C4C42" w:rsidRPr="00ED6BD3">
              <w:rPr>
                <w:rFonts w:cs="Arial"/>
                <w:color w:val="auto"/>
                <w:sz w:val="24"/>
                <w:szCs w:val="24"/>
              </w:rPr>
              <w:t xml:space="preserve">elmérjük, milyen előzetes tudással rendelkeznek a </w:t>
            </w:r>
            <w:r w:rsidR="00EF2840" w:rsidRPr="00ED6BD3">
              <w:rPr>
                <w:rFonts w:cs="Arial"/>
                <w:color w:val="auto"/>
                <w:sz w:val="24"/>
                <w:szCs w:val="24"/>
              </w:rPr>
              <w:t xml:space="preserve">tanulók </w:t>
            </w:r>
            <w:r w:rsidR="006C4C42" w:rsidRPr="00ED6BD3">
              <w:rPr>
                <w:rFonts w:cs="Arial"/>
                <w:color w:val="auto"/>
                <w:sz w:val="24"/>
                <w:szCs w:val="24"/>
              </w:rPr>
              <w:t>a témával kapcsolatban.</w:t>
            </w:r>
          </w:p>
          <w:p w14:paraId="53C58928" w14:textId="302AD621" w:rsidR="00593186" w:rsidRPr="00ED6BD3" w:rsidRDefault="001379E0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ED6BD3">
              <w:rPr>
                <w:rFonts w:cs="Arial"/>
                <w:color w:val="auto"/>
                <w:sz w:val="24"/>
                <w:szCs w:val="24"/>
              </w:rPr>
              <w:t>A projekt elején TKM-táblázatot töltünk ki a növények fejlődéséről</w:t>
            </w:r>
            <w:r w:rsidR="00593186" w:rsidRPr="00ED6BD3">
              <w:rPr>
                <w:rFonts w:cs="Arial"/>
                <w:color w:val="auto"/>
                <w:sz w:val="24"/>
                <w:szCs w:val="24"/>
              </w:rPr>
              <w:t>, melyet mellékletben elkészítettünk</w:t>
            </w:r>
            <w:r w:rsidRPr="00ED6BD3">
              <w:rPr>
                <w:rFonts w:cs="Arial"/>
                <w:color w:val="auto"/>
                <w:sz w:val="24"/>
                <w:szCs w:val="24"/>
              </w:rPr>
              <w:t xml:space="preserve">. </w:t>
            </w:r>
          </w:p>
          <w:p w14:paraId="0C7F8E8D" w14:textId="4A3139CD" w:rsidR="00593186" w:rsidRPr="00ED6BD3" w:rsidRDefault="00593186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ED6BD3">
              <w:rPr>
                <w:rFonts w:cs="Arial"/>
                <w:color w:val="auto"/>
                <w:sz w:val="24"/>
                <w:szCs w:val="24"/>
              </w:rPr>
              <w:t>A feladat során az egyes csoportok kitöltik a TKM-táblázat oszlopait. Ehhez minden csoportnak szüksége van egy interneteléréssel rendelkező laptop</w:t>
            </w:r>
            <w:r w:rsidR="00ED6BD3">
              <w:rPr>
                <w:rFonts w:cs="Arial"/>
                <w:color w:val="auto"/>
                <w:sz w:val="24"/>
                <w:szCs w:val="24"/>
              </w:rPr>
              <w:t>ra</w:t>
            </w:r>
            <w:r w:rsidRPr="00ED6BD3">
              <w:rPr>
                <w:rFonts w:cs="Arial"/>
                <w:color w:val="auto"/>
                <w:sz w:val="24"/>
                <w:szCs w:val="24"/>
              </w:rPr>
              <w:t xml:space="preserve"> vagy táblagép</w:t>
            </w:r>
            <w:r w:rsidR="00ED6BD3">
              <w:rPr>
                <w:rFonts w:cs="Arial"/>
                <w:color w:val="auto"/>
                <w:sz w:val="24"/>
                <w:szCs w:val="24"/>
              </w:rPr>
              <w:t>re</w:t>
            </w:r>
            <w:r w:rsidRPr="00ED6BD3">
              <w:rPr>
                <w:rFonts w:cs="Arial"/>
                <w:color w:val="auto"/>
                <w:sz w:val="24"/>
                <w:szCs w:val="24"/>
              </w:rPr>
              <w:t>. A következő kérdésekre válaszolnak</w:t>
            </w:r>
            <w:r w:rsidR="00ED6BD3">
              <w:rPr>
                <w:rFonts w:cs="Arial"/>
                <w:color w:val="auto"/>
                <w:sz w:val="24"/>
                <w:szCs w:val="24"/>
              </w:rPr>
              <w:t>:</w:t>
            </w:r>
            <w:r w:rsidRPr="00ED6BD3">
              <w:rPr>
                <w:rFonts w:cs="Arial"/>
                <w:color w:val="auto"/>
                <w:sz w:val="24"/>
                <w:szCs w:val="24"/>
              </w:rPr>
              <w:t xml:space="preserve"> (az alkalmazásban cetlik általuk megfelelő helyre tételével</w:t>
            </w:r>
            <w:r w:rsidR="00ED6BD3">
              <w:rPr>
                <w:rFonts w:cs="Arial"/>
                <w:color w:val="auto"/>
                <w:sz w:val="24"/>
                <w:szCs w:val="24"/>
              </w:rPr>
              <w:t>)</w:t>
            </w:r>
            <w:r w:rsidRPr="00ED6BD3">
              <w:rPr>
                <w:rFonts w:cs="Arial"/>
                <w:color w:val="auto"/>
                <w:sz w:val="24"/>
                <w:szCs w:val="24"/>
              </w:rPr>
              <w:t>:</w:t>
            </w:r>
          </w:p>
          <w:p w14:paraId="6F012FBB" w14:textId="0ABDCC92" w:rsidR="00593186" w:rsidRPr="00ED6BD3" w:rsidRDefault="00593186" w:rsidP="00825C6E">
            <w:pPr>
              <w:pStyle w:val="Listaszerbekezds"/>
              <w:numPr>
                <w:ilvl w:val="0"/>
                <w:numId w:val="13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ED6BD3">
              <w:rPr>
                <w:rFonts w:cs="Arial"/>
                <w:color w:val="auto"/>
                <w:sz w:val="24"/>
                <w:szCs w:val="24"/>
              </w:rPr>
              <w:t>Mit tudok?</w:t>
            </w:r>
          </w:p>
          <w:p w14:paraId="0468E507" w14:textId="77777777" w:rsidR="00593186" w:rsidRPr="00ED6BD3" w:rsidRDefault="00593186" w:rsidP="00825C6E">
            <w:pPr>
              <w:pStyle w:val="Listaszerbekezds"/>
              <w:numPr>
                <w:ilvl w:val="0"/>
                <w:numId w:val="13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ED6BD3">
              <w:rPr>
                <w:rFonts w:cs="Arial"/>
                <w:color w:val="auto"/>
                <w:sz w:val="24"/>
                <w:szCs w:val="24"/>
              </w:rPr>
              <w:t xml:space="preserve">Mi érdekel? </w:t>
            </w:r>
          </w:p>
          <w:p w14:paraId="2E1461FA" w14:textId="77777777" w:rsidR="00593186" w:rsidRPr="00ED6BD3" w:rsidRDefault="00593186" w:rsidP="00825C6E">
            <w:pPr>
              <w:pStyle w:val="Listaszerbekezds"/>
              <w:numPr>
                <w:ilvl w:val="0"/>
                <w:numId w:val="13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ED6BD3">
              <w:rPr>
                <w:rFonts w:cs="Arial"/>
                <w:color w:val="auto"/>
                <w:sz w:val="24"/>
                <w:szCs w:val="24"/>
              </w:rPr>
              <w:t>Mit szeretnék megtanulni?</w:t>
            </w:r>
          </w:p>
          <w:p w14:paraId="5449D98C" w14:textId="4C0C7536" w:rsidR="00593186" w:rsidRPr="00ED6BD3" w:rsidRDefault="00593186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ED6BD3">
              <w:rPr>
                <w:rFonts w:cs="Arial"/>
                <w:color w:val="auto"/>
                <w:sz w:val="24"/>
                <w:szCs w:val="24"/>
              </w:rPr>
              <w:t xml:space="preserve">Ezzel a módszerrel inspirálhatjuk a tanulókat. A csoportok párhuzamosan dolgoznak. Ha készen vannak, az eredményeket megbeszélik a csoportok egymás között, majd pedig oktatói irányítással. </w:t>
            </w:r>
          </w:p>
          <w:p w14:paraId="6B68A8FE" w14:textId="77777777" w:rsidR="00ED6BD3" w:rsidRDefault="001E25BF" w:rsidP="000141FE">
            <w:pPr>
              <w:keepNext/>
              <w:spacing w:before="120" w:line="276" w:lineRule="auto"/>
              <w:jc w:val="center"/>
            </w:pPr>
            <w:r w:rsidRPr="00787AAD">
              <w:rPr>
                <w:rFonts w:cs="Arial"/>
                <w:noProof/>
              </w:rPr>
              <w:lastRenderedPageBreak/>
              <w:drawing>
                <wp:inline distT="0" distB="0" distL="0" distR="0" wp14:anchorId="127686E8" wp14:editId="6122777A">
                  <wp:extent cx="4311899" cy="1855214"/>
                  <wp:effectExtent l="0" t="0" r="0" b="0"/>
                  <wp:docPr id="29" name="Kép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0"/>
                          <a:srcRect t="18546" r="12423" b="14440"/>
                          <a:stretch/>
                        </pic:blipFill>
                        <pic:spPr bwMode="auto">
                          <a:xfrm>
                            <a:off x="0" y="0"/>
                            <a:ext cx="4331324" cy="18635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051BBC9" w14:textId="1DB88EE6" w:rsidR="001E25BF" w:rsidRPr="00ED6BD3" w:rsidRDefault="00ED6BD3" w:rsidP="000141FE">
            <w:pPr>
              <w:pStyle w:val="Kpalrs"/>
              <w:spacing w:line="276" w:lineRule="auto"/>
              <w:jc w:val="center"/>
              <w:rPr>
                <w:rFonts w:cs="Arial"/>
                <w:color w:val="auto"/>
                <w:sz w:val="20"/>
                <w:szCs w:val="20"/>
              </w:rPr>
            </w:pPr>
            <w:r w:rsidRPr="00ED6BD3">
              <w:rPr>
                <w:rFonts w:cs="Arial"/>
                <w:color w:val="auto"/>
                <w:sz w:val="20"/>
                <w:szCs w:val="20"/>
              </w:rPr>
              <w:fldChar w:fldCharType="begin"/>
            </w:r>
            <w:r w:rsidRPr="00ED6BD3">
              <w:rPr>
                <w:rFonts w:cs="Arial"/>
                <w:color w:val="auto"/>
                <w:sz w:val="20"/>
                <w:szCs w:val="20"/>
              </w:rPr>
              <w:instrText xml:space="preserve"> SEQ ábra \* ARABIC </w:instrText>
            </w:r>
            <w:r w:rsidRPr="00ED6BD3">
              <w:rPr>
                <w:rFonts w:cs="Arial"/>
                <w:color w:val="auto"/>
                <w:sz w:val="20"/>
                <w:szCs w:val="20"/>
              </w:rPr>
              <w:fldChar w:fldCharType="separate"/>
            </w:r>
            <w:r w:rsidR="009E4C62">
              <w:rPr>
                <w:rFonts w:cs="Arial"/>
                <w:noProof/>
                <w:color w:val="auto"/>
                <w:sz w:val="20"/>
                <w:szCs w:val="20"/>
              </w:rPr>
              <w:t>4</w:t>
            </w:r>
            <w:r w:rsidRPr="00ED6BD3">
              <w:rPr>
                <w:rFonts w:cs="Arial"/>
                <w:color w:val="auto"/>
                <w:sz w:val="20"/>
                <w:szCs w:val="20"/>
              </w:rPr>
              <w:fldChar w:fldCharType="end"/>
            </w:r>
            <w:r w:rsidRPr="00ED6BD3">
              <w:rPr>
                <w:sz w:val="20"/>
                <w:szCs w:val="20"/>
              </w:rPr>
              <w:t>. ábra TKM-táblázat</w:t>
            </w:r>
            <w:r w:rsidR="00A8087A">
              <w:rPr>
                <w:sz w:val="20"/>
                <w:szCs w:val="20"/>
              </w:rPr>
              <w:t xml:space="preserve"> a </w:t>
            </w:r>
            <w:proofErr w:type="spellStart"/>
            <w:r w:rsidR="00A8087A">
              <w:rPr>
                <w:sz w:val="20"/>
                <w:szCs w:val="20"/>
              </w:rPr>
              <w:t>Scrumblr</w:t>
            </w:r>
            <w:proofErr w:type="spellEnd"/>
            <w:r w:rsidR="00A8087A">
              <w:rPr>
                <w:sz w:val="20"/>
                <w:szCs w:val="20"/>
              </w:rPr>
              <w:t>-ben</w:t>
            </w:r>
          </w:p>
          <w:p w14:paraId="2D230451" w14:textId="3FC89C10" w:rsidR="00414F44" w:rsidRPr="00A8087A" w:rsidRDefault="001E25BF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ED6BD3">
              <w:rPr>
                <w:rFonts w:cs="Arial"/>
                <w:color w:val="auto"/>
                <w:sz w:val="24"/>
                <w:szCs w:val="24"/>
              </w:rPr>
              <w:t>A TKM-táblázatot mindenképpen javasolt online használni, így mindenhonnan mindenki számára elérhető a projekt során. Az összegyűjtött fogalmak alapján minden csoport, megbeszéli, milyen fogalmakat tud már és milyen kérdések foglalkoztatják őket</w:t>
            </w:r>
            <w:r w:rsidR="00414F44" w:rsidRPr="00ED6BD3">
              <w:rPr>
                <w:rFonts w:cs="Arial"/>
                <w:color w:val="auto"/>
                <w:sz w:val="24"/>
                <w:szCs w:val="24"/>
              </w:rPr>
              <w:t>.</w:t>
            </w:r>
            <w:r w:rsidR="00FA4645" w:rsidRPr="00ED6BD3">
              <w:rPr>
                <w:rFonts w:cs="Arial"/>
                <w:color w:val="auto"/>
                <w:sz w:val="24"/>
                <w:szCs w:val="24"/>
              </w:rPr>
              <w:t xml:space="preserve"> Alkalmas arra, hogy mit tanult a tanuló a projekt során ezzel az önértékelési módszerrel.</w:t>
            </w:r>
          </w:p>
          <w:p w14:paraId="6E19FBA9" w14:textId="1CAFB556" w:rsidR="00414F44" w:rsidRPr="00A8087A" w:rsidRDefault="0045041F" w:rsidP="00825C6E">
            <w:pPr>
              <w:pStyle w:val="Listaszerbekezds"/>
              <w:numPr>
                <w:ilvl w:val="0"/>
                <w:numId w:val="19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A8087A">
              <w:rPr>
                <w:rFonts w:cs="Arial"/>
                <w:color w:val="auto"/>
                <w:sz w:val="24"/>
                <w:szCs w:val="24"/>
              </w:rPr>
              <w:t>foglalkozás</w:t>
            </w:r>
          </w:p>
          <w:p w14:paraId="4DB062DE" w14:textId="343E197B" w:rsidR="00593186" w:rsidRPr="00A8087A" w:rsidRDefault="00A8087A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>
              <w:rPr>
                <w:rFonts w:cs="Arial"/>
                <w:color w:val="auto"/>
                <w:sz w:val="24"/>
                <w:szCs w:val="24"/>
              </w:rPr>
              <w:t xml:space="preserve">Ötletbörzét tartunk a tanulókkal. </w:t>
            </w:r>
            <w:r w:rsidR="001E25BF" w:rsidRPr="00A8087A">
              <w:rPr>
                <w:rFonts w:cs="Arial"/>
                <w:color w:val="auto"/>
                <w:sz w:val="24"/>
                <w:szCs w:val="24"/>
              </w:rPr>
              <w:t>Ö</w:t>
            </w:r>
            <w:r w:rsidR="00593186" w:rsidRPr="00A8087A">
              <w:rPr>
                <w:rFonts w:cs="Arial"/>
                <w:color w:val="auto"/>
                <w:sz w:val="24"/>
                <w:szCs w:val="24"/>
              </w:rPr>
              <w:t xml:space="preserve">tletbörzeként használható pl. a </w:t>
            </w:r>
            <w:proofErr w:type="spellStart"/>
            <w:r w:rsidR="00B9556C" w:rsidRPr="00A8087A">
              <w:rPr>
                <w:rFonts w:cs="Arial"/>
                <w:color w:val="auto"/>
                <w:sz w:val="24"/>
                <w:szCs w:val="24"/>
              </w:rPr>
              <w:t>Lino</w:t>
            </w:r>
            <w:proofErr w:type="spellEnd"/>
            <w:r w:rsidR="00B9556C" w:rsidRPr="00A8087A">
              <w:rPr>
                <w:rFonts w:cs="Arial"/>
                <w:color w:val="auto"/>
                <w:sz w:val="24"/>
                <w:szCs w:val="24"/>
              </w:rPr>
              <w:t xml:space="preserve">, </w:t>
            </w:r>
            <w:r w:rsidR="00593186" w:rsidRPr="00A8087A">
              <w:rPr>
                <w:rFonts w:cs="Arial"/>
                <w:color w:val="auto"/>
                <w:sz w:val="24"/>
                <w:szCs w:val="24"/>
              </w:rPr>
              <w:t xml:space="preserve">vagy a </w:t>
            </w:r>
            <w:proofErr w:type="spellStart"/>
            <w:r w:rsidR="00B9556C" w:rsidRPr="00A8087A">
              <w:rPr>
                <w:rFonts w:cs="Arial"/>
                <w:color w:val="auto"/>
                <w:sz w:val="24"/>
                <w:szCs w:val="24"/>
              </w:rPr>
              <w:t>Scrumblr</w:t>
            </w:r>
            <w:proofErr w:type="spellEnd"/>
            <w:r w:rsidR="00B9556C" w:rsidRPr="00A8087A">
              <w:rPr>
                <w:rFonts w:cs="Arial"/>
                <w:color w:val="auto"/>
                <w:sz w:val="24"/>
                <w:szCs w:val="24"/>
              </w:rPr>
              <w:t xml:space="preserve"> </w:t>
            </w:r>
            <w:r w:rsidR="00593186" w:rsidRPr="00A8087A">
              <w:rPr>
                <w:rFonts w:cs="Arial"/>
                <w:color w:val="auto"/>
                <w:sz w:val="24"/>
                <w:szCs w:val="24"/>
              </w:rPr>
              <w:t>felület, erre az online üzenőfalra a képen látható módon helyezhetnek a tanulók jegyzetlapokon szöveget, képet</w:t>
            </w:r>
            <w:r w:rsidR="001E25BF" w:rsidRPr="00A8087A">
              <w:rPr>
                <w:rFonts w:cs="Arial"/>
                <w:color w:val="auto"/>
                <w:sz w:val="24"/>
                <w:szCs w:val="24"/>
              </w:rPr>
              <w:t>. A fotók egy részét az oktató adja ki előzetesen, az alkalmazásban elhelyezve. Ezekről az osztály informatív módon beszélget. Ezt követően a csoportok saját maguk is töltenek le fotókat, rajzokat az internetről, a csoportok egymással párhuzamosan dolgoznak. A fotókat elhelyezik az ábrán az osztály előtt és elmagyarázzák, miért töltötték le a fotót és miért illik véleményük szerint a projektbe</w:t>
            </w:r>
            <w:r w:rsidR="00C31996" w:rsidRPr="00A8087A">
              <w:rPr>
                <w:rFonts w:cs="Arial"/>
                <w:color w:val="auto"/>
                <w:sz w:val="24"/>
                <w:szCs w:val="24"/>
              </w:rPr>
              <w:t>.</w:t>
            </w:r>
          </w:p>
          <w:p w14:paraId="4AA1709D" w14:textId="77777777" w:rsidR="001379E0" w:rsidRPr="00787AAD" w:rsidRDefault="001379E0" w:rsidP="000141FE">
            <w:pPr>
              <w:spacing w:before="120" w:line="276" w:lineRule="auto"/>
              <w:jc w:val="both"/>
              <w:rPr>
                <w:rStyle w:val="Hiperhivatkozs"/>
                <w:rFonts w:cs="Arial"/>
                <w:color w:val="auto"/>
                <w:sz w:val="24"/>
                <w:szCs w:val="24"/>
              </w:rPr>
            </w:pPr>
          </w:p>
          <w:p w14:paraId="76F1ADAE" w14:textId="77777777" w:rsidR="00A8087A" w:rsidRDefault="001379E0" w:rsidP="000141FE">
            <w:pPr>
              <w:keepNext/>
              <w:spacing w:before="120" w:line="276" w:lineRule="auto"/>
              <w:jc w:val="center"/>
            </w:pPr>
            <w:r w:rsidRPr="00787AAD">
              <w:rPr>
                <w:rFonts w:cs="Arial"/>
                <w:noProof/>
              </w:rPr>
              <w:lastRenderedPageBreak/>
              <w:drawing>
                <wp:inline distT="0" distB="0" distL="0" distR="0" wp14:anchorId="5397852F" wp14:editId="2C9F1CE1">
                  <wp:extent cx="4574290" cy="1770693"/>
                  <wp:effectExtent l="0" t="0" r="0" b="1270"/>
                  <wp:docPr id="18" name="Kép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1"/>
                          <a:srcRect l="-1" t="15365" r="225" b="15947"/>
                          <a:stretch/>
                        </pic:blipFill>
                        <pic:spPr bwMode="auto">
                          <a:xfrm>
                            <a:off x="0" y="0"/>
                            <a:ext cx="4588687" cy="17762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E6A1093" w14:textId="13676C85" w:rsidR="001379E0" w:rsidRPr="00A8087A" w:rsidRDefault="00A8087A" w:rsidP="000141FE">
            <w:pPr>
              <w:pStyle w:val="Kpalrs"/>
              <w:spacing w:line="276" w:lineRule="auto"/>
              <w:jc w:val="center"/>
              <w:rPr>
                <w:rFonts w:cs="Arial"/>
                <w:color w:val="auto"/>
                <w:sz w:val="20"/>
                <w:szCs w:val="20"/>
              </w:rPr>
            </w:pPr>
            <w:r w:rsidRPr="00A8087A">
              <w:rPr>
                <w:rFonts w:cs="Arial"/>
                <w:color w:val="auto"/>
                <w:sz w:val="20"/>
                <w:szCs w:val="20"/>
              </w:rPr>
              <w:fldChar w:fldCharType="begin"/>
            </w:r>
            <w:r w:rsidRPr="00A8087A">
              <w:rPr>
                <w:rFonts w:cs="Arial"/>
                <w:color w:val="auto"/>
                <w:sz w:val="20"/>
                <w:szCs w:val="20"/>
              </w:rPr>
              <w:instrText xml:space="preserve"> SEQ ábra \* ARABIC </w:instrText>
            </w:r>
            <w:r w:rsidRPr="00A8087A">
              <w:rPr>
                <w:rFonts w:cs="Arial"/>
                <w:color w:val="auto"/>
                <w:sz w:val="20"/>
                <w:szCs w:val="20"/>
              </w:rPr>
              <w:fldChar w:fldCharType="separate"/>
            </w:r>
            <w:r w:rsidR="009E4C62">
              <w:rPr>
                <w:rFonts w:cs="Arial"/>
                <w:noProof/>
                <w:color w:val="auto"/>
                <w:sz w:val="20"/>
                <w:szCs w:val="20"/>
              </w:rPr>
              <w:t>5</w:t>
            </w:r>
            <w:r w:rsidRPr="00A8087A">
              <w:rPr>
                <w:rFonts w:cs="Arial"/>
                <w:color w:val="auto"/>
                <w:sz w:val="20"/>
                <w:szCs w:val="20"/>
              </w:rPr>
              <w:fldChar w:fldCharType="end"/>
            </w:r>
            <w:r w:rsidRPr="00A8087A">
              <w:rPr>
                <w:sz w:val="20"/>
                <w:szCs w:val="20"/>
              </w:rPr>
              <w:t xml:space="preserve">. ábra </w:t>
            </w:r>
            <w:proofErr w:type="spellStart"/>
            <w:r>
              <w:rPr>
                <w:sz w:val="20"/>
                <w:szCs w:val="20"/>
              </w:rPr>
              <w:t>Lino</w:t>
            </w:r>
            <w:proofErr w:type="spellEnd"/>
            <w:r w:rsidRPr="00A8087A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felületen</w:t>
            </w:r>
            <w:r w:rsidRPr="00A8087A">
              <w:rPr>
                <w:sz w:val="20"/>
                <w:szCs w:val="20"/>
              </w:rPr>
              <w:t xml:space="preserve"> fotókkal megvalósított ötletbörze</w:t>
            </w:r>
          </w:p>
          <w:p w14:paraId="01090A15" w14:textId="72818F5A" w:rsidR="00C31996" w:rsidRPr="00A8087A" w:rsidRDefault="006A5A5A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A8087A">
              <w:rPr>
                <w:rFonts w:cs="Arial"/>
                <w:color w:val="auto"/>
                <w:sz w:val="24"/>
                <w:szCs w:val="24"/>
              </w:rPr>
              <w:t>3-4.</w:t>
            </w:r>
            <w:r w:rsidR="000141FE">
              <w:rPr>
                <w:rFonts w:cs="Arial"/>
                <w:color w:val="auto"/>
                <w:sz w:val="24"/>
                <w:szCs w:val="24"/>
              </w:rPr>
              <w:t xml:space="preserve"> </w:t>
            </w:r>
            <w:r w:rsidR="0045041F" w:rsidRPr="00A8087A">
              <w:rPr>
                <w:rFonts w:cs="Arial"/>
                <w:color w:val="auto"/>
                <w:sz w:val="24"/>
                <w:szCs w:val="24"/>
              </w:rPr>
              <w:t>foglalkozás</w:t>
            </w:r>
          </w:p>
          <w:p w14:paraId="763A734C" w14:textId="26D60303" w:rsidR="001E25BF" w:rsidRPr="00A8087A" w:rsidRDefault="001E25BF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A8087A">
              <w:rPr>
                <w:rFonts w:cs="Arial"/>
                <w:color w:val="auto"/>
                <w:sz w:val="24"/>
                <w:szCs w:val="24"/>
              </w:rPr>
              <w:t xml:space="preserve">Ekkorra már </w:t>
            </w:r>
            <w:r w:rsidR="003258F6" w:rsidRPr="00A8087A">
              <w:rPr>
                <w:rFonts w:cs="Arial"/>
                <w:color w:val="auto"/>
                <w:sz w:val="24"/>
                <w:szCs w:val="24"/>
              </w:rPr>
              <w:t xml:space="preserve">kialakult a </w:t>
            </w:r>
            <w:r w:rsidRPr="00A8087A">
              <w:rPr>
                <w:rFonts w:cs="Arial"/>
                <w:color w:val="auto"/>
                <w:sz w:val="24"/>
                <w:szCs w:val="24"/>
              </w:rPr>
              <w:t>motivációt a téma iránt. Így, ezt</w:t>
            </w:r>
            <w:r w:rsidR="00DC63BC" w:rsidRPr="00A8087A">
              <w:rPr>
                <w:rFonts w:cs="Arial"/>
                <w:color w:val="auto"/>
                <w:sz w:val="24"/>
                <w:szCs w:val="24"/>
              </w:rPr>
              <w:t xml:space="preserve"> követően </w:t>
            </w:r>
            <w:r w:rsidR="00953F91" w:rsidRPr="00A8087A">
              <w:rPr>
                <w:rFonts w:cs="Arial"/>
                <w:color w:val="auto"/>
                <w:sz w:val="24"/>
                <w:szCs w:val="24"/>
              </w:rPr>
              <w:t>a</w:t>
            </w:r>
            <w:r w:rsidR="00563020" w:rsidRPr="00A8087A">
              <w:rPr>
                <w:rFonts w:cs="Arial"/>
                <w:color w:val="auto"/>
                <w:sz w:val="24"/>
                <w:szCs w:val="24"/>
              </w:rPr>
              <w:t>z oktató</w:t>
            </w:r>
            <w:r w:rsidR="00953F91" w:rsidRPr="00A8087A">
              <w:rPr>
                <w:rFonts w:cs="Arial"/>
                <w:color w:val="auto"/>
                <w:sz w:val="24"/>
                <w:szCs w:val="24"/>
              </w:rPr>
              <w:t xml:space="preserve"> elmondja az abiotikus tényezők fontosságát és főbb jellemzőit az osztálynak. Minden tényező megbeszélés</w:t>
            </w:r>
            <w:r w:rsidRPr="00A8087A">
              <w:rPr>
                <w:rFonts w:cs="Arial"/>
                <w:color w:val="auto"/>
                <w:sz w:val="24"/>
                <w:szCs w:val="24"/>
              </w:rPr>
              <w:t>é</w:t>
            </w:r>
            <w:r w:rsidR="00953F91" w:rsidRPr="00A8087A">
              <w:rPr>
                <w:rFonts w:cs="Arial"/>
                <w:color w:val="auto"/>
                <w:sz w:val="24"/>
                <w:szCs w:val="24"/>
              </w:rPr>
              <w:t>t követően egy</w:t>
            </w:r>
            <w:r w:rsidR="00913EA2">
              <w:rPr>
                <w:rFonts w:cs="Arial"/>
                <w:color w:val="auto"/>
                <w:sz w:val="24"/>
                <w:szCs w:val="24"/>
              </w:rPr>
              <w:t>-egy</w:t>
            </w:r>
            <w:r w:rsidR="00953F91" w:rsidRPr="00A8087A">
              <w:rPr>
                <w:rFonts w:cs="Arial"/>
                <w:color w:val="auto"/>
                <w:sz w:val="24"/>
                <w:szCs w:val="24"/>
              </w:rPr>
              <w:t xml:space="preserve"> csoport</w:t>
            </w:r>
            <w:r w:rsidRPr="00A8087A">
              <w:rPr>
                <w:rFonts w:cs="Arial"/>
                <w:color w:val="auto"/>
                <w:sz w:val="24"/>
                <w:szCs w:val="24"/>
              </w:rPr>
              <w:t xml:space="preserve"> szabadon</w:t>
            </w:r>
            <w:r w:rsidR="00953F91" w:rsidRPr="00A8087A">
              <w:rPr>
                <w:rFonts w:cs="Arial"/>
                <w:color w:val="auto"/>
                <w:sz w:val="24"/>
                <w:szCs w:val="24"/>
              </w:rPr>
              <w:t xml:space="preserve"> kiválaszthatja </w:t>
            </w:r>
            <w:r w:rsidR="00913EA2">
              <w:rPr>
                <w:rFonts w:cs="Arial"/>
                <w:color w:val="auto"/>
                <w:sz w:val="24"/>
                <w:szCs w:val="24"/>
              </w:rPr>
              <w:t>a saját témáját</w:t>
            </w:r>
            <w:r w:rsidR="00953F91" w:rsidRPr="00A8087A">
              <w:rPr>
                <w:rFonts w:cs="Arial"/>
                <w:color w:val="auto"/>
                <w:sz w:val="24"/>
                <w:szCs w:val="24"/>
              </w:rPr>
              <w:t xml:space="preserve">. </w:t>
            </w:r>
          </w:p>
          <w:p w14:paraId="07AC02F6" w14:textId="1E09BA3D" w:rsidR="00DC63BC" w:rsidRPr="00A8087A" w:rsidRDefault="00953F91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A8087A">
              <w:rPr>
                <w:rFonts w:cs="Arial"/>
                <w:color w:val="auto"/>
                <w:sz w:val="24"/>
                <w:szCs w:val="24"/>
              </w:rPr>
              <w:t>A következő abiotikus tényezőkről lesz szó:</w:t>
            </w:r>
          </w:p>
          <w:p w14:paraId="266096B0" w14:textId="3AD98792" w:rsidR="00953F91" w:rsidRPr="00A8087A" w:rsidRDefault="00953F91" w:rsidP="00825C6E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A8087A">
              <w:rPr>
                <w:rFonts w:cs="Arial"/>
                <w:color w:val="auto"/>
                <w:sz w:val="24"/>
                <w:szCs w:val="24"/>
              </w:rPr>
              <w:t>fény</w:t>
            </w:r>
          </w:p>
          <w:p w14:paraId="74A3D10B" w14:textId="6534B215" w:rsidR="00953F91" w:rsidRPr="00A8087A" w:rsidRDefault="00953F91" w:rsidP="00825C6E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A8087A">
              <w:rPr>
                <w:rFonts w:cs="Arial"/>
                <w:color w:val="auto"/>
                <w:sz w:val="24"/>
                <w:szCs w:val="24"/>
              </w:rPr>
              <w:t>hőmérséklet</w:t>
            </w:r>
          </w:p>
          <w:p w14:paraId="31A0BBC1" w14:textId="082B3D33" w:rsidR="00953F91" w:rsidRPr="00A8087A" w:rsidRDefault="00953F91" w:rsidP="00825C6E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A8087A">
              <w:rPr>
                <w:rFonts w:cs="Arial"/>
                <w:color w:val="auto"/>
                <w:sz w:val="24"/>
                <w:szCs w:val="24"/>
              </w:rPr>
              <w:t>víz</w:t>
            </w:r>
          </w:p>
          <w:p w14:paraId="7DD777EF" w14:textId="38E0BC4A" w:rsidR="00953F91" w:rsidRPr="00A8087A" w:rsidRDefault="00953F91" w:rsidP="00825C6E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A8087A">
              <w:rPr>
                <w:rFonts w:cs="Arial"/>
                <w:color w:val="auto"/>
                <w:sz w:val="24"/>
                <w:szCs w:val="24"/>
              </w:rPr>
              <w:t>talaj</w:t>
            </w:r>
            <w:r w:rsidR="006D346F" w:rsidRPr="00A8087A">
              <w:rPr>
                <w:rFonts w:cs="Arial"/>
                <w:color w:val="auto"/>
                <w:sz w:val="24"/>
                <w:szCs w:val="24"/>
              </w:rPr>
              <w:t>, közeg</w:t>
            </w:r>
          </w:p>
          <w:p w14:paraId="1E01721C" w14:textId="7B3E6353" w:rsidR="00953F91" w:rsidRPr="00A8087A" w:rsidRDefault="00953F91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A8087A">
              <w:rPr>
                <w:rFonts w:cs="Arial"/>
                <w:color w:val="auto"/>
                <w:sz w:val="24"/>
                <w:szCs w:val="24"/>
              </w:rPr>
              <w:t>A megbeszélés végére minden csoporthoz tartozni fog egy –egy abiotikus tényező, mely a csírázást befolyásolja. A</w:t>
            </w:r>
            <w:r w:rsidR="00563020" w:rsidRPr="00A8087A">
              <w:rPr>
                <w:rFonts w:cs="Arial"/>
                <w:color w:val="auto"/>
                <w:sz w:val="24"/>
                <w:szCs w:val="24"/>
              </w:rPr>
              <w:t>z oktató</w:t>
            </w:r>
            <w:r w:rsidRPr="00A8087A">
              <w:rPr>
                <w:rFonts w:cs="Arial"/>
                <w:color w:val="auto"/>
                <w:sz w:val="24"/>
                <w:szCs w:val="24"/>
              </w:rPr>
              <w:t xml:space="preserve"> által választott növényfaj (egy, a tanulók későbbi tanulmányai során meghatározó faj választása: erdészeti/kertészeti/mezőgazdasági faj) magjait kiosztja a tanulóknak, ahogy a csíráztatáshoz szükséges anyagokat, eszközöket is.</w:t>
            </w:r>
          </w:p>
          <w:p w14:paraId="27844038" w14:textId="4D2373FD" w:rsidR="00953F91" w:rsidRDefault="00593186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913EA2">
              <w:rPr>
                <w:rFonts w:cs="Arial"/>
                <w:color w:val="auto"/>
                <w:sz w:val="24"/>
                <w:szCs w:val="24"/>
              </w:rPr>
              <w:t>A csoportok az elvégzendő feladatokat az MS Excel táblázatban lépésekre bontva kapják meg e-mailen</w:t>
            </w:r>
            <w:r w:rsidR="001E25BF" w:rsidRPr="00913EA2">
              <w:rPr>
                <w:rFonts w:cs="Arial"/>
                <w:color w:val="auto"/>
                <w:sz w:val="24"/>
                <w:szCs w:val="24"/>
              </w:rPr>
              <w:t xml:space="preserve"> még a tanórán</w:t>
            </w:r>
            <w:r w:rsidRPr="00913EA2">
              <w:rPr>
                <w:rFonts w:cs="Arial"/>
                <w:color w:val="auto"/>
                <w:sz w:val="24"/>
                <w:szCs w:val="24"/>
              </w:rPr>
              <w:t>, amivel a projekt során nyomon követhetik, hogy minden feladatot elvégeztek-e.</w:t>
            </w:r>
            <w:r w:rsidR="001E25BF" w:rsidRPr="00913EA2">
              <w:rPr>
                <w:rFonts w:cs="Arial"/>
                <w:color w:val="auto"/>
                <w:sz w:val="24"/>
                <w:szCs w:val="24"/>
              </w:rPr>
              <w:t xml:space="preserve"> E</w:t>
            </w:r>
            <w:r w:rsidR="00395F10" w:rsidRPr="00913EA2">
              <w:rPr>
                <w:rFonts w:cs="Arial"/>
                <w:color w:val="auto"/>
                <w:sz w:val="24"/>
                <w:szCs w:val="24"/>
              </w:rPr>
              <w:t>nnek kiosztása</w:t>
            </w:r>
            <w:r w:rsidR="001E25BF" w:rsidRPr="00913EA2">
              <w:rPr>
                <w:rFonts w:cs="Arial"/>
                <w:color w:val="auto"/>
                <w:sz w:val="24"/>
                <w:szCs w:val="24"/>
              </w:rPr>
              <w:t xml:space="preserve"> a tanóra során történik online. Ezzel a tanulók gyakorolhatják az e-mail fogadást, a melléklet letöltést, a táb</w:t>
            </w:r>
            <w:r w:rsidR="0044595B" w:rsidRPr="00913EA2">
              <w:rPr>
                <w:rFonts w:cs="Arial"/>
                <w:color w:val="auto"/>
                <w:sz w:val="24"/>
                <w:szCs w:val="24"/>
              </w:rPr>
              <w:t>l</w:t>
            </w:r>
            <w:r w:rsidR="001E25BF" w:rsidRPr="00913EA2">
              <w:rPr>
                <w:rFonts w:cs="Arial"/>
                <w:color w:val="auto"/>
                <w:sz w:val="24"/>
                <w:szCs w:val="24"/>
              </w:rPr>
              <w:t xml:space="preserve">ázatkezelő program használatát. </w:t>
            </w:r>
            <w:r w:rsidR="00953F91" w:rsidRPr="00913EA2">
              <w:rPr>
                <w:rFonts w:cs="Arial"/>
                <w:color w:val="auto"/>
                <w:sz w:val="24"/>
                <w:szCs w:val="24"/>
              </w:rPr>
              <w:t xml:space="preserve">A kapott Excel táblázat szerint a csoportok és csoporttagok is </w:t>
            </w:r>
            <w:r w:rsidR="00C04E7F" w:rsidRPr="00913EA2">
              <w:rPr>
                <w:rFonts w:cs="Arial"/>
                <w:color w:val="auto"/>
                <w:sz w:val="24"/>
                <w:szCs w:val="24"/>
              </w:rPr>
              <w:t>ellenőrzik</w:t>
            </w:r>
            <w:r w:rsidR="00953F91" w:rsidRPr="00913EA2">
              <w:rPr>
                <w:rFonts w:cs="Arial"/>
                <w:color w:val="auto"/>
                <w:sz w:val="24"/>
                <w:szCs w:val="24"/>
              </w:rPr>
              <w:t>, mindent megkaptak</w:t>
            </w:r>
            <w:r w:rsidR="005F079F" w:rsidRPr="00913EA2">
              <w:rPr>
                <w:rFonts w:cs="Arial"/>
                <w:color w:val="auto"/>
                <w:sz w:val="24"/>
                <w:szCs w:val="24"/>
              </w:rPr>
              <w:t>-</w:t>
            </w:r>
            <w:r w:rsidR="00953F91" w:rsidRPr="00913EA2">
              <w:rPr>
                <w:rFonts w:cs="Arial"/>
                <w:color w:val="auto"/>
                <w:sz w:val="24"/>
                <w:szCs w:val="24"/>
              </w:rPr>
              <w:t>e</w:t>
            </w:r>
            <w:r w:rsidR="001E25BF" w:rsidRPr="00913EA2">
              <w:rPr>
                <w:rFonts w:cs="Arial"/>
                <w:color w:val="auto"/>
                <w:sz w:val="24"/>
                <w:szCs w:val="24"/>
              </w:rPr>
              <w:t xml:space="preserve"> (eszközök, anyagok)</w:t>
            </w:r>
            <w:r w:rsidR="00350758" w:rsidRPr="00913EA2">
              <w:rPr>
                <w:rFonts w:cs="Arial"/>
                <w:color w:val="auto"/>
                <w:sz w:val="24"/>
                <w:szCs w:val="24"/>
              </w:rPr>
              <w:t>.</w:t>
            </w:r>
            <w:r w:rsidR="009C347F" w:rsidRPr="00913EA2">
              <w:rPr>
                <w:rFonts w:cs="Arial"/>
                <w:color w:val="auto"/>
                <w:sz w:val="24"/>
                <w:szCs w:val="24"/>
              </w:rPr>
              <w:t xml:space="preserve"> </w:t>
            </w:r>
            <w:r w:rsidR="00625DA4" w:rsidRPr="00913EA2">
              <w:rPr>
                <w:rFonts w:cs="Arial"/>
                <w:color w:val="auto"/>
                <w:sz w:val="24"/>
                <w:szCs w:val="24"/>
              </w:rPr>
              <w:t>(2. melléklet)</w:t>
            </w:r>
          </w:p>
          <w:p w14:paraId="64258E1E" w14:textId="77777777" w:rsidR="008B7C8C" w:rsidRPr="00913EA2" w:rsidRDefault="008B7C8C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</w:p>
          <w:p w14:paraId="17C582D4" w14:textId="663EA889" w:rsidR="00596E5B" w:rsidRPr="00913EA2" w:rsidRDefault="0045041F" w:rsidP="00825C6E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913EA2">
              <w:rPr>
                <w:rFonts w:cs="Arial"/>
                <w:color w:val="auto"/>
                <w:sz w:val="24"/>
                <w:szCs w:val="24"/>
              </w:rPr>
              <w:lastRenderedPageBreak/>
              <w:t>foglalkozás</w:t>
            </w:r>
          </w:p>
          <w:p w14:paraId="738CC4F1" w14:textId="334EE2B7" w:rsidR="00953F91" w:rsidRPr="00913EA2" w:rsidRDefault="00625DA4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913EA2">
              <w:rPr>
                <w:rFonts w:cs="Arial"/>
                <w:color w:val="auto"/>
                <w:sz w:val="24"/>
                <w:szCs w:val="24"/>
              </w:rPr>
              <w:t>A</w:t>
            </w:r>
            <w:r w:rsidR="00953F91" w:rsidRPr="00913EA2">
              <w:rPr>
                <w:rFonts w:cs="Arial"/>
                <w:color w:val="auto"/>
                <w:sz w:val="24"/>
                <w:szCs w:val="24"/>
              </w:rPr>
              <w:t xml:space="preserve"> csoportokon belüli feladat kiosztása következik.</w:t>
            </w:r>
            <w:r w:rsidR="00194585" w:rsidRPr="00913EA2">
              <w:rPr>
                <w:rFonts w:cs="Arial"/>
                <w:color w:val="auto"/>
                <w:sz w:val="24"/>
                <w:szCs w:val="24"/>
              </w:rPr>
              <w:t xml:space="preserve"> Fontos figyelmet szentelni az otthoni feladat elvégzése során előforduló balesetekre, ezekre fontos felhívni a figyelmet ezzel is óvva a tanulókat és a helyes munkavégzésre ösztönözni őket.</w:t>
            </w:r>
          </w:p>
          <w:p w14:paraId="11F9A58B" w14:textId="77777777" w:rsidR="00C84CC7" w:rsidRPr="00913EA2" w:rsidRDefault="00C84CC7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913EA2">
              <w:rPr>
                <w:rFonts w:cs="Arial"/>
                <w:color w:val="auto"/>
                <w:sz w:val="24"/>
                <w:szCs w:val="24"/>
              </w:rPr>
              <w:t>Minden tanuló a hozzá tartozó abiotikus tényező valamely aspektusát fogja otthon figyelni és elvégezni a következők szerint:</w:t>
            </w:r>
          </w:p>
          <w:p w14:paraId="5B715E1C" w14:textId="77777777" w:rsidR="00C84CC7" w:rsidRPr="00913EA2" w:rsidRDefault="00C84CC7" w:rsidP="000141FE">
            <w:pPr>
              <w:spacing w:before="120" w:line="276" w:lineRule="auto"/>
              <w:jc w:val="both"/>
              <w:rPr>
                <w:rFonts w:cs="Arial"/>
                <w:b/>
                <w:color w:val="auto"/>
                <w:sz w:val="24"/>
                <w:szCs w:val="24"/>
              </w:rPr>
            </w:pPr>
            <w:r w:rsidRPr="00913EA2">
              <w:rPr>
                <w:rFonts w:cs="Arial"/>
                <w:b/>
                <w:color w:val="auto"/>
                <w:sz w:val="24"/>
                <w:szCs w:val="24"/>
              </w:rPr>
              <w:t>Fény:</w:t>
            </w:r>
          </w:p>
          <w:p w14:paraId="15E4BD71" w14:textId="701E2BB4" w:rsidR="00C84CC7" w:rsidRPr="00913EA2" w:rsidRDefault="006D346F" w:rsidP="00825C6E">
            <w:pPr>
              <w:pStyle w:val="Listaszerbekezds"/>
              <w:numPr>
                <w:ilvl w:val="0"/>
                <w:numId w:val="6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913EA2">
              <w:rPr>
                <w:rFonts w:cs="Arial"/>
                <w:color w:val="auto"/>
                <w:sz w:val="24"/>
                <w:szCs w:val="24"/>
              </w:rPr>
              <w:t xml:space="preserve">csíráztatás </w:t>
            </w:r>
            <w:r w:rsidR="00C84CC7" w:rsidRPr="00913EA2">
              <w:rPr>
                <w:rFonts w:cs="Arial"/>
                <w:color w:val="auto"/>
                <w:sz w:val="24"/>
                <w:szCs w:val="24"/>
              </w:rPr>
              <w:t xml:space="preserve">teljes fényben </w:t>
            </w:r>
          </w:p>
          <w:p w14:paraId="52B209D4" w14:textId="3FFA8997" w:rsidR="00C84CC7" w:rsidRPr="00913EA2" w:rsidRDefault="006D346F" w:rsidP="00825C6E">
            <w:pPr>
              <w:pStyle w:val="Listaszerbekezds"/>
              <w:numPr>
                <w:ilvl w:val="0"/>
                <w:numId w:val="6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913EA2">
              <w:rPr>
                <w:rFonts w:cs="Arial"/>
                <w:color w:val="auto"/>
                <w:sz w:val="24"/>
                <w:szCs w:val="24"/>
              </w:rPr>
              <w:t xml:space="preserve">csíráztatás </w:t>
            </w:r>
            <w:r w:rsidR="00C84CC7" w:rsidRPr="00913EA2">
              <w:rPr>
                <w:rFonts w:cs="Arial"/>
                <w:color w:val="auto"/>
                <w:sz w:val="24"/>
                <w:szCs w:val="24"/>
              </w:rPr>
              <w:t xml:space="preserve">teljes sötétségben </w:t>
            </w:r>
          </w:p>
          <w:p w14:paraId="3037CE75" w14:textId="7114662E" w:rsidR="00C84CC7" w:rsidRPr="00913EA2" w:rsidRDefault="006D346F" w:rsidP="00825C6E">
            <w:pPr>
              <w:pStyle w:val="Listaszerbekezds"/>
              <w:numPr>
                <w:ilvl w:val="0"/>
                <w:numId w:val="6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913EA2">
              <w:rPr>
                <w:rFonts w:cs="Arial"/>
                <w:color w:val="auto"/>
                <w:sz w:val="24"/>
                <w:szCs w:val="24"/>
              </w:rPr>
              <w:t>csíráztatás szórt fényben</w:t>
            </w:r>
          </w:p>
          <w:p w14:paraId="0E72D117" w14:textId="1B5264CF" w:rsidR="00C84CC7" w:rsidRPr="00913EA2" w:rsidRDefault="006D346F" w:rsidP="00825C6E">
            <w:pPr>
              <w:pStyle w:val="Listaszerbekezds"/>
              <w:numPr>
                <w:ilvl w:val="0"/>
                <w:numId w:val="6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913EA2">
              <w:rPr>
                <w:rFonts w:cs="Arial"/>
                <w:color w:val="auto"/>
                <w:sz w:val="24"/>
                <w:szCs w:val="24"/>
              </w:rPr>
              <w:t xml:space="preserve">csíráztatás </w:t>
            </w:r>
            <w:r w:rsidR="00C84CC7" w:rsidRPr="00913EA2">
              <w:rPr>
                <w:rFonts w:cs="Arial"/>
                <w:color w:val="auto"/>
                <w:sz w:val="24"/>
                <w:szCs w:val="24"/>
              </w:rPr>
              <w:t xml:space="preserve">csak napi </w:t>
            </w:r>
            <w:r w:rsidRPr="00913EA2">
              <w:rPr>
                <w:rFonts w:cs="Arial"/>
                <w:color w:val="auto"/>
                <w:sz w:val="24"/>
                <w:szCs w:val="24"/>
              </w:rPr>
              <w:t xml:space="preserve">1 </w:t>
            </w:r>
            <w:r w:rsidR="0045041F" w:rsidRPr="00913EA2">
              <w:rPr>
                <w:rFonts w:cs="Arial"/>
                <w:color w:val="auto"/>
                <w:sz w:val="24"/>
                <w:szCs w:val="24"/>
              </w:rPr>
              <w:t>óra</w:t>
            </w:r>
            <w:r w:rsidRPr="00913EA2">
              <w:rPr>
                <w:rFonts w:cs="Arial"/>
                <w:color w:val="auto"/>
                <w:sz w:val="24"/>
                <w:szCs w:val="24"/>
              </w:rPr>
              <w:t xml:space="preserve"> fény jelenlétében </w:t>
            </w:r>
            <w:r w:rsidR="00C84CC7" w:rsidRPr="00913EA2">
              <w:rPr>
                <w:rFonts w:cs="Arial"/>
                <w:color w:val="auto"/>
                <w:sz w:val="24"/>
                <w:szCs w:val="24"/>
              </w:rPr>
              <w:t xml:space="preserve">(további tagok esetén a lista </w:t>
            </w:r>
            <w:r w:rsidR="001C3D53" w:rsidRPr="00913EA2">
              <w:rPr>
                <w:rFonts w:cs="Arial"/>
                <w:color w:val="auto"/>
                <w:sz w:val="24"/>
                <w:szCs w:val="24"/>
              </w:rPr>
              <w:t xml:space="preserve">tetszés szerint </w:t>
            </w:r>
            <w:r w:rsidR="00C84CC7" w:rsidRPr="00913EA2">
              <w:rPr>
                <w:rFonts w:cs="Arial"/>
                <w:color w:val="auto"/>
                <w:sz w:val="24"/>
                <w:szCs w:val="24"/>
              </w:rPr>
              <w:t>bővíthető</w:t>
            </w:r>
            <w:r w:rsidR="0020144E" w:rsidRPr="00913EA2">
              <w:rPr>
                <w:rFonts w:cs="Arial"/>
                <w:color w:val="auto"/>
                <w:sz w:val="24"/>
                <w:szCs w:val="24"/>
              </w:rPr>
              <w:t>, vagy a tanulók ismétlésekben is végezhetik ugyanazt a feladatot</w:t>
            </w:r>
            <w:r w:rsidR="00C84CC7" w:rsidRPr="00913EA2">
              <w:rPr>
                <w:rFonts w:cs="Arial"/>
                <w:color w:val="auto"/>
                <w:sz w:val="24"/>
                <w:szCs w:val="24"/>
              </w:rPr>
              <w:t>)</w:t>
            </w:r>
          </w:p>
          <w:p w14:paraId="27F6E889" w14:textId="77777777" w:rsidR="00C84CC7" w:rsidRPr="00913EA2" w:rsidRDefault="00C84CC7" w:rsidP="000141FE">
            <w:pPr>
              <w:spacing w:before="120" w:line="276" w:lineRule="auto"/>
              <w:jc w:val="both"/>
              <w:rPr>
                <w:rFonts w:cs="Arial"/>
                <w:b/>
                <w:color w:val="auto"/>
                <w:sz w:val="24"/>
                <w:szCs w:val="24"/>
              </w:rPr>
            </w:pPr>
            <w:r w:rsidRPr="00913EA2">
              <w:rPr>
                <w:rFonts w:cs="Arial"/>
                <w:b/>
                <w:color w:val="auto"/>
                <w:sz w:val="24"/>
                <w:szCs w:val="24"/>
              </w:rPr>
              <w:t>Hőmérséklet:</w:t>
            </w:r>
          </w:p>
          <w:p w14:paraId="7A290AC7" w14:textId="44F4071F" w:rsidR="001C3D53" w:rsidRPr="00913EA2" w:rsidRDefault="001C3D53" w:rsidP="00825C6E">
            <w:pPr>
              <w:pStyle w:val="Listaszerbekezds"/>
              <w:numPr>
                <w:ilvl w:val="0"/>
                <w:numId w:val="7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913EA2">
              <w:rPr>
                <w:rFonts w:cs="Arial"/>
                <w:color w:val="auto"/>
                <w:sz w:val="24"/>
                <w:szCs w:val="24"/>
              </w:rPr>
              <w:t>csíráztatás szobahőmérsékleten</w:t>
            </w:r>
          </w:p>
          <w:p w14:paraId="6E7501C0" w14:textId="77777777" w:rsidR="001C3D53" w:rsidRPr="00913EA2" w:rsidRDefault="001C3D53" w:rsidP="00825C6E">
            <w:pPr>
              <w:pStyle w:val="Listaszerbekezds"/>
              <w:numPr>
                <w:ilvl w:val="0"/>
                <w:numId w:val="7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913EA2">
              <w:rPr>
                <w:rFonts w:cs="Arial"/>
                <w:color w:val="auto"/>
                <w:sz w:val="24"/>
                <w:szCs w:val="24"/>
              </w:rPr>
              <w:t>csíráztatás hűtőben</w:t>
            </w:r>
          </w:p>
          <w:p w14:paraId="5177EE89" w14:textId="77777777" w:rsidR="001C3D53" w:rsidRPr="00913EA2" w:rsidRDefault="001C3D53" w:rsidP="00825C6E">
            <w:pPr>
              <w:pStyle w:val="Listaszerbekezds"/>
              <w:numPr>
                <w:ilvl w:val="0"/>
                <w:numId w:val="7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913EA2">
              <w:rPr>
                <w:rFonts w:cs="Arial"/>
                <w:color w:val="auto"/>
                <w:sz w:val="24"/>
                <w:szCs w:val="24"/>
              </w:rPr>
              <w:t>csíráztatás melegben (télen fűtött radiátoron, kályhán; nyáron a napos ablakban, melegben)</w:t>
            </w:r>
          </w:p>
          <w:p w14:paraId="56EC9025" w14:textId="5090E1FC" w:rsidR="001C3D53" w:rsidRPr="00913EA2" w:rsidRDefault="001C3D53" w:rsidP="00825C6E">
            <w:pPr>
              <w:pStyle w:val="Listaszerbekezds"/>
              <w:numPr>
                <w:ilvl w:val="0"/>
                <w:numId w:val="7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913EA2">
              <w:rPr>
                <w:rFonts w:cs="Arial"/>
                <w:color w:val="auto"/>
                <w:sz w:val="24"/>
                <w:szCs w:val="24"/>
              </w:rPr>
              <w:t xml:space="preserve">csíráztatás változó körülmények között (naponta </w:t>
            </w:r>
            <w:r w:rsidR="000D0EBC">
              <w:rPr>
                <w:rFonts w:cs="Arial"/>
                <w:color w:val="auto"/>
                <w:sz w:val="24"/>
                <w:szCs w:val="24"/>
              </w:rPr>
              <w:t>két</w:t>
            </w:r>
            <w:r w:rsidRPr="00913EA2">
              <w:rPr>
                <w:rFonts w:cs="Arial"/>
                <w:color w:val="auto"/>
                <w:sz w:val="24"/>
                <w:szCs w:val="24"/>
              </w:rPr>
              <w:t xml:space="preserve"> óra hossza hűtőben, egyébként szobahőmérsé</w:t>
            </w:r>
            <w:r w:rsidR="006D346F" w:rsidRPr="00913EA2">
              <w:rPr>
                <w:rFonts w:cs="Arial"/>
                <w:color w:val="auto"/>
                <w:sz w:val="24"/>
                <w:szCs w:val="24"/>
              </w:rPr>
              <w:t>k</w:t>
            </w:r>
            <w:r w:rsidRPr="00913EA2">
              <w:rPr>
                <w:rFonts w:cs="Arial"/>
                <w:color w:val="auto"/>
                <w:sz w:val="24"/>
                <w:szCs w:val="24"/>
              </w:rPr>
              <w:t>leten)</w:t>
            </w:r>
          </w:p>
          <w:p w14:paraId="34DD3F26" w14:textId="47CD53FB" w:rsidR="00953F91" w:rsidRPr="00913EA2" w:rsidRDefault="00C04E7F" w:rsidP="00825C6E">
            <w:pPr>
              <w:pStyle w:val="Listaszerbekezds"/>
              <w:numPr>
                <w:ilvl w:val="0"/>
                <w:numId w:val="7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913EA2">
              <w:rPr>
                <w:rFonts w:cs="Arial"/>
                <w:color w:val="auto"/>
                <w:sz w:val="24"/>
                <w:szCs w:val="24"/>
              </w:rPr>
              <w:t>csíráztatás</w:t>
            </w:r>
            <w:r w:rsidR="001C3D53" w:rsidRPr="00913EA2">
              <w:rPr>
                <w:rFonts w:cs="Arial"/>
                <w:color w:val="auto"/>
                <w:sz w:val="24"/>
                <w:szCs w:val="24"/>
              </w:rPr>
              <w:t xml:space="preserve"> pincében alacsony hőmérsékleten</w:t>
            </w:r>
            <w:r w:rsidR="00953F91" w:rsidRPr="00913EA2">
              <w:rPr>
                <w:rFonts w:cs="Arial"/>
                <w:color w:val="auto"/>
                <w:sz w:val="24"/>
                <w:szCs w:val="24"/>
              </w:rPr>
              <w:t xml:space="preserve"> </w:t>
            </w:r>
            <w:r w:rsidR="0020144E" w:rsidRPr="00913EA2">
              <w:rPr>
                <w:rFonts w:cs="Arial"/>
                <w:color w:val="auto"/>
                <w:sz w:val="24"/>
                <w:szCs w:val="24"/>
              </w:rPr>
              <w:t>(további tagok esetén a lista tetszés szerint bővíthető, vagy a tanulók ismétlésekben is végezhetik ugyanazt a feladatot)</w:t>
            </w:r>
          </w:p>
          <w:p w14:paraId="4391D4C8" w14:textId="2F5B715E" w:rsidR="006D346F" w:rsidRPr="00913EA2" w:rsidRDefault="006D346F" w:rsidP="000141FE">
            <w:pPr>
              <w:spacing w:before="120" w:line="276" w:lineRule="auto"/>
              <w:jc w:val="both"/>
              <w:rPr>
                <w:rFonts w:cs="Arial"/>
                <w:b/>
                <w:color w:val="auto"/>
                <w:sz w:val="24"/>
                <w:szCs w:val="24"/>
              </w:rPr>
            </w:pPr>
            <w:r w:rsidRPr="00913EA2">
              <w:rPr>
                <w:rFonts w:cs="Arial"/>
                <w:b/>
                <w:color w:val="auto"/>
                <w:sz w:val="24"/>
                <w:szCs w:val="24"/>
              </w:rPr>
              <w:t>Víz:</w:t>
            </w:r>
          </w:p>
          <w:p w14:paraId="6218F019" w14:textId="4C00454F" w:rsidR="006D346F" w:rsidRPr="00913EA2" w:rsidRDefault="006D346F" w:rsidP="00825C6E">
            <w:pPr>
              <w:pStyle w:val="Listaszerbekezds"/>
              <w:numPr>
                <w:ilvl w:val="0"/>
                <w:numId w:val="8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913EA2">
              <w:rPr>
                <w:rFonts w:cs="Arial"/>
                <w:color w:val="auto"/>
                <w:sz w:val="24"/>
                <w:szCs w:val="24"/>
              </w:rPr>
              <w:t>csíráztatás víz nélkül</w:t>
            </w:r>
          </w:p>
          <w:p w14:paraId="3855CA3C" w14:textId="0A660440" w:rsidR="006D346F" w:rsidRPr="00913EA2" w:rsidRDefault="006D346F" w:rsidP="00825C6E">
            <w:pPr>
              <w:pStyle w:val="Listaszerbekezds"/>
              <w:numPr>
                <w:ilvl w:val="0"/>
                <w:numId w:val="8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913EA2">
              <w:rPr>
                <w:rFonts w:cs="Arial"/>
                <w:color w:val="auto"/>
                <w:sz w:val="24"/>
                <w:szCs w:val="24"/>
              </w:rPr>
              <w:t>csíráztatás vízzel borítva</w:t>
            </w:r>
          </w:p>
          <w:p w14:paraId="06BDB25E" w14:textId="11F772DA" w:rsidR="006D346F" w:rsidRPr="00913EA2" w:rsidRDefault="006D346F" w:rsidP="00825C6E">
            <w:pPr>
              <w:pStyle w:val="Listaszerbekezds"/>
              <w:numPr>
                <w:ilvl w:val="0"/>
                <w:numId w:val="8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913EA2">
              <w:rPr>
                <w:rFonts w:cs="Arial"/>
                <w:color w:val="auto"/>
                <w:sz w:val="24"/>
                <w:szCs w:val="24"/>
              </w:rPr>
              <w:t>csíráztatás kevés vízben (a magokat csak félig borítsa víz)</w:t>
            </w:r>
          </w:p>
          <w:p w14:paraId="5F54464F" w14:textId="2B7249F3" w:rsidR="006D346F" w:rsidRPr="00913EA2" w:rsidRDefault="006D346F" w:rsidP="00825C6E">
            <w:pPr>
              <w:pStyle w:val="Listaszerbekezds"/>
              <w:numPr>
                <w:ilvl w:val="0"/>
                <w:numId w:val="8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913EA2">
              <w:rPr>
                <w:rFonts w:cs="Arial"/>
                <w:color w:val="auto"/>
                <w:sz w:val="24"/>
                <w:szCs w:val="24"/>
              </w:rPr>
              <w:t xml:space="preserve">csíráztatás nedves körülmények között (zárt edényben) </w:t>
            </w:r>
            <w:r w:rsidR="0020144E" w:rsidRPr="00913EA2">
              <w:rPr>
                <w:rFonts w:cs="Arial"/>
                <w:color w:val="auto"/>
                <w:sz w:val="24"/>
                <w:szCs w:val="24"/>
              </w:rPr>
              <w:t>(további tagok esetén a lista tetszés szerint bővíthető, vagy a tanulók ismétlésekben is végezhetik ugyanazt a feladatot)</w:t>
            </w:r>
          </w:p>
          <w:p w14:paraId="376ACF26" w14:textId="09F871CE" w:rsidR="006D346F" w:rsidRPr="00913EA2" w:rsidRDefault="006D346F" w:rsidP="000141FE">
            <w:pPr>
              <w:spacing w:before="120" w:line="276" w:lineRule="auto"/>
              <w:jc w:val="both"/>
              <w:rPr>
                <w:rFonts w:cs="Arial"/>
                <w:b/>
                <w:color w:val="auto"/>
                <w:sz w:val="24"/>
                <w:szCs w:val="24"/>
              </w:rPr>
            </w:pPr>
            <w:r w:rsidRPr="00913EA2">
              <w:rPr>
                <w:rFonts w:cs="Arial"/>
                <w:b/>
                <w:color w:val="auto"/>
                <w:sz w:val="24"/>
                <w:szCs w:val="24"/>
              </w:rPr>
              <w:lastRenderedPageBreak/>
              <w:t>Talaj, közeg:</w:t>
            </w:r>
          </w:p>
          <w:p w14:paraId="1B32AC21" w14:textId="1A8AE6F3" w:rsidR="006D346F" w:rsidRPr="00913EA2" w:rsidRDefault="006D346F" w:rsidP="00825C6E">
            <w:pPr>
              <w:pStyle w:val="Listaszerbekezds"/>
              <w:numPr>
                <w:ilvl w:val="0"/>
                <w:numId w:val="9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913EA2">
              <w:rPr>
                <w:rFonts w:cs="Arial"/>
                <w:color w:val="auto"/>
                <w:sz w:val="24"/>
                <w:szCs w:val="24"/>
              </w:rPr>
              <w:t>csíráztatás virágföldben</w:t>
            </w:r>
          </w:p>
          <w:p w14:paraId="44791656" w14:textId="3708AFD9" w:rsidR="006D346F" w:rsidRPr="00913EA2" w:rsidRDefault="006D346F" w:rsidP="00825C6E">
            <w:pPr>
              <w:pStyle w:val="Listaszerbekezds"/>
              <w:numPr>
                <w:ilvl w:val="0"/>
                <w:numId w:val="9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913EA2">
              <w:rPr>
                <w:rFonts w:cs="Arial"/>
                <w:color w:val="auto"/>
                <w:sz w:val="24"/>
                <w:szCs w:val="24"/>
              </w:rPr>
              <w:t>csíráztatás homokban</w:t>
            </w:r>
          </w:p>
          <w:p w14:paraId="634EECE0" w14:textId="4D899DE1" w:rsidR="006D346F" w:rsidRPr="00913EA2" w:rsidRDefault="006D346F" w:rsidP="00825C6E">
            <w:pPr>
              <w:pStyle w:val="Listaszerbekezds"/>
              <w:numPr>
                <w:ilvl w:val="0"/>
                <w:numId w:val="9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913EA2">
              <w:rPr>
                <w:rFonts w:cs="Arial"/>
                <w:color w:val="auto"/>
                <w:sz w:val="24"/>
                <w:szCs w:val="24"/>
              </w:rPr>
              <w:t>csíráztatás vattában</w:t>
            </w:r>
          </w:p>
          <w:p w14:paraId="337A9C4D" w14:textId="60AD7B0E" w:rsidR="006D346F" w:rsidRPr="00913EA2" w:rsidRDefault="006D346F" w:rsidP="00825C6E">
            <w:pPr>
              <w:pStyle w:val="Listaszerbekezds"/>
              <w:numPr>
                <w:ilvl w:val="0"/>
                <w:numId w:val="9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913EA2">
              <w:rPr>
                <w:rFonts w:cs="Arial"/>
                <w:color w:val="auto"/>
                <w:sz w:val="24"/>
                <w:szCs w:val="24"/>
              </w:rPr>
              <w:t>csíráztatás közeg nélkül, dobozban</w:t>
            </w:r>
          </w:p>
          <w:p w14:paraId="133F8B74" w14:textId="3B016E4B" w:rsidR="006D346F" w:rsidRPr="00913EA2" w:rsidRDefault="006D346F" w:rsidP="00825C6E">
            <w:pPr>
              <w:pStyle w:val="Listaszerbekezds"/>
              <w:numPr>
                <w:ilvl w:val="0"/>
                <w:numId w:val="9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913EA2">
              <w:rPr>
                <w:rFonts w:cs="Arial"/>
                <w:color w:val="auto"/>
                <w:sz w:val="24"/>
                <w:szCs w:val="24"/>
              </w:rPr>
              <w:t xml:space="preserve">csíráztatás perlitben </w:t>
            </w:r>
            <w:r w:rsidR="0020144E" w:rsidRPr="00913EA2">
              <w:rPr>
                <w:rFonts w:cs="Arial"/>
                <w:color w:val="auto"/>
                <w:sz w:val="24"/>
                <w:szCs w:val="24"/>
              </w:rPr>
              <w:t>(további tagok esetén a lista tetszés szerint bővíthető, vagy a tanulók ismétlésekben is végezhetik ugyanazt a feladatot)</w:t>
            </w:r>
          </w:p>
          <w:p w14:paraId="69EAF2EE" w14:textId="585988F1" w:rsidR="00487F1D" w:rsidRPr="00913EA2" w:rsidRDefault="00F024DD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913EA2">
              <w:rPr>
                <w:rFonts w:cs="Arial"/>
                <w:color w:val="auto"/>
                <w:sz w:val="24"/>
                <w:szCs w:val="24"/>
              </w:rPr>
              <w:t>Mivel a</w:t>
            </w:r>
            <w:r w:rsidR="00563020" w:rsidRPr="00913EA2">
              <w:rPr>
                <w:rFonts w:cs="Arial"/>
                <w:color w:val="auto"/>
                <w:sz w:val="24"/>
                <w:szCs w:val="24"/>
              </w:rPr>
              <w:t xml:space="preserve">z oktató </w:t>
            </w:r>
            <w:r w:rsidRPr="00913EA2">
              <w:rPr>
                <w:rFonts w:cs="Arial"/>
                <w:color w:val="auto"/>
                <w:sz w:val="24"/>
                <w:szCs w:val="24"/>
              </w:rPr>
              <w:t>választja ki a kísérleti növényfaj magját, amely a tanulók később tanulmányaiban fontos lesz, ezért érdemes a magok csírázási idejét előre be</w:t>
            </w:r>
            <w:r w:rsidR="00487F1D" w:rsidRPr="00913EA2">
              <w:rPr>
                <w:rFonts w:cs="Arial"/>
                <w:color w:val="auto"/>
                <w:sz w:val="24"/>
                <w:szCs w:val="24"/>
              </w:rPr>
              <w:t>számítani</w:t>
            </w:r>
            <w:r w:rsidRPr="00913EA2">
              <w:rPr>
                <w:rFonts w:cs="Arial"/>
                <w:color w:val="auto"/>
                <w:sz w:val="24"/>
                <w:szCs w:val="24"/>
              </w:rPr>
              <w:t xml:space="preserve"> a kísérleti időbe. </w:t>
            </w:r>
          </w:p>
          <w:p w14:paraId="1D334463" w14:textId="67CC8D8C" w:rsidR="00487F1D" w:rsidRPr="00913EA2" w:rsidRDefault="00F024DD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913EA2">
              <w:rPr>
                <w:rFonts w:cs="Arial"/>
                <w:color w:val="auto"/>
                <w:sz w:val="24"/>
                <w:szCs w:val="24"/>
              </w:rPr>
              <w:t xml:space="preserve">Kertészeti magok esetén könnyen </w:t>
            </w:r>
            <w:r w:rsidR="000D0EBC">
              <w:rPr>
                <w:rFonts w:cs="Arial"/>
                <w:color w:val="auto"/>
                <w:sz w:val="24"/>
                <w:szCs w:val="24"/>
              </w:rPr>
              <w:t>és</w:t>
            </w:r>
            <w:r w:rsidRPr="00913EA2">
              <w:rPr>
                <w:rFonts w:cs="Arial"/>
                <w:color w:val="auto"/>
                <w:sz w:val="24"/>
                <w:szCs w:val="24"/>
              </w:rPr>
              <w:t xml:space="preserve"> gyorsan csírázik a </w:t>
            </w:r>
            <w:proofErr w:type="spellStart"/>
            <w:r w:rsidRPr="00913EA2">
              <w:rPr>
                <w:rFonts w:cs="Arial"/>
                <w:color w:val="auto"/>
                <w:sz w:val="24"/>
                <w:szCs w:val="24"/>
              </w:rPr>
              <w:t>Tagetes</w:t>
            </w:r>
            <w:proofErr w:type="spellEnd"/>
            <w:r w:rsidRPr="00913EA2">
              <w:rPr>
                <w:rFonts w:cs="Arial"/>
                <w:color w:val="auto"/>
                <w:sz w:val="24"/>
                <w:szCs w:val="24"/>
              </w:rPr>
              <w:t xml:space="preserve"> </w:t>
            </w:r>
            <w:proofErr w:type="spellStart"/>
            <w:r w:rsidRPr="00913EA2">
              <w:rPr>
                <w:rFonts w:cs="Arial"/>
                <w:color w:val="auto"/>
                <w:sz w:val="24"/>
                <w:szCs w:val="24"/>
              </w:rPr>
              <w:t>patula</w:t>
            </w:r>
            <w:proofErr w:type="spellEnd"/>
            <w:r w:rsidR="00A01487" w:rsidRPr="00913EA2">
              <w:rPr>
                <w:rFonts w:cs="Arial"/>
                <w:color w:val="auto"/>
                <w:sz w:val="24"/>
                <w:szCs w:val="24"/>
              </w:rPr>
              <w:t>,</w:t>
            </w:r>
            <w:r w:rsidRPr="00913EA2">
              <w:rPr>
                <w:rFonts w:cs="Arial"/>
                <w:color w:val="auto"/>
                <w:sz w:val="24"/>
                <w:szCs w:val="24"/>
              </w:rPr>
              <w:t xml:space="preserve"> mezőgazdasági növények esetében a búza vagy a kukorica. </w:t>
            </w:r>
            <w:r w:rsidR="00487F1D" w:rsidRPr="00913EA2">
              <w:rPr>
                <w:rFonts w:cs="Arial"/>
                <w:color w:val="auto"/>
                <w:sz w:val="24"/>
                <w:szCs w:val="24"/>
              </w:rPr>
              <w:t>Erdészeti fajok esetén jó választás lehet a nyír vagy a nyárfajok valamelyike.</w:t>
            </w:r>
          </w:p>
          <w:p w14:paraId="06DDC444" w14:textId="5652D8EB" w:rsidR="00395F10" w:rsidRDefault="00913EA2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>
              <w:rPr>
                <w:rFonts w:cs="Arial"/>
                <w:color w:val="auto"/>
                <w:sz w:val="24"/>
                <w:szCs w:val="24"/>
              </w:rPr>
              <w:t>„</w:t>
            </w:r>
            <w:r w:rsidR="00395F10" w:rsidRPr="00913EA2">
              <w:rPr>
                <w:rFonts w:cs="Arial"/>
                <w:color w:val="auto"/>
                <w:sz w:val="24"/>
                <w:szCs w:val="24"/>
              </w:rPr>
              <w:t>Alkalmassági teszt</w:t>
            </w:r>
            <w:r>
              <w:rPr>
                <w:rFonts w:cs="Arial"/>
                <w:color w:val="auto"/>
                <w:sz w:val="24"/>
                <w:szCs w:val="24"/>
              </w:rPr>
              <w:t>”</w:t>
            </w:r>
            <w:r w:rsidR="00395F10" w:rsidRPr="00913EA2">
              <w:rPr>
                <w:rFonts w:cs="Arial"/>
                <w:color w:val="auto"/>
                <w:sz w:val="24"/>
                <w:szCs w:val="24"/>
              </w:rPr>
              <w:t xml:space="preserve"> kitöltése: amennyiben az oktató elvégzi az előzőekben leírt feladatokat, bemutatja a projektfeladat biológiai-kertészeti hátterét, a Redmenta program segítségével kitölt a tanulókkal egy </w:t>
            </w:r>
            <w:r>
              <w:rPr>
                <w:rFonts w:cs="Arial"/>
                <w:color w:val="auto"/>
                <w:sz w:val="24"/>
                <w:szCs w:val="24"/>
              </w:rPr>
              <w:t>„</w:t>
            </w:r>
            <w:r w:rsidR="00395F10" w:rsidRPr="00913EA2">
              <w:rPr>
                <w:rFonts w:cs="Arial"/>
                <w:color w:val="auto"/>
                <w:sz w:val="24"/>
                <w:szCs w:val="24"/>
              </w:rPr>
              <w:t>alkalmassági tesztet</w:t>
            </w:r>
            <w:r>
              <w:rPr>
                <w:rFonts w:cs="Arial"/>
                <w:color w:val="auto"/>
                <w:sz w:val="24"/>
                <w:szCs w:val="24"/>
              </w:rPr>
              <w:t>”</w:t>
            </w:r>
            <w:r w:rsidR="00395F10" w:rsidRPr="00913EA2">
              <w:rPr>
                <w:rFonts w:cs="Arial"/>
                <w:color w:val="auto"/>
                <w:sz w:val="24"/>
                <w:szCs w:val="24"/>
              </w:rPr>
              <w:t>, melynek célja, hogy az oktató képet kapjon arról, hogy a tanulók megértették-e a feladatot, megértették-e a projekt tudományos hátterét</w:t>
            </w:r>
            <w:r w:rsidR="003A2AB8">
              <w:rPr>
                <w:rFonts w:cs="Arial"/>
                <w:color w:val="auto"/>
                <w:sz w:val="24"/>
                <w:szCs w:val="24"/>
              </w:rPr>
              <w:t>, milyen előzetes ismeretekkel rendelkeznek a sikeres lebonyolítás végett</w:t>
            </w:r>
            <w:r w:rsidR="00395F10" w:rsidRPr="00913EA2">
              <w:rPr>
                <w:rFonts w:cs="Arial"/>
                <w:color w:val="auto"/>
                <w:sz w:val="24"/>
                <w:szCs w:val="24"/>
              </w:rPr>
              <w:t>. Az eredményeket csoportokban megbeszélik, majd pedig az oktató vezetésével is</w:t>
            </w:r>
            <w:r w:rsidR="00517C11" w:rsidRPr="00913EA2">
              <w:rPr>
                <w:rFonts w:cs="Arial"/>
                <w:color w:val="auto"/>
                <w:sz w:val="24"/>
                <w:szCs w:val="24"/>
              </w:rPr>
              <w:t>.</w:t>
            </w:r>
            <w:r w:rsidR="00DD1B9D" w:rsidRPr="00913EA2">
              <w:rPr>
                <w:rFonts w:cs="Arial"/>
                <w:color w:val="auto"/>
                <w:sz w:val="24"/>
                <w:szCs w:val="24"/>
              </w:rPr>
              <w:t xml:space="preserve"> </w:t>
            </w:r>
            <w:r w:rsidR="00E51B7A" w:rsidRPr="00913EA2">
              <w:rPr>
                <w:rFonts w:cs="Arial"/>
                <w:color w:val="auto"/>
                <w:sz w:val="24"/>
                <w:szCs w:val="24"/>
              </w:rPr>
              <w:t>(4. melléklet)</w:t>
            </w:r>
          </w:p>
          <w:p w14:paraId="4358A203" w14:textId="77777777" w:rsidR="000141FE" w:rsidRDefault="000141FE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</w:p>
          <w:p w14:paraId="691ADF14" w14:textId="2C5BEBAD" w:rsidR="00517C11" w:rsidRPr="003A2AB8" w:rsidRDefault="00517C11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A2AB8">
              <w:rPr>
                <w:rFonts w:cs="Arial"/>
                <w:color w:val="auto"/>
                <w:sz w:val="24"/>
                <w:szCs w:val="24"/>
              </w:rPr>
              <w:t>6</w:t>
            </w:r>
            <w:r w:rsidR="000B3A07" w:rsidRPr="003A2AB8">
              <w:rPr>
                <w:rFonts w:cs="Arial"/>
                <w:color w:val="auto"/>
                <w:sz w:val="24"/>
                <w:szCs w:val="24"/>
              </w:rPr>
              <w:t>-8</w:t>
            </w:r>
            <w:r w:rsidRPr="003A2AB8">
              <w:rPr>
                <w:rFonts w:cs="Arial"/>
                <w:color w:val="auto"/>
                <w:sz w:val="24"/>
                <w:szCs w:val="24"/>
              </w:rPr>
              <w:t>.</w:t>
            </w:r>
            <w:r w:rsidR="003A2AB8">
              <w:rPr>
                <w:rFonts w:cs="Arial"/>
                <w:color w:val="auto"/>
                <w:sz w:val="24"/>
                <w:szCs w:val="24"/>
              </w:rPr>
              <w:t xml:space="preserve"> </w:t>
            </w:r>
            <w:r w:rsidR="0045041F" w:rsidRPr="003A2AB8">
              <w:rPr>
                <w:rFonts w:cs="Arial"/>
                <w:color w:val="auto"/>
                <w:sz w:val="24"/>
                <w:szCs w:val="24"/>
              </w:rPr>
              <w:t>foglalkozás</w:t>
            </w:r>
          </w:p>
          <w:p w14:paraId="03D640C4" w14:textId="2E1E6344" w:rsidR="00395F10" w:rsidRPr="003A2AB8" w:rsidRDefault="00487F1D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A2AB8">
              <w:rPr>
                <w:rFonts w:cs="Arial"/>
                <w:color w:val="auto"/>
                <w:sz w:val="24"/>
                <w:szCs w:val="24"/>
              </w:rPr>
              <w:t>A csoportok nap, mint nap gondozzák a magjaikat az előre leegyeztetett módon és minden nap készítenek egy fotót róla.</w:t>
            </w:r>
            <w:r w:rsidR="00395F10" w:rsidRPr="003A2AB8">
              <w:rPr>
                <w:rFonts w:cs="Arial"/>
                <w:color w:val="auto"/>
                <w:sz w:val="24"/>
                <w:szCs w:val="24"/>
              </w:rPr>
              <w:t xml:space="preserve"> Ehhez nagy szükség van az előrehaladás ellenőrzőlistára, melyet a tanulók bármikor meg tudnak nézni a telefonjukon. Mivel ezt e-mail formájában kapták meg az </w:t>
            </w:r>
            <w:r w:rsidR="003A2AB8">
              <w:rPr>
                <w:rFonts w:cs="Arial"/>
                <w:color w:val="auto"/>
                <w:sz w:val="24"/>
                <w:szCs w:val="24"/>
              </w:rPr>
              <w:t>táblázatkezelő</w:t>
            </w:r>
            <w:r w:rsidR="00395F10" w:rsidRPr="003A2AB8">
              <w:rPr>
                <w:rFonts w:cs="Arial"/>
                <w:color w:val="auto"/>
                <w:sz w:val="24"/>
                <w:szCs w:val="24"/>
              </w:rPr>
              <w:t xml:space="preserve"> programban, ezért a munka során gyakorolhatják a táblázatkezelő program használatát. </w:t>
            </w:r>
          </w:p>
          <w:p w14:paraId="3D70D690" w14:textId="34726CA3" w:rsidR="007539E5" w:rsidRPr="003A2AB8" w:rsidRDefault="00395F10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A2AB8">
              <w:rPr>
                <w:rFonts w:cs="Arial"/>
                <w:color w:val="auto"/>
                <w:sz w:val="24"/>
                <w:szCs w:val="24"/>
              </w:rPr>
              <w:t xml:space="preserve">A projektmunka során egy tanulói naplót kell vezetniük, minden tanulónak külön-külön, hiszen minden tanuló más-más feladatot kapott. Erre megfelelő megoldás egy telefonra letölthető és ingyenesen </w:t>
            </w:r>
            <w:r w:rsidR="007539E5" w:rsidRPr="003A2AB8">
              <w:rPr>
                <w:rFonts w:cs="Arial"/>
                <w:color w:val="auto"/>
                <w:sz w:val="24"/>
                <w:szCs w:val="24"/>
              </w:rPr>
              <w:t xml:space="preserve">használható jegyzet alkalmazás, például a </w:t>
            </w:r>
            <w:hyperlink r:id="rId22" w:history="1">
              <w:proofErr w:type="spellStart"/>
              <w:r w:rsidR="007539E5" w:rsidRPr="002E11A0">
                <w:rPr>
                  <w:rStyle w:val="Hiperhivatkozs"/>
                  <w:rFonts w:cs="Arial"/>
                  <w:i/>
                  <w:sz w:val="24"/>
                  <w:szCs w:val="24"/>
                </w:rPr>
                <w:t>Notes</w:t>
              </w:r>
              <w:proofErr w:type="spellEnd"/>
              <w:r w:rsidR="007539E5" w:rsidRPr="002E11A0">
                <w:rPr>
                  <w:rStyle w:val="Hiperhivatkozs"/>
                  <w:rFonts w:cs="Arial"/>
                  <w:i/>
                  <w:sz w:val="24"/>
                  <w:szCs w:val="24"/>
                </w:rPr>
                <w:t xml:space="preserve"> </w:t>
              </w:r>
              <w:proofErr w:type="spellStart"/>
              <w:r w:rsidR="007539E5" w:rsidRPr="002E11A0">
                <w:rPr>
                  <w:rStyle w:val="Hiperhivatkozs"/>
                  <w:rFonts w:cs="Arial"/>
                  <w:i/>
                  <w:sz w:val="24"/>
                  <w:szCs w:val="24"/>
                </w:rPr>
                <w:t>with</w:t>
              </w:r>
              <w:proofErr w:type="spellEnd"/>
              <w:r w:rsidR="007539E5" w:rsidRPr="002E11A0">
                <w:rPr>
                  <w:rStyle w:val="Hiperhivatkozs"/>
                  <w:rFonts w:cs="Arial"/>
                  <w:i/>
                  <w:sz w:val="24"/>
                  <w:szCs w:val="24"/>
                </w:rPr>
                <w:t xml:space="preserve"> </w:t>
              </w:r>
              <w:proofErr w:type="spellStart"/>
              <w:r w:rsidR="007539E5" w:rsidRPr="002E11A0">
                <w:rPr>
                  <w:rStyle w:val="Hiperhivatkozs"/>
                  <w:rFonts w:cs="Arial"/>
                  <w:i/>
                  <w:sz w:val="24"/>
                  <w:szCs w:val="24"/>
                </w:rPr>
                <w:t>pictures</w:t>
              </w:r>
              <w:proofErr w:type="spellEnd"/>
            </w:hyperlink>
            <w:r w:rsidR="007539E5" w:rsidRPr="003A2AB8">
              <w:rPr>
                <w:rFonts w:cs="Arial"/>
                <w:i/>
                <w:color w:val="auto"/>
                <w:sz w:val="24"/>
                <w:szCs w:val="24"/>
              </w:rPr>
              <w:t xml:space="preserve"> </w:t>
            </w:r>
            <w:r w:rsidR="007539E5" w:rsidRPr="003A2AB8">
              <w:rPr>
                <w:rFonts w:cs="Arial"/>
                <w:color w:val="auto"/>
                <w:sz w:val="24"/>
                <w:szCs w:val="24"/>
              </w:rPr>
              <w:t>alkalmazás, amely</w:t>
            </w:r>
            <w:r w:rsidR="003A2AB8">
              <w:rPr>
                <w:rFonts w:cs="Arial"/>
                <w:color w:val="auto"/>
                <w:sz w:val="24"/>
                <w:szCs w:val="24"/>
              </w:rPr>
              <w:t>ben</w:t>
            </w:r>
            <w:r w:rsidR="007539E5" w:rsidRPr="003A2AB8">
              <w:rPr>
                <w:rFonts w:cs="Arial"/>
                <w:color w:val="auto"/>
                <w:sz w:val="24"/>
                <w:szCs w:val="24"/>
              </w:rPr>
              <w:t xml:space="preserve"> a tanulók rövid jegyzetet készíthe</w:t>
            </w:r>
            <w:r w:rsidR="00987DB1" w:rsidRPr="003A2AB8">
              <w:rPr>
                <w:rFonts w:cs="Arial"/>
                <w:color w:val="auto"/>
                <w:sz w:val="24"/>
                <w:szCs w:val="24"/>
              </w:rPr>
              <w:t>t</w:t>
            </w:r>
            <w:r w:rsidR="007539E5" w:rsidRPr="003A2AB8">
              <w:rPr>
                <w:rFonts w:cs="Arial"/>
                <w:color w:val="auto"/>
                <w:sz w:val="24"/>
                <w:szCs w:val="24"/>
              </w:rPr>
              <w:t xml:space="preserve">nek és fotókat </w:t>
            </w:r>
            <w:r w:rsidR="007539E5" w:rsidRPr="003A2AB8">
              <w:rPr>
                <w:rFonts w:cs="Arial"/>
                <w:color w:val="auto"/>
                <w:sz w:val="24"/>
                <w:szCs w:val="24"/>
              </w:rPr>
              <w:lastRenderedPageBreak/>
              <w:t>mellékelhetnek. A jegyzeteket meg tudják osztani a csoporttagokkal. Minden nap készítsenek egy jegyzetet, fotóval.</w:t>
            </w:r>
          </w:p>
          <w:p w14:paraId="03BF8E33" w14:textId="0B11E6A1" w:rsidR="004F2FE0" w:rsidRPr="003A2AB8" w:rsidRDefault="003A2AB8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>
              <w:rPr>
                <w:rFonts w:cs="Arial"/>
                <w:color w:val="auto"/>
                <w:sz w:val="24"/>
                <w:szCs w:val="24"/>
              </w:rPr>
              <w:t>A</w:t>
            </w:r>
            <w:r w:rsidR="004F2FE0" w:rsidRPr="003A2AB8">
              <w:rPr>
                <w:rFonts w:cs="Arial"/>
                <w:color w:val="auto"/>
                <w:sz w:val="24"/>
                <w:szCs w:val="24"/>
              </w:rPr>
              <w:t xml:space="preserve">z oktató választhatja az MS OneNote alkalmazást, amelyben a tanulók szintén tudnak jegyzeteket írni, fotókat mellékelni és ezeket egymás között megoszthatják. </w:t>
            </w:r>
          </w:p>
          <w:p w14:paraId="2A8EBAF1" w14:textId="5913AE96" w:rsidR="00127385" w:rsidRPr="003A2AB8" w:rsidRDefault="007539E5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3A2AB8">
              <w:rPr>
                <w:rFonts w:cs="Arial"/>
                <w:color w:val="auto"/>
                <w:sz w:val="24"/>
                <w:szCs w:val="24"/>
              </w:rPr>
              <w:t>Fotók elkészítésére megfelelő, ugyancsak ingyenesen hozzáférhető alkalmazás</w:t>
            </w:r>
            <w:r w:rsidR="00395F10" w:rsidRPr="003A2AB8">
              <w:rPr>
                <w:rFonts w:cs="Arial"/>
                <w:color w:val="auto"/>
                <w:sz w:val="24"/>
                <w:szCs w:val="24"/>
              </w:rPr>
              <w:t xml:space="preserve"> </w:t>
            </w:r>
            <w:r w:rsidR="00487F1D" w:rsidRPr="003A2AB8">
              <w:rPr>
                <w:rFonts w:cs="Arial"/>
                <w:color w:val="auto"/>
                <w:sz w:val="24"/>
                <w:szCs w:val="24"/>
              </w:rPr>
              <w:t xml:space="preserve">a </w:t>
            </w:r>
            <w:hyperlink r:id="rId23" w:history="1">
              <w:proofErr w:type="spellStart"/>
              <w:r w:rsidR="00127385" w:rsidRPr="003A2AB8">
                <w:rPr>
                  <w:rStyle w:val="Hiperhivatkozs"/>
                  <w:rFonts w:cs="Arial"/>
                  <w:sz w:val="24"/>
                  <w:szCs w:val="24"/>
                </w:rPr>
                <w:t>WeatherShot</w:t>
              </w:r>
              <w:proofErr w:type="spellEnd"/>
            </w:hyperlink>
            <w:r w:rsidR="00487F1D" w:rsidRPr="003A2AB8">
              <w:rPr>
                <w:rFonts w:cs="Arial"/>
                <w:color w:val="auto"/>
                <w:sz w:val="24"/>
                <w:szCs w:val="24"/>
              </w:rPr>
              <w:t xml:space="preserve"> telefonalkalmazás, amelynél a földrajzi helyet és az aktuáli</w:t>
            </w:r>
            <w:r w:rsidR="00127385" w:rsidRPr="003A2AB8">
              <w:rPr>
                <w:rFonts w:cs="Arial"/>
                <w:color w:val="auto"/>
                <w:sz w:val="24"/>
                <w:szCs w:val="24"/>
              </w:rPr>
              <w:t>s hőmérsékletet is</w:t>
            </w:r>
            <w:r w:rsidR="00A74063" w:rsidRPr="003A2AB8">
              <w:rPr>
                <w:rFonts w:cs="Arial"/>
                <w:color w:val="auto"/>
                <w:sz w:val="24"/>
                <w:szCs w:val="24"/>
              </w:rPr>
              <w:t xml:space="preserve"> meg tudják jeleníteni</w:t>
            </w:r>
            <w:r w:rsidR="00127385" w:rsidRPr="003A2AB8">
              <w:rPr>
                <w:rFonts w:cs="Arial"/>
                <w:color w:val="auto"/>
                <w:sz w:val="24"/>
                <w:szCs w:val="24"/>
              </w:rPr>
              <w:t>:</w:t>
            </w:r>
          </w:p>
          <w:p w14:paraId="7FDF388D" w14:textId="77777777" w:rsidR="003A2AB8" w:rsidRDefault="00127385" w:rsidP="000141FE">
            <w:pPr>
              <w:keepNext/>
              <w:spacing w:before="120" w:line="276" w:lineRule="auto"/>
              <w:jc w:val="center"/>
            </w:pPr>
            <w:r w:rsidRPr="00787AAD">
              <w:rPr>
                <w:rFonts w:cs="Arial"/>
                <w:noProof/>
              </w:rPr>
              <w:drawing>
                <wp:inline distT="0" distB="0" distL="0" distR="0" wp14:anchorId="79790FB8" wp14:editId="47045520">
                  <wp:extent cx="983240" cy="1738023"/>
                  <wp:effectExtent l="0" t="0" r="7620" b="0"/>
                  <wp:docPr id="23" name="Kép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Screenshot_2021-01-17-11-14-49-725_com.android.vending.jpg"/>
                          <pic:cNvPicPr/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308" b="8153"/>
                          <a:stretch/>
                        </pic:blipFill>
                        <pic:spPr bwMode="auto">
                          <a:xfrm>
                            <a:off x="0" y="0"/>
                            <a:ext cx="994841" cy="17585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E1F3421" w14:textId="3784BF9B" w:rsidR="00127385" w:rsidRPr="003A2AB8" w:rsidRDefault="003A2AB8" w:rsidP="000141FE">
            <w:pPr>
              <w:pStyle w:val="Kpalrs"/>
              <w:spacing w:line="276" w:lineRule="auto"/>
              <w:jc w:val="center"/>
              <w:rPr>
                <w:rFonts w:cs="Arial"/>
                <w:color w:val="auto"/>
                <w:sz w:val="20"/>
                <w:szCs w:val="20"/>
              </w:rPr>
            </w:pPr>
            <w:r w:rsidRPr="003A2AB8">
              <w:rPr>
                <w:rFonts w:cs="Arial"/>
                <w:color w:val="auto"/>
                <w:sz w:val="20"/>
                <w:szCs w:val="20"/>
              </w:rPr>
              <w:fldChar w:fldCharType="begin"/>
            </w:r>
            <w:r w:rsidRPr="003A2AB8">
              <w:rPr>
                <w:rFonts w:cs="Arial"/>
                <w:color w:val="auto"/>
                <w:sz w:val="20"/>
                <w:szCs w:val="20"/>
              </w:rPr>
              <w:instrText xml:space="preserve"> SEQ ábra \* ARABIC </w:instrText>
            </w:r>
            <w:r w:rsidRPr="003A2AB8">
              <w:rPr>
                <w:rFonts w:cs="Arial"/>
                <w:color w:val="auto"/>
                <w:sz w:val="20"/>
                <w:szCs w:val="20"/>
              </w:rPr>
              <w:fldChar w:fldCharType="separate"/>
            </w:r>
            <w:r w:rsidR="009E4C62">
              <w:rPr>
                <w:rFonts w:cs="Arial"/>
                <w:noProof/>
                <w:color w:val="auto"/>
                <w:sz w:val="20"/>
                <w:szCs w:val="20"/>
              </w:rPr>
              <w:t>6</w:t>
            </w:r>
            <w:r w:rsidRPr="003A2AB8">
              <w:rPr>
                <w:rFonts w:cs="Arial"/>
                <w:color w:val="auto"/>
                <w:sz w:val="20"/>
                <w:szCs w:val="20"/>
              </w:rPr>
              <w:fldChar w:fldCharType="end"/>
            </w:r>
            <w:r w:rsidRPr="003A2AB8">
              <w:rPr>
                <w:sz w:val="20"/>
                <w:szCs w:val="20"/>
              </w:rPr>
              <w:t xml:space="preserve">. ábra </w:t>
            </w:r>
            <w:proofErr w:type="spellStart"/>
            <w:r w:rsidRPr="003A2AB8">
              <w:rPr>
                <w:sz w:val="20"/>
                <w:szCs w:val="20"/>
              </w:rPr>
              <w:t>Weather</w:t>
            </w:r>
            <w:proofErr w:type="spellEnd"/>
            <w:r w:rsidRPr="003A2AB8">
              <w:rPr>
                <w:sz w:val="20"/>
                <w:szCs w:val="20"/>
              </w:rPr>
              <w:t xml:space="preserve"> </w:t>
            </w:r>
            <w:proofErr w:type="spellStart"/>
            <w:r w:rsidRPr="003A2AB8">
              <w:rPr>
                <w:sz w:val="20"/>
                <w:szCs w:val="20"/>
              </w:rPr>
              <w:t>Shot</w:t>
            </w:r>
            <w:proofErr w:type="spellEnd"/>
            <w:r w:rsidRPr="003A2AB8">
              <w:rPr>
                <w:sz w:val="20"/>
                <w:szCs w:val="20"/>
              </w:rPr>
              <w:t xml:space="preserve"> alkalmazás</w:t>
            </w:r>
          </w:p>
          <w:p w14:paraId="2D980CD3" w14:textId="26055E3A" w:rsidR="00127385" w:rsidRPr="002E11A0" w:rsidRDefault="00127385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2E11A0">
              <w:rPr>
                <w:rFonts w:cs="Arial"/>
                <w:color w:val="auto"/>
                <w:sz w:val="24"/>
                <w:szCs w:val="24"/>
              </w:rPr>
              <w:t xml:space="preserve">Azt megelőzendő, hogy a tanulók elfelejtkezzenek a napi otthoni feladatiakról, érdemes letölteniük a </w:t>
            </w:r>
            <w:hyperlink r:id="rId25" w:history="1">
              <w:proofErr w:type="spellStart"/>
              <w:r w:rsidRPr="002E11A0">
                <w:rPr>
                  <w:rStyle w:val="Hiperhivatkozs"/>
                  <w:rFonts w:cs="Arial"/>
                  <w:sz w:val="24"/>
                  <w:szCs w:val="24"/>
                </w:rPr>
                <w:t>WaterBot</w:t>
              </w:r>
              <w:proofErr w:type="spellEnd"/>
            </w:hyperlink>
            <w:r w:rsidRPr="002E11A0">
              <w:rPr>
                <w:rFonts w:cs="Arial"/>
                <w:color w:val="auto"/>
                <w:sz w:val="24"/>
                <w:szCs w:val="24"/>
              </w:rPr>
              <w:t xml:space="preserve"> telefonalkalmazást, amely emlékezteti őket egy előre megadott és egyeztetett időpontban, hogy kezeljék a kísérleti magállományt:</w:t>
            </w:r>
          </w:p>
          <w:p w14:paraId="3C6615BA" w14:textId="77777777" w:rsidR="00127385" w:rsidRPr="00787AAD" w:rsidRDefault="00127385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</w:p>
          <w:p w14:paraId="09D58652" w14:textId="77777777" w:rsidR="002E11A0" w:rsidRDefault="00127385" w:rsidP="000141FE">
            <w:pPr>
              <w:keepNext/>
              <w:spacing w:before="120" w:line="276" w:lineRule="auto"/>
              <w:jc w:val="center"/>
            </w:pPr>
            <w:r w:rsidRPr="00787AAD">
              <w:rPr>
                <w:rFonts w:cs="Arial"/>
                <w:noProof/>
              </w:rPr>
              <w:lastRenderedPageBreak/>
              <w:drawing>
                <wp:inline distT="0" distB="0" distL="0" distR="0" wp14:anchorId="791929CA" wp14:editId="71510876">
                  <wp:extent cx="1195835" cy="2400911"/>
                  <wp:effectExtent l="0" t="0" r="4445" b="0"/>
                  <wp:docPr id="22" name="Kép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Screenshot_2021-01-17-11-15-31-098_com.android.vending.jpg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658"/>
                          <a:stretch/>
                        </pic:blipFill>
                        <pic:spPr bwMode="auto">
                          <a:xfrm>
                            <a:off x="0" y="0"/>
                            <a:ext cx="1206520" cy="24223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3282404" w14:textId="57C7E422" w:rsidR="00FD1028" w:rsidRPr="002E11A0" w:rsidRDefault="002E11A0" w:rsidP="000141FE">
            <w:pPr>
              <w:pStyle w:val="Kpalrs"/>
              <w:spacing w:line="276" w:lineRule="auto"/>
              <w:jc w:val="center"/>
              <w:rPr>
                <w:rFonts w:cs="Arial"/>
                <w:color w:val="auto"/>
                <w:sz w:val="20"/>
                <w:szCs w:val="20"/>
              </w:rPr>
            </w:pPr>
            <w:r w:rsidRPr="002E11A0">
              <w:rPr>
                <w:rFonts w:cs="Arial"/>
                <w:color w:val="auto"/>
                <w:sz w:val="20"/>
                <w:szCs w:val="20"/>
              </w:rPr>
              <w:fldChar w:fldCharType="begin"/>
            </w:r>
            <w:r w:rsidRPr="002E11A0">
              <w:rPr>
                <w:rFonts w:cs="Arial"/>
                <w:color w:val="auto"/>
                <w:sz w:val="20"/>
                <w:szCs w:val="20"/>
              </w:rPr>
              <w:instrText xml:space="preserve"> SEQ ábra \* ARABIC </w:instrText>
            </w:r>
            <w:r w:rsidRPr="002E11A0">
              <w:rPr>
                <w:rFonts w:cs="Arial"/>
                <w:color w:val="auto"/>
                <w:sz w:val="20"/>
                <w:szCs w:val="20"/>
              </w:rPr>
              <w:fldChar w:fldCharType="separate"/>
            </w:r>
            <w:r w:rsidR="009E4C62">
              <w:rPr>
                <w:rFonts w:cs="Arial"/>
                <w:noProof/>
                <w:color w:val="auto"/>
                <w:sz w:val="20"/>
                <w:szCs w:val="20"/>
              </w:rPr>
              <w:t>7</w:t>
            </w:r>
            <w:r w:rsidRPr="002E11A0">
              <w:rPr>
                <w:rFonts w:cs="Arial"/>
                <w:color w:val="auto"/>
                <w:sz w:val="20"/>
                <w:szCs w:val="20"/>
              </w:rPr>
              <w:fldChar w:fldCharType="end"/>
            </w:r>
            <w:r w:rsidRPr="002E11A0">
              <w:rPr>
                <w:sz w:val="20"/>
                <w:szCs w:val="20"/>
              </w:rPr>
              <w:t xml:space="preserve">. ábra </w:t>
            </w:r>
            <w:proofErr w:type="spellStart"/>
            <w:r w:rsidRPr="002E11A0">
              <w:rPr>
                <w:sz w:val="20"/>
                <w:szCs w:val="20"/>
              </w:rPr>
              <w:t>WaterBot</w:t>
            </w:r>
            <w:proofErr w:type="spellEnd"/>
            <w:r w:rsidRPr="002E11A0">
              <w:rPr>
                <w:sz w:val="20"/>
                <w:szCs w:val="20"/>
              </w:rPr>
              <w:t xml:space="preserve"> alkalmazás</w:t>
            </w:r>
          </w:p>
          <w:p w14:paraId="3DCAE1D7" w14:textId="0CA30FEA" w:rsidR="005937F2" w:rsidRPr="002E11A0" w:rsidRDefault="00127385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2E11A0">
              <w:rPr>
                <w:rFonts w:cs="Arial"/>
                <w:color w:val="auto"/>
                <w:sz w:val="24"/>
                <w:szCs w:val="24"/>
              </w:rPr>
              <w:t>A</w:t>
            </w:r>
            <w:r w:rsidR="005937F2" w:rsidRPr="002E11A0">
              <w:rPr>
                <w:rFonts w:cs="Arial"/>
                <w:color w:val="auto"/>
                <w:sz w:val="24"/>
                <w:szCs w:val="24"/>
              </w:rPr>
              <w:t xml:space="preserve"> tanulók a</w:t>
            </w:r>
            <w:r w:rsidRPr="002E11A0">
              <w:rPr>
                <w:rFonts w:cs="Arial"/>
                <w:color w:val="auto"/>
                <w:sz w:val="24"/>
                <w:szCs w:val="24"/>
              </w:rPr>
              <w:t>z elkészült képekből</w:t>
            </w:r>
            <w:r w:rsidR="005937F2" w:rsidRPr="002E11A0">
              <w:rPr>
                <w:rFonts w:cs="Arial"/>
                <w:color w:val="auto"/>
                <w:sz w:val="24"/>
                <w:szCs w:val="24"/>
              </w:rPr>
              <w:t xml:space="preserve"> a</w:t>
            </w:r>
            <w:r w:rsidRPr="002E11A0">
              <w:rPr>
                <w:rFonts w:cs="Arial"/>
                <w:color w:val="auto"/>
                <w:sz w:val="24"/>
                <w:szCs w:val="24"/>
              </w:rPr>
              <w:t xml:space="preserve"> </w:t>
            </w:r>
            <w:hyperlink r:id="rId27" w:history="1">
              <w:proofErr w:type="spellStart"/>
              <w:r w:rsidR="002E11A0" w:rsidRPr="002E11A0">
                <w:rPr>
                  <w:rStyle w:val="Hiperhivatkozs"/>
                  <w:rFonts w:cs="Arial"/>
                  <w:sz w:val="24"/>
                  <w:szCs w:val="24"/>
                </w:rPr>
                <w:t>Framelaps</w:t>
              </w:r>
              <w:proofErr w:type="spellEnd"/>
            </w:hyperlink>
            <w:r w:rsidR="002E11A0">
              <w:rPr>
                <w:rFonts w:cs="Arial"/>
                <w:color w:val="auto"/>
                <w:sz w:val="24"/>
                <w:szCs w:val="24"/>
              </w:rPr>
              <w:t xml:space="preserve"> videókészítő </w:t>
            </w:r>
            <w:r w:rsidRPr="002E11A0">
              <w:rPr>
                <w:rFonts w:cs="Arial"/>
                <w:color w:val="auto"/>
                <w:sz w:val="24"/>
                <w:szCs w:val="24"/>
              </w:rPr>
              <w:t>alkalmazással filmet is készíthetnek zenei aláfestéssel.</w:t>
            </w:r>
          </w:p>
          <w:p w14:paraId="2B145BA9" w14:textId="715BB49F" w:rsidR="00987DB1" w:rsidRPr="002E11A0" w:rsidRDefault="00987DB1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2E11A0">
              <w:rPr>
                <w:rFonts w:cs="Arial"/>
                <w:color w:val="auto"/>
                <w:sz w:val="24"/>
                <w:szCs w:val="24"/>
              </w:rPr>
              <w:t>A projekt meg</w:t>
            </w:r>
            <w:r w:rsidR="000141FE">
              <w:rPr>
                <w:rFonts w:cs="Arial"/>
                <w:color w:val="auto"/>
                <w:sz w:val="24"/>
                <w:szCs w:val="24"/>
              </w:rPr>
              <w:t>valósítása</w:t>
            </w:r>
            <w:r w:rsidRPr="002E11A0">
              <w:rPr>
                <w:rFonts w:cs="Arial"/>
                <w:color w:val="auto"/>
                <w:sz w:val="24"/>
                <w:szCs w:val="24"/>
              </w:rPr>
              <w:t xml:space="preserve"> során a tanulók a tanórákon az oktató által irányított beszélgetéssel adnak képet arról, hogy hol tartanak. A beszélgetés során az oktató szabadon kérdezi a tanulókat vagy csoportokat, kinek milyen benyomása van a feladatról, </w:t>
            </w:r>
            <w:r w:rsidR="00BF2496">
              <w:rPr>
                <w:rFonts w:cs="Arial"/>
                <w:color w:val="auto"/>
                <w:sz w:val="24"/>
                <w:szCs w:val="24"/>
              </w:rPr>
              <w:t>a saját</w:t>
            </w:r>
            <w:r w:rsidRPr="002E11A0">
              <w:rPr>
                <w:rFonts w:cs="Arial"/>
                <w:color w:val="auto"/>
                <w:sz w:val="24"/>
                <w:szCs w:val="24"/>
              </w:rPr>
              <w:t xml:space="preserve"> vagy a csoportja eredményeiről más csoportokkal összehasonlítva. Fontos, hogy kérdések irányuljanak arra is, hogy a tanulók önértékeléséről is képet kapjunk. Ezzel a módszerrel lehetőség nyílik arra is, hogy a lemaradt tanulók felvegyék a csoportok tempóját, valamint arra, hogy újabb motivációt szerezzenek a továbbiakhoz. </w:t>
            </w:r>
          </w:p>
          <w:p w14:paraId="04F803EE" w14:textId="5FBBEAF4" w:rsidR="005937F2" w:rsidRDefault="00987DB1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2E11A0">
              <w:rPr>
                <w:rFonts w:cs="Arial"/>
                <w:color w:val="auto"/>
                <w:sz w:val="24"/>
                <w:szCs w:val="24"/>
              </w:rPr>
              <w:t>Az irányított beszélgetéseket követően a</w:t>
            </w:r>
            <w:r w:rsidR="005937F2" w:rsidRPr="002E11A0">
              <w:rPr>
                <w:rFonts w:cs="Arial"/>
                <w:color w:val="auto"/>
                <w:sz w:val="24"/>
                <w:szCs w:val="24"/>
              </w:rPr>
              <w:t xml:space="preserve"> projekt alatt </w:t>
            </w:r>
            <w:r w:rsidR="00BF2496">
              <w:rPr>
                <w:rFonts w:cs="Arial"/>
                <w:color w:val="auto"/>
                <w:sz w:val="24"/>
                <w:szCs w:val="24"/>
              </w:rPr>
              <w:t>három</w:t>
            </w:r>
            <w:r w:rsidR="005937F2" w:rsidRPr="002E11A0">
              <w:rPr>
                <w:rFonts w:cs="Arial"/>
                <w:color w:val="auto"/>
                <w:sz w:val="24"/>
                <w:szCs w:val="24"/>
              </w:rPr>
              <w:t xml:space="preserve"> alkalommal a csoportok választanak egy</w:t>
            </w:r>
            <w:r w:rsidR="000141FE">
              <w:rPr>
                <w:rFonts w:cs="Arial"/>
                <w:color w:val="auto"/>
                <w:sz w:val="24"/>
                <w:szCs w:val="24"/>
              </w:rPr>
              <w:t>-egy</w:t>
            </w:r>
            <w:r w:rsidR="005937F2" w:rsidRPr="002E11A0">
              <w:rPr>
                <w:rFonts w:cs="Arial"/>
                <w:color w:val="auto"/>
                <w:sz w:val="24"/>
                <w:szCs w:val="24"/>
              </w:rPr>
              <w:t xml:space="preserve"> olyan másik csoportot, a</w:t>
            </w:r>
            <w:r w:rsidR="00BF2496">
              <w:rPr>
                <w:rFonts w:cs="Arial"/>
                <w:color w:val="auto"/>
                <w:sz w:val="24"/>
                <w:szCs w:val="24"/>
              </w:rPr>
              <w:t>melyik</w:t>
            </w:r>
            <w:r w:rsidR="005937F2" w:rsidRPr="002E11A0">
              <w:rPr>
                <w:rFonts w:cs="Arial"/>
                <w:color w:val="auto"/>
                <w:sz w:val="24"/>
                <w:szCs w:val="24"/>
              </w:rPr>
              <w:t xml:space="preserve"> más feladatot kap</w:t>
            </w:r>
            <w:r w:rsidR="00BF2496">
              <w:rPr>
                <w:rFonts w:cs="Arial"/>
                <w:color w:val="auto"/>
                <w:sz w:val="24"/>
                <w:szCs w:val="24"/>
              </w:rPr>
              <w:t>ott</w:t>
            </w:r>
            <w:r w:rsidR="005937F2" w:rsidRPr="002E11A0">
              <w:rPr>
                <w:rFonts w:cs="Arial"/>
                <w:color w:val="auto"/>
                <w:sz w:val="24"/>
                <w:szCs w:val="24"/>
              </w:rPr>
              <w:t xml:space="preserve">, </w:t>
            </w:r>
            <w:r w:rsidR="00A12FC7" w:rsidRPr="002E11A0">
              <w:rPr>
                <w:rFonts w:cs="Arial"/>
                <w:color w:val="auto"/>
                <w:sz w:val="24"/>
                <w:szCs w:val="24"/>
              </w:rPr>
              <w:t xml:space="preserve">hogy megismerhessék a többi csoport haladását, csapatmunkáját, módszereit. A vizsgálódás eszköze a 3-2-1 módszer </w:t>
            </w:r>
            <w:r w:rsidR="009C347F" w:rsidRPr="002E11A0">
              <w:rPr>
                <w:rFonts w:cs="Arial"/>
                <w:color w:val="auto"/>
                <w:sz w:val="24"/>
                <w:szCs w:val="24"/>
              </w:rPr>
              <w:t>(3 - Írj három pozitívumot! 2 - Írj két jó tanácsot! 1 - Írj egy negatívumot, ami nem tetszett)</w:t>
            </w:r>
            <w:r w:rsidR="00A12FC7" w:rsidRPr="002E11A0">
              <w:rPr>
                <w:rFonts w:cs="Arial"/>
                <w:color w:val="auto"/>
                <w:sz w:val="24"/>
                <w:szCs w:val="24"/>
              </w:rPr>
              <w:t>.</w:t>
            </w:r>
          </w:p>
          <w:p w14:paraId="5EB68D2F" w14:textId="18E19F16" w:rsidR="00FD1028" w:rsidRPr="002E11A0" w:rsidRDefault="000B3A07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2E11A0">
              <w:rPr>
                <w:rFonts w:cs="Arial"/>
                <w:color w:val="auto"/>
                <w:sz w:val="24"/>
                <w:szCs w:val="24"/>
              </w:rPr>
              <w:t>9</w:t>
            </w:r>
            <w:r w:rsidR="00FD1028" w:rsidRPr="002E11A0">
              <w:rPr>
                <w:rFonts w:cs="Arial"/>
                <w:color w:val="auto"/>
                <w:sz w:val="24"/>
                <w:szCs w:val="24"/>
              </w:rPr>
              <w:t xml:space="preserve">. </w:t>
            </w:r>
            <w:r w:rsidR="0045041F" w:rsidRPr="002E11A0">
              <w:rPr>
                <w:rFonts w:cs="Arial"/>
                <w:color w:val="auto"/>
                <w:sz w:val="24"/>
                <w:szCs w:val="24"/>
              </w:rPr>
              <w:t>foglalkozás</w:t>
            </w:r>
          </w:p>
          <w:p w14:paraId="1E419947" w14:textId="4731728C" w:rsidR="00C71B52" w:rsidRPr="000141FE" w:rsidRDefault="00C71B52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0141FE">
              <w:rPr>
                <w:rFonts w:cs="Arial"/>
                <w:color w:val="auto"/>
                <w:sz w:val="24"/>
                <w:szCs w:val="24"/>
              </w:rPr>
              <w:t>Projektzárás fontos tényezője a projektnek, ezért hagyjunk időt rá. Ennek a folyamatnak a kezdeti lépése egy online kérdőív</w:t>
            </w:r>
            <w:r w:rsidR="00E35A7B" w:rsidRPr="000141FE">
              <w:rPr>
                <w:rFonts w:cs="Arial"/>
                <w:color w:val="auto"/>
                <w:sz w:val="24"/>
                <w:szCs w:val="24"/>
              </w:rPr>
              <w:t xml:space="preserve"> (6. melléklet)</w:t>
            </w:r>
            <w:r w:rsidRPr="000141FE">
              <w:rPr>
                <w:rFonts w:cs="Arial"/>
                <w:color w:val="auto"/>
                <w:sz w:val="24"/>
                <w:szCs w:val="24"/>
              </w:rPr>
              <w:t xml:space="preserve"> az otthoni feladat, a csíráztatás befejezésénél. Ez egy rávezető, motiváló feladat, amely során előhozzuk </w:t>
            </w:r>
            <w:r w:rsidRPr="000141FE">
              <w:rPr>
                <w:rFonts w:cs="Arial"/>
                <w:color w:val="auto"/>
                <w:sz w:val="24"/>
                <w:szCs w:val="24"/>
              </w:rPr>
              <w:lastRenderedPageBreak/>
              <w:t xml:space="preserve">a tanulók megszerzett emlékeit, tudását, amely a projekt során alakult ki. Ebben az oktató egyénenként értékel. Rákérdez a biológiai háttérre, és a tapasztaltakra is. A kérdőíveket csoportonként javítják ki és beszélik meg, mégpedig úgy, hogy minden tanuló továbbítja azt e-mailben egy csoporttársának. Az eredményeket megbeszélik egymás között. Ezután az oktató veszi át az irányítást egy összegző beszélgetésre. Ennek során a párok, csoportok elmondják, kinek hogyan sikerült az online kérdőív, illetve, akiét javították, annak a tanulónak a kérdőívében milyen érdekes dolgokat tapasztaltak, fedeztek fel. </w:t>
            </w:r>
          </w:p>
          <w:p w14:paraId="6B43BF5E" w14:textId="0C1D8999" w:rsidR="00FD1028" w:rsidRPr="000141FE" w:rsidRDefault="00FD1028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0141FE">
              <w:rPr>
                <w:rFonts w:cs="Arial"/>
                <w:color w:val="auto"/>
                <w:sz w:val="24"/>
                <w:szCs w:val="24"/>
              </w:rPr>
              <w:t>1</w:t>
            </w:r>
            <w:r w:rsidR="000B3A07" w:rsidRPr="000141FE">
              <w:rPr>
                <w:rFonts w:cs="Arial"/>
                <w:color w:val="auto"/>
                <w:sz w:val="24"/>
                <w:szCs w:val="24"/>
              </w:rPr>
              <w:t>0</w:t>
            </w:r>
            <w:r w:rsidRPr="000141FE">
              <w:rPr>
                <w:rFonts w:cs="Arial"/>
                <w:color w:val="auto"/>
                <w:sz w:val="24"/>
                <w:szCs w:val="24"/>
              </w:rPr>
              <w:t>.</w:t>
            </w:r>
            <w:r w:rsidR="00477FBB" w:rsidRPr="000141FE">
              <w:rPr>
                <w:rFonts w:cs="Arial"/>
                <w:color w:val="auto"/>
                <w:sz w:val="24"/>
                <w:szCs w:val="24"/>
              </w:rPr>
              <w:t xml:space="preserve"> </w:t>
            </w:r>
            <w:r w:rsidR="0045041F" w:rsidRPr="000141FE">
              <w:rPr>
                <w:rFonts w:cs="Arial"/>
                <w:color w:val="auto"/>
                <w:sz w:val="24"/>
                <w:szCs w:val="24"/>
              </w:rPr>
              <w:t>foglalkozás</w:t>
            </w:r>
          </w:p>
          <w:p w14:paraId="5877E755" w14:textId="291D6E80" w:rsidR="004962E2" w:rsidRPr="000141FE" w:rsidRDefault="004962E2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0141FE">
              <w:rPr>
                <w:rFonts w:cs="Arial"/>
                <w:color w:val="auto"/>
                <w:sz w:val="24"/>
                <w:szCs w:val="24"/>
              </w:rPr>
              <w:t>Ezt követően a csoportok bemutatják elkészült képeiket és videóikat egy bemutató találkozó keretében, ahol csoportonként 5-10 percben történik a vetítés, majd a vetítést követően kérdések feltételére van lehetőség</w:t>
            </w:r>
            <w:r w:rsidR="00C23CB2" w:rsidRPr="000141FE">
              <w:rPr>
                <w:rFonts w:cs="Arial"/>
                <w:color w:val="auto"/>
                <w:sz w:val="24"/>
                <w:szCs w:val="24"/>
              </w:rPr>
              <w:t xml:space="preserve"> az oktató és a többi tanuló által</w:t>
            </w:r>
            <w:r w:rsidRPr="000141FE">
              <w:rPr>
                <w:rFonts w:cs="Arial"/>
                <w:color w:val="auto"/>
                <w:sz w:val="24"/>
                <w:szCs w:val="24"/>
              </w:rPr>
              <w:t>, melyet a csoport lehetőség szerint megválaszol. Bemutatják irodai alkalmazások segítségével</w:t>
            </w:r>
            <w:r w:rsidR="00C81C52" w:rsidRPr="000141FE">
              <w:rPr>
                <w:rFonts w:cs="Arial"/>
                <w:color w:val="auto"/>
                <w:sz w:val="24"/>
                <w:szCs w:val="24"/>
              </w:rPr>
              <w:t>,</w:t>
            </w:r>
            <w:r w:rsidRPr="000141FE">
              <w:rPr>
                <w:rFonts w:cs="Arial"/>
                <w:color w:val="auto"/>
                <w:sz w:val="24"/>
                <w:szCs w:val="24"/>
              </w:rPr>
              <w:t xml:space="preserve"> hogy a csoporton belül mely tényező hatására csíráztak ki a magok, melynél nem. Ebből következtetéseket vonnak le, miszerint például: „a FÉNY szerepét tekintve a csíranövény szempontjából a SZÓRT FÉNY volt a leghatásosabb”. A bemutatók értékelését összefoglaló keretben az oktató elvégzi.</w:t>
            </w:r>
          </w:p>
          <w:p w14:paraId="52208B9C" w14:textId="6924F173" w:rsidR="00A63C73" w:rsidRPr="000141FE" w:rsidRDefault="00A63C73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0141FE">
              <w:rPr>
                <w:rFonts w:cs="Arial"/>
                <w:color w:val="auto"/>
                <w:sz w:val="24"/>
                <w:szCs w:val="24"/>
              </w:rPr>
              <w:t>1</w:t>
            </w:r>
            <w:r w:rsidR="000B3A07" w:rsidRPr="000141FE">
              <w:rPr>
                <w:rFonts w:cs="Arial"/>
                <w:color w:val="auto"/>
                <w:sz w:val="24"/>
                <w:szCs w:val="24"/>
              </w:rPr>
              <w:t>1</w:t>
            </w:r>
            <w:r w:rsidRPr="000141FE">
              <w:rPr>
                <w:rFonts w:cs="Arial"/>
                <w:color w:val="auto"/>
                <w:sz w:val="24"/>
                <w:szCs w:val="24"/>
              </w:rPr>
              <w:t>.</w:t>
            </w:r>
            <w:r w:rsidR="000141FE">
              <w:rPr>
                <w:rFonts w:cs="Arial"/>
                <w:color w:val="auto"/>
                <w:sz w:val="24"/>
                <w:szCs w:val="24"/>
              </w:rPr>
              <w:t xml:space="preserve"> </w:t>
            </w:r>
            <w:r w:rsidR="0045041F" w:rsidRPr="000141FE">
              <w:rPr>
                <w:rFonts w:cs="Arial"/>
                <w:color w:val="auto"/>
                <w:sz w:val="24"/>
                <w:szCs w:val="24"/>
              </w:rPr>
              <w:t>foglalkozás</w:t>
            </w:r>
          </w:p>
          <w:p w14:paraId="41906D30" w14:textId="253A0F8C" w:rsidR="004962E2" w:rsidRPr="000141FE" w:rsidRDefault="006017B6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0141FE">
              <w:rPr>
                <w:rFonts w:cs="Arial"/>
                <w:color w:val="auto"/>
                <w:sz w:val="24"/>
                <w:szCs w:val="24"/>
              </w:rPr>
              <w:t>A csoportok bemutatója után az osztály közösen összegyűjti, hogy milyen feltételek, milyen minőségben, mennyiségben szükségesek ahhoz, hogy a választott növényfaj vetőmagja kicsírázhasson.</w:t>
            </w:r>
            <w:r w:rsidR="004962E2" w:rsidRPr="000141FE">
              <w:rPr>
                <w:rFonts w:cs="Arial"/>
                <w:color w:val="auto"/>
                <w:sz w:val="24"/>
                <w:szCs w:val="24"/>
              </w:rPr>
              <w:t xml:space="preserve"> Ezt egy OneNote jegyzetben végzik el.</w:t>
            </w:r>
            <w:r w:rsidRPr="000141FE">
              <w:rPr>
                <w:rFonts w:cs="Arial"/>
                <w:color w:val="auto"/>
                <w:sz w:val="24"/>
                <w:szCs w:val="24"/>
              </w:rPr>
              <w:t xml:space="preserve"> Ebből az osztály egy kisfilmet készít. A kisfilm a tanulók projekt alatt készített fotóiból áll össze. A fotókat mobiltelefonról tesszük át az osztály közös e-mail címér</w:t>
            </w:r>
            <w:r w:rsidR="000141FE">
              <w:rPr>
                <w:rFonts w:cs="Arial"/>
                <w:color w:val="auto"/>
                <w:sz w:val="24"/>
                <w:szCs w:val="24"/>
              </w:rPr>
              <w:t>e</w:t>
            </w:r>
            <w:r w:rsidRPr="000141FE">
              <w:rPr>
                <w:rFonts w:cs="Arial"/>
                <w:color w:val="auto"/>
                <w:sz w:val="24"/>
                <w:szCs w:val="24"/>
              </w:rPr>
              <w:t xml:space="preserve">. </w:t>
            </w:r>
            <w:r w:rsidR="004962E2" w:rsidRPr="000141FE">
              <w:rPr>
                <w:rFonts w:cs="Arial"/>
                <w:color w:val="auto"/>
                <w:sz w:val="24"/>
                <w:szCs w:val="24"/>
              </w:rPr>
              <w:t xml:space="preserve">Minden tanuló elküldi ezt </w:t>
            </w:r>
            <w:r w:rsidR="000141FE">
              <w:rPr>
                <w:rFonts w:cs="Arial"/>
                <w:color w:val="auto"/>
                <w:sz w:val="24"/>
                <w:szCs w:val="24"/>
              </w:rPr>
              <w:t xml:space="preserve">a közös </w:t>
            </w:r>
            <w:r w:rsidR="004962E2" w:rsidRPr="000141FE">
              <w:rPr>
                <w:rFonts w:cs="Arial"/>
                <w:color w:val="auto"/>
                <w:sz w:val="24"/>
                <w:szCs w:val="24"/>
              </w:rPr>
              <w:t xml:space="preserve">e-mail címre. </w:t>
            </w:r>
            <w:r w:rsidR="000141FE">
              <w:rPr>
                <w:rFonts w:cs="Arial"/>
                <w:color w:val="auto"/>
                <w:sz w:val="24"/>
                <w:szCs w:val="24"/>
              </w:rPr>
              <w:t>Amennyiben</w:t>
            </w:r>
            <w:r w:rsidR="004962E2" w:rsidRPr="000141FE">
              <w:rPr>
                <w:rFonts w:cs="Arial"/>
                <w:color w:val="auto"/>
                <w:sz w:val="24"/>
                <w:szCs w:val="24"/>
              </w:rPr>
              <w:t xml:space="preserve"> minden fotó és jegyzet összegyűlt, akkor az oktató által meghatározott fejezetek segítségével állítják össze a projekt végső, </w:t>
            </w:r>
            <w:proofErr w:type="spellStart"/>
            <w:r w:rsidR="000141FE">
              <w:rPr>
                <w:rFonts w:cs="Arial"/>
                <w:color w:val="auto"/>
                <w:sz w:val="24"/>
                <w:szCs w:val="24"/>
              </w:rPr>
              <w:t>ö</w:t>
            </w:r>
            <w:r w:rsidR="000141FE" w:rsidRPr="000141FE">
              <w:rPr>
                <w:rFonts w:cs="Arial"/>
                <w:color w:val="auto"/>
                <w:sz w:val="24"/>
                <w:szCs w:val="24"/>
              </w:rPr>
              <w:t>sszefűzöt</w:t>
            </w:r>
            <w:r w:rsidR="000141FE">
              <w:rPr>
                <w:rFonts w:cs="Arial"/>
                <w:color w:val="auto"/>
                <w:sz w:val="24"/>
                <w:szCs w:val="24"/>
              </w:rPr>
              <w:t>t</w:t>
            </w:r>
            <w:proofErr w:type="spellEnd"/>
            <w:r w:rsidR="009C347F" w:rsidRPr="000141FE">
              <w:rPr>
                <w:rFonts w:cs="Arial"/>
                <w:color w:val="auto"/>
                <w:sz w:val="24"/>
                <w:szCs w:val="24"/>
              </w:rPr>
              <w:t xml:space="preserve"> </w:t>
            </w:r>
            <w:r w:rsidR="004962E2" w:rsidRPr="000141FE">
              <w:rPr>
                <w:rFonts w:cs="Arial"/>
                <w:color w:val="auto"/>
                <w:sz w:val="24"/>
                <w:szCs w:val="24"/>
              </w:rPr>
              <w:t xml:space="preserve">értékelő </w:t>
            </w:r>
            <w:r w:rsidR="0085176B" w:rsidRPr="000141FE">
              <w:rPr>
                <w:rFonts w:cs="Arial"/>
                <w:color w:val="auto"/>
                <w:sz w:val="24"/>
                <w:szCs w:val="24"/>
              </w:rPr>
              <w:t>videó</w:t>
            </w:r>
            <w:r w:rsidR="004962E2" w:rsidRPr="000141FE">
              <w:rPr>
                <w:rFonts w:cs="Arial"/>
                <w:color w:val="auto"/>
                <w:sz w:val="24"/>
                <w:szCs w:val="24"/>
              </w:rPr>
              <w:t xml:space="preserve">anyagát. </w:t>
            </w:r>
          </w:p>
          <w:p w14:paraId="13481099" w14:textId="77777777" w:rsidR="004962E2" w:rsidRPr="000141FE" w:rsidRDefault="004962E2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0141FE">
              <w:rPr>
                <w:rFonts w:cs="Arial"/>
                <w:color w:val="auto"/>
                <w:sz w:val="24"/>
                <w:szCs w:val="24"/>
              </w:rPr>
              <w:t>A fejezetek a következők:</w:t>
            </w:r>
          </w:p>
          <w:p w14:paraId="6A196776" w14:textId="0CE84D2D" w:rsidR="004962E2" w:rsidRPr="000141FE" w:rsidRDefault="004962E2" w:rsidP="00825C6E">
            <w:pPr>
              <w:pStyle w:val="Listaszerbekezds"/>
              <w:numPr>
                <w:ilvl w:val="0"/>
                <w:numId w:val="15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0141FE">
              <w:rPr>
                <w:rFonts w:cs="Arial"/>
                <w:color w:val="auto"/>
                <w:sz w:val="24"/>
                <w:szCs w:val="24"/>
              </w:rPr>
              <w:t>A fény hatása a magvak csírázására</w:t>
            </w:r>
          </w:p>
          <w:p w14:paraId="270A9796" w14:textId="77777777" w:rsidR="004962E2" w:rsidRPr="000141FE" w:rsidRDefault="004962E2" w:rsidP="00825C6E">
            <w:pPr>
              <w:pStyle w:val="Listaszerbekezds"/>
              <w:numPr>
                <w:ilvl w:val="0"/>
                <w:numId w:val="15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0141FE">
              <w:rPr>
                <w:rFonts w:cs="Arial"/>
                <w:color w:val="auto"/>
                <w:sz w:val="24"/>
                <w:szCs w:val="24"/>
              </w:rPr>
              <w:t>A hőmérséklet hatása a magvak csírázására</w:t>
            </w:r>
          </w:p>
          <w:p w14:paraId="3F330D9D" w14:textId="77777777" w:rsidR="004962E2" w:rsidRPr="000141FE" w:rsidRDefault="004962E2" w:rsidP="00825C6E">
            <w:pPr>
              <w:pStyle w:val="Listaszerbekezds"/>
              <w:numPr>
                <w:ilvl w:val="0"/>
                <w:numId w:val="15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0141FE">
              <w:rPr>
                <w:rFonts w:cs="Arial"/>
                <w:color w:val="auto"/>
                <w:sz w:val="24"/>
                <w:szCs w:val="24"/>
              </w:rPr>
              <w:t>A víz hatása a magvak csírázására</w:t>
            </w:r>
          </w:p>
          <w:p w14:paraId="73BC9DB3" w14:textId="77777777" w:rsidR="004962E2" w:rsidRPr="000141FE" w:rsidRDefault="004962E2" w:rsidP="00825C6E">
            <w:pPr>
              <w:pStyle w:val="Listaszerbekezds"/>
              <w:numPr>
                <w:ilvl w:val="0"/>
                <w:numId w:val="15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0141FE">
              <w:rPr>
                <w:rFonts w:cs="Arial"/>
                <w:color w:val="auto"/>
                <w:sz w:val="24"/>
                <w:szCs w:val="24"/>
              </w:rPr>
              <w:t>A talaj szerepe a magvak csírázására</w:t>
            </w:r>
          </w:p>
          <w:p w14:paraId="565311D0" w14:textId="458110F3" w:rsidR="00906207" w:rsidRPr="000141FE" w:rsidRDefault="004962E2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0141FE">
              <w:rPr>
                <w:rFonts w:cs="Arial"/>
                <w:color w:val="auto"/>
                <w:sz w:val="24"/>
                <w:szCs w:val="24"/>
              </w:rPr>
              <w:lastRenderedPageBreak/>
              <w:t xml:space="preserve">Tehát, minden csoport munkája külön fejezetet kap. Ezért a videó elkészítése a következők szerint történik: minden csoport elkészíti a csoportvideót a csoporttagok által készített részeredményekből. </w:t>
            </w:r>
          </w:p>
          <w:p w14:paraId="7A566AF9" w14:textId="2C9F5BF3" w:rsidR="000043FE" w:rsidRPr="000141FE" w:rsidRDefault="000043FE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0141FE">
              <w:rPr>
                <w:rFonts w:cs="Arial"/>
                <w:color w:val="auto"/>
                <w:sz w:val="24"/>
                <w:szCs w:val="24"/>
              </w:rPr>
              <w:t>1</w:t>
            </w:r>
            <w:r w:rsidR="000B3A07" w:rsidRPr="000141FE">
              <w:rPr>
                <w:rFonts w:cs="Arial"/>
                <w:color w:val="auto"/>
                <w:sz w:val="24"/>
                <w:szCs w:val="24"/>
              </w:rPr>
              <w:t>2</w:t>
            </w:r>
            <w:r w:rsidRPr="000141FE">
              <w:rPr>
                <w:rFonts w:cs="Arial"/>
                <w:color w:val="auto"/>
                <w:sz w:val="24"/>
                <w:szCs w:val="24"/>
              </w:rPr>
              <w:t>.</w:t>
            </w:r>
            <w:r w:rsidR="008B7C8C">
              <w:rPr>
                <w:rFonts w:cs="Arial"/>
                <w:color w:val="auto"/>
                <w:sz w:val="24"/>
                <w:szCs w:val="24"/>
              </w:rPr>
              <w:t>-13.</w:t>
            </w:r>
            <w:r w:rsidR="00812F81">
              <w:rPr>
                <w:rFonts w:cs="Arial"/>
                <w:color w:val="auto"/>
                <w:sz w:val="24"/>
                <w:szCs w:val="24"/>
              </w:rPr>
              <w:t xml:space="preserve"> </w:t>
            </w:r>
            <w:r w:rsidR="0045041F" w:rsidRPr="000141FE">
              <w:rPr>
                <w:rFonts w:cs="Arial"/>
                <w:color w:val="auto"/>
                <w:sz w:val="24"/>
                <w:szCs w:val="24"/>
              </w:rPr>
              <w:t>foglalkozás</w:t>
            </w:r>
          </w:p>
          <w:p w14:paraId="1D8C601C" w14:textId="5BD32BD1" w:rsidR="00B75DAA" w:rsidRPr="008B7C8C" w:rsidRDefault="004962E2" w:rsidP="000141FE">
            <w:pPr>
              <w:spacing w:before="120" w:line="276" w:lineRule="auto"/>
              <w:jc w:val="both"/>
              <w:rPr>
                <w:rFonts w:eastAsiaTheme="minorHAnsi" w:cs="Arial"/>
                <w:color w:val="auto"/>
                <w:sz w:val="24"/>
                <w:szCs w:val="24"/>
                <w:lang w:eastAsia="en-US"/>
              </w:rPr>
            </w:pPr>
            <w:r w:rsidRPr="000141FE">
              <w:rPr>
                <w:rFonts w:cs="Arial"/>
                <w:color w:val="auto"/>
                <w:sz w:val="24"/>
                <w:szCs w:val="24"/>
              </w:rPr>
              <w:t xml:space="preserve">Miután minden kisvideó készen van, az osztály tagjai egy nagy, közös videóba vonják össze a tanultakat, tapasztaltakat. Összefűzik a csoportvideóka. A videók elkészítésére a </w:t>
            </w:r>
            <w:proofErr w:type="spellStart"/>
            <w:r w:rsidRPr="000141FE">
              <w:rPr>
                <w:rFonts w:cs="Arial"/>
                <w:color w:val="auto"/>
                <w:sz w:val="24"/>
                <w:szCs w:val="24"/>
              </w:rPr>
              <w:t>movavi</w:t>
            </w:r>
            <w:proofErr w:type="spellEnd"/>
            <w:r w:rsidRPr="000141FE">
              <w:rPr>
                <w:rFonts w:cs="Arial"/>
                <w:color w:val="auto"/>
                <w:sz w:val="24"/>
                <w:szCs w:val="24"/>
              </w:rPr>
              <w:t xml:space="preserve"> alkalmazás megfelel</w:t>
            </w:r>
            <w:r w:rsidR="00812F81">
              <w:rPr>
                <w:rFonts w:cs="Arial"/>
                <w:color w:val="auto"/>
                <w:sz w:val="24"/>
                <w:szCs w:val="24"/>
              </w:rPr>
              <w:t>ő</w:t>
            </w:r>
            <w:r w:rsidRPr="000141FE">
              <w:rPr>
                <w:rFonts w:eastAsiaTheme="minorHAnsi" w:cs="Arial"/>
                <w:color w:val="auto"/>
                <w:sz w:val="24"/>
                <w:szCs w:val="24"/>
                <w:lang w:eastAsia="en-US"/>
              </w:rPr>
              <w:t>.</w:t>
            </w:r>
            <w:r w:rsidR="00906207" w:rsidRPr="000141FE">
              <w:rPr>
                <w:rFonts w:eastAsiaTheme="minorHAnsi" w:cs="Arial"/>
                <w:color w:val="auto"/>
                <w:sz w:val="24"/>
                <w:szCs w:val="24"/>
                <w:lang w:eastAsia="en-US"/>
              </w:rPr>
              <w:t xml:space="preserve"> A célnak megfelelő lehet a </w:t>
            </w:r>
            <w:proofErr w:type="spellStart"/>
            <w:r w:rsidR="00906207" w:rsidRPr="000141FE">
              <w:rPr>
                <w:rFonts w:eastAsiaTheme="minorHAnsi" w:cs="Arial"/>
                <w:color w:val="auto"/>
                <w:sz w:val="24"/>
                <w:szCs w:val="24"/>
                <w:lang w:eastAsia="en-US"/>
              </w:rPr>
              <w:t>Framelapse</w:t>
            </w:r>
            <w:proofErr w:type="spellEnd"/>
            <w:r w:rsidR="00906207" w:rsidRPr="000141FE">
              <w:rPr>
                <w:rFonts w:eastAsiaTheme="minorHAnsi" w:cs="Arial"/>
                <w:color w:val="auto"/>
                <w:sz w:val="24"/>
                <w:szCs w:val="24"/>
                <w:lang w:eastAsia="en-US"/>
              </w:rPr>
              <w:t xml:space="preserve"> telefonos alkalmazás is. Ez egy olyan alkalmazás mobiltelefonra vagy tabletre (Android), hogy bizonyos időközönként (a gyakoriság tetszés szerint állítható), magától készít egy fotót az eszköz, a végén pedig összerakja filmmé. Ingyenes alkalmazás. Fotókból tetszés szerinti hosszúságú videó készíthető, aláfestő zenével. Az alkalmazásba feltöltött fotókat a feltöltés sorrendjében rendezi videóba.</w:t>
            </w:r>
            <w:r w:rsidR="008B7C8C">
              <w:rPr>
                <w:rFonts w:eastAsiaTheme="minorHAnsi" w:cs="Arial"/>
                <w:color w:val="auto"/>
                <w:sz w:val="24"/>
                <w:szCs w:val="24"/>
                <w:lang w:eastAsia="en-US"/>
              </w:rPr>
              <w:t xml:space="preserve"> </w:t>
            </w:r>
            <w:r w:rsidR="006017B6" w:rsidRPr="000141FE">
              <w:rPr>
                <w:rFonts w:cs="Arial"/>
                <w:color w:val="auto"/>
                <w:sz w:val="24"/>
                <w:szCs w:val="24"/>
              </w:rPr>
              <w:t xml:space="preserve">Egy másik lehetséges útja a közös videó </w:t>
            </w:r>
            <w:r w:rsidR="00BF2496">
              <w:rPr>
                <w:rFonts w:cs="Arial"/>
                <w:color w:val="auto"/>
                <w:sz w:val="24"/>
                <w:szCs w:val="24"/>
              </w:rPr>
              <w:t>el</w:t>
            </w:r>
            <w:r w:rsidR="006017B6" w:rsidRPr="000141FE">
              <w:rPr>
                <w:rFonts w:cs="Arial"/>
                <w:color w:val="auto"/>
                <w:sz w:val="24"/>
                <w:szCs w:val="24"/>
              </w:rPr>
              <w:t>készítése egy videószerkesztő programmal.</w:t>
            </w:r>
            <w:r w:rsidRPr="000141FE">
              <w:rPr>
                <w:rFonts w:cs="Arial"/>
                <w:color w:val="auto"/>
                <w:sz w:val="24"/>
                <w:szCs w:val="24"/>
              </w:rPr>
              <w:t xml:space="preserve"> A folyamat, a nagy, közös videó elkészítése az előbbiekben leírtak szerint történik.</w:t>
            </w:r>
            <w:r w:rsidR="00C23CB2" w:rsidRPr="000141FE">
              <w:rPr>
                <w:rFonts w:cs="Arial"/>
                <w:color w:val="auto"/>
                <w:sz w:val="24"/>
                <w:szCs w:val="24"/>
              </w:rPr>
              <w:t xml:space="preserve"> A tanulók a csoportvideókat összegyűjtik egy közös pendrive-ra, majd egy laptop segítségével egy videószerkesztő programmal</w:t>
            </w:r>
            <w:r w:rsidR="00574C6E" w:rsidRPr="000141FE">
              <w:rPr>
                <w:rFonts w:cs="Arial"/>
                <w:color w:val="auto"/>
                <w:sz w:val="24"/>
                <w:szCs w:val="24"/>
              </w:rPr>
              <w:t xml:space="preserve"> egy közös videót szerkesztenek. A fejezetcímek a csoportok általi szempontból vizsgált abiotikus környezeti tényezők. A bemutató végén pontokba szedve összegyűjtik a megfelelő környezeti tényezőket, amelyek kellenek a csírázáshoz.</w:t>
            </w:r>
          </w:p>
          <w:p w14:paraId="3942975D" w14:textId="3B560B16" w:rsidR="00906207" w:rsidRPr="000141FE" w:rsidRDefault="00020AF7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0141FE">
              <w:rPr>
                <w:rFonts w:cs="Arial"/>
                <w:color w:val="auto"/>
                <w:sz w:val="24"/>
                <w:szCs w:val="24"/>
              </w:rPr>
              <w:t>Ennek során komplexen megismerhetik, megtudhatjá</w:t>
            </w:r>
            <w:r w:rsidR="00B75DAA" w:rsidRPr="000141FE">
              <w:rPr>
                <w:rFonts w:cs="Arial"/>
                <w:color w:val="auto"/>
                <w:sz w:val="24"/>
                <w:szCs w:val="24"/>
              </w:rPr>
              <w:t>k, hogy a választott növényfaj magja milyen fény, víz, talaj és hőmérsékleti tényezők segítségével képes kicsírázni és hogyan nem képes. Ebből összeáll</w:t>
            </w:r>
            <w:r w:rsidR="0000045E" w:rsidRPr="000141FE">
              <w:rPr>
                <w:rFonts w:cs="Arial"/>
                <w:color w:val="auto"/>
                <w:sz w:val="24"/>
                <w:szCs w:val="24"/>
              </w:rPr>
              <w:t>ítjuk a faj csírázási igényeit. Összehasonlítják a részeredményeket, és összefüggéseket keresnek.</w:t>
            </w:r>
          </w:p>
          <w:p w14:paraId="56B294BB" w14:textId="4F44D9C0" w:rsidR="00906207" w:rsidRDefault="00906207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0141FE">
              <w:rPr>
                <w:rFonts w:cs="Arial"/>
                <w:color w:val="auto"/>
                <w:sz w:val="24"/>
                <w:szCs w:val="24"/>
              </w:rPr>
              <w:t>Ezt követően egy vetélkedőre kerül sor. Ez osztályon belül zajlik, csoportokban. Nem szükséges a projekt során kialakított csoportok felállítása. Lehet tetszés szerinti csoportválasztási lehetősége a tanulóknak, hiszen ez oldott légkört idézhet meg a projekt zárásaként. A vetélkedőt a</w:t>
            </w:r>
            <w:r w:rsidR="00825C6E">
              <w:rPr>
                <w:rFonts w:cs="Arial"/>
                <w:color w:val="auto"/>
                <w:sz w:val="24"/>
                <w:szCs w:val="24"/>
              </w:rPr>
              <w:t xml:space="preserve"> tanulók</w:t>
            </w:r>
            <w:r w:rsidRPr="000141FE">
              <w:rPr>
                <w:rFonts w:cs="Arial"/>
                <w:color w:val="auto"/>
                <w:sz w:val="24"/>
                <w:szCs w:val="24"/>
              </w:rPr>
              <w:t xml:space="preserve"> állítja össze a projekt során tapasztaltak, tanultak alapján. A csoportok pontokat szerezhetnek. A legmagasabb pontszámú csoportokat jutalmazni lehet újabb magokkal vagy egy kiváló osztályzattal. </w:t>
            </w:r>
          </w:p>
          <w:p w14:paraId="1F627903" w14:textId="1FC92EE6" w:rsidR="008B7C8C" w:rsidRDefault="008B7C8C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</w:p>
          <w:p w14:paraId="0418F9FC" w14:textId="77777777" w:rsidR="008B7C8C" w:rsidRPr="000141FE" w:rsidRDefault="008B7C8C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</w:p>
          <w:p w14:paraId="15BD19CC" w14:textId="71C828C9" w:rsidR="000043FE" w:rsidRPr="00825C6E" w:rsidRDefault="000043FE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825C6E">
              <w:rPr>
                <w:rFonts w:cs="Arial"/>
                <w:color w:val="auto"/>
                <w:sz w:val="24"/>
                <w:szCs w:val="24"/>
              </w:rPr>
              <w:lastRenderedPageBreak/>
              <w:t>1</w:t>
            </w:r>
            <w:r w:rsidR="000B3A07" w:rsidRPr="00825C6E">
              <w:rPr>
                <w:rFonts w:cs="Arial"/>
                <w:color w:val="auto"/>
                <w:sz w:val="24"/>
                <w:szCs w:val="24"/>
              </w:rPr>
              <w:t>4</w:t>
            </w:r>
            <w:r w:rsidRPr="00825C6E">
              <w:rPr>
                <w:rFonts w:cs="Arial"/>
                <w:color w:val="auto"/>
                <w:sz w:val="24"/>
                <w:szCs w:val="24"/>
              </w:rPr>
              <w:t>.</w:t>
            </w:r>
            <w:r w:rsidR="0045041F" w:rsidRPr="00825C6E">
              <w:rPr>
                <w:rFonts w:cs="Arial"/>
                <w:color w:val="auto"/>
                <w:sz w:val="24"/>
                <w:szCs w:val="24"/>
              </w:rPr>
              <w:t>foglalkozás</w:t>
            </w:r>
          </w:p>
          <w:p w14:paraId="3B416F9B" w14:textId="3251ABD5" w:rsidR="006C117B" w:rsidRPr="00825C6E" w:rsidRDefault="00906207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825C6E">
              <w:rPr>
                <w:rFonts w:cs="Arial"/>
                <w:color w:val="auto"/>
                <w:sz w:val="24"/>
                <w:szCs w:val="24"/>
              </w:rPr>
              <w:t>Végül egy újabb TKM-táblázat kitöltése következik a</w:t>
            </w:r>
            <w:r w:rsidR="006C117B" w:rsidRPr="00825C6E">
              <w:rPr>
                <w:rFonts w:cs="Arial"/>
                <w:color w:val="auto"/>
                <w:sz w:val="24"/>
                <w:szCs w:val="24"/>
              </w:rPr>
              <w:t xml:space="preserve"> </w:t>
            </w:r>
            <w:proofErr w:type="spellStart"/>
            <w:r w:rsidR="00574C6E" w:rsidRPr="00825C6E">
              <w:rPr>
                <w:rFonts w:cs="Arial"/>
                <w:color w:val="auto"/>
                <w:sz w:val="24"/>
                <w:szCs w:val="24"/>
              </w:rPr>
              <w:t>Lino</w:t>
            </w:r>
            <w:proofErr w:type="spellEnd"/>
            <w:r w:rsidR="006C117B" w:rsidRPr="00825C6E">
              <w:rPr>
                <w:rFonts w:cs="Arial"/>
                <w:color w:val="auto"/>
                <w:sz w:val="24"/>
                <w:szCs w:val="24"/>
              </w:rPr>
              <w:t xml:space="preserve"> program segítségével. Ennek célja a projekt lezárása, és további inspiráció gyűjtése a későbbi tanulmányaikhoz a témával kapcsolatban. Itt is három kérdést teszünk fel:</w:t>
            </w:r>
          </w:p>
          <w:p w14:paraId="3770B7F0" w14:textId="49EB2B75" w:rsidR="006C117B" w:rsidRPr="00825C6E" w:rsidRDefault="006C117B" w:rsidP="00825C6E">
            <w:pPr>
              <w:pStyle w:val="Listaszerbekezds"/>
              <w:numPr>
                <w:ilvl w:val="0"/>
                <w:numId w:val="16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825C6E">
              <w:rPr>
                <w:rFonts w:cs="Arial"/>
                <w:color w:val="auto"/>
                <w:sz w:val="24"/>
                <w:szCs w:val="24"/>
              </w:rPr>
              <w:t>Mit tanultam meg?</w:t>
            </w:r>
          </w:p>
          <w:p w14:paraId="7D43347B" w14:textId="63AEEC79" w:rsidR="006C117B" w:rsidRPr="00825C6E" w:rsidRDefault="006C117B" w:rsidP="00825C6E">
            <w:pPr>
              <w:pStyle w:val="Listaszerbekezds"/>
              <w:numPr>
                <w:ilvl w:val="0"/>
                <w:numId w:val="16"/>
              </w:numPr>
              <w:spacing w:line="276" w:lineRule="auto"/>
              <w:rPr>
                <w:rFonts w:cs="Arial"/>
                <w:color w:val="auto"/>
                <w:sz w:val="24"/>
                <w:szCs w:val="24"/>
              </w:rPr>
            </w:pPr>
            <w:r w:rsidRPr="00825C6E">
              <w:rPr>
                <w:rFonts w:cs="Arial"/>
                <w:color w:val="auto"/>
                <w:sz w:val="24"/>
                <w:szCs w:val="24"/>
              </w:rPr>
              <w:t>Mi tetszett?</w:t>
            </w:r>
          </w:p>
          <w:p w14:paraId="7075C332" w14:textId="6EF40C2D" w:rsidR="006C117B" w:rsidRPr="00825C6E" w:rsidRDefault="006C117B" w:rsidP="00825C6E">
            <w:pPr>
              <w:pStyle w:val="Listaszerbekezds"/>
              <w:numPr>
                <w:ilvl w:val="0"/>
                <w:numId w:val="16"/>
              </w:numPr>
              <w:spacing w:line="276" w:lineRule="auto"/>
              <w:rPr>
                <w:rFonts w:cs="Arial"/>
                <w:color w:val="auto"/>
                <w:sz w:val="24"/>
                <w:szCs w:val="24"/>
              </w:rPr>
            </w:pPr>
            <w:r w:rsidRPr="00825C6E">
              <w:rPr>
                <w:rFonts w:cs="Arial"/>
                <w:color w:val="auto"/>
                <w:sz w:val="24"/>
                <w:szCs w:val="24"/>
              </w:rPr>
              <w:t>Mi nem tetszett?</w:t>
            </w:r>
            <w:r w:rsidR="00906207" w:rsidRPr="00825C6E">
              <w:rPr>
                <w:rFonts w:cs="Arial"/>
                <w:color w:val="auto"/>
                <w:sz w:val="24"/>
                <w:szCs w:val="24"/>
              </w:rPr>
              <w:t xml:space="preserve"> </w:t>
            </w:r>
          </w:p>
          <w:p w14:paraId="5742CE31" w14:textId="6BADCEE5" w:rsidR="006C117B" w:rsidRPr="00825C6E" w:rsidRDefault="006C117B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825C6E">
              <w:rPr>
                <w:rFonts w:cs="Arial"/>
                <w:color w:val="auto"/>
                <w:sz w:val="24"/>
                <w:szCs w:val="24"/>
              </w:rPr>
              <w:t>Ezzel az oktató is képet kap arr</w:t>
            </w:r>
            <w:r w:rsidR="00574C6E" w:rsidRPr="00825C6E">
              <w:rPr>
                <w:rFonts w:cs="Arial"/>
                <w:color w:val="auto"/>
                <w:sz w:val="24"/>
                <w:szCs w:val="24"/>
              </w:rPr>
              <w:t>a</w:t>
            </w:r>
            <w:r w:rsidRPr="00825C6E">
              <w:rPr>
                <w:rFonts w:cs="Arial"/>
                <w:color w:val="auto"/>
                <w:sz w:val="24"/>
                <w:szCs w:val="24"/>
              </w:rPr>
              <w:t xml:space="preserve"> vonatkozóan, hogy mennyire ítélhető sikeresnek a projekt.</w:t>
            </w:r>
          </w:p>
          <w:p w14:paraId="4D42671D" w14:textId="1C324083" w:rsidR="00796ED1" w:rsidRPr="00825C6E" w:rsidRDefault="00796ED1" w:rsidP="000141F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</w:p>
          <w:p w14:paraId="238C4D7D" w14:textId="6EEAD342" w:rsidR="00796ED1" w:rsidRPr="00825C6E" w:rsidRDefault="00796ED1" w:rsidP="000141FE">
            <w:pPr>
              <w:spacing w:before="120" w:line="276" w:lineRule="auto"/>
              <w:jc w:val="both"/>
              <w:rPr>
                <w:rFonts w:cs="Arial"/>
                <w:b/>
                <w:color w:val="auto"/>
                <w:sz w:val="24"/>
                <w:szCs w:val="24"/>
              </w:rPr>
            </w:pPr>
            <w:r w:rsidRPr="00825C6E">
              <w:rPr>
                <w:rFonts w:cs="Arial"/>
                <w:b/>
                <w:color w:val="auto"/>
                <w:sz w:val="24"/>
                <w:szCs w:val="24"/>
              </w:rPr>
              <w:t xml:space="preserve">Differenciálás </w:t>
            </w:r>
            <w:r w:rsidR="00825C6E">
              <w:rPr>
                <w:rFonts w:cs="Arial"/>
                <w:b/>
                <w:color w:val="auto"/>
                <w:sz w:val="24"/>
                <w:szCs w:val="24"/>
              </w:rPr>
              <w:t>lehetősége</w:t>
            </w:r>
            <w:r w:rsidRPr="00825C6E">
              <w:rPr>
                <w:rFonts w:cs="Arial"/>
                <w:b/>
                <w:color w:val="auto"/>
                <w:sz w:val="24"/>
                <w:szCs w:val="24"/>
              </w:rPr>
              <w:t>:</w:t>
            </w:r>
          </w:p>
          <w:p w14:paraId="259E6ED2" w14:textId="0BD73632" w:rsidR="00E33E1E" w:rsidRPr="00787AAD" w:rsidRDefault="00796ED1" w:rsidP="00825C6E">
            <w:pPr>
              <w:pStyle w:val="Listaszerbekezds"/>
              <w:numPr>
                <w:ilvl w:val="0"/>
                <w:numId w:val="10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825C6E">
              <w:rPr>
                <w:rFonts w:cs="Arial"/>
                <w:color w:val="auto"/>
                <w:sz w:val="24"/>
                <w:szCs w:val="24"/>
              </w:rPr>
              <w:t xml:space="preserve">A tehetséges tanulók keressenek </w:t>
            </w:r>
            <w:r w:rsidR="00FB1AFD" w:rsidRPr="00825C6E">
              <w:rPr>
                <w:rFonts w:cs="Arial"/>
                <w:color w:val="auto"/>
                <w:sz w:val="24"/>
                <w:szCs w:val="24"/>
              </w:rPr>
              <w:t xml:space="preserve">csírázással, egyedfejlődéssel kapcsolatos </w:t>
            </w:r>
            <w:r w:rsidR="00C04E7F" w:rsidRPr="00825C6E">
              <w:rPr>
                <w:rFonts w:cs="Arial"/>
                <w:color w:val="auto"/>
                <w:sz w:val="24"/>
                <w:szCs w:val="24"/>
              </w:rPr>
              <w:t>tájékoztatókat</w:t>
            </w:r>
            <w:r w:rsidR="00FB1AFD" w:rsidRPr="00825C6E">
              <w:rPr>
                <w:rFonts w:cs="Arial"/>
                <w:color w:val="auto"/>
                <w:sz w:val="24"/>
                <w:szCs w:val="24"/>
              </w:rPr>
              <w:t>, videókat</w:t>
            </w:r>
            <w:r w:rsidRPr="00825C6E">
              <w:rPr>
                <w:rFonts w:cs="Arial"/>
                <w:color w:val="auto"/>
                <w:sz w:val="24"/>
                <w:szCs w:val="24"/>
              </w:rPr>
              <w:t xml:space="preserve"> az interneten</w:t>
            </w:r>
            <w:r w:rsidR="00264AED" w:rsidRPr="00825C6E">
              <w:rPr>
                <w:rFonts w:cs="Arial"/>
                <w:color w:val="auto"/>
                <w:sz w:val="24"/>
                <w:szCs w:val="24"/>
              </w:rPr>
              <w:t>,</w:t>
            </w:r>
            <w:r w:rsidR="00FB1AFD" w:rsidRPr="00825C6E">
              <w:rPr>
                <w:rFonts w:cs="Arial"/>
                <w:color w:val="auto"/>
                <w:sz w:val="24"/>
                <w:szCs w:val="24"/>
              </w:rPr>
              <w:t xml:space="preserve"> </w:t>
            </w:r>
            <w:r w:rsidR="00264AED" w:rsidRPr="00825C6E">
              <w:rPr>
                <w:rFonts w:cs="Arial"/>
                <w:color w:val="auto"/>
                <w:sz w:val="24"/>
                <w:szCs w:val="24"/>
              </w:rPr>
              <w:t xml:space="preserve">különleges körülmények között csírázó növények, hazánkban nem termő növények csíráztatása. </w:t>
            </w:r>
            <w:r w:rsidR="00FB1AFD" w:rsidRPr="00825C6E">
              <w:rPr>
                <w:rFonts w:cs="Arial"/>
                <w:color w:val="auto"/>
                <w:sz w:val="24"/>
                <w:szCs w:val="24"/>
              </w:rPr>
              <w:t>Ezeket be is mutathatják a tanórákon.</w:t>
            </w:r>
            <w:r w:rsidR="006C4C42" w:rsidRPr="00825C6E">
              <w:rPr>
                <w:rFonts w:cs="Arial"/>
                <w:color w:val="auto"/>
                <w:sz w:val="24"/>
                <w:szCs w:val="24"/>
              </w:rPr>
              <w:t xml:space="preserve"> </w:t>
            </w:r>
          </w:p>
        </w:tc>
      </w:tr>
    </w:tbl>
    <w:p w14:paraId="6A0FE1BE" w14:textId="161B3142" w:rsidR="008B7C8C" w:rsidRDefault="008B7C8C" w:rsidP="008B7C8C"/>
    <w:p w14:paraId="2C3D758A" w14:textId="77777777" w:rsidR="008B7C8C" w:rsidRDefault="008B7C8C">
      <w:r>
        <w:br w:type="page"/>
      </w:r>
    </w:p>
    <w:p w14:paraId="1E348B38" w14:textId="4D3AF683" w:rsidR="008636E5" w:rsidRPr="00BF2496" w:rsidRDefault="008636E5" w:rsidP="00BF2496">
      <w:pPr>
        <w:keepNext/>
        <w:keepLines/>
        <w:numPr>
          <w:ilvl w:val="1"/>
          <w:numId w:val="1"/>
        </w:numPr>
        <w:spacing w:before="240" w:after="240" w:line="276" w:lineRule="auto"/>
        <w:jc w:val="both"/>
        <w:outlineLvl w:val="0"/>
        <w:rPr>
          <w:rFonts w:eastAsiaTheme="majorEastAsia" w:cs="Arial"/>
          <w:b/>
          <w:color w:val="0070C0"/>
        </w:rPr>
      </w:pPr>
      <w:r w:rsidRPr="00BF2496">
        <w:rPr>
          <w:rFonts w:eastAsiaTheme="majorEastAsia" w:cs="Arial"/>
          <w:b/>
          <w:color w:val="0070C0"/>
        </w:rPr>
        <w:lastRenderedPageBreak/>
        <w:t>A projekthez szükséges anyagok és eszközök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6C117B" w:rsidRPr="00787AAD" w14:paraId="4B44FAC5" w14:textId="77777777" w:rsidTr="006338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078812C2" w14:textId="77777777" w:rsidR="00CA1569" w:rsidRPr="00825C6E" w:rsidRDefault="008636E5" w:rsidP="000141FE">
            <w:pPr>
              <w:tabs>
                <w:tab w:val="left" w:pos="4512"/>
              </w:tabs>
              <w:spacing w:before="120" w:line="276" w:lineRule="auto"/>
              <w:jc w:val="both"/>
              <w:rPr>
                <w:rFonts w:cs="Arial"/>
                <w:b/>
                <w:bCs/>
                <w:color w:val="auto"/>
                <w:sz w:val="24"/>
                <w:szCs w:val="24"/>
              </w:rPr>
            </w:pPr>
            <w:r w:rsidRPr="00825C6E">
              <w:rPr>
                <w:rFonts w:cs="Arial"/>
                <w:b/>
                <w:bCs/>
                <w:color w:val="auto"/>
                <w:sz w:val="24"/>
                <w:szCs w:val="24"/>
              </w:rPr>
              <w:t>Technológia – Hardver</w:t>
            </w:r>
            <w:r w:rsidR="004B738E" w:rsidRPr="00825C6E">
              <w:rPr>
                <w:rFonts w:cs="Arial"/>
                <w:b/>
                <w:bCs/>
                <w:color w:val="auto"/>
                <w:sz w:val="24"/>
                <w:szCs w:val="24"/>
              </w:rPr>
              <w:t xml:space="preserve">: mobiltelefon, számítógép, internet hozzáférés, nyomtató. </w:t>
            </w:r>
          </w:p>
          <w:p w14:paraId="451635B3" w14:textId="7260D2E8" w:rsidR="00CA1569" w:rsidRPr="00825C6E" w:rsidRDefault="00CA1569" w:rsidP="000141FE">
            <w:pPr>
              <w:tabs>
                <w:tab w:val="left" w:pos="4512"/>
              </w:tabs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proofErr w:type="spellStart"/>
            <w:r w:rsidRPr="00825C6E">
              <w:rPr>
                <w:rFonts w:cs="Arial"/>
                <w:color w:val="auto"/>
                <w:sz w:val="24"/>
                <w:szCs w:val="24"/>
              </w:rPr>
              <w:t>Tanulónként</w:t>
            </w:r>
            <w:proofErr w:type="spellEnd"/>
            <w:r w:rsidRPr="00825C6E">
              <w:rPr>
                <w:rFonts w:cs="Arial"/>
                <w:color w:val="auto"/>
                <w:sz w:val="24"/>
                <w:szCs w:val="24"/>
              </w:rPr>
              <w:t>:</w:t>
            </w:r>
          </w:p>
          <w:p w14:paraId="1410D9FE" w14:textId="45EB3934" w:rsidR="00CA1569" w:rsidRPr="00825C6E" w:rsidRDefault="00CA1569" w:rsidP="00825C6E">
            <w:pPr>
              <w:pStyle w:val="Listaszerbekezds"/>
              <w:numPr>
                <w:ilvl w:val="0"/>
                <w:numId w:val="14"/>
              </w:numPr>
              <w:tabs>
                <w:tab w:val="left" w:pos="4512"/>
              </w:tabs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825C6E">
              <w:rPr>
                <w:rFonts w:cs="Arial"/>
                <w:color w:val="auto"/>
                <w:sz w:val="24"/>
                <w:szCs w:val="24"/>
              </w:rPr>
              <w:t xml:space="preserve">20 db </w:t>
            </w:r>
            <w:r w:rsidR="00BF2496">
              <w:rPr>
                <w:rFonts w:cs="Arial"/>
                <w:color w:val="auto"/>
                <w:sz w:val="24"/>
                <w:szCs w:val="24"/>
              </w:rPr>
              <w:t>v</w:t>
            </w:r>
            <w:r w:rsidR="004B738E" w:rsidRPr="00825C6E">
              <w:rPr>
                <w:rFonts w:cs="Arial"/>
                <w:color w:val="auto"/>
                <w:sz w:val="24"/>
                <w:szCs w:val="24"/>
              </w:rPr>
              <w:t>etőmag</w:t>
            </w:r>
          </w:p>
          <w:p w14:paraId="7BB6EF99" w14:textId="5AE75CFC" w:rsidR="00CA1569" w:rsidRPr="00825C6E" w:rsidRDefault="00CA1569" w:rsidP="00825C6E">
            <w:pPr>
              <w:pStyle w:val="Listaszerbekezds"/>
              <w:numPr>
                <w:ilvl w:val="0"/>
                <w:numId w:val="14"/>
              </w:numPr>
              <w:tabs>
                <w:tab w:val="left" w:pos="4512"/>
              </w:tabs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825C6E">
              <w:rPr>
                <w:rFonts w:cs="Arial"/>
                <w:color w:val="auto"/>
                <w:sz w:val="24"/>
                <w:szCs w:val="24"/>
              </w:rPr>
              <w:t xml:space="preserve">3 db </w:t>
            </w:r>
            <w:r w:rsidR="004B738E" w:rsidRPr="00825C6E">
              <w:rPr>
                <w:rFonts w:cs="Arial"/>
                <w:color w:val="auto"/>
                <w:sz w:val="24"/>
                <w:szCs w:val="24"/>
              </w:rPr>
              <w:t>cser</w:t>
            </w:r>
            <w:r w:rsidRPr="00825C6E">
              <w:rPr>
                <w:rFonts w:cs="Arial"/>
                <w:color w:val="auto"/>
                <w:sz w:val="24"/>
                <w:szCs w:val="24"/>
              </w:rPr>
              <w:t>ép</w:t>
            </w:r>
          </w:p>
          <w:p w14:paraId="33694684" w14:textId="130B7706" w:rsidR="00CA1569" w:rsidRPr="00825C6E" w:rsidRDefault="00CA1569" w:rsidP="00825C6E">
            <w:pPr>
              <w:pStyle w:val="Listaszerbekezds"/>
              <w:numPr>
                <w:ilvl w:val="0"/>
                <w:numId w:val="14"/>
              </w:numPr>
              <w:tabs>
                <w:tab w:val="left" w:pos="4512"/>
              </w:tabs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825C6E">
              <w:rPr>
                <w:rFonts w:cs="Arial"/>
                <w:color w:val="auto"/>
                <w:sz w:val="24"/>
                <w:szCs w:val="24"/>
              </w:rPr>
              <w:t>0,5 kg virágföld</w:t>
            </w:r>
          </w:p>
          <w:p w14:paraId="5100FC6D" w14:textId="39E1D362" w:rsidR="00CA1569" w:rsidRPr="00825C6E" w:rsidRDefault="00CA1569" w:rsidP="00825C6E">
            <w:pPr>
              <w:pStyle w:val="Listaszerbekezds"/>
              <w:numPr>
                <w:ilvl w:val="0"/>
                <w:numId w:val="14"/>
              </w:numPr>
              <w:tabs>
                <w:tab w:val="left" w:pos="4512"/>
              </w:tabs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825C6E">
              <w:rPr>
                <w:rFonts w:cs="Arial"/>
                <w:color w:val="auto"/>
                <w:sz w:val="24"/>
                <w:szCs w:val="24"/>
              </w:rPr>
              <w:t xml:space="preserve">20 dkg </w:t>
            </w:r>
            <w:r w:rsidR="004B738E" w:rsidRPr="00825C6E">
              <w:rPr>
                <w:rFonts w:cs="Arial"/>
                <w:color w:val="auto"/>
                <w:sz w:val="24"/>
                <w:szCs w:val="24"/>
              </w:rPr>
              <w:t>homok</w:t>
            </w:r>
          </w:p>
          <w:p w14:paraId="60CD9E76" w14:textId="54204F6F" w:rsidR="008636E5" w:rsidRPr="00825C6E" w:rsidRDefault="00CA1569" w:rsidP="00825C6E">
            <w:pPr>
              <w:pStyle w:val="Listaszerbekezds"/>
              <w:numPr>
                <w:ilvl w:val="0"/>
                <w:numId w:val="14"/>
              </w:numPr>
              <w:tabs>
                <w:tab w:val="left" w:pos="4512"/>
              </w:tabs>
              <w:spacing w:before="120" w:line="276" w:lineRule="auto"/>
              <w:jc w:val="both"/>
              <w:rPr>
                <w:rFonts w:cs="Arial"/>
                <w:b/>
                <w:bCs/>
                <w:color w:val="auto"/>
                <w:sz w:val="24"/>
                <w:szCs w:val="24"/>
              </w:rPr>
            </w:pPr>
            <w:r w:rsidRPr="00825C6E">
              <w:rPr>
                <w:rFonts w:cs="Arial"/>
                <w:color w:val="auto"/>
                <w:sz w:val="24"/>
                <w:szCs w:val="24"/>
              </w:rPr>
              <w:t xml:space="preserve">5 dkg </w:t>
            </w:r>
            <w:r w:rsidR="004B738E" w:rsidRPr="00825C6E">
              <w:rPr>
                <w:rFonts w:cs="Arial"/>
                <w:color w:val="auto"/>
                <w:sz w:val="24"/>
                <w:szCs w:val="24"/>
              </w:rPr>
              <w:t>perlit</w:t>
            </w:r>
          </w:p>
        </w:tc>
      </w:tr>
      <w:tr w:rsidR="008636E5" w:rsidRPr="00787AAD" w14:paraId="4F833262" w14:textId="77777777" w:rsidTr="0063388C">
        <w:trPr>
          <w:trHeight w:val="56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061BA0F8" w14:textId="77777777" w:rsidR="00CA1569" w:rsidRPr="00825C6E" w:rsidRDefault="008636E5" w:rsidP="000141FE">
            <w:pPr>
              <w:spacing w:before="120" w:line="276" w:lineRule="auto"/>
              <w:jc w:val="both"/>
              <w:rPr>
                <w:rFonts w:cs="Arial"/>
                <w:b/>
                <w:bCs/>
                <w:color w:val="auto"/>
                <w:sz w:val="24"/>
                <w:szCs w:val="24"/>
              </w:rPr>
            </w:pPr>
            <w:r w:rsidRPr="00825C6E">
              <w:rPr>
                <w:rFonts w:cs="Arial"/>
                <w:b/>
                <w:bCs/>
                <w:color w:val="auto"/>
                <w:sz w:val="24"/>
                <w:szCs w:val="24"/>
              </w:rPr>
              <w:t>Technológia – Szoftver, alkalmazások</w:t>
            </w:r>
            <w:r w:rsidR="004B738E" w:rsidRPr="00825C6E">
              <w:rPr>
                <w:rFonts w:cs="Arial"/>
                <w:b/>
                <w:bCs/>
                <w:color w:val="auto"/>
                <w:sz w:val="24"/>
                <w:szCs w:val="24"/>
              </w:rPr>
              <w:t xml:space="preserve">: </w:t>
            </w:r>
          </w:p>
          <w:p w14:paraId="14C953C6" w14:textId="77777777" w:rsidR="00825C6E" w:rsidRPr="00825C6E" w:rsidRDefault="004B738E" w:rsidP="00825C6E">
            <w:pPr>
              <w:pStyle w:val="Listaszerbekezds"/>
              <w:numPr>
                <w:ilvl w:val="0"/>
                <w:numId w:val="24"/>
              </w:numPr>
              <w:spacing w:before="120" w:line="276" w:lineRule="auto"/>
              <w:jc w:val="both"/>
              <w:rPr>
                <w:rFonts w:cs="Arial"/>
                <w:sz w:val="24"/>
                <w:szCs w:val="24"/>
              </w:rPr>
            </w:pPr>
            <w:r w:rsidRPr="00825C6E">
              <w:rPr>
                <w:rFonts w:cs="Arial"/>
                <w:sz w:val="24"/>
                <w:szCs w:val="24"/>
              </w:rPr>
              <w:t>irodai alkalmazások</w:t>
            </w:r>
            <w:r w:rsidR="00574C6E" w:rsidRPr="00825C6E">
              <w:rPr>
                <w:rFonts w:cs="Arial"/>
                <w:sz w:val="24"/>
                <w:szCs w:val="24"/>
              </w:rPr>
              <w:t xml:space="preserve"> (MS Office)</w:t>
            </w:r>
            <w:r w:rsidRPr="00825C6E">
              <w:rPr>
                <w:rFonts w:cs="Arial"/>
                <w:sz w:val="24"/>
                <w:szCs w:val="24"/>
              </w:rPr>
              <w:t>,</w:t>
            </w:r>
          </w:p>
          <w:p w14:paraId="61457A52" w14:textId="05C27A27" w:rsidR="00825C6E" w:rsidRPr="00825C6E" w:rsidRDefault="004B738E" w:rsidP="00825C6E">
            <w:pPr>
              <w:pStyle w:val="Listaszerbekezds"/>
              <w:numPr>
                <w:ilvl w:val="0"/>
                <w:numId w:val="24"/>
              </w:numPr>
              <w:spacing w:before="120" w:line="276" w:lineRule="auto"/>
              <w:jc w:val="both"/>
              <w:rPr>
                <w:rFonts w:cs="Arial"/>
                <w:sz w:val="24"/>
                <w:szCs w:val="24"/>
              </w:rPr>
            </w:pPr>
            <w:r w:rsidRPr="00825C6E">
              <w:rPr>
                <w:rFonts w:cs="Arial"/>
                <w:sz w:val="24"/>
                <w:szCs w:val="24"/>
              </w:rPr>
              <w:t>képszerkesztő,</w:t>
            </w:r>
          </w:p>
          <w:p w14:paraId="7E47D505" w14:textId="24CDEFF5" w:rsidR="00825C6E" w:rsidRPr="00825C6E" w:rsidRDefault="004B738E" w:rsidP="00825C6E">
            <w:pPr>
              <w:pStyle w:val="Listaszerbekezds"/>
              <w:numPr>
                <w:ilvl w:val="0"/>
                <w:numId w:val="24"/>
              </w:numPr>
              <w:spacing w:before="120" w:line="276" w:lineRule="auto"/>
              <w:jc w:val="both"/>
              <w:rPr>
                <w:rFonts w:cs="Arial"/>
                <w:sz w:val="24"/>
                <w:szCs w:val="24"/>
              </w:rPr>
            </w:pPr>
            <w:r w:rsidRPr="00825C6E">
              <w:rPr>
                <w:rFonts w:cs="Arial"/>
                <w:sz w:val="24"/>
                <w:szCs w:val="24"/>
              </w:rPr>
              <w:t>videószerkesztő alkalmazások.</w:t>
            </w:r>
          </w:p>
          <w:p w14:paraId="19A400DD" w14:textId="4999F2E2" w:rsidR="00825C6E" w:rsidRPr="00825C6E" w:rsidRDefault="004B738E" w:rsidP="00825C6E">
            <w:pPr>
              <w:pStyle w:val="Listaszerbekezds"/>
              <w:numPr>
                <w:ilvl w:val="0"/>
                <w:numId w:val="24"/>
              </w:numPr>
              <w:spacing w:before="120" w:line="276" w:lineRule="auto"/>
              <w:jc w:val="both"/>
              <w:rPr>
                <w:rFonts w:cs="Arial"/>
                <w:sz w:val="24"/>
                <w:szCs w:val="24"/>
              </w:rPr>
            </w:pPr>
            <w:r w:rsidRPr="00825C6E">
              <w:rPr>
                <w:rFonts w:cs="Arial"/>
                <w:sz w:val="24"/>
                <w:szCs w:val="24"/>
              </w:rPr>
              <w:t xml:space="preserve">Kérdőívek készítésére alkalmas alkalmazások. </w:t>
            </w:r>
          </w:p>
          <w:p w14:paraId="70A12C9A" w14:textId="77777777" w:rsidR="00825C6E" w:rsidRPr="00825C6E" w:rsidRDefault="004B738E" w:rsidP="00825C6E">
            <w:pPr>
              <w:pStyle w:val="Listaszerbekezds"/>
              <w:numPr>
                <w:ilvl w:val="0"/>
                <w:numId w:val="24"/>
              </w:numPr>
              <w:spacing w:before="120" w:line="276" w:lineRule="auto"/>
              <w:jc w:val="both"/>
              <w:rPr>
                <w:rFonts w:cs="Arial"/>
                <w:sz w:val="24"/>
                <w:szCs w:val="24"/>
              </w:rPr>
            </w:pPr>
            <w:r w:rsidRPr="00825C6E">
              <w:rPr>
                <w:rFonts w:cs="Arial"/>
                <w:sz w:val="24"/>
                <w:szCs w:val="24"/>
              </w:rPr>
              <w:t>TKM táblázat elkészítésére alkalmas alka</w:t>
            </w:r>
            <w:r w:rsidR="00CA1569" w:rsidRPr="00825C6E">
              <w:rPr>
                <w:rFonts w:cs="Arial"/>
                <w:sz w:val="24"/>
                <w:szCs w:val="24"/>
              </w:rPr>
              <w:t>l</w:t>
            </w:r>
            <w:r w:rsidRPr="00825C6E">
              <w:rPr>
                <w:rFonts w:cs="Arial"/>
                <w:sz w:val="24"/>
                <w:szCs w:val="24"/>
              </w:rPr>
              <w:t>mazások.</w:t>
            </w:r>
          </w:p>
          <w:p w14:paraId="04552B94" w14:textId="0893AB42" w:rsidR="00CA1569" w:rsidRPr="00825C6E" w:rsidRDefault="004B738E" w:rsidP="00825C6E">
            <w:pPr>
              <w:pStyle w:val="Listaszerbekezds"/>
              <w:numPr>
                <w:ilvl w:val="0"/>
                <w:numId w:val="24"/>
              </w:numPr>
              <w:spacing w:before="120" w:line="276" w:lineRule="auto"/>
              <w:jc w:val="both"/>
              <w:rPr>
                <w:rFonts w:cs="Arial"/>
                <w:sz w:val="24"/>
                <w:szCs w:val="24"/>
              </w:rPr>
            </w:pPr>
            <w:r w:rsidRPr="00825C6E">
              <w:rPr>
                <w:rFonts w:cs="Arial"/>
                <w:sz w:val="24"/>
                <w:szCs w:val="24"/>
              </w:rPr>
              <w:t>Közös e-mail cím az osztályban.</w:t>
            </w:r>
          </w:p>
          <w:p w14:paraId="1B60FC88" w14:textId="065352B3" w:rsidR="003A29B5" w:rsidRPr="00825C6E" w:rsidRDefault="003A29B5" w:rsidP="00825C6E">
            <w:pPr>
              <w:pStyle w:val="Listaszerbekezds"/>
              <w:numPr>
                <w:ilvl w:val="0"/>
                <w:numId w:val="20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825C6E">
              <w:rPr>
                <w:rFonts w:cs="Arial"/>
                <w:color w:val="auto"/>
                <w:sz w:val="24"/>
                <w:szCs w:val="24"/>
              </w:rPr>
              <w:t>mobiltelefonok, melyek képesek videót felvenni</w:t>
            </w:r>
          </w:p>
          <w:p w14:paraId="72C4C106" w14:textId="261739E0" w:rsidR="003A29B5" w:rsidRPr="00825C6E" w:rsidRDefault="003A29B5" w:rsidP="00825C6E">
            <w:pPr>
              <w:pStyle w:val="Listaszerbekezds"/>
              <w:numPr>
                <w:ilvl w:val="0"/>
                <w:numId w:val="20"/>
              </w:num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</w:rPr>
            </w:pPr>
            <w:r w:rsidRPr="00825C6E">
              <w:rPr>
                <w:rFonts w:cs="Arial"/>
                <w:color w:val="auto"/>
                <w:sz w:val="24"/>
                <w:szCs w:val="24"/>
              </w:rPr>
              <w:t>csoportonként legalább 1 laptop</w:t>
            </w:r>
            <w:r w:rsidR="00CA1569" w:rsidRPr="00825C6E">
              <w:rPr>
                <w:rFonts w:cs="Arial"/>
                <w:color w:val="auto"/>
                <w:sz w:val="24"/>
                <w:szCs w:val="24"/>
              </w:rPr>
              <w:t xml:space="preserve"> vagy táblagép</w:t>
            </w:r>
          </w:p>
          <w:p w14:paraId="3055329B" w14:textId="0EC713E8" w:rsidR="003A29B5" w:rsidRPr="00825C6E" w:rsidRDefault="003A29B5" w:rsidP="00825C6E">
            <w:pPr>
              <w:pStyle w:val="Listaszerbekezds"/>
              <w:numPr>
                <w:ilvl w:val="0"/>
                <w:numId w:val="20"/>
              </w:numPr>
              <w:spacing w:before="120" w:line="276" w:lineRule="auto"/>
              <w:jc w:val="both"/>
              <w:rPr>
                <w:rFonts w:cs="Arial"/>
                <w:b/>
                <w:bCs/>
                <w:color w:val="auto"/>
                <w:sz w:val="24"/>
                <w:szCs w:val="24"/>
              </w:rPr>
            </w:pPr>
            <w:r w:rsidRPr="00825C6E">
              <w:rPr>
                <w:rFonts w:cs="Arial"/>
                <w:color w:val="auto"/>
                <w:sz w:val="24"/>
                <w:szCs w:val="24"/>
              </w:rPr>
              <w:t>internetelérés</w:t>
            </w:r>
          </w:p>
        </w:tc>
      </w:tr>
      <w:tr w:rsidR="008636E5" w:rsidRPr="00787AAD" w14:paraId="23ED75E1" w14:textId="77777777" w:rsidTr="006338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9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733EBA92" w14:textId="506CB927" w:rsidR="008636E5" w:rsidRPr="00825C6E" w:rsidRDefault="008636E5" w:rsidP="00825C6E">
            <w:pPr>
              <w:spacing w:before="120" w:line="276" w:lineRule="auto"/>
              <w:jc w:val="both"/>
              <w:rPr>
                <w:rFonts w:cs="Arial"/>
                <w:b/>
                <w:bCs/>
                <w:sz w:val="24"/>
                <w:szCs w:val="24"/>
              </w:rPr>
            </w:pPr>
            <w:r w:rsidRPr="00825C6E">
              <w:rPr>
                <w:rFonts w:cs="Arial"/>
                <w:b/>
                <w:bCs/>
                <w:sz w:val="24"/>
                <w:szCs w:val="24"/>
              </w:rPr>
              <w:t>Nyomtatott anyagok (Pl. tankönyvek.)</w:t>
            </w:r>
          </w:p>
          <w:p w14:paraId="377170D5" w14:textId="773EEE5B" w:rsidR="0096050B" w:rsidRPr="00825C6E" w:rsidRDefault="00E97312" w:rsidP="00825C6E">
            <w:pPr>
              <w:pStyle w:val="Listaszerbekezds"/>
              <w:numPr>
                <w:ilvl w:val="0"/>
                <w:numId w:val="20"/>
              </w:numPr>
              <w:spacing w:before="120" w:line="276" w:lineRule="auto"/>
              <w:jc w:val="both"/>
              <w:rPr>
                <w:rFonts w:cs="Arial"/>
                <w:iCs/>
                <w:color w:val="auto"/>
                <w:sz w:val="24"/>
                <w:szCs w:val="24"/>
              </w:rPr>
            </w:pPr>
            <w:r w:rsidRPr="00825C6E">
              <w:rPr>
                <w:rFonts w:cs="Arial"/>
                <w:iCs/>
                <w:color w:val="auto"/>
                <w:sz w:val="24"/>
                <w:szCs w:val="24"/>
              </w:rPr>
              <w:t>Nagy Csaba: Erdészeti növénytan</w:t>
            </w:r>
            <w:r w:rsidR="0096050B" w:rsidRPr="00825C6E">
              <w:rPr>
                <w:rFonts w:cs="Arial"/>
                <w:iCs/>
                <w:color w:val="auto"/>
                <w:sz w:val="24"/>
                <w:szCs w:val="24"/>
              </w:rPr>
              <w:t xml:space="preserve">, </w:t>
            </w:r>
            <w:r w:rsidR="00A9079D" w:rsidRPr="00825C6E">
              <w:rPr>
                <w:rFonts w:cs="Arial"/>
                <w:iCs/>
                <w:color w:val="auto"/>
                <w:sz w:val="24"/>
                <w:szCs w:val="24"/>
              </w:rPr>
              <w:t>FVM Vidékfejlesztési, Képzési és Szaktanácsadási Intézet (NAKVI), Budapest, 2009.</w:t>
            </w:r>
          </w:p>
          <w:p w14:paraId="663B2305" w14:textId="3A9A501E" w:rsidR="00E97312" w:rsidRPr="00825C6E" w:rsidRDefault="00E97312" w:rsidP="00825C6E">
            <w:pPr>
              <w:pStyle w:val="Listaszerbekezds"/>
              <w:numPr>
                <w:ilvl w:val="0"/>
                <w:numId w:val="20"/>
              </w:numPr>
              <w:spacing w:before="120" w:line="276" w:lineRule="auto"/>
              <w:jc w:val="both"/>
              <w:rPr>
                <w:rFonts w:cs="Arial"/>
                <w:iCs/>
                <w:color w:val="auto"/>
                <w:sz w:val="24"/>
                <w:szCs w:val="24"/>
              </w:rPr>
            </w:pPr>
            <w:r w:rsidRPr="00825C6E">
              <w:rPr>
                <w:rFonts w:cs="Arial"/>
                <w:iCs/>
                <w:color w:val="auto"/>
                <w:sz w:val="24"/>
                <w:szCs w:val="24"/>
              </w:rPr>
              <w:t xml:space="preserve">Daniel </w:t>
            </w:r>
            <w:proofErr w:type="spellStart"/>
            <w:r w:rsidRPr="00825C6E">
              <w:rPr>
                <w:rFonts w:cs="Arial"/>
                <w:iCs/>
                <w:color w:val="auto"/>
                <w:sz w:val="24"/>
                <w:szCs w:val="24"/>
              </w:rPr>
              <w:t>Chamovitz</w:t>
            </w:r>
            <w:proofErr w:type="spellEnd"/>
            <w:r w:rsidRPr="00825C6E">
              <w:rPr>
                <w:rFonts w:cs="Arial"/>
                <w:iCs/>
                <w:color w:val="auto"/>
                <w:sz w:val="24"/>
                <w:szCs w:val="24"/>
              </w:rPr>
              <w:t>: Mit tud a növény</w:t>
            </w:r>
            <w:r w:rsidR="00AC491F" w:rsidRPr="00825C6E">
              <w:rPr>
                <w:rFonts w:cs="Arial"/>
                <w:iCs/>
                <w:color w:val="auto"/>
                <w:sz w:val="24"/>
                <w:szCs w:val="24"/>
              </w:rPr>
              <w:t xml:space="preserve"> Park Könyvkiadó, </w:t>
            </w:r>
            <w:r w:rsidR="00F8145E" w:rsidRPr="00825C6E">
              <w:rPr>
                <w:rFonts w:cs="Arial"/>
                <w:iCs/>
                <w:color w:val="auto"/>
                <w:sz w:val="24"/>
                <w:szCs w:val="24"/>
              </w:rPr>
              <w:t xml:space="preserve">Budapest, </w:t>
            </w:r>
            <w:r w:rsidR="00AC491F" w:rsidRPr="00825C6E">
              <w:rPr>
                <w:rFonts w:cs="Arial"/>
                <w:iCs/>
                <w:color w:val="auto"/>
                <w:sz w:val="24"/>
                <w:szCs w:val="24"/>
              </w:rPr>
              <w:t>2018.</w:t>
            </w:r>
          </w:p>
          <w:p w14:paraId="016C323F" w14:textId="77777777" w:rsidR="00825C6E" w:rsidRPr="00825C6E" w:rsidRDefault="00E97312" w:rsidP="00825C6E">
            <w:pPr>
              <w:pStyle w:val="Listaszerbekezds"/>
              <w:numPr>
                <w:ilvl w:val="0"/>
                <w:numId w:val="20"/>
              </w:numPr>
              <w:spacing w:before="120" w:line="276" w:lineRule="auto"/>
              <w:jc w:val="both"/>
              <w:rPr>
                <w:rFonts w:cs="Arial"/>
                <w:i/>
                <w:color w:val="auto"/>
                <w:sz w:val="24"/>
                <w:szCs w:val="24"/>
              </w:rPr>
            </w:pPr>
            <w:r w:rsidRPr="00825C6E">
              <w:rPr>
                <w:rFonts w:cs="Arial"/>
                <w:iCs/>
                <w:color w:val="auto"/>
                <w:sz w:val="24"/>
                <w:szCs w:val="24"/>
              </w:rPr>
              <w:t>Oláh Zsuzsa: Biológia I.</w:t>
            </w:r>
            <w:r w:rsidR="00165092" w:rsidRPr="00825C6E">
              <w:rPr>
                <w:rFonts w:cs="Arial"/>
                <w:iCs/>
                <w:color w:val="auto"/>
                <w:sz w:val="24"/>
                <w:szCs w:val="24"/>
              </w:rPr>
              <w:t xml:space="preserve"> Állatok és Növények, Nemzeti Tankönyvkiadó Rt., Budapest, 1997.</w:t>
            </w:r>
          </w:p>
          <w:p w14:paraId="7730BDC7" w14:textId="4F18B1DC" w:rsidR="004B738E" w:rsidRPr="00825C6E" w:rsidRDefault="00E97312" w:rsidP="00825C6E">
            <w:pPr>
              <w:pStyle w:val="Listaszerbekezds"/>
              <w:numPr>
                <w:ilvl w:val="0"/>
                <w:numId w:val="20"/>
              </w:numPr>
              <w:spacing w:before="120" w:line="276" w:lineRule="auto"/>
              <w:jc w:val="both"/>
              <w:rPr>
                <w:rFonts w:cs="Arial"/>
                <w:i/>
                <w:color w:val="auto"/>
                <w:sz w:val="24"/>
                <w:szCs w:val="24"/>
              </w:rPr>
            </w:pPr>
            <w:r w:rsidRPr="00825C6E">
              <w:rPr>
                <w:rFonts w:cs="Arial"/>
                <w:iCs/>
                <w:color w:val="auto"/>
                <w:sz w:val="24"/>
                <w:szCs w:val="24"/>
              </w:rPr>
              <w:t xml:space="preserve">David </w:t>
            </w:r>
            <w:proofErr w:type="spellStart"/>
            <w:r w:rsidRPr="00825C6E">
              <w:rPr>
                <w:rFonts w:cs="Arial"/>
                <w:iCs/>
                <w:color w:val="auto"/>
                <w:sz w:val="24"/>
                <w:szCs w:val="24"/>
              </w:rPr>
              <w:t>Attenborough</w:t>
            </w:r>
            <w:proofErr w:type="spellEnd"/>
            <w:r w:rsidRPr="00825C6E">
              <w:rPr>
                <w:rFonts w:cs="Arial"/>
                <w:iCs/>
                <w:color w:val="auto"/>
                <w:sz w:val="24"/>
                <w:szCs w:val="24"/>
              </w:rPr>
              <w:t>: A növények magánélete</w:t>
            </w:r>
            <w:r w:rsidR="00344F64" w:rsidRPr="00825C6E">
              <w:rPr>
                <w:rFonts w:cs="Arial"/>
                <w:iCs/>
                <w:color w:val="auto"/>
                <w:sz w:val="24"/>
                <w:szCs w:val="24"/>
              </w:rPr>
              <w:t xml:space="preserve">, </w:t>
            </w:r>
            <w:proofErr w:type="spellStart"/>
            <w:r w:rsidR="00344F64" w:rsidRPr="00825C6E">
              <w:rPr>
                <w:rFonts w:cs="Arial"/>
                <w:iCs/>
                <w:color w:val="auto"/>
                <w:sz w:val="24"/>
                <w:szCs w:val="24"/>
              </w:rPr>
              <w:t>Aqua</w:t>
            </w:r>
            <w:proofErr w:type="spellEnd"/>
            <w:r w:rsidR="00344F64" w:rsidRPr="00825C6E">
              <w:rPr>
                <w:rFonts w:cs="Arial"/>
                <w:iCs/>
                <w:color w:val="auto"/>
                <w:sz w:val="24"/>
                <w:szCs w:val="24"/>
              </w:rPr>
              <w:t xml:space="preserve"> kiadó, 1995</w:t>
            </w:r>
            <w:r w:rsidR="007268CB" w:rsidRPr="00825C6E">
              <w:rPr>
                <w:rFonts w:cs="Arial"/>
                <w:iCs/>
                <w:color w:val="auto"/>
                <w:sz w:val="24"/>
                <w:szCs w:val="24"/>
              </w:rPr>
              <w:t>.</w:t>
            </w:r>
          </w:p>
        </w:tc>
      </w:tr>
      <w:tr w:rsidR="008636E5" w:rsidRPr="00787AAD" w14:paraId="2F9740CA" w14:textId="77777777" w:rsidTr="0063388C">
        <w:trPr>
          <w:trHeight w:val="55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53763526" w14:textId="77777777" w:rsidR="008636E5" w:rsidRPr="00761EEC" w:rsidRDefault="008636E5" w:rsidP="00825C6E">
            <w:pPr>
              <w:spacing w:before="120" w:line="276" w:lineRule="auto"/>
              <w:jc w:val="both"/>
              <w:rPr>
                <w:rFonts w:cs="Arial"/>
                <w:b/>
                <w:bCs/>
                <w:color w:val="auto"/>
                <w:sz w:val="24"/>
                <w:szCs w:val="24"/>
              </w:rPr>
            </w:pPr>
            <w:r w:rsidRPr="00761EEC">
              <w:rPr>
                <w:rFonts w:cs="Arial"/>
                <w:b/>
                <w:bCs/>
                <w:color w:val="auto"/>
                <w:sz w:val="24"/>
                <w:szCs w:val="24"/>
              </w:rPr>
              <w:t>Internetes források, alkalmazások</w:t>
            </w:r>
          </w:p>
          <w:p w14:paraId="6EE0E9B2" w14:textId="77777777" w:rsidR="004B738E" w:rsidRPr="00761EEC" w:rsidRDefault="004B738E" w:rsidP="00825C6E">
            <w:pPr>
              <w:spacing w:before="120" w:line="276" w:lineRule="auto"/>
              <w:jc w:val="both"/>
              <w:rPr>
                <w:rFonts w:cs="Arial"/>
                <w:color w:val="auto"/>
                <w:sz w:val="24"/>
                <w:szCs w:val="24"/>
                <w:u w:val="single"/>
              </w:rPr>
            </w:pPr>
            <w:r w:rsidRPr="00761EEC">
              <w:rPr>
                <w:rFonts w:cs="Arial"/>
                <w:color w:val="auto"/>
                <w:sz w:val="24"/>
                <w:szCs w:val="24"/>
                <w:u w:val="single"/>
              </w:rPr>
              <w:t>Alkalmazások:</w:t>
            </w:r>
          </w:p>
          <w:p w14:paraId="5817A0D2" w14:textId="4F0A498B" w:rsidR="004B738E" w:rsidRPr="0075109F" w:rsidRDefault="00812F81" w:rsidP="00825C6E">
            <w:pPr>
              <w:pStyle w:val="Listaszerbekezds"/>
              <w:numPr>
                <w:ilvl w:val="0"/>
                <w:numId w:val="20"/>
              </w:numPr>
              <w:spacing w:before="120" w:line="276" w:lineRule="auto"/>
              <w:rPr>
                <w:rFonts w:cs="Arial"/>
                <w:sz w:val="24"/>
                <w:szCs w:val="24"/>
              </w:rPr>
            </w:pPr>
            <w:proofErr w:type="spellStart"/>
            <w:r w:rsidRPr="00825C6E">
              <w:rPr>
                <w:rFonts w:cs="Arial"/>
                <w:sz w:val="24"/>
                <w:szCs w:val="24"/>
              </w:rPr>
              <w:lastRenderedPageBreak/>
              <w:t>Framelapse</w:t>
            </w:r>
            <w:proofErr w:type="spellEnd"/>
            <w:r w:rsidR="00CA1569" w:rsidRPr="00787AAD">
              <w:rPr>
                <w:rFonts w:cs="Arial"/>
                <w:sz w:val="24"/>
                <w:szCs w:val="24"/>
              </w:rPr>
              <w:t xml:space="preserve"> </w:t>
            </w:r>
            <w:r w:rsidR="00BF1EC4" w:rsidRPr="00787AAD">
              <w:rPr>
                <w:rFonts w:cs="Arial"/>
                <w:sz w:val="24"/>
                <w:szCs w:val="24"/>
              </w:rPr>
              <w:t xml:space="preserve">videókészítő </w:t>
            </w:r>
            <w:r w:rsidR="00CA1569" w:rsidRPr="00787AAD">
              <w:rPr>
                <w:rFonts w:cs="Arial"/>
                <w:sz w:val="24"/>
                <w:szCs w:val="24"/>
              </w:rPr>
              <w:t>(</w:t>
            </w:r>
            <w:hyperlink r:id="rId28" w:history="1">
              <w:r w:rsidR="002107E7" w:rsidRPr="00787AAD">
                <w:rPr>
                  <w:rStyle w:val="Hiperhivatkozs"/>
                  <w:rFonts w:cs="Arial"/>
                  <w:sz w:val="24"/>
                  <w:szCs w:val="24"/>
                </w:rPr>
                <w:t>https://play.google.com/store/apps/details?id=com.Nishant.Singh.DroidTimelapse&amp;hl=hu&amp;gl=US</w:t>
              </w:r>
            </w:hyperlink>
            <w:r w:rsidR="002107E7" w:rsidRPr="00787AAD">
              <w:rPr>
                <w:rFonts w:cs="Arial"/>
                <w:sz w:val="24"/>
                <w:szCs w:val="24"/>
              </w:rPr>
              <w:t xml:space="preserve"> </w:t>
            </w:r>
            <w:r w:rsidR="00CA1569" w:rsidRPr="00787AAD">
              <w:rPr>
                <w:rFonts w:cs="Arial"/>
                <w:sz w:val="24"/>
                <w:szCs w:val="24"/>
              </w:rPr>
              <w:t>)</w:t>
            </w:r>
          </w:p>
          <w:p w14:paraId="59975625" w14:textId="4C9FD279" w:rsidR="004B738E" w:rsidRPr="0075109F" w:rsidRDefault="004B738E" w:rsidP="00825C6E">
            <w:pPr>
              <w:pStyle w:val="Listaszerbekezds"/>
              <w:numPr>
                <w:ilvl w:val="0"/>
                <w:numId w:val="20"/>
              </w:numPr>
              <w:spacing w:before="120" w:line="276" w:lineRule="auto"/>
              <w:jc w:val="both"/>
              <w:rPr>
                <w:rFonts w:cs="Arial"/>
                <w:sz w:val="24"/>
                <w:szCs w:val="24"/>
              </w:rPr>
            </w:pPr>
            <w:proofErr w:type="spellStart"/>
            <w:r w:rsidRPr="00787AAD">
              <w:rPr>
                <w:rFonts w:cs="Arial"/>
                <w:sz w:val="24"/>
                <w:szCs w:val="24"/>
              </w:rPr>
              <w:t>WaterBot</w:t>
            </w:r>
            <w:proofErr w:type="spellEnd"/>
            <w:r w:rsidR="00C90A70" w:rsidRPr="00787AAD">
              <w:rPr>
                <w:rFonts w:cs="Arial"/>
                <w:sz w:val="24"/>
                <w:szCs w:val="24"/>
              </w:rPr>
              <w:t xml:space="preserve"> növényöntözésre emlékeztető</w:t>
            </w:r>
            <w:r w:rsidR="00CA1569" w:rsidRPr="00787AAD">
              <w:rPr>
                <w:rFonts w:cs="Arial"/>
                <w:sz w:val="24"/>
                <w:szCs w:val="24"/>
              </w:rPr>
              <w:t xml:space="preserve"> (</w:t>
            </w:r>
            <w:hyperlink r:id="rId29" w:history="1">
              <w:r w:rsidR="00BF1EC4" w:rsidRPr="00787AAD">
                <w:rPr>
                  <w:rStyle w:val="Hiperhivatkozs"/>
                  <w:rFonts w:cs="Arial"/>
                  <w:sz w:val="24"/>
                  <w:szCs w:val="24"/>
                </w:rPr>
                <w:t>https://app.waterbot.com/</w:t>
              </w:r>
            </w:hyperlink>
            <w:r w:rsidR="00BF1EC4" w:rsidRPr="00787AAD">
              <w:rPr>
                <w:rFonts w:cs="Arial"/>
                <w:sz w:val="24"/>
                <w:szCs w:val="24"/>
              </w:rPr>
              <w:t xml:space="preserve"> </w:t>
            </w:r>
            <w:r w:rsidR="00CA1569" w:rsidRPr="00787AAD">
              <w:rPr>
                <w:rFonts w:cs="Arial"/>
                <w:sz w:val="24"/>
                <w:szCs w:val="24"/>
              </w:rPr>
              <w:t>)</w:t>
            </w:r>
          </w:p>
          <w:p w14:paraId="771C9181" w14:textId="04114958" w:rsidR="004B738E" w:rsidRPr="0075109F" w:rsidRDefault="004B738E" w:rsidP="00825C6E">
            <w:pPr>
              <w:pStyle w:val="Listaszerbekezds"/>
              <w:numPr>
                <w:ilvl w:val="0"/>
                <w:numId w:val="20"/>
              </w:numPr>
              <w:spacing w:before="120" w:line="276" w:lineRule="auto"/>
              <w:rPr>
                <w:rFonts w:cs="Arial"/>
                <w:sz w:val="24"/>
                <w:szCs w:val="24"/>
              </w:rPr>
            </w:pPr>
            <w:proofErr w:type="spellStart"/>
            <w:r w:rsidRPr="00787AAD">
              <w:rPr>
                <w:rFonts w:cs="Arial"/>
                <w:sz w:val="24"/>
                <w:szCs w:val="24"/>
              </w:rPr>
              <w:t>Weathershot</w:t>
            </w:r>
            <w:proofErr w:type="spellEnd"/>
            <w:r w:rsidR="00CA1569" w:rsidRPr="00787AAD">
              <w:rPr>
                <w:rFonts w:cs="Arial"/>
                <w:sz w:val="24"/>
                <w:szCs w:val="24"/>
              </w:rPr>
              <w:t xml:space="preserve"> </w:t>
            </w:r>
            <w:r w:rsidR="00F06E17" w:rsidRPr="00787AAD">
              <w:rPr>
                <w:rFonts w:cs="Arial"/>
                <w:sz w:val="24"/>
                <w:szCs w:val="24"/>
              </w:rPr>
              <w:t xml:space="preserve">időjárásjelentést készítő </w:t>
            </w:r>
            <w:r w:rsidR="00CA1569" w:rsidRPr="00787AAD">
              <w:rPr>
                <w:rFonts w:cs="Arial"/>
                <w:sz w:val="24"/>
                <w:szCs w:val="24"/>
              </w:rPr>
              <w:t>(</w:t>
            </w:r>
            <w:hyperlink r:id="rId30" w:history="1">
              <w:r w:rsidR="009B778A" w:rsidRPr="00787AAD">
                <w:rPr>
                  <w:rStyle w:val="Hiperhivatkozs"/>
                  <w:rFonts w:cs="Arial"/>
                  <w:sz w:val="24"/>
                  <w:szCs w:val="24"/>
                </w:rPr>
                <w:t>https://play.google.com/store/apps/details?id=mobi.byss.weathershotapp&amp;hl=hu&amp;gl=US</w:t>
              </w:r>
            </w:hyperlink>
            <w:r w:rsidR="009B778A" w:rsidRPr="00787AAD">
              <w:rPr>
                <w:rFonts w:cs="Arial"/>
                <w:sz w:val="24"/>
                <w:szCs w:val="24"/>
              </w:rPr>
              <w:t xml:space="preserve"> </w:t>
            </w:r>
            <w:r w:rsidR="00CA1569" w:rsidRPr="00787AAD">
              <w:rPr>
                <w:rFonts w:cs="Arial"/>
                <w:sz w:val="24"/>
                <w:szCs w:val="24"/>
              </w:rPr>
              <w:t>)</w:t>
            </w:r>
          </w:p>
          <w:p w14:paraId="4B034937" w14:textId="167952A2" w:rsidR="00020AF7" w:rsidRPr="002E11A0" w:rsidRDefault="0075109F" w:rsidP="00825C6E">
            <w:pPr>
              <w:pStyle w:val="Listaszerbekezds"/>
              <w:numPr>
                <w:ilvl w:val="0"/>
                <w:numId w:val="20"/>
              </w:numPr>
              <w:spacing w:before="120" w:line="276" w:lineRule="auto"/>
              <w:jc w:val="both"/>
              <w:rPr>
                <w:rFonts w:cs="Arial"/>
                <w:sz w:val="24"/>
                <w:szCs w:val="24"/>
              </w:rPr>
            </w:pPr>
            <w:r w:rsidRPr="00787AAD">
              <w:rPr>
                <w:rFonts w:cs="Arial"/>
                <w:sz w:val="24"/>
                <w:szCs w:val="24"/>
              </w:rPr>
              <w:t xml:space="preserve">Google </w:t>
            </w:r>
            <w:proofErr w:type="spellStart"/>
            <w:r w:rsidRPr="00787AAD">
              <w:rPr>
                <w:rFonts w:cs="Arial"/>
                <w:sz w:val="24"/>
                <w:szCs w:val="24"/>
              </w:rPr>
              <w:t>Meet</w:t>
            </w:r>
            <w:proofErr w:type="spellEnd"/>
            <w:r w:rsidR="00CA1569" w:rsidRPr="00787AAD">
              <w:rPr>
                <w:rFonts w:cs="Arial"/>
                <w:sz w:val="24"/>
                <w:szCs w:val="24"/>
              </w:rPr>
              <w:t xml:space="preserve"> </w:t>
            </w:r>
            <w:r w:rsidR="00F36B3B" w:rsidRPr="00787AAD">
              <w:rPr>
                <w:rFonts w:cs="Arial"/>
                <w:sz w:val="24"/>
                <w:szCs w:val="24"/>
              </w:rPr>
              <w:t xml:space="preserve">online </w:t>
            </w:r>
            <w:r w:rsidR="00F36B3B" w:rsidRPr="002E11A0">
              <w:rPr>
                <w:rFonts w:cs="Arial"/>
                <w:sz w:val="24"/>
                <w:szCs w:val="24"/>
              </w:rPr>
              <w:t xml:space="preserve">megbeszélésekhez </w:t>
            </w:r>
            <w:r w:rsidR="00CA1569" w:rsidRPr="002E11A0">
              <w:rPr>
                <w:rFonts w:cs="Arial"/>
                <w:sz w:val="24"/>
                <w:szCs w:val="24"/>
              </w:rPr>
              <w:t>(</w:t>
            </w:r>
            <w:hyperlink r:id="rId31" w:history="1">
              <w:r w:rsidR="002E11A0" w:rsidRPr="002E11A0">
                <w:rPr>
                  <w:rStyle w:val="Hiperhivatkozs"/>
                  <w:rFonts w:cs="Arial"/>
                  <w:sz w:val="24"/>
                  <w:szCs w:val="24"/>
                </w:rPr>
                <w:t>https://meet.google.com</w:t>
              </w:r>
            </w:hyperlink>
            <w:r w:rsidR="00CA1569" w:rsidRPr="002E11A0">
              <w:rPr>
                <w:rFonts w:cs="Arial"/>
                <w:sz w:val="24"/>
                <w:szCs w:val="24"/>
              </w:rPr>
              <w:t>)</w:t>
            </w:r>
          </w:p>
          <w:p w14:paraId="0AC4D019" w14:textId="158F731F" w:rsidR="002E11A0" w:rsidRPr="002E11A0" w:rsidRDefault="002E11A0" w:rsidP="00825C6E">
            <w:pPr>
              <w:pStyle w:val="Listaszerbekezds"/>
              <w:numPr>
                <w:ilvl w:val="0"/>
                <w:numId w:val="20"/>
              </w:numPr>
              <w:spacing w:before="120" w:line="276" w:lineRule="auto"/>
              <w:rPr>
                <w:rFonts w:cs="Arial"/>
                <w:bCs/>
                <w:sz w:val="24"/>
                <w:szCs w:val="24"/>
              </w:rPr>
            </w:pPr>
            <w:proofErr w:type="spellStart"/>
            <w:r w:rsidRPr="003A2AB8">
              <w:rPr>
                <w:rFonts w:cs="Arial"/>
                <w:bCs/>
                <w:sz w:val="24"/>
                <w:szCs w:val="24"/>
              </w:rPr>
              <w:t>Notes</w:t>
            </w:r>
            <w:proofErr w:type="spellEnd"/>
            <w:r w:rsidRPr="003A2AB8">
              <w:rPr>
                <w:rFonts w:cs="Arial"/>
                <w:bCs/>
                <w:sz w:val="24"/>
                <w:szCs w:val="24"/>
              </w:rPr>
              <w:t xml:space="preserve"> </w:t>
            </w:r>
            <w:proofErr w:type="spellStart"/>
            <w:r w:rsidRPr="003A2AB8">
              <w:rPr>
                <w:rFonts w:cs="Arial"/>
                <w:bCs/>
                <w:sz w:val="24"/>
                <w:szCs w:val="24"/>
              </w:rPr>
              <w:t>with</w:t>
            </w:r>
            <w:proofErr w:type="spellEnd"/>
            <w:r w:rsidRPr="003A2AB8">
              <w:rPr>
                <w:rFonts w:cs="Arial"/>
                <w:bCs/>
                <w:sz w:val="24"/>
                <w:szCs w:val="24"/>
              </w:rPr>
              <w:t xml:space="preserve"> </w:t>
            </w:r>
            <w:proofErr w:type="spellStart"/>
            <w:r w:rsidRPr="003A2AB8">
              <w:rPr>
                <w:rFonts w:cs="Arial"/>
                <w:bCs/>
                <w:sz w:val="24"/>
                <w:szCs w:val="24"/>
              </w:rPr>
              <w:t>pictures</w:t>
            </w:r>
            <w:proofErr w:type="spellEnd"/>
            <w:r w:rsidRPr="003A2AB8">
              <w:rPr>
                <w:rFonts w:cs="Arial"/>
                <w:bCs/>
                <w:sz w:val="24"/>
                <w:szCs w:val="24"/>
              </w:rPr>
              <w:t xml:space="preserve"> alkalmazás</w:t>
            </w:r>
            <w:r>
              <w:rPr>
                <w:rFonts w:cs="Arial"/>
                <w:bCs/>
                <w:sz w:val="24"/>
                <w:szCs w:val="24"/>
              </w:rPr>
              <w:t xml:space="preserve"> (jegyzetfüzet képfeltöltési lehetőséggel)</w:t>
            </w:r>
            <w:r w:rsidRPr="003A2AB8">
              <w:rPr>
                <w:rFonts w:cs="Arial"/>
                <w:bCs/>
                <w:sz w:val="24"/>
                <w:szCs w:val="24"/>
              </w:rPr>
              <w:t xml:space="preserve">: </w:t>
            </w:r>
            <w:hyperlink r:id="rId32" w:history="1">
              <w:r w:rsidRPr="003A2AB8">
                <w:rPr>
                  <w:rStyle w:val="Hiperhivatkozs"/>
                  <w:rFonts w:cs="Arial"/>
                  <w:bCs/>
                  <w:sz w:val="24"/>
                  <w:szCs w:val="24"/>
                </w:rPr>
                <w:t>https://play.google.com/store/apps/details?id=com.sibayak9.notes&amp;hl=en_US&amp;gl=US</w:t>
              </w:r>
            </w:hyperlink>
            <w:r w:rsidRPr="003A2AB8">
              <w:rPr>
                <w:rFonts w:cs="Arial"/>
                <w:bCs/>
                <w:sz w:val="24"/>
                <w:szCs w:val="24"/>
              </w:rPr>
              <w:t xml:space="preserve"> </w:t>
            </w:r>
          </w:p>
          <w:p w14:paraId="00013229" w14:textId="2D3E7C02" w:rsidR="004B738E" w:rsidRPr="00825C6E" w:rsidRDefault="004B738E" w:rsidP="00825C6E">
            <w:pPr>
              <w:spacing w:before="120" w:line="276" w:lineRule="auto"/>
              <w:jc w:val="both"/>
              <w:rPr>
                <w:rFonts w:cs="Arial"/>
                <w:sz w:val="24"/>
                <w:szCs w:val="24"/>
                <w:u w:val="single"/>
              </w:rPr>
            </w:pPr>
            <w:r w:rsidRPr="00825C6E">
              <w:rPr>
                <w:rFonts w:cs="Arial"/>
                <w:sz w:val="24"/>
                <w:szCs w:val="24"/>
                <w:u w:val="single"/>
              </w:rPr>
              <w:t>Internetes oldalak:</w:t>
            </w:r>
          </w:p>
          <w:p w14:paraId="025FBB97" w14:textId="29FDC256" w:rsidR="002C4A8A" w:rsidRPr="0075109F" w:rsidRDefault="00DB18FC" w:rsidP="00825C6E">
            <w:pPr>
              <w:pStyle w:val="Listaszerbekezds"/>
              <w:numPr>
                <w:ilvl w:val="0"/>
                <w:numId w:val="20"/>
              </w:numPr>
              <w:spacing w:before="120" w:line="276" w:lineRule="auto"/>
              <w:jc w:val="both"/>
              <w:rPr>
                <w:rFonts w:cs="Arial"/>
                <w:sz w:val="24"/>
                <w:szCs w:val="24"/>
              </w:rPr>
            </w:pPr>
            <w:r w:rsidRPr="00787AAD">
              <w:rPr>
                <w:rFonts w:cs="Arial"/>
                <w:sz w:val="24"/>
                <w:szCs w:val="24"/>
              </w:rPr>
              <w:t>Levelező</w:t>
            </w:r>
            <w:r w:rsidR="00F32E8A" w:rsidRPr="00787AAD">
              <w:rPr>
                <w:rFonts w:cs="Arial"/>
                <w:sz w:val="24"/>
                <w:szCs w:val="24"/>
              </w:rPr>
              <w:t xml:space="preserve">rendszerek: </w:t>
            </w:r>
            <w:proofErr w:type="spellStart"/>
            <w:r w:rsidR="00F32E8A" w:rsidRPr="00787AAD">
              <w:rPr>
                <w:rFonts w:cs="Arial"/>
                <w:sz w:val="24"/>
                <w:szCs w:val="24"/>
              </w:rPr>
              <w:t>Gmail</w:t>
            </w:r>
            <w:proofErr w:type="spellEnd"/>
            <w:r w:rsidR="00F32E8A" w:rsidRPr="00787AAD">
              <w:rPr>
                <w:rFonts w:cs="Arial"/>
                <w:sz w:val="24"/>
                <w:szCs w:val="24"/>
              </w:rPr>
              <w:t xml:space="preserve"> </w:t>
            </w:r>
            <w:r w:rsidR="002C4A8A" w:rsidRPr="00787AAD">
              <w:rPr>
                <w:rFonts w:cs="Arial"/>
                <w:sz w:val="24"/>
                <w:szCs w:val="24"/>
              </w:rPr>
              <w:t>(</w:t>
            </w:r>
            <w:hyperlink r:id="rId33" w:history="1">
              <w:r w:rsidR="00F32E8A" w:rsidRPr="00787AAD">
                <w:rPr>
                  <w:rStyle w:val="Hiperhivatkozs"/>
                  <w:rFonts w:cs="Arial"/>
                  <w:sz w:val="24"/>
                  <w:szCs w:val="24"/>
                </w:rPr>
                <w:t>https://www.gmail.com</w:t>
              </w:r>
            </w:hyperlink>
            <w:r w:rsidR="002C4A8A" w:rsidRPr="00787AAD">
              <w:rPr>
                <w:rFonts w:cs="Arial"/>
                <w:sz w:val="24"/>
                <w:szCs w:val="24"/>
              </w:rPr>
              <w:t>)</w:t>
            </w:r>
          </w:p>
          <w:p w14:paraId="423E80F8" w14:textId="188C744B" w:rsidR="002C4A8A" w:rsidRPr="0075109F" w:rsidRDefault="002C4A8A" w:rsidP="00825C6E">
            <w:pPr>
              <w:pStyle w:val="Listaszerbekezds"/>
              <w:numPr>
                <w:ilvl w:val="0"/>
                <w:numId w:val="20"/>
              </w:numPr>
              <w:spacing w:before="120" w:line="276" w:lineRule="auto"/>
              <w:jc w:val="both"/>
              <w:rPr>
                <w:rFonts w:cs="Arial"/>
                <w:sz w:val="24"/>
                <w:szCs w:val="24"/>
              </w:rPr>
            </w:pPr>
            <w:proofErr w:type="spellStart"/>
            <w:r w:rsidRPr="00787AAD">
              <w:rPr>
                <w:rFonts w:cs="Arial"/>
                <w:sz w:val="24"/>
                <w:szCs w:val="24"/>
              </w:rPr>
              <w:t>Movavi</w:t>
            </w:r>
            <w:proofErr w:type="spellEnd"/>
            <w:r w:rsidRPr="00787AAD">
              <w:rPr>
                <w:rFonts w:cs="Arial"/>
                <w:sz w:val="24"/>
                <w:szCs w:val="24"/>
              </w:rPr>
              <w:t xml:space="preserve"> videókészítő: </w:t>
            </w:r>
            <w:hyperlink r:id="rId34" w:history="1">
              <w:r w:rsidRPr="00787AAD">
                <w:rPr>
                  <w:rStyle w:val="Hiperhivatkozs"/>
                  <w:rFonts w:cs="Arial"/>
                  <w:sz w:val="24"/>
                  <w:szCs w:val="24"/>
                </w:rPr>
                <w:t>https://www.movavi.com</w:t>
              </w:r>
            </w:hyperlink>
            <w:r w:rsidRPr="00787AAD">
              <w:rPr>
                <w:rFonts w:cs="Arial"/>
                <w:sz w:val="24"/>
                <w:szCs w:val="24"/>
              </w:rPr>
              <w:t xml:space="preserve"> </w:t>
            </w:r>
          </w:p>
          <w:p w14:paraId="72E691CB" w14:textId="1AC89769" w:rsidR="002C4A8A" w:rsidRPr="0075109F" w:rsidRDefault="002C4A8A" w:rsidP="00825C6E">
            <w:pPr>
              <w:pStyle w:val="Listaszerbekezds"/>
              <w:numPr>
                <w:ilvl w:val="0"/>
                <w:numId w:val="20"/>
              </w:numPr>
              <w:spacing w:before="120" w:line="276" w:lineRule="auto"/>
              <w:jc w:val="both"/>
              <w:rPr>
                <w:rFonts w:cs="Arial"/>
                <w:sz w:val="24"/>
                <w:szCs w:val="24"/>
              </w:rPr>
            </w:pPr>
            <w:proofErr w:type="spellStart"/>
            <w:r w:rsidRPr="00787AAD">
              <w:rPr>
                <w:rFonts w:cs="Arial"/>
                <w:sz w:val="24"/>
                <w:szCs w:val="24"/>
              </w:rPr>
              <w:t>Photopeach</w:t>
            </w:r>
            <w:proofErr w:type="spellEnd"/>
            <w:r w:rsidRPr="00787AAD">
              <w:rPr>
                <w:rFonts w:cs="Arial"/>
                <w:sz w:val="24"/>
                <w:szCs w:val="24"/>
              </w:rPr>
              <w:t xml:space="preserve"> fényképszerkesztő: </w:t>
            </w:r>
            <w:hyperlink r:id="rId35" w:history="1">
              <w:r w:rsidRPr="00787AAD">
                <w:rPr>
                  <w:rStyle w:val="Hiperhivatkozs"/>
                  <w:rFonts w:cs="Arial"/>
                  <w:sz w:val="24"/>
                  <w:szCs w:val="24"/>
                </w:rPr>
                <w:t>https://photopeach.com/</w:t>
              </w:r>
            </w:hyperlink>
            <w:r w:rsidRPr="00787AAD">
              <w:rPr>
                <w:rFonts w:cs="Arial"/>
                <w:sz w:val="24"/>
                <w:szCs w:val="24"/>
              </w:rPr>
              <w:t xml:space="preserve"> </w:t>
            </w:r>
          </w:p>
          <w:p w14:paraId="12740193" w14:textId="3313EB7B" w:rsidR="002C4A8A" w:rsidRPr="00825C6E" w:rsidRDefault="002C4A8A" w:rsidP="00825C6E">
            <w:pPr>
              <w:pStyle w:val="Listaszerbekezds"/>
              <w:numPr>
                <w:ilvl w:val="0"/>
                <w:numId w:val="20"/>
              </w:numPr>
              <w:spacing w:before="120" w:line="276" w:lineRule="auto"/>
              <w:jc w:val="both"/>
              <w:rPr>
                <w:rFonts w:cs="Arial"/>
                <w:sz w:val="24"/>
                <w:szCs w:val="24"/>
              </w:rPr>
            </w:pPr>
            <w:r w:rsidRPr="00825C6E">
              <w:rPr>
                <w:rFonts w:cs="Arial"/>
                <w:sz w:val="24"/>
                <w:szCs w:val="24"/>
              </w:rPr>
              <w:t xml:space="preserve">Google Drive közös online munkafelület: </w:t>
            </w:r>
            <w:hyperlink r:id="rId36" w:history="1">
              <w:r w:rsidRPr="00825C6E">
                <w:rPr>
                  <w:rStyle w:val="Hiperhivatkozs"/>
                  <w:rFonts w:cs="Arial"/>
                  <w:sz w:val="24"/>
                  <w:szCs w:val="24"/>
                </w:rPr>
                <w:t>https://www.google.com/intl/hu_hu/drive/</w:t>
              </w:r>
            </w:hyperlink>
            <w:r w:rsidRPr="00825C6E">
              <w:rPr>
                <w:rFonts w:cs="Arial"/>
                <w:sz w:val="24"/>
                <w:szCs w:val="24"/>
              </w:rPr>
              <w:t xml:space="preserve"> </w:t>
            </w:r>
          </w:p>
          <w:p w14:paraId="076D1C61" w14:textId="57284663" w:rsidR="002C4A8A" w:rsidRPr="00825C6E" w:rsidRDefault="002C4A8A" w:rsidP="00825C6E">
            <w:pPr>
              <w:pStyle w:val="Listaszerbekezds"/>
              <w:numPr>
                <w:ilvl w:val="0"/>
                <w:numId w:val="20"/>
              </w:numPr>
              <w:spacing w:before="120" w:line="276" w:lineRule="auto"/>
              <w:jc w:val="both"/>
              <w:rPr>
                <w:rFonts w:cs="Arial"/>
                <w:sz w:val="24"/>
                <w:szCs w:val="24"/>
              </w:rPr>
            </w:pPr>
            <w:r w:rsidRPr="00825C6E">
              <w:rPr>
                <w:rFonts w:cs="Arial"/>
                <w:sz w:val="24"/>
                <w:szCs w:val="24"/>
              </w:rPr>
              <w:t xml:space="preserve">Redmenta feladatszerkesztő: </w:t>
            </w:r>
            <w:hyperlink r:id="rId37" w:history="1">
              <w:r w:rsidRPr="00825C6E">
                <w:rPr>
                  <w:rStyle w:val="Hiperhivatkozs"/>
                  <w:rFonts w:cs="Arial"/>
                  <w:sz w:val="24"/>
                  <w:szCs w:val="24"/>
                </w:rPr>
                <w:t>https://redmenta.com/</w:t>
              </w:r>
            </w:hyperlink>
            <w:r w:rsidRPr="00825C6E">
              <w:rPr>
                <w:rFonts w:cs="Arial"/>
                <w:sz w:val="24"/>
                <w:szCs w:val="24"/>
              </w:rPr>
              <w:t xml:space="preserve"> </w:t>
            </w:r>
          </w:p>
          <w:p w14:paraId="7FE65CA6" w14:textId="5CE80B14" w:rsidR="002C4A8A" w:rsidRPr="00825C6E" w:rsidRDefault="0075109F" w:rsidP="00825C6E">
            <w:pPr>
              <w:pStyle w:val="Listaszerbekezds"/>
              <w:numPr>
                <w:ilvl w:val="0"/>
                <w:numId w:val="20"/>
              </w:numPr>
              <w:spacing w:before="120" w:line="276" w:lineRule="auto"/>
              <w:jc w:val="both"/>
              <w:rPr>
                <w:rFonts w:cs="Arial"/>
                <w:sz w:val="24"/>
                <w:szCs w:val="24"/>
              </w:rPr>
            </w:pPr>
            <w:r w:rsidRPr="00825C6E">
              <w:rPr>
                <w:rFonts w:cs="Arial"/>
                <w:sz w:val="24"/>
                <w:szCs w:val="24"/>
              </w:rPr>
              <w:t>Ellenőrző lista</w:t>
            </w:r>
            <w:r w:rsidR="00B4132F" w:rsidRPr="00825C6E">
              <w:rPr>
                <w:rFonts w:cs="Arial"/>
                <w:sz w:val="24"/>
                <w:szCs w:val="24"/>
              </w:rPr>
              <w:t xml:space="preserve">: </w:t>
            </w:r>
            <w:hyperlink r:id="rId38" w:history="1">
              <w:r w:rsidR="00B4132F" w:rsidRPr="00825C6E">
                <w:rPr>
                  <w:rStyle w:val="Hiperhivatkozs"/>
                  <w:rFonts w:cs="Arial"/>
                  <w:sz w:val="24"/>
                  <w:szCs w:val="24"/>
                </w:rPr>
                <w:t>https://www.checkli.com/</w:t>
              </w:r>
            </w:hyperlink>
            <w:r w:rsidR="00B4132F" w:rsidRPr="00825C6E">
              <w:rPr>
                <w:rFonts w:cs="Arial"/>
                <w:sz w:val="24"/>
                <w:szCs w:val="24"/>
              </w:rPr>
              <w:t xml:space="preserve"> </w:t>
            </w:r>
          </w:p>
          <w:p w14:paraId="0ECD031B" w14:textId="77777777" w:rsidR="003F3D79" w:rsidRPr="00825C6E" w:rsidRDefault="002C4A8A" w:rsidP="00825C6E">
            <w:pPr>
              <w:pStyle w:val="Listaszerbekezds"/>
              <w:numPr>
                <w:ilvl w:val="0"/>
                <w:numId w:val="20"/>
              </w:numPr>
              <w:spacing w:before="120" w:line="276" w:lineRule="auto"/>
              <w:jc w:val="both"/>
              <w:rPr>
                <w:rFonts w:cs="Arial"/>
                <w:sz w:val="24"/>
                <w:szCs w:val="24"/>
              </w:rPr>
            </w:pPr>
            <w:r w:rsidRPr="00825C6E">
              <w:rPr>
                <w:rFonts w:cs="Arial"/>
                <w:sz w:val="24"/>
                <w:szCs w:val="24"/>
              </w:rPr>
              <w:t xml:space="preserve">Közös kooperációs felület </w:t>
            </w:r>
            <w:proofErr w:type="spellStart"/>
            <w:r w:rsidRPr="00825C6E">
              <w:rPr>
                <w:rFonts w:cs="Arial"/>
                <w:sz w:val="24"/>
                <w:szCs w:val="24"/>
              </w:rPr>
              <w:t>Lino</w:t>
            </w:r>
            <w:proofErr w:type="spellEnd"/>
            <w:r w:rsidRPr="00825C6E">
              <w:rPr>
                <w:rFonts w:cs="Arial"/>
                <w:sz w:val="24"/>
                <w:szCs w:val="24"/>
              </w:rPr>
              <w:t xml:space="preserve">: </w:t>
            </w:r>
            <w:hyperlink r:id="rId39" w:history="1">
              <w:r w:rsidRPr="00825C6E">
                <w:rPr>
                  <w:rStyle w:val="Hiperhivatkozs"/>
                  <w:rFonts w:cs="Arial"/>
                  <w:sz w:val="24"/>
                  <w:szCs w:val="24"/>
                </w:rPr>
                <w:t>http://en.linoit.com</w:t>
              </w:r>
            </w:hyperlink>
            <w:r w:rsidRPr="00825C6E">
              <w:rPr>
                <w:rFonts w:cs="Arial"/>
                <w:sz w:val="24"/>
                <w:szCs w:val="24"/>
              </w:rPr>
              <w:t xml:space="preserve"> </w:t>
            </w:r>
          </w:p>
          <w:p w14:paraId="06CB5A71" w14:textId="77777777" w:rsidR="003F3D79" w:rsidRPr="00825C6E" w:rsidRDefault="002C4A8A" w:rsidP="00825C6E">
            <w:pPr>
              <w:pStyle w:val="Listaszerbekezds"/>
              <w:numPr>
                <w:ilvl w:val="0"/>
                <w:numId w:val="20"/>
              </w:numPr>
              <w:spacing w:before="120" w:line="276" w:lineRule="auto"/>
              <w:jc w:val="both"/>
              <w:rPr>
                <w:rFonts w:cs="Arial"/>
                <w:sz w:val="24"/>
                <w:szCs w:val="24"/>
              </w:rPr>
            </w:pPr>
            <w:r w:rsidRPr="00825C6E">
              <w:rPr>
                <w:rFonts w:cs="Arial"/>
                <w:sz w:val="24"/>
                <w:szCs w:val="24"/>
              </w:rPr>
              <w:t xml:space="preserve">Kollaborációs felület </w:t>
            </w:r>
            <w:proofErr w:type="spellStart"/>
            <w:r w:rsidRPr="00825C6E">
              <w:rPr>
                <w:rFonts w:cs="Arial"/>
                <w:sz w:val="24"/>
                <w:szCs w:val="24"/>
              </w:rPr>
              <w:t>Scrumblr</w:t>
            </w:r>
            <w:proofErr w:type="spellEnd"/>
            <w:r w:rsidRPr="00825C6E">
              <w:rPr>
                <w:rFonts w:cs="Arial"/>
                <w:sz w:val="24"/>
                <w:szCs w:val="24"/>
              </w:rPr>
              <w:t xml:space="preserve">: </w:t>
            </w:r>
            <w:hyperlink r:id="rId40" w:history="1">
              <w:r w:rsidRPr="00825C6E">
                <w:rPr>
                  <w:rStyle w:val="Hiperhivatkozs"/>
                  <w:rFonts w:cs="Arial"/>
                  <w:sz w:val="24"/>
                  <w:szCs w:val="24"/>
                </w:rPr>
                <w:t>http://scrumblr.ca/demo</w:t>
              </w:r>
            </w:hyperlink>
            <w:r w:rsidRPr="00825C6E">
              <w:rPr>
                <w:rFonts w:cs="Arial"/>
                <w:sz w:val="24"/>
                <w:szCs w:val="24"/>
              </w:rPr>
              <w:t xml:space="preserve"> </w:t>
            </w:r>
          </w:p>
          <w:p w14:paraId="20175DF0" w14:textId="77777777" w:rsidR="007F3DF8" w:rsidRPr="00825C6E" w:rsidRDefault="002C4A8A" w:rsidP="00825C6E">
            <w:pPr>
              <w:pStyle w:val="Listaszerbekezds"/>
              <w:numPr>
                <w:ilvl w:val="0"/>
                <w:numId w:val="20"/>
              </w:numPr>
              <w:spacing w:before="120" w:line="276" w:lineRule="auto"/>
              <w:jc w:val="both"/>
              <w:rPr>
                <w:rFonts w:cs="Arial"/>
                <w:sz w:val="24"/>
                <w:szCs w:val="24"/>
              </w:rPr>
            </w:pPr>
            <w:r w:rsidRPr="00825C6E">
              <w:rPr>
                <w:rFonts w:cs="Arial"/>
                <w:sz w:val="24"/>
                <w:szCs w:val="24"/>
              </w:rPr>
              <w:t xml:space="preserve">Csoportalakítási lehetőség Team </w:t>
            </w:r>
            <w:proofErr w:type="spellStart"/>
            <w:r w:rsidRPr="00825C6E">
              <w:rPr>
                <w:rFonts w:cs="Arial"/>
                <w:sz w:val="24"/>
                <w:szCs w:val="24"/>
              </w:rPr>
              <w:t>Maker</w:t>
            </w:r>
            <w:proofErr w:type="spellEnd"/>
            <w:r w:rsidRPr="00825C6E">
              <w:rPr>
                <w:rFonts w:cs="Arial"/>
                <w:sz w:val="24"/>
                <w:szCs w:val="24"/>
              </w:rPr>
              <w:t xml:space="preserve"> </w:t>
            </w:r>
            <w:hyperlink r:id="rId41" w:history="1">
              <w:r w:rsidR="00DB18FC" w:rsidRPr="00825C6E">
                <w:rPr>
                  <w:rStyle w:val="Hiperhivatkozs"/>
                  <w:rFonts w:cs="Arial"/>
                  <w:sz w:val="24"/>
                  <w:szCs w:val="24"/>
                </w:rPr>
                <w:t>https://chir.ag/projects/team-maker/</w:t>
              </w:r>
            </w:hyperlink>
          </w:p>
          <w:p w14:paraId="40614BDF" w14:textId="349F484E" w:rsidR="004B738E" w:rsidRPr="00825C6E" w:rsidRDefault="007F3DF8" w:rsidP="00825C6E">
            <w:pPr>
              <w:pStyle w:val="Listaszerbekezds"/>
              <w:numPr>
                <w:ilvl w:val="0"/>
                <w:numId w:val="20"/>
              </w:numPr>
              <w:spacing w:before="120" w:line="276" w:lineRule="auto"/>
              <w:jc w:val="both"/>
              <w:rPr>
                <w:rFonts w:cs="Arial"/>
                <w:sz w:val="24"/>
                <w:szCs w:val="24"/>
              </w:rPr>
            </w:pPr>
            <w:r w:rsidRPr="00825C6E">
              <w:rPr>
                <w:rFonts w:cs="Arial"/>
                <w:sz w:val="24"/>
                <w:szCs w:val="24"/>
              </w:rPr>
              <w:t>You</w:t>
            </w:r>
            <w:r w:rsidR="002107E7" w:rsidRPr="00825C6E">
              <w:rPr>
                <w:rFonts w:cs="Arial"/>
                <w:sz w:val="24"/>
                <w:szCs w:val="24"/>
              </w:rPr>
              <w:t>T</w:t>
            </w:r>
            <w:r w:rsidRPr="00825C6E">
              <w:rPr>
                <w:rFonts w:cs="Arial"/>
                <w:sz w:val="24"/>
                <w:szCs w:val="24"/>
              </w:rPr>
              <w:t xml:space="preserve">ube </w:t>
            </w:r>
            <w:hyperlink r:id="rId42" w:history="1">
              <w:r w:rsidR="002107E7" w:rsidRPr="00825C6E">
                <w:rPr>
                  <w:rStyle w:val="Hiperhivatkozs"/>
                  <w:rFonts w:cs="Arial"/>
                  <w:sz w:val="24"/>
                  <w:szCs w:val="24"/>
                </w:rPr>
                <w:t>www.youtube.com</w:t>
              </w:r>
            </w:hyperlink>
            <w:r w:rsidR="002107E7" w:rsidRPr="00825C6E">
              <w:rPr>
                <w:rFonts w:cs="Arial"/>
                <w:sz w:val="24"/>
                <w:szCs w:val="24"/>
              </w:rPr>
              <w:t xml:space="preserve"> </w:t>
            </w:r>
          </w:p>
          <w:p w14:paraId="00A43E15" w14:textId="7E19F577" w:rsidR="004B738E" w:rsidRPr="00825C6E" w:rsidRDefault="004B738E" w:rsidP="00825C6E">
            <w:pPr>
              <w:spacing w:before="120" w:line="276" w:lineRule="auto"/>
              <w:jc w:val="both"/>
              <w:rPr>
                <w:rFonts w:cs="Arial"/>
                <w:sz w:val="24"/>
                <w:szCs w:val="24"/>
                <w:u w:val="single"/>
              </w:rPr>
            </w:pPr>
            <w:r w:rsidRPr="00825C6E">
              <w:rPr>
                <w:rFonts w:cs="Arial"/>
                <w:sz w:val="24"/>
                <w:szCs w:val="24"/>
                <w:u w:val="single"/>
              </w:rPr>
              <w:t>Internetes források:</w:t>
            </w:r>
          </w:p>
          <w:p w14:paraId="44EACB6B" w14:textId="59C6337D" w:rsidR="00DE57E7" w:rsidRPr="00825C6E" w:rsidRDefault="0075109F" w:rsidP="00825C6E">
            <w:pPr>
              <w:pStyle w:val="Listaszerbekezds"/>
              <w:numPr>
                <w:ilvl w:val="0"/>
                <w:numId w:val="20"/>
              </w:numPr>
              <w:spacing w:before="120" w:line="276" w:lineRule="auto"/>
              <w:jc w:val="both"/>
              <w:rPr>
                <w:rFonts w:cs="Arial"/>
                <w:sz w:val="24"/>
                <w:szCs w:val="24"/>
              </w:rPr>
            </w:pPr>
            <w:r w:rsidRPr="00825C6E">
              <w:rPr>
                <w:rFonts w:cs="Arial"/>
                <w:color w:val="auto"/>
                <w:sz w:val="24"/>
                <w:szCs w:val="24"/>
              </w:rPr>
              <w:t>Gazigazitó: (</w:t>
            </w:r>
            <w:hyperlink r:id="rId43" w:history="1">
              <w:r w:rsidR="00E97312" w:rsidRPr="00825C6E">
                <w:rPr>
                  <w:rStyle w:val="Hiperhivatkozs"/>
                  <w:rFonts w:cs="Arial"/>
                  <w:sz w:val="24"/>
                  <w:szCs w:val="24"/>
                </w:rPr>
                <w:t>http://gazigazito.hu/?modul=oldal&amp;tartalom=1079505</w:t>
              </w:r>
            </w:hyperlink>
            <w:r w:rsidRPr="00825C6E">
              <w:rPr>
                <w:rStyle w:val="Hiperhivatkozs"/>
                <w:rFonts w:cs="Arial"/>
                <w:sz w:val="24"/>
                <w:szCs w:val="24"/>
              </w:rPr>
              <w:t>)</w:t>
            </w:r>
          </w:p>
          <w:p w14:paraId="614A3C30" w14:textId="5F386D81" w:rsidR="00E97312" w:rsidRPr="00825C6E" w:rsidRDefault="0075109F" w:rsidP="00825C6E">
            <w:pPr>
              <w:pStyle w:val="Listaszerbekezds"/>
              <w:numPr>
                <w:ilvl w:val="0"/>
                <w:numId w:val="20"/>
              </w:numPr>
              <w:spacing w:before="120" w:line="276" w:lineRule="auto"/>
              <w:jc w:val="both"/>
              <w:rPr>
                <w:rFonts w:cs="Arial"/>
                <w:sz w:val="24"/>
                <w:szCs w:val="24"/>
              </w:rPr>
            </w:pPr>
            <w:r w:rsidRPr="00825C6E">
              <w:rPr>
                <w:rFonts w:cs="Arial"/>
                <w:sz w:val="24"/>
                <w:szCs w:val="24"/>
              </w:rPr>
              <w:t>Kertfórum: (</w:t>
            </w:r>
            <w:hyperlink r:id="rId44" w:history="1">
              <w:r w:rsidR="00E97312" w:rsidRPr="00825C6E">
                <w:rPr>
                  <w:rStyle w:val="Hiperhivatkozs"/>
                  <w:rFonts w:cs="Arial"/>
                  <w:sz w:val="24"/>
                  <w:szCs w:val="24"/>
                </w:rPr>
                <w:t>https://www.kertforum.hu/csirazasi-ido-es-homerseklet-cop1/</w:t>
              </w:r>
            </w:hyperlink>
            <w:r w:rsidRPr="00825C6E">
              <w:rPr>
                <w:rStyle w:val="Hiperhivatkozs"/>
                <w:rFonts w:cs="Arial"/>
                <w:sz w:val="24"/>
                <w:szCs w:val="24"/>
              </w:rPr>
              <w:t>)</w:t>
            </w:r>
          </w:p>
          <w:p w14:paraId="67CFF282" w14:textId="7C58B41C" w:rsidR="004B738E" w:rsidRPr="00825C6E" w:rsidRDefault="0075109F" w:rsidP="00825C6E">
            <w:pPr>
              <w:pStyle w:val="Listaszerbekezds"/>
              <w:numPr>
                <w:ilvl w:val="0"/>
                <w:numId w:val="20"/>
              </w:numPr>
              <w:spacing w:before="120" w:line="276" w:lineRule="auto"/>
              <w:jc w:val="both"/>
              <w:rPr>
                <w:rFonts w:cs="Arial"/>
                <w:b/>
                <w:bCs/>
                <w:sz w:val="24"/>
                <w:szCs w:val="24"/>
              </w:rPr>
            </w:pPr>
            <w:proofErr w:type="spellStart"/>
            <w:r w:rsidRPr="00825C6E">
              <w:rPr>
                <w:rFonts w:cs="Arial"/>
                <w:sz w:val="24"/>
                <w:szCs w:val="24"/>
              </w:rPr>
              <w:t>Beltanoda</w:t>
            </w:r>
            <w:proofErr w:type="spellEnd"/>
            <w:r w:rsidRPr="00825C6E">
              <w:rPr>
                <w:rFonts w:cs="Arial"/>
                <w:sz w:val="24"/>
                <w:szCs w:val="24"/>
              </w:rPr>
              <w:t>: (</w:t>
            </w:r>
            <w:hyperlink r:id="rId45" w:history="1">
              <w:r w:rsidR="00E97312" w:rsidRPr="00825C6E">
                <w:rPr>
                  <w:rStyle w:val="Hiperhivatkozs"/>
                  <w:rFonts w:cs="Arial"/>
                  <w:sz w:val="24"/>
                  <w:szCs w:val="24"/>
                </w:rPr>
                <w:t>http://www.beltanoda.hu/segedanyagok/biosz/novenytan/csirazas.pdf</w:t>
              </w:r>
            </w:hyperlink>
            <w:r w:rsidRPr="00825C6E">
              <w:rPr>
                <w:rStyle w:val="Hiperhivatkozs"/>
                <w:rFonts w:cs="Arial"/>
                <w:b/>
                <w:bCs/>
                <w:sz w:val="24"/>
                <w:szCs w:val="24"/>
              </w:rPr>
              <w:t>)</w:t>
            </w:r>
          </w:p>
        </w:tc>
      </w:tr>
    </w:tbl>
    <w:p w14:paraId="54832E3D" w14:textId="5656EEB9" w:rsidR="007F4731" w:rsidRPr="00787AAD" w:rsidRDefault="007F4731" w:rsidP="00761EEC">
      <w:pPr>
        <w:spacing w:line="276" w:lineRule="auto"/>
        <w:jc w:val="both"/>
        <w:rPr>
          <w:rFonts w:cs="Arial"/>
        </w:rPr>
      </w:pPr>
    </w:p>
    <w:sectPr w:rsidR="007F4731" w:rsidRPr="00787AAD" w:rsidSect="001B288E">
      <w:headerReference w:type="default" r:id="rId46"/>
      <w:footerReference w:type="even" r:id="rId47"/>
      <w:footerReference w:type="default" r:id="rId48"/>
      <w:headerReference w:type="first" r:id="rId49"/>
      <w:footerReference w:type="first" r:id="rId50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025FEB8" w14:textId="77777777" w:rsidR="00AF3F6F" w:rsidRDefault="00AF3F6F" w:rsidP="00310758">
      <w:r>
        <w:separator/>
      </w:r>
    </w:p>
  </w:endnote>
  <w:endnote w:type="continuationSeparator" w:id="0">
    <w:p w14:paraId="16582864" w14:textId="77777777" w:rsidR="00AF3F6F" w:rsidRDefault="00AF3F6F" w:rsidP="00310758">
      <w:r>
        <w:continuationSeparator/>
      </w:r>
    </w:p>
  </w:endnote>
  <w:endnote w:type="continuationNotice" w:id="1">
    <w:p w14:paraId="0B6C0F0F" w14:textId="77777777" w:rsidR="00AF3F6F" w:rsidRDefault="00AF3F6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0D0EBC" w:rsidRDefault="000D0EBC" w:rsidP="0063388C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0D0EBC" w:rsidRDefault="000D0EBC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3D5332DD" w:rsidR="000D0EBC" w:rsidRDefault="000D0EBC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>
          <w:rPr>
            <w:rStyle w:val="Oldalszm"/>
            <w:noProof/>
          </w:rPr>
          <w:t>28</w:t>
        </w:r>
        <w:r>
          <w:rPr>
            <w:rStyle w:val="Oldalszm"/>
          </w:rPr>
          <w:fldChar w:fldCharType="end"/>
        </w:r>
      </w:p>
    </w:sdtContent>
  </w:sdt>
  <w:p w14:paraId="1217E324" w14:textId="77777777" w:rsidR="000D0EBC" w:rsidRDefault="000D0EBC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0D0EBC" w:rsidRDefault="000D0EBC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0D0EBC" w:rsidRDefault="000D0EBC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0D0EBC" w:rsidRPr="00413D3A" w:rsidRDefault="000D0EBC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0D0EBC" w:rsidRDefault="000D0EBC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0D0EBC" w:rsidRPr="00014212" w:rsidRDefault="000D0EBC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58237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0D0EBC" w:rsidRPr="00014212" w:rsidRDefault="000D0EBC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Pr="00023C5E">
        <w:rPr>
          <w:rStyle w:val="Hiperhivatkozs"/>
        </w:rPr>
        <w:t>titkarsag@djnkft.hu</w:t>
      </w:r>
    </w:hyperlink>
    <w:r>
      <w:t xml:space="preserve">   </w:t>
    </w:r>
    <w:r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>
      <w:rPr>
        <w:position w:val="4"/>
      </w:rPr>
      <w:t xml:space="preserve"> </w:t>
    </w:r>
    <w:r>
      <w:t xml:space="preserve">  1016 Budapest, Naphegy tér 8.   </w:t>
    </w:r>
    <w:r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>
      <w:rPr>
        <w:position w:val="4"/>
      </w:rPr>
      <w:t xml:space="preserve"> </w:t>
    </w:r>
    <w:r>
      <w:t xml:space="preserve">  </w:t>
    </w:r>
    <w:hyperlink r:id="rId4" w:history="1">
      <w:r w:rsidRPr="00E44E6F">
        <w:rPr>
          <w:rStyle w:val="Hiperhivatkozs"/>
        </w:rPr>
        <w:t>www.digitalisjoletprogram.hu</w:t>
      </w:r>
    </w:hyperlink>
    <w:r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0D0EBC" w:rsidRPr="006E3E00" w:rsidRDefault="000D0EBC" w:rsidP="001B288E">
    <w:pPr>
      <w:pStyle w:val="lfej"/>
      <w:spacing w:line="276" w:lineRule="auto"/>
      <w:rPr>
        <w:rFonts w:cs="Arial"/>
        <w:sz w:val="18"/>
        <w:szCs w:val="18"/>
      </w:rPr>
    </w:pPr>
    <w:r>
      <w:rPr>
        <w:rFonts w:cs="Arial"/>
        <w:b/>
        <w:bCs/>
        <w:sz w:val="18"/>
        <w:szCs w:val="18"/>
      </w:rPr>
      <w:t>Digitális Jólét Nonprofit Kft.</w:t>
    </w:r>
    <w:r w:rsidRPr="006E3E00">
      <w:rPr>
        <w:rFonts w:cs="Arial"/>
        <w:sz w:val="18"/>
        <w:szCs w:val="18"/>
      </w:rPr>
      <w:br/>
      <w:t>H-10</w:t>
    </w:r>
    <w:r>
      <w:rPr>
        <w:rFonts w:cs="Arial"/>
        <w:sz w:val="18"/>
        <w:szCs w:val="18"/>
      </w:rPr>
      <w:t>16</w:t>
    </w:r>
    <w:r w:rsidRPr="006E3E00">
      <w:rPr>
        <w:rFonts w:cs="Arial"/>
        <w:sz w:val="18"/>
        <w:szCs w:val="18"/>
      </w:rPr>
      <w:t xml:space="preserve"> Budapest, </w:t>
    </w:r>
    <w:r>
      <w:rPr>
        <w:rFonts w:cs="Arial"/>
        <w:sz w:val="18"/>
        <w:szCs w:val="18"/>
      </w:rPr>
      <w:t>Naphegy tér 8</w:t>
    </w:r>
    <w:r w:rsidRPr="006E3E00">
      <w:rPr>
        <w:rFonts w:cs="Arial"/>
        <w:sz w:val="18"/>
        <w:szCs w:val="18"/>
      </w:rPr>
      <w:t>.</w:t>
    </w:r>
  </w:p>
  <w:p w14:paraId="6C6F4593" w14:textId="23967968" w:rsidR="000D0EBC" w:rsidRPr="006E3E00" w:rsidRDefault="000D0EBC" w:rsidP="001B288E">
    <w:pPr>
      <w:rPr>
        <w:rFonts w:cs="Arial"/>
        <w:i/>
        <w:sz w:val="18"/>
        <w:szCs w:val="18"/>
      </w:rPr>
    </w:pPr>
    <w:r w:rsidRPr="006E3E00">
      <w:rPr>
        <w:rFonts w:cs="Arial"/>
        <w:sz w:val="18"/>
        <w:szCs w:val="18"/>
      </w:rPr>
      <w:t>www.</w:t>
    </w:r>
    <w:r>
      <w:rPr>
        <w:rFonts w:cs="Arial"/>
        <w:sz w:val="18"/>
        <w:szCs w:val="18"/>
      </w:rPr>
      <w:t>digitalisjoletprogram.hu</w:t>
    </w:r>
  </w:p>
  <w:p w14:paraId="03CD15D6" w14:textId="77777777" w:rsidR="000D0EBC" w:rsidRDefault="000D0EBC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0D0EBC" w:rsidRDefault="000D0EBC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3F023803" w14:textId="77777777" w:rsidR="000D0EBC" w:rsidRDefault="000D0EBC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</w:p>
  <w:p w14:paraId="42302E35" w14:textId="77777777" w:rsidR="000D0EBC" w:rsidRDefault="000D0EBC" w:rsidP="001B288E">
    <w:pPr>
      <w:pStyle w:val="Alapbekezds"/>
      <w:jc w:val="both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0D0EBC" w:rsidRDefault="000D0EBC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0D0EBC" w:rsidRPr="00413D3A" w:rsidRDefault="000D0EBC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0D0EBC" w:rsidRDefault="000D0EBC" w:rsidP="001B288E">
    <w:pPr>
      <w:pStyle w:val="llb"/>
    </w:pPr>
    <w:r w:rsidRPr="328E97D5">
      <w:rPr>
        <w:rFonts w:cs="Arial"/>
        <w:i/>
        <w:iCs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5824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59455A4" w14:textId="77777777" w:rsidR="00AF3F6F" w:rsidRDefault="00AF3F6F" w:rsidP="00310758">
      <w:r>
        <w:separator/>
      </w:r>
    </w:p>
  </w:footnote>
  <w:footnote w:type="continuationSeparator" w:id="0">
    <w:p w14:paraId="26F29B56" w14:textId="77777777" w:rsidR="00AF3F6F" w:rsidRDefault="00AF3F6F" w:rsidP="00310758">
      <w:r>
        <w:continuationSeparator/>
      </w:r>
    </w:p>
  </w:footnote>
  <w:footnote w:type="continuationNotice" w:id="1">
    <w:p w14:paraId="17C4BCF2" w14:textId="77777777" w:rsidR="00AF3F6F" w:rsidRDefault="00AF3F6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0D0EBC" w:rsidRDefault="000D0EBC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0D0EBC" w:rsidRDefault="000D0EBC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6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B927F2"/>
    <w:multiLevelType w:val="hybridMultilevel"/>
    <w:tmpl w:val="D46CF3B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C65A54"/>
    <w:multiLevelType w:val="hybridMultilevel"/>
    <w:tmpl w:val="BB928536"/>
    <w:lvl w:ilvl="0" w:tplc="F600F0F6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672D1F"/>
    <w:multiLevelType w:val="hybridMultilevel"/>
    <w:tmpl w:val="8DC8D7C4"/>
    <w:lvl w:ilvl="0" w:tplc="2CD08B16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AB605D"/>
    <w:multiLevelType w:val="multilevel"/>
    <w:tmpl w:val="7940EEC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4" w15:restartNumberingAfterBreak="0">
    <w:nsid w:val="2218279E"/>
    <w:multiLevelType w:val="hybridMultilevel"/>
    <w:tmpl w:val="94AAD5C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6375765"/>
    <w:multiLevelType w:val="hybridMultilevel"/>
    <w:tmpl w:val="D5722498"/>
    <w:lvl w:ilvl="0" w:tplc="42D663D8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63D39B2"/>
    <w:multiLevelType w:val="hybridMultilevel"/>
    <w:tmpl w:val="347027E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A6C33F5"/>
    <w:multiLevelType w:val="hybridMultilevel"/>
    <w:tmpl w:val="C182219A"/>
    <w:lvl w:ilvl="0" w:tplc="7870C62C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FC964A0"/>
    <w:multiLevelType w:val="hybridMultilevel"/>
    <w:tmpl w:val="19E26C7A"/>
    <w:lvl w:ilvl="0" w:tplc="9A0EAE6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AF386B"/>
    <w:multiLevelType w:val="hybridMultilevel"/>
    <w:tmpl w:val="8ACE8334"/>
    <w:lvl w:ilvl="0" w:tplc="B2C6C998">
      <w:start w:val="1"/>
      <w:numFmt w:val="decimal"/>
      <w:lvlText w:val="%1."/>
      <w:lvlJc w:val="left"/>
      <w:pPr>
        <w:ind w:left="53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254" w:hanging="360"/>
      </w:pPr>
    </w:lvl>
    <w:lvl w:ilvl="2" w:tplc="040E001B" w:tentative="1">
      <w:start w:val="1"/>
      <w:numFmt w:val="lowerRoman"/>
      <w:lvlText w:val="%3."/>
      <w:lvlJc w:val="right"/>
      <w:pPr>
        <w:ind w:left="1974" w:hanging="180"/>
      </w:pPr>
    </w:lvl>
    <w:lvl w:ilvl="3" w:tplc="040E000F" w:tentative="1">
      <w:start w:val="1"/>
      <w:numFmt w:val="decimal"/>
      <w:lvlText w:val="%4."/>
      <w:lvlJc w:val="left"/>
      <w:pPr>
        <w:ind w:left="2694" w:hanging="360"/>
      </w:pPr>
    </w:lvl>
    <w:lvl w:ilvl="4" w:tplc="040E0019" w:tentative="1">
      <w:start w:val="1"/>
      <w:numFmt w:val="lowerLetter"/>
      <w:lvlText w:val="%5."/>
      <w:lvlJc w:val="left"/>
      <w:pPr>
        <w:ind w:left="3414" w:hanging="360"/>
      </w:pPr>
    </w:lvl>
    <w:lvl w:ilvl="5" w:tplc="040E001B" w:tentative="1">
      <w:start w:val="1"/>
      <w:numFmt w:val="lowerRoman"/>
      <w:lvlText w:val="%6."/>
      <w:lvlJc w:val="right"/>
      <w:pPr>
        <w:ind w:left="4134" w:hanging="180"/>
      </w:pPr>
    </w:lvl>
    <w:lvl w:ilvl="6" w:tplc="040E000F" w:tentative="1">
      <w:start w:val="1"/>
      <w:numFmt w:val="decimal"/>
      <w:lvlText w:val="%7."/>
      <w:lvlJc w:val="left"/>
      <w:pPr>
        <w:ind w:left="4854" w:hanging="360"/>
      </w:pPr>
    </w:lvl>
    <w:lvl w:ilvl="7" w:tplc="040E0019" w:tentative="1">
      <w:start w:val="1"/>
      <w:numFmt w:val="lowerLetter"/>
      <w:lvlText w:val="%8."/>
      <w:lvlJc w:val="left"/>
      <w:pPr>
        <w:ind w:left="5574" w:hanging="360"/>
      </w:pPr>
    </w:lvl>
    <w:lvl w:ilvl="8" w:tplc="040E001B" w:tentative="1">
      <w:start w:val="1"/>
      <w:numFmt w:val="lowerRoman"/>
      <w:lvlText w:val="%9."/>
      <w:lvlJc w:val="right"/>
      <w:pPr>
        <w:ind w:left="6294" w:hanging="180"/>
      </w:pPr>
    </w:lvl>
  </w:abstractNum>
  <w:abstractNum w:abstractNumId="10" w15:restartNumberingAfterBreak="0">
    <w:nsid w:val="46B007D5"/>
    <w:multiLevelType w:val="hybridMultilevel"/>
    <w:tmpl w:val="07B2AE40"/>
    <w:lvl w:ilvl="0" w:tplc="BF40785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6B13965"/>
    <w:multiLevelType w:val="hybridMultilevel"/>
    <w:tmpl w:val="5CBABC8A"/>
    <w:lvl w:ilvl="0" w:tplc="88B61400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93D702A"/>
    <w:multiLevelType w:val="hybridMultilevel"/>
    <w:tmpl w:val="EFDEB7B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1FF6E3C"/>
    <w:multiLevelType w:val="hybridMultilevel"/>
    <w:tmpl w:val="73CCB47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DEE37C4"/>
    <w:multiLevelType w:val="hybridMultilevel"/>
    <w:tmpl w:val="7EDAE54C"/>
    <w:lvl w:ilvl="0" w:tplc="8F90F49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5EBB6813"/>
    <w:multiLevelType w:val="hybridMultilevel"/>
    <w:tmpl w:val="0D1C289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F3241BA"/>
    <w:multiLevelType w:val="hybridMultilevel"/>
    <w:tmpl w:val="8804A1A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0C521F8"/>
    <w:multiLevelType w:val="hybridMultilevel"/>
    <w:tmpl w:val="9FB4325A"/>
    <w:lvl w:ilvl="0" w:tplc="CA22FDFE">
      <w:numFmt w:val="bullet"/>
      <w:lvlText w:val="•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610C4A3E"/>
    <w:multiLevelType w:val="hybridMultilevel"/>
    <w:tmpl w:val="A0FC8F00"/>
    <w:lvl w:ilvl="0" w:tplc="8D4620FC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37436E5"/>
    <w:multiLevelType w:val="hybridMultilevel"/>
    <w:tmpl w:val="46627B8A"/>
    <w:lvl w:ilvl="0" w:tplc="CCDA4A1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5DE6980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D6AE62F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BACCC68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624C616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4D7AA4A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461279C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3940BA2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E4E236A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643212FD"/>
    <w:multiLevelType w:val="hybridMultilevel"/>
    <w:tmpl w:val="C250F384"/>
    <w:lvl w:ilvl="0" w:tplc="0ECC011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68E7297E"/>
    <w:multiLevelType w:val="hybridMultilevel"/>
    <w:tmpl w:val="82DEF36A"/>
    <w:lvl w:ilvl="0" w:tplc="D3422E9C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7EE366A"/>
    <w:multiLevelType w:val="hybridMultilevel"/>
    <w:tmpl w:val="93548296"/>
    <w:lvl w:ilvl="0" w:tplc="CA22FDFE">
      <w:numFmt w:val="bullet"/>
      <w:lvlText w:val="•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8DC5234"/>
    <w:multiLevelType w:val="hybridMultilevel"/>
    <w:tmpl w:val="BE96F4D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8"/>
  </w:num>
  <w:num w:numId="3">
    <w:abstractNumId w:val="20"/>
  </w:num>
  <w:num w:numId="4">
    <w:abstractNumId w:val="15"/>
  </w:num>
  <w:num w:numId="5">
    <w:abstractNumId w:val="5"/>
  </w:num>
  <w:num w:numId="6">
    <w:abstractNumId w:val="18"/>
  </w:num>
  <w:num w:numId="7">
    <w:abstractNumId w:val="7"/>
  </w:num>
  <w:num w:numId="8">
    <w:abstractNumId w:val="21"/>
  </w:num>
  <w:num w:numId="9">
    <w:abstractNumId w:val="1"/>
  </w:num>
  <w:num w:numId="10">
    <w:abstractNumId w:val="16"/>
  </w:num>
  <w:num w:numId="11">
    <w:abstractNumId w:val="19"/>
  </w:num>
  <w:num w:numId="12">
    <w:abstractNumId w:val="6"/>
  </w:num>
  <w:num w:numId="13">
    <w:abstractNumId w:val="11"/>
  </w:num>
  <w:num w:numId="14">
    <w:abstractNumId w:val="23"/>
  </w:num>
  <w:num w:numId="15">
    <w:abstractNumId w:val="2"/>
  </w:num>
  <w:num w:numId="16">
    <w:abstractNumId w:val="14"/>
  </w:num>
  <w:num w:numId="17">
    <w:abstractNumId w:val="17"/>
  </w:num>
  <w:num w:numId="18">
    <w:abstractNumId w:val="22"/>
  </w:num>
  <w:num w:numId="19">
    <w:abstractNumId w:val="10"/>
  </w:num>
  <w:num w:numId="20">
    <w:abstractNumId w:val="0"/>
  </w:num>
  <w:num w:numId="21">
    <w:abstractNumId w:val="9"/>
  </w:num>
  <w:num w:numId="22">
    <w:abstractNumId w:val="4"/>
  </w:num>
  <w:num w:numId="23">
    <w:abstractNumId w:val="12"/>
  </w:num>
  <w:num w:numId="24">
    <w:abstractNumId w:val="13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045E"/>
    <w:rsid w:val="000024EF"/>
    <w:rsid w:val="000043FE"/>
    <w:rsid w:val="00004A14"/>
    <w:rsid w:val="000052F4"/>
    <w:rsid w:val="00007AD9"/>
    <w:rsid w:val="000141FE"/>
    <w:rsid w:val="00017DAF"/>
    <w:rsid w:val="00020AF7"/>
    <w:rsid w:val="0002116E"/>
    <w:rsid w:val="000229C8"/>
    <w:rsid w:val="0002343B"/>
    <w:rsid w:val="0003589D"/>
    <w:rsid w:val="000363D2"/>
    <w:rsid w:val="00040008"/>
    <w:rsid w:val="00040D4C"/>
    <w:rsid w:val="00042D27"/>
    <w:rsid w:val="00046292"/>
    <w:rsid w:val="00052DE4"/>
    <w:rsid w:val="000531E8"/>
    <w:rsid w:val="00053321"/>
    <w:rsid w:val="00057C0A"/>
    <w:rsid w:val="00057E39"/>
    <w:rsid w:val="00065246"/>
    <w:rsid w:val="00077B07"/>
    <w:rsid w:val="00084B1F"/>
    <w:rsid w:val="00086171"/>
    <w:rsid w:val="00090DC6"/>
    <w:rsid w:val="000A3086"/>
    <w:rsid w:val="000A6657"/>
    <w:rsid w:val="000A7761"/>
    <w:rsid w:val="000A7BDB"/>
    <w:rsid w:val="000B1392"/>
    <w:rsid w:val="000B3A07"/>
    <w:rsid w:val="000C138E"/>
    <w:rsid w:val="000C2573"/>
    <w:rsid w:val="000C4D41"/>
    <w:rsid w:val="000C50D0"/>
    <w:rsid w:val="000D060C"/>
    <w:rsid w:val="000D0EBC"/>
    <w:rsid w:val="000D1BE7"/>
    <w:rsid w:val="000D3175"/>
    <w:rsid w:val="000E0EC2"/>
    <w:rsid w:val="000E11B3"/>
    <w:rsid w:val="000E1FD8"/>
    <w:rsid w:val="000E38D0"/>
    <w:rsid w:val="000E5B86"/>
    <w:rsid w:val="000E7342"/>
    <w:rsid w:val="000F1943"/>
    <w:rsid w:val="000F67E2"/>
    <w:rsid w:val="00107DB9"/>
    <w:rsid w:val="00110642"/>
    <w:rsid w:val="00110A93"/>
    <w:rsid w:val="00123245"/>
    <w:rsid w:val="00123F6E"/>
    <w:rsid w:val="00125225"/>
    <w:rsid w:val="0012701B"/>
    <w:rsid w:val="00127385"/>
    <w:rsid w:val="00127C90"/>
    <w:rsid w:val="0013027E"/>
    <w:rsid w:val="001325EE"/>
    <w:rsid w:val="00133870"/>
    <w:rsid w:val="00133CC3"/>
    <w:rsid w:val="001377FA"/>
    <w:rsid w:val="001379E0"/>
    <w:rsid w:val="001429BF"/>
    <w:rsid w:val="00143451"/>
    <w:rsid w:val="00146DB8"/>
    <w:rsid w:val="00147E16"/>
    <w:rsid w:val="00153559"/>
    <w:rsid w:val="001629C3"/>
    <w:rsid w:val="00165092"/>
    <w:rsid w:val="00165625"/>
    <w:rsid w:val="0016744A"/>
    <w:rsid w:val="00170974"/>
    <w:rsid w:val="00172302"/>
    <w:rsid w:val="00174FD7"/>
    <w:rsid w:val="00177EFF"/>
    <w:rsid w:val="00194585"/>
    <w:rsid w:val="001A4599"/>
    <w:rsid w:val="001A50C4"/>
    <w:rsid w:val="001A55B9"/>
    <w:rsid w:val="001B288E"/>
    <w:rsid w:val="001C17ED"/>
    <w:rsid w:val="001C2547"/>
    <w:rsid w:val="001C3D53"/>
    <w:rsid w:val="001C6E63"/>
    <w:rsid w:val="001C7BF5"/>
    <w:rsid w:val="001D4C34"/>
    <w:rsid w:val="001E25BF"/>
    <w:rsid w:val="001E5C37"/>
    <w:rsid w:val="001F021B"/>
    <w:rsid w:val="00200A47"/>
    <w:rsid w:val="0020144E"/>
    <w:rsid w:val="002043E9"/>
    <w:rsid w:val="002107E7"/>
    <w:rsid w:val="002119A4"/>
    <w:rsid w:val="00213BC5"/>
    <w:rsid w:val="00216643"/>
    <w:rsid w:val="002219EF"/>
    <w:rsid w:val="00225640"/>
    <w:rsid w:val="00227D84"/>
    <w:rsid w:val="00235204"/>
    <w:rsid w:val="00241B66"/>
    <w:rsid w:val="002527A9"/>
    <w:rsid w:val="002531A0"/>
    <w:rsid w:val="002532FB"/>
    <w:rsid w:val="00253BBA"/>
    <w:rsid w:val="00253DCC"/>
    <w:rsid w:val="00253FB6"/>
    <w:rsid w:val="00261CFB"/>
    <w:rsid w:val="0026226B"/>
    <w:rsid w:val="00264AED"/>
    <w:rsid w:val="00266A3B"/>
    <w:rsid w:val="0027332E"/>
    <w:rsid w:val="00275AAA"/>
    <w:rsid w:val="00276C1D"/>
    <w:rsid w:val="00280144"/>
    <w:rsid w:val="00282C18"/>
    <w:rsid w:val="00282C36"/>
    <w:rsid w:val="00293A95"/>
    <w:rsid w:val="002A38E8"/>
    <w:rsid w:val="002B299F"/>
    <w:rsid w:val="002B3DDD"/>
    <w:rsid w:val="002B5BE8"/>
    <w:rsid w:val="002B61AC"/>
    <w:rsid w:val="002B79CE"/>
    <w:rsid w:val="002C2795"/>
    <w:rsid w:val="002C2D9F"/>
    <w:rsid w:val="002C4A8A"/>
    <w:rsid w:val="002C70DA"/>
    <w:rsid w:val="002C7C24"/>
    <w:rsid w:val="002E085B"/>
    <w:rsid w:val="002E0F42"/>
    <w:rsid w:val="002E0F5E"/>
    <w:rsid w:val="002E11A0"/>
    <w:rsid w:val="002E2DBA"/>
    <w:rsid w:val="002E5379"/>
    <w:rsid w:val="002E6FA4"/>
    <w:rsid w:val="002E7F92"/>
    <w:rsid w:val="002F067D"/>
    <w:rsid w:val="002F1332"/>
    <w:rsid w:val="002F21BC"/>
    <w:rsid w:val="002F2B17"/>
    <w:rsid w:val="002F2EC3"/>
    <w:rsid w:val="00300BFE"/>
    <w:rsid w:val="00304459"/>
    <w:rsid w:val="00310758"/>
    <w:rsid w:val="00314A78"/>
    <w:rsid w:val="00316C8D"/>
    <w:rsid w:val="00320026"/>
    <w:rsid w:val="003258F6"/>
    <w:rsid w:val="00326B42"/>
    <w:rsid w:val="003341A1"/>
    <w:rsid w:val="0033549E"/>
    <w:rsid w:val="0033669A"/>
    <w:rsid w:val="00337F70"/>
    <w:rsid w:val="003418D2"/>
    <w:rsid w:val="00344F64"/>
    <w:rsid w:val="00350758"/>
    <w:rsid w:val="00350AD6"/>
    <w:rsid w:val="00352464"/>
    <w:rsid w:val="00355990"/>
    <w:rsid w:val="003613B3"/>
    <w:rsid w:val="0036154E"/>
    <w:rsid w:val="00361FCA"/>
    <w:rsid w:val="003710AB"/>
    <w:rsid w:val="00373F36"/>
    <w:rsid w:val="00375985"/>
    <w:rsid w:val="003770CB"/>
    <w:rsid w:val="00385709"/>
    <w:rsid w:val="00385EC5"/>
    <w:rsid w:val="003910BB"/>
    <w:rsid w:val="0039179C"/>
    <w:rsid w:val="003925D8"/>
    <w:rsid w:val="003930FD"/>
    <w:rsid w:val="00395F10"/>
    <w:rsid w:val="00397D74"/>
    <w:rsid w:val="003A142C"/>
    <w:rsid w:val="003A29B5"/>
    <w:rsid w:val="003A2AB8"/>
    <w:rsid w:val="003A2C34"/>
    <w:rsid w:val="003A3612"/>
    <w:rsid w:val="003A42D8"/>
    <w:rsid w:val="003A559B"/>
    <w:rsid w:val="003B0D90"/>
    <w:rsid w:val="003B0D97"/>
    <w:rsid w:val="003B3CCE"/>
    <w:rsid w:val="003B41CD"/>
    <w:rsid w:val="003B5097"/>
    <w:rsid w:val="003B584A"/>
    <w:rsid w:val="003C69A2"/>
    <w:rsid w:val="003D087E"/>
    <w:rsid w:val="003D3B83"/>
    <w:rsid w:val="003D60F6"/>
    <w:rsid w:val="003D6A19"/>
    <w:rsid w:val="003E15E2"/>
    <w:rsid w:val="003E17DC"/>
    <w:rsid w:val="003E219A"/>
    <w:rsid w:val="003E2ECF"/>
    <w:rsid w:val="003E4E18"/>
    <w:rsid w:val="003E625F"/>
    <w:rsid w:val="003F3D79"/>
    <w:rsid w:val="00402895"/>
    <w:rsid w:val="00404DC4"/>
    <w:rsid w:val="00406FC0"/>
    <w:rsid w:val="00414E00"/>
    <w:rsid w:val="00414F44"/>
    <w:rsid w:val="004206BA"/>
    <w:rsid w:val="004207A8"/>
    <w:rsid w:val="00420A9D"/>
    <w:rsid w:val="00421BF6"/>
    <w:rsid w:val="00422A7A"/>
    <w:rsid w:val="00432C33"/>
    <w:rsid w:val="00435CD7"/>
    <w:rsid w:val="004428F4"/>
    <w:rsid w:val="00443582"/>
    <w:rsid w:val="0044595B"/>
    <w:rsid w:val="00446B49"/>
    <w:rsid w:val="004470B6"/>
    <w:rsid w:val="004501CE"/>
    <w:rsid w:val="004501D1"/>
    <w:rsid w:val="0045041F"/>
    <w:rsid w:val="00454E1B"/>
    <w:rsid w:val="00463293"/>
    <w:rsid w:val="00463ECF"/>
    <w:rsid w:val="00467F6E"/>
    <w:rsid w:val="0047183E"/>
    <w:rsid w:val="00473DEE"/>
    <w:rsid w:val="00474242"/>
    <w:rsid w:val="00475F8B"/>
    <w:rsid w:val="00477246"/>
    <w:rsid w:val="00477FBB"/>
    <w:rsid w:val="00480CF1"/>
    <w:rsid w:val="00487F1D"/>
    <w:rsid w:val="00490C65"/>
    <w:rsid w:val="00495EAE"/>
    <w:rsid w:val="004962E2"/>
    <w:rsid w:val="004A6E2C"/>
    <w:rsid w:val="004B0413"/>
    <w:rsid w:val="004B1937"/>
    <w:rsid w:val="004B3C4E"/>
    <w:rsid w:val="004B738E"/>
    <w:rsid w:val="004C0DDA"/>
    <w:rsid w:val="004C4F67"/>
    <w:rsid w:val="004D035D"/>
    <w:rsid w:val="004D0617"/>
    <w:rsid w:val="004E1B5E"/>
    <w:rsid w:val="004E2F51"/>
    <w:rsid w:val="004E6AAD"/>
    <w:rsid w:val="004F2FE0"/>
    <w:rsid w:val="004F6AFB"/>
    <w:rsid w:val="00500EB8"/>
    <w:rsid w:val="0050136C"/>
    <w:rsid w:val="00505489"/>
    <w:rsid w:val="00506E1F"/>
    <w:rsid w:val="00506E5F"/>
    <w:rsid w:val="0051345C"/>
    <w:rsid w:val="0051475E"/>
    <w:rsid w:val="00515D52"/>
    <w:rsid w:val="005161C3"/>
    <w:rsid w:val="00517C11"/>
    <w:rsid w:val="00520790"/>
    <w:rsid w:val="005237C7"/>
    <w:rsid w:val="005250D9"/>
    <w:rsid w:val="00526E56"/>
    <w:rsid w:val="005355CE"/>
    <w:rsid w:val="00537C87"/>
    <w:rsid w:val="0054019E"/>
    <w:rsid w:val="00541AD1"/>
    <w:rsid w:val="00554EE6"/>
    <w:rsid w:val="00556BB8"/>
    <w:rsid w:val="00563020"/>
    <w:rsid w:val="00563854"/>
    <w:rsid w:val="00567492"/>
    <w:rsid w:val="00570CB7"/>
    <w:rsid w:val="00572247"/>
    <w:rsid w:val="00572716"/>
    <w:rsid w:val="00574C6E"/>
    <w:rsid w:val="00576D73"/>
    <w:rsid w:val="005779B8"/>
    <w:rsid w:val="005831FA"/>
    <w:rsid w:val="00587E69"/>
    <w:rsid w:val="005920C0"/>
    <w:rsid w:val="005921AE"/>
    <w:rsid w:val="005928ED"/>
    <w:rsid w:val="00593186"/>
    <w:rsid w:val="005937F2"/>
    <w:rsid w:val="00593E55"/>
    <w:rsid w:val="005940B8"/>
    <w:rsid w:val="00594451"/>
    <w:rsid w:val="00596E5B"/>
    <w:rsid w:val="005A06E0"/>
    <w:rsid w:val="005A07D2"/>
    <w:rsid w:val="005A164A"/>
    <w:rsid w:val="005A17D1"/>
    <w:rsid w:val="005A5A10"/>
    <w:rsid w:val="005B05E6"/>
    <w:rsid w:val="005D6B45"/>
    <w:rsid w:val="005E2AEE"/>
    <w:rsid w:val="005F079F"/>
    <w:rsid w:val="005F164E"/>
    <w:rsid w:val="005F22F1"/>
    <w:rsid w:val="005F3DE5"/>
    <w:rsid w:val="005F480E"/>
    <w:rsid w:val="00600D6F"/>
    <w:rsid w:val="0060146C"/>
    <w:rsid w:val="006017B6"/>
    <w:rsid w:val="006150A5"/>
    <w:rsid w:val="0061525C"/>
    <w:rsid w:val="006160F7"/>
    <w:rsid w:val="00617AE3"/>
    <w:rsid w:val="00621EDC"/>
    <w:rsid w:val="006244B9"/>
    <w:rsid w:val="00624E1E"/>
    <w:rsid w:val="00625DA4"/>
    <w:rsid w:val="00626DD3"/>
    <w:rsid w:val="00627F8C"/>
    <w:rsid w:val="00632E12"/>
    <w:rsid w:val="0063388C"/>
    <w:rsid w:val="0063548D"/>
    <w:rsid w:val="00637276"/>
    <w:rsid w:val="00642A1B"/>
    <w:rsid w:val="00644ACF"/>
    <w:rsid w:val="00651ED2"/>
    <w:rsid w:val="00652DF7"/>
    <w:rsid w:val="00655D24"/>
    <w:rsid w:val="006640EB"/>
    <w:rsid w:val="00671B2F"/>
    <w:rsid w:val="00671DD4"/>
    <w:rsid w:val="0067597B"/>
    <w:rsid w:val="00676AA2"/>
    <w:rsid w:val="00677F87"/>
    <w:rsid w:val="00680CA2"/>
    <w:rsid w:val="00681AD7"/>
    <w:rsid w:val="0068402B"/>
    <w:rsid w:val="00684716"/>
    <w:rsid w:val="00693345"/>
    <w:rsid w:val="006942AF"/>
    <w:rsid w:val="006975DB"/>
    <w:rsid w:val="006A5A5A"/>
    <w:rsid w:val="006A70D3"/>
    <w:rsid w:val="006B03ED"/>
    <w:rsid w:val="006B64D9"/>
    <w:rsid w:val="006C0201"/>
    <w:rsid w:val="006C117B"/>
    <w:rsid w:val="006C2B86"/>
    <w:rsid w:val="006C4C42"/>
    <w:rsid w:val="006D346F"/>
    <w:rsid w:val="006D6FB7"/>
    <w:rsid w:val="006F15BA"/>
    <w:rsid w:val="00702F96"/>
    <w:rsid w:val="00712482"/>
    <w:rsid w:val="0071343D"/>
    <w:rsid w:val="00720D79"/>
    <w:rsid w:val="00724886"/>
    <w:rsid w:val="0072661D"/>
    <w:rsid w:val="007268CB"/>
    <w:rsid w:val="00745CD0"/>
    <w:rsid w:val="0075109F"/>
    <w:rsid w:val="007539E5"/>
    <w:rsid w:val="0075434C"/>
    <w:rsid w:val="00756ECB"/>
    <w:rsid w:val="00761EEC"/>
    <w:rsid w:val="0076430F"/>
    <w:rsid w:val="00773280"/>
    <w:rsid w:val="0077647C"/>
    <w:rsid w:val="00780847"/>
    <w:rsid w:val="007814B5"/>
    <w:rsid w:val="0078565F"/>
    <w:rsid w:val="007868F7"/>
    <w:rsid w:val="00787AAD"/>
    <w:rsid w:val="007913E2"/>
    <w:rsid w:val="007915CC"/>
    <w:rsid w:val="00796ED1"/>
    <w:rsid w:val="007A363E"/>
    <w:rsid w:val="007A6892"/>
    <w:rsid w:val="007A76FC"/>
    <w:rsid w:val="007B1C5D"/>
    <w:rsid w:val="007B2041"/>
    <w:rsid w:val="007B5782"/>
    <w:rsid w:val="007C1676"/>
    <w:rsid w:val="007C1F58"/>
    <w:rsid w:val="007C49F8"/>
    <w:rsid w:val="007C72B8"/>
    <w:rsid w:val="007C7B31"/>
    <w:rsid w:val="007E2994"/>
    <w:rsid w:val="007E6490"/>
    <w:rsid w:val="007E7AD3"/>
    <w:rsid w:val="007F0200"/>
    <w:rsid w:val="007F1A52"/>
    <w:rsid w:val="007F3DF8"/>
    <w:rsid w:val="007F4731"/>
    <w:rsid w:val="007F4839"/>
    <w:rsid w:val="007F5A4C"/>
    <w:rsid w:val="007F606B"/>
    <w:rsid w:val="00804877"/>
    <w:rsid w:val="008050F6"/>
    <w:rsid w:val="008055BB"/>
    <w:rsid w:val="00806EB3"/>
    <w:rsid w:val="00812F81"/>
    <w:rsid w:val="0081453B"/>
    <w:rsid w:val="00817744"/>
    <w:rsid w:val="00821D0A"/>
    <w:rsid w:val="00823EA6"/>
    <w:rsid w:val="00825C19"/>
    <w:rsid w:val="00825C6E"/>
    <w:rsid w:val="00825E49"/>
    <w:rsid w:val="008311D4"/>
    <w:rsid w:val="008334D7"/>
    <w:rsid w:val="008338E1"/>
    <w:rsid w:val="008411E9"/>
    <w:rsid w:val="00842251"/>
    <w:rsid w:val="00847587"/>
    <w:rsid w:val="0085176B"/>
    <w:rsid w:val="00853CC2"/>
    <w:rsid w:val="00862553"/>
    <w:rsid w:val="00862BD7"/>
    <w:rsid w:val="008636E5"/>
    <w:rsid w:val="008651C3"/>
    <w:rsid w:val="008668EE"/>
    <w:rsid w:val="00871495"/>
    <w:rsid w:val="0087563A"/>
    <w:rsid w:val="00880223"/>
    <w:rsid w:val="00884DE5"/>
    <w:rsid w:val="008851F5"/>
    <w:rsid w:val="00887242"/>
    <w:rsid w:val="00890758"/>
    <w:rsid w:val="00891575"/>
    <w:rsid w:val="0089247B"/>
    <w:rsid w:val="00896FEC"/>
    <w:rsid w:val="00897043"/>
    <w:rsid w:val="008A0710"/>
    <w:rsid w:val="008A44BB"/>
    <w:rsid w:val="008A505C"/>
    <w:rsid w:val="008A7690"/>
    <w:rsid w:val="008B1A89"/>
    <w:rsid w:val="008B6827"/>
    <w:rsid w:val="008B6F82"/>
    <w:rsid w:val="008B7C8C"/>
    <w:rsid w:val="008D2147"/>
    <w:rsid w:val="008D398B"/>
    <w:rsid w:val="008D611B"/>
    <w:rsid w:val="008D6945"/>
    <w:rsid w:val="008E0872"/>
    <w:rsid w:val="008E2020"/>
    <w:rsid w:val="008F3F33"/>
    <w:rsid w:val="008F72F7"/>
    <w:rsid w:val="009019FC"/>
    <w:rsid w:val="00904134"/>
    <w:rsid w:val="00906207"/>
    <w:rsid w:val="00911AF1"/>
    <w:rsid w:val="00913E19"/>
    <w:rsid w:val="00913EA2"/>
    <w:rsid w:val="00917357"/>
    <w:rsid w:val="00917846"/>
    <w:rsid w:val="00925974"/>
    <w:rsid w:val="009339E9"/>
    <w:rsid w:val="00933EC7"/>
    <w:rsid w:val="00934BB6"/>
    <w:rsid w:val="00943050"/>
    <w:rsid w:val="00945103"/>
    <w:rsid w:val="00946F8D"/>
    <w:rsid w:val="00953550"/>
    <w:rsid w:val="00953F91"/>
    <w:rsid w:val="00955ADE"/>
    <w:rsid w:val="0096050B"/>
    <w:rsid w:val="009632B2"/>
    <w:rsid w:val="00966345"/>
    <w:rsid w:val="00967A98"/>
    <w:rsid w:val="009714F4"/>
    <w:rsid w:val="00972E2B"/>
    <w:rsid w:val="00974055"/>
    <w:rsid w:val="00980BC6"/>
    <w:rsid w:val="009831DB"/>
    <w:rsid w:val="00984559"/>
    <w:rsid w:val="0098766B"/>
    <w:rsid w:val="00987DB1"/>
    <w:rsid w:val="00987F08"/>
    <w:rsid w:val="00996788"/>
    <w:rsid w:val="009A17ED"/>
    <w:rsid w:val="009A69E2"/>
    <w:rsid w:val="009B09B3"/>
    <w:rsid w:val="009B56CA"/>
    <w:rsid w:val="009B5AAF"/>
    <w:rsid w:val="009B6459"/>
    <w:rsid w:val="009B778A"/>
    <w:rsid w:val="009C347F"/>
    <w:rsid w:val="009C3829"/>
    <w:rsid w:val="009C3B62"/>
    <w:rsid w:val="009C7816"/>
    <w:rsid w:val="009D6321"/>
    <w:rsid w:val="009E3BDC"/>
    <w:rsid w:val="009E4C62"/>
    <w:rsid w:val="009E520C"/>
    <w:rsid w:val="009F15E7"/>
    <w:rsid w:val="009F7298"/>
    <w:rsid w:val="00A00060"/>
    <w:rsid w:val="00A01487"/>
    <w:rsid w:val="00A03434"/>
    <w:rsid w:val="00A0730B"/>
    <w:rsid w:val="00A07E2C"/>
    <w:rsid w:val="00A10211"/>
    <w:rsid w:val="00A12FC7"/>
    <w:rsid w:val="00A137E1"/>
    <w:rsid w:val="00A14915"/>
    <w:rsid w:val="00A1798B"/>
    <w:rsid w:val="00A208B2"/>
    <w:rsid w:val="00A20D2D"/>
    <w:rsid w:val="00A31355"/>
    <w:rsid w:val="00A36493"/>
    <w:rsid w:val="00A44C07"/>
    <w:rsid w:val="00A46B55"/>
    <w:rsid w:val="00A540D0"/>
    <w:rsid w:val="00A5789F"/>
    <w:rsid w:val="00A625EB"/>
    <w:rsid w:val="00A62E74"/>
    <w:rsid w:val="00A63C73"/>
    <w:rsid w:val="00A64EAA"/>
    <w:rsid w:val="00A67376"/>
    <w:rsid w:val="00A67F2E"/>
    <w:rsid w:val="00A706BF"/>
    <w:rsid w:val="00A7092A"/>
    <w:rsid w:val="00A74063"/>
    <w:rsid w:val="00A76A60"/>
    <w:rsid w:val="00A779E5"/>
    <w:rsid w:val="00A8087A"/>
    <w:rsid w:val="00A830E7"/>
    <w:rsid w:val="00A90702"/>
    <w:rsid w:val="00A9079D"/>
    <w:rsid w:val="00A91FCC"/>
    <w:rsid w:val="00AA0424"/>
    <w:rsid w:val="00AB1D62"/>
    <w:rsid w:val="00AC491F"/>
    <w:rsid w:val="00AC725B"/>
    <w:rsid w:val="00AD07B9"/>
    <w:rsid w:val="00AD0A55"/>
    <w:rsid w:val="00AD139B"/>
    <w:rsid w:val="00AD3E57"/>
    <w:rsid w:val="00AD4A63"/>
    <w:rsid w:val="00AD53E7"/>
    <w:rsid w:val="00AE2474"/>
    <w:rsid w:val="00AE77CA"/>
    <w:rsid w:val="00AF1A69"/>
    <w:rsid w:val="00AF3F6F"/>
    <w:rsid w:val="00AF64E7"/>
    <w:rsid w:val="00AF7087"/>
    <w:rsid w:val="00AF7ADE"/>
    <w:rsid w:val="00B0329C"/>
    <w:rsid w:val="00B033F0"/>
    <w:rsid w:val="00B04342"/>
    <w:rsid w:val="00B05990"/>
    <w:rsid w:val="00B071D6"/>
    <w:rsid w:val="00B07241"/>
    <w:rsid w:val="00B1273C"/>
    <w:rsid w:val="00B14283"/>
    <w:rsid w:val="00B16135"/>
    <w:rsid w:val="00B2162C"/>
    <w:rsid w:val="00B36128"/>
    <w:rsid w:val="00B4132F"/>
    <w:rsid w:val="00B5319B"/>
    <w:rsid w:val="00B53720"/>
    <w:rsid w:val="00B550B9"/>
    <w:rsid w:val="00B55655"/>
    <w:rsid w:val="00B57D4C"/>
    <w:rsid w:val="00B670A0"/>
    <w:rsid w:val="00B74B1F"/>
    <w:rsid w:val="00B75DAA"/>
    <w:rsid w:val="00B77381"/>
    <w:rsid w:val="00B8597E"/>
    <w:rsid w:val="00B86F80"/>
    <w:rsid w:val="00B87A33"/>
    <w:rsid w:val="00B910E1"/>
    <w:rsid w:val="00B93A55"/>
    <w:rsid w:val="00B9556C"/>
    <w:rsid w:val="00B97A5B"/>
    <w:rsid w:val="00BA10A2"/>
    <w:rsid w:val="00BA4ECE"/>
    <w:rsid w:val="00BA6AE9"/>
    <w:rsid w:val="00BA79A9"/>
    <w:rsid w:val="00BB3843"/>
    <w:rsid w:val="00BB4EB7"/>
    <w:rsid w:val="00BC285B"/>
    <w:rsid w:val="00BC6DC9"/>
    <w:rsid w:val="00BD2FE6"/>
    <w:rsid w:val="00BD46BD"/>
    <w:rsid w:val="00BE2E7B"/>
    <w:rsid w:val="00BF1EC4"/>
    <w:rsid w:val="00BF2496"/>
    <w:rsid w:val="00BF4359"/>
    <w:rsid w:val="00BF4C0D"/>
    <w:rsid w:val="00BF543A"/>
    <w:rsid w:val="00C00723"/>
    <w:rsid w:val="00C04965"/>
    <w:rsid w:val="00C04E7F"/>
    <w:rsid w:val="00C06ECA"/>
    <w:rsid w:val="00C22A9F"/>
    <w:rsid w:val="00C23B96"/>
    <w:rsid w:val="00C23CB2"/>
    <w:rsid w:val="00C25A76"/>
    <w:rsid w:val="00C31996"/>
    <w:rsid w:val="00C32F39"/>
    <w:rsid w:val="00C378E7"/>
    <w:rsid w:val="00C449C4"/>
    <w:rsid w:val="00C45C79"/>
    <w:rsid w:val="00C45E76"/>
    <w:rsid w:val="00C5560D"/>
    <w:rsid w:val="00C626EC"/>
    <w:rsid w:val="00C65C2E"/>
    <w:rsid w:val="00C71B52"/>
    <w:rsid w:val="00C72057"/>
    <w:rsid w:val="00C730D3"/>
    <w:rsid w:val="00C73A19"/>
    <w:rsid w:val="00C7585D"/>
    <w:rsid w:val="00C81C52"/>
    <w:rsid w:val="00C835F7"/>
    <w:rsid w:val="00C84CC7"/>
    <w:rsid w:val="00C86413"/>
    <w:rsid w:val="00C87768"/>
    <w:rsid w:val="00C90A70"/>
    <w:rsid w:val="00C92580"/>
    <w:rsid w:val="00C92B25"/>
    <w:rsid w:val="00CA1569"/>
    <w:rsid w:val="00CA18E2"/>
    <w:rsid w:val="00CA22F6"/>
    <w:rsid w:val="00CA4196"/>
    <w:rsid w:val="00CA5528"/>
    <w:rsid w:val="00CA6E35"/>
    <w:rsid w:val="00CB0274"/>
    <w:rsid w:val="00CB18FA"/>
    <w:rsid w:val="00CB1CE3"/>
    <w:rsid w:val="00CB5104"/>
    <w:rsid w:val="00CC0CE8"/>
    <w:rsid w:val="00CC1803"/>
    <w:rsid w:val="00CC4294"/>
    <w:rsid w:val="00CD0AED"/>
    <w:rsid w:val="00CD7C43"/>
    <w:rsid w:val="00CE1F00"/>
    <w:rsid w:val="00CE26C2"/>
    <w:rsid w:val="00CE3C5B"/>
    <w:rsid w:val="00CE78B3"/>
    <w:rsid w:val="00CE7F95"/>
    <w:rsid w:val="00CF2A16"/>
    <w:rsid w:val="00CF2E00"/>
    <w:rsid w:val="00CF51E3"/>
    <w:rsid w:val="00CF7130"/>
    <w:rsid w:val="00CF747E"/>
    <w:rsid w:val="00D02029"/>
    <w:rsid w:val="00D073DF"/>
    <w:rsid w:val="00D078CB"/>
    <w:rsid w:val="00D079D3"/>
    <w:rsid w:val="00D10FCA"/>
    <w:rsid w:val="00D1240E"/>
    <w:rsid w:val="00D13296"/>
    <w:rsid w:val="00D14D19"/>
    <w:rsid w:val="00D14D33"/>
    <w:rsid w:val="00D14ED8"/>
    <w:rsid w:val="00D16968"/>
    <w:rsid w:val="00D25D7F"/>
    <w:rsid w:val="00D30675"/>
    <w:rsid w:val="00D30691"/>
    <w:rsid w:val="00D33107"/>
    <w:rsid w:val="00D43514"/>
    <w:rsid w:val="00D470C7"/>
    <w:rsid w:val="00D603F0"/>
    <w:rsid w:val="00D612C9"/>
    <w:rsid w:val="00D61AE7"/>
    <w:rsid w:val="00D65EF8"/>
    <w:rsid w:val="00D66A50"/>
    <w:rsid w:val="00D70670"/>
    <w:rsid w:val="00D742DD"/>
    <w:rsid w:val="00D7752F"/>
    <w:rsid w:val="00D82D6D"/>
    <w:rsid w:val="00D82FE2"/>
    <w:rsid w:val="00D8599B"/>
    <w:rsid w:val="00D8721D"/>
    <w:rsid w:val="00D92188"/>
    <w:rsid w:val="00D9579E"/>
    <w:rsid w:val="00DA6F7F"/>
    <w:rsid w:val="00DB18FC"/>
    <w:rsid w:val="00DB2F13"/>
    <w:rsid w:val="00DB7A2B"/>
    <w:rsid w:val="00DC07EA"/>
    <w:rsid w:val="00DC2BBC"/>
    <w:rsid w:val="00DC6063"/>
    <w:rsid w:val="00DC63BC"/>
    <w:rsid w:val="00DC6433"/>
    <w:rsid w:val="00DD003F"/>
    <w:rsid w:val="00DD1B9D"/>
    <w:rsid w:val="00DD1EBA"/>
    <w:rsid w:val="00DD2497"/>
    <w:rsid w:val="00DD6566"/>
    <w:rsid w:val="00DE14F8"/>
    <w:rsid w:val="00DE57E7"/>
    <w:rsid w:val="00DE596A"/>
    <w:rsid w:val="00DE79B5"/>
    <w:rsid w:val="00DF0519"/>
    <w:rsid w:val="00DF05D4"/>
    <w:rsid w:val="00DF11C0"/>
    <w:rsid w:val="00DF4A60"/>
    <w:rsid w:val="00DF4DE6"/>
    <w:rsid w:val="00E1428A"/>
    <w:rsid w:val="00E20FB2"/>
    <w:rsid w:val="00E22954"/>
    <w:rsid w:val="00E300C9"/>
    <w:rsid w:val="00E33E1E"/>
    <w:rsid w:val="00E35A7B"/>
    <w:rsid w:val="00E427A6"/>
    <w:rsid w:val="00E434B3"/>
    <w:rsid w:val="00E50C22"/>
    <w:rsid w:val="00E50FC0"/>
    <w:rsid w:val="00E510F7"/>
    <w:rsid w:val="00E51B7A"/>
    <w:rsid w:val="00E52AC3"/>
    <w:rsid w:val="00E630D3"/>
    <w:rsid w:val="00E63C8C"/>
    <w:rsid w:val="00E71097"/>
    <w:rsid w:val="00E776F6"/>
    <w:rsid w:val="00E80AB9"/>
    <w:rsid w:val="00E80B85"/>
    <w:rsid w:val="00E810DE"/>
    <w:rsid w:val="00E8554D"/>
    <w:rsid w:val="00E869F2"/>
    <w:rsid w:val="00E86CA6"/>
    <w:rsid w:val="00E97312"/>
    <w:rsid w:val="00EA2D5E"/>
    <w:rsid w:val="00EA6AA0"/>
    <w:rsid w:val="00EB20D6"/>
    <w:rsid w:val="00EB6B5B"/>
    <w:rsid w:val="00EC4764"/>
    <w:rsid w:val="00ED29BE"/>
    <w:rsid w:val="00ED5C03"/>
    <w:rsid w:val="00ED6BD3"/>
    <w:rsid w:val="00EE5AD9"/>
    <w:rsid w:val="00EE78E6"/>
    <w:rsid w:val="00EF0E71"/>
    <w:rsid w:val="00EF2840"/>
    <w:rsid w:val="00EF315A"/>
    <w:rsid w:val="00EF4B9F"/>
    <w:rsid w:val="00EF6846"/>
    <w:rsid w:val="00F00E3E"/>
    <w:rsid w:val="00F024DD"/>
    <w:rsid w:val="00F067D6"/>
    <w:rsid w:val="00F06E17"/>
    <w:rsid w:val="00F23197"/>
    <w:rsid w:val="00F24A8E"/>
    <w:rsid w:val="00F32E8A"/>
    <w:rsid w:val="00F33910"/>
    <w:rsid w:val="00F33A0D"/>
    <w:rsid w:val="00F36B3B"/>
    <w:rsid w:val="00F36E88"/>
    <w:rsid w:val="00F404C3"/>
    <w:rsid w:val="00F43E6D"/>
    <w:rsid w:val="00F45305"/>
    <w:rsid w:val="00F465AD"/>
    <w:rsid w:val="00F5312C"/>
    <w:rsid w:val="00F53D40"/>
    <w:rsid w:val="00F634C5"/>
    <w:rsid w:val="00F635DD"/>
    <w:rsid w:val="00F643B6"/>
    <w:rsid w:val="00F648AD"/>
    <w:rsid w:val="00F65CBA"/>
    <w:rsid w:val="00F66AA9"/>
    <w:rsid w:val="00F7338E"/>
    <w:rsid w:val="00F73ADE"/>
    <w:rsid w:val="00F76737"/>
    <w:rsid w:val="00F77FD0"/>
    <w:rsid w:val="00F8145E"/>
    <w:rsid w:val="00F8275D"/>
    <w:rsid w:val="00F830C9"/>
    <w:rsid w:val="00F86E77"/>
    <w:rsid w:val="00F939A9"/>
    <w:rsid w:val="00F9732B"/>
    <w:rsid w:val="00F97525"/>
    <w:rsid w:val="00FA4645"/>
    <w:rsid w:val="00FA50D3"/>
    <w:rsid w:val="00FA5327"/>
    <w:rsid w:val="00FA7B1E"/>
    <w:rsid w:val="00FB1AFD"/>
    <w:rsid w:val="00FD1028"/>
    <w:rsid w:val="00FD369E"/>
    <w:rsid w:val="00FE0F69"/>
    <w:rsid w:val="00FE0FA9"/>
    <w:rsid w:val="00FE3F01"/>
    <w:rsid w:val="00FE7633"/>
    <w:rsid w:val="00FF2B7E"/>
    <w:rsid w:val="00FF32D1"/>
    <w:rsid w:val="00FF6247"/>
    <w:rsid w:val="030C43CB"/>
    <w:rsid w:val="044A07AF"/>
    <w:rsid w:val="06F32484"/>
    <w:rsid w:val="07FC45C2"/>
    <w:rsid w:val="0981D06B"/>
    <w:rsid w:val="0989B1B3"/>
    <w:rsid w:val="10996006"/>
    <w:rsid w:val="12353067"/>
    <w:rsid w:val="12911ED8"/>
    <w:rsid w:val="151889C9"/>
    <w:rsid w:val="16696E08"/>
    <w:rsid w:val="1BE57DD1"/>
    <w:rsid w:val="1DB9B2CF"/>
    <w:rsid w:val="26298D5B"/>
    <w:rsid w:val="26B9431D"/>
    <w:rsid w:val="27F95FEA"/>
    <w:rsid w:val="2990A98B"/>
    <w:rsid w:val="29D38AFC"/>
    <w:rsid w:val="328E97D5"/>
    <w:rsid w:val="33899C64"/>
    <w:rsid w:val="3702995F"/>
    <w:rsid w:val="37AA87EA"/>
    <w:rsid w:val="38A983ED"/>
    <w:rsid w:val="38C72B85"/>
    <w:rsid w:val="3CF95FB1"/>
    <w:rsid w:val="3DCD5BA6"/>
    <w:rsid w:val="3F8997B7"/>
    <w:rsid w:val="408C823A"/>
    <w:rsid w:val="45B0DAB6"/>
    <w:rsid w:val="47D03229"/>
    <w:rsid w:val="484AEE21"/>
    <w:rsid w:val="48BC0796"/>
    <w:rsid w:val="49098228"/>
    <w:rsid w:val="4C192568"/>
    <w:rsid w:val="4CE7DDCA"/>
    <w:rsid w:val="4F7524C3"/>
    <w:rsid w:val="500ECD55"/>
    <w:rsid w:val="5303A237"/>
    <w:rsid w:val="54C3F9EF"/>
    <w:rsid w:val="5527DEE7"/>
    <w:rsid w:val="5581D5BB"/>
    <w:rsid w:val="565FCA50"/>
    <w:rsid w:val="5D6AD342"/>
    <w:rsid w:val="5DEB84F6"/>
    <w:rsid w:val="5F2BDC27"/>
    <w:rsid w:val="62A68C88"/>
    <w:rsid w:val="69E135B9"/>
    <w:rsid w:val="69EFE7BE"/>
    <w:rsid w:val="72AE7C64"/>
    <w:rsid w:val="73C5C043"/>
    <w:rsid w:val="77E01AF7"/>
    <w:rsid w:val="7B2596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DD58C4F4-9385-4F7E-9A26-E06E7185A3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5F164E"/>
    <w:rPr>
      <w:rFonts w:ascii="Arial" w:hAnsi="Arial" w:cs="Times New Roman (Body CS)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character" w:styleId="Jegyzethivatkozs">
    <w:name w:val="annotation reference"/>
    <w:basedOn w:val="Bekezdsalapbettpusa"/>
    <w:uiPriority w:val="99"/>
    <w:semiHidden/>
    <w:unhideWhenUsed/>
    <w:rsid w:val="0063548D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63548D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63548D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63548D"/>
    <w:rPr>
      <w:rFonts w:ascii="Roboto" w:hAnsi="Roboto" w:cs="Times New Roman (Body CS)"/>
      <w:sz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593E55"/>
    <w:rPr>
      <w:rFonts w:ascii="Roboto" w:eastAsiaTheme="minorHAnsi" w:hAnsi="Roboto" w:cs="Times New Roman (Body CS)"/>
      <w:b/>
      <w:bCs/>
      <w:lang w:eastAsia="en-US"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593E55"/>
    <w:rPr>
      <w:rFonts w:ascii="Roboto" w:eastAsia="Times New Roman" w:hAnsi="Roboto" w:cs="Times New Roman (Body CS)"/>
      <w:b/>
      <w:bCs/>
      <w:sz w:val="20"/>
      <w:szCs w:val="20"/>
      <w:lang w:eastAsia="hu-HU"/>
    </w:rPr>
  </w:style>
  <w:style w:type="paragraph" w:styleId="Vltozat">
    <w:name w:val="Revision"/>
    <w:hidden/>
    <w:uiPriority w:val="99"/>
    <w:semiHidden/>
    <w:rsid w:val="00593E55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93E55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93E55"/>
    <w:rPr>
      <w:rFonts w:ascii="Segoe UI" w:hAnsi="Segoe UI" w:cs="Segoe UI"/>
      <w:sz w:val="18"/>
      <w:szCs w:val="18"/>
    </w:rPr>
  </w:style>
  <w:style w:type="table" w:styleId="Sznesrcs1jellszn">
    <w:name w:val="Colorful Grid Accent 1"/>
    <w:basedOn w:val="Normltblzat"/>
    <w:uiPriority w:val="29"/>
    <w:qFormat/>
    <w:rsid w:val="008636E5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paragraph" w:styleId="Lbjegyzetszveg">
    <w:name w:val="footnote text"/>
    <w:aliases w:val="Footnote,Char1,Lábjegyzetszöveg Char Char,Lábjegyzetszöveg Char1 Char Char Char1,Lábjegyzetszöveg Char Char Char Char Char1,Lábjegyzetszöveg Char2 Char Char Char Char Char,Lábjegyzetszöveg Char1 Char Char Char1 Char Char Char,ft"/>
    <w:basedOn w:val="Norml"/>
    <w:link w:val="LbjegyzetszvegChar"/>
    <w:uiPriority w:val="99"/>
    <w:unhideWhenUsed/>
    <w:rsid w:val="008636E5"/>
    <w:rPr>
      <w:szCs w:val="20"/>
    </w:rPr>
  </w:style>
  <w:style w:type="character" w:customStyle="1" w:styleId="LbjegyzetszvegChar">
    <w:name w:val="Lábjegyzetszöveg Char"/>
    <w:aliases w:val="Footnote Char,Char1 Char,Lábjegyzetszöveg Char Char Char,Lábjegyzetszöveg Char1 Char Char Char1 Char,Lábjegyzetszöveg Char Char Char Char Char1 Char,Lábjegyzetszöveg Char2 Char Char Char Char Char Char,ft Char"/>
    <w:basedOn w:val="Bekezdsalapbettpusa"/>
    <w:link w:val="Lbjegyzetszveg"/>
    <w:uiPriority w:val="99"/>
    <w:rsid w:val="008636E5"/>
    <w:rPr>
      <w:rFonts w:ascii="Roboto" w:hAnsi="Roboto" w:cs="Times New Roman (Body CS)"/>
      <w:sz w:val="20"/>
      <w:szCs w:val="20"/>
    </w:rPr>
  </w:style>
  <w:style w:type="character" w:styleId="Lbjegyzet-hivatkozs">
    <w:name w:val="footnote reference"/>
    <w:aliases w:val="Footnote symbol,ftref,Footnotes refss,Fussnota,Footnote reference number,Times 10 Point,Exposant 3 Point,EN Footnote Reference,note TESI,Footnote Reference Superscript,Zchn Zchn,Footnote number,Footnote Reference Number,BVI fnr,o"/>
    <w:basedOn w:val="Bekezdsalapbettpusa"/>
    <w:uiPriority w:val="99"/>
    <w:semiHidden/>
    <w:unhideWhenUsed/>
    <w:rsid w:val="008636E5"/>
    <w:rPr>
      <w:vertAlign w:val="superscript"/>
    </w:rPr>
  </w:style>
  <w:style w:type="character" w:styleId="Mrltotthiperhivatkozs">
    <w:name w:val="FollowedHyperlink"/>
    <w:basedOn w:val="Bekezdsalapbettpusa"/>
    <w:uiPriority w:val="99"/>
    <w:semiHidden/>
    <w:unhideWhenUsed/>
    <w:rsid w:val="00300BFE"/>
    <w:rPr>
      <w:color w:val="06AB71" w:themeColor="followedHyperlink"/>
      <w:u w:val="single"/>
    </w:rPr>
  </w:style>
  <w:style w:type="character" w:customStyle="1" w:styleId="Feloldatlanmegemlts2">
    <w:name w:val="Feloldatlan megemlítés2"/>
    <w:basedOn w:val="Bekezdsalapbettpusa"/>
    <w:uiPriority w:val="99"/>
    <w:semiHidden/>
    <w:unhideWhenUsed/>
    <w:rsid w:val="00DE79B5"/>
    <w:rPr>
      <w:color w:val="605E5C"/>
      <w:shd w:val="clear" w:color="auto" w:fill="E1DFDD"/>
    </w:rPr>
  </w:style>
  <w:style w:type="character" w:customStyle="1" w:styleId="Feloldatlanmegemlts3">
    <w:name w:val="Feloldatlan megemlítés3"/>
    <w:basedOn w:val="Bekezdsalapbettpusa"/>
    <w:uiPriority w:val="99"/>
    <w:semiHidden/>
    <w:unhideWhenUsed/>
    <w:rsid w:val="00D612C9"/>
    <w:rPr>
      <w:color w:val="605E5C"/>
      <w:shd w:val="clear" w:color="auto" w:fill="E1DFDD"/>
    </w:rPr>
  </w:style>
  <w:style w:type="character" w:styleId="Feloldatlanmegemlts">
    <w:name w:val="Unresolved Mention"/>
    <w:basedOn w:val="Bekezdsalapbettpusa"/>
    <w:uiPriority w:val="99"/>
    <w:semiHidden/>
    <w:unhideWhenUsed/>
    <w:rsid w:val="00B7738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7757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440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83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827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png"/><Relationship Id="rId18" Type="http://schemas.openxmlformats.org/officeDocument/2006/relationships/hyperlink" Target="https://www.youtube.com/watch?v=w77zPAtVTuI" TargetMode="External"/><Relationship Id="rId26" Type="http://schemas.openxmlformats.org/officeDocument/2006/relationships/image" Target="media/image7.jpeg"/><Relationship Id="rId39" Type="http://schemas.openxmlformats.org/officeDocument/2006/relationships/hyperlink" Target="http://en.linoit.com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34" Type="http://schemas.openxmlformats.org/officeDocument/2006/relationships/hyperlink" Target="https://www.movavi.com" TargetMode="External"/><Relationship Id="rId42" Type="http://schemas.openxmlformats.org/officeDocument/2006/relationships/hyperlink" Target="http://www.youtube.com" TargetMode="External"/><Relationship Id="rId47" Type="http://schemas.openxmlformats.org/officeDocument/2006/relationships/footer" Target="footer1.xml"/><Relationship Id="rId50" Type="http://schemas.openxmlformats.org/officeDocument/2006/relationships/footer" Target="footer3.xml"/><Relationship Id="rId7" Type="http://schemas.openxmlformats.org/officeDocument/2006/relationships/settings" Target="settings.xml"/><Relationship Id="rId12" Type="http://schemas.openxmlformats.org/officeDocument/2006/relationships/hyperlink" Target="http://scrumblr.ca/demo" TargetMode="External"/><Relationship Id="rId17" Type="http://schemas.openxmlformats.org/officeDocument/2006/relationships/hyperlink" Target="https://www.youtube.com/watch?v=ECibetK2EYI" TargetMode="External"/><Relationship Id="rId25" Type="http://schemas.openxmlformats.org/officeDocument/2006/relationships/hyperlink" Target="https://play.google.com/store/apps/details?id=net.kosev.watering&amp;hl=hu&amp;gl=US" TargetMode="External"/><Relationship Id="rId33" Type="http://schemas.openxmlformats.org/officeDocument/2006/relationships/hyperlink" Target="https://www.gmail.com" TargetMode="External"/><Relationship Id="rId38" Type="http://schemas.openxmlformats.org/officeDocument/2006/relationships/hyperlink" Target="https://www.checkli.com/" TargetMode="External"/><Relationship Id="rId46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2.png"/><Relationship Id="rId20" Type="http://schemas.openxmlformats.org/officeDocument/2006/relationships/image" Target="media/image4.png"/><Relationship Id="rId29" Type="http://schemas.openxmlformats.org/officeDocument/2006/relationships/hyperlink" Target="https://app.waterbot.com/" TargetMode="External"/><Relationship Id="rId41" Type="http://schemas.openxmlformats.org/officeDocument/2006/relationships/hyperlink" Target="https://chir.ag/projects/team-maker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en.linoit.com/" TargetMode="External"/><Relationship Id="rId24" Type="http://schemas.openxmlformats.org/officeDocument/2006/relationships/image" Target="media/image6.jpeg"/><Relationship Id="rId32" Type="http://schemas.openxmlformats.org/officeDocument/2006/relationships/hyperlink" Target="https://play.google.com/store/apps/details?id=com.sibayak9.notes&amp;hl=en_US&amp;gl=US" TargetMode="External"/><Relationship Id="rId37" Type="http://schemas.openxmlformats.org/officeDocument/2006/relationships/hyperlink" Target="https://redmenta.com/" TargetMode="External"/><Relationship Id="rId40" Type="http://schemas.openxmlformats.org/officeDocument/2006/relationships/hyperlink" Target="http://scrumblr.ca/demo" TargetMode="External"/><Relationship Id="rId45" Type="http://schemas.openxmlformats.org/officeDocument/2006/relationships/hyperlink" Target="http://www.beltanoda.hu/segedanyagok/biosz/novenytan/csirazas.pdf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s://www.feladatlista.hu/" TargetMode="External"/><Relationship Id="rId23" Type="http://schemas.openxmlformats.org/officeDocument/2006/relationships/hyperlink" Target="https://play.google.com/store/apps/details?id=mobi.byss.weathershotapp&amp;hl=hu&amp;gl=US" TargetMode="External"/><Relationship Id="rId28" Type="http://schemas.openxmlformats.org/officeDocument/2006/relationships/hyperlink" Target="https://play.google.com/store/apps/details?id=com.Nishant.Singh.DroidTimelapse&amp;hl=hu&amp;gl=US" TargetMode="External"/><Relationship Id="rId36" Type="http://schemas.openxmlformats.org/officeDocument/2006/relationships/hyperlink" Target="https://www.google.com/intl/hu_hu/drive/" TargetMode="External"/><Relationship Id="rId49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image" Target="media/image3.png"/><Relationship Id="rId31" Type="http://schemas.openxmlformats.org/officeDocument/2006/relationships/hyperlink" Target="https://meet.google.com" TargetMode="External"/><Relationship Id="rId44" Type="http://schemas.openxmlformats.org/officeDocument/2006/relationships/hyperlink" Target="https://www.kertforum.hu/csirazasi-ido-es-homerseklet-cop1/" TargetMode="External"/><Relationship Id="rId52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checkli.com/" TargetMode="External"/><Relationship Id="rId22" Type="http://schemas.openxmlformats.org/officeDocument/2006/relationships/hyperlink" Target="https://play.google.com/store/apps/details?id=com.sibayak9.notes&amp;hl=en_US&amp;gl=US" TargetMode="External"/><Relationship Id="rId27" Type="http://schemas.openxmlformats.org/officeDocument/2006/relationships/hyperlink" Target="https://play.google.com/store/apps/details?id=com.Nishant.Singh.DroidTimelapse&amp;hl=hu&amp;gl=US" TargetMode="External"/><Relationship Id="rId30" Type="http://schemas.openxmlformats.org/officeDocument/2006/relationships/hyperlink" Target="https://play.google.com/store/apps/details?id=mobi.byss.weathershotapp&amp;hl=hu&amp;gl=US" TargetMode="External"/><Relationship Id="rId35" Type="http://schemas.openxmlformats.org/officeDocument/2006/relationships/hyperlink" Target="https://photopeach.com/" TargetMode="External"/><Relationship Id="rId43" Type="http://schemas.openxmlformats.org/officeDocument/2006/relationships/hyperlink" Target="http://gazigazito.hu/?modul=oldal&amp;tartalom=1079505" TargetMode="External"/><Relationship Id="rId48" Type="http://schemas.openxmlformats.org/officeDocument/2006/relationships/footer" Target="footer2.xml"/><Relationship Id="rId8" Type="http://schemas.openxmlformats.org/officeDocument/2006/relationships/webSettings" Target="webSettings.xml"/><Relationship Id="rId51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11.emf"/><Relationship Id="rId2" Type="http://schemas.openxmlformats.org/officeDocument/2006/relationships/image" Target="media/image10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12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8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9580BE1-056E-4E4D-9273-F36726917CF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0D7FB1E-949A-45E2-8745-D383CADA9ED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779FADD-9E84-40EF-8AC3-86AFD5ED21DF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5CCDF3D8-13FF-4509-AD5D-4253C3E51C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</Pages>
  <Words>4254</Words>
  <Characters>29355</Characters>
  <Application>Microsoft Office Word</Application>
  <DocSecurity>0</DocSecurity>
  <Lines>244</Lines>
  <Paragraphs>67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33542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11</cp:revision>
  <cp:lastPrinted>2021-03-04T19:25:00Z</cp:lastPrinted>
  <dcterms:created xsi:type="dcterms:W3CDTF">2021-03-02T20:06:00Z</dcterms:created>
  <dcterms:modified xsi:type="dcterms:W3CDTF">2021-03-04T19:25:00Z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