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2B0" w:rsidRPr="000815E6" w:rsidRDefault="008D40D4" w:rsidP="000815E6">
      <w:pPr>
        <w:pStyle w:val="DTHCm2"/>
      </w:pPr>
      <w:r w:rsidRPr="000815E6">
        <w:t>Ellenőrzőlista</w:t>
      </w:r>
      <w:r>
        <w:rPr>
          <w:rFonts w:ascii="Verdana" w:hAnsi="Verdana"/>
          <w:sz w:val="22"/>
          <w:szCs w:val="22"/>
        </w:rPr>
        <w:t xml:space="preserve"> </w:t>
      </w:r>
      <w:r w:rsidRPr="000815E6">
        <w:t>az események sorba rendezéséhez, a közös munkához</w:t>
      </w:r>
    </w:p>
    <w:p w:rsidR="00CA62B0" w:rsidRPr="000815E6" w:rsidRDefault="00CA62B0" w:rsidP="00CA62B0">
      <w:pPr>
        <w:pStyle w:val="NormlWeb"/>
        <w:rPr>
          <w:rFonts w:ascii="Century Gothic" w:hAnsi="Century Gothic"/>
        </w:rPr>
      </w:pPr>
      <w:r>
        <w:rPr>
          <w:rFonts w:ascii="Verdana" w:hAnsi="Verdana"/>
        </w:rPr>
        <w:br/>
      </w:r>
      <w:r w:rsidRPr="000815E6">
        <w:rPr>
          <w:rFonts w:ascii="Century Gothic" w:hAnsi="Century Gothic"/>
        </w:rPr>
        <w:t xml:space="preserve">Az ellenőrzőlista segítségével </w:t>
      </w:r>
      <w:r w:rsidR="008D40D4" w:rsidRPr="000815E6">
        <w:rPr>
          <w:rFonts w:ascii="Century Gothic" w:hAnsi="Century Gothic"/>
        </w:rPr>
        <w:t xml:space="preserve">figyelemmel tudjátok kísérni a munka során elvégzendő részfeladatokat. </w:t>
      </w:r>
    </w:p>
    <w:p w:rsidR="003E050B" w:rsidRPr="000815E6" w:rsidRDefault="003E050B" w:rsidP="00CA62B0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3C5A40" w:rsidRPr="000815E6" w:rsidTr="003E050B">
        <w:trPr>
          <w:trHeight w:val="346"/>
        </w:trPr>
        <w:tc>
          <w:tcPr>
            <w:tcW w:w="6583" w:type="dxa"/>
            <w:shd w:val="clear" w:color="auto" w:fill="000000"/>
          </w:tcPr>
          <w:p w:rsidR="003C5A40" w:rsidRPr="000815E6" w:rsidRDefault="003C5A40" w:rsidP="00B20D4E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0815E6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0815E6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3C5A40" w:rsidRPr="000815E6" w:rsidRDefault="003C5A40" w:rsidP="00B20D4E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0815E6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3C5A40" w:rsidRPr="000815E6" w:rsidTr="003E050B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0815E6" w:rsidRDefault="003C5A40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815E6">
              <w:rPr>
                <w:rFonts w:ascii="Century Gothic" w:hAnsi="Century Gothic"/>
                <w:sz w:val="24"/>
                <w:szCs w:val="24"/>
                <w:lang w:val="hu-HU"/>
              </w:rPr>
              <w:t xml:space="preserve">Fölírtuk a címet. </w:t>
            </w:r>
          </w:p>
        </w:tc>
        <w:tc>
          <w:tcPr>
            <w:tcW w:w="2023" w:type="dxa"/>
            <w:shd w:val="clear" w:color="auto" w:fill="auto"/>
          </w:tcPr>
          <w:p w:rsidR="003C5A40" w:rsidRPr="000815E6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0815E6" w:rsidTr="003E050B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0815E6" w:rsidRDefault="003C5A40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815E6">
              <w:rPr>
                <w:rFonts w:ascii="Century Gothic" w:hAnsi="Century Gothic"/>
                <w:sz w:val="24"/>
                <w:szCs w:val="24"/>
                <w:lang w:val="hu-HU"/>
              </w:rPr>
              <w:t>Sorba rendeztük a képeket.</w:t>
            </w:r>
          </w:p>
        </w:tc>
        <w:tc>
          <w:tcPr>
            <w:tcW w:w="2023" w:type="dxa"/>
            <w:shd w:val="clear" w:color="auto" w:fill="auto"/>
          </w:tcPr>
          <w:p w:rsidR="003C5A40" w:rsidRPr="000815E6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0815E6" w:rsidTr="003E050B">
        <w:trPr>
          <w:trHeight w:val="754"/>
        </w:trPr>
        <w:tc>
          <w:tcPr>
            <w:tcW w:w="6583" w:type="dxa"/>
            <w:shd w:val="clear" w:color="auto" w:fill="auto"/>
          </w:tcPr>
          <w:p w:rsidR="003C5A40" w:rsidRPr="000815E6" w:rsidRDefault="003C5A40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815E6">
              <w:rPr>
                <w:rFonts w:ascii="Century Gothic" w:hAnsi="Century Gothic"/>
                <w:sz w:val="24"/>
                <w:szCs w:val="24"/>
                <w:lang w:val="hu-HU"/>
              </w:rPr>
              <w:t>A képek sorrendjét megbeszéltük, mindenki véleményét meghallgattuk.</w:t>
            </w:r>
          </w:p>
        </w:tc>
        <w:tc>
          <w:tcPr>
            <w:tcW w:w="2023" w:type="dxa"/>
            <w:shd w:val="clear" w:color="auto" w:fill="auto"/>
          </w:tcPr>
          <w:p w:rsidR="003C5A40" w:rsidRPr="000815E6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0815E6" w:rsidTr="003E050B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0815E6" w:rsidRDefault="003E050B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815E6">
              <w:rPr>
                <w:rFonts w:ascii="Century Gothic" w:hAnsi="Century Gothic"/>
                <w:sz w:val="24"/>
                <w:szCs w:val="24"/>
                <w:lang w:val="hu-HU"/>
              </w:rPr>
              <w:t>A képekhez társítottuk a szövegrészeket</w:t>
            </w:r>
            <w:r w:rsidR="003C5A40" w:rsidRPr="000815E6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3C5A40" w:rsidRPr="000815E6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0815E6" w:rsidTr="003E050B">
        <w:trPr>
          <w:trHeight w:val="1005"/>
        </w:trPr>
        <w:tc>
          <w:tcPr>
            <w:tcW w:w="6583" w:type="dxa"/>
            <w:shd w:val="clear" w:color="auto" w:fill="auto"/>
          </w:tcPr>
          <w:p w:rsidR="003C5A40" w:rsidRPr="000815E6" w:rsidRDefault="003E050B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815E6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legalább egy szövegrészt elhelyezhessen</w:t>
            </w:r>
            <w:r w:rsidR="003C5A40" w:rsidRPr="000815E6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3C5A40" w:rsidRPr="000815E6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0815E6" w:rsidTr="003E050B">
        <w:trPr>
          <w:trHeight w:val="770"/>
        </w:trPr>
        <w:tc>
          <w:tcPr>
            <w:tcW w:w="6583" w:type="dxa"/>
            <w:shd w:val="clear" w:color="auto" w:fill="auto"/>
          </w:tcPr>
          <w:p w:rsidR="003C5A40" w:rsidRPr="000815E6" w:rsidRDefault="003E050B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0815E6">
              <w:rPr>
                <w:rFonts w:ascii="Century Gothic" w:hAnsi="Century Gothic"/>
                <w:sz w:val="24"/>
                <w:szCs w:val="24"/>
                <w:lang w:val="hu-HU"/>
              </w:rPr>
              <w:t>Megértettük a mese eseményeinek kapcsolatát egymással.</w:t>
            </w:r>
          </w:p>
        </w:tc>
        <w:tc>
          <w:tcPr>
            <w:tcW w:w="2023" w:type="dxa"/>
            <w:shd w:val="clear" w:color="auto" w:fill="auto"/>
          </w:tcPr>
          <w:p w:rsidR="003C5A40" w:rsidRPr="000815E6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043C17" w:rsidRDefault="00043C17"/>
    <w:sectPr w:rsidR="00043C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31" w:rsidRDefault="00137031" w:rsidP="000815E6">
      <w:r>
        <w:separator/>
      </w:r>
    </w:p>
  </w:endnote>
  <w:endnote w:type="continuationSeparator" w:id="0">
    <w:p w:rsidR="00137031" w:rsidRDefault="00137031" w:rsidP="0008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8AF" w:rsidRDefault="004038A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5E6" w:rsidRDefault="000815E6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8AF" w:rsidRDefault="004038A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31" w:rsidRDefault="00137031" w:rsidP="000815E6">
      <w:r>
        <w:separator/>
      </w:r>
    </w:p>
  </w:footnote>
  <w:footnote w:type="continuationSeparator" w:id="0">
    <w:p w:rsidR="00137031" w:rsidRDefault="00137031" w:rsidP="00081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8AF" w:rsidRDefault="004038A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5E6" w:rsidRDefault="000815E6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8AF" w:rsidRDefault="004038A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2B0"/>
    <w:rsid w:val="00043C17"/>
    <w:rsid w:val="000815E6"/>
    <w:rsid w:val="00137031"/>
    <w:rsid w:val="003C5A40"/>
    <w:rsid w:val="003E050B"/>
    <w:rsid w:val="004038AF"/>
    <w:rsid w:val="008D40D4"/>
    <w:rsid w:val="0093148F"/>
    <w:rsid w:val="00B20D4E"/>
    <w:rsid w:val="00CA62B0"/>
    <w:rsid w:val="00D95044"/>
    <w:rsid w:val="00F1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38AB2-1C04-49E9-8E33-040B8A9BC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CA62B0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CA62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CA62B0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CA62B0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CA62B0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0815E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815E6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0815E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815E6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0815E6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E63FE-0C67-4F27-93B0-030038F3CC7C}"/>
</file>

<file path=customXml/itemProps2.xml><?xml version="1.0" encoding="utf-8"?>
<ds:datastoreItem xmlns:ds="http://schemas.openxmlformats.org/officeDocument/2006/customXml" ds:itemID="{1A77B51C-5C06-48AF-A04B-B0C0600E15EB}"/>
</file>

<file path=customXml/itemProps3.xml><?xml version="1.0" encoding="utf-8"?>
<ds:datastoreItem xmlns:ds="http://schemas.openxmlformats.org/officeDocument/2006/customXml" ds:itemID="{AC5D6A40-91D4-4877-87AF-51BFE1E948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Előrehaladási ellenőrzőlista a játszótér tervezési prezentációhoz</vt:lpstr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Előrehaladási ellenőrzőlista a játszótér tervezési prezentációhoz</dc:title>
  <dc:subject/>
  <dc:creator>DTH2016</dc:creator>
  <cp:keywords/>
  <dc:description/>
  <cp:lastModifiedBy>Vásárhelyi Virág</cp:lastModifiedBy>
  <cp:revision>2</cp:revision>
  <dcterms:created xsi:type="dcterms:W3CDTF">2019-10-14T07:39:00Z</dcterms:created>
  <dcterms:modified xsi:type="dcterms:W3CDTF">2019-10-14T07:39:00Z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