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C17" w:rsidRPr="0098742E" w:rsidRDefault="000B1864" w:rsidP="0098742E">
      <w:pPr>
        <w:pStyle w:val="DTHCm2"/>
      </w:pPr>
      <w:r w:rsidRPr="0098742E">
        <w:t xml:space="preserve">Áttekintő táblázat a </w:t>
      </w:r>
      <w:r w:rsidR="005B2FC1" w:rsidRPr="0098742E">
        <w:t>plakát</w:t>
      </w:r>
      <w:r w:rsidRPr="0098742E">
        <w:t xml:space="preserve"> készítéséhez</w:t>
      </w:r>
    </w:p>
    <w:p w:rsidR="000B1864" w:rsidRPr="0098742E" w:rsidRDefault="000B1864" w:rsidP="000B1864">
      <w:pPr>
        <w:spacing w:after="120"/>
        <w:rPr>
          <w:rFonts w:ascii="Century Gothic" w:hAnsi="Century Gothic"/>
          <w:lang w:val="hu-HU"/>
        </w:rPr>
      </w:pPr>
      <w:r w:rsidRPr="0098742E">
        <w:rPr>
          <w:rFonts w:ascii="Century Gothic" w:hAnsi="Century Gothic"/>
          <w:lang w:val="hu-HU"/>
        </w:rPr>
        <w:t>Az áttekintő táblázat segítségével követni tudjátok a feladat elvégzésével kapcsolatos elvárásokat, jobbá tehetitek munkátok eredményét.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2267"/>
        <w:gridCol w:w="2267"/>
        <w:gridCol w:w="2260"/>
      </w:tblGrid>
      <w:tr w:rsidR="000B1864" w:rsidRPr="00C725D1" w:rsidTr="0099393C">
        <w:tc>
          <w:tcPr>
            <w:tcW w:w="1251" w:type="pct"/>
            <w:shd w:val="clear" w:color="auto" w:fill="000000"/>
          </w:tcPr>
          <w:p w:rsidR="000B1864" w:rsidRPr="00C725D1" w:rsidRDefault="000B1864" w:rsidP="0099393C">
            <w:pPr>
              <w:jc w:val="center"/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  <w:t>4</w:t>
            </w:r>
          </w:p>
        </w:tc>
        <w:tc>
          <w:tcPr>
            <w:tcW w:w="1251" w:type="pct"/>
            <w:shd w:val="clear" w:color="auto" w:fill="000000"/>
          </w:tcPr>
          <w:p w:rsidR="000B1864" w:rsidRPr="00C725D1" w:rsidRDefault="000B1864" w:rsidP="0099393C">
            <w:pPr>
              <w:jc w:val="center"/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  <w:t>3</w:t>
            </w:r>
          </w:p>
        </w:tc>
        <w:tc>
          <w:tcPr>
            <w:tcW w:w="1251" w:type="pct"/>
            <w:shd w:val="clear" w:color="auto" w:fill="000000"/>
          </w:tcPr>
          <w:p w:rsidR="000B1864" w:rsidRPr="00C725D1" w:rsidRDefault="000B1864" w:rsidP="0099393C">
            <w:pPr>
              <w:jc w:val="center"/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  <w:t>2</w:t>
            </w:r>
          </w:p>
        </w:tc>
        <w:tc>
          <w:tcPr>
            <w:tcW w:w="1247" w:type="pct"/>
            <w:shd w:val="clear" w:color="auto" w:fill="000000"/>
          </w:tcPr>
          <w:p w:rsidR="000B1864" w:rsidRPr="00C725D1" w:rsidRDefault="000B1864" w:rsidP="0099393C">
            <w:pPr>
              <w:jc w:val="center"/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  <w:t>1</w:t>
            </w:r>
          </w:p>
        </w:tc>
      </w:tr>
      <w:tr w:rsidR="000B1864" w:rsidRPr="00C725D1" w:rsidTr="0099393C">
        <w:tc>
          <w:tcPr>
            <w:tcW w:w="5000" w:type="pct"/>
            <w:gridSpan w:val="4"/>
            <w:shd w:val="clear" w:color="auto" w:fill="E6E6E6"/>
          </w:tcPr>
          <w:p w:rsidR="000B1864" w:rsidRPr="00C725D1" w:rsidRDefault="000B1864" w:rsidP="0099393C">
            <w:pPr>
              <w:spacing w:before="40" w:after="40"/>
              <w:rPr>
                <w:rFonts w:ascii="Century Gothic" w:hAnsi="Century Gothic"/>
                <w:bCs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b/>
                <w:bCs/>
                <w:sz w:val="18"/>
                <w:szCs w:val="18"/>
                <w:lang w:val="hu-HU"/>
              </w:rPr>
              <w:t>Tartalom – kép és szöveg</w:t>
            </w:r>
            <w:r w:rsidR="005B2FC1" w:rsidRPr="00C725D1">
              <w:rPr>
                <w:rFonts w:ascii="Century Gothic" w:hAnsi="Century Gothic"/>
                <w:b/>
                <w:bCs/>
                <w:sz w:val="18"/>
                <w:szCs w:val="18"/>
                <w:lang w:val="hu-HU"/>
              </w:rPr>
              <w:t xml:space="preserve"> egysége</w:t>
            </w:r>
          </w:p>
        </w:tc>
      </w:tr>
      <w:tr w:rsidR="000B1864" w:rsidRPr="00C725D1" w:rsidTr="0099393C">
        <w:tc>
          <w:tcPr>
            <w:tcW w:w="1251" w:type="pct"/>
            <w:shd w:val="clear" w:color="auto" w:fill="auto"/>
          </w:tcPr>
          <w:p w:rsidR="000B1864" w:rsidRPr="00C725D1" w:rsidRDefault="005B2FC1" w:rsidP="005B2FC1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képek és szövegek kiegészítik egymást, segítik a pontos megértést</w:t>
            </w:r>
            <w:r w:rsidR="00132780" w:rsidRPr="00C725D1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 xml:space="preserve"> </w:t>
            </w:r>
          </w:p>
          <w:p w:rsidR="005B2FC1" w:rsidRPr="00C725D1" w:rsidRDefault="005B2FC1" w:rsidP="005B2FC1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Minden lényeges elem szerepel a plakáton.</w:t>
            </w:r>
          </w:p>
        </w:tc>
        <w:tc>
          <w:tcPr>
            <w:tcW w:w="1251" w:type="pct"/>
            <w:shd w:val="clear" w:color="auto" w:fill="auto"/>
          </w:tcPr>
          <w:p w:rsidR="000B1864" w:rsidRPr="00C725D1" w:rsidRDefault="00132780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szövegek illeszkednek a képekhez</w:t>
            </w:r>
            <w:r w:rsidR="000B1864" w:rsidRPr="00C725D1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</w:p>
          <w:p w:rsidR="00132780" w:rsidRPr="00C725D1" w:rsidRDefault="00132780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szöveg érthető.</w:t>
            </w:r>
          </w:p>
          <w:p w:rsidR="00132780" w:rsidRPr="00C725D1" w:rsidRDefault="005B2FC1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lényeges elemek szerepelnek a plakáton.</w:t>
            </w:r>
          </w:p>
        </w:tc>
        <w:tc>
          <w:tcPr>
            <w:tcW w:w="1251" w:type="pct"/>
            <w:shd w:val="clear" w:color="auto" w:fill="auto"/>
          </w:tcPr>
          <w:p w:rsidR="000B1864" w:rsidRPr="00C725D1" w:rsidRDefault="005B2FC1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Előfordul, hogy a kép</w:t>
            </w:r>
            <w:r w:rsidR="00132780" w:rsidRPr="00C725D1">
              <w:rPr>
                <w:rFonts w:ascii="Century Gothic" w:hAnsi="Century Gothic"/>
                <w:sz w:val="18"/>
                <w:szCs w:val="18"/>
                <w:lang w:val="hu-HU"/>
              </w:rPr>
              <w:t xml:space="preserve"> és a szöveg </w:t>
            </w: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nem kapcsolódnak egymáshoz.</w:t>
            </w:r>
          </w:p>
          <w:p w:rsidR="006F2B8D" w:rsidRPr="00C725D1" w:rsidRDefault="00A30A34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Előfordul, hogy hiányzik elem a plakátról</w:t>
            </w:r>
            <w:r w:rsidR="006F2B8D" w:rsidRPr="00C725D1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</w:p>
        </w:tc>
        <w:tc>
          <w:tcPr>
            <w:tcW w:w="1247" w:type="pct"/>
            <w:shd w:val="clear" w:color="auto" w:fill="auto"/>
          </w:tcPr>
          <w:p w:rsidR="00407C03" w:rsidRPr="00C725D1" w:rsidRDefault="00A30A34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plakát hiányos</w:t>
            </w:r>
            <w:r w:rsidR="00407C03" w:rsidRPr="00C725D1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 xml:space="preserve"> Több képi vagy szöveges elem hiányzik róla.</w:t>
            </w:r>
          </w:p>
        </w:tc>
      </w:tr>
      <w:tr w:rsidR="000B1864" w:rsidRPr="00C725D1" w:rsidTr="0099393C">
        <w:tc>
          <w:tcPr>
            <w:tcW w:w="5000" w:type="pct"/>
            <w:gridSpan w:val="4"/>
            <w:shd w:val="clear" w:color="auto" w:fill="E6E6E6"/>
          </w:tcPr>
          <w:p w:rsidR="000B1864" w:rsidRPr="00C725D1" w:rsidRDefault="00A30A34" w:rsidP="0099393C">
            <w:pPr>
              <w:spacing w:before="40" w:after="40"/>
              <w:rPr>
                <w:rFonts w:ascii="Century Gothic" w:hAnsi="Century Gothic"/>
                <w:bCs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b/>
                <w:bCs/>
                <w:sz w:val="18"/>
                <w:szCs w:val="18"/>
                <w:lang w:val="hu-HU"/>
              </w:rPr>
              <w:t>Technikai kivitelezés</w:t>
            </w:r>
          </w:p>
        </w:tc>
      </w:tr>
      <w:tr w:rsidR="000B1864" w:rsidRPr="00C725D1" w:rsidTr="0099393C">
        <w:tc>
          <w:tcPr>
            <w:tcW w:w="1251" w:type="pct"/>
            <w:shd w:val="clear" w:color="auto" w:fill="auto"/>
          </w:tcPr>
          <w:p w:rsidR="000B1864" w:rsidRPr="00C725D1" w:rsidRDefault="00A30A34" w:rsidP="0098742E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 xml:space="preserve">A rajzok kitöltik a javasolt méretű kereteket, jól láthatóak. A szöveges </w:t>
            </w:r>
            <w:proofErr w:type="gramStart"/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rész arányos</w:t>
            </w:r>
            <w:proofErr w:type="gramEnd"/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, alátámasztja a képi megjelenítést.</w:t>
            </w:r>
          </w:p>
        </w:tc>
        <w:tc>
          <w:tcPr>
            <w:tcW w:w="1251" w:type="pct"/>
            <w:shd w:val="clear" w:color="auto" w:fill="auto"/>
          </w:tcPr>
          <w:p w:rsidR="003D2EC3" w:rsidRPr="00C725D1" w:rsidRDefault="00A30A34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rajzok megfelelnek a javasolt méretű kereteknek.</w:t>
            </w:r>
          </w:p>
          <w:p w:rsidR="00A30A34" w:rsidRPr="00C725D1" w:rsidRDefault="00AE7E7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szövegek kiegészítik a rajzot.</w:t>
            </w:r>
          </w:p>
          <w:p w:rsidR="00A30A34" w:rsidRPr="00C725D1" w:rsidRDefault="00A30A34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</w:p>
        </w:tc>
        <w:tc>
          <w:tcPr>
            <w:tcW w:w="1251" w:type="pct"/>
            <w:shd w:val="clear" w:color="auto" w:fill="auto"/>
          </w:tcPr>
          <w:p w:rsidR="003D2EC3" w:rsidRPr="00C725D1" w:rsidRDefault="00AE7E77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rajzok nem használják ki a rendelkezésre álló felületet, nehezen láthatóak.</w:t>
            </w:r>
          </w:p>
          <w:p w:rsidR="00AE7E77" w:rsidRPr="00C725D1" w:rsidRDefault="00AE7E77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szöveg nem mindenhol kapcsolódik a rajzhoz.</w:t>
            </w:r>
          </w:p>
        </w:tc>
        <w:tc>
          <w:tcPr>
            <w:tcW w:w="1247" w:type="pct"/>
            <w:shd w:val="clear" w:color="auto" w:fill="auto"/>
          </w:tcPr>
          <w:p w:rsidR="000B1864" w:rsidRPr="00C725D1" w:rsidRDefault="00AE7E7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rajzok kicsik, nehezen felismerhetőek.</w:t>
            </w:r>
          </w:p>
          <w:p w:rsidR="00AE7E77" w:rsidRPr="00C725D1" w:rsidRDefault="00AE7E77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szöveges kiegészítés zavaros, nehezen érthető.</w:t>
            </w:r>
          </w:p>
        </w:tc>
      </w:tr>
      <w:tr w:rsidR="000B1864" w:rsidRPr="00C725D1" w:rsidTr="0099393C">
        <w:tc>
          <w:tcPr>
            <w:tcW w:w="5000" w:type="pct"/>
            <w:gridSpan w:val="4"/>
            <w:shd w:val="clear" w:color="auto" w:fill="E6E6E6"/>
          </w:tcPr>
          <w:p w:rsidR="000B1864" w:rsidRPr="00C725D1" w:rsidRDefault="001F42A5" w:rsidP="0099393C">
            <w:pPr>
              <w:spacing w:before="40" w:after="40"/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b/>
                <w:bCs/>
                <w:sz w:val="18"/>
                <w:szCs w:val="18"/>
                <w:lang w:val="hu-HU"/>
              </w:rPr>
              <w:t>Helyesírás, nyelvhelyesség</w:t>
            </w:r>
          </w:p>
        </w:tc>
      </w:tr>
      <w:tr w:rsidR="000B1864" w:rsidRPr="00C725D1" w:rsidTr="0099393C">
        <w:tc>
          <w:tcPr>
            <w:tcW w:w="1251" w:type="pct"/>
            <w:shd w:val="clear" w:color="auto" w:fill="auto"/>
          </w:tcPr>
          <w:p w:rsidR="000B1864" w:rsidRPr="00C725D1" w:rsidRDefault="001F42A5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szövegben nincsenek hibák.</w:t>
            </w:r>
          </w:p>
          <w:p w:rsidR="001F42A5" w:rsidRPr="00C725D1" w:rsidRDefault="00AE7E77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betűméret jól olvasható</w:t>
            </w:r>
            <w:r w:rsidR="001F42A5" w:rsidRPr="00C725D1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 xml:space="preserve"> A plakát arányos.</w:t>
            </w:r>
          </w:p>
        </w:tc>
        <w:tc>
          <w:tcPr>
            <w:tcW w:w="1251" w:type="pct"/>
            <w:shd w:val="clear" w:color="auto" w:fill="auto"/>
          </w:tcPr>
          <w:p w:rsidR="000B1864" w:rsidRPr="00C725D1" w:rsidRDefault="001F42A5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szövegben legfeljebb egy- két helyesírási hiba van, ezek nem zavarják a megértést</w:t>
            </w:r>
            <w:r w:rsidR="000B1864" w:rsidRPr="00C725D1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</w:p>
          <w:p w:rsidR="001F42A5" w:rsidRPr="00C725D1" w:rsidRDefault="00AE7E77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betűk mérete megfelel a képeknek. a plakát arányos.</w:t>
            </w:r>
          </w:p>
        </w:tc>
        <w:tc>
          <w:tcPr>
            <w:tcW w:w="1251" w:type="pct"/>
            <w:shd w:val="clear" w:color="auto" w:fill="auto"/>
          </w:tcPr>
          <w:p w:rsidR="000B1864" w:rsidRPr="00C725D1" w:rsidRDefault="00C249D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szövegben előfordul néhány helyesírási hiba.</w:t>
            </w:r>
          </w:p>
          <w:p w:rsidR="00C249D7" w:rsidRPr="00C725D1" w:rsidRDefault="00AE7E7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 xml:space="preserve">A képek és szöveges részek aránya javításra szorul. </w:t>
            </w:r>
          </w:p>
          <w:p w:rsidR="00AE7E77" w:rsidRPr="00C725D1" w:rsidRDefault="00AE7E77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betűk mérete nem illik mindenütt a képekhez.</w:t>
            </w:r>
          </w:p>
        </w:tc>
        <w:tc>
          <w:tcPr>
            <w:tcW w:w="1247" w:type="pct"/>
            <w:shd w:val="clear" w:color="auto" w:fill="auto"/>
          </w:tcPr>
          <w:p w:rsidR="000B1864" w:rsidRPr="00C725D1" w:rsidRDefault="00C249D7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szövegben sok hiba van.</w:t>
            </w:r>
          </w:p>
          <w:p w:rsidR="00C249D7" w:rsidRPr="00C725D1" w:rsidRDefault="00AE7E77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kép és szöveg aránya nem megfelelő</w:t>
            </w:r>
            <w:r w:rsidR="00C249D7"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.</w:t>
            </w:r>
          </w:p>
          <w:p w:rsidR="00AE7E77" w:rsidRPr="00C725D1" w:rsidRDefault="00AE7E77" w:rsidP="0099393C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betűk mérete nem megfelelő.</w:t>
            </w:r>
          </w:p>
        </w:tc>
      </w:tr>
      <w:tr w:rsidR="00C249D7" w:rsidRPr="00C725D1" w:rsidTr="0099393C">
        <w:tc>
          <w:tcPr>
            <w:tcW w:w="5000" w:type="pct"/>
            <w:gridSpan w:val="4"/>
            <w:shd w:val="clear" w:color="auto" w:fill="E6E6E6"/>
          </w:tcPr>
          <w:p w:rsidR="00C249D7" w:rsidRPr="00C725D1" w:rsidRDefault="00C249D7" w:rsidP="0099393C">
            <w:pPr>
              <w:spacing w:before="40" w:after="40"/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b/>
                <w:bCs/>
                <w:sz w:val="18"/>
                <w:szCs w:val="18"/>
                <w:lang w:val="hu-HU"/>
              </w:rPr>
              <w:t>Együttműködés</w:t>
            </w:r>
          </w:p>
        </w:tc>
      </w:tr>
      <w:tr w:rsidR="00C249D7" w:rsidRPr="00C725D1" w:rsidTr="00C725D1">
        <w:trPr>
          <w:trHeight w:val="2348"/>
        </w:trPr>
        <w:tc>
          <w:tcPr>
            <w:tcW w:w="1251" w:type="pct"/>
            <w:shd w:val="clear" w:color="auto" w:fill="auto"/>
          </w:tcPr>
          <w:p w:rsidR="00C249D7" w:rsidRPr="00C725D1" w:rsidRDefault="00C249D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feladat megoldásában mindannyian részt vettünk.</w:t>
            </w:r>
          </w:p>
          <w:p w:rsidR="00C249D7" w:rsidRPr="00C725D1" w:rsidRDefault="00C249D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Megbeszéltük, kinek, mi a feladata. A megbeszélteket betartottuk.</w:t>
            </w:r>
          </w:p>
          <w:p w:rsidR="00C249D7" w:rsidRPr="00C725D1" w:rsidRDefault="00C249D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Arányosan osztottuk el a munkát.</w:t>
            </w:r>
          </w:p>
        </w:tc>
        <w:tc>
          <w:tcPr>
            <w:tcW w:w="1251" w:type="pct"/>
            <w:shd w:val="clear" w:color="auto" w:fill="auto"/>
          </w:tcPr>
          <w:p w:rsidR="00C249D7" w:rsidRPr="00C725D1" w:rsidRDefault="00C249D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feladat megoldásába mindenki részt vett.</w:t>
            </w:r>
          </w:p>
          <w:p w:rsidR="00C249D7" w:rsidRPr="00C725D1" w:rsidRDefault="00C249D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Elosztottuk egymás között a feladatokat.</w:t>
            </w:r>
          </w:p>
          <w:p w:rsidR="00C249D7" w:rsidRPr="00C725D1" w:rsidRDefault="00C249D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feladatok elosztása nem volt teljesen arányos.</w:t>
            </w:r>
          </w:p>
        </w:tc>
        <w:tc>
          <w:tcPr>
            <w:tcW w:w="1251" w:type="pct"/>
            <w:shd w:val="clear" w:color="auto" w:fill="auto"/>
          </w:tcPr>
          <w:p w:rsidR="00C249D7" w:rsidRPr="00C725D1" w:rsidRDefault="00C249D7" w:rsidP="00C249D7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feladat megoldásában 1-2 csapattárs csak kis mértékben vett részt. Nem sikerült mindenkinek elvégezni a vállalt munkát.</w:t>
            </w:r>
          </w:p>
        </w:tc>
        <w:tc>
          <w:tcPr>
            <w:tcW w:w="1247" w:type="pct"/>
            <w:shd w:val="clear" w:color="auto" w:fill="auto"/>
          </w:tcPr>
          <w:p w:rsidR="00C249D7" w:rsidRPr="00C725D1" w:rsidRDefault="00C249D7" w:rsidP="0099393C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C725D1">
              <w:rPr>
                <w:rFonts w:ascii="Century Gothic" w:hAnsi="Century Gothic"/>
                <w:sz w:val="18"/>
                <w:szCs w:val="18"/>
                <w:lang w:val="hu-HU"/>
              </w:rPr>
              <w:t>A feladatot 1-2 gyerek végezte el, nem a csoport. Nem sikerült megosztani a részfeladatokat.</w:t>
            </w:r>
          </w:p>
        </w:tc>
      </w:tr>
    </w:tbl>
    <w:p w:rsidR="000B1864" w:rsidRPr="0098742E" w:rsidRDefault="000B1864">
      <w:pPr>
        <w:rPr>
          <w:rFonts w:ascii="Century Gothic" w:hAnsi="Century Gothic"/>
          <w:lang w:val="hu-HU"/>
        </w:rPr>
      </w:pPr>
    </w:p>
    <w:sectPr w:rsidR="000B1864" w:rsidRPr="009874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A7B" w:rsidRDefault="002B1A7B" w:rsidP="000B1864">
      <w:r>
        <w:separator/>
      </w:r>
    </w:p>
  </w:endnote>
  <w:endnote w:type="continuationSeparator" w:id="0">
    <w:p w:rsidR="002B1A7B" w:rsidRDefault="002B1A7B" w:rsidP="000B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E6E" w:rsidRDefault="002F7E6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42E" w:rsidRDefault="0098742E" w:rsidP="0098742E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E6E" w:rsidRDefault="002F7E6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A7B" w:rsidRDefault="002B1A7B" w:rsidP="000B1864">
      <w:r>
        <w:separator/>
      </w:r>
    </w:p>
  </w:footnote>
  <w:footnote w:type="continuationSeparator" w:id="0">
    <w:p w:rsidR="002B1A7B" w:rsidRDefault="002B1A7B" w:rsidP="000B1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E6E" w:rsidRDefault="002F7E6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42E" w:rsidRDefault="0098742E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E6E" w:rsidRDefault="002F7E6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36E"/>
    <w:rsid w:val="00043C17"/>
    <w:rsid w:val="000B1864"/>
    <w:rsid w:val="00132780"/>
    <w:rsid w:val="001F42A5"/>
    <w:rsid w:val="00214DDE"/>
    <w:rsid w:val="002B1A7B"/>
    <w:rsid w:val="002B236E"/>
    <w:rsid w:val="002F7E6E"/>
    <w:rsid w:val="003D2EC3"/>
    <w:rsid w:val="00407C03"/>
    <w:rsid w:val="00502423"/>
    <w:rsid w:val="005B2FC1"/>
    <w:rsid w:val="00636FFE"/>
    <w:rsid w:val="006F2B8D"/>
    <w:rsid w:val="0093148F"/>
    <w:rsid w:val="0098742E"/>
    <w:rsid w:val="0099393C"/>
    <w:rsid w:val="00A30A34"/>
    <w:rsid w:val="00AA38A8"/>
    <w:rsid w:val="00AE7E77"/>
    <w:rsid w:val="00BC1324"/>
    <w:rsid w:val="00C249D7"/>
    <w:rsid w:val="00C725D1"/>
    <w:rsid w:val="00D9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24B3F-7BC9-42F2-8666-0F4479EC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2B236E"/>
    <w:rPr>
      <w:rFonts w:ascii="Verdana" w:hAnsi="Verdana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B18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B1864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0B18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B1864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98742E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E76CA8-2278-467B-8070-5714A9A92274}"/>
</file>

<file path=customXml/itemProps2.xml><?xml version="1.0" encoding="utf-8"?>
<ds:datastoreItem xmlns:ds="http://schemas.openxmlformats.org/officeDocument/2006/customXml" ds:itemID="{05CB21EC-64E7-4AC5-9AC9-B3A9021DAB16}"/>
</file>

<file path=customXml/itemProps3.xml><?xml version="1.0" encoding="utf-8"?>
<ds:datastoreItem xmlns:ds="http://schemas.openxmlformats.org/officeDocument/2006/customXml" ds:itemID="{6593A94A-4D8E-4F98-A86F-C52D696FDE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DTH2016</dc:creator>
  <cp:keywords/>
  <cp:lastModifiedBy>Vásárhelyi Virág</cp:lastModifiedBy>
  <cp:revision>2</cp:revision>
  <dcterms:created xsi:type="dcterms:W3CDTF">2019-10-14T07:38:00Z</dcterms:created>
  <dcterms:modified xsi:type="dcterms:W3CDTF">2019-10-14T07:38:00Z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