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FD6EEC" w:rsidRDefault="00CB2B3F" w:rsidP="00FD6EEC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FD6EEC">
        <w:t xml:space="preserve">Előrehaladási ellenőrzőlista a </w:t>
      </w:r>
      <w:r w:rsidR="00017F18" w:rsidRPr="00FD6EEC">
        <w:t>Vitorlázva</w:t>
      </w:r>
      <w:r w:rsidR="00546B60" w:rsidRPr="00FD6EEC">
        <w:t xml:space="preserve"> küldetés</w:t>
      </w:r>
      <w:r w:rsidRPr="00FD6EEC">
        <w:t xml:space="preserve"> </w:t>
      </w:r>
      <w:r w:rsidR="00546B60" w:rsidRPr="00FD6EEC">
        <w:t>teljes</w:t>
      </w:r>
      <w:r w:rsidRPr="00FD6EEC">
        <w:t>ítéséhez</w:t>
      </w:r>
      <w:bookmarkEnd w:id="0"/>
      <w:bookmarkEnd w:id="1"/>
      <w:bookmarkEnd w:id="2"/>
      <w:bookmarkEnd w:id="3"/>
      <w:bookmarkEnd w:id="4"/>
    </w:p>
    <w:p w:rsidR="00CB2B3F" w:rsidRPr="00FD6EEC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FD6EEC">
        <w:rPr>
          <w:rFonts w:ascii="Century Gothic" w:hAnsi="Century Gothic"/>
        </w:rPr>
        <w:t xml:space="preserve">Az ellenőrzőlista segítségével megtervezheted, nyomon követheted és értékelheted </w:t>
      </w:r>
      <w:r w:rsidR="00546B60" w:rsidRPr="00FD6EEC">
        <w:rPr>
          <w:rFonts w:ascii="Century Gothic" w:hAnsi="Century Gothic"/>
        </w:rPr>
        <w:t>küldetésed</w:t>
      </w:r>
      <w:r w:rsidRPr="00FD6EEC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FD6EEC" w:rsidRDefault="00CB2B3F" w:rsidP="00CB2B3F">
      <w:pPr>
        <w:rPr>
          <w:rFonts w:ascii="Century Gothic" w:hAnsi="Century Gothic"/>
        </w:rPr>
      </w:pPr>
    </w:p>
    <w:p w:rsidR="00CB2B3F" w:rsidRPr="00FD6EEC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701"/>
        <w:gridCol w:w="1134"/>
      </w:tblGrid>
      <w:tr w:rsidR="00CB2B3F" w:rsidRPr="00FD6EEC" w:rsidTr="00FD6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FD6EEC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FD6EEC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FD6EEC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FD6EEC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FD6EEC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CB2B3F" w:rsidRPr="00FD6EEC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FD6EEC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FD6EEC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FD6EEC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FD6EEC" w:rsidTr="00FD6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FD6EEC" w:rsidRDefault="0036267D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>Új réteg létrehozása a térképen.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FD6EEC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FD6EEC" w:rsidTr="00FD6E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FD6EEC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 xml:space="preserve">A réteg elnevezése. </w:t>
            </w:r>
            <w:r w:rsidR="00017F18" w:rsidRPr="00FD6EEC">
              <w:rPr>
                <w:rFonts w:ascii="Century Gothic" w:hAnsi="Century Gothic"/>
                <w:sz w:val="24"/>
                <w:szCs w:val="24"/>
              </w:rPr>
              <w:t>Tavaink</w:t>
            </w:r>
            <w:r w:rsidRPr="00FD6EEC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FD6EEC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FD6EEC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FD6EEC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FD6EEC" w:rsidTr="00FD6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FD6EEC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>Jelölő elhelye</w:t>
            </w:r>
            <w:r w:rsidR="00017F18" w:rsidRPr="00FD6EEC">
              <w:rPr>
                <w:rFonts w:ascii="Century Gothic" w:hAnsi="Century Gothic"/>
                <w:sz w:val="24"/>
                <w:szCs w:val="24"/>
              </w:rPr>
              <w:t>zése</w:t>
            </w:r>
            <w:r w:rsidRPr="00FD6EE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17F18" w:rsidRPr="00FD6EEC">
              <w:rPr>
                <w:rFonts w:ascii="Century Gothic" w:hAnsi="Century Gothic"/>
                <w:sz w:val="24"/>
                <w:szCs w:val="24"/>
              </w:rPr>
              <w:t>3-4 természetes tónál.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FD6EEC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FD6EEC" w:rsidTr="00FD6E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FD6EEC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 xml:space="preserve">Jelölő elhelyezése </w:t>
            </w:r>
            <w:r w:rsidR="00017F18" w:rsidRPr="00FD6EEC">
              <w:rPr>
                <w:rFonts w:ascii="Century Gothic" w:hAnsi="Century Gothic"/>
                <w:sz w:val="24"/>
                <w:szCs w:val="24"/>
              </w:rPr>
              <w:t>3-4 mesterséges tónál.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FD6EEC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FD6EEC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FD6EEC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FD6EEC" w:rsidTr="00FD6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FD6EEC" w:rsidRDefault="00017F18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>Információk, érdekességek keresése a tavakról.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FD6EEC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FD6EEC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FD6EEC" w:rsidTr="00FD6E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FD6EEC" w:rsidRDefault="00017F18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>Ismeretlen területű tavak területének megmérése a vonal eszköz segítségével.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FD6EEC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7DD9" w:rsidRPr="00FD6EEC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727DD9" w:rsidRPr="00FD6EEC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FD6EEC" w:rsidTr="00FD6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FD6EEC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 xml:space="preserve">Információk, érdekességek </w:t>
            </w:r>
            <w:r w:rsidR="00017F18" w:rsidRPr="00FD6EEC">
              <w:rPr>
                <w:rFonts w:ascii="Century Gothic" w:hAnsi="Century Gothic"/>
                <w:sz w:val="24"/>
                <w:szCs w:val="24"/>
              </w:rPr>
              <w:t>elhelyezése a jelölők mellett.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FD6EEC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FD6EEC" w:rsidRDefault="0036267D" w:rsidP="00362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FD6EEC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FD6EEC" w:rsidTr="00FD6EE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FD6EEC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FD6EEC">
              <w:rPr>
                <w:rFonts w:ascii="Century Gothic" w:hAnsi="Century Gothic"/>
                <w:sz w:val="24"/>
                <w:szCs w:val="24"/>
              </w:rPr>
              <w:t>Elkészíteni az ismertető dokumentumokat.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FD6EEC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FD6EEC" w:rsidRDefault="0036267D" w:rsidP="003626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FD6EEC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FD6EEC" w:rsidRDefault="00CB2B3F" w:rsidP="00CB2B3F">
      <w:pPr>
        <w:rPr>
          <w:rFonts w:ascii="Century Gothic" w:hAnsi="Century Gothic"/>
        </w:rPr>
      </w:pPr>
    </w:p>
    <w:p w:rsidR="00CD37FB" w:rsidRPr="00FD6EEC" w:rsidRDefault="00CD37FB">
      <w:pPr>
        <w:rPr>
          <w:rFonts w:ascii="Century Gothic" w:hAnsi="Century Gothic"/>
        </w:rPr>
      </w:pPr>
    </w:p>
    <w:sectPr w:rsidR="00CD37FB" w:rsidRPr="00FD6E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18B" w:rsidRDefault="006A618B" w:rsidP="00FD6EEC">
      <w:pPr>
        <w:spacing w:after="0" w:line="240" w:lineRule="auto"/>
      </w:pPr>
      <w:r>
        <w:separator/>
      </w:r>
    </w:p>
  </w:endnote>
  <w:endnote w:type="continuationSeparator" w:id="0">
    <w:p w:rsidR="006A618B" w:rsidRDefault="006A618B" w:rsidP="00FD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685" w:rsidRDefault="006F168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EEC" w:rsidRDefault="00FD6EEC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685" w:rsidRDefault="006F16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18B" w:rsidRDefault="006A618B" w:rsidP="00FD6EEC">
      <w:pPr>
        <w:spacing w:after="0" w:line="240" w:lineRule="auto"/>
      </w:pPr>
      <w:r>
        <w:separator/>
      </w:r>
    </w:p>
  </w:footnote>
  <w:footnote w:type="continuationSeparator" w:id="0">
    <w:p w:rsidR="006A618B" w:rsidRDefault="006A618B" w:rsidP="00FD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685" w:rsidRDefault="006F168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EEC" w:rsidRDefault="00FD6EEC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685" w:rsidRDefault="006F168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017F18"/>
    <w:rsid w:val="0036267D"/>
    <w:rsid w:val="0046136C"/>
    <w:rsid w:val="004D5D0B"/>
    <w:rsid w:val="00546B60"/>
    <w:rsid w:val="005A71F9"/>
    <w:rsid w:val="006A618B"/>
    <w:rsid w:val="006D283E"/>
    <w:rsid w:val="006F1685"/>
    <w:rsid w:val="00727DD9"/>
    <w:rsid w:val="007D2985"/>
    <w:rsid w:val="0083168C"/>
    <w:rsid w:val="009D63F4"/>
    <w:rsid w:val="00B176FC"/>
    <w:rsid w:val="00C27A71"/>
    <w:rsid w:val="00CB2B3F"/>
    <w:rsid w:val="00CD37FB"/>
    <w:rsid w:val="00FD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FD6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6EEC"/>
  </w:style>
  <w:style w:type="paragraph" w:styleId="llb">
    <w:name w:val="footer"/>
    <w:basedOn w:val="Norml"/>
    <w:link w:val="llbChar"/>
    <w:uiPriority w:val="99"/>
    <w:unhideWhenUsed/>
    <w:rsid w:val="00FD6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6EEC"/>
  </w:style>
  <w:style w:type="paragraph" w:customStyle="1" w:styleId="DTHCm2">
    <w:name w:val="DTH Cím2"/>
    <w:basedOn w:val="Norml"/>
    <w:autoRedefine/>
    <w:qFormat/>
    <w:rsid w:val="00FD6EEC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8B3703-0877-43E0-9E3A-5E8BCA52C4B6}"/>
</file>

<file path=customXml/itemProps2.xml><?xml version="1.0" encoding="utf-8"?>
<ds:datastoreItem xmlns:ds="http://schemas.openxmlformats.org/officeDocument/2006/customXml" ds:itemID="{D9C5F83F-D8E6-4A9A-BC88-0A376B58B3A0}"/>
</file>

<file path=customXml/itemProps3.xml><?xml version="1.0" encoding="utf-8"?>
<ds:datastoreItem xmlns:ds="http://schemas.openxmlformats.org/officeDocument/2006/customXml" ds:itemID="{9B3BF48B-F63D-49BE-9FD8-5639F5B26D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2019-10-14T07:15:00Z</dcterms:created>
  <dcterms:modified xsi:type="dcterms:W3CDTF">2019-10-14T07:15:00Z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