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F663C" w:rsidRPr="00947196" w:rsidRDefault="00506430" w:rsidP="00947196">
      <w:pPr>
        <w:jc w:val="center"/>
        <w:rPr>
          <w:b/>
          <w:color w:val="2F5496" w:themeColor="accent5" w:themeShade="BF"/>
          <w:sz w:val="32"/>
          <w:szCs w:val="32"/>
        </w:rPr>
      </w:pPr>
      <w:r w:rsidRPr="00947196">
        <w:rPr>
          <w:b/>
          <w:color w:val="2F5496" w:themeColor="accent5" w:themeShade="BF"/>
          <w:sz w:val="32"/>
          <w:szCs w:val="32"/>
        </w:rPr>
        <w:t>Internetes források ajánlása a feladatok elvégzéséhez</w:t>
      </w:r>
    </w:p>
    <w:p w:rsidR="00506430" w:rsidRDefault="00506430"/>
    <w:tbl>
      <w:tblPr>
        <w:tblStyle w:val="Tblzatrcsos43jellszn"/>
        <w:tblW w:w="0" w:type="auto"/>
        <w:tblLayout w:type="fixed"/>
        <w:tblLook w:val="04A0" w:firstRow="1" w:lastRow="0" w:firstColumn="1" w:lastColumn="0" w:noHBand="0" w:noVBand="1"/>
      </w:tblPr>
      <w:tblGrid>
        <w:gridCol w:w="1413"/>
        <w:gridCol w:w="2126"/>
        <w:gridCol w:w="8037"/>
        <w:gridCol w:w="2418"/>
      </w:tblGrid>
      <w:tr w:rsidR="002D75D0" w:rsidRPr="007C2C65" w:rsidTr="007C2C6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06430" w:rsidRPr="007C2C65" w:rsidRDefault="00947196">
            <w:pPr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Küldetés</w:t>
            </w:r>
          </w:p>
        </w:tc>
        <w:tc>
          <w:tcPr>
            <w:tcW w:w="2126" w:type="dxa"/>
          </w:tcPr>
          <w:p w:rsidR="00506430" w:rsidRPr="007C2C65" w:rsidRDefault="0094719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Feladat</w:t>
            </w:r>
          </w:p>
        </w:tc>
        <w:tc>
          <w:tcPr>
            <w:tcW w:w="8037" w:type="dxa"/>
          </w:tcPr>
          <w:p w:rsidR="00506430" w:rsidRPr="007C2C65" w:rsidRDefault="0094719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Ajánlott forrás</w:t>
            </w:r>
          </w:p>
        </w:tc>
        <w:tc>
          <w:tcPr>
            <w:tcW w:w="2418" w:type="dxa"/>
          </w:tcPr>
          <w:p w:rsidR="00506430" w:rsidRPr="007C2C65" w:rsidRDefault="0050643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</w:tr>
      <w:tr w:rsidR="002D75D0" w:rsidRPr="007C2C65" w:rsidTr="007C2C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06430" w:rsidRPr="007C2C65" w:rsidRDefault="00506430">
            <w:pPr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Hajózás a Dunán</w:t>
            </w:r>
          </w:p>
        </w:tc>
        <w:tc>
          <w:tcPr>
            <w:tcW w:w="2126" w:type="dxa"/>
          </w:tcPr>
          <w:p w:rsidR="00506430" w:rsidRPr="007C2C65" w:rsidRDefault="005064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Menetrend keresése</w:t>
            </w:r>
          </w:p>
        </w:tc>
        <w:tc>
          <w:tcPr>
            <w:tcW w:w="8037" w:type="dxa"/>
          </w:tcPr>
          <w:p w:rsidR="00506430" w:rsidRPr="007C2C65" w:rsidRDefault="002F45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6" w:history="1">
              <w:r w:rsidR="00506430" w:rsidRPr="007C2C65">
                <w:rPr>
                  <w:rStyle w:val="Hiperhivatkozs"/>
                  <w:rFonts w:ascii="Century Gothic" w:hAnsi="Century Gothic"/>
                </w:rPr>
                <w:t>http://www.mahartpassnave.hu/hu/hajojaratok/nemzetkozi-szarnyashajo-jaratok/budapest-becs-szarnyashajo/</w:t>
              </w:r>
            </w:hyperlink>
            <w:r w:rsidR="00506430" w:rsidRPr="007C2C65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2418" w:type="dxa"/>
          </w:tcPr>
          <w:p w:rsidR="00506430" w:rsidRPr="007C2C65" w:rsidRDefault="00D851D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73E4ED93" wp14:editId="58E73E6A">
                  <wp:extent cx="1800000" cy="957712"/>
                  <wp:effectExtent l="0" t="0" r="0" b="0"/>
                  <wp:docPr id="9" name="Kép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957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75D0" w:rsidRPr="007C2C65" w:rsidTr="007C2C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06430" w:rsidRPr="007C2C65" w:rsidRDefault="00506430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506430" w:rsidRPr="007C2C65" w:rsidRDefault="0050643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Euró átváltás</w:t>
            </w:r>
          </w:p>
        </w:tc>
        <w:tc>
          <w:tcPr>
            <w:tcW w:w="8037" w:type="dxa"/>
          </w:tcPr>
          <w:p w:rsidR="00506430" w:rsidRPr="007C2C65" w:rsidRDefault="002F458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8" w:history="1">
              <w:r w:rsidR="00506430" w:rsidRPr="007C2C65">
                <w:rPr>
                  <w:rStyle w:val="Hiperhivatkozs"/>
                  <w:rFonts w:ascii="Century Gothic" w:hAnsi="Century Gothic"/>
                </w:rPr>
                <w:t>https://www.otpbank.hu/portal/hu/Arfolyamok/OTP</w:t>
              </w:r>
            </w:hyperlink>
            <w:r w:rsidR="00506430" w:rsidRPr="007C2C65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2418" w:type="dxa"/>
          </w:tcPr>
          <w:p w:rsidR="00506430" w:rsidRPr="007C2C65" w:rsidRDefault="00D851D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460D4EE9" wp14:editId="3BCF3035">
                  <wp:extent cx="1800000" cy="534576"/>
                  <wp:effectExtent l="0" t="0" r="0" b="0"/>
                  <wp:docPr id="8" name="Kép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5345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75D0" w:rsidRPr="007C2C65" w:rsidTr="007C2C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06430" w:rsidRPr="007C2C65" w:rsidRDefault="00506430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506430" w:rsidRPr="007C2C65" w:rsidRDefault="005064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8037" w:type="dxa"/>
          </w:tcPr>
          <w:p w:rsidR="00506430" w:rsidRPr="007C2C65" w:rsidRDefault="005064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2418" w:type="dxa"/>
          </w:tcPr>
          <w:p w:rsidR="00506430" w:rsidRPr="007C2C65" w:rsidRDefault="005064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</w:tr>
      <w:tr w:rsidR="002D75D0" w:rsidRPr="007C2C65" w:rsidTr="007C2C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82C2F" w:rsidRPr="007C2C65" w:rsidRDefault="00506430">
            <w:pPr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Veszélyes vizeken</w:t>
            </w:r>
            <w:r w:rsidR="00582C2F" w:rsidRPr="007C2C65">
              <w:rPr>
                <w:rFonts w:ascii="Century Gothic" w:hAnsi="Century Gothic"/>
              </w:rPr>
              <w:t xml:space="preserve"> </w:t>
            </w:r>
          </w:p>
          <w:p w:rsidR="00582C2F" w:rsidRPr="007C2C65" w:rsidRDefault="00582C2F">
            <w:pPr>
              <w:rPr>
                <w:rFonts w:ascii="Century Gothic" w:hAnsi="Century Gothic"/>
              </w:rPr>
            </w:pPr>
          </w:p>
          <w:p w:rsidR="00506430" w:rsidRPr="007C2C65" w:rsidRDefault="00506430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582C2F" w:rsidRPr="007C2C65" w:rsidRDefault="00582C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A vízszennyezés közvetlen formái</w:t>
            </w:r>
          </w:p>
          <w:p w:rsidR="00582C2F" w:rsidRPr="007C2C65" w:rsidRDefault="00582C2F" w:rsidP="00582C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  <w:p w:rsidR="00506430" w:rsidRPr="007C2C65" w:rsidRDefault="00506430" w:rsidP="00582C2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8037" w:type="dxa"/>
          </w:tcPr>
          <w:p w:rsidR="00582C2F" w:rsidRPr="007C2C65" w:rsidRDefault="002F458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10" w:history="1">
              <w:r w:rsidR="00506430" w:rsidRPr="007C2C65">
                <w:rPr>
                  <w:rStyle w:val="Hiperhivatkozs"/>
                  <w:rFonts w:ascii="Century Gothic" w:hAnsi="Century Gothic"/>
                </w:rPr>
                <w:t>http://tudasbazis.sulinet.hu/hu/termeszettudomanyok/termeszetismeret/intel-skoool-tartalom-termeszetismeret/altalanos-iskola/a-viz</w:t>
              </w:r>
            </w:hyperlink>
            <w:r w:rsidR="00506430" w:rsidRPr="007C2C65">
              <w:rPr>
                <w:rFonts w:ascii="Century Gothic" w:hAnsi="Century Gothic"/>
              </w:rPr>
              <w:t xml:space="preserve"> </w:t>
            </w:r>
          </w:p>
          <w:p w:rsidR="00582C2F" w:rsidRPr="007C2C65" w:rsidRDefault="00582C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  <w:p w:rsidR="00582C2F" w:rsidRPr="007C2C65" w:rsidRDefault="00582C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  <w:p w:rsidR="00582C2F" w:rsidRPr="007C2C65" w:rsidRDefault="00582C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  <w:p w:rsidR="00582C2F" w:rsidRPr="007C2C65" w:rsidRDefault="002F458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11" w:history="1">
              <w:r w:rsidR="00582C2F" w:rsidRPr="007C2C65">
                <w:rPr>
                  <w:rStyle w:val="Hiperhivatkozs"/>
                  <w:rFonts w:ascii="Century Gothic" w:hAnsi="Century Gothic"/>
                </w:rPr>
                <w:t>http://csaktisztaforrasbol.hu/wp-content/uploads/nem-megfelelo-minosegu-az-ivoviz-1000-telepulesen.pdf</w:t>
              </w:r>
            </w:hyperlink>
            <w:r w:rsidR="00582C2F" w:rsidRPr="007C2C65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2418" w:type="dxa"/>
          </w:tcPr>
          <w:p w:rsidR="00506430" w:rsidRPr="007C2C65" w:rsidRDefault="00582C2F" w:rsidP="0094719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57DD3577" wp14:editId="52363B2D">
                  <wp:extent cx="1800000" cy="1334554"/>
                  <wp:effectExtent l="0" t="0" r="0" b="0"/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345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75D0" w:rsidRPr="007C2C65" w:rsidTr="007C2C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947196" w:rsidRPr="007C2C65" w:rsidRDefault="00947196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947196" w:rsidRPr="007C2C65" w:rsidRDefault="0094719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Szennyeződések a térképen</w:t>
            </w:r>
          </w:p>
        </w:tc>
        <w:tc>
          <w:tcPr>
            <w:tcW w:w="8037" w:type="dxa"/>
          </w:tcPr>
          <w:p w:rsidR="00947196" w:rsidRPr="007C2C65" w:rsidRDefault="002F45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13" w:history="1">
              <w:r w:rsidR="00947196" w:rsidRPr="007C2C65">
                <w:rPr>
                  <w:rStyle w:val="Hiperhivatkozs"/>
                  <w:rFonts w:ascii="Century Gothic" w:hAnsi="Century Gothic"/>
                </w:rPr>
                <w:t>http://www.enfo.hu/gis/korinfo/</w:t>
              </w:r>
            </w:hyperlink>
          </w:p>
        </w:tc>
        <w:tc>
          <w:tcPr>
            <w:tcW w:w="2418" w:type="dxa"/>
          </w:tcPr>
          <w:p w:rsidR="00947196" w:rsidRPr="007C2C65" w:rsidRDefault="0094719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  <w:r w:rsidRPr="007C2C65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1A159520" wp14:editId="4906B8AD">
                  <wp:extent cx="1800000" cy="933429"/>
                  <wp:effectExtent l="0" t="0" r="0" b="635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933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75D0" w:rsidRPr="007C2C65" w:rsidTr="007C2C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06430" w:rsidRPr="007C2C65" w:rsidRDefault="00582C2F">
            <w:pPr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lastRenderedPageBreak/>
              <w:t>A Vizi tündér</w:t>
            </w:r>
          </w:p>
        </w:tc>
        <w:tc>
          <w:tcPr>
            <w:tcW w:w="2126" w:type="dxa"/>
          </w:tcPr>
          <w:p w:rsidR="00506430" w:rsidRPr="007C2C65" w:rsidRDefault="0094719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proofErr w:type="spellStart"/>
            <w:r w:rsidRPr="007C2C65">
              <w:rPr>
                <w:rFonts w:ascii="Century Gothic" w:hAnsi="Century Gothic"/>
              </w:rPr>
              <w:t>Inforgrafika</w:t>
            </w:r>
            <w:proofErr w:type="spellEnd"/>
            <w:r w:rsidRPr="007C2C65">
              <w:rPr>
                <w:rFonts w:ascii="Century Gothic" w:hAnsi="Century Gothic"/>
              </w:rPr>
              <w:t xml:space="preserve"> tervezése,</w:t>
            </w:r>
          </w:p>
        </w:tc>
        <w:tc>
          <w:tcPr>
            <w:tcW w:w="8037" w:type="dxa"/>
          </w:tcPr>
          <w:p w:rsidR="00582C2F" w:rsidRPr="007C2C65" w:rsidRDefault="002F458F" w:rsidP="00582C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15" w:history="1">
              <w:r w:rsidR="00582C2F" w:rsidRPr="007C2C65">
                <w:rPr>
                  <w:rStyle w:val="Hiperhivatkozs"/>
                  <w:rFonts w:ascii="Century Gothic" w:hAnsi="Century Gothic"/>
                </w:rPr>
                <w:t>http://tudasbazis.sulinet.hu/hu/termeszettudomanyok/termeszetismeret/intel-skoool-tartalom-termeszetismeret/altalanos-iskola/a-viz</w:t>
              </w:r>
            </w:hyperlink>
            <w:r w:rsidR="00582C2F" w:rsidRPr="007C2C65">
              <w:rPr>
                <w:rFonts w:ascii="Century Gothic" w:hAnsi="Century Gothic"/>
              </w:rPr>
              <w:t xml:space="preserve"> </w:t>
            </w:r>
          </w:p>
          <w:p w:rsidR="00947196" w:rsidRPr="007C2C65" w:rsidRDefault="002F458F" w:rsidP="00582C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16" w:history="1">
              <w:r w:rsidR="001A5E16" w:rsidRPr="007C2C65">
                <w:rPr>
                  <w:rStyle w:val="Hiperhivatkozs"/>
                  <w:rFonts w:ascii="Century Gothic" w:hAnsi="Century Gothic"/>
                </w:rPr>
                <w:t>http://www.easel.ly/</w:t>
              </w:r>
            </w:hyperlink>
            <w:r w:rsidR="001A5E16" w:rsidRPr="007C2C65">
              <w:rPr>
                <w:rFonts w:ascii="Century Gothic" w:hAnsi="Century Gothic"/>
              </w:rPr>
              <w:t xml:space="preserve"> </w:t>
            </w:r>
          </w:p>
          <w:p w:rsidR="00947196" w:rsidRPr="007C2C65" w:rsidRDefault="002F458F" w:rsidP="00582C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17" w:history="1">
              <w:r w:rsidR="00947196" w:rsidRPr="007C2C65">
                <w:rPr>
                  <w:rStyle w:val="Hiperhivatkozs"/>
                  <w:rFonts w:ascii="Century Gothic" w:hAnsi="Century Gothic"/>
                </w:rPr>
                <w:t>http://piktochart.com/</w:t>
              </w:r>
            </w:hyperlink>
            <w:r w:rsidR="00947196" w:rsidRPr="007C2C65">
              <w:rPr>
                <w:rFonts w:ascii="Century Gothic" w:hAnsi="Century Gothic"/>
              </w:rPr>
              <w:t xml:space="preserve"> </w:t>
            </w:r>
          </w:p>
          <w:p w:rsidR="00506430" w:rsidRPr="007C2C65" w:rsidRDefault="0050643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2418" w:type="dxa"/>
          </w:tcPr>
          <w:p w:rsidR="00506430" w:rsidRPr="007C2C65" w:rsidRDefault="0094719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798DADA9" wp14:editId="3388B9A1">
                  <wp:extent cx="1800000" cy="1232258"/>
                  <wp:effectExtent l="0" t="0" r="0" b="6350"/>
                  <wp:docPr id="4" name="Kép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2322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75D0" w:rsidRPr="007C2C65" w:rsidTr="007C2C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06430" w:rsidRPr="007C2C65" w:rsidRDefault="00506430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506430" w:rsidRPr="007C2C65" w:rsidRDefault="0094719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gondolattérkép</w:t>
            </w:r>
          </w:p>
        </w:tc>
        <w:tc>
          <w:tcPr>
            <w:tcW w:w="8037" w:type="dxa"/>
          </w:tcPr>
          <w:p w:rsidR="00506430" w:rsidRPr="007C2C65" w:rsidRDefault="002F45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19" w:history="1">
              <w:r w:rsidR="00947196" w:rsidRPr="007C2C65">
                <w:rPr>
                  <w:rStyle w:val="Hiperhivatkozs"/>
                  <w:rFonts w:ascii="Century Gothic" w:hAnsi="Century Gothic"/>
                </w:rPr>
                <w:t>http://learningapps.org</w:t>
              </w:r>
            </w:hyperlink>
            <w:r w:rsidR="00947196" w:rsidRPr="007C2C65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2418" w:type="dxa"/>
          </w:tcPr>
          <w:p w:rsidR="00506430" w:rsidRPr="007C2C65" w:rsidRDefault="0094719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0687FD02" wp14:editId="26BB1D4C">
                  <wp:extent cx="1800000" cy="1370558"/>
                  <wp:effectExtent l="0" t="0" r="0" b="1270"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70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75D0" w:rsidRPr="007C2C65" w:rsidTr="007C2C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06430" w:rsidRPr="007C2C65" w:rsidRDefault="00982C91">
            <w:pPr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A csoda tó</w:t>
            </w:r>
          </w:p>
        </w:tc>
        <w:tc>
          <w:tcPr>
            <w:tcW w:w="2126" w:type="dxa"/>
          </w:tcPr>
          <w:p w:rsidR="00506430" w:rsidRPr="007C2C65" w:rsidRDefault="00982C9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Új réteg a térképen</w:t>
            </w:r>
          </w:p>
        </w:tc>
        <w:tc>
          <w:tcPr>
            <w:tcW w:w="8037" w:type="dxa"/>
          </w:tcPr>
          <w:p w:rsidR="00506430" w:rsidRPr="007C2C65" w:rsidRDefault="002F458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21" w:history="1">
              <w:r w:rsidR="00D851D1" w:rsidRPr="007C2C65">
                <w:rPr>
                  <w:rStyle w:val="Hiperhivatkozs"/>
                  <w:rFonts w:ascii="Century Gothic" w:hAnsi="Century Gothic"/>
                </w:rPr>
                <w:t>https://www.google.hu/maps</w:t>
              </w:r>
            </w:hyperlink>
            <w:r w:rsidR="00D851D1" w:rsidRPr="007C2C65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2418" w:type="dxa"/>
          </w:tcPr>
          <w:p w:rsidR="00506430" w:rsidRPr="007C2C65" w:rsidRDefault="00982C9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10999DE7" wp14:editId="754A7DB3">
                  <wp:extent cx="1800000" cy="1400535"/>
                  <wp:effectExtent l="0" t="0" r="0" b="9525"/>
                  <wp:docPr id="7" name="Kép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400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75D0" w:rsidRPr="007C2C65" w:rsidTr="007C2C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06430" w:rsidRPr="007C2C65" w:rsidRDefault="00506430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506430" w:rsidRPr="007C2C65" w:rsidRDefault="00982C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Gyógyfürdők bemutatása</w:t>
            </w:r>
          </w:p>
        </w:tc>
        <w:tc>
          <w:tcPr>
            <w:tcW w:w="8037" w:type="dxa"/>
          </w:tcPr>
          <w:p w:rsidR="00506430" w:rsidRPr="007C2C65" w:rsidRDefault="002F45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23" w:history="1">
              <w:r w:rsidR="00034DFD" w:rsidRPr="007C2C65">
                <w:rPr>
                  <w:rStyle w:val="Hiperhivatkozs"/>
                  <w:rFonts w:ascii="Century Gothic" w:hAnsi="Century Gothic"/>
                </w:rPr>
                <w:t>http://wikitravel.org/hu/Magyarorsz%C3%A1g_gy%C3%B3gyf%C3%BCrd%C5%91i</w:t>
              </w:r>
            </w:hyperlink>
            <w:r w:rsidR="00034DFD" w:rsidRPr="007C2C65">
              <w:rPr>
                <w:rFonts w:ascii="Century Gothic" w:hAnsi="Century Gothic"/>
              </w:rPr>
              <w:t xml:space="preserve"> </w:t>
            </w:r>
          </w:p>
          <w:p w:rsidR="001E6F3D" w:rsidRPr="007C2C65" w:rsidRDefault="002F45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24" w:history="1">
              <w:r w:rsidR="001E6F3D" w:rsidRPr="007C2C65">
                <w:rPr>
                  <w:rStyle w:val="Hiperhivatkozs"/>
                  <w:rFonts w:ascii="Century Gothic" w:hAnsi="Century Gothic"/>
                </w:rPr>
                <w:t>http://cograf.hu/tudastar/gyogyfurdok-magyarorszagon</w:t>
              </w:r>
            </w:hyperlink>
            <w:r w:rsidR="001E6F3D" w:rsidRPr="007C2C65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2418" w:type="dxa"/>
          </w:tcPr>
          <w:p w:rsidR="00506430" w:rsidRPr="007C2C65" w:rsidRDefault="005064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</w:tr>
      <w:tr w:rsidR="005748D0" w:rsidRPr="007C2C65" w:rsidTr="007C2C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748D0" w:rsidRPr="007C2C65" w:rsidRDefault="005748D0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5748D0" w:rsidRPr="007C2C65" w:rsidRDefault="005748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8037" w:type="dxa"/>
          </w:tcPr>
          <w:p w:rsidR="005748D0" w:rsidRPr="007C2C65" w:rsidRDefault="002F458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25" w:history="1">
              <w:r w:rsidR="005748D0" w:rsidRPr="007C2C65">
                <w:rPr>
                  <w:rStyle w:val="Hiperhivatkozs"/>
                  <w:rFonts w:ascii="Century Gothic" w:hAnsi="Century Gothic"/>
                </w:rPr>
                <w:t>http://delikronika.webnode.hu/news/a-magyar-gyogyviz-kincsekrol-biro-csaba-/</w:t>
              </w:r>
            </w:hyperlink>
            <w:r w:rsidR="005748D0" w:rsidRPr="007C2C65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2418" w:type="dxa"/>
          </w:tcPr>
          <w:p w:rsidR="005748D0" w:rsidRPr="007C2C65" w:rsidRDefault="005748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</w:tr>
      <w:tr w:rsidR="002D75D0" w:rsidRPr="007C2C65" w:rsidTr="007C2C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06430" w:rsidRPr="007C2C65" w:rsidRDefault="00034DFD">
            <w:pPr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lastRenderedPageBreak/>
              <w:t>Tiszta vizet a pohárba</w:t>
            </w:r>
          </w:p>
        </w:tc>
        <w:tc>
          <w:tcPr>
            <w:tcW w:w="2126" w:type="dxa"/>
          </w:tcPr>
          <w:p w:rsidR="00506430" w:rsidRPr="007C2C65" w:rsidRDefault="00034DF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Ásványvizek ismertetője</w:t>
            </w:r>
          </w:p>
        </w:tc>
        <w:tc>
          <w:tcPr>
            <w:tcW w:w="8037" w:type="dxa"/>
          </w:tcPr>
          <w:p w:rsidR="00506430" w:rsidRPr="007C2C65" w:rsidRDefault="002F45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26" w:history="1">
              <w:r w:rsidR="00034DFD" w:rsidRPr="007C2C65">
                <w:rPr>
                  <w:rStyle w:val="Hiperhivatkozs"/>
                  <w:rFonts w:ascii="Century Gothic" w:hAnsi="Century Gothic"/>
                </w:rPr>
                <w:t>https://hu.wikipedia.org/wiki/Magyarorsz%C3%A1g_gy%C3%B3gyvizei</w:t>
              </w:r>
            </w:hyperlink>
            <w:r w:rsidR="00034DFD" w:rsidRPr="007C2C65">
              <w:rPr>
                <w:rFonts w:ascii="Century Gothic" w:hAnsi="Century Gothic"/>
              </w:rPr>
              <w:t xml:space="preserve"> </w:t>
            </w:r>
          </w:p>
          <w:p w:rsidR="001E6F3D" w:rsidRPr="007C2C65" w:rsidRDefault="002F45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27" w:history="1">
              <w:r w:rsidR="001E6F3D" w:rsidRPr="007C2C65">
                <w:rPr>
                  <w:rStyle w:val="Hiperhivatkozs"/>
                  <w:rFonts w:ascii="Century Gothic" w:hAnsi="Century Gothic"/>
                </w:rPr>
                <w:t>http://cograf.hu/tudastar/asvany-es-gyogyvizek-magyarorszagon</w:t>
              </w:r>
            </w:hyperlink>
            <w:r w:rsidR="001E6F3D" w:rsidRPr="007C2C65">
              <w:rPr>
                <w:rFonts w:ascii="Century Gothic" w:hAnsi="Century Gothic"/>
              </w:rPr>
              <w:t xml:space="preserve"> </w:t>
            </w:r>
          </w:p>
          <w:p w:rsidR="00DB3553" w:rsidRPr="007C2C65" w:rsidRDefault="002F45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28" w:history="1">
              <w:r w:rsidR="00DB3553" w:rsidRPr="007C2C65">
                <w:rPr>
                  <w:rStyle w:val="Hiperhivatkozs"/>
                  <w:rFonts w:ascii="Century Gothic" w:hAnsi="Century Gothic"/>
                </w:rPr>
                <w:t>http://www.asvanyvizek.hu/index.php/asvanyvizrol/asvanyvizeink</w:t>
              </w:r>
            </w:hyperlink>
            <w:r w:rsidR="00DB3553" w:rsidRPr="007C2C65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2418" w:type="dxa"/>
          </w:tcPr>
          <w:p w:rsidR="00506430" w:rsidRPr="007C2C65" w:rsidRDefault="005064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</w:tr>
      <w:tr w:rsidR="00034DFD" w:rsidRPr="007C2C65" w:rsidTr="007C2C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034DFD" w:rsidRPr="007C2C65" w:rsidRDefault="00034DFD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034DFD" w:rsidRPr="007C2C65" w:rsidRDefault="00034DF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Új réteg a térképen</w:t>
            </w:r>
          </w:p>
        </w:tc>
        <w:tc>
          <w:tcPr>
            <w:tcW w:w="8037" w:type="dxa"/>
          </w:tcPr>
          <w:p w:rsidR="00034DFD" w:rsidRPr="007C2C65" w:rsidRDefault="002F458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29" w:history="1">
              <w:r w:rsidR="00034DFD" w:rsidRPr="007C2C65">
                <w:rPr>
                  <w:rStyle w:val="Hiperhivatkozs"/>
                  <w:rFonts w:ascii="Century Gothic" w:hAnsi="Century Gothic"/>
                </w:rPr>
                <w:t>https://www.google.hu/maps</w:t>
              </w:r>
            </w:hyperlink>
          </w:p>
        </w:tc>
        <w:tc>
          <w:tcPr>
            <w:tcW w:w="2418" w:type="dxa"/>
          </w:tcPr>
          <w:p w:rsidR="00034DFD" w:rsidRPr="007C2C65" w:rsidRDefault="00034DF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</w:tr>
      <w:tr w:rsidR="00034DFD" w:rsidRPr="007C2C65" w:rsidTr="007C2C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034DFD" w:rsidRPr="007C2C65" w:rsidRDefault="00034DFD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034DFD" w:rsidRPr="007C2C65" w:rsidRDefault="00C403E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proofErr w:type="spellStart"/>
            <w:r w:rsidRPr="007C2C65">
              <w:rPr>
                <w:rFonts w:ascii="Century Gothic" w:hAnsi="Century Gothic"/>
              </w:rPr>
              <w:t>Infografika</w:t>
            </w:r>
            <w:proofErr w:type="spellEnd"/>
            <w:r w:rsidRPr="007C2C65">
              <w:rPr>
                <w:rFonts w:ascii="Century Gothic" w:hAnsi="Century Gothic"/>
              </w:rPr>
              <w:t xml:space="preserve"> lefordítása</w:t>
            </w:r>
          </w:p>
        </w:tc>
        <w:tc>
          <w:tcPr>
            <w:tcW w:w="8037" w:type="dxa"/>
          </w:tcPr>
          <w:p w:rsidR="00034DFD" w:rsidRPr="007C2C65" w:rsidRDefault="002F45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30" w:history="1">
              <w:r w:rsidR="00C403ED" w:rsidRPr="007C2C65">
                <w:rPr>
                  <w:rStyle w:val="Hiperhivatkozs"/>
                  <w:rFonts w:ascii="Century Gothic" w:hAnsi="Century Gothic"/>
                </w:rPr>
                <w:t>https://hu.pinterest.com/pin/397794579565874467/</w:t>
              </w:r>
            </w:hyperlink>
            <w:r w:rsidR="00C403ED" w:rsidRPr="007C2C65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2418" w:type="dxa"/>
          </w:tcPr>
          <w:p w:rsidR="00034DFD" w:rsidRPr="007C2C65" w:rsidRDefault="00C403E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2EA9313A" wp14:editId="502CC409">
                  <wp:extent cx="1800000" cy="1749288"/>
                  <wp:effectExtent l="0" t="0" r="0" b="3810"/>
                  <wp:docPr id="10" name="Kép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749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0DC7" w:rsidRPr="007C2C65" w:rsidTr="007C2C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B20DC7" w:rsidRPr="007C2C65" w:rsidRDefault="00B20DC7">
            <w:pPr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Vitorlázva</w:t>
            </w:r>
          </w:p>
        </w:tc>
        <w:tc>
          <w:tcPr>
            <w:tcW w:w="2126" w:type="dxa"/>
          </w:tcPr>
          <w:p w:rsidR="00B20DC7" w:rsidRPr="007C2C65" w:rsidRDefault="00B20D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Új réteg a térképen</w:t>
            </w:r>
          </w:p>
        </w:tc>
        <w:tc>
          <w:tcPr>
            <w:tcW w:w="8037" w:type="dxa"/>
          </w:tcPr>
          <w:p w:rsidR="00B20DC7" w:rsidRPr="007C2C65" w:rsidRDefault="002F458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32" w:history="1">
              <w:r w:rsidR="00B20DC7" w:rsidRPr="007C2C65">
                <w:rPr>
                  <w:rStyle w:val="Hiperhivatkozs"/>
                  <w:rFonts w:ascii="Century Gothic" w:hAnsi="Century Gothic"/>
                </w:rPr>
                <w:t>https://www.google.hu/maps</w:t>
              </w:r>
            </w:hyperlink>
          </w:p>
        </w:tc>
        <w:tc>
          <w:tcPr>
            <w:tcW w:w="2418" w:type="dxa"/>
          </w:tcPr>
          <w:p w:rsidR="00B20DC7" w:rsidRPr="007C2C65" w:rsidRDefault="00B20D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</w:p>
        </w:tc>
      </w:tr>
      <w:tr w:rsidR="00B20DC7" w:rsidRPr="007C2C65" w:rsidTr="007C2C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B20DC7" w:rsidRPr="007C2C65" w:rsidRDefault="00B20DC7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B20DC7" w:rsidRPr="007C2C65" w:rsidRDefault="00B20D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Ismertető tavainkról</w:t>
            </w:r>
          </w:p>
        </w:tc>
        <w:tc>
          <w:tcPr>
            <w:tcW w:w="8037" w:type="dxa"/>
          </w:tcPr>
          <w:p w:rsidR="00B20DC7" w:rsidRPr="007C2C65" w:rsidRDefault="002F45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33" w:history="1">
              <w:r w:rsidR="00B20DC7" w:rsidRPr="007C2C65">
                <w:rPr>
                  <w:rStyle w:val="Hiperhivatkozs"/>
                  <w:rFonts w:ascii="Century Gothic" w:hAnsi="Century Gothic"/>
                </w:rPr>
                <w:t>http://viz.herobo.com/magyarorszag-tavai</w:t>
              </w:r>
            </w:hyperlink>
            <w:r w:rsidR="00B20DC7" w:rsidRPr="007C2C65">
              <w:rPr>
                <w:rFonts w:ascii="Century Gothic" w:hAnsi="Century Gothic"/>
              </w:rPr>
              <w:t xml:space="preserve"> </w:t>
            </w:r>
          </w:p>
          <w:p w:rsidR="00B20DC7" w:rsidRPr="007C2C65" w:rsidRDefault="00B20D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2418" w:type="dxa"/>
          </w:tcPr>
          <w:p w:rsidR="00B20DC7" w:rsidRPr="007C2C65" w:rsidRDefault="0067094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  <w:r w:rsidRPr="007C2C65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3FE6846E" wp14:editId="42D3374B">
                  <wp:extent cx="1800000" cy="1300122"/>
                  <wp:effectExtent l="0" t="0" r="0" b="0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001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0DC7" w:rsidRPr="007C2C65" w:rsidTr="007C2C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B20DC7" w:rsidRPr="007C2C65" w:rsidRDefault="00B20DC7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B20DC7" w:rsidRPr="007C2C65" w:rsidRDefault="00B20D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Mérés a térkép vonal rajzolása eszközével</w:t>
            </w:r>
          </w:p>
        </w:tc>
        <w:tc>
          <w:tcPr>
            <w:tcW w:w="8037" w:type="dxa"/>
          </w:tcPr>
          <w:p w:rsidR="00B20DC7" w:rsidRPr="007C2C65" w:rsidRDefault="00B20D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2418" w:type="dxa"/>
          </w:tcPr>
          <w:p w:rsidR="00B20DC7" w:rsidRPr="007C2C65" w:rsidRDefault="002D75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  <w:r w:rsidRPr="007C2C65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2009AA48" wp14:editId="1AB18F89">
                  <wp:extent cx="1800000" cy="1111054"/>
                  <wp:effectExtent l="0" t="0" r="0" b="0"/>
                  <wp:docPr id="15" name="Kép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111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0DC7" w:rsidRPr="007C2C65" w:rsidTr="007C2C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B20DC7" w:rsidRPr="007C2C65" w:rsidRDefault="00B20DC7">
            <w:pPr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Túrázzunk a Túron.</w:t>
            </w:r>
          </w:p>
        </w:tc>
        <w:tc>
          <w:tcPr>
            <w:tcW w:w="2126" w:type="dxa"/>
          </w:tcPr>
          <w:p w:rsidR="00B20DC7" w:rsidRPr="007C2C65" w:rsidRDefault="00B20D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Vizi túra tervezése</w:t>
            </w:r>
          </w:p>
        </w:tc>
        <w:tc>
          <w:tcPr>
            <w:tcW w:w="8037" w:type="dxa"/>
          </w:tcPr>
          <w:p w:rsidR="00B20DC7" w:rsidRPr="007C2C65" w:rsidRDefault="002F45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36" w:history="1">
              <w:r w:rsidR="001E6F3D" w:rsidRPr="007C2C65">
                <w:rPr>
                  <w:rStyle w:val="Hiperhivatkozs"/>
                  <w:rFonts w:ascii="Century Gothic" w:hAnsi="Century Gothic"/>
                </w:rPr>
                <w:t>http://www.tiszatura-vizitura.eoldal.hu/</w:t>
              </w:r>
            </w:hyperlink>
            <w:r w:rsidR="001E6F3D" w:rsidRPr="007C2C65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2418" w:type="dxa"/>
          </w:tcPr>
          <w:p w:rsidR="00B20DC7" w:rsidRPr="007C2C65" w:rsidRDefault="00B20D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</w:p>
        </w:tc>
      </w:tr>
      <w:tr w:rsidR="00B20DC7" w:rsidRPr="007C2C65" w:rsidTr="007C2C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B20DC7" w:rsidRPr="007C2C65" w:rsidRDefault="00B20DC7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B20DC7" w:rsidRPr="007C2C65" w:rsidRDefault="00B20D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Útvonal berajzolása</w:t>
            </w:r>
          </w:p>
        </w:tc>
        <w:tc>
          <w:tcPr>
            <w:tcW w:w="8037" w:type="dxa"/>
          </w:tcPr>
          <w:p w:rsidR="00B20DC7" w:rsidRPr="007C2C65" w:rsidRDefault="00B20D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2418" w:type="dxa"/>
          </w:tcPr>
          <w:p w:rsidR="00B20DC7" w:rsidRPr="007C2C65" w:rsidRDefault="002D75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  <w:r w:rsidRPr="007C2C65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5222D361" wp14:editId="5D065683">
                  <wp:extent cx="1800000" cy="1784681"/>
                  <wp:effectExtent l="0" t="0" r="0" b="6350"/>
                  <wp:docPr id="14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784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0DC7" w:rsidRPr="007C2C65" w:rsidTr="007C2C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B20DC7" w:rsidRPr="007C2C65" w:rsidRDefault="00B20DC7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B20DC7" w:rsidRPr="007C2C65" w:rsidRDefault="00B20DC7" w:rsidP="00B20D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Költségvetés tervezése 5 főre, 3 napra.</w:t>
            </w:r>
          </w:p>
        </w:tc>
        <w:tc>
          <w:tcPr>
            <w:tcW w:w="8037" w:type="dxa"/>
          </w:tcPr>
          <w:p w:rsidR="00B20DC7" w:rsidRPr="007C2C65" w:rsidRDefault="002F45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38" w:history="1">
              <w:r w:rsidR="002D75D0" w:rsidRPr="007C2C65">
                <w:rPr>
                  <w:rStyle w:val="Hiperhivatkozs"/>
                  <w:rFonts w:ascii="Century Gothic" w:hAnsi="Century Gothic"/>
                </w:rPr>
                <w:t>http://bevasarlas.tesco.hu/hu-HU</w:t>
              </w:r>
            </w:hyperlink>
          </w:p>
        </w:tc>
        <w:tc>
          <w:tcPr>
            <w:tcW w:w="2418" w:type="dxa"/>
          </w:tcPr>
          <w:p w:rsidR="00B20DC7" w:rsidRPr="007C2C65" w:rsidRDefault="002D75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  <w:r w:rsidRPr="007C2C65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1C368DEA" wp14:editId="350EBDBC">
                  <wp:extent cx="1800000" cy="1651305"/>
                  <wp:effectExtent l="0" t="0" r="0" b="6350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651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0DC7" w:rsidRPr="007C2C65" w:rsidTr="007C2C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B20DC7" w:rsidRPr="007C2C65" w:rsidRDefault="00B20DC7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B20DC7" w:rsidRPr="007C2C65" w:rsidRDefault="00B20D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8037" w:type="dxa"/>
          </w:tcPr>
          <w:p w:rsidR="00B20DC7" w:rsidRPr="007C2C65" w:rsidRDefault="00B20D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2418" w:type="dxa"/>
          </w:tcPr>
          <w:p w:rsidR="00B20DC7" w:rsidRPr="007C2C65" w:rsidRDefault="00B20D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</w:p>
        </w:tc>
      </w:tr>
      <w:tr w:rsidR="00B20DC7" w:rsidRPr="007C2C65" w:rsidTr="007C2C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B20DC7" w:rsidRPr="007C2C65" w:rsidRDefault="001E6F3D">
            <w:pPr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Miért szőke?</w:t>
            </w:r>
          </w:p>
        </w:tc>
        <w:tc>
          <w:tcPr>
            <w:tcW w:w="2126" w:type="dxa"/>
          </w:tcPr>
          <w:p w:rsidR="00B20DC7" w:rsidRPr="007C2C65" w:rsidRDefault="001E6F3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Fő folyóink bemutatása</w:t>
            </w:r>
          </w:p>
        </w:tc>
        <w:tc>
          <w:tcPr>
            <w:tcW w:w="8037" w:type="dxa"/>
          </w:tcPr>
          <w:p w:rsidR="00B20DC7" w:rsidRPr="007C2C65" w:rsidRDefault="002F45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40" w:history="1">
              <w:r w:rsidR="0067094D" w:rsidRPr="007C2C65">
                <w:rPr>
                  <w:rStyle w:val="Hiperhivatkozs"/>
                  <w:rFonts w:ascii="Century Gothic" w:hAnsi="Century Gothic"/>
                </w:rPr>
                <w:t>http://viz.herobo.com/magyarorszag-folyoi</w:t>
              </w:r>
            </w:hyperlink>
            <w:r w:rsidR="0067094D" w:rsidRPr="007C2C65">
              <w:rPr>
                <w:rFonts w:ascii="Century Gothic" w:hAnsi="Century Gothic"/>
              </w:rPr>
              <w:t xml:space="preserve"> </w:t>
            </w:r>
          </w:p>
          <w:p w:rsidR="001E6F3D" w:rsidRPr="007C2C65" w:rsidRDefault="002F45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41" w:history="1">
              <w:r w:rsidR="001E6F3D" w:rsidRPr="007C2C65">
                <w:rPr>
                  <w:rStyle w:val="Hiperhivatkozs"/>
                  <w:rFonts w:ascii="Century Gothic" w:hAnsi="Century Gothic"/>
                </w:rPr>
                <w:t>http://cograf.hu/tudastar/magyarorszag-vizrajza</w:t>
              </w:r>
            </w:hyperlink>
            <w:r w:rsidR="001E6F3D" w:rsidRPr="007C2C65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2418" w:type="dxa"/>
          </w:tcPr>
          <w:p w:rsidR="00B20DC7" w:rsidRPr="007C2C65" w:rsidRDefault="002D75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  <w:r w:rsidRPr="007C2C65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6DC788FC" wp14:editId="57AD35C3">
                  <wp:extent cx="1800000" cy="1559656"/>
                  <wp:effectExtent l="0" t="0" r="0" b="2540"/>
                  <wp:docPr id="13" name="Kép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5596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6F3D" w:rsidRPr="007C2C65" w:rsidTr="007C2C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1E6F3D" w:rsidRPr="007C2C65" w:rsidRDefault="001E6F3D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1E6F3D" w:rsidRPr="007C2C65" w:rsidRDefault="001E6F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Új réteg a térképen</w:t>
            </w:r>
          </w:p>
        </w:tc>
        <w:tc>
          <w:tcPr>
            <w:tcW w:w="8037" w:type="dxa"/>
          </w:tcPr>
          <w:p w:rsidR="001E6F3D" w:rsidRPr="007C2C65" w:rsidRDefault="001E6F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2418" w:type="dxa"/>
          </w:tcPr>
          <w:p w:rsidR="001E6F3D" w:rsidRPr="007C2C65" w:rsidRDefault="001E6F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</w:p>
        </w:tc>
      </w:tr>
      <w:tr w:rsidR="001E6F3D" w:rsidRPr="007C2C65" w:rsidTr="007C2C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1E6F3D" w:rsidRPr="007C2C65" w:rsidRDefault="001E6F3D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1E6F3D" w:rsidRPr="007C2C65" w:rsidRDefault="001E6F3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8037" w:type="dxa"/>
          </w:tcPr>
          <w:p w:rsidR="001E6F3D" w:rsidRPr="007C2C65" w:rsidRDefault="001E6F3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2418" w:type="dxa"/>
          </w:tcPr>
          <w:p w:rsidR="001E6F3D" w:rsidRPr="007C2C65" w:rsidRDefault="001E6F3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</w:p>
        </w:tc>
      </w:tr>
      <w:tr w:rsidR="001E6F3D" w:rsidRPr="007C2C65" w:rsidTr="007C2C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06430" w:rsidRPr="007C2C65" w:rsidRDefault="00506430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506430" w:rsidRPr="007C2C65" w:rsidRDefault="00582C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 xml:space="preserve">Hogyan takarékoskodjunk a </w:t>
            </w:r>
            <w:r w:rsidR="00947196" w:rsidRPr="007C2C65">
              <w:rPr>
                <w:rFonts w:ascii="Century Gothic" w:hAnsi="Century Gothic"/>
              </w:rPr>
              <w:t>vízzel</w:t>
            </w:r>
            <w:r w:rsidRPr="007C2C65">
              <w:rPr>
                <w:rFonts w:ascii="Century Gothic" w:hAnsi="Century Gothic"/>
              </w:rPr>
              <w:t>?</w:t>
            </w:r>
          </w:p>
        </w:tc>
        <w:tc>
          <w:tcPr>
            <w:tcW w:w="8037" w:type="dxa"/>
          </w:tcPr>
          <w:p w:rsidR="00506430" w:rsidRPr="007C2C65" w:rsidRDefault="0050643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2418" w:type="dxa"/>
          </w:tcPr>
          <w:p w:rsidR="00506430" w:rsidRPr="007C2C65" w:rsidRDefault="00582C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71BF731D" wp14:editId="3C20D21D">
                  <wp:extent cx="1800000" cy="1334663"/>
                  <wp:effectExtent l="0" t="0" r="0" b="0"/>
                  <wp:docPr id="2" name="Kép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346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094D" w:rsidRPr="007C2C65" w:rsidTr="007C2C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06430" w:rsidRPr="007C2C65" w:rsidRDefault="00506430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506430" w:rsidRPr="007C2C65" w:rsidRDefault="005064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8037" w:type="dxa"/>
          </w:tcPr>
          <w:p w:rsidR="00506430" w:rsidRPr="007C2C65" w:rsidRDefault="005064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2418" w:type="dxa"/>
          </w:tcPr>
          <w:p w:rsidR="00506430" w:rsidRPr="007C2C65" w:rsidRDefault="00982C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3958C123" wp14:editId="67F58D3C">
                  <wp:extent cx="1800000" cy="1332267"/>
                  <wp:effectExtent l="0" t="0" r="0" b="1270"/>
                  <wp:docPr id="6" name="Kép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32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6F3D" w:rsidRPr="007C2C65" w:rsidTr="007C2C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06430" w:rsidRPr="007C2C65" w:rsidRDefault="001504C3">
            <w:pPr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Vízből áramot</w:t>
            </w:r>
          </w:p>
        </w:tc>
        <w:tc>
          <w:tcPr>
            <w:tcW w:w="2126" w:type="dxa"/>
          </w:tcPr>
          <w:p w:rsidR="00506430" w:rsidRPr="007C2C65" w:rsidRDefault="001504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7C2C65">
              <w:rPr>
                <w:rFonts w:ascii="Century Gothic" w:hAnsi="Century Gothic"/>
              </w:rPr>
              <w:t>Vízerőművek</w:t>
            </w:r>
          </w:p>
        </w:tc>
        <w:tc>
          <w:tcPr>
            <w:tcW w:w="8037" w:type="dxa"/>
          </w:tcPr>
          <w:p w:rsidR="00506430" w:rsidRPr="007C2C65" w:rsidRDefault="002F458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45" w:anchor="Duzzaszt.C3.B3s_v.C3.ADzer.C5.91m.C5.B1" w:history="1">
              <w:r w:rsidR="001504C3" w:rsidRPr="007C2C65">
                <w:rPr>
                  <w:rStyle w:val="Hiperhivatkozs"/>
                  <w:rFonts w:ascii="Century Gothic" w:hAnsi="Century Gothic"/>
                </w:rPr>
                <w:t>https://hu.wikipedia.org/wiki/V%C3%ADzer%C5%91m%C5%B1#Duzzaszt.C3.B3s_v.C3.ADzer.C5.91m.C5.B1</w:t>
              </w:r>
            </w:hyperlink>
            <w:r w:rsidR="001504C3" w:rsidRPr="007C2C65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2418" w:type="dxa"/>
          </w:tcPr>
          <w:p w:rsidR="00506430" w:rsidRPr="007C2C65" w:rsidRDefault="0050643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</w:tr>
      <w:tr w:rsidR="0067094D" w:rsidRPr="007C2C65" w:rsidTr="007C2C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06430" w:rsidRPr="007C2C65" w:rsidRDefault="00506430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506430" w:rsidRPr="007C2C65" w:rsidRDefault="005064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8037" w:type="dxa"/>
          </w:tcPr>
          <w:p w:rsidR="00506430" w:rsidRPr="007C2C65" w:rsidRDefault="002F45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46" w:anchor=".C3.89rvek_mellette_8" w:history="1">
              <w:r w:rsidR="00D73BA8" w:rsidRPr="007C2C65">
                <w:rPr>
                  <w:rStyle w:val="Hiperhivatkozs"/>
                  <w:rFonts w:ascii="Century Gothic" w:hAnsi="Century Gothic"/>
                </w:rPr>
                <w:t>https://hu.wikipedia.org/wiki/Energiafejleszt%C3%A9s#.C3.89rvek_mellette_8</w:t>
              </w:r>
            </w:hyperlink>
            <w:r w:rsidR="00D73BA8" w:rsidRPr="007C2C65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2418" w:type="dxa"/>
          </w:tcPr>
          <w:p w:rsidR="00506430" w:rsidRPr="007C2C65" w:rsidRDefault="005064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</w:tr>
      <w:tr w:rsidR="001E6F3D" w:rsidRPr="007C2C65" w:rsidTr="007C2C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06430" w:rsidRPr="007C2C65" w:rsidRDefault="00506430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506430" w:rsidRPr="007C2C65" w:rsidRDefault="0050643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8037" w:type="dxa"/>
          </w:tcPr>
          <w:p w:rsidR="00506430" w:rsidRPr="007C2C65" w:rsidRDefault="002F458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47" w:history="1">
              <w:r w:rsidR="00D73BA8" w:rsidRPr="007C2C65">
                <w:rPr>
                  <w:rStyle w:val="Hiperhivatkozs"/>
                  <w:rFonts w:ascii="Century Gothic" w:hAnsi="Century Gothic"/>
                </w:rPr>
                <w:t>http://www.energiakaland.hu/energiaotthon/energiaforrasok/vizenergia</w:t>
              </w:r>
            </w:hyperlink>
            <w:r w:rsidR="00D73BA8" w:rsidRPr="007C2C65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2418" w:type="dxa"/>
          </w:tcPr>
          <w:p w:rsidR="00506430" w:rsidRPr="007C2C65" w:rsidRDefault="0050643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</w:tr>
      <w:tr w:rsidR="0067094D" w:rsidRPr="007C2C65" w:rsidTr="007C2C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506430" w:rsidRPr="007C2C65" w:rsidRDefault="00506430">
            <w:pPr>
              <w:rPr>
                <w:rFonts w:ascii="Century Gothic" w:hAnsi="Century Gothic"/>
              </w:rPr>
            </w:pPr>
          </w:p>
        </w:tc>
        <w:tc>
          <w:tcPr>
            <w:tcW w:w="2126" w:type="dxa"/>
          </w:tcPr>
          <w:p w:rsidR="00506430" w:rsidRPr="007C2C65" w:rsidRDefault="005064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8037" w:type="dxa"/>
          </w:tcPr>
          <w:p w:rsidR="00506430" w:rsidRPr="007C2C65" w:rsidRDefault="002F45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hyperlink r:id="rId48" w:history="1">
              <w:r w:rsidR="009316A4" w:rsidRPr="007C2C65">
                <w:rPr>
                  <w:rStyle w:val="Hiperhivatkozs"/>
                  <w:rFonts w:ascii="Century Gothic" w:hAnsi="Century Gothic"/>
                </w:rPr>
                <w:t>http://www.energiakaland.hu/energiaorszag/energiaforrasok/vizenergia</w:t>
              </w:r>
            </w:hyperlink>
          </w:p>
          <w:p w:rsidR="009316A4" w:rsidRPr="007C2C65" w:rsidRDefault="009316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2418" w:type="dxa"/>
          </w:tcPr>
          <w:p w:rsidR="00506430" w:rsidRPr="007C2C65" w:rsidRDefault="005064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</w:tr>
    </w:tbl>
    <w:p w:rsidR="00506430" w:rsidRDefault="00506430"/>
    <w:sectPr w:rsidR="00506430" w:rsidSect="00506430">
      <w:headerReference w:type="even" r:id="rId49"/>
      <w:headerReference w:type="default" r:id="rId50"/>
      <w:footerReference w:type="even" r:id="rId51"/>
      <w:footerReference w:type="default" r:id="rId52"/>
      <w:headerReference w:type="first" r:id="rId53"/>
      <w:footerReference w:type="first" r:id="rId54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F458F" w:rsidRDefault="002F458F" w:rsidP="007C2C65">
      <w:pPr>
        <w:spacing w:after="0" w:line="240" w:lineRule="auto"/>
      </w:pPr>
      <w:r>
        <w:separator/>
      </w:r>
    </w:p>
  </w:endnote>
  <w:endnote w:type="continuationSeparator" w:id="0">
    <w:p w:rsidR="002F458F" w:rsidRDefault="002F458F" w:rsidP="007C2C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23F6C" w:rsidRDefault="00023F6C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C2C65" w:rsidRDefault="007C2C65" w:rsidP="007C2C65">
    <w:pPr>
      <w:pStyle w:val="llb"/>
      <w:jc w:val="center"/>
    </w:pPr>
    <w:bookmarkStart w:id="0" w:name="_GoBack"/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23F6C" w:rsidRDefault="00023F6C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F458F" w:rsidRDefault="002F458F" w:rsidP="007C2C65">
      <w:pPr>
        <w:spacing w:after="0" w:line="240" w:lineRule="auto"/>
      </w:pPr>
      <w:r>
        <w:separator/>
      </w:r>
    </w:p>
  </w:footnote>
  <w:footnote w:type="continuationSeparator" w:id="0">
    <w:p w:rsidR="002F458F" w:rsidRDefault="002F458F" w:rsidP="007C2C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23F6C" w:rsidRDefault="00023F6C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C2C65" w:rsidRDefault="007C2C65" w:rsidP="007C2C65">
    <w:pPr>
      <w:pStyle w:val="lfej"/>
      <w:jc w:val="center"/>
    </w:pPr>
    <w:r>
      <w:rPr>
        <w:noProof/>
        <w:lang w:eastAsia="hu-HU"/>
      </w:rPr>
      <w:drawing>
        <wp:inline distT="0" distB="0" distL="0" distR="0">
          <wp:extent cx="7559040" cy="1261872"/>
          <wp:effectExtent l="0" t="0" r="3810" b="0"/>
          <wp:docPr id="16" name="Kép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FEJLE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26187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23F6C" w:rsidRDefault="00023F6C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6430"/>
    <w:rsid w:val="00023F6C"/>
    <w:rsid w:val="00034DFD"/>
    <w:rsid w:val="001504C3"/>
    <w:rsid w:val="001A5E16"/>
    <w:rsid w:val="001E6F3D"/>
    <w:rsid w:val="002D75D0"/>
    <w:rsid w:val="002F458F"/>
    <w:rsid w:val="00506430"/>
    <w:rsid w:val="005723A1"/>
    <w:rsid w:val="005748D0"/>
    <w:rsid w:val="00582C2F"/>
    <w:rsid w:val="0067094D"/>
    <w:rsid w:val="00717908"/>
    <w:rsid w:val="007C2C65"/>
    <w:rsid w:val="008B3FA3"/>
    <w:rsid w:val="0090230A"/>
    <w:rsid w:val="009316A4"/>
    <w:rsid w:val="00947196"/>
    <w:rsid w:val="00982C91"/>
    <w:rsid w:val="00B20DC7"/>
    <w:rsid w:val="00C403ED"/>
    <w:rsid w:val="00D73BA8"/>
    <w:rsid w:val="00D851D1"/>
    <w:rsid w:val="00DB3553"/>
    <w:rsid w:val="00FF66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B77E7C58-187A-4180-9CC9-19B3F61584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5064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blzatrcsos23jellszn">
    <w:name w:val="Grid Table 2 Accent 3"/>
    <w:basedOn w:val="Normltblzat"/>
    <w:uiPriority w:val="47"/>
    <w:rsid w:val="00506430"/>
    <w:pPr>
      <w:spacing w:after="0" w:line="240" w:lineRule="auto"/>
    </w:pPr>
    <w:tblPr>
      <w:tblStyleRowBandSize w:val="1"/>
      <w:tblStyleColBandSize w:val="1"/>
      <w:tblBorders>
        <w:top w:val="single" w:sz="2" w:space="0" w:color="C9C9C9" w:themeColor="accent3" w:themeTint="99"/>
        <w:bottom w:val="single" w:sz="2" w:space="0" w:color="C9C9C9" w:themeColor="accent3" w:themeTint="99"/>
        <w:insideH w:val="single" w:sz="2" w:space="0" w:color="C9C9C9" w:themeColor="accent3" w:themeTint="99"/>
        <w:insideV w:val="single" w:sz="2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character" w:styleId="Hiperhivatkozs">
    <w:name w:val="Hyperlink"/>
    <w:basedOn w:val="Bekezdsalapbettpusa"/>
    <w:uiPriority w:val="99"/>
    <w:unhideWhenUsed/>
    <w:rsid w:val="00506430"/>
    <w:rPr>
      <w:color w:val="0563C1" w:themeColor="hyperlink"/>
      <w:u w:val="single"/>
    </w:rPr>
  </w:style>
  <w:style w:type="table" w:styleId="Tblzatrcsos43jellszn">
    <w:name w:val="Grid Table 4 Accent 3"/>
    <w:basedOn w:val="Normltblzat"/>
    <w:uiPriority w:val="49"/>
    <w:rsid w:val="00947196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character" w:styleId="Mrltotthiperhivatkozs">
    <w:name w:val="FollowedHyperlink"/>
    <w:basedOn w:val="Bekezdsalapbettpusa"/>
    <w:uiPriority w:val="99"/>
    <w:semiHidden/>
    <w:unhideWhenUsed/>
    <w:rsid w:val="00C403ED"/>
    <w:rPr>
      <w:color w:val="954F72" w:themeColor="followedHyperlink"/>
      <w:u w:val="single"/>
    </w:rPr>
  </w:style>
  <w:style w:type="paragraph" w:styleId="lfej">
    <w:name w:val="header"/>
    <w:basedOn w:val="Norml"/>
    <w:link w:val="lfejChar"/>
    <w:uiPriority w:val="99"/>
    <w:unhideWhenUsed/>
    <w:rsid w:val="007C2C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7C2C65"/>
  </w:style>
  <w:style w:type="paragraph" w:styleId="llb">
    <w:name w:val="footer"/>
    <w:basedOn w:val="Norml"/>
    <w:link w:val="llbChar"/>
    <w:uiPriority w:val="99"/>
    <w:unhideWhenUsed/>
    <w:rsid w:val="007C2C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7C2C6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enfo.hu/gis/korinfo/" TargetMode="External"/><Relationship Id="rId18" Type="http://schemas.openxmlformats.org/officeDocument/2006/relationships/image" Target="media/image5.png"/><Relationship Id="rId26" Type="http://schemas.openxmlformats.org/officeDocument/2006/relationships/hyperlink" Target="https://hu.wikipedia.org/wiki/Magyarorsz%C3%A1g_gy%C3%B3gyvizei" TargetMode="External"/><Relationship Id="rId39" Type="http://schemas.openxmlformats.org/officeDocument/2006/relationships/image" Target="media/image12.png"/><Relationship Id="rId21" Type="http://schemas.openxmlformats.org/officeDocument/2006/relationships/hyperlink" Target="https://www.google.hu/maps" TargetMode="External"/><Relationship Id="rId34" Type="http://schemas.openxmlformats.org/officeDocument/2006/relationships/image" Target="media/image9.png"/><Relationship Id="rId42" Type="http://schemas.openxmlformats.org/officeDocument/2006/relationships/image" Target="media/image13.png"/><Relationship Id="rId47" Type="http://schemas.openxmlformats.org/officeDocument/2006/relationships/hyperlink" Target="http://www.energiakaland.hu/energiaotthon/energiaforrasok/vizenergia" TargetMode="External"/><Relationship Id="rId50" Type="http://schemas.openxmlformats.org/officeDocument/2006/relationships/header" Target="header2.xml"/><Relationship Id="rId55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6" Type="http://schemas.openxmlformats.org/officeDocument/2006/relationships/hyperlink" Target="http://www.easel.ly/" TargetMode="External"/><Relationship Id="rId29" Type="http://schemas.openxmlformats.org/officeDocument/2006/relationships/hyperlink" Target="https://www.google.hu/maps" TargetMode="External"/><Relationship Id="rId11" Type="http://schemas.openxmlformats.org/officeDocument/2006/relationships/hyperlink" Target="http://csaktisztaforrasbol.hu/wp-content/uploads/nem-megfelelo-minosegu-az-ivoviz-1000-telepulesen.pdf" TargetMode="External"/><Relationship Id="rId24" Type="http://schemas.openxmlformats.org/officeDocument/2006/relationships/hyperlink" Target="http://cograf.hu/tudastar/gyogyfurdok-magyarorszagon" TargetMode="External"/><Relationship Id="rId32" Type="http://schemas.openxmlformats.org/officeDocument/2006/relationships/hyperlink" Target="https://www.google.hu/maps" TargetMode="External"/><Relationship Id="rId37" Type="http://schemas.openxmlformats.org/officeDocument/2006/relationships/image" Target="media/image11.png"/><Relationship Id="rId40" Type="http://schemas.openxmlformats.org/officeDocument/2006/relationships/hyperlink" Target="http://viz.herobo.com/magyarorszag-folyoi" TargetMode="External"/><Relationship Id="rId45" Type="http://schemas.openxmlformats.org/officeDocument/2006/relationships/hyperlink" Target="https://hu.wikipedia.org/wiki/V%C3%ADzer%C5%91m%C5%B1" TargetMode="External"/><Relationship Id="rId53" Type="http://schemas.openxmlformats.org/officeDocument/2006/relationships/header" Target="header3.xml"/><Relationship Id="rId58" Type="http://schemas.openxmlformats.org/officeDocument/2006/relationships/customXml" Target="../customXml/item2.xml"/><Relationship Id="rId5" Type="http://schemas.openxmlformats.org/officeDocument/2006/relationships/endnotes" Target="endnotes.xml"/><Relationship Id="rId19" Type="http://schemas.openxmlformats.org/officeDocument/2006/relationships/hyperlink" Target="http://learningapps.org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image" Target="media/image4.png"/><Relationship Id="rId22" Type="http://schemas.openxmlformats.org/officeDocument/2006/relationships/image" Target="media/image7.png"/><Relationship Id="rId27" Type="http://schemas.openxmlformats.org/officeDocument/2006/relationships/hyperlink" Target="http://cograf.hu/tudastar/asvany-es-gyogyvizek-magyarorszagon" TargetMode="External"/><Relationship Id="rId30" Type="http://schemas.openxmlformats.org/officeDocument/2006/relationships/hyperlink" Target="https://hu.pinterest.com/pin/397794579565874467/" TargetMode="External"/><Relationship Id="rId35" Type="http://schemas.openxmlformats.org/officeDocument/2006/relationships/image" Target="media/image10.png"/><Relationship Id="rId43" Type="http://schemas.openxmlformats.org/officeDocument/2006/relationships/image" Target="media/image14.png"/><Relationship Id="rId48" Type="http://schemas.openxmlformats.org/officeDocument/2006/relationships/hyperlink" Target="http://www.energiakaland.hu/energiaorszag/energiaforrasok/vizenergia" TargetMode="External"/><Relationship Id="rId56" Type="http://schemas.openxmlformats.org/officeDocument/2006/relationships/theme" Target="theme/theme1.xml"/><Relationship Id="rId8" Type="http://schemas.openxmlformats.org/officeDocument/2006/relationships/hyperlink" Target="https://www.otpbank.hu/portal/hu/Arfolyamok/OTP" TargetMode="External"/><Relationship Id="rId51" Type="http://schemas.openxmlformats.org/officeDocument/2006/relationships/footer" Target="footer1.xml"/><Relationship Id="rId3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yperlink" Target="http://piktochart.com/" TargetMode="External"/><Relationship Id="rId25" Type="http://schemas.openxmlformats.org/officeDocument/2006/relationships/hyperlink" Target="http://delikronika.webnode.hu/news/a-magyar-gyogyviz-kincsekrol-biro-csaba-/" TargetMode="External"/><Relationship Id="rId33" Type="http://schemas.openxmlformats.org/officeDocument/2006/relationships/hyperlink" Target="http://viz.herobo.com/magyarorszag-tavai" TargetMode="External"/><Relationship Id="rId38" Type="http://schemas.openxmlformats.org/officeDocument/2006/relationships/hyperlink" Target="http://bevasarlas.tesco.hu/hu-HU" TargetMode="External"/><Relationship Id="rId46" Type="http://schemas.openxmlformats.org/officeDocument/2006/relationships/hyperlink" Target="https://hu.wikipedia.org/wiki/Energiafejleszt%C3%A9s" TargetMode="External"/><Relationship Id="rId59" Type="http://schemas.openxmlformats.org/officeDocument/2006/relationships/customXml" Target="../customXml/item3.xml"/><Relationship Id="rId20" Type="http://schemas.openxmlformats.org/officeDocument/2006/relationships/image" Target="media/image6.png"/><Relationship Id="rId41" Type="http://schemas.openxmlformats.org/officeDocument/2006/relationships/hyperlink" Target="http://cograf.hu/tudastar/magyarorszag-vizrajza" TargetMode="External"/><Relationship Id="rId54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hyperlink" Target="http://www.mahartpassnave.hu/hu/hajojaratok/nemzetkozi-szarnyashajo-jaratok/budapest-becs-szarnyashajo/" TargetMode="External"/><Relationship Id="rId15" Type="http://schemas.openxmlformats.org/officeDocument/2006/relationships/hyperlink" Target="http://tudasbazis.sulinet.hu/hu/termeszettudomanyok/termeszetismeret/intel-skoool-tartalom-termeszetismeret/altalanos-iskola/a-viz" TargetMode="External"/><Relationship Id="rId23" Type="http://schemas.openxmlformats.org/officeDocument/2006/relationships/hyperlink" Target="http://wikitravel.org/hu/Magyarorsz%C3%A1g_gy%C3%B3gyf%C3%BCrd%C5%91i" TargetMode="External"/><Relationship Id="rId28" Type="http://schemas.openxmlformats.org/officeDocument/2006/relationships/hyperlink" Target="http://www.asvanyvizek.hu/index.php/asvanyvizrol/asvanyvizeink" TargetMode="External"/><Relationship Id="rId36" Type="http://schemas.openxmlformats.org/officeDocument/2006/relationships/hyperlink" Target="http://www.tiszatura-vizitura.eoldal.hu/" TargetMode="External"/><Relationship Id="rId49" Type="http://schemas.openxmlformats.org/officeDocument/2006/relationships/header" Target="header1.xml"/><Relationship Id="rId57" Type="http://schemas.openxmlformats.org/officeDocument/2006/relationships/customXml" Target="../customXml/item1.xml"/><Relationship Id="rId10" Type="http://schemas.openxmlformats.org/officeDocument/2006/relationships/hyperlink" Target="http://tudasbazis.sulinet.hu/hu/termeszettudomanyok/termeszetismeret/intel-skoool-tartalom-termeszetismeret/altalanos-iskola/a-viz" TargetMode="External"/><Relationship Id="rId31" Type="http://schemas.openxmlformats.org/officeDocument/2006/relationships/image" Target="media/image8.png"/><Relationship Id="rId44" Type="http://schemas.openxmlformats.org/officeDocument/2006/relationships/image" Target="media/image15.png"/><Relationship Id="rId5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F1FF497-6CF1-420E-9A7F-FACF67D13F6F}"/>
</file>

<file path=customXml/itemProps2.xml><?xml version="1.0" encoding="utf-8"?>
<ds:datastoreItem xmlns:ds="http://schemas.openxmlformats.org/officeDocument/2006/customXml" ds:itemID="{8BB8D9E6-8393-496B-B69B-BDA216D72898}"/>
</file>

<file path=customXml/itemProps3.xml><?xml version="1.0" encoding="utf-8"?>
<ds:datastoreItem xmlns:ds="http://schemas.openxmlformats.org/officeDocument/2006/customXml" ds:itemID="{733425AF-1619-4FED-A0BE-158169A9925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584</Words>
  <Characters>4037</Characters>
  <Application>Microsoft Office Word</Application>
  <DocSecurity>0</DocSecurity>
  <Lines>33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DTH2016</dc:creator>
  <cp:keywords/>
  <dc:description/>
  <cp:lastModifiedBy>Vásárhelyi Virág</cp:lastModifiedBy>
  <cp:revision>2</cp:revision>
  <dcterms:created xsi:type="dcterms:W3CDTF">2019-10-14T07:18:00Z</dcterms:created>
  <dcterms:modified xsi:type="dcterms:W3CDTF">2019-10-14T07:18:00Z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