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2B3F" w:rsidRPr="00237F2D" w:rsidRDefault="00CB2B3F" w:rsidP="00237F2D">
      <w:pPr>
        <w:pStyle w:val="DTHCm2"/>
      </w:pPr>
      <w:bookmarkStart w:id="0" w:name="_Toc171834576"/>
      <w:bookmarkStart w:id="1" w:name="_Toc171836423"/>
      <w:bookmarkStart w:id="2" w:name="_Toc171909404"/>
      <w:bookmarkStart w:id="3" w:name="_Toc172076510"/>
      <w:bookmarkStart w:id="4" w:name="_Toc319931586"/>
      <w:r w:rsidRPr="00237F2D">
        <w:t xml:space="preserve">Előrehaladási ellenőrzőlista a </w:t>
      </w:r>
      <w:r w:rsidR="00263C50" w:rsidRPr="00237F2D">
        <w:t>Gyógyfürdők</w:t>
      </w:r>
      <w:r w:rsidR="00546B60" w:rsidRPr="00237F2D">
        <w:t xml:space="preserve"> küldetés</w:t>
      </w:r>
      <w:r w:rsidRPr="00237F2D">
        <w:t xml:space="preserve"> </w:t>
      </w:r>
      <w:r w:rsidR="00546B60" w:rsidRPr="00237F2D">
        <w:t>teljes</w:t>
      </w:r>
      <w:r w:rsidRPr="00237F2D">
        <w:t>ítéséhez</w:t>
      </w:r>
      <w:bookmarkEnd w:id="0"/>
      <w:bookmarkEnd w:id="1"/>
      <w:bookmarkEnd w:id="2"/>
      <w:bookmarkEnd w:id="3"/>
      <w:bookmarkEnd w:id="4"/>
    </w:p>
    <w:p w:rsidR="00CB2B3F" w:rsidRPr="00237F2D" w:rsidRDefault="00CB2B3F" w:rsidP="00CB2B3F">
      <w:pPr>
        <w:pStyle w:val="NormlWeb"/>
        <w:rPr>
          <w:rFonts w:ascii="Century Gothic" w:hAnsi="Century Gothic"/>
        </w:rPr>
      </w:pPr>
      <w:r w:rsidRPr="00237F2D">
        <w:rPr>
          <w:rFonts w:ascii="Century Gothic" w:hAnsi="Century Gothic"/>
        </w:rPr>
        <w:br/>
        <w:t xml:space="preserve">Az ellenőrzőlista segítségével megtervezheted, nyomon követheted és értékelheted </w:t>
      </w:r>
      <w:r w:rsidR="00546B60" w:rsidRPr="00237F2D">
        <w:rPr>
          <w:rFonts w:ascii="Century Gothic" w:hAnsi="Century Gothic"/>
        </w:rPr>
        <w:t>küldetésed</w:t>
      </w:r>
      <w:r w:rsidRPr="00237F2D">
        <w:rPr>
          <w:rFonts w:ascii="Century Gothic" w:hAnsi="Century Gothic"/>
        </w:rPr>
        <w:t>. Figyelj arra, hogy egyik projektkövetelmény se maradjon ki. Az ellenőrzőlistát mindig hozd magaddal a projektmegbeszélésekre.</w:t>
      </w:r>
    </w:p>
    <w:p w:rsidR="00CB2B3F" w:rsidRPr="00237F2D" w:rsidRDefault="00CB2B3F" w:rsidP="00CB2B3F">
      <w:pPr>
        <w:rPr>
          <w:rFonts w:ascii="Century Gothic" w:hAnsi="Century Gothic"/>
        </w:rPr>
      </w:pPr>
    </w:p>
    <w:p w:rsidR="00CB2B3F" w:rsidRPr="00237F2D" w:rsidRDefault="00CB2B3F" w:rsidP="00CB2B3F">
      <w:pPr>
        <w:rPr>
          <w:rFonts w:ascii="Century Gothic" w:hAnsi="Century Gothic"/>
        </w:rPr>
      </w:pPr>
    </w:p>
    <w:tbl>
      <w:tblPr>
        <w:tblStyle w:val="Tblzatrcsos41jellszn"/>
        <w:tblpPr w:leftFromText="180" w:rightFromText="180" w:vertAnchor="text" w:horzAnchor="margin" w:tblpY="32"/>
        <w:tblW w:w="8926" w:type="dxa"/>
        <w:tblLayout w:type="fixed"/>
        <w:tblLook w:val="01E0" w:firstRow="1" w:lastRow="1" w:firstColumn="1" w:lastColumn="1" w:noHBand="0" w:noVBand="0"/>
      </w:tblPr>
      <w:tblGrid>
        <w:gridCol w:w="4608"/>
        <w:gridCol w:w="1483"/>
        <w:gridCol w:w="1701"/>
        <w:gridCol w:w="1134"/>
      </w:tblGrid>
      <w:tr w:rsidR="00CB2B3F" w:rsidRPr="00237F2D" w:rsidTr="00237F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CB2B3F" w:rsidRPr="00237F2D" w:rsidRDefault="00CB2B3F" w:rsidP="006128BA">
            <w:pPr>
              <w:tabs>
                <w:tab w:val="left" w:pos="2432"/>
              </w:tabs>
              <w:rPr>
                <w:rFonts w:ascii="Century Gothic" w:hAnsi="Century Gothic"/>
                <w:color w:val="FFFFFF"/>
                <w:sz w:val="28"/>
                <w:szCs w:val="28"/>
              </w:rPr>
            </w:pPr>
            <w:r w:rsidRPr="00237F2D">
              <w:rPr>
                <w:rFonts w:ascii="Century Gothic" w:hAnsi="Century Gothic"/>
                <w:color w:val="FFFFFF"/>
                <w:sz w:val="28"/>
                <w:szCs w:val="28"/>
              </w:rPr>
              <w:t>Követelmények</w:t>
            </w:r>
            <w:r w:rsidRPr="00237F2D">
              <w:rPr>
                <w:rFonts w:ascii="Century Gothic" w:hAnsi="Century Gothic"/>
                <w:color w:val="FFFFFF"/>
                <w:sz w:val="28"/>
                <w:szCs w:val="28"/>
              </w:rPr>
              <w:tab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CB2B3F" w:rsidRPr="00237F2D" w:rsidRDefault="00CB2B3F" w:rsidP="006128BA">
            <w:pPr>
              <w:jc w:val="center"/>
              <w:rPr>
                <w:rFonts w:ascii="Century Gothic" w:hAnsi="Century Gothic"/>
                <w:color w:val="FFFFFF"/>
              </w:rPr>
            </w:pPr>
            <w:r w:rsidRPr="00237F2D">
              <w:rPr>
                <w:rFonts w:ascii="Century Gothic" w:hAnsi="Century Gothic"/>
                <w:color w:val="FFFFFF"/>
              </w:rPr>
              <w:t>Tennivalók</w:t>
            </w:r>
          </w:p>
        </w:tc>
        <w:tc>
          <w:tcPr>
            <w:tcW w:w="1701" w:type="dxa"/>
          </w:tcPr>
          <w:p w:rsidR="00CB2B3F" w:rsidRPr="00237F2D" w:rsidRDefault="00CB2B3F" w:rsidP="006128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FFFFFF"/>
              </w:rPr>
            </w:pPr>
            <w:r w:rsidRPr="00237F2D">
              <w:rPr>
                <w:rFonts w:ascii="Century Gothic" w:hAnsi="Century Gothic"/>
                <w:color w:val="FFFFFF"/>
              </w:rPr>
              <w:t>Folyamatban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4" w:type="dxa"/>
          </w:tcPr>
          <w:p w:rsidR="00CB2B3F" w:rsidRPr="00237F2D" w:rsidRDefault="00CB2B3F" w:rsidP="006128BA">
            <w:pPr>
              <w:jc w:val="center"/>
              <w:rPr>
                <w:rFonts w:ascii="Century Gothic" w:hAnsi="Century Gothic"/>
                <w:color w:val="FFFFFF"/>
              </w:rPr>
            </w:pPr>
            <w:r w:rsidRPr="00237F2D">
              <w:rPr>
                <w:rFonts w:ascii="Century Gothic" w:hAnsi="Century Gothic"/>
                <w:color w:val="FFFFFF"/>
              </w:rPr>
              <w:t>Kész</w:t>
            </w:r>
          </w:p>
        </w:tc>
      </w:tr>
      <w:tr w:rsidR="00CB2B3F" w:rsidRPr="00237F2D" w:rsidTr="00237F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CB2B3F" w:rsidRPr="00237F2D" w:rsidRDefault="0036267D" w:rsidP="0083168C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237F2D">
              <w:rPr>
                <w:rFonts w:ascii="Century Gothic" w:hAnsi="Century Gothic"/>
                <w:sz w:val="24"/>
                <w:szCs w:val="24"/>
              </w:rPr>
              <w:t>Új réteg létrehozása a térképen.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CB2B3F" w:rsidRPr="00237F2D" w:rsidRDefault="00CB2B3F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2B3F" w:rsidRPr="00237F2D" w:rsidRDefault="00CB2B3F" w:rsidP="006128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4" w:type="dxa"/>
          </w:tcPr>
          <w:p w:rsidR="00CB2B3F" w:rsidRPr="00237F2D" w:rsidRDefault="00CB2B3F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36267D" w:rsidRPr="00237F2D" w:rsidTr="00237F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36267D" w:rsidRPr="00237F2D" w:rsidRDefault="0036267D" w:rsidP="00263C50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237F2D">
              <w:rPr>
                <w:rFonts w:ascii="Century Gothic" w:hAnsi="Century Gothic"/>
                <w:sz w:val="24"/>
                <w:szCs w:val="24"/>
              </w:rPr>
              <w:t xml:space="preserve">A réteg elnevezése. </w:t>
            </w:r>
            <w:r w:rsidR="00263C50" w:rsidRPr="00237F2D">
              <w:rPr>
                <w:rFonts w:ascii="Century Gothic" w:hAnsi="Century Gothic"/>
                <w:sz w:val="24"/>
                <w:szCs w:val="24"/>
              </w:rPr>
              <w:t>Gyógyfürdőink</w:t>
            </w:r>
            <w:r w:rsidRPr="00237F2D">
              <w:rPr>
                <w:rFonts w:ascii="Century Gothic" w:hAnsi="Century Gothic"/>
                <w:sz w:val="24"/>
                <w:szCs w:val="24"/>
              </w:rPr>
              <w:t>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36267D" w:rsidRPr="00237F2D" w:rsidRDefault="0036267D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01" w:type="dxa"/>
          </w:tcPr>
          <w:p w:rsidR="0036267D" w:rsidRPr="00237F2D" w:rsidRDefault="0036267D" w:rsidP="006128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4" w:type="dxa"/>
          </w:tcPr>
          <w:p w:rsidR="0036267D" w:rsidRPr="00237F2D" w:rsidRDefault="0036267D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CB2B3F" w:rsidRPr="00237F2D" w:rsidTr="00237F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CB2B3F" w:rsidRPr="00237F2D" w:rsidRDefault="00263C50" w:rsidP="00017F18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237F2D">
              <w:rPr>
                <w:rFonts w:ascii="Century Gothic" w:hAnsi="Century Gothic"/>
                <w:sz w:val="24"/>
                <w:szCs w:val="24"/>
              </w:rPr>
              <w:t>Információk, érdekességek keresése a gyógyfürdőkről.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CB2B3F" w:rsidRPr="00237F2D" w:rsidRDefault="00CB2B3F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2B3F" w:rsidRPr="00237F2D" w:rsidRDefault="00CB2B3F" w:rsidP="006128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4" w:type="dxa"/>
          </w:tcPr>
          <w:p w:rsidR="00CB2B3F" w:rsidRPr="00237F2D" w:rsidRDefault="00CB2B3F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36267D" w:rsidRPr="00237F2D" w:rsidTr="00237F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36267D" w:rsidRPr="00237F2D" w:rsidRDefault="0036267D" w:rsidP="00263C50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237F2D">
              <w:rPr>
                <w:rFonts w:ascii="Century Gothic" w:hAnsi="Century Gothic"/>
                <w:sz w:val="24"/>
                <w:szCs w:val="24"/>
              </w:rPr>
              <w:t xml:space="preserve">Jelölő elhelyezése </w:t>
            </w:r>
            <w:r w:rsidR="00263C50" w:rsidRPr="00237F2D">
              <w:rPr>
                <w:rFonts w:ascii="Century Gothic" w:hAnsi="Century Gothic"/>
                <w:sz w:val="24"/>
                <w:szCs w:val="24"/>
              </w:rPr>
              <w:t>a kiválasztott fürdőhelyeknél.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36267D" w:rsidRPr="00237F2D" w:rsidRDefault="0036267D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01" w:type="dxa"/>
          </w:tcPr>
          <w:p w:rsidR="0036267D" w:rsidRPr="00237F2D" w:rsidRDefault="0036267D" w:rsidP="006128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4" w:type="dxa"/>
          </w:tcPr>
          <w:p w:rsidR="0036267D" w:rsidRPr="00237F2D" w:rsidRDefault="0036267D" w:rsidP="006128B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36267D" w:rsidRPr="00237F2D" w:rsidTr="00237F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36267D" w:rsidRPr="00237F2D" w:rsidRDefault="0036267D" w:rsidP="00017F18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237F2D">
              <w:rPr>
                <w:rFonts w:ascii="Century Gothic" w:hAnsi="Century Gothic"/>
                <w:sz w:val="24"/>
                <w:szCs w:val="24"/>
              </w:rPr>
              <w:t xml:space="preserve">Információk, érdekességek </w:t>
            </w:r>
            <w:r w:rsidR="00017F18" w:rsidRPr="00237F2D">
              <w:rPr>
                <w:rFonts w:ascii="Century Gothic" w:hAnsi="Century Gothic"/>
                <w:sz w:val="24"/>
                <w:szCs w:val="24"/>
              </w:rPr>
              <w:t>elhelyezése a jelölők mellett.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36267D" w:rsidRPr="00237F2D" w:rsidRDefault="0036267D" w:rsidP="0036267D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01" w:type="dxa"/>
          </w:tcPr>
          <w:p w:rsidR="0036267D" w:rsidRPr="00237F2D" w:rsidRDefault="0036267D" w:rsidP="003626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4" w:type="dxa"/>
          </w:tcPr>
          <w:p w:rsidR="0036267D" w:rsidRPr="00237F2D" w:rsidRDefault="0036267D" w:rsidP="0036267D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36267D" w:rsidRPr="00237F2D" w:rsidTr="00237F2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36267D" w:rsidRPr="00237F2D" w:rsidRDefault="0036267D" w:rsidP="0036267D">
            <w:pPr>
              <w:spacing w:before="120" w:after="120"/>
              <w:rPr>
                <w:rFonts w:ascii="Century Gothic" w:hAnsi="Century Gothic"/>
                <w:sz w:val="24"/>
                <w:szCs w:val="24"/>
              </w:rPr>
            </w:pPr>
            <w:r w:rsidRPr="00237F2D">
              <w:rPr>
                <w:rFonts w:ascii="Century Gothic" w:hAnsi="Century Gothic"/>
                <w:sz w:val="24"/>
                <w:szCs w:val="24"/>
              </w:rPr>
              <w:t>Elkészíteni az ismertető dokumentumokat.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3" w:type="dxa"/>
          </w:tcPr>
          <w:p w:rsidR="0036267D" w:rsidRPr="00237F2D" w:rsidRDefault="0036267D" w:rsidP="0036267D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01" w:type="dxa"/>
          </w:tcPr>
          <w:p w:rsidR="0036267D" w:rsidRPr="00237F2D" w:rsidRDefault="0036267D" w:rsidP="0036267D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4" w:type="dxa"/>
          </w:tcPr>
          <w:p w:rsidR="0036267D" w:rsidRPr="00237F2D" w:rsidRDefault="0036267D" w:rsidP="0036267D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p w:rsidR="00CB2B3F" w:rsidRPr="00237F2D" w:rsidRDefault="00CB2B3F" w:rsidP="00CB2B3F">
      <w:pPr>
        <w:rPr>
          <w:rFonts w:ascii="Century Gothic" w:hAnsi="Century Gothic"/>
        </w:rPr>
      </w:pPr>
    </w:p>
    <w:p w:rsidR="00CD37FB" w:rsidRPr="00237F2D" w:rsidRDefault="00CD37FB">
      <w:pPr>
        <w:rPr>
          <w:rFonts w:ascii="Century Gothic" w:hAnsi="Century Gothic"/>
        </w:rPr>
      </w:pPr>
    </w:p>
    <w:sectPr w:rsidR="00CD37FB" w:rsidRPr="00237F2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593D" w:rsidRDefault="008F593D" w:rsidP="00237F2D">
      <w:pPr>
        <w:spacing w:after="0" w:line="240" w:lineRule="auto"/>
      </w:pPr>
      <w:r>
        <w:separator/>
      </w:r>
    </w:p>
  </w:endnote>
  <w:endnote w:type="continuationSeparator" w:id="0">
    <w:p w:rsidR="008F593D" w:rsidRDefault="008F593D" w:rsidP="00237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043C" w:rsidRDefault="0052043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7F2D" w:rsidRDefault="00237F2D">
    <w:pPr>
      <w:pStyle w:val="llb"/>
    </w:pPr>
    <w:bookmarkStart w:id="5" w:name="_GoBack"/>
    <w:bookmarkEnd w:id="5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043C" w:rsidRDefault="0052043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593D" w:rsidRDefault="008F593D" w:rsidP="00237F2D">
      <w:pPr>
        <w:spacing w:after="0" w:line="240" w:lineRule="auto"/>
      </w:pPr>
      <w:r>
        <w:separator/>
      </w:r>
    </w:p>
  </w:footnote>
  <w:footnote w:type="continuationSeparator" w:id="0">
    <w:p w:rsidR="008F593D" w:rsidRDefault="008F593D" w:rsidP="00237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043C" w:rsidRDefault="0052043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7F2D" w:rsidRDefault="00237F2D">
    <w:pPr>
      <w:pStyle w:val="lfej"/>
    </w:pPr>
    <w:r>
      <w:rPr>
        <w:noProof/>
        <w:lang w:eastAsia="hu-HU"/>
      </w:rPr>
      <w:drawing>
        <wp:inline distT="0" distB="0" distL="0" distR="0">
          <wp:extent cx="5760720" cy="96139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043C" w:rsidRDefault="0052043C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B3F"/>
    <w:rsid w:val="00017F18"/>
    <w:rsid w:val="00237F2D"/>
    <w:rsid w:val="00263C50"/>
    <w:rsid w:val="0036267D"/>
    <w:rsid w:val="004D5D0B"/>
    <w:rsid w:val="0052043C"/>
    <w:rsid w:val="00546B60"/>
    <w:rsid w:val="005A71F9"/>
    <w:rsid w:val="006D283E"/>
    <w:rsid w:val="00727DD9"/>
    <w:rsid w:val="007D2985"/>
    <w:rsid w:val="0083168C"/>
    <w:rsid w:val="008F593D"/>
    <w:rsid w:val="009D63F4"/>
    <w:rsid w:val="00B176FC"/>
    <w:rsid w:val="00CB2B3F"/>
    <w:rsid w:val="00CD37FB"/>
    <w:rsid w:val="00D216CB"/>
    <w:rsid w:val="00E64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B16406F-366E-4D1A-9C54-EADF3073C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paragraph" w:styleId="Cmsor4">
    <w:name w:val="heading 4"/>
    <w:basedOn w:val="Norml"/>
    <w:next w:val="Norml"/>
    <w:link w:val="Cmsor4Char"/>
    <w:uiPriority w:val="9"/>
    <w:qFormat/>
    <w:rsid w:val="00CB2B3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uiPriority w:val="9"/>
    <w:rsid w:val="00CB2B3F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NormlWebChar">
    <w:name w:val="Normál (Web) Char"/>
    <w:aliases w:val="Normal (Web) Char Char Char Char"/>
    <w:link w:val="NormlWeb"/>
    <w:locked/>
    <w:rsid w:val="00CB2B3F"/>
    <w:rPr>
      <w:rFonts w:ascii="Arial" w:hAnsi="Arial" w:cs="Times New Roman"/>
      <w:sz w:val="24"/>
      <w:szCs w:val="24"/>
    </w:rPr>
  </w:style>
  <w:style w:type="paragraph" w:styleId="NormlWeb">
    <w:name w:val="Normal (Web)"/>
    <w:aliases w:val="Normal (Web) Char Char Char"/>
    <w:basedOn w:val="Norml"/>
    <w:link w:val="NormlWebChar"/>
    <w:rsid w:val="00CB2B3F"/>
    <w:pPr>
      <w:tabs>
        <w:tab w:val="left" w:pos="360"/>
        <w:tab w:val="left" w:pos="720"/>
        <w:tab w:val="left" w:pos="1080"/>
        <w:tab w:val="left" w:pos="1440"/>
      </w:tabs>
      <w:spacing w:after="0" w:line="240" w:lineRule="auto"/>
    </w:pPr>
    <w:rPr>
      <w:rFonts w:ascii="Arial" w:hAnsi="Arial" w:cs="Times New Roman"/>
      <w:sz w:val="24"/>
      <w:szCs w:val="24"/>
    </w:rPr>
  </w:style>
  <w:style w:type="table" w:styleId="Tblzatrcsos41jellszn">
    <w:name w:val="Grid Table 4 Accent 1"/>
    <w:basedOn w:val="Normltblzat"/>
    <w:uiPriority w:val="49"/>
    <w:rsid w:val="00CB2B3F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lfej">
    <w:name w:val="header"/>
    <w:basedOn w:val="Norml"/>
    <w:link w:val="lfejChar"/>
    <w:uiPriority w:val="99"/>
    <w:unhideWhenUsed/>
    <w:rsid w:val="00237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37F2D"/>
  </w:style>
  <w:style w:type="paragraph" w:styleId="llb">
    <w:name w:val="footer"/>
    <w:basedOn w:val="Norml"/>
    <w:link w:val="llbChar"/>
    <w:uiPriority w:val="99"/>
    <w:unhideWhenUsed/>
    <w:rsid w:val="00237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37F2D"/>
  </w:style>
  <w:style w:type="paragraph" w:customStyle="1" w:styleId="DTHCm2">
    <w:name w:val="DTH Cím2"/>
    <w:basedOn w:val="Norml"/>
    <w:autoRedefine/>
    <w:qFormat/>
    <w:rsid w:val="00237F2D"/>
    <w:pPr>
      <w:spacing w:before="60" w:after="0" w:line="288" w:lineRule="auto"/>
    </w:pPr>
    <w:rPr>
      <w:rFonts w:ascii="Century Gothic" w:eastAsia="Calibri" w:hAnsi="Century Gothic" w:cs="Calibri"/>
      <w:b/>
      <w:smallCaps/>
      <w:color w:val="E6B444"/>
      <w:sz w:val="4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5BCEB3-65F4-4AC7-A8AB-20717B5AEF9D}"/>
</file>

<file path=customXml/itemProps2.xml><?xml version="1.0" encoding="utf-8"?>
<ds:datastoreItem xmlns:ds="http://schemas.openxmlformats.org/officeDocument/2006/customXml" ds:itemID="{5B8D9958-6B1E-414D-9A20-5B361A6026F5}"/>
</file>

<file path=customXml/itemProps3.xml><?xml version="1.0" encoding="utf-8"?>
<ds:datastoreItem xmlns:ds="http://schemas.openxmlformats.org/officeDocument/2006/customXml" ds:itemID="{D1145F74-6588-42C0-A622-474C164B2B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DTH2016</dc:creator>
  <cp:keywords/>
  <dc:description/>
  <cp:lastModifiedBy>Vásárhelyi Virág</cp:lastModifiedBy>
  <cp:revision>2</cp:revision>
  <dcterms:created xsi:type="dcterms:W3CDTF">2019-10-14T07:14:00Z</dcterms:created>
  <dcterms:modified xsi:type="dcterms:W3CDTF">2019-10-14T07:14:00Z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