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F" w:rsidRPr="00430468" w:rsidRDefault="00CB2B3F" w:rsidP="00430468">
      <w:pPr>
        <w:pStyle w:val="DTHCm2"/>
      </w:pPr>
      <w:bookmarkStart w:id="0" w:name="_Toc171834576"/>
      <w:bookmarkStart w:id="1" w:name="_Toc171836423"/>
      <w:bookmarkStart w:id="2" w:name="_Toc171909404"/>
      <w:bookmarkStart w:id="3" w:name="_Toc172076510"/>
      <w:bookmarkStart w:id="4" w:name="_Toc319931586"/>
      <w:r w:rsidRPr="00430468">
        <w:t xml:space="preserve">Előrehaladási ellenőrzőlista a </w:t>
      </w:r>
      <w:r w:rsidR="00727DD9" w:rsidRPr="00430468">
        <w:t>Túra a Túron</w:t>
      </w:r>
      <w:r w:rsidR="00546B60" w:rsidRPr="00430468">
        <w:t xml:space="preserve"> küldetés</w:t>
      </w:r>
      <w:r w:rsidRPr="00430468">
        <w:t xml:space="preserve"> </w:t>
      </w:r>
      <w:r w:rsidR="00546B60" w:rsidRPr="00430468">
        <w:t>teljes</w:t>
      </w:r>
      <w:r w:rsidRPr="00430468">
        <w:t>ítéséhez</w:t>
      </w:r>
      <w:bookmarkEnd w:id="0"/>
      <w:bookmarkEnd w:id="1"/>
      <w:bookmarkEnd w:id="2"/>
      <w:bookmarkEnd w:id="3"/>
      <w:bookmarkEnd w:id="4"/>
    </w:p>
    <w:p w:rsidR="00CB2B3F" w:rsidRPr="00430468" w:rsidRDefault="00CB2B3F" w:rsidP="00CB2B3F">
      <w:pPr>
        <w:pStyle w:val="NormlWeb"/>
        <w:rPr>
          <w:rFonts w:ascii="Century Gothic" w:hAnsi="Century Gothic"/>
        </w:rPr>
      </w:pPr>
      <w:r>
        <w:rPr>
          <w:rFonts w:ascii="Verdana" w:hAnsi="Verdana"/>
        </w:rPr>
        <w:br/>
      </w:r>
      <w:r w:rsidRPr="00430468">
        <w:rPr>
          <w:rFonts w:ascii="Century Gothic" w:hAnsi="Century Gothic"/>
          <w:sz w:val="22"/>
        </w:rPr>
        <w:t xml:space="preserve">Az ellenőrzőlista segítségével megtervezheted, nyomon követheted és értékelheted </w:t>
      </w:r>
      <w:r w:rsidR="00546B60" w:rsidRPr="00430468">
        <w:rPr>
          <w:rFonts w:ascii="Century Gothic" w:hAnsi="Century Gothic"/>
          <w:sz w:val="22"/>
        </w:rPr>
        <w:t>küldetésed</w:t>
      </w:r>
      <w:r w:rsidRPr="00430468">
        <w:rPr>
          <w:rFonts w:ascii="Century Gothic" w:hAnsi="Century Gothic"/>
          <w:sz w:val="22"/>
        </w:rPr>
        <w:t>. Figyelj arra, hogy egyik projektkövetelmény se maradjon ki. Az ellenőrzőlistát mindig hozd magaddal a projektmegbeszélésekre.</w:t>
      </w:r>
    </w:p>
    <w:p w:rsidR="00CB2B3F" w:rsidRPr="00430468" w:rsidRDefault="00CB2B3F" w:rsidP="00CB2B3F">
      <w:pPr>
        <w:rPr>
          <w:rFonts w:ascii="Century Gothic" w:hAnsi="Century Gothic"/>
        </w:rPr>
      </w:pPr>
    </w:p>
    <w:tbl>
      <w:tblPr>
        <w:tblStyle w:val="Tblzatrcsos41jellszn"/>
        <w:tblpPr w:leftFromText="180" w:rightFromText="180" w:vertAnchor="text" w:horzAnchor="margin" w:tblpY="32"/>
        <w:tblW w:w="8926" w:type="dxa"/>
        <w:tblLayout w:type="fixed"/>
        <w:tblLook w:val="01E0" w:firstRow="1" w:lastRow="1" w:firstColumn="1" w:lastColumn="1" w:noHBand="0" w:noVBand="0"/>
      </w:tblPr>
      <w:tblGrid>
        <w:gridCol w:w="4608"/>
        <w:gridCol w:w="1483"/>
        <w:gridCol w:w="1842"/>
        <w:gridCol w:w="993"/>
      </w:tblGrid>
      <w:tr w:rsidR="00CB2B3F" w:rsidRPr="00430468" w:rsidTr="004304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430468" w:rsidRDefault="00CB2B3F" w:rsidP="006128BA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</w:rPr>
            </w:pPr>
            <w:r w:rsidRPr="00430468">
              <w:rPr>
                <w:rFonts w:ascii="Century Gothic" w:hAnsi="Century Gothic"/>
                <w:color w:val="FFFFFF"/>
                <w:sz w:val="28"/>
                <w:szCs w:val="28"/>
              </w:rPr>
              <w:t>Követelmények</w:t>
            </w:r>
            <w:r w:rsidRPr="00430468">
              <w:rPr>
                <w:rFonts w:ascii="Century Gothic" w:hAnsi="Century Gothic"/>
                <w:color w:val="FFFFFF"/>
                <w:sz w:val="28"/>
                <w:szCs w:val="28"/>
              </w:rPr>
              <w:tab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430468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430468">
              <w:rPr>
                <w:rFonts w:ascii="Century Gothic" w:hAnsi="Century Gothic"/>
                <w:color w:val="FFFFFF"/>
              </w:rPr>
              <w:t>Tennivalók</w:t>
            </w:r>
          </w:p>
        </w:tc>
        <w:tc>
          <w:tcPr>
            <w:tcW w:w="1842" w:type="dxa"/>
          </w:tcPr>
          <w:p w:rsidR="00CB2B3F" w:rsidRPr="00430468" w:rsidRDefault="00CB2B3F" w:rsidP="006128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FFFFFF"/>
              </w:rPr>
            </w:pPr>
            <w:r w:rsidRPr="00430468">
              <w:rPr>
                <w:rFonts w:ascii="Century Gothic" w:hAnsi="Century Gothic"/>
                <w:color w:val="FFFFFF"/>
              </w:rPr>
              <w:t>Folyamatban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:rsidR="00CB2B3F" w:rsidRPr="00430468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430468">
              <w:rPr>
                <w:rFonts w:ascii="Century Gothic" w:hAnsi="Century Gothic"/>
                <w:color w:val="FFFFFF"/>
              </w:rPr>
              <w:t>Kész</w:t>
            </w:r>
          </w:p>
        </w:tc>
      </w:tr>
      <w:tr w:rsidR="00CB2B3F" w:rsidRPr="00430468" w:rsidTr="00430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430468" w:rsidRDefault="00727DD9" w:rsidP="0083168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430468">
              <w:rPr>
                <w:rFonts w:ascii="Century Gothic" w:hAnsi="Century Gothic"/>
                <w:sz w:val="24"/>
                <w:szCs w:val="24"/>
              </w:rPr>
              <w:t>A saját térképen felvettünk egy új réteget.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430468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42" w:type="dxa"/>
          </w:tcPr>
          <w:p w:rsidR="00CB2B3F" w:rsidRPr="00430468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:rsidR="00CB2B3F" w:rsidRPr="00430468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B2B3F" w:rsidRPr="00430468" w:rsidTr="00430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430468" w:rsidRDefault="00727DD9" w:rsidP="006128BA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430468">
              <w:rPr>
                <w:rFonts w:ascii="Century Gothic" w:hAnsi="Century Gothic"/>
                <w:sz w:val="24"/>
                <w:szCs w:val="24"/>
              </w:rPr>
              <w:t>A réteget elneveztük.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430468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42" w:type="dxa"/>
          </w:tcPr>
          <w:p w:rsidR="00CB2B3F" w:rsidRPr="00430468" w:rsidRDefault="00CB2B3F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:rsidR="00CB2B3F" w:rsidRPr="00430468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B2B3F" w:rsidRPr="00430468" w:rsidTr="00430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430468" w:rsidRDefault="00727DD9" w:rsidP="00B176F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430468">
              <w:rPr>
                <w:rFonts w:ascii="Century Gothic" w:hAnsi="Century Gothic"/>
                <w:sz w:val="24"/>
                <w:szCs w:val="24"/>
              </w:rPr>
              <w:t>Kerestünk túrázási lehetőségeket az interneten.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430468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42" w:type="dxa"/>
          </w:tcPr>
          <w:p w:rsidR="00CB2B3F" w:rsidRPr="00430468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:rsidR="00CB2B3F" w:rsidRPr="00430468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430468" w:rsidTr="00430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430468" w:rsidRDefault="00727DD9" w:rsidP="00B176F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430468">
              <w:rPr>
                <w:rFonts w:ascii="Century Gothic" w:hAnsi="Century Gothic"/>
                <w:sz w:val="24"/>
                <w:szCs w:val="24"/>
              </w:rPr>
              <w:t>Kiválasztottuk az indulási és a célállomást.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7DD9" w:rsidRPr="00430468" w:rsidRDefault="00727DD9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430468" w:rsidTr="00430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430468" w:rsidRDefault="00727DD9" w:rsidP="00B176F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430468">
              <w:rPr>
                <w:rFonts w:ascii="Century Gothic" w:hAnsi="Century Gothic"/>
                <w:sz w:val="24"/>
                <w:szCs w:val="24"/>
              </w:rPr>
              <w:t>Kiválasztottuk a szálláshelyet.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7DD9" w:rsidRPr="00430468" w:rsidRDefault="00727DD9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430468" w:rsidTr="00430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430468" w:rsidRDefault="00727DD9" w:rsidP="00B176F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430468">
              <w:rPr>
                <w:rFonts w:ascii="Century Gothic" w:hAnsi="Century Gothic"/>
                <w:sz w:val="24"/>
                <w:szCs w:val="24"/>
              </w:rPr>
              <w:t>A térképen megrajzoltuk a túra útvonalát.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7DD9" w:rsidRPr="00430468" w:rsidRDefault="00727DD9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430468" w:rsidTr="00430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430468" w:rsidRDefault="00727DD9" w:rsidP="00B176F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430468">
              <w:rPr>
                <w:rFonts w:ascii="Century Gothic" w:hAnsi="Century Gothic"/>
                <w:sz w:val="24"/>
                <w:szCs w:val="24"/>
              </w:rPr>
              <w:t>Kerestünk pihenőhelyet.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7DD9" w:rsidRPr="00430468" w:rsidRDefault="00727DD9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430468" w:rsidTr="00430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430468" w:rsidRDefault="00727DD9" w:rsidP="00B176F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430468">
              <w:rPr>
                <w:rFonts w:ascii="Century Gothic" w:hAnsi="Century Gothic"/>
                <w:sz w:val="24"/>
                <w:szCs w:val="24"/>
              </w:rPr>
              <w:t>Kerestünk kenukölcsönzési lehetőséget és árat.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7DD9" w:rsidRPr="00430468" w:rsidRDefault="00727DD9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430468" w:rsidTr="00430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430468" w:rsidRDefault="00727DD9" w:rsidP="00727DD9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430468">
              <w:rPr>
                <w:rFonts w:ascii="Century Gothic" w:hAnsi="Century Gothic"/>
                <w:sz w:val="24"/>
                <w:szCs w:val="24"/>
              </w:rPr>
              <w:t>Kerestünk étkezési lehetőségeket és árakat.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7DD9" w:rsidRPr="00430468" w:rsidRDefault="00727DD9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430468" w:rsidTr="00430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430468" w:rsidRDefault="00727DD9" w:rsidP="00B176F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430468">
              <w:rPr>
                <w:rFonts w:ascii="Century Gothic" w:hAnsi="Century Gothic"/>
                <w:sz w:val="24"/>
                <w:szCs w:val="24"/>
              </w:rPr>
              <w:t>Megterveztük az étkezésekhez a menüt.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7DD9" w:rsidRPr="00430468" w:rsidRDefault="00727DD9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430468" w:rsidTr="00430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430468" w:rsidRDefault="00727DD9" w:rsidP="00B176F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430468">
              <w:rPr>
                <w:rFonts w:ascii="Century Gothic" w:hAnsi="Century Gothic"/>
                <w:sz w:val="24"/>
                <w:szCs w:val="24"/>
              </w:rPr>
              <w:t>Kiszámítottuk az étkezések költségét.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7DD9" w:rsidRPr="00430468" w:rsidRDefault="00727DD9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430468" w:rsidTr="0043046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430468" w:rsidRDefault="00727DD9" w:rsidP="00B176F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430468">
              <w:rPr>
                <w:rFonts w:ascii="Century Gothic" w:hAnsi="Century Gothic"/>
                <w:sz w:val="24"/>
                <w:szCs w:val="24"/>
              </w:rPr>
              <w:t>Összesítettük a kölcsönzés, a szállás, és az étkezés költségeit.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7DD9" w:rsidRPr="00430468" w:rsidRDefault="00727DD9" w:rsidP="006128BA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:rsidR="00727DD9" w:rsidRPr="00430468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CD37FB" w:rsidRPr="00430468" w:rsidRDefault="00CD37FB">
      <w:pPr>
        <w:rPr>
          <w:rFonts w:ascii="Century Gothic" w:hAnsi="Century Gothic"/>
        </w:rPr>
      </w:pPr>
    </w:p>
    <w:sectPr w:rsidR="00CD37FB" w:rsidRPr="004304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22A" w:rsidRDefault="00E8422A" w:rsidP="00430468">
      <w:pPr>
        <w:spacing w:after="0" w:line="240" w:lineRule="auto"/>
      </w:pPr>
      <w:r>
        <w:separator/>
      </w:r>
    </w:p>
  </w:endnote>
  <w:endnote w:type="continuationSeparator" w:id="0">
    <w:p w:rsidR="00E8422A" w:rsidRDefault="00E8422A" w:rsidP="00430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E2" w:rsidRDefault="00BA4BE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468" w:rsidRDefault="00430468">
    <w:pPr>
      <w:pStyle w:val="llb"/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E2" w:rsidRDefault="00BA4BE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22A" w:rsidRDefault="00E8422A" w:rsidP="00430468">
      <w:pPr>
        <w:spacing w:after="0" w:line="240" w:lineRule="auto"/>
      </w:pPr>
      <w:r>
        <w:separator/>
      </w:r>
    </w:p>
  </w:footnote>
  <w:footnote w:type="continuationSeparator" w:id="0">
    <w:p w:rsidR="00E8422A" w:rsidRDefault="00E8422A" w:rsidP="00430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E2" w:rsidRDefault="00BA4BE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468" w:rsidRDefault="00430468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E2" w:rsidRDefault="00BA4BE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B3F"/>
    <w:rsid w:val="00430468"/>
    <w:rsid w:val="00546B60"/>
    <w:rsid w:val="005A71F9"/>
    <w:rsid w:val="006D7873"/>
    <w:rsid w:val="00727DD9"/>
    <w:rsid w:val="007D2985"/>
    <w:rsid w:val="0083168C"/>
    <w:rsid w:val="00B176FC"/>
    <w:rsid w:val="00BA4BE2"/>
    <w:rsid w:val="00C83C98"/>
    <w:rsid w:val="00CB2B3F"/>
    <w:rsid w:val="00CD37FB"/>
    <w:rsid w:val="00E8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16406F-366E-4D1A-9C54-EADF3073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qFormat/>
    <w:rsid w:val="00CB2B3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CB2B3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ormlWebChar">
    <w:name w:val="Normál (Web) Char"/>
    <w:aliases w:val="Normal (Web) Char Char Char Char"/>
    <w:link w:val="NormlWeb"/>
    <w:locked/>
    <w:rsid w:val="00CB2B3F"/>
    <w:rPr>
      <w:rFonts w:ascii="Arial" w:hAnsi="Arial" w:cs="Times New Roman"/>
      <w:sz w:val="24"/>
      <w:szCs w:val="24"/>
    </w:rPr>
  </w:style>
  <w:style w:type="paragraph" w:styleId="NormlWeb">
    <w:name w:val="Normal (Web)"/>
    <w:aliases w:val="Normal (Web) Char Char Char"/>
    <w:basedOn w:val="Norml"/>
    <w:link w:val="NormlWebChar"/>
    <w:rsid w:val="00CB2B3F"/>
    <w:pPr>
      <w:tabs>
        <w:tab w:val="left" w:pos="360"/>
        <w:tab w:val="left" w:pos="720"/>
        <w:tab w:val="left" w:pos="1080"/>
        <w:tab w:val="left" w:pos="1440"/>
      </w:tabs>
      <w:spacing w:after="0" w:line="240" w:lineRule="auto"/>
    </w:pPr>
    <w:rPr>
      <w:rFonts w:ascii="Arial" w:hAnsi="Arial" w:cs="Times New Roman"/>
      <w:sz w:val="24"/>
      <w:szCs w:val="24"/>
    </w:rPr>
  </w:style>
  <w:style w:type="table" w:styleId="Tblzatrcsos41jellszn">
    <w:name w:val="Grid Table 4 Accent 1"/>
    <w:basedOn w:val="Normltblzat"/>
    <w:uiPriority w:val="49"/>
    <w:rsid w:val="00CB2B3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fej">
    <w:name w:val="header"/>
    <w:basedOn w:val="Norml"/>
    <w:link w:val="lfejChar"/>
    <w:uiPriority w:val="99"/>
    <w:unhideWhenUsed/>
    <w:rsid w:val="00430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30468"/>
  </w:style>
  <w:style w:type="paragraph" w:styleId="llb">
    <w:name w:val="footer"/>
    <w:basedOn w:val="Norml"/>
    <w:link w:val="llbChar"/>
    <w:uiPriority w:val="99"/>
    <w:unhideWhenUsed/>
    <w:rsid w:val="00430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30468"/>
  </w:style>
  <w:style w:type="paragraph" w:customStyle="1" w:styleId="DTHCm2">
    <w:name w:val="DTH Cím2"/>
    <w:basedOn w:val="Norml"/>
    <w:autoRedefine/>
    <w:qFormat/>
    <w:rsid w:val="00430468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6F731C-5F80-40D8-8F65-014D7BC7D9FA}"/>
</file>

<file path=customXml/itemProps2.xml><?xml version="1.0" encoding="utf-8"?>
<ds:datastoreItem xmlns:ds="http://schemas.openxmlformats.org/officeDocument/2006/customXml" ds:itemID="{1BD95441-CC0E-4282-9A39-E6C8B710DEC1}"/>
</file>

<file path=customXml/itemProps3.xml><?xml version="1.0" encoding="utf-8"?>
<ds:datastoreItem xmlns:ds="http://schemas.openxmlformats.org/officeDocument/2006/customXml" ds:itemID="{8E795EF6-D011-471E-ACAD-20E0BC7B62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2019-10-14T07:15:00Z</dcterms:created>
  <dcterms:modified xsi:type="dcterms:W3CDTF">2019-10-14T07:15:00Z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