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74481" w:rsidRPr="00910150" w:rsidRDefault="00FB4235" w:rsidP="00910150">
      <w:pPr>
        <w:pStyle w:val="DTHCm2"/>
      </w:pPr>
      <w:r w:rsidRPr="00910150">
        <w:t xml:space="preserve">A küldetések </w:t>
      </w:r>
      <w:r w:rsidR="004E134E" w:rsidRPr="00910150">
        <w:t>és produktumok</w:t>
      </w:r>
    </w:p>
    <w:p w:rsidR="00FB4235" w:rsidRPr="00910150" w:rsidRDefault="00FB4235">
      <w:pPr>
        <w:rPr>
          <w:rFonts w:ascii="Century Gothic" w:hAnsi="Century Gothic"/>
        </w:rPr>
      </w:pPr>
    </w:p>
    <w:tbl>
      <w:tblPr>
        <w:tblStyle w:val="Tblzatrcsos43jellszn"/>
        <w:tblW w:w="14029" w:type="dxa"/>
        <w:tblLayout w:type="fixed"/>
        <w:tblLook w:val="04A0" w:firstRow="1" w:lastRow="0" w:firstColumn="1" w:lastColumn="0" w:noHBand="0" w:noVBand="1"/>
      </w:tblPr>
      <w:tblGrid>
        <w:gridCol w:w="1271"/>
        <w:gridCol w:w="2115"/>
        <w:gridCol w:w="1712"/>
        <w:gridCol w:w="46"/>
        <w:gridCol w:w="1514"/>
        <w:gridCol w:w="3685"/>
        <w:gridCol w:w="3651"/>
        <w:gridCol w:w="35"/>
      </w:tblGrid>
      <w:tr w:rsidR="0077581E" w:rsidRPr="00910150" w:rsidTr="00D80FD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1" w:type="dxa"/>
          </w:tcPr>
          <w:p w:rsidR="0077581E" w:rsidRPr="00910150" w:rsidRDefault="0077581E">
            <w:pPr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Cím</w:t>
            </w:r>
          </w:p>
        </w:tc>
        <w:tc>
          <w:tcPr>
            <w:tcW w:w="2115" w:type="dxa"/>
          </w:tcPr>
          <w:p w:rsidR="0077581E" w:rsidRPr="00910150" w:rsidRDefault="0077581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Feladat</w:t>
            </w:r>
          </w:p>
        </w:tc>
        <w:tc>
          <w:tcPr>
            <w:tcW w:w="1712" w:type="dxa"/>
          </w:tcPr>
          <w:p w:rsidR="0077581E" w:rsidRPr="00910150" w:rsidRDefault="00D80FDD" w:rsidP="00D80FD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Tantárgy</w:t>
            </w:r>
          </w:p>
        </w:tc>
        <w:tc>
          <w:tcPr>
            <w:tcW w:w="1560" w:type="dxa"/>
            <w:gridSpan w:val="2"/>
          </w:tcPr>
          <w:p w:rsidR="0077581E" w:rsidRPr="00910150" w:rsidRDefault="0077581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P</w:t>
            </w:r>
            <w:r w:rsidR="00910150">
              <w:rPr>
                <w:rFonts w:ascii="Century Gothic" w:hAnsi="Century Gothic"/>
              </w:rPr>
              <w:t>r</w:t>
            </w:r>
            <w:r w:rsidRPr="00910150">
              <w:rPr>
                <w:rFonts w:ascii="Century Gothic" w:hAnsi="Century Gothic"/>
              </w:rPr>
              <w:t>oduktum</w:t>
            </w:r>
          </w:p>
        </w:tc>
        <w:tc>
          <w:tcPr>
            <w:tcW w:w="3685" w:type="dxa"/>
          </w:tcPr>
          <w:p w:rsidR="0077581E" w:rsidRPr="00910150" w:rsidRDefault="0077581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3686" w:type="dxa"/>
            <w:gridSpan w:val="2"/>
          </w:tcPr>
          <w:p w:rsidR="0077581E" w:rsidRPr="00910150" w:rsidRDefault="0077581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Mellékletek</w:t>
            </w:r>
          </w:p>
        </w:tc>
      </w:tr>
      <w:tr w:rsidR="0077581E" w:rsidRPr="00910150" w:rsidTr="00D80FDD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35" w:type="dxa"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1" w:type="dxa"/>
          </w:tcPr>
          <w:p w:rsidR="0077581E" w:rsidRPr="00910150" w:rsidRDefault="005B1E63">
            <w:pPr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Mire jó a térkép?</w:t>
            </w:r>
          </w:p>
        </w:tc>
        <w:tc>
          <w:tcPr>
            <w:tcW w:w="2115" w:type="dxa"/>
          </w:tcPr>
          <w:p w:rsidR="0077581E" w:rsidRPr="00910150" w:rsidRDefault="0077581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Hány km-t kell hajóznia?</w:t>
            </w:r>
          </w:p>
          <w:p w:rsidR="0077581E" w:rsidRPr="00910150" w:rsidRDefault="0077581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Hány híd alatt megy át a hajó?</w:t>
            </w:r>
          </w:p>
          <w:p w:rsidR="0077581E" w:rsidRPr="00910150" w:rsidRDefault="0077581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Hány Ft-ba kerül az utazás?</w:t>
            </w:r>
          </w:p>
          <w:p w:rsidR="0077581E" w:rsidRPr="00910150" w:rsidRDefault="0077581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Milyen városokat látunk a hajóból?</w:t>
            </w:r>
          </w:p>
          <w:p w:rsidR="0077581E" w:rsidRPr="00910150" w:rsidRDefault="0077581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Mennyi ideig tart az utazás?</w:t>
            </w:r>
          </w:p>
          <w:p w:rsidR="0077581E" w:rsidRPr="00910150" w:rsidRDefault="0077581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Hány km-t tesz meg a hajó 1 óra alatt?</w:t>
            </w:r>
          </w:p>
        </w:tc>
        <w:tc>
          <w:tcPr>
            <w:tcW w:w="1758" w:type="dxa"/>
            <w:gridSpan w:val="2"/>
          </w:tcPr>
          <w:p w:rsidR="0077581E" w:rsidRPr="00910150" w:rsidRDefault="0077581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matematika, természetismeret, informatika,</w:t>
            </w:r>
          </w:p>
          <w:p w:rsidR="0077581E" w:rsidRPr="00910150" w:rsidRDefault="0077581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  <w:p w:rsidR="0077581E" w:rsidRPr="00910150" w:rsidRDefault="0077581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1514" w:type="dxa"/>
          </w:tcPr>
          <w:p w:rsidR="0077581E" w:rsidRPr="00910150" w:rsidRDefault="0077581E" w:rsidP="004E134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Saját térkép</w:t>
            </w:r>
          </w:p>
          <w:p w:rsidR="0077581E" w:rsidRPr="00910150" w:rsidRDefault="00D80FDD" w:rsidP="004E134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Word dokumentum,</w:t>
            </w:r>
            <w:r w:rsidR="00910150">
              <w:rPr>
                <w:rFonts w:ascii="Century Gothic" w:hAnsi="Century Gothic"/>
              </w:rPr>
              <w:t xml:space="preserve"> </w:t>
            </w:r>
            <w:r w:rsidR="0077581E" w:rsidRPr="00910150">
              <w:rPr>
                <w:rFonts w:ascii="Century Gothic" w:hAnsi="Century Gothic"/>
              </w:rPr>
              <w:t>Élménybeszámoló</w:t>
            </w:r>
          </w:p>
        </w:tc>
        <w:tc>
          <w:tcPr>
            <w:tcW w:w="3685" w:type="dxa"/>
          </w:tcPr>
          <w:p w:rsidR="0077581E" w:rsidRPr="00910150" w:rsidRDefault="00EA5321" w:rsidP="00FB4235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noProof/>
                <w:lang w:eastAsia="hu-HU"/>
              </w:rPr>
            </w:pPr>
            <w:r w:rsidRPr="00910150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264428AE" wp14:editId="43409B0C">
                  <wp:extent cx="2202815" cy="1393190"/>
                  <wp:effectExtent l="0" t="0" r="6985" b="0"/>
                  <wp:docPr id="13" name="Kép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2815" cy="1393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51" w:type="dxa"/>
          </w:tcPr>
          <w:p w:rsidR="0077581E" w:rsidRPr="00910150" w:rsidRDefault="0077581E" w:rsidP="00FB4235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2DBBADD9" wp14:editId="14091967">
                  <wp:extent cx="2203450" cy="838200"/>
                  <wp:effectExtent l="0" t="0" r="6350" b="0"/>
                  <wp:docPr id="1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3450" cy="838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7581E" w:rsidRPr="00910150" w:rsidRDefault="0077581E" w:rsidP="00FB4235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3C204768" wp14:editId="3D602318">
                  <wp:extent cx="2160000" cy="878098"/>
                  <wp:effectExtent l="0" t="0" r="0" b="0"/>
                  <wp:docPr id="2" name="Kép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8780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7581E" w:rsidRPr="00910150" w:rsidTr="00D80FDD">
        <w:trPr>
          <w:gridAfter w:val="1"/>
          <w:wAfter w:w="35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1" w:type="dxa"/>
          </w:tcPr>
          <w:p w:rsidR="0077581E" w:rsidRPr="00910150" w:rsidRDefault="0077581E">
            <w:pPr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Veszélyes vizeken</w:t>
            </w:r>
          </w:p>
        </w:tc>
        <w:tc>
          <w:tcPr>
            <w:tcW w:w="2115" w:type="dxa"/>
          </w:tcPr>
          <w:p w:rsidR="0077581E" w:rsidRPr="00910150" w:rsidRDefault="0077581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 xml:space="preserve">Néhány kérdésre kell megkeresni a válasz az internet segítségével és az információkból gondolattérképet készíteni. Édes e az édesvíz? Milyen a jó ivóvíz? Milyen </w:t>
            </w:r>
            <w:r w:rsidRPr="00910150">
              <w:rPr>
                <w:rFonts w:ascii="Century Gothic" w:hAnsi="Century Gothic"/>
              </w:rPr>
              <w:lastRenderedPageBreak/>
              <w:t>szennyező anyagok kerülnek a vízbe?</w:t>
            </w:r>
          </w:p>
        </w:tc>
        <w:tc>
          <w:tcPr>
            <w:tcW w:w="1758" w:type="dxa"/>
            <w:gridSpan w:val="2"/>
          </w:tcPr>
          <w:p w:rsidR="0077581E" w:rsidRPr="00910150" w:rsidRDefault="0077581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lastRenderedPageBreak/>
              <w:t>természetismeret, informatika</w:t>
            </w:r>
          </w:p>
          <w:p w:rsidR="0077581E" w:rsidRPr="00910150" w:rsidRDefault="0077581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1514" w:type="dxa"/>
          </w:tcPr>
          <w:p w:rsidR="0077581E" w:rsidRPr="00910150" w:rsidRDefault="0077581E" w:rsidP="00EA532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 xml:space="preserve">gondolattérkép, </w:t>
            </w:r>
          </w:p>
        </w:tc>
        <w:tc>
          <w:tcPr>
            <w:tcW w:w="3685" w:type="dxa"/>
          </w:tcPr>
          <w:p w:rsidR="0077581E" w:rsidRPr="00910150" w:rsidRDefault="00EA532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  <w:noProof/>
                <w:lang w:eastAsia="hu-HU"/>
              </w:rPr>
            </w:pPr>
            <w:r w:rsidRPr="00910150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675CA6ED" wp14:editId="687CC389">
                  <wp:extent cx="1800000" cy="1370558"/>
                  <wp:effectExtent l="0" t="0" r="0" b="1270"/>
                  <wp:docPr id="12" name="Kép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705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51" w:type="dxa"/>
          </w:tcPr>
          <w:p w:rsidR="0077581E" w:rsidRPr="00910150" w:rsidRDefault="0077581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1555467E" wp14:editId="037E01FB">
                  <wp:extent cx="2159635" cy="831215"/>
                  <wp:effectExtent l="0" t="0" r="0" b="6985"/>
                  <wp:docPr id="5" name="Kép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635" cy="831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B1E63" w:rsidRPr="00910150" w:rsidTr="00D80FDD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35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1" w:type="dxa"/>
          </w:tcPr>
          <w:p w:rsidR="005B1E63" w:rsidRPr="00910150" w:rsidRDefault="005B1E63">
            <w:pPr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A Vizi tündér</w:t>
            </w:r>
          </w:p>
        </w:tc>
        <w:tc>
          <w:tcPr>
            <w:tcW w:w="2115" w:type="dxa"/>
          </w:tcPr>
          <w:p w:rsidR="005B1E63" w:rsidRPr="00910150" w:rsidRDefault="005B1E6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1758" w:type="dxa"/>
            <w:gridSpan w:val="2"/>
          </w:tcPr>
          <w:p w:rsidR="005B1E63" w:rsidRPr="00910150" w:rsidRDefault="005B1E6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1514" w:type="dxa"/>
          </w:tcPr>
          <w:p w:rsidR="005B1E63" w:rsidRPr="00910150" w:rsidRDefault="00EA532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proofErr w:type="spellStart"/>
            <w:r w:rsidRPr="00910150">
              <w:rPr>
                <w:rFonts w:ascii="Century Gothic" w:hAnsi="Century Gothic"/>
              </w:rPr>
              <w:t>infografika</w:t>
            </w:r>
            <w:proofErr w:type="spellEnd"/>
          </w:p>
        </w:tc>
        <w:tc>
          <w:tcPr>
            <w:tcW w:w="3685" w:type="dxa"/>
          </w:tcPr>
          <w:p w:rsidR="005B1E63" w:rsidRPr="00910150" w:rsidRDefault="00EA532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noProof/>
                <w:lang w:eastAsia="hu-HU"/>
              </w:rPr>
            </w:pPr>
            <w:r w:rsidRPr="00910150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6E1D8CE3" wp14:editId="7EB2E190">
                  <wp:extent cx="2202815" cy="1677035"/>
                  <wp:effectExtent l="0" t="0" r="6985" b="0"/>
                  <wp:docPr id="7" name="Kép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2815" cy="1677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51" w:type="dxa"/>
          </w:tcPr>
          <w:p w:rsidR="005B1E63" w:rsidRPr="00910150" w:rsidRDefault="005B1E6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noProof/>
                <w:lang w:eastAsia="hu-HU"/>
              </w:rPr>
            </w:pPr>
          </w:p>
        </w:tc>
      </w:tr>
      <w:tr w:rsidR="005B1E63" w:rsidRPr="00910150" w:rsidTr="00D80FDD">
        <w:trPr>
          <w:gridAfter w:val="1"/>
          <w:wAfter w:w="35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1" w:type="dxa"/>
          </w:tcPr>
          <w:p w:rsidR="005B1E63" w:rsidRPr="00910150" w:rsidRDefault="005B1E63" w:rsidP="00B23F23">
            <w:pPr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A csoda tó</w:t>
            </w:r>
          </w:p>
        </w:tc>
        <w:tc>
          <w:tcPr>
            <w:tcW w:w="2115" w:type="dxa"/>
          </w:tcPr>
          <w:p w:rsidR="005B1E63" w:rsidRPr="00910150" w:rsidRDefault="005B1E63" w:rsidP="00B23F2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Gyógyvizeink bemutatása térképen és Word dokumentumban</w:t>
            </w:r>
          </w:p>
        </w:tc>
        <w:tc>
          <w:tcPr>
            <w:tcW w:w="1758" w:type="dxa"/>
            <w:gridSpan w:val="2"/>
          </w:tcPr>
          <w:p w:rsidR="005B1E63" w:rsidRPr="00910150" w:rsidRDefault="005B1E63" w:rsidP="00B23F2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természetismeret, informatika</w:t>
            </w:r>
          </w:p>
        </w:tc>
        <w:tc>
          <w:tcPr>
            <w:tcW w:w="1514" w:type="dxa"/>
          </w:tcPr>
          <w:p w:rsidR="005B1E63" w:rsidRPr="00910150" w:rsidRDefault="005B1E63" w:rsidP="00B23F2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új réteg a térképen, dokumentumok</w:t>
            </w:r>
          </w:p>
        </w:tc>
        <w:tc>
          <w:tcPr>
            <w:tcW w:w="3685" w:type="dxa"/>
          </w:tcPr>
          <w:p w:rsidR="005B1E63" w:rsidRPr="00910150" w:rsidRDefault="00C36462" w:rsidP="00B23F2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67B4F79A" wp14:editId="2B0B7E8D">
                  <wp:extent cx="2202815" cy="1415415"/>
                  <wp:effectExtent l="0" t="0" r="6985" b="0"/>
                  <wp:docPr id="15" name="Kép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2815" cy="1415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51" w:type="dxa"/>
          </w:tcPr>
          <w:p w:rsidR="005B1E63" w:rsidRPr="00910150" w:rsidRDefault="005B1E63" w:rsidP="00B23F2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1252C9E4" wp14:editId="0D17DA77">
                  <wp:extent cx="2181225" cy="827405"/>
                  <wp:effectExtent l="0" t="0" r="9525" b="0"/>
                  <wp:docPr id="8" name="Kép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1225" cy="827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B1E63" w:rsidRPr="00910150" w:rsidTr="00D80FDD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35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1" w:type="dxa"/>
          </w:tcPr>
          <w:p w:rsidR="0077581E" w:rsidRPr="00910150" w:rsidRDefault="0077581E">
            <w:pPr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lastRenderedPageBreak/>
              <w:t>Tiszta vizet a pohárba</w:t>
            </w:r>
          </w:p>
        </w:tc>
        <w:tc>
          <w:tcPr>
            <w:tcW w:w="2115" w:type="dxa"/>
          </w:tcPr>
          <w:p w:rsidR="0077581E" w:rsidRPr="00910150" w:rsidRDefault="0077581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Miért fontos az emberi szervezet számára a víz? Mennyi vizet igyunk naponta?</w:t>
            </w:r>
          </w:p>
        </w:tc>
        <w:tc>
          <w:tcPr>
            <w:tcW w:w="1758" w:type="dxa"/>
            <w:gridSpan w:val="2"/>
          </w:tcPr>
          <w:p w:rsidR="0077581E" w:rsidRPr="00910150" w:rsidRDefault="0077581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természetismeret, informatika,</w:t>
            </w:r>
          </w:p>
          <w:p w:rsidR="0077581E" w:rsidRPr="00910150" w:rsidRDefault="0077581E" w:rsidP="004E134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1514" w:type="dxa"/>
          </w:tcPr>
          <w:p w:rsidR="0077581E" w:rsidRPr="00910150" w:rsidRDefault="0077581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 xml:space="preserve">dokumentum, ásványvíz ismertető </w:t>
            </w:r>
          </w:p>
          <w:p w:rsidR="0077581E" w:rsidRPr="00910150" w:rsidRDefault="0077581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Új réteg a térképen,</w:t>
            </w:r>
          </w:p>
        </w:tc>
        <w:tc>
          <w:tcPr>
            <w:tcW w:w="3685" w:type="dxa"/>
          </w:tcPr>
          <w:p w:rsidR="0077581E" w:rsidRPr="00910150" w:rsidRDefault="00C364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noProof/>
                <w:lang w:eastAsia="hu-HU"/>
              </w:rPr>
            </w:pPr>
            <w:r w:rsidRPr="00910150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748F2EE7" wp14:editId="2061A246">
                  <wp:extent cx="2202815" cy="1503045"/>
                  <wp:effectExtent l="0" t="0" r="6985" b="1905"/>
                  <wp:docPr id="16" name="Kép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2815" cy="1503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51" w:type="dxa"/>
          </w:tcPr>
          <w:p w:rsidR="0077581E" w:rsidRPr="00910150" w:rsidRDefault="0077581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704D3909" wp14:editId="5D91F9A4">
                  <wp:extent cx="2159635" cy="827405"/>
                  <wp:effectExtent l="0" t="0" r="0" b="0"/>
                  <wp:docPr id="4" name="Kép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635" cy="827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B1E63" w:rsidRPr="00910150" w:rsidTr="00D80FDD">
        <w:trPr>
          <w:gridAfter w:val="1"/>
          <w:wAfter w:w="35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1" w:type="dxa"/>
          </w:tcPr>
          <w:p w:rsidR="0077581E" w:rsidRPr="00910150" w:rsidRDefault="0077581E">
            <w:pPr>
              <w:rPr>
                <w:rFonts w:ascii="Century Gothic" w:hAnsi="Century Gothic"/>
              </w:rPr>
            </w:pPr>
          </w:p>
        </w:tc>
        <w:tc>
          <w:tcPr>
            <w:tcW w:w="2115" w:type="dxa"/>
          </w:tcPr>
          <w:p w:rsidR="0077581E" w:rsidRPr="00910150" w:rsidRDefault="0077581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1758" w:type="dxa"/>
            <w:gridSpan w:val="2"/>
          </w:tcPr>
          <w:p w:rsidR="0077581E" w:rsidRPr="00910150" w:rsidRDefault="0077581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1514" w:type="dxa"/>
          </w:tcPr>
          <w:p w:rsidR="0077581E" w:rsidRPr="00910150" w:rsidRDefault="0077581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3685" w:type="dxa"/>
          </w:tcPr>
          <w:p w:rsidR="0077581E" w:rsidRPr="00910150" w:rsidRDefault="0077581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3651" w:type="dxa"/>
          </w:tcPr>
          <w:p w:rsidR="0077581E" w:rsidRPr="00910150" w:rsidRDefault="00F251E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12A6761D" wp14:editId="27DAF451">
                  <wp:extent cx="2181225" cy="777875"/>
                  <wp:effectExtent l="0" t="0" r="9525" b="3175"/>
                  <wp:docPr id="6" name="Kép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1225" cy="777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458E" w:rsidRPr="00910150" w:rsidTr="00D80FDD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35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1" w:type="dxa"/>
          </w:tcPr>
          <w:p w:rsidR="0029458E" w:rsidRPr="00910150" w:rsidRDefault="0029458E">
            <w:pPr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Vitorlázva</w:t>
            </w:r>
          </w:p>
        </w:tc>
        <w:tc>
          <w:tcPr>
            <w:tcW w:w="2115" w:type="dxa"/>
          </w:tcPr>
          <w:p w:rsidR="0029458E" w:rsidRPr="00910150" w:rsidRDefault="0029458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1758" w:type="dxa"/>
            <w:gridSpan w:val="2"/>
          </w:tcPr>
          <w:p w:rsidR="0029458E" w:rsidRPr="00910150" w:rsidRDefault="00D80FD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természetismeret, informatika</w:t>
            </w:r>
          </w:p>
        </w:tc>
        <w:tc>
          <w:tcPr>
            <w:tcW w:w="1514" w:type="dxa"/>
          </w:tcPr>
          <w:p w:rsidR="0029458E" w:rsidRPr="00910150" w:rsidRDefault="00C364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 xml:space="preserve">új réteg a térképen, </w:t>
            </w:r>
          </w:p>
        </w:tc>
        <w:tc>
          <w:tcPr>
            <w:tcW w:w="3685" w:type="dxa"/>
          </w:tcPr>
          <w:p w:rsidR="0029458E" w:rsidRPr="00910150" w:rsidRDefault="00EA532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4CA6C729" wp14:editId="35333EDF">
                  <wp:extent cx="2202815" cy="1251585"/>
                  <wp:effectExtent l="0" t="0" r="6985" b="5715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2815" cy="12515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51" w:type="dxa"/>
          </w:tcPr>
          <w:p w:rsidR="0029458E" w:rsidRPr="00910150" w:rsidRDefault="0029458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  <w:noProof/>
                <w:lang w:eastAsia="hu-HU"/>
              </w:rPr>
            </w:pPr>
            <w:r w:rsidRPr="00910150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33815A8A" wp14:editId="357FB0E7">
                  <wp:extent cx="2181225" cy="824230"/>
                  <wp:effectExtent l="0" t="0" r="9525" b="0"/>
                  <wp:docPr id="14" name="Kép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Kép 14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1225" cy="824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B1E63" w:rsidRPr="00910150" w:rsidTr="00D80FDD">
        <w:trPr>
          <w:gridAfter w:val="1"/>
          <w:wAfter w:w="35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1" w:type="dxa"/>
          </w:tcPr>
          <w:p w:rsidR="0077581E" w:rsidRPr="00910150" w:rsidRDefault="005B1E63">
            <w:pPr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lastRenderedPageBreak/>
              <w:t>Túrázzunk a Túron</w:t>
            </w:r>
          </w:p>
        </w:tc>
        <w:tc>
          <w:tcPr>
            <w:tcW w:w="2115" w:type="dxa"/>
          </w:tcPr>
          <w:p w:rsidR="0077581E" w:rsidRPr="00910150" w:rsidRDefault="0077581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1758" w:type="dxa"/>
            <w:gridSpan w:val="2"/>
          </w:tcPr>
          <w:p w:rsidR="0077581E" w:rsidRPr="00910150" w:rsidRDefault="00D80FD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matematika, informatika, természetismeret</w:t>
            </w:r>
          </w:p>
        </w:tc>
        <w:tc>
          <w:tcPr>
            <w:tcW w:w="1514" w:type="dxa"/>
          </w:tcPr>
          <w:p w:rsidR="0077581E" w:rsidRPr="00910150" w:rsidRDefault="0029458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Túra útvonal,</w:t>
            </w:r>
          </w:p>
          <w:p w:rsidR="0029458E" w:rsidRPr="00910150" w:rsidRDefault="0029458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költségvetés,</w:t>
            </w:r>
          </w:p>
          <w:p w:rsidR="0029458E" w:rsidRPr="00910150" w:rsidRDefault="0029458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</w:p>
        </w:tc>
        <w:tc>
          <w:tcPr>
            <w:tcW w:w="3685" w:type="dxa"/>
          </w:tcPr>
          <w:p w:rsidR="0077581E" w:rsidRPr="00910150" w:rsidRDefault="00C3646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47C27DED" wp14:editId="0B65BB8D">
                  <wp:extent cx="1800000" cy="1651305"/>
                  <wp:effectExtent l="0" t="0" r="0" b="6350"/>
                  <wp:docPr id="18" name="Kép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651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51" w:type="dxa"/>
          </w:tcPr>
          <w:p w:rsidR="0077581E" w:rsidRPr="00910150" w:rsidRDefault="0029458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36E1EFD8" wp14:editId="5F9A3437">
                  <wp:extent cx="2181225" cy="821690"/>
                  <wp:effectExtent l="0" t="0" r="9525" b="0"/>
                  <wp:docPr id="9" name="Kép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1225" cy="821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B1E63" w:rsidRPr="00910150" w:rsidTr="00D80FDD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35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1" w:type="dxa"/>
          </w:tcPr>
          <w:p w:rsidR="005B1E63" w:rsidRPr="00910150" w:rsidRDefault="0029458E">
            <w:pPr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Miért szőke?</w:t>
            </w:r>
          </w:p>
        </w:tc>
        <w:tc>
          <w:tcPr>
            <w:tcW w:w="2115" w:type="dxa"/>
          </w:tcPr>
          <w:p w:rsidR="005B1E63" w:rsidRPr="00910150" w:rsidRDefault="00D80FD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Hol ered és hová ömlik a folyó? Milyen mellékfolyói vannak? Mennyi a vízhozama? Milyen a vízjárása? Milyen települések vannak a part mentén?</w:t>
            </w:r>
          </w:p>
        </w:tc>
        <w:tc>
          <w:tcPr>
            <w:tcW w:w="1758" w:type="dxa"/>
            <w:gridSpan w:val="2"/>
          </w:tcPr>
          <w:p w:rsidR="005B1E63" w:rsidRPr="00910150" w:rsidRDefault="00D80FD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természetismeret, informatika</w:t>
            </w:r>
          </w:p>
        </w:tc>
        <w:tc>
          <w:tcPr>
            <w:tcW w:w="1514" w:type="dxa"/>
          </w:tcPr>
          <w:p w:rsidR="005B1E63" w:rsidRPr="00910150" w:rsidRDefault="0029458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új réteg térképen,</w:t>
            </w:r>
          </w:p>
          <w:p w:rsidR="0029458E" w:rsidRPr="00910150" w:rsidRDefault="0029458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folyók bemutatása</w:t>
            </w:r>
          </w:p>
        </w:tc>
        <w:tc>
          <w:tcPr>
            <w:tcW w:w="3685" w:type="dxa"/>
          </w:tcPr>
          <w:p w:rsidR="005B1E63" w:rsidRPr="00910150" w:rsidRDefault="00C3646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13915E26" wp14:editId="1BDD484E">
                  <wp:extent cx="2202815" cy="1725295"/>
                  <wp:effectExtent l="0" t="0" r="6985" b="8255"/>
                  <wp:docPr id="17" name="Kép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2815" cy="17252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51" w:type="dxa"/>
          </w:tcPr>
          <w:p w:rsidR="005B1E63" w:rsidRPr="00910150" w:rsidRDefault="0029458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7B0BC6F5" wp14:editId="26B8D139">
                  <wp:extent cx="2181225" cy="827405"/>
                  <wp:effectExtent l="0" t="0" r="9525" b="0"/>
                  <wp:docPr id="10" name="Kép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1225" cy="827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B1E63" w:rsidRPr="00910150" w:rsidTr="00D80FDD">
        <w:trPr>
          <w:gridAfter w:val="1"/>
          <w:wAfter w:w="35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1" w:type="dxa"/>
          </w:tcPr>
          <w:p w:rsidR="005B1E63" w:rsidRPr="00910150" w:rsidRDefault="00B6639C">
            <w:pPr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lastRenderedPageBreak/>
              <w:t>Vízből áramot?</w:t>
            </w:r>
          </w:p>
        </w:tc>
        <w:tc>
          <w:tcPr>
            <w:tcW w:w="2115" w:type="dxa"/>
          </w:tcPr>
          <w:p w:rsidR="005B1E63" w:rsidRPr="00910150" w:rsidRDefault="00B6639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Hány erőmű működik folyóinkon?</w:t>
            </w:r>
          </w:p>
          <w:p w:rsidR="00B6639C" w:rsidRPr="00910150" w:rsidRDefault="00B6639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Hogyan lehet a folyók vizével áramot fejleszteni?</w:t>
            </w:r>
          </w:p>
        </w:tc>
        <w:tc>
          <w:tcPr>
            <w:tcW w:w="1758" w:type="dxa"/>
            <w:gridSpan w:val="2"/>
          </w:tcPr>
          <w:p w:rsidR="005B1E63" w:rsidRPr="00910150" w:rsidRDefault="00B6639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természetismeret, technika, informatika,</w:t>
            </w:r>
          </w:p>
        </w:tc>
        <w:tc>
          <w:tcPr>
            <w:tcW w:w="1514" w:type="dxa"/>
          </w:tcPr>
          <w:p w:rsidR="005B1E63" w:rsidRPr="00910150" w:rsidRDefault="00B6639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</w:rPr>
              <w:t>új réteg a térképen, áramtermelést bemutató ábra értelmezése,</w:t>
            </w:r>
          </w:p>
        </w:tc>
        <w:tc>
          <w:tcPr>
            <w:tcW w:w="3685" w:type="dxa"/>
          </w:tcPr>
          <w:p w:rsidR="005B1E63" w:rsidRPr="00910150" w:rsidRDefault="00B6639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37D40F12" wp14:editId="3176FAD6">
                  <wp:extent cx="2202815" cy="1418590"/>
                  <wp:effectExtent l="0" t="0" r="6985" b="0"/>
                  <wp:docPr id="19" name="Kép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2815" cy="1418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51" w:type="dxa"/>
          </w:tcPr>
          <w:p w:rsidR="005B1E63" w:rsidRPr="00910150" w:rsidRDefault="00B6639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hAnsi="Century Gothic"/>
              </w:rPr>
            </w:pPr>
            <w:r w:rsidRPr="00910150">
              <w:rPr>
                <w:rFonts w:ascii="Century Gothic" w:hAnsi="Century Gothic"/>
                <w:noProof/>
                <w:lang w:eastAsia="hu-HU"/>
              </w:rPr>
              <w:drawing>
                <wp:inline distT="0" distB="0" distL="0" distR="0" wp14:anchorId="099FCD09" wp14:editId="11E6689C">
                  <wp:extent cx="2181225" cy="826770"/>
                  <wp:effectExtent l="0" t="0" r="9525" b="0"/>
                  <wp:docPr id="11" name="Kép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1225" cy="826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B4235" w:rsidRPr="00910150" w:rsidRDefault="00FB4235">
      <w:pPr>
        <w:rPr>
          <w:rFonts w:ascii="Century Gothic" w:hAnsi="Century Gothic"/>
        </w:rPr>
      </w:pPr>
    </w:p>
    <w:sectPr w:rsidR="00FB4235" w:rsidRPr="00910150" w:rsidSect="00FB4235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6061A" w:rsidRDefault="00D6061A" w:rsidP="00910150">
      <w:pPr>
        <w:spacing w:after="0" w:line="240" w:lineRule="auto"/>
      </w:pPr>
      <w:r>
        <w:separator/>
      </w:r>
    </w:p>
  </w:endnote>
  <w:endnote w:type="continuationSeparator" w:id="0">
    <w:p w:rsidR="00D6061A" w:rsidRDefault="00D6061A" w:rsidP="009101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B00B1" w:rsidRDefault="007B00B1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10150" w:rsidRDefault="00910150" w:rsidP="00910150">
    <w:pPr>
      <w:pStyle w:val="llb"/>
      <w:jc w:val="center"/>
    </w:pPr>
    <w:bookmarkStart w:id="0" w:name="_GoBack"/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B00B1" w:rsidRDefault="007B00B1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6061A" w:rsidRDefault="00D6061A" w:rsidP="00910150">
      <w:pPr>
        <w:spacing w:after="0" w:line="240" w:lineRule="auto"/>
      </w:pPr>
      <w:r>
        <w:separator/>
      </w:r>
    </w:p>
  </w:footnote>
  <w:footnote w:type="continuationSeparator" w:id="0">
    <w:p w:rsidR="00D6061A" w:rsidRDefault="00D6061A" w:rsidP="009101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B00B1" w:rsidRDefault="007B00B1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10150" w:rsidRDefault="00910150" w:rsidP="00910150">
    <w:pPr>
      <w:pStyle w:val="lfej"/>
      <w:jc w:val="center"/>
    </w:pPr>
    <w:r>
      <w:rPr>
        <w:noProof/>
        <w:lang w:eastAsia="hu-HU"/>
      </w:rPr>
      <w:drawing>
        <wp:inline distT="0" distB="0" distL="0" distR="0">
          <wp:extent cx="7559040" cy="1261872"/>
          <wp:effectExtent l="0" t="0" r="3810" b="0"/>
          <wp:docPr id="20" name="Kép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FEJLEC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040" cy="126187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B00B1" w:rsidRDefault="007B00B1">
    <w:pPr>
      <w:pStyle w:val="lfej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4235"/>
    <w:rsid w:val="001409FE"/>
    <w:rsid w:val="0029458E"/>
    <w:rsid w:val="002B44D3"/>
    <w:rsid w:val="004E134E"/>
    <w:rsid w:val="004E5F2D"/>
    <w:rsid w:val="005B1E63"/>
    <w:rsid w:val="006D78C2"/>
    <w:rsid w:val="00734F52"/>
    <w:rsid w:val="0077581E"/>
    <w:rsid w:val="007B00B1"/>
    <w:rsid w:val="00847405"/>
    <w:rsid w:val="0088437A"/>
    <w:rsid w:val="00910150"/>
    <w:rsid w:val="009C0218"/>
    <w:rsid w:val="00A9033E"/>
    <w:rsid w:val="00AD1933"/>
    <w:rsid w:val="00B00E0B"/>
    <w:rsid w:val="00B6639C"/>
    <w:rsid w:val="00C36462"/>
    <w:rsid w:val="00C74481"/>
    <w:rsid w:val="00D6061A"/>
    <w:rsid w:val="00D80FDD"/>
    <w:rsid w:val="00DB2193"/>
    <w:rsid w:val="00EA5321"/>
    <w:rsid w:val="00F251EC"/>
    <w:rsid w:val="00FB42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327E3F77-A165-4820-8410-6F35A2B4AE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Subtle 1" w:semiHidden="1" w:unhideWhenUsed="1"/>
    <w:lsdException w:name="Table Subtle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FB42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Jegyzethivatkozs">
    <w:name w:val="annotation reference"/>
    <w:basedOn w:val="Bekezdsalapbettpusa"/>
    <w:uiPriority w:val="99"/>
    <w:semiHidden/>
    <w:unhideWhenUsed/>
    <w:rsid w:val="00847405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847405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847405"/>
    <w:rPr>
      <w:rFonts w:ascii="Times New Roman" w:eastAsia="Times New Roman" w:hAnsi="Times New Roman" w:cs="Times New Roman"/>
      <w:color w:val="000000"/>
      <w:sz w:val="20"/>
      <w:szCs w:val="20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84740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847405"/>
    <w:rPr>
      <w:rFonts w:ascii="Segoe UI" w:hAnsi="Segoe UI" w:cs="Segoe UI"/>
      <w:sz w:val="18"/>
      <w:szCs w:val="18"/>
    </w:rPr>
  </w:style>
  <w:style w:type="table" w:styleId="Tblzatrcsos42jellszn">
    <w:name w:val="Grid Table 4 Accent 2"/>
    <w:basedOn w:val="Normltblzat"/>
    <w:uiPriority w:val="49"/>
    <w:rsid w:val="004E134E"/>
    <w:pPr>
      <w:spacing w:after="0" w:line="240" w:lineRule="auto"/>
    </w:pPr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</w:rPr>
      <w:tblPr/>
      <w:tcPr>
        <w:tcBorders>
          <w:top w:val="double" w:sz="4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Tblzatrcsos43jellszn">
    <w:name w:val="Grid Table 4 Accent 3"/>
    <w:basedOn w:val="Normltblzat"/>
    <w:uiPriority w:val="49"/>
    <w:rsid w:val="004E134E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paragraph" w:styleId="lfej">
    <w:name w:val="header"/>
    <w:basedOn w:val="Norml"/>
    <w:link w:val="lfejChar"/>
    <w:uiPriority w:val="99"/>
    <w:unhideWhenUsed/>
    <w:rsid w:val="009101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910150"/>
  </w:style>
  <w:style w:type="paragraph" w:styleId="llb">
    <w:name w:val="footer"/>
    <w:basedOn w:val="Norml"/>
    <w:link w:val="llbChar"/>
    <w:uiPriority w:val="99"/>
    <w:unhideWhenUsed/>
    <w:rsid w:val="009101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910150"/>
  </w:style>
  <w:style w:type="paragraph" w:customStyle="1" w:styleId="DTHCm2">
    <w:name w:val="DTH Cím2"/>
    <w:basedOn w:val="Norml"/>
    <w:autoRedefine/>
    <w:qFormat/>
    <w:rsid w:val="00910150"/>
    <w:pPr>
      <w:spacing w:before="60" w:after="0" w:line="288" w:lineRule="auto"/>
      <w:jc w:val="center"/>
    </w:pPr>
    <w:rPr>
      <w:rFonts w:ascii="Century Gothic" w:eastAsia="Calibri" w:hAnsi="Century Gothic" w:cs="Calibri"/>
      <w:b/>
      <w:smallCaps/>
      <w:color w:val="E6B444"/>
      <w:sz w:val="40"/>
      <w:szCs w:val="20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header" Target="header2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customXml" Target="../customXml/item2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header" Target="header1.xml"/><Relationship Id="rId33" Type="http://schemas.openxmlformats.org/officeDocument/2006/relationships/customXml" Target="../customXml/item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footer" Target="footer2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footer" Target="footer1.xml"/><Relationship Id="rId30" Type="http://schemas.openxmlformats.org/officeDocument/2006/relationships/footer" Target="footer3.xml"/><Relationship Id="rId35" Type="http://schemas.openxmlformats.org/officeDocument/2006/relationships/customXml" Target="../customXml/item3.xml"/><Relationship Id="rId8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94CF94F-03F0-4B37-810F-ACE8EBDEBC42}"/>
</file>

<file path=customXml/itemProps2.xml><?xml version="1.0" encoding="utf-8"?>
<ds:datastoreItem xmlns:ds="http://schemas.openxmlformats.org/officeDocument/2006/customXml" ds:itemID="{276FBF65-4E8E-404E-86FD-5C1FF77722AB}"/>
</file>

<file path=customXml/itemProps3.xml><?xml version="1.0" encoding="utf-8"?>
<ds:datastoreItem xmlns:ds="http://schemas.openxmlformats.org/officeDocument/2006/customXml" ds:itemID="{22BDD8A2-9334-440D-9B71-CED9F9AA67F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203</Words>
  <Characters>1404</Characters>
  <Application>Microsoft Office Word</Application>
  <DocSecurity>0</DocSecurity>
  <Lines>11</Lines>
  <Paragraphs>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DTH2016</dc:creator>
  <cp:keywords/>
  <dc:description/>
  <cp:lastModifiedBy>Vásárhelyi Virág</cp:lastModifiedBy>
  <cp:revision>2</cp:revision>
  <dcterms:created xsi:type="dcterms:W3CDTF">2019-10-14T07:12:00Z</dcterms:created>
  <dcterms:modified xsi:type="dcterms:W3CDTF">2019-10-14T07:12:00Z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