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F" w:rsidRPr="00BA020E" w:rsidRDefault="00CB2B3F" w:rsidP="00BA020E">
      <w:pPr>
        <w:pStyle w:val="DTHCm2"/>
      </w:pPr>
      <w:bookmarkStart w:id="0" w:name="_Toc171834576"/>
      <w:bookmarkStart w:id="1" w:name="_Toc171836423"/>
      <w:bookmarkStart w:id="2" w:name="_Toc171909404"/>
      <w:bookmarkStart w:id="3" w:name="_Toc172076510"/>
      <w:bookmarkStart w:id="4" w:name="_Toc319931586"/>
      <w:r w:rsidRPr="00BA020E">
        <w:t xml:space="preserve">Előrehaladási ellenőrzőlista a </w:t>
      </w:r>
      <w:r w:rsidR="0036267D" w:rsidRPr="00BA020E">
        <w:t>Miért szőke</w:t>
      </w:r>
      <w:r w:rsidR="00546B60" w:rsidRPr="00BA020E">
        <w:t xml:space="preserve"> küldetés</w:t>
      </w:r>
      <w:r w:rsidRPr="00BA020E">
        <w:t xml:space="preserve"> </w:t>
      </w:r>
      <w:r w:rsidR="00546B60" w:rsidRPr="00BA020E">
        <w:t>teljes</w:t>
      </w:r>
      <w:r w:rsidRPr="00BA020E">
        <w:t>ítéséhez</w:t>
      </w:r>
      <w:bookmarkEnd w:id="0"/>
      <w:bookmarkEnd w:id="1"/>
      <w:bookmarkEnd w:id="2"/>
      <w:bookmarkEnd w:id="3"/>
      <w:bookmarkEnd w:id="4"/>
    </w:p>
    <w:p w:rsidR="00CB2B3F" w:rsidRPr="00BA020E" w:rsidRDefault="00CB2B3F" w:rsidP="00CB2B3F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BA020E">
        <w:rPr>
          <w:rFonts w:ascii="Century Gothic" w:hAnsi="Century Gothic"/>
        </w:rPr>
        <w:t xml:space="preserve">Az ellenőrzőlista segítségével megtervezheted, nyomon követheted és értékelheted </w:t>
      </w:r>
      <w:r w:rsidR="00546B60" w:rsidRPr="00BA020E">
        <w:rPr>
          <w:rFonts w:ascii="Century Gothic" w:hAnsi="Century Gothic"/>
        </w:rPr>
        <w:t>küldetésed</w:t>
      </w:r>
      <w:r w:rsidRPr="00BA020E">
        <w:rPr>
          <w:rFonts w:ascii="Century Gothic" w:hAnsi="Century Gothic"/>
        </w:rPr>
        <w:t>. Figyelj arra, hogy egyik projektkövetelmény se maradjon ki. Az ellenőrzőlistát mindig hozd magaddal a projektmegbeszélésekre.</w:t>
      </w:r>
    </w:p>
    <w:p w:rsidR="00CB2B3F" w:rsidRPr="00BA020E" w:rsidRDefault="00CB2B3F" w:rsidP="00CB2B3F">
      <w:pPr>
        <w:rPr>
          <w:rFonts w:ascii="Century Gothic" w:hAnsi="Century Gothic"/>
        </w:rPr>
      </w:pPr>
    </w:p>
    <w:p w:rsidR="00CB2B3F" w:rsidRPr="00BA020E" w:rsidRDefault="00CB2B3F" w:rsidP="00CB2B3F">
      <w:pPr>
        <w:rPr>
          <w:rFonts w:ascii="Century Gothic" w:hAnsi="Century Gothic"/>
        </w:rPr>
      </w:pPr>
    </w:p>
    <w:tbl>
      <w:tblPr>
        <w:tblStyle w:val="Tblzatrcsos41jellszn"/>
        <w:tblpPr w:leftFromText="180" w:rightFromText="180" w:vertAnchor="text" w:horzAnchor="margin" w:tblpY="32"/>
        <w:tblW w:w="8926" w:type="dxa"/>
        <w:tblLayout w:type="fixed"/>
        <w:tblLook w:val="01E0" w:firstRow="1" w:lastRow="1" w:firstColumn="1" w:lastColumn="1" w:noHBand="0" w:noVBand="0"/>
      </w:tblPr>
      <w:tblGrid>
        <w:gridCol w:w="4608"/>
        <w:gridCol w:w="1483"/>
        <w:gridCol w:w="1701"/>
        <w:gridCol w:w="1134"/>
      </w:tblGrid>
      <w:tr w:rsidR="00CB2B3F" w:rsidRPr="00BA020E" w:rsidTr="00BA02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BA020E" w:rsidRDefault="00CB2B3F" w:rsidP="006128BA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</w:rPr>
            </w:pPr>
            <w:r w:rsidRPr="00BA020E">
              <w:rPr>
                <w:rFonts w:ascii="Century Gothic" w:hAnsi="Century Gothic"/>
                <w:color w:val="FFFFFF"/>
                <w:sz w:val="28"/>
                <w:szCs w:val="28"/>
              </w:rPr>
              <w:t>Követelmények</w:t>
            </w:r>
            <w:r w:rsidRPr="00BA020E">
              <w:rPr>
                <w:rFonts w:ascii="Century Gothic" w:hAnsi="Century Gothic"/>
                <w:color w:val="FFFFFF"/>
                <w:sz w:val="28"/>
                <w:szCs w:val="28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BA020E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BA020E">
              <w:rPr>
                <w:rFonts w:ascii="Century Gothic" w:hAnsi="Century Gothic"/>
                <w:color w:val="FFFFFF"/>
              </w:rPr>
              <w:t>Tennivalók</w:t>
            </w:r>
          </w:p>
        </w:tc>
        <w:tc>
          <w:tcPr>
            <w:tcW w:w="1701" w:type="dxa"/>
          </w:tcPr>
          <w:p w:rsidR="00CB2B3F" w:rsidRPr="00BA020E" w:rsidRDefault="00CB2B3F" w:rsidP="006128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FFFFF"/>
              </w:rPr>
            </w:pPr>
            <w:r w:rsidRPr="00BA020E">
              <w:rPr>
                <w:rFonts w:ascii="Century Gothic" w:hAnsi="Century Gothic"/>
                <w:color w:val="FFFFFF"/>
              </w:rPr>
              <w:t>Folyamatban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BA020E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BA020E">
              <w:rPr>
                <w:rFonts w:ascii="Century Gothic" w:hAnsi="Century Gothic"/>
                <w:color w:val="FFFFFF"/>
              </w:rPr>
              <w:t>Kész</w:t>
            </w:r>
          </w:p>
        </w:tc>
      </w:tr>
      <w:tr w:rsidR="00CB2B3F" w:rsidRPr="00BA020E" w:rsidTr="00BA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BA020E" w:rsidRDefault="0036267D" w:rsidP="0083168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BA020E">
              <w:rPr>
                <w:rFonts w:ascii="Century Gothic" w:hAnsi="Century Gothic"/>
                <w:sz w:val="24"/>
                <w:szCs w:val="24"/>
              </w:rPr>
              <w:t>Új réteg létrehozása a térképen.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BA020E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BA020E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BA020E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BA020E" w:rsidTr="00BA0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BA020E" w:rsidRDefault="0036267D" w:rsidP="0083168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BA020E">
              <w:rPr>
                <w:rFonts w:ascii="Century Gothic" w:hAnsi="Century Gothic"/>
                <w:sz w:val="24"/>
                <w:szCs w:val="24"/>
              </w:rPr>
              <w:t>A réteg elnevezése. Folyóink.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BA020E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BA020E" w:rsidRDefault="0036267D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BA020E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BA020E" w:rsidTr="00BA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BA020E" w:rsidRDefault="0036267D" w:rsidP="006128BA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BA020E">
              <w:rPr>
                <w:rFonts w:ascii="Century Gothic" w:hAnsi="Century Gothic"/>
                <w:sz w:val="24"/>
                <w:szCs w:val="24"/>
              </w:rPr>
              <w:t>Jelölő elhelyezése a Tisza forrásához, és a torkolathoz.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BA020E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BA020E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BA020E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BA020E" w:rsidTr="00BA0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BA020E" w:rsidRDefault="0036267D" w:rsidP="006128BA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BA020E">
              <w:rPr>
                <w:rFonts w:ascii="Century Gothic" w:hAnsi="Century Gothic"/>
                <w:sz w:val="24"/>
                <w:szCs w:val="24"/>
              </w:rPr>
              <w:t>Jelölő elhelyezése a Duna forrásához, és a torkolathoz.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BA020E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BA020E" w:rsidRDefault="0036267D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BA020E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BA020E" w:rsidTr="00BA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BA020E" w:rsidRDefault="0036267D" w:rsidP="0036267D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BA020E">
              <w:rPr>
                <w:rFonts w:ascii="Century Gothic" w:hAnsi="Century Gothic"/>
                <w:sz w:val="24"/>
                <w:szCs w:val="24"/>
              </w:rPr>
              <w:t>Jelölni mindkét folyón bele ömlő mellékfolyókat.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BA020E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BA020E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BA020E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27DD9" w:rsidRPr="00BA020E" w:rsidTr="00BA0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27DD9" w:rsidRPr="00BA020E" w:rsidRDefault="0036267D" w:rsidP="0036267D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BA020E">
              <w:rPr>
                <w:rFonts w:ascii="Century Gothic" w:hAnsi="Century Gothic"/>
                <w:sz w:val="24"/>
                <w:szCs w:val="24"/>
              </w:rPr>
              <w:t>Jelölni mindkét folyón part mentén fekvő városokat.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727DD9" w:rsidRPr="00BA020E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7DD9" w:rsidRPr="00BA020E" w:rsidRDefault="00727DD9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727DD9" w:rsidRPr="00BA020E" w:rsidRDefault="00727DD9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BA020E" w:rsidTr="00BA0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BA020E" w:rsidRDefault="0036267D" w:rsidP="0036267D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BA020E">
              <w:rPr>
                <w:rFonts w:ascii="Century Gothic" w:hAnsi="Century Gothic"/>
                <w:sz w:val="24"/>
                <w:szCs w:val="24"/>
              </w:rPr>
              <w:t>Információk, érdekességek gyűjtése a folyók bemutatásához.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BA020E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BA020E" w:rsidRDefault="0036267D" w:rsidP="003626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BA020E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BA020E" w:rsidTr="00BA020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BA020E" w:rsidRDefault="0036267D" w:rsidP="0036267D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BA020E">
              <w:rPr>
                <w:rFonts w:ascii="Century Gothic" w:hAnsi="Century Gothic"/>
                <w:sz w:val="24"/>
                <w:szCs w:val="24"/>
              </w:rPr>
              <w:t>Elkészíteni az ismertető dokumentumokat.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BA020E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BA020E" w:rsidRDefault="0036267D" w:rsidP="0036267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BA020E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CB2B3F" w:rsidRPr="00BA020E" w:rsidRDefault="00CB2B3F" w:rsidP="00CB2B3F">
      <w:pPr>
        <w:rPr>
          <w:rFonts w:ascii="Century Gothic" w:hAnsi="Century Gothic"/>
        </w:rPr>
      </w:pPr>
    </w:p>
    <w:p w:rsidR="00CD37FB" w:rsidRPr="00BA020E" w:rsidRDefault="00CD37FB">
      <w:pPr>
        <w:rPr>
          <w:rFonts w:ascii="Century Gothic" w:hAnsi="Century Gothic"/>
        </w:rPr>
      </w:pPr>
    </w:p>
    <w:sectPr w:rsidR="00CD37FB" w:rsidRPr="00BA02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E4E" w:rsidRDefault="005C5E4E" w:rsidP="00BA020E">
      <w:pPr>
        <w:spacing w:after="0" w:line="240" w:lineRule="auto"/>
      </w:pPr>
      <w:r>
        <w:separator/>
      </w:r>
    </w:p>
  </w:endnote>
  <w:endnote w:type="continuationSeparator" w:id="0">
    <w:p w:rsidR="005C5E4E" w:rsidRDefault="005C5E4E" w:rsidP="00BA0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2BA" w:rsidRDefault="00F822B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20E" w:rsidRDefault="00BA020E">
    <w:pPr>
      <w:pStyle w:val="llb"/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2BA" w:rsidRDefault="00F822B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E4E" w:rsidRDefault="005C5E4E" w:rsidP="00BA020E">
      <w:pPr>
        <w:spacing w:after="0" w:line="240" w:lineRule="auto"/>
      </w:pPr>
      <w:r>
        <w:separator/>
      </w:r>
    </w:p>
  </w:footnote>
  <w:footnote w:type="continuationSeparator" w:id="0">
    <w:p w:rsidR="005C5E4E" w:rsidRDefault="005C5E4E" w:rsidP="00BA0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2BA" w:rsidRDefault="00F822B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20E" w:rsidRDefault="00BA020E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2BA" w:rsidRDefault="00F822B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B3F"/>
    <w:rsid w:val="00293BE2"/>
    <w:rsid w:val="0036267D"/>
    <w:rsid w:val="004D5D0B"/>
    <w:rsid w:val="00546B60"/>
    <w:rsid w:val="005A71F9"/>
    <w:rsid w:val="005C5E4E"/>
    <w:rsid w:val="006D283E"/>
    <w:rsid w:val="00727DD9"/>
    <w:rsid w:val="007D2985"/>
    <w:rsid w:val="0083168C"/>
    <w:rsid w:val="009D63F4"/>
    <w:rsid w:val="00B176FC"/>
    <w:rsid w:val="00BA020E"/>
    <w:rsid w:val="00C228C8"/>
    <w:rsid w:val="00CB2B3F"/>
    <w:rsid w:val="00CD37FB"/>
    <w:rsid w:val="00F8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16406F-366E-4D1A-9C54-EADF3073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qFormat/>
    <w:rsid w:val="00CB2B3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B2B3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ormlWebChar">
    <w:name w:val="Normál (Web) Char"/>
    <w:aliases w:val="Normal (Web) Char Char Char Char"/>
    <w:link w:val="NormlWeb"/>
    <w:locked/>
    <w:rsid w:val="00CB2B3F"/>
    <w:rPr>
      <w:rFonts w:ascii="Arial" w:hAnsi="Arial" w:cs="Times New Roman"/>
      <w:sz w:val="24"/>
      <w:szCs w:val="24"/>
    </w:rPr>
  </w:style>
  <w:style w:type="paragraph" w:styleId="NormlWeb">
    <w:name w:val="Normal (Web)"/>
    <w:aliases w:val="Normal (Web) Char Char Char"/>
    <w:basedOn w:val="Norml"/>
    <w:link w:val="NormlWebChar"/>
    <w:rsid w:val="00CB2B3F"/>
    <w:pPr>
      <w:tabs>
        <w:tab w:val="left" w:pos="360"/>
        <w:tab w:val="left" w:pos="720"/>
        <w:tab w:val="left" w:pos="1080"/>
        <w:tab w:val="left" w:pos="1440"/>
      </w:tabs>
      <w:spacing w:after="0" w:line="240" w:lineRule="auto"/>
    </w:pPr>
    <w:rPr>
      <w:rFonts w:ascii="Arial" w:hAnsi="Arial" w:cs="Times New Roman"/>
      <w:sz w:val="24"/>
      <w:szCs w:val="24"/>
    </w:rPr>
  </w:style>
  <w:style w:type="table" w:styleId="Tblzatrcsos41jellszn">
    <w:name w:val="Grid Table 4 Accent 1"/>
    <w:basedOn w:val="Normltblzat"/>
    <w:uiPriority w:val="49"/>
    <w:rsid w:val="00CB2B3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BA0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020E"/>
  </w:style>
  <w:style w:type="paragraph" w:styleId="llb">
    <w:name w:val="footer"/>
    <w:basedOn w:val="Norml"/>
    <w:link w:val="llbChar"/>
    <w:uiPriority w:val="99"/>
    <w:unhideWhenUsed/>
    <w:rsid w:val="00BA0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020E"/>
  </w:style>
  <w:style w:type="paragraph" w:customStyle="1" w:styleId="DTHCm2">
    <w:name w:val="DTH Cím2"/>
    <w:basedOn w:val="Norml"/>
    <w:autoRedefine/>
    <w:qFormat/>
    <w:rsid w:val="00BA020E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13D631-129E-4B08-BD76-B4B879482AE3}"/>
</file>

<file path=customXml/itemProps2.xml><?xml version="1.0" encoding="utf-8"?>
<ds:datastoreItem xmlns:ds="http://schemas.openxmlformats.org/officeDocument/2006/customXml" ds:itemID="{8DDB0989-4BE7-48DD-BA38-7F36BF92DBFD}"/>
</file>

<file path=customXml/itemProps3.xml><?xml version="1.0" encoding="utf-8"?>
<ds:datastoreItem xmlns:ds="http://schemas.openxmlformats.org/officeDocument/2006/customXml" ds:itemID="{5128CC97-6A2F-45FB-9D9A-FD6084AB5B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2019-10-14T07:14:00Z</dcterms:created>
  <dcterms:modified xsi:type="dcterms:W3CDTF">2019-10-14T07:14:00Z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