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8C8" w:rsidRDefault="00E90348">
      <w:r>
        <w:rPr>
          <w:noProof/>
          <w:lang w:eastAsia="hu-HU"/>
        </w:rPr>
        <w:drawing>
          <wp:inline distT="0" distB="0" distL="0" distR="0" wp14:anchorId="43734CA2" wp14:editId="394FAF0E">
            <wp:extent cx="5759450" cy="742464"/>
            <wp:effectExtent l="0" t="0" r="0" b="63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JLEC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40"/>
                    <a:stretch/>
                  </pic:blipFill>
                  <pic:spPr bwMode="auto">
                    <a:xfrm>
                      <a:off x="0" y="0"/>
                      <a:ext cx="5759450" cy="7424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0348" w:rsidRPr="00214FB6" w:rsidRDefault="007871CB" w:rsidP="00E90348">
      <w:pPr>
        <w:rPr>
          <w:b/>
        </w:rPr>
      </w:pPr>
      <w:r>
        <w:rPr>
          <w:b/>
        </w:rPr>
        <w:t>Projekt</w:t>
      </w:r>
      <w:r w:rsidR="00E90348" w:rsidRPr="00214FB6">
        <w:rPr>
          <w:b/>
        </w:rPr>
        <w:t>értékelés</w:t>
      </w:r>
    </w:p>
    <w:p w:rsidR="00E90348" w:rsidRPr="007871CB" w:rsidRDefault="00E90348" w:rsidP="00E90348">
      <w:pPr>
        <w:rPr>
          <w:b/>
        </w:rPr>
      </w:pPr>
      <w:r w:rsidRPr="007871CB">
        <w:rPr>
          <w:b/>
        </w:rPr>
        <w:t>Tegyél „X” jelet a véleményedet tükröző válasz mellé!</w:t>
      </w:r>
    </w:p>
    <w:p w:rsidR="00E90348" w:rsidRPr="007871CB" w:rsidRDefault="00E90348" w:rsidP="00E90348">
      <w:pPr>
        <w:rPr>
          <w:b/>
        </w:rPr>
      </w:pPr>
      <w:r w:rsidRPr="007871CB">
        <w:rPr>
          <w:b/>
        </w:rPr>
        <w:t xml:space="preserve">Mennyire érezted elegendőnek a témáról kapott </w:t>
      </w:r>
      <w:proofErr w:type="gramStart"/>
      <w:r w:rsidRPr="007871CB">
        <w:rPr>
          <w:b/>
        </w:rPr>
        <w:t>információt</w:t>
      </w:r>
      <w:proofErr w:type="gramEnd"/>
      <w:r w:rsidRPr="007871CB">
        <w:rPr>
          <w:b/>
        </w:rPr>
        <w:t>?</w:t>
      </w:r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285"/>
        <w:gridCol w:w="1290"/>
        <w:gridCol w:w="375"/>
        <w:gridCol w:w="1800"/>
        <w:gridCol w:w="450"/>
      </w:tblGrid>
      <w:tr w:rsidR="00E90348" w:rsidTr="000E554D">
        <w:trPr>
          <w:trHeight w:val="330"/>
        </w:trPr>
        <w:tc>
          <w:tcPr>
            <w:tcW w:w="960" w:type="dxa"/>
          </w:tcPr>
          <w:p w:rsidR="00E90348" w:rsidRDefault="00E90348" w:rsidP="000E554D">
            <w:r>
              <w:t>teljesen</w:t>
            </w:r>
          </w:p>
        </w:tc>
        <w:tc>
          <w:tcPr>
            <w:tcW w:w="285" w:type="dxa"/>
          </w:tcPr>
          <w:p w:rsidR="00E90348" w:rsidRDefault="00E90348" w:rsidP="000E554D"/>
        </w:tc>
        <w:tc>
          <w:tcPr>
            <w:tcW w:w="1290" w:type="dxa"/>
          </w:tcPr>
          <w:p w:rsidR="00E90348" w:rsidRDefault="00E90348" w:rsidP="000E554D">
            <w:r>
              <w:t>részben</w:t>
            </w:r>
          </w:p>
        </w:tc>
        <w:tc>
          <w:tcPr>
            <w:tcW w:w="375" w:type="dxa"/>
          </w:tcPr>
          <w:p w:rsidR="00E90348" w:rsidRDefault="00E90348" w:rsidP="000E554D"/>
        </w:tc>
        <w:tc>
          <w:tcPr>
            <w:tcW w:w="1800" w:type="dxa"/>
          </w:tcPr>
          <w:p w:rsidR="00E90348" w:rsidRDefault="00E90348" w:rsidP="000E554D">
            <w:r>
              <w:t>egyáltalán nem</w:t>
            </w:r>
          </w:p>
        </w:tc>
        <w:tc>
          <w:tcPr>
            <w:tcW w:w="450" w:type="dxa"/>
          </w:tcPr>
          <w:p w:rsidR="00E90348" w:rsidRDefault="00E90348" w:rsidP="000E554D"/>
        </w:tc>
      </w:tr>
    </w:tbl>
    <w:p w:rsidR="00E90348" w:rsidRDefault="00E90348" w:rsidP="00E90348"/>
    <w:p w:rsidR="00E90348" w:rsidRPr="007871CB" w:rsidRDefault="00E90348" w:rsidP="00E90348">
      <w:pPr>
        <w:rPr>
          <w:b/>
        </w:rPr>
      </w:pPr>
      <w:r w:rsidRPr="007871CB">
        <w:rPr>
          <w:b/>
        </w:rPr>
        <w:t>Mennyire találtad érdekesnek a témát?</w:t>
      </w:r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285"/>
        <w:gridCol w:w="1290"/>
        <w:gridCol w:w="375"/>
        <w:gridCol w:w="1800"/>
        <w:gridCol w:w="450"/>
      </w:tblGrid>
      <w:tr w:rsidR="00E90348" w:rsidTr="000E554D">
        <w:trPr>
          <w:trHeight w:val="330"/>
        </w:trPr>
        <w:tc>
          <w:tcPr>
            <w:tcW w:w="960" w:type="dxa"/>
          </w:tcPr>
          <w:p w:rsidR="00E90348" w:rsidRDefault="00E90348" w:rsidP="000E554D">
            <w:r>
              <w:t>teljesen</w:t>
            </w:r>
          </w:p>
        </w:tc>
        <w:tc>
          <w:tcPr>
            <w:tcW w:w="285" w:type="dxa"/>
          </w:tcPr>
          <w:p w:rsidR="00E90348" w:rsidRDefault="00E90348" w:rsidP="000E554D"/>
        </w:tc>
        <w:tc>
          <w:tcPr>
            <w:tcW w:w="1290" w:type="dxa"/>
          </w:tcPr>
          <w:p w:rsidR="00E90348" w:rsidRDefault="00E90348" w:rsidP="000E554D">
            <w:r>
              <w:t>részben</w:t>
            </w:r>
          </w:p>
        </w:tc>
        <w:tc>
          <w:tcPr>
            <w:tcW w:w="375" w:type="dxa"/>
          </w:tcPr>
          <w:p w:rsidR="00E90348" w:rsidRDefault="00E90348" w:rsidP="000E554D"/>
        </w:tc>
        <w:tc>
          <w:tcPr>
            <w:tcW w:w="1800" w:type="dxa"/>
          </w:tcPr>
          <w:p w:rsidR="00E90348" w:rsidRDefault="00E90348" w:rsidP="000E554D">
            <w:r>
              <w:t>egyáltalán nem</w:t>
            </w:r>
          </w:p>
        </w:tc>
        <w:tc>
          <w:tcPr>
            <w:tcW w:w="450" w:type="dxa"/>
          </w:tcPr>
          <w:p w:rsidR="00E90348" w:rsidRDefault="00E90348" w:rsidP="000E554D"/>
        </w:tc>
      </w:tr>
    </w:tbl>
    <w:p w:rsidR="00E90348" w:rsidRDefault="00E90348" w:rsidP="00E90348"/>
    <w:p w:rsidR="00E90348" w:rsidRPr="007871CB" w:rsidRDefault="00E90348" w:rsidP="00E90348">
      <w:pPr>
        <w:rPr>
          <w:b/>
        </w:rPr>
      </w:pPr>
      <w:r w:rsidRPr="007871CB">
        <w:rPr>
          <w:b/>
        </w:rPr>
        <w:t>Mennyire találtad élvezetesnek a feladatokat?</w:t>
      </w:r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285"/>
        <w:gridCol w:w="1290"/>
        <w:gridCol w:w="375"/>
        <w:gridCol w:w="1800"/>
        <w:gridCol w:w="450"/>
      </w:tblGrid>
      <w:tr w:rsidR="00E90348" w:rsidTr="000E554D">
        <w:trPr>
          <w:trHeight w:val="330"/>
        </w:trPr>
        <w:tc>
          <w:tcPr>
            <w:tcW w:w="960" w:type="dxa"/>
          </w:tcPr>
          <w:p w:rsidR="00E90348" w:rsidRDefault="00E90348" w:rsidP="000E554D">
            <w:r>
              <w:t>teljesen</w:t>
            </w:r>
          </w:p>
        </w:tc>
        <w:tc>
          <w:tcPr>
            <w:tcW w:w="285" w:type="dxa"/>
          </w:tcPr>
          <w:p w:rsidR="00E90348" w:rsidRDefault="00E90348" w:rsidP="000E554D"/>
        </w:tc>
        <w:tc>
          <w:tcPr>
            <w:tcW w:w="1290" w:type="dxa"/>
          </w:tcPr>
          <w:p w:rsidR="00E90348" w:rsidRDefault="00E90348" w:rsidP="000E554D">
            <w:r>
              <w:t>részben</w:t>
            </w:r>
          </w:p>
        </w:tc>
        <w:tc>
          <w:tcPr>
            <w:tcW w:w="375" w:type="dxa"/>
          </w:tcPr>
          <w:p w:rsidR="00E90348" w:rsidRDefault="00E90348" w:rsidP="000E554D"/>
        </w:tc>
        <w:tc>
          <w:tcPr>
            <w:tcW w:w="1800" w:type="dxa"/>
          </w:tcPr>
          <w:p w:rsidR="00E90348" w:rsidRDefault="00E90348" w:rsidP="000E554D">
            <w:r>
              <w:t>egyáltalán nem</w:t>
            </w:r>
          </w:p>
        </w:tc>
        <w:tc>
          <w:tcPr>
            <w:tcW w:w="450" w:type="dxa"/>
          </w:tcPr>
          <w:p w:rsidR="00E90348" w:rsidRDefault="00E90348" w:rsidP="000E554D"/>
        </w:tc>
      </w:tr>
    </w:tbl>
    <w:p w:rsidR="00E90348" w:rsidRDefault="00E90348" w:rsidP="00E90348"/>
    <w:p w:rsidR="00E90348" w:rsidRPr="007871CB" w:rsidRDefault="00E90348" w:rsidP="00E90348">
      <w:pPr>
        <w:rPr>
          <w:b/>
        </w:rPr>
      </w:pPr>
      <w:r w:rsidRPr="007871CB">
        <w:rPr>
          <w:b/>
        </w:rPr>
        <w:t>Mennyire találtad újnak az ismereteket?</w:t>
      </w:r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285"/>
        <w:gridCol w:w="1290"/>
        <w:gridCol w:w="375"/>
        <w:gridCol w:w="1800"/>
        <w:gridCol w:w="450"/>
      </w:tblGrid>
      <w:tr w:rsidR="00E90348" w:rsidTr="000E554D">
        <w:trPr>
          <w:trHeight w:val="330"/>
        </w:trPr>
        <w:tc>
          <w:tcPr>
            <w:tcW w:w="960" w:type="dxa"/>
          </w:tcPr>
          <w:p w:rsidR="00E90348" w:rsidRDefault="00E90348" w:rsidP="000E554D">
            <w:r>
              <w:t>teljesen</w:t>
            </w:r>
          </w:p>
        </w:tc>
        <w:tc>
          <w:tcPr>
            <w:tcW w:w="285" w:type="dxa"/>
          </w:tcPr>
          <w:p w:rsidR="00E90348" w:rsidRDefault="00E90348" w:rsidP="000E554D"/>
        </w:tc>
        <w:tc>
          <w:tcPr>
            <w:tcW w:w="1290" w:type="dxa"/>
          </w:tcPr>
          <w:p w:rsidR="00E90348" w:rsidRDefault="00E90348" w:rsidP="000E554D">
            <w:r>
              <w:t>részben</w:t>
            </w:r>
          </w:p>
        </w:tc>
        <w:tc>
          <w:tcPr>
            <w:tcW w:w="375" w:type="dxa"/>
          </w:tcPr>
          <w:p w:rsidR="00E90348" w:rsidRDefault="00E90348" w:rsidP="000E554D"/>
        </w:tc>
        <w:tc>
          <w:tcPr>
            <w:tcW w:w="1800" w:type="dxa"/>
          </w:tcPr>
          <w:p w:rsidR="00E90348" w:rsidRDefault="00E90348" w:rsidP="000E554D">
            <w:r>
              <w:t>egyáltalán nem</w:t>
            </w:r>
          </w:p>
        </w:tc>
        <w:tc>
          <w:tcPr>
            <w:tcW w:w="450" w:type="dxa"/>
          </w:tcPr>
          <w:p w:rsidR="00E90348" w:rsidRDefault="00E90348" w:rsidP="000E554D"/>
        </w:tc>
      </w:tr>
    </w:tbl>
    <w:p w:rsidR="00E90348" w:rsidRDefault="00E90348" w:rsidP="00E90348"/>
    <w:p w:rsidR="00E90348" w:rsidRPr="007871CB" w:rsidRDefault="00E90348" w:rsidP="00E90348">
      <w:pPr>
        <w:rPr>
          <w:b/>
        </w:rPr>
      </w:pPr>
      <w:r w:rsidRPr="007871CB">
        <w:rPr>
          <w:b/>
        </w:rPr>
        <w:t>Mennyire találtad érthetőnek a szöveget és a feladatokat?</w:t>
      </w:r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285"/>
        <w:gridCol w:w="1290"/>
        <w:gridCol w:w="375"/>
        <w:gridCol w:w="1800"/>
        <w:gridCol w:w="450"/>
      </w:tblGrid>
      <w:tr w:rsidR="00E90348" w:rsidTr="000E554D">
        <w:trPr>
          <w:trHeight w:val="330"/>
        </w:trPr>
        <w:tc>
          <w:tcPr>
            <w:tcW w:w="960" w:type="dxa"/>
          </w:tcPr>
          <w:p w:rsidR="00E90348" w:rsidRDefault="00E90348" w:rsidP="000E554D">
            <w:r>
              <w:t>teljesen</w:t>
            </w:r>
          </w:p>
        </w:tc>
        <w:tc>
          <w:tcPr>
            <w:tcW w:w="285" w:type="dxa"/>
          </w:tcPr>
          <w:p w:rsidR="00E90348" w:rsidRDefault="00E90348" w:rsidP="000E554D"/>
        </w:tc>
        <w:tc>
          <w:tcPr>
            <w:tcW w:w="1290" w:type="dxa"/>
          </w:tcPr>
          <w:p w:rsidR="00E90348" w:rsidRDefault="00E90348" w:rsidP="000E554D">
            <w:r>
              <w:t>részben</w:t>
            </w:r>
          </w:p>
        </w:tc>
        <w:tc>
          <w:tcPr>
            <w:tcW w:w="375" w:type="dxa"/>
          </w:tcPr>
          <w:p w:rsidR="00E90348" w:rsidRDefault="00E90348" w:rsidP="000E554D"/>
        </w:tc>
        <w:tc>
          <w:tcPr>
            <w:tcW w:w="1800" w:type="dxa"/>
          </w:tcPr>
          <w:p w:rsidR="00E90348" w:rsidRDefault="00E90348" w:rsidP="000E554D">
            <w:r>
              <w:t>egyáltalán nem</w:t>
            </w:r>
          </w:p>
        </w:tc>
        <w:tc>
          <w:tcPr>
            <w:tcW w:w="450" w:type="dxa"/>
          </w:tcPr>
          <w:p w:rsidR="00E90348" w:rsidRDefault="00E90348" w:rsidP="000E554D"/>
        </w:tc>
      </w:tr>
    </w:tbl>
    <w:p w:rsidR="00F71967" w:rsidRDefault="00F71967" w:rsidP="00E90348"/>
    <w:p w:rsidR="00F71967" w:rsidRPr="007871CB" w:rsidRDefault="00F71967" w:rsidP="00E90348">
      <w:pPr>
        <w:rPr>
          <w:b/>
        </w:rPr>
      </w:pPr>
      <w:r w:rsidRPr="007871CB">
        <w:rPr>
          <w:b/>
        </w:rPr>
        <w:t>Melyik téma/feladat tetszett a legjobban?</w:t>
      </w:r>
    </w:p>
    <w:p w:rsidR="007871CB" w:rsidRDefault="007871CB" w:rsidP="00E90348">
      <w:pPr>
        <w:rPr>
          <w:noProof/>
          <w:lang w:eastAsia="hu-HU"/>
        </w:rPr>
      </w:pPr>
    </w:p>
    <w:p w:rsidR="00F71967" w:rsidRDefault="007871CB" w:rsidP="00E90348">
      <w:pPr>
        <w:rPr>
          <w:noProof/>
          <w:lang w:eastAsia="hu-HU"/>
        </w:rPr>
      </w:pPr>
      <w:r>
        <w:rPr>
          <w:noProof/>
          <w:lang w:eastAsia="hu-HU"/>
        </w:rPr>
        <w:t>…………………………………………………………………………………</w:t>
      </w:r>
    </w:p>
    <w:p w:rsidR="007871CB" w:rsidRDefault="007871CB" w:rsidP="00E90348"/>
    <w:p w:rsidR="00F71967" w:rsidRPr="007871CB" w:rsidRDefault="00F71967" w:rsidP="00E90348">
      <w:pPr>
        <w:rPr>
          <w:b/>
        </w:rPr>
      </w:pPr>
      <w:r w:rsidRPr="007871CB">
        <w:rPr>
          <w:b/>
        </w:rPr>
        <w:t>Melyik téma/feladat tetszett a legkevésbé?</w:t>
      </w:r>
    </w:p>
    <w:p w:rsidR="00F71967" w:rsidRDefault="00F71967" w:rsidP="00E90348"/>
    <w:p w:rsidR="007871CB" w:rsidRDefault="007871CB" w:rsidP="00E90348">
      <w:r>
        <w:t>………………………………………………………………………………..</w:t>
      </w:r>
    </w:p>
    <w:p w:rsidR="00F71967" w:rsidRDefault="00F71967" w:rsidP="00E90348"/>
    <w:p w:rsidR="00E90348" w:rsidRPr="007871CB" w:rsidRDefault="00E90348" w:rsidP="00E90348">
      <w:pPr>
        <w:rPr>
          <w:b/>
        </w:rPr>
      </w:pPr>
      <w:r w:rsidRPr="007871CB">
        <w:rPr>
          <w:b/>
        </w:rPr>
        <w:t xml:space="preserve">Milyen </w:t>
      </w:r>
      <w:r w:rsidR="002E720D">
        <w:rPr>
          <w:b/>
        </w:rPr>
        <w:t xml:space="preserve">gyűjteményi </w:t>
      </w:r>
      <w:bookmarkStart w:id="0" w:name="_GoBack"/>
      <w:bookmarkEnd w:id="0"/>
      <w:r w:rsidRPr="007871CB">
        <w:rPr>
          <w:b/>
        </w:rPr>
        <w:t>témáról hallánál még szívesen?</w:t>
      </w:r>
    </w:p>
    <w:p w:rsidR="00F71967" w:rsidRDefault="00F71967" w:rsidP="00E90348"/>
    <w:p w:rsidR="00E90348" w:rsidRDefault="007871CB">
      <w:r>
        <w:rPr>
          <w:noProof/>
          <w:lang w:eastAsia="hu-HU"/>
        </w:rPr>
        <w:t>……………………………………………………………………………….</w:t>
      </w:r>
    </w:p>
    <w:sectPr w:rsidR="00E90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48"/>
    <w:rsid w:val="000C6D8B"/>
    <w:rsid w:val="002E720D"/>
    <w:rsid w:val="003508C8"/>
    <w:rsid w:val="005779AF"/>
    <w:rsid w:val="007871CB"/>
    <w:rsid w:val="00DA125E"/>
    <w:rsid w:val="00E90348"/>
    <w:rsid w:val="00F7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A7459"/>
  <w15:chartTrackingRefBased/>
  <w15:docId w15:val="{ACB32629-BC83-4C21-AE1C-717D65A94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034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Koltay Erika</dc:creator>
  <cp:keywords/>
  <dc:description/>
  <cp:lastModifiedBy>Pálóczy Krisztina</cp:lastModifiedBy>
  <cp:revision>2</cp:revision>
  <dcterms:created xsi:type="dcterms:W3CDTF">2018-02-07T10:10:00Z</dcterms:created>
  <dcterms:modified xsi:type="dcterms:W3CDTF">2018-02-07T10:10:00Z</dcterms:modified>
</cp:coreProperties>
</file>