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B64E6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2C1566EB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1D049C24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2"/>
          <w:szCs w:val="22"/>
        </w:rPr>
      </w:pPr>
    </w:p>
    <w:p w14:paraId="38481CA2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45622A74" w14:textId="51B1BDD4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  <w:r w:rsidRPr="00967590">
        <w:rPr>
          <w:rFonts w:ascii="Arial" w:hAnsi="Arial" w:cs="Arial"/>
          <w:sz w:val="24"/>
        </w:rPr>
        <w:t>SZAKKÉPZÉSI PROJ</w:t>
      </w:r>
      <w:r w:rsidR="00881017" w:rsidRPr="00967590">
        <w:rPr>
          <w:rFonts w:ascii="Arial" w:hAnsi="Arial" w:cs="Arial"/>
          <w:sz w:val="24"/>
        </w:rPr>
        <w:t>E</w:t>
      </w:r>
      <w:r w:rsidRPr="00967590">
        <w:rPr>
          <w:rFonts w:ascii="Arial" w:hAnsi="Arial" w:cs="Arial"/>
          <w:sz w:val="24"/>
        </w:rPr>
        <w:t>KTTERV</w:t>
      </w:r>
    </w:p>
    <w:p w14:paraId="6203901C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3DBC788F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0269DF7E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32AF9A93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15C9BCEB" w14:textId="199A3CB6" w:rsidR="00B20389" w:rsidRPr="00967590" w:rsidRDefault="00842273" w:rsidP="00967590">
      <w:pPr>
        <w:spacing w:line="276" w:lineRule="auto"/>
        <w:jc w:val="center"/>
        <w:rPr>
          <w:rFonts w:ascii="Arial" w:hAnsi="Arial" w:cs="Arial"/>
          <w:sz w:val="24"/>
        </w:rPr>
      </w:pPr>
      <w:r w:rsidRPr="00967590">
        <w:rPr>
          <w:rFonts w:ascii="Arial" w:hAnsi="Arial" w:cs="Arial"/>
          <w:sz w:val="24"/>
        </w:rPr>
        <w:t>Ágazat: Kreatív</w:t>
      </w:r>
    </w:p>
    <w:p w14:paraId="776140BC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68FD636E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5BDC6BF8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3226F059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1ADF4559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027437F5" w14:textId="40AE075B" w:rsidR="00B20389" w:rsidRPr="00967590" w:rsidRDefault="00842273" w:rsidP="00967590">
      <w:pPr>
        <w:spacing w:line="276" w:lineRule="auto"/>
        <w:jc w:val="center"/>
        <w:rPr>
          <w:rFonts w:ascii="Arial" w:hAnsi="Arial" w:cs="Arial"/>
          <w:sz w:val="24"/>
        </w:rPr>
      </w:pPr>
      <w:r w:rsidRPr="00967590">
        <w:rPr>
          <w:rFonts w:ascii="Arial" w:hAnsi="Arial" w:cs="Arial"/>
          <w:sz w:val="24"/>
        </w:rPr>
        <w:t>Kreatív ipari</w:t>
      </w:r>
      <w:r w:rsidR="00B20389" w:rsidRPr="00967590">
        <w:rPr>
          <w:rFonts w:ascii="Arial" w:hAnsi="Arial" w:cs="Arial"/>
          <w:sz w:val="24"/>
        </w:rPr>
        <w:t xml:space="preserve"> ágazati alapoktatás </w:t>
      </w:r>
    </w:p>
    <w:p w14:paraId="3F937690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173853E0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66F66F85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17213588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700F71AE" w14:textId="77777777" w:rsidR="00B20389" w:rsidRPr="00967590" w:rsidRDefault="00B20389" w:rsidP="00967590">
      <w:pPr>
        <w:spacing w:line="276" w:lineRule="auto"/>
        <w:jc w:val="center"/>
        <w:rPr>
          <w:rFonts w:ascii="Arial" w:hAnsi="Arial" w:cs="Arial"/>
          <w:sz w:val="24"/>
        </w:rPr>
      </w:pPr>
    </w:p>
    <w:p w14:paraId="1B8900CC" w14:textId="540F4F93" w:rsidR="00B20389" w:rsidRPr="00967590" w:rsidRDefault="00842273" w:rsidP="00967590">
      <w:pPr>
        <w:spacing w:line="276" w:lineRule="auto"/>
        <w:jc w:val="center"/>
        <w:rPr>
          <w:rFonts w:ascii="Arial" w:hAnsi="Arial" w:cs="Arial"/>
          <w:sz w:val="24"/>
        </w:rPr>
      </w:pPr>
      <w:r w:rsidRPr="00967590">
        <w:rPr>
          <w:rFonts w:ascii="Arial" w:hAnsi="Arial" w:cs="Arial"/>
          <w:sz w:val="24"/>
        </w:rPr>
        <w:t>Készítette: Hegedüs Helén</w:t>
      </w:r>
    </w:p>
    <w:p w14:paraId="71F04AD4" w14:textId="77777777" w:rsidR="00B20389" w:rsidRPr="00967590" w:rsidRDefault="00B20389" w:rsidP="00967590">
      <w:pPr>
        <w:spacing w:line="276" w:lineRule="auto"/>
        <w:rPr>
          <w:rFonts w:ascii="Arial" w:hAnsi="Arial" w:cs="Arial"/>
          <w:sz w:val="22"/>
          <w:szCs w:val="22"/>
        </w:rPr>
      </w:pPr>
    </w:p>
    <w:p w14:paraId="2A73941D" w14:textId="77777777" w:rsidR="00B20389" w:rsidRPr="00967590" w:rsidRDefault="00B20389" w:rsidP="00967590">
      <w:pPr>
        <w:spacing w:line="276" w:lineRule="auto"/>
        <w:rPr>
          <w:rFonts w:ascii="Arial" w:hAnsi="Arial" w:cs="Arial"/>
          <w:sz w:val="22"/>
          <w:szCs w:val="22"/>
        </w:rPr>
      </w:pPr>
    </w:p>
    <w:p w14:paraId="2F05E1FF" w14:textId="77777777" w:rsidR="00B20389" w:rsidRPr="00967590" w:rsidRDefault="00B20389" w:rsidP="00967590">
      <w:pPr>
        <w:spacing w:line="276" w:lineRule="auto"/>
        <w:rPr>
          <w:rFonts w:ascii="Arial" w:hAnsi="Arial" w:cs="Arial"/>
          <w:sz w:val="22"/>
          <w:szCs w:val="22"/>
        </w:rPr>
      </w:pPr>
    </w:p>
    <w:p w14:paraId="34C7490A" w14:textId="77777777" w:rsidR="00B20389" w:rsidRPr="00967590" w:rsidRDefault="00B20389" w:rsidP="00967590">
      <w:pPr>
        <w:spacing w:line="276" w:lineRule="auto"/>
        <w:rPr>
          <w:rFonts w:ascii="Arial" w:hAnsi="Arial" w:cs="Arial"/>
          <w:sz w:val="24"/>
        </w:rPr>
      </w:pPr>
    </w:p>
    <w:p w14:paraId="19A947F8" w14:textId="77777777" w:rsidR="00B20389" w:rsidRPr="00967590" w:rsidRDefault="00B20389" w:rsidP="00967590">
      <w:pPr>
        <w:spacing w:line="276" w:lineRule="auto"/>
        <w:rPr>
          <w:rFonts w:ascii="Arial" w:hAnsi="Arial" w:cs="Arial"/>
          <w:sz w:val="24"/>
        </w:rPr>
      </w:pPr>
    </w:p>
    <w:p w14:paraId="7E9215FB" w14:textId="77777777" w:rsidR="00B20389" w:rsidRPr="00967590" w:rsidRDefault="00B20389" w:rsidP="00967590">
      <w:pPr>
        <w:spacing w:line="276" w:lineRule="auto"/>
        <w:rPr>
          <w:rFonts w:ascii="Arial" w:hAnsi="Arial" w:cs="Arial"/>
          <w:sz w:val="24"/>
        </w:rPr>
      </w:pPr>
    </w:p>
    <w:p w14:paraId="023C445C" w14:textId="0E3ABDDA" w:rsidR="00B20389" w:rsidRPr="00967590" w:rsidRDefault="00B20389" w:rsidP="00967590">
      <w:pPr>
        <w:spacing w:line="276" w:lineRule="auto"/>
        <w:rPr>
          <w:rFonts w:ascii="Arial" w:hAnsi="Arial" w:cs="Arial"/>
          <w:sz w:val="24"/>
        </w:rPr>
      </w:pPr>
      <w:r w:rsidRPr="00967590">
        <w:rPr>
          <w:rFonts w:ascii="Arial" w:hAnsi="Arial" w:cs="Arial"/>
          <w:sz w:val="24"/>
        </w:rPr>
        <w:br w:type="page"/>
      </w:r>
    </w:p>
    <w:p w14:paraId="355DC2A4" w14:textId="39B3A192" w:rsidR="00C80C73" w:rsidRPr="00967590" w:rsidRDefault="00D60B97" w:rsidP="00967590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967590">
        <w:rPr>
          <w:rFonts w:ascii="Arial" w:hAnsi="Arial" w:cs="Arial"/>
          <w:b/>
          <w:bCs/>
          <w:smallCaps/>
          <w:sz w:val="24"/>
        </w:rPr>
        <w:lastRenderedPageBreak/>
        <w:t xml:space="preserve">Szakképzési </w:t>
      </w:r>
      <w:r w:rsidR="00815532" w:rsidRPr="00967590">
        <w:rPr>
          <w:rFonts w:ascii="Arial" w:hAnsi="Arial" w:cs="Arial"/>
          <w:b/>
          <w:bCs/>
          <w:smallCaps/>
          <w:sz w:val="24"/>
        </w:rPr>
        <w:t>minta</w:t>
      </w:r>
      <w:r w:rsidRPr="00967590">
        <w:rPr>
          <w:rFonts w:ascii="Arial" w:hAnsi="Arial" w:cs="Arial"/>
          <w:b/>
          <w:bCs/>
          <w:smallCaps/>
          <w:sz w:val="24"/>
        </w:rPr>
        <w:t>projekt</w:t>
      </w:r>
      <w:r w:rsidR="00F54464" w:rsidRPr="00967590">
        <w:rPr>
          <w:rFonts w:ascii="Arial" w:hAnsi="Arial" w:cs="Arial"/>
          <w:b/>
          <w:bCs/>
          <w:smallCaps/>
          <w:sz w:val="24"/>
        </w:rPr>
        <w:t>terv</w:t>
      </w:r>
      <w:r w:rsidRPr="00967590">
        <w:rPr>
          <w:rFonts w:ascii="Arial" w:hAnsi="Arial" w:cs="Arial"/>
          <w:b/>
          <w:bCs/>
          <w:smallCaps/>
          <w:sz w:val="24"/>
        </w:rPr>
        <w:t xml:space="preserve"> </w:t>
      </w:r>
    </w:p>
    <w:p w14:paraId="61282496" w14:textId="77777777" w:rsidR="00050CBE" w:rsidRPr="00967590" w:rsidRDefault="00050CBE" w:rsidP="00967590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</w:p>
    <w:bookmarkEnd w:id="0"/>
    <w:p w14:paraId="6900E2C5" w14:textId="77777777" w:rsidR="00C80C73" w:rsidRPr="00967590" w:rsidRDefault="00C80C73" w:rsidP="00967590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967590">
        <w:rPr>
          <w:rFonts w:ascii="Arial" w:hAnsi="Arial" w:cs="Arial"/>
          <w:bCs/>
          <w:sz w:val="24"/>
        </w:rPr>
        <w:t>Digitális Témahét</w:t>
      </w:r>
    </w:p>
    <w:p w14:paraId="62088D8F" w14:textId="77777777" w:rsidR="00C80C73" w:rsidRPr="00967590" w:rsidRDefault="00C80C73" w:rsidP="00967590">
      <w:pPr>
        <w:pStyle w:val="Cmsor1"/>
        <w:numPr>
          <w:ilvl w:val="1"/>
          <w:numId w:val="1"/>
        </w:numPr>
        <w:spacing w:line="276" w:lineRule="auto"/>
        <w:rPr>
          <w:rFonts w:eastAsiaTheme="minorEastAsia" w:cs="Arial"/>
          <w:bCs/>
        </w:rPr>
      </w:pPr>
      <w:r w:rsidRPr="00967590">
        <w:rPr>
          <w:rFonts w:cs="Arial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967590" w14:paraId="0CB2EC1F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D2B99A9" w14:textId="11E544AA" w:rsidR="00C80C73" w:rsidRPr="00967590" w:rsidRDefault="005231CB" w:rsidP="00967590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Készítette</w:t>
            </w:r>
            <w:r w:rsidR="00842273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: Hegedüs Helén</w:t>
            </w:r>
          </w:p>
        </w:tc>
      </w:tr>
      <w:tr w:rsidR="00C80C73" w:rsidRPr="00967590" w14:paraId="2A20529B" w14:textId="77777777" w:rsidTr="00266F8F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7192153" w14:textId="215A6E02" w:rsidR="00C80C73" w:rsidRPr="00967590" w:rsidRDefault="00C80C73" w:rsidP="00967590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A projekt címe</w:t>
            </w:r>
            <w:r w:rsidR="00842273"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:</w:t>
            </w:r>
            <w:r w:rsidR="00C1616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proofErr w:type="spellStart"/>
            <w:r w:rsidR="00D85700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Digkártya</w:t>
            </w:r>
            <w:proofErr w:type="spellEnd"/>
            <w:r w:rsidR="00654E9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- </w:t>
            </w:r>
            <w:r w:rsidR="005231CB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Magyar népművészeti </w:t>
            </w:r>
            <w:r w:rsidR="007C728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kártya </w:t>
            </w:r>
            <w:r w:rsidR="005231CB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mintagyűjtemény</w:t>
            </w:r>
          </w:p>
        </w:tc>
      </w:tr>
      <w:tr w:rsidR="00C80C73" w:rsidRPr="00967590" w14:paraId="4AD39DFD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50DDBE7" w14:textId="0888231F" w:rsidR="00C80C73" w:rsidRPr="00967590" w:rsidRDefault="00C80C73" w:rsidP="00967590">
            <w:pPr>
              <w:spacing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Összefoglalás</w:t>
            </w:r>
          </w:p>
          <w:p w14:paraId="69B80E29" w14:textId="6408556A" w:rsidR="005231CB" w:rsidRPr="00967590" w:rsidRDefault="005231CB" w:rsidP="00967590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Tervezzünk XXI. századba illő korszerű ipa</w:t>
            </w:r>
            <w:r w:rsidR="00FC7719">
              <w:rPr>
                <w:rFonts w:ascii="Arial" w:hAnsi="Arial" w:cs="Arial"/>
                <w:bCs/>
                <w:color w:val="auto"/>
                <w:sz w:val="24"/>
                <w:szCs w:val="24"/>
              </w:rPr>
              <w:t>r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művészeti alkotásokhoz mintakártyákat a hagyományos népi díszítményekből!</w:t>
            </w:r>
          </w:p>
          <w:p w14:paraId="6FB9ED5B" w14:textId="1570B733" w:rsidR="00D9305C" w:rsidRPr="00967590" w:rsidRDefault="005231CB" w:rsidP="00967590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Elsődleges cél, hogy </w:t>
            </w:r>
            <w:r w:rsidR="005E699D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tanulók kutatómunkát végezzenek digitális eszközöket alkalmazva a</w:t>
            </w:r>
            <w:r w:rsidR="0074262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hagyományos népi tárgyalkotó művészet</w:t>
            </w:r>
            <w:r w:rsidR="005E699D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díszítőmotívumainak</w:t>
            </w:r>
            <w:r w:rsidR="008D5756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(díszítés, alapanyagok, színek, formák, tárgyak funkciói, motívumok jelentése, jelképek)</w:t>
            </w:r>
            <w:r w:rsidR="005E699D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AE32A0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és népszokások </w:t>
            </w:r>
            <w:r w:rsidR="005E699D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megismerésére. A magyar népművészet formakincseiből,</w:t>
            </w:r>
            <w:r w:rsidR="0074262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díszítőművészeti</w:t>
            </w:r>
            <w:r w:rsidR="005E699D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jelképekből</w:t>
            </w:r>
            <w:r w:rsidR="0074262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ábrázoló </w:t>
            </w:r>
            <w:r w:rsidR="005E699D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motívumokat csoportosítva hozzanak létre 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digitális </w:t>
            </w:r>
            <w:r w:rsidR="005E699D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mintakártyákat</w:t>
            </w:r>
            <w:r w:rsidR="004716B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illetve </w:t>
            </w:r>
            <w:r w:rsidR="00E11420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egy online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felületen</w:t>
            </w:r>
            <w:r w:rsidR="00E11420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elérhető </w:t>
            </w:r>
            <w:r w:rsidR="00400DD6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mintagyűjteményt,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ami alapjául szolgál</w:t>
            </w:r>
            <w:r w:rsidR="00FD0C9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hat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egy egyszerű szakmaspecif</w:t>
            </w:r>
            <w:r w:rsidR="00654E9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i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kus mintadarab megtervezéséhez</w:t>
            </w:r>
            <w:r w:rsidR="0074262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  <w:r w:rsidR="00C8033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</w:t>
            </w:r>
            <w:r w:rsidR="00FD0C9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tanulók a </w:t>
            </w:r>
            <w:r w:rsidR="00C8033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tervezéshez digitális eszközöket, grafikai tervező programokat használ</w:t>
            </w:r>
            <w:r w:rsidR="00FD0C9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nak</w:t>
            </w:r>
            <w:r w:rsidR="0007239C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A projekt a szaktárgyi </w:t>
            </w:r>
            <w:r w:rsidR="00C62C68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és közismereti tantárgyi </w:t>
            </w:r>
            <w:r w:rsidR="0007239C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ismeretek és képességek fejlesztése mellett</w:t>
            </w:r>
            <w:r w:rsidR="00FD0C9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E10D93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digitális</w:t>
            </w:r>
            <w:r w:rsidR="00BE51A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7239C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komp</w:t>
            </w:r>
            <w:r w:rsidR="00BE51A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etencia fejlesztés</w:t>
            </w:r>
            <w:r w:rsidR="001715F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ét</w:t>
            </w:r>
            <w:r w:rsidR="00BE51A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is célul tűzi ki</w:t>
            </w:r>
            <w:r w:rsidR="00C8033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. A</w:t>
            </w:r>
            <w:r w:rsidR="00C1616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munkafolyamatok</w:t>
            </w:r>
            <w:r w:rsidR="00C8033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at </w:t>
            </w:r>
            <w:r w:rsidR="00BA1B54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online bemutatón/kiállításon keresztül </w:t>
            </w:r>
            <w:r w:rsidR="00C8033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prezentálják, ahol az elkészült digitális kártyákat</w:t>
            </w:r>
            <w:r w:rsidR="000835D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vázlatokat, egyszerű szakmaspecifikus mintadarabokat (tárgyat, ruhadarabot)</w:t>
            </w:r>
            <w:r w:rsidR="00C8033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is bemutatják</w:t>
            </w:r>
            <w:r w:rsidR="00C1616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</w:tc>
      </w:tr>
      <w:tr w:rsidR="00C80C73" w:rsidRPr="00967590" w14:paraId="25F19886" w14:textId="77777777" w:rsidTr="00266F8F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7B92747" w14:textId="77777777" w:rsidR="006F71A4" w:rsidRPr="00967590" w:rsidRDefault="00C80C73" w:rsidP="00967590">
            <w:pPr>
              <w:spacing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Ágazat, témakör:</w:t>
            </w:r>
            <w:r w:rsidR="000C4155"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 xml:space="preserve"> </w:t>
            </w:r>
          </w:p>
          <w:p w14:paraId="3360DC56" w14:textId="5C2799F1" w:rsidR="00C80C73" w:rsidRPr="00967590" w:rsidRDefault="000C4155" w:rsidP="00967590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Kreatív ipari </w:t>
            </w:r>
            <w:r w:rsidR="006F71A4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ágazati alapoktatás, Kreatív ipari alapozó ismeretek</w:t>
            </w:r>
            <w:r w:rsidR="006F71A4" w:rsidRPr="0096759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</w:tc>
      </w:tr>
    </w:tbl>
    <w:p w14:paraId="1FD1877C" w14:textId="328B1112" w:rsidR="00316935" w:rsidRPr="00967590" w:rsidRDefault="00316935" w:rsidP="00967590">
      <w:pPr>
        <w:spacing w:line="276" w:lineRule="auto"/>
        <w:rPr>
          <w:rFonts w:ascii="Arial" w:hAnsi="Arial" w:cs="Arial"/>
        </w:rPr>
      </w:pPr>
    </w:p>
    <w:p w14:paraId="1C1AA1C7" w14:textId="77777777" w:rsidR="00316935" w:rsidRPr="00967590" w:rsidRDefault="00316935" w:rsidP="00967590">
      <w:pPr>
        <w:spacing w:line="276" w:lineRule="auto"/>
        <w:rPr>
          <w:rFonts w:ascii="Arial" w:hAnsi="Arial" w:cs="Arial"/>
        </w:rPr>
      </w:pPr>
      <w:r w:rsidRPr="00967590">
        <w:rPr>
          <w:rFonts w:ascii="Arial" w:hAnsi="Arial" w:cs="Arial"/>
        </w:rPr>
        <w:br w:type="page"/>
      </w:r>
    </w:p>
    <w:p w14:paraId="5193EA29" w14:textId="77777777" w:rsidR="00316935" w:rsidRPr="00967590" w:rsidRDefault="00316935" w:rsidP="00967590">
      <w:pPr>
        <w:spacing w:line="276" w:lineRule="auto"/>
        <w:rPr>
          <w:rFonts w:ascii="Arial" w:hAnsi="Arial" w:cs="Arial"/>
        </w:rPr>
      </w:pP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967590" w14:paraId="67486586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14AF739" w14:textId="1FB0F1D8" w:rsidR="00C8033F" w:rsidRPr="00967590" w:rsidRDefault="00C80C73" w:rsidP="00967590">
            <w:pPr>
              <w:spacing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Tantárgyak köre</w:t>
            </w:r>
            <w:r w:rsidR="00814451"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:</w:t>
            </w:r>
            <w:r w:rsidR="000C4155"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 xml:space="preserve"> </w:t>
            </w:r>
          </w:p>
          <w:p w14:paraId="623AAA12" w14:textId="28B808FD" w:rsidR="008D5756" w:rsidRPr="00967590" w:rsidRDefault="008D5756" w:rsidP="00967590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Szakmai tantár</w:t>
            </w:r>
            <w:r w:rsidRPr="00967590">
              <w:rPr>
                <w:rFonts w:ascii="Arial" w:hAnsi="Arial" w:cs="Arial"/>
                <w:bCs/>
                <w:sz w:val="24"/>
              </w:rPr>
              <w:t>g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y</w:t>
            </w:r>
            <w:r w:rsidRPr="00967590">
              <w:rPr>
                <w:rFonts w:ascii="Arial" w:hAnsi="Arial" w:cs="Arial"/>
                <w:bCs/>
                <w:sz w:val="24"/>
              </w:rPr>
              <w:t>ak:</w:t>
            </w:r>
          </w:p>
          <w:p w14:paraId="3B99CF48" w14:textId="35392CFF" w:rsidR="00C8033F" w:rsidRPr="00967590" w:rsidRDefault="007C7285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Ábrázolási gyakorlat</w:t>
            </w:r>
          </w:p>
          <w:p w14:paraId="48D64897" w14:textId="1055830E" w:rsidR="00C8033F" w:rsidRPr="00967590" w:rsidRDefault="007C7285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Digitális szakmai ismeretek</w:t>
            </w:r>
          </w:p>
          <w:p w14:paraId="4F201B27" w14:textId="3F36548D" w:rsidR="00C8033F" w:rsidRPr="00967590" w:rsidRDefault="007C7285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Kreatív műhely</w:t>
            </w:r>
          </w:p>
          <w:p w14:paraId="792CC7A7" w14:textId="27B5A0C2" w:rsidR="00C8033F" w:rsidRPr="00967590" w:rsidRDefault="00502261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Munkahelyi </w:t>
            </w:r>
            <w:r w:rsidR="007C7285" w:rsidRPr="00967590">
              <w:rPr>
                <w:rFonts w:ascii="Arial" w:hAnsi="Arial" w:cs="Arial"/>
                <w:bCs/>
                <w:color w:val="auto"/>
                <w:sz w:val="24"/>
              </w:rPr>
              <w:t>egészség és biztonság</w:t>
            </w:r>
          </w:p>
          <w:p w14:paraId="4272F05F" w14:textId="53B07ABD" w:rsidR="00C80C73" w:rsidRPr="00967590" w:rsidRDefault="000C4155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Művészettörténeti alapismeretek</w:t>
            </w:r>
          </w:p>
          <w:p w14:paraId="34618757" w14:textId="65CC9CE3" w:rsidR="008D5756" w:rsidRPr="00967590" w:rsidRDefault="00C56132" w:rsidP="00967590">
            <w:p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Közismeretei tantárgyak:</w:t>
            </w:r>
          </w:p>
          <w:p w14:paraId="1C8AE192" w14:textId="47DF4EF4" w:rsidR="00C8033F" w:rsidRPr="00967590" w:rsidRDefault="00C8033F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Kommunikáció – magyar nyelv és irodalom</w:t>
            </w:r>
            <w:r w:rsidR="007C7285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03F9B209" w14:textId="11061E11" w:rsidR="007C7285" w:rsidRPr="00967590" w:rsidRDefault="007C7285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Matematika</w:t>
            </w:r>
          </w:p>
          <w:p w14:paraId="13FF6F3C" w14:textId="5530DE93" w:rsidR="007C7285" w:rsidRPr="00967590" w:rsidRDefault="007C7285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Digitális kultúra</w:t>
            </w:r>
          </w:p>
          <w:p w14:paraId="407518E2" w14:textId="7BAD5BD1" w:rsidR="007C7285" w:rsidRPr="00967590" w:rsidRDefault="007C7285" w:rsidP="00967590">
            <w:pPr>
              <w:pStyle w:val="Listaszerbekezds"/>
              <w:numPr>
                <w:ilvl w:val="0"/>
                <w:numId w:val="4"/>
              </w:num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Vizuális kultúra</w:t>
            </w:r>
          </w:p>
        </w:tc>
      </w:tr>
      <w:tr w:rsidR="00C80C73" w:rsidRPr="00967590" w14:paraId="41ECDF4B" w14:textId="77777777" w:rsidTr="00266F8F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F6BB433" w14:textId="08E804E7" w:rsidR="000C4155" w:rsidRPr="00967590" w:rsidRDefault="00C80C73" w:rsidP="00967590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Évfolyamok:</w:t>
            </w:r>
            <w:r w:rsidR="00FF004F"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 xml:space="preserve"> </w:t>
            </w:r>
            <w:r w:rsidR="000835D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9., 10</w:t>
            </w:r>
            <w:r w:rsidR="00BB446B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  <w:r w:rsidR="000835D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13.</w:t>
            </w:r>
          </w:p>
        </w:tc>
      </w:tr>
      <w:tr w:rsidR="00C80C73" w:rsidRPr="00967590" w14:paraId="0CCCB92A" w14:textId="77777777" w:rsidTr="00370D5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  <w:vAlign w:val="center"/>
          </w:tcPr>
          <w:p w14:paraId="373F2720" w14:textId="74B5BED6" w:rsidR="00C80C73" w:rsidRPr="00967590" w:rsidRDefault="00C80C73" w:rsidP="00967590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Időtartam:</w:t>
            </w:r>
            <w:r w:rsidR="00FF004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30 </w:t>
            </w:r>
            <w:r w:rsidR="0023555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</w:p>
        </w:tc>
      </w:tr>
    </w:tbl>
    <w:p w14:paraId="063A25CB" w14:textId="77777777" w:rsidR="002B1757" w:rsidRPr="00967590" w:rsidRDefault="002B1757" w:rsidP="00967590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1E4A06D5" w14:textId="4201670C" w:rsidR="002B1757" w:rsidRPr="00967590" w:rsidRDefault="002B1757" w:rsidP="0096759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67590">
        <w:rPr>
          <w:rFonts w:cs="Arial"/>
        </w:rPr>
        <w:t xml:space="preserve">A projekt a </w:t>
      </w:r>
      <w:r w:rsidR="00814451" w:rsidRPr="00967590">
        <w:rPr>
          <w:rFonts w:cs="Arial"/>
        </w:rPr>
        <w:t>KKK</w:t>
      </w:r>
      <w:r w:rsidR="008467CA">
        <w:rPr>
          <w:rFonts w:cs="Arial"/>
        </w:rPr>
        <w:t>,</w:t>
      </w:r>
      <w:r w:rsidRPr="00967590">
        <w:rPr>
          <w:rFonts w:cs="Arial"/>
        </w:rPr>
        <w:t xml:space="preserve"> alábbi tanulási eredményeihez kapcsolódik </w:t>
      </w:r>
    </w:p>
    <w:p w14:paraId="6B167BEE" w14:textId="458EBA3B" w:rsidR="002B1757" w:rsidRPr="00967590" w:rsidRDefault="00D108B5" w:rsidP="00967590">
      <w:pPr>
        <w:shd w:val="clear" w:color="auto" w:fill="FFFFFF" w:themeFill="background1"/>
        <w:spacing w:line="276" w:lineRule="auto"/>
        <w:jc w:val="both"/>
        <w:rPr>
          <w:rFonts w:ascii="Arial" w:eastAsia="Times New Roman" w:hAnsi="Arial" w:cs="Arial"/>
          <w:bCs/>
          <w:sz w:val="24"/>
          <w:lang w:eastAsia="hu-HU"/>
        </w:rPr>
      </w:pPr>
      <w:proofErr w:type="spellStart"/>
      <w:r w:rsidRPr="00967590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="002B1757" w:rsidRPr="00967590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1E630D" w:rsidRPr="00967590">
        <w:rPr>
          <w:rFonts w:ascii="Arial" w:hAnsi="Arial" w:cs="Arial"/>
          <w:b/>
          <w:bCs/>
          <w:smallCaps/>
          <w:sz w:val="24"/>
        </w:rPr>
        <w:t xml:space="preserve"> </w:t>
      </w:r>
      <w:r w:rsidR="001E630D" w:rsidRPr="00967590">
        <w:rPr>
          <w:rFonts w:ascii="Arial" w:eastAsia="Times New Roman" w:hAnsi="Arial" w:cs="Arial"/>
          <w:bCs/>
          <w:sz w:val="24"/>
          <w:lang w:eastAsia="hu-HU"/>
        </w:rPr>
        <w:t xml:space="preserve">Bőrtermékkészítő, Divatszabó, Kerámia- és porcelánkészítő, Textilgyártó, </w:t>
      </w:r>
      <w:r w:rsidR="001E630D" w:rsidRPr="00967590">
        <w:rPr>
          <w:rFonts w:ascii="Arial" w:hAnsi="Arial" w:cs="Arial"/>
          <w:bCs/>
          <w:sz w:val="24"/>
        </w:rPr>
        <w:t>Divat-, jelmez- és díszlettervező, Könnyűipari technikus</w:t>
      </w:r>
    </w:p>
    <w:p w14:paraId="463D5887" w14:textId="0251FFE9" w:rsidR="002B1757" w:rsidRPr="00967590" w:rsidRDefault="002B1757" w:rsidP="00967590">
      <w:pPr>
        <w:shd w:val="clear" w:color="auto" w:fill="FFFFFF" w:themeFill="background1"/>
        <w:spacing w:line="276" w:lineRule="auto"/>
        <w:jc w:val="both"/>
        <w:rPr>
          <w:rFonts w:ascii="Arial" w:eastAsia="Times New Roman" w:hAnsi="Arial" w:cs="Arial"/>
          <w:bCs/>
          <w:i/>
          <w:sz w:val="24"/>
          <w:lang w:eastAsia="hu-HU"/>
        </w:rPr>
      </w:pPr>
      <w:r w:rsidRPr="00967590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1E630D" w:rsidRPr="00967590">
        <w:rPr>
          <w:rFonts w:ascii="Arial" w:eastAsia="Times New Roman" w:hAnsi="Arial" w:cs="Arial"/>
          <w:bCs/>
          <w:sz w:val="24"/>
          <w:lang w:eastAsia="hu-HU"/>
        </w:rPr>
        <w:t>Kreatív ipari ágazati alapoktatás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9"/>
        <w:gridCol w:w="2325"/>
        <w:gridCol w:w="2271"/>
        <w:gridCol w:w="2245"/>
      </w:tblGrid>
      <w:tr w:rsidR="002B1757" w:rsidRPr="00967590" w14:paraId="758D0D6F" w14:textId="77777777" w:rsidTr="00A52AD3">
        <w:trPr>
          <w:trHeight w:val="829"/>
          <w:tblHeader/>
        </w:trPr>
        <w:tc>
          <w:tcPr>
            <w:tcW w:w="2219" w:type="dxa"/>
            <w:shd w:val="clear" w:color="auto" w:fill="E7E5E5" w:themeFill="background2"/>
            <w:vAlign w:val="center"/>
          </w:tcPr>
          <w:p w14:paraId="18F4E80E" w14:textId="42157859" w:rsidR="002B1757" w:rsidRPr="00967590" w:rsidRDefault="002B1757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325" w:type="dxa"/>
            <w:shd w:val="clear" w:color="auto" w:fill="E7E5E5" w:themeFill="background2"/>
            <w:vAlign w:val="center"/>
          </w:tcPr>
          <w:p w14:paraId="0677304A" w14:textId="4CB6C3C0" w:rsidR="002B1757" w:rsidRPr="00967590" w:rsidRDefault="002B1757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271" w:type="dxa"/>
            <w:shd w:val="clear" w:color="auto" w:fill="E7E5E5" w:themeFill="background2"/>
            <w:vAlign w:val="center"/>
          </w:tcPr>
          <w:p w14:paraId="25843A23" w14:textId="328B6945" w:rsidR="002B1757" w:rsidRPr="00967590" w:rsidRDefault="002B1757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245" w:type="dxa"/>
            <w:shd w:val="clear" w:color="auto" w:fill="E7E5E5" w:themeFill="background2"/>
            <w:vAlign w:val="center"/>
          </w:tcPr>
          <w:p w14:paraId="5CB70D7B" w14:textId="5837BACC" w:rsidR="002B1757" w:rsidRPr="00967590" w:rsidRDefault="00D108B5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A52AD3" w:rsidRPr="00967590" w14:paraId="53870D3B" w14:textId="77777777" w:rsidTr="00A52AD3">
        <w:tc>
          <w:tcPr>
            <w:tcW w:w="2219" w:type="dxa"/>
          </w:tcPr>
          <w:p w14:paraId="0FF1A743" w14:textId="68F1A56E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Használja a kreatív ipari ágazatra jellemző alapmintákat és formákat.</w:t>
            </w:r>
          </w:p>
        </w:tc>
        <w:tc>
          <w:tcPr>
            <w:tcW w:w="2325" w:type="dxa"/>
          </w:tcPr>
          <w:p w14:paraId="44AA61FF" w14:textId="196449CD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Ismeri a kreatív ipari ágazatban használt gyártmányok, termékek, alapminták és formák fajtáit, jellemzőit.</w:t>
            </w:r>
          </w:p>
        </w:tc>
        <w:tc>
          <w:tcPr>
            <w:tcW w:w="2271" w:type="dxa"/>
          </w:tcPr>
          <w:p w14:paraId="577E575D" w14:textId="376FF2F9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Értékként tekint a meglévő minták és formák alkalmazására és motivált azok kreatív felhasználásában.</w:t>
            </w:r>
          </w:p>
        </w:tc>
        <w:tc>
          <w:tcPr>
            <w:tcW w:w="2245" w:type="dxa"/>
          </w:tcPr>
          <w:p w14:paraId="24EA81EC" w14:textId="5CC90875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minták és formák használata során betartja a minőségbiztosítási, minőségvédelmi előírásokat.</w:t>
            </w:r>
          </w:p>
        </w:tc>
      </w:tr>
      <w:tr w:rsidR="00A52AD3" w:rsidRPr="00967590" w14:paraId="20EDAF17" w14:textId="77777777" w:rsidTr="00A52AD3">
        <w:tc>
          <w:tcPr>
            <w:tcW w:w="2219" w:type="dxa"/>
          </w:tcPr>
          <w:p w14:paraId="0F275DAC" w14:textId="59F9F7E9" w:rsidR="00A52AD3" w:rsidRPr="00967590" w:rsidRDefault="00A52AD3" w:rsidP="00967590">
            <w:pPr>
              <w:keepNext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lastRenderedPageBreak/>
              <w:t>Felismeri a képzőművészet és az iparművészet sajátos jellemzőit, az egyes területekhez tartozó művészeti ágakat.</w:t>
            </w:r>
          </w:p>
        </w:tc>
        <w:tc>
          <w:tcPr>
            <w:tcW w:w="2325" w:type="dxa"/>
          </w:tcPr>
          <w:p w14:paraId="74414A9A" w14:textId="65A88BC5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Ismeri az alkalmazott és autonóm művészet céljait. Megnevezi a képzőművészeti és tárgyalkotó technikákat, anyagokat.</w:t>
            </w:r>
          </w:p>
        </w:tc>
        <w:tc>
          <w:tcPr>
            <w:tcW w:w="2271" w:type="dxa"/>
          </w:tcPr>
          <w:p w14:paraId="07D7DBDA" w14:textId="7DD9FABD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Kritikai attitűddel egyénileg, vagy csoportosan kutatómunkát végez. Kialakul a képzőművészeti és tárgyalkotó szakmák iránti tisztelete, megbecsülése.</w:t>
            </w:r>
          </w:p>
        </w:tc>
        <w:tc>
          <w:tcPr>
            <w:tcW w:w="2245" w:type="dxa"/>
          </w:tcPr>
          <w:p w14:paraId="7F19EEDE" w14:textId="48E8E9D3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</w:tc>
      </w:tr>
      <w:tr w:rsidR="00A52AD3" w:rsidRPr="00967590" w14:paraId="47E8A463" w14:textId="77777777" w:rsidTr="00A52AD3">
        <w:tc>
          <w:tcPr>
            <w:tcW w:w="2219" w:type="dxa"/>
            <w:vAlign w:val="center"/>
          </w:tcPr>
          <w:p w14:paraId="3F494ECA" w14:textId="054F971E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Tárgykészítéshez kiválasztja és előkészíti a kreatív ipari ágazatra jellemző különféle alapanyagokat, hozzájuk segéd- és kellékanyagokat rendel.</w:t>
            </w:r>
          </w:p>
        </w:tc>
        <w:tc>
          <w:tcPr>
            <w:tcW w:w="2325" w:type="dxa"/>
          </w:tcPr>
          <w:p w14:paraId="7A6071C6" w14:textId="1F0F9418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Ismeri a kreatív ipari ágazatban használt alap-, segéd- és kellékanyagok fajtáit, sajátos tulajdonságait, felhasználásuk módjait.</w:t>
            </w:r>
          </w:p>
        </w:tc>
        <w:tc>
          <w:tcPr>
            <w:tcW w:w="2271" w:type="dxa"/>
          </w:tcPr>
          <w:p w14:paraId="60F9A354" w14:textId="562545D7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Törekszik az alap és segédanyagok szakszerű és gazdaságos felhasználására. Nyitott új anyagok megismerésére, felhasználására és az új technikai megoldások</w:t>
            </w:r>
            <w:r w:rsidR="00E57D4F">
              <w:rPr>
                <w:rFonts w:ascii="Arial" w:hAnsi="Arial" w:cs="Arial"/>
                <w:bCs/>
                <w:sz w:val="24"/>
              </w:rPr>
              <w:t>ra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. </w:t>
            </w:r>
          </w:p>
        </w:tc>
        <w:tc>
          <w:tcPr>
            <w:tcW w:w="2245" w:type="dxa"/>
          </w:tcPr>
          <w:p w14:paraId="63FBA4A8" w14:textId="0C7EEB44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Önállóan választja ki és használja az ágazatra jellemző alap-, segéd és kellékanyagokat. </w:t>
            </w:r>
          </w:p>
        </w:tc>
      </w:tr>
      <w:tr w:rsidR="00A52AD3" w:rsidRPr="00967590" w14:paraId="0EBC4A93" w14:textId="77777777" w:rsidTr="00A52AD3">
        <w:tc>
          <w:tcPr>
            <w:tcW w:w="2219" w:type="dxa"/>
          </w:tcPr>
          <w:p w14:paraId="42F73E42" w14:textId="79ED4679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Alap- segéd-, és kellékanyag norma szükségletet számol, alkalmazza a különböző mértékegység átváltásokat.</w:t>
            </w:r>
          </w:p>
        </w:tc>
        <w:tc>
          <w:tcPr>
            <w:tcW w:w="2325" w:type="dxa"/>
          </w:tcPr>
          <w:p w14:paraId="221C5114" w14:textId="08FBDB00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Tudja az anyagmennyiség számításának módszereit és az SI mértékegységek átváltását, összefüggéseiben érti és ismeri az anyagnorma táblázatokat. </w:t>
            </w:r>
          </w:p>
        </w:tc>
        <w:tc>
          <w:tcPr>
            <w:tcW w:w="2271" w:type="dxa"/>
          </w:tcPr>
          <w:p w14:paraId="335F43B5" w14:textId="732F4709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Törekszik a pontos, precíz számításokra és mérőeszköz használatra, mérési pontosságra.</w:t>
            </w:r>
          </w:p>
        </w:tc>
        <w:tc>
          <w:tcPr>
            <w:tcW w:w="2245" w:type="dxa"/>
          </w:tcPr>
          <w:p w14:paraId="68B54F9E" w14:textId="1C35D9AB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mérési és számítási feladatokat önállóan végzi, saját munkájával kapcsolatban önellenőrzést végez.</w:t>
            </w:r>
          </w:p>
        </w:tc>
      </w:tr>
      <w:tr w:rsidR="00A52AD3" w:rsidRPr="00967590" w14:paraId="00A98E8D" w14:textId="77777777" w:rsidTr="00A52AD3">
        <w:tc>
          <w:tcPr>
            <w:tcW w:w="2219" w:type="dxa"/>
          </w:tcPr>
          <w:p w14:paraId="65ACE3B1" w14:textId="452B667D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lastRenderedPageBreak/>
              <w:t xml:space="preserve">Szakszerűen használja a mérőeszközöket. </w:t>
            </w:r>
          </w:p>
        </w:tc>
        <w:tc>
          <w:tcPr>
            <w:tcW w:w="2325" w:type="dxa"/>
          </w:tcPr>
          <w:p w14:paraId="34A7E899" w14:textId="4B01A6AA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Alkalmazói szinten ismeri az alap-, segéd- és kellékanyagok méréséhez szükséges mérőeszközöket, azok használatát. </w:t>
            </w:r>
          </w:p>
        </w:tc>
        <w:tc>
          <w:tcPr>
            <w:tcW w:w="2271" w:type="dxa"/>
          </w:tcPr>
          <w:p w14:paraId="2893139E" w14:textId="33B11BE2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mérőeszközök használatakor törekszik a pontos, precíz munkavégzésre.</w:t>
            </w:r>
          </w:p>
        </w:tc>
        <w:tc>
          <w:tcPr>
            <w:tcW w:w="2245" w:type="dxa"/>
          </w:tcPr>
          <w:p w14:paraId="2D646CAA" w14:textId="2C878BAA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Betartja a mérőeszközök rendeltetésszerű és szabályos használatára vonatkozó szabályokat.</w:t>
            </w:r>
          </w:p>
        </w:tc>
      </w:tr>
      <w:tr w:rsidR="00A52AD3" w:rsidRPr="00967590" w14:paraId="3F085D4F" w14:textId="77777777" w:rsidTr="00A52AD3">
        <w:tc>
          <w:tcPr>
            <w:tcW w:w="2219" w:type="dxa"/>
          </w:tcPr>
          <w:p w14:paraId="6213AFDC" w14:textId="72C402E8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Adott munkafolyamathoz technológiai, műszaki dokumentációt használ.</w:t>
            </w:r>
          </w:p>
        </w:tc>
        <w:tc>
          <w:tcPr>
            <w:tcW w:w="2325" w:type="dxa"/>
          </w:tcPr>
          <w:p w14:paraId="284E7D1D" w14:textId="6CE6172A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Ismeri a gyártási eljárások technológiai, műszaki dokumentumainak fajtáit, hagyományos és digitális elérési és tárolási módjait.</w:t>
            </w:r>
          </w:p>
        </w:tc>
        <w:tc>
          <w:tcPr>
            <w:tcW w:w="2271" w:type="dxa"/>
          </w:tcPr>
          <w:p w14:paraId="6622947B" w14:textId="4957A251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Fogékony és nyitott a terméktervezés vagy gyártás folyamatainak digitális eszközökkel, programokkal való támogatásának megismerésében, a technológiai és műszaki dokumentációk terveinek elkészítésében.</w:t>
            </w:r>
          </w:p>
        </w:tc>
        <w:tc>
          <w:tcPr>
            <w:tcW w:w="2245" w:type="dxa"/>
          </w:tcPr>
          <w:p w14:paraId="57A70F72" w14:textId="37E29F4C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Vezetői útmutatás alapján, a termelési folyamatoknak és a technológiai előírásoknak megfelelően alkalmazza a műszaki dokumentációt.</w:t>
            </w:r>
          </w:p>
        </w:tc>
      </w:tr>
      <w:tr w:rsidR="00A52AD3" w:rsidRPr="00967590" w14:paraId="25657439" w14:textId="77777777" w:rsidTr="00A52AD3">
        <w:tc>
          <w:tcPr>
            <w:tcW w:w="2219" w:type="dxa"/>
          </w:tcPr>
          <w:p w14:paraId="6045172C" w14:textId="07B41452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kreatív iparban használt műszaki és tervdokumentációt állít össze, prezentációt készít.</w:t>
            </w:r>
          </w:p>
        </w:tc>
        <w:tc>
          <w:tcPr>
            <w:tcW w:w="2325" w:type="dxa"/>
          </w:tcPr>
          <w:p w14:paraId="5596EA92" w14:textId="13F8D1FC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Ismeri a műszaki és tervdokumentáció és prezentációkészítés </w:t>
            </w:r>
            <w:proofErr w:type="spellStart"/>
            <w:r w:rsidRPr="00967590">
              <w:rPr>
                <w:rFonts w:ascii="Arial" w:hAnsi="Arial" w:cs="Arial"/>
                <w:sz w:val="24"/>
              </w:rPr>
              <w:t>szoftvereit</w:t>
            </w:r>
            <w:proofErr w:type="spellEnd"/>
            <w:r w:rsidRPr="00967590">
              <w:rPr>
                <w:rFonts w:ascii="Arial" w:hAnsi="Arial" w:cs="Arial"/>
                <w:sz w:val="24"/>
              </w:rPr>
              <w:t xml:space="preserve"> és szabályait, tartalmi elemeit és formai követelményeit.</w:t>
            </w:r>
          </w:p>
        </w:tc>
        <w:tc>
          <w:tcPr>
            <w:tcW w:w="2271" w:type="dxa"/>
          </w:tcPr>
          <w:p w14:paraId="19B1B8FC" w14:textId="334CE5B3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Érthetőségre, pontosságra és precizitásra törekszik a műszaki és tervdokumentáció összeállítása során.</w:t>
            </w:r>
          </w:p>
        </w:tc>
        <w:tc>
          <w:tcPr>
            <w:tcW w:w="2245" w:type="dxa"/>
          </w:tcPr>
          <w:p w14:paraId="52125C22" w14:textId="5C7C936C" w:rsidR="00A52AD3" w:rsidRPr="00967590" w:rsidRDefault="00A52AD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Vezetői útmutatás alapján állítja össze a műszaki és tervdokumentációt, prezentációt.</w:t>
            </w:r>
          </w:p>
        </w:tc>
      </w:tr>
    </w:tbl>
    <w:p w14:paraId="0DE408D2" w14:textId="2B034F7B" w:rsidR="00D108B5" w:rsidRPr="00967590" w:rsidRDefault="00D108B5" w:rsidP="0096759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67590">
        <w:rPr>
          <w:rFonts w:cs="Arial"/>
        </w:rPr>
        <w:lastRenderedPageBreak/>
        <w:t>A projekt az alábbi PTT-ben jelölt tanulmányi terület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11"/>
        <w:gridCol w:w="2111"/>
        <w:gridCol w:w="2696"/>
        <w:gridCol w:w="1285"/>
        <w:gridCol w:w="1457"/>
      </w:tblGrid>
      <w:tr w:rsidR="006B1216" w:rsidRPr="00967590" w14:paraId="4312B017" w14:textId="7E5D6362" w:rsidTr="00A15B58">
        <w:trPr>
          <w:tblHeader/>
        </w:trPr>
        <w:tc>
          <w:tcPr>
            <w:tcW w:w="1511" w:type="dxa"/>
            <w:shd w:val="clear" w:color="auto" w:fill="E7E5E5" w:themeFill="background2"/>
          </w:tcPr>
          <w:p w14:paraId="4BF844F1" w14:textId="2862B55F" w:rsidR="00D108B5" w:rsidRPr="00967590" w:rsidRDefault="00D108B5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2111" w:type="dxa"/>
            <w:shd w:val="clear" w:color="auto" w:fill="E7E5E5" w:themeFill="background2"/>
          </w:tcPr>
          <w:p w14:paraId="0E79A360" w14:textId="3F8EA8E9" w:rsidR="00D108B5" w:rsidRPr="00967590" w:rsidRDefault="00D108B5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696" w:type="dxa"/>
            <w:shd w:val="clear" w:color="auto" w:fill="E7E5E5" w:themeFill="background2"/>
          </w:tcPr>
          <w:p w14:paraId="6B7D5AD6" w14:textId="36A651FF" w:rsidR="00D108B5" w:rsidRPr="00967590" w:rsidRDefault="00D108B5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285" w:type="dxa"/>
            <w:shd w:val="clear" w:color="auto" w:fill="E7E5E5" w:themeFill="background2"/>
          </w:tcPr>
          <w:p w14:paraId="5FBA9139" w14:textId="1E6C4695" w:rsidR="00D108B5" w:rsidRPr="00967590" w:rsidRDefault="00D108B5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Óraszám</w:t>
            </w:r>
            <w:r w:rsidR="6E6675F3" w:rsidRPr="00967590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</w:p>
        </w:tc>
        <w:tc>
          <w:tcPr>
            <w:tcW w:w="1457" w:type="dxa"/>
            <w:shd w:val="clear" w:color="auto" w:fill="E7E5E5" w:themeFill="background2"/>
          </w:tcPr>
          <w:p w14:paraId="0A31F2BC" w14:textId="62B36192" w:rsidR="6E6675F3" w:rsidRPr="00967590" w:rsidRDefault="00ED271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Évfolyam</w:t>
            </w:r>
            <w:r w:rsidR="00EA52FF" w:rsidRPr="00967590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6E6675F3" w:rsidRPr="00967590">
              <w:rPr>
                <w:rFonts w:ascii="Arial" w:hAnsi="Arial" w:cs="Arial"/>
                <w:b/>
                <w:bCs/>
                <w:sz w:val="24"/>
              </w:rPr>
              <w:t>(</w:t>
            </w:r>
            <w:r w:rsidRPr="00967590">
              <w:rPr>
                <w:rFonts w:ascii="Arial" w:hAnsi="Arial" w:cs="Arial"/>
                <w:b/>
                <w:bCs/>
                <w:sz w:val="24"/>
              </w:rPr>
              <w:t xml:space="preserve">9., 10., </w:t>
            </w:r>
            <w:r w:rsidR="6E6675F3" w:rsidRPr="00967590">
              <w:rPr>
                <w:rFonts w:ascii="Arial" w:hAnsi="Arial" w:cs="Arial"/>
                <w:b/>
                <w:bCs/>
                <w:sz w:val="24"/>
              </w:rPr>
              <w:t>13. évfolyam)</w:t>
            </w:r>
          </w:p>
        </w:tc>
      </w:tr>
      <w:tr w:rsidR="006B1216" w:rsidRPr="00967590" w14:paraId="40D654E4" w14:textId="136223D5" w:rsidTr="00A15B58">
        <w:tc>
          <w:tcPr>
            <w:tcW w:w="1511" w:type="dxa"/>
          </w:tcPr>
          <w:p w14:paraId="3EFA2F02" w14:textId="41264F07" w:rsidR="00E022FE" w:rsidRPr="00967590" w:rsidRDefault="00803CBF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Ágazati</w:t>
            </w:r>
            <w:r w:rsidR="00FD470B" w:rsidRPr="00967590">
              <w:rPr>
                <w:rFonts w:ascii="Arial" w:hAnsi="Arial" w:cs="Arial"/>
                <w:sz w:val="24"/>
              </w:rPr>
              <w:t xml:space="preserve"> alapozó</w:t>
            </w:r>
            <w:r w:rsidR="0052411E" w:rsidRPr="00967590">
              <w:rPr>
                <w:rFonts w:ascii="Arial" w:hAnsi="Arial" w:cs="Arial"/>
                <w:sz w:val="24"/>
              </w:rPr>
              <w:t xml:space="preserve"> / Kreatív ipari ágazati alapoktatás/</w:t>
            </w:r>
            <w:r w:rsidR="00D81CDE" w:rsidRPr="00967590">
              <w:rPr>
                <w:rFonts w:ascii="Arial" w:hAnsi="Arial" w:cs="Arial"/>
                <w:sz w:val="24"/>
              </w:rPr>
              <w:t xml:space="preserve"> Kreatív ipari alapozó ismeretek</w:t>
            </w:r>
          </w:p>
        </w:tc>
        <w:tc>
          <w:tcPr>
            <w:tcW w:w="2111" w:type="dxa"/>
          </w:tcPr>
          <w:p w14:paraId="1EEA3299" w14:textId="56C1B57B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Ábrázolási gyakorlat</w:t>
            </w:r>
          </w:p>
        </w:tc>
        <w:tc>
          <w:tcPr>
            <w:tcW w:w="2696" w:type="dxa"/>
          </w:tcPr>
          <w:p w14:paraId="33230824" w14:textId="77777777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Szabadkézi ábrázolás</w:t>
            </w:r>
          </w:p>
          <w:p w14:paraId="65D7F7D5" w14:textId="77777777" w:rsidR="001E630D" w:rsidRPr="00967590" w:rsidRDefault="001E630D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Színek és formák kialakítása, hatása, összehangolása</w:t>
            </w:r>
          </w:p>
          <w:p w14:paraId="19A3ED61" w14:textId="6A2250BC" w:rsidR="001E630D" w:rsidRPr="00967590" w:rsidRDefault="001E630D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Műszaki ábrázolás</w:t>
            </w:r>
          </w:p>
        </w:tc>
        <w:tc>
          <w:tcPr>
            <w:tcW w:w="1285" w:type="dxa"/>
          </w:tcPr>
          <w:p w14:paraId="370559FA" w14:textId="364E9BA1" w:rsidR="00E022FE" w:rsidRPr="00967590" w:rsidRDefault="00460703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1457" w:type="dxa"/>
          </w:tcPr>
          <w:p w14:paraId="27DEC2DD" w14:textId="5188FE9D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</w:t>
            </w:r>
            <w:r w:rsidR="00174C6C" w:rsidRPr="00967590">
              <w:rPr>
                <w:rFonts w:ascii="Arial" w:hAnsi="Arial" w:cs="Arial"/>
                <w:sz w:val="24"/>
              </w:rPr>
              <w:t>, 10., 13.,</w:t>
            </w:r>
          </w:p>
        </w:tc>
      </w:tr>
      <w:tr w:rsidR="006B1216" w:rsidRPr="00967590" w14:paraId="36FC2D11" w14:textId="77777777" w:rsidTr="00A15B58">
        <w:tc>
          <w:tcPr>
            <w:tcW w:w="1511" w:type="dxa"/>
          </w:tcPr>
          <w:p w14:paraId="49AB3F10" w14:textId="1E22DDBA" w:rsidR="00E022FE" w:rsidRPr="00967590" w:rsidRDefault="00D81CD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Ágazati alapozó / Kreatív ipari ágazati alapoktatás/ Kreatív ipari alapozó ismeretek</w:t>
            </w:r>
          </w:p>
        </w:tc>
        <w:tc>
          <w:tcPr>
            <w:tcW w:w="2111" w:type="dxa"/>
          </w:tcPr>
          <w:p w14:paraId="0035A6AF" w14:textId="11D2FA9E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Kreatív műhely</w:t>
            </w:r>
          </w:p>
        </w:tc>
        <w:tc>
          <w:tcPr>
            <w:tcW w:w="2696" w:type="dxa"/>
          </w:tcPr>
          <w:p w14:paraId="2CC27369" w14:textId="77777777" w:rsidR="00287237" w:rsidRPr="00967590" w:rsidRDefault="00594EB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Az ágazatban használatos alapanyagok, segédanyagok és kellékanyagok ismerete, kiválasztása</w:t>
            </w:r>
          </w:p>
          <w:p w14:paraId="5CD5B971" w14:textId="258AC710" w:rsidR="00287237" w:rsidRPr="00967590" w:rsidRDefault="00287237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Az ágazatban előforduló munkafolyamatok megismerése, gyakorlása</w:t>
            </w:r>
          </w:p>
          <w:p w14:paraId="4E4A7610" w14:textId="7C4A4F2A" w:rsidR="00FD470B" w:rsidRPr="00967590" w:rsidRDefault="00BF6E3A" w:rsidP="00967590">
            <w:pPr>
              <w:spacing w:line="276" w:lineRule="auto"/>
              <w:rPr>
                <w:rFonts w:ascii="Arial" w:hAnsi="Arial" w:cs="Arial"/>
              </w:rPr>
            </w:pPr>
            <w:r w:rsidRPr="00967590">
              <w:rPr>
                <w:rFonts w:ascii="Arial" w:hAnsi="Arial" w:cs="Arial"/>
                <w:sz w:val="24"/>
              </w:rPr>
              <w:t>Az ágazatban használt műszaki ismeretek, dokumentációk felhasználása</w:t>
            </w:r>
          </w:p>
        </w:tc>
        <w:tc>
          <w:tcPr>
            <w:tcW w:w="1285" w:type="dxa"/>
          </w:tcPr>
          <w:p w14:paraId="5FD5343A" w14:textId="2606E60A" w:rsidR="00E022FE" w:rsidRPr="00967590" w:rsidRDefault="00FD470B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10</w:t>
            </w:r>
          </w:p>
        </w:tc>
        <w:tc>
          <w:tcPr>
            <w:tcW w:w="1457" w:type="dxa"/>
          </w:tcPr>
          <w:p w14:paraId="7148409F" w14:textId="0CF8848B" w:rsidR="00E022FE" w:rsidRPr="00967590" w:rsidRDefault="00174C6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9., 10., 13.,</w:t>
            </w:r>
          </w:p>
        </w:tc>
      </w:tr>
      <w:tr w:rsidR="006B1216" w:rsidRPr="00967590" w14:paraId="6BA77605" w14:textId="77777777" w:rsidTr="00A15B58">
        <w:tc>
          <w:tcPr>
            <w:tcW w:w="1511" w:type="dxa"/>
          </w:tcPr>
          <w:p w14:paraId="59062155" w14:textId="4BC14084" w:rsidR="00E022FE" w:rsidRPr="00967590" w:rsidRDefault="00D81CD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Ágazati alapozó / Kreatív ipari ágazati alapoktatás/ Kreatív ipari </w:t>
            </w:r>
            <w:r w:rsidRPr="00967590">
              <w:rPr>
                <w:rFonts w:ascii="Arial" w:hAnsi="Arial" w:cs="Arial"/>
                <w:sz w:val="24"/>
              </w:rPr>
              <w:lastRenderedPageBreak/>
              <w:t>alapozó ismeretek</w:t>
            </w:r>
          </w:p>
        </w:tc>
        <w:tc>
          <w:tcPr>
            <w:tcW w:w="2111" w:type="dxa"/>
          </w:tcPr>
          <w:p w14:paraId="33299944" w14:textId="77777777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lastRenderedPageBreak/>
              <w:t>Művészettörténeti alapismeretek</w:t>
            </w:r>
          </w:p>
          <w:p w14:paraId="5B3993F1" w14:textId="21CC3C14" w:rsidR="00460703" w:rsidRPr="00967590" w:rsidRDefault="00460703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696" w:type="dxa"/>
          </w:tcPr>
          <w:p w14:paraId="139769DD" w14:textId="77777777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19 -20. századforduló európai és magyar építészete, iparművészete</w:t>
            </w:r>
          </w:p>
          <w:p w14:paraId="4AED6B21" w14:textId="32C4EDFF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A 20. század - a modern művészet </w:t>
            </w:r>
            <w:r w:rsidRPr="00967590">
              <w:rPr>
                <w:rFonts w:ascii="Arial" w:hAnsi="Arial" w:cs="Arial"/>
                <w:sz w:val="24"/>
              </w:rPr>
              <w:lastRenderedPageBreak/>
              <w:t xml:space="preserve">törekvései (a klasszikus </w:t>
            </w:r>
            <w:proofErr w:type="spellStart"/>
            <w:r w:rsidRPr="00967590">
              <w:rPr>
                <w:rFonts w:ascii="Arial" w:hAnsi="Arial" w:cs="Arial"/>
                <w:sz w:val="24"/>
              </w:rPr>
              <w:t>avantgarde-tól</w:t>
            </w:r>
            <w:proofErr w:type="spellEnd"/>
            <w:r w:rsidRPr="00967590">
              <w:rPr>
                <w:rFonts w:ascii="Arial" w:hAnsi="Arial" w:cs="Arial"/>
                <w:sz w:val="24"/>
              </w:rPr>
              <w:t xml:space="preserve"> a posztmodernig)</w:t>
            </w:r>
          </w:p>
        </w:tc>
        <w:tc>
          <w:tcPr>
            <w:tcW w:w="1285" w:type="dxa"/>
          </w:tcPr>
          <w:p w14:paraId="11339E05" w14:textId="53FDB05E" w:rsidR="00E022FE" w:rsidRPr="00967590" w:rsidRDefault="00FD470B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lastRenderedPageBreak/>
              <w:t>2</w:t>
            </w:r>
          </w:p>
        </w:tc>
        <w:tc>
          <w:tcPr>
            <w:tcW w:w="1457" w:type="dxa"/>
          </w:tcPr>
          <w:p w14:paraId="0441CECE" w14:textId="1331E5D3" w:rsidR="00E022FE" w:rsidRPr="00967590" w:rsidRDefault="00174C6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9., 10., 13.,</w:t>
            </w:r>
          </w:p>
        </w:tc>
      </w:tr>
      <w:tr w:rsidR="006B1216" w:rsidRPr="00967590" w14:paraId="7F750ED2" w14:textId="77777777" w:rsidTr="00A15B58">
        <w:tc>
          <w:tcPr>
            <w:tcW w:w="1511" w:type="dxa"/>
          </w:tcPr>
          <w:p w14:paraId="700B3368" w14:textId="37CF78EC" w:rsidR="00E022FE" w:rsidRPr="00967590" w:rsidRDefault="00D81CD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Ágazati alapozó / Kreatív ipari ágazati alapoktatás/ Kreatív ipari alapozó ismeretek</w:t>
            </w:r>
          </w:p>
        </w:tc>
        <w:tc>
          <w:tcPr>
            <w:tcW w:w="2111" w:type="dxa"/>
          </w:tcPr>
          <w:p w14:paraId="78C01DE1" w14:textId="0AB7C555" w:rsidR="00E022FE" w:rsidRPr="00967590" w:rsidRDefault="00E022FE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Digitális szakmai ismeretek</w:t>
            </w:r>
          </w:p>
        </w:tc>
        <w:tc>
          <w:tcPr>
            <w:tcW w:w="2696" w:type="dxa"/>
          </w:tcPr>
          <w:p w14:paraId="775FE9D3" w14:textId="77777777" w:rsidR="00FD470B" w:rsidRPr="00967590" w:rsidRDefault="00FD470B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Szövegszerkesztő program használata</w:t>
            </w:r>
          </w:p>
          <w:p w14:paraId="528BBE9E" w14:textId="77777777" w:rsidR="00FD470B" w:rsidRPr="00967590" w:rsidRDefault="00FD470B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Táblázatkezelő program használata</w:t>
            </w:r>
          </w:p>
          <w:p w14:paraId="0CFBD796" w14:textId="77777777" w:rsidR="00FD470B" w:rsidRPr="00967590" w:rsidRDefault="00FD470B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Internet használata</w:t>
            </w:r>
          </w:p>
          <w:p w14:paraId="7D473FBD" w14:textId="2A595E51" w:rsidR="00E022FE" w:rsidRPr="00967590" w:rsidRDefault="00FD470B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Műszaki dokumentáció</w:t>
            </w:r>
          </w:p>
        </w:tc>
        <w:tc>
          <w:tcPr>
            <w:tcW w:w="1285" w:type="dxa"/>
          </w:tcPr>
          <w:p w14:paraId="3165315E" w14:textId="04E4D24B" w:rsidR="00E022FE" w:rsidRPr="00967590" w:rsidRDefault="00FD470B" w:rsidP="00967590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457" w:type="dxa"/>
          </w:tcPr>
          <w:p w14:paraId="1223B8CB" w14:textId="52980F05" w:rsidR="00E022FE" w:rsidRPr="00967590" w:rsidRDefault="00174C6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9., 10., 13.,</w:t>
            </w:r>
          </w:p>
        </w:tc>
      </w:tr>
    </w:tbl>
    <w:p w14:paraId="08DB0D3A" w14:textId="77777777" w:rsidR="00803CBF" w:rsidRPr="00967590" w:rsidRDefault="00803CBF" w:rsidP="00967590">
      <w:pPr>
        <w:spacing w:line="276" w:lineRule="auto"/>
        <w:rPr>
          <w:rFonts w:ascii="Arial" w:hAnsi="Arial" w:cs="Arial"/>
          <w:sz w:val="24"/>
        </w:rPr>
      </w:pPr>
    </w:p>
    <w:p w14:paraId="16F1A445" w14:textId="44C47209" w:rsidR="616A8C9A" w:rsidRPr="00967590" w:rsidRDefault="00551734" w:rsidP="00967590">
      <w:pPr>
        <w:pStyle w:val="Cmsor1"/>
        <w:numPr>
          <w:ilvl w:val="1"/>
          <w:numId w:val="1"/>
        </w:numPr>
        <w:spacing w:line="276" w:lineRule="auto"/>
        <w:rPr>
          <w:rFonts w:eastAsiaTheme="minorEastAsia" w:cs="Arial"/>
        </w:rPr>
      </w:pPr>
      <w:r w:rsidRPr="00967590">
        <w:rPr>
          <w:rFonts w:cs="Arial"/>
        </w:rPr>
        <w:t>A projekt az alábbi k</w:t>
      </w:r>
      <w:r w:rsidR="616A8C9A" w:rsidRPr="00967590">
        <w:rPr>
          <w:rFonts w:cs="Arial"/>
        </w:rPr>
        <w:t>özismereti kerettanterv</w:t>
      </w:r>
      <w:r w:rsidR="007F725F" w:rsidRPr="00967590">
        <w:rPr>
          <w:rFonts w:cs="Arial"/>
        </w:rPr>
        <w:t>i</w:t>
      </w:r>
      <w:r w:rsidRPr="00967590">
        <w:rPr>
          <w:rFonts w:cs="Arial"/>
        </w:rPr>
        <w:t xml:space="preserve"> tantárgyhoz kapcsolódik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6"/>
        <w:gridCol w:w="3561"/>
        <w:gridCol w:w="1233"/>
        <w:gridCol w:w="1750"/>
      </w:tblGrid>
      <w:tr w:rsidR="000147EC" w:rsidRPr="00967590" w14:paraId="2E1B6A0A" w14:textId="77777777" w:rsidTr="00803CBF">
        <w:trPr>
          <w:tblHeader/>
        </w:trPr>
        <w:tc>
          <w:tcPr>
            <w:tcW w:w="9060" w:type="dxa"/>
            <w:gridSpan w:val="4"/>
            <w:shd w:val="clear" w:color="auto" w:fill="E7E5E5" w:themeFill="background2"/>
          </w:tcPr>
          <w:p w14:paraId="4510BC7A" w14:textId="669B4C0B" w:rsidR="000147EC" w:rsidRPr="00967590" w:rsidRDefault="000147E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sz w:val="24"/>
              </w:rPr>
              <w:t>Tantárgyi kapcsolódás – szakképző iskolai oktatásra</w:t>
            </w:r>
          </w:p>
        </w:tc>
      </w:tr>
      <w:tr w:rsidR="00ED271C" w:rsidRPr="00967590" w14:paraId="1090EE15" w14:textId="425D7BBE" w:rsidTr="00460703">
        <w:trPr>
          <w:tblHeader/>
        </w:trPr>
        <w:tc>
          <w:tcPr>
            <w:tcW w:w="2516" w:type="dxa"/>
            <w:shd w:val="clear" w:color="auto" w:fill="E7E5E5" w:themeFill="background2"/>
          </w:tcPr>
          <w:p w14:paraId="33545964" w14:textId="3F8EA8E9" w:rsidR="00ED271C" w:rsidRPr="00967590" w:rsidRDefault="00ED271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3561" w:type="dxa"/>
            <w:shd w:val="clear" w:color="auto" w:fill="E7E5E5" w:themeFill="background2"/>
          </w:tcPr>
          <w:p w14:paraId="5120CC93" w14:textId="36A651FF" w:rsidR="00ED271C" w:rsidRPr="00967590" w:rsidRDefault="00ED271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233" w:type="dxa"/>
            <w:shd w:val="clear" w:color="auto" w:fill="E7E5E5" w:themeFill="background2"/>
          </w:tcPr>
          <w:p w14:paraId="53A22D5C" w14:textId="0AFB79AB" w:rsidR="00ED271C" w:rsidRPr="00967590" w:rsidRDefault="00ED271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750" w:type="dxa"/>
            <w:shd w:val="clear" w:color="auto" w:fill="E7E5E5" w:themeFill="background2"/>
          </w:tcPr>
          <w:p w14:paraId="742D7F9B" w14:textId="77777777" w:rsidR="00ED271C" w:rsidRPr="00967590" w:rsidRDefault="00ED271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7610FF4" w14:textId="6155D459" w:rsidR="00ED271C" w:rsidRPr="00967590" w:rsidRDefault="00ED271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ED271C" w:rsidRPr="00967590" w14:paraId="685DD52B" w14:textId="01ADB4A6" w:rsidTr="00460703">
        <w:tc>
          <w:tcPr>
            <w:tcW w:w="2516" w:type="dxa"/>
          </w:tcPr>
          <w:p w14:paraId="6753447E" w14:textId="66805ACA" w:rsidR="00FB0EFB" w:rsidRPr="00967590" w:rsidRDefault="00350D37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Kommunikáció – magyar nyelv és irodalom</w:t>
            </w:r>
          </w:p>
        </w:tc>
        <w:tc>
          <w:tcPr>
            <w:tcW w:w="3561" w:type="dxa"/>
          </w:tcPr>
          <w:p w14:paraId="0B119BEB" w14:textId="7E1028F8" w:rsidR="0072671A" w:rsidRPr="00967590" w:rsidRDefault="0072671A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Szövegértés, szövegalkotás I.</w:t>
            </w:r>
          </w:p>
          <w:p w14:paraId="6C8F131E" w14:textId="26F07FC9" w:rsidR="0072671A" w:rsidRPr="00967590" w:rsidRDefault="0072671A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Szövegértés, szövegalkotás II.</w:t>
            </w:r>
          </w:p>
          <w:p w14:paraId="5923B250" w14:textId="77777777" w:rsidR="00841D3E" w:rsidRPr="00967590" w:rsidRDefault="00841D3E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Irodalom – művészetek – média II.</w:t>
            </w:r>
          </w:p>
          <w:p w14:paraId="736304DA" w14:textId="497C9E7F" w:rsidR="00841D3E" w:rsidRPr="00967590" w:rsidRDefault="00841D3E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Az irodalom és a vizuális kultúra formanyelve és eszközei</w:t>
            </w:r>
          </w:p>
          <w:p w14:paraId="1E186B42" w14:textId="5522BFDE" w:rsidR="00FD470B" w:rsidRPr="00967590" w:rsidRDefault="00FD470B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Magyar helyesírás szabályai</w:t>
            </w:r>
          </w:p>
        </w:tc>
        <w:tc>
          <w:tcPr>
            <w:tcW w:w="1233" w:type="dxa"/>
          </w:tcPr>
          <w:p w14:paraId="0BA06AE2" w14:textId="3CCAB62F" w:rsidR="00ED271C" w:rsidRPr="00967590" w:rsidRDefault="00460703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750" w:type="dxa"/>
          </w:tcPr>
          <w:p w14:paraId="7FF7EFD6" w14:textId="7E662C1E" w:rsidR="00460703" w:rsidRPr="00967590" w:rsidRDefault="00350D37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</w:t>
            </w:r>
            <w:r w:rsidR="00841D3E" w:rsidRPr="00967590">
              <w:rPr>
                <w:rFonts w:ascii="Arial" w:hAnsi="Arial" w:cs="Arial"/>
                <w:sz w:val="24"/>
              </w:rPr>
              <w:t>, 10.</w:t>
            </w:r>
          </w:p>
        </w:tc>
      </w:tr>
      <w:tr w:rsidR="00ED271C" w:rsidRPr="00967590" w14:paraId="4A246D9C" w14:textId="65B8D309" w:rsidTr="00460703">
        <w:tc>
          <w:tcPr>
            <w:tcW w:w="2516" w:type="dxa"/>
          </w:tcPr>
          <w:p w14:paraId="0BA2C808" w14:textId="74FF0005" w:rsidR="00ED271C" w:rsidRPr="00967590" w:rsidRDefault="0072671A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3561" w:type="dxa"/>
          </w:tcPr>
          <w:p w14:paraId="38E24B92" w14:textId="3D25781C" w:rsidR="00ED271C" w:rsidRPr="00967590" w:rsidRDefault="0072671A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Számtan, algebra</w:t>
            </w:r>
          </w:p>
          <w:p w14:paraId="56FAD14B" w14:textId="583D1AA3" w:rsidR="00460703" w:rsidRPr="00967590" w:rsidRDefault="00460703" w:rsidP="00967590">
            <w:pPr>
              <w:spacing w:line="276" w:lineRule="auto"/>
              <w:jc w:val="both"/>
              <w:rPr>
                <w:rStyle w:val="Kiemels2"/>
                <w:rFonts w:ascii="Arial" w:hAnsi="Arial" w:cs="Arial"/>
                <w:b w:val="0"/>
                <w:sz w:val="24"/>
              </w:rPr>
            </w:pPr>
            <w:r w:rsidRPr="00967590">
              <w:rPr>
                <w:rStyle w:val="Kiemels2"/>
                <w:rFonts w:ascii="Arial" w:hAnsi="Arial" w:cs="Arial"/>
                <w:b w:val="0"/>
                <w:sz w:val="24"/>
              </w:rPr>
              <w:t>Számhalmazok, műveletek</w:t>
            </w:r>
          </w:p>
          <w:p w14:paraId="3B33D41B" w14:textId="0DDF363E" w:rsidR="00AC73D0" w:rsidRPr="00967590" w:rsidRDefault="00AC73D0" w:rsidP="00967590">
            <w:pPr>
              <w:spacing w:line="276" w:lineRule="auto"/>
              <w:jc w:val="both"/>
              <w:rPr>
                <w:rStyle w:val="Kiemels2"/>
                <w:rFonts w:ascii="Arial" w:hAnsi="Arial" w:cs="Arial"/>
                <w:b w:val="0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geometria alapjai</w:t>
            </w:r>
          </w:p>
          <w:p w14:paraId="6F3C0DE6" w14:textId="77777777" w:rsidR="00460703" w:rsidRPr="00967590" w:rsidRDefault="00460703" w:rsidP="00967590">
            <w:pPr>
              <w:spacing w:line="276" w:lineRule="auto"/>
              <w:jc w:val="both"/>
              <w:rPr>
                <w:rStyle w:val="Kiemels2"/>
                <w:rFonts w:ascii="Arial" w:hAnsi="Arial" w:cs="Arial"/>
                <w:b w:val="0"/>
                <w:sz w:val="24"/>
              </w:rPr>
            </w:pPr>
            <w:r w:rsidRPr="00967590">
              <w:rPr>
                <w:rStyle w:val="Kiemels2"/>
                <w:rFonts w:ascii="Arial" w:hAnsi="Arial" w:cs="Arial"/>
                <w:b w:val="0"/>
                <w:sz w:val="24"/>
              </w:rPr>
              <w:t>Arányosság, százalékszámítás</w:t>
            </w:r>
          </w:p>
          <w:p w14:paraId="6E7972AE" w14:textId="703D9F66" w:rsidR="0072671A" w:rsidRPr="00967590" w:rsidRDefault="00460703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Mértékegységváltás</w:t>
            </w:r>
          </w:p>
        </w:tc>
        <w:tc>
          <w:tcPr>
            <w:tcW w:w="1233" w:type="dxa"/>
          </w:tcPr>
          <w:p w14:paraId="775C2478" w14:textId="2D452C47" w:rsidR="00ED271C" w:rsidRPr="00967590" w:rsidRDefault="00460703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750" w:type="dxa"/>
          </w:tcPr>
          <w:p w14:paraId="7E84FF92" w14:textId="1246C98A" w:rsidR="00460703" w:rsidRPr="00967590" w:rsidRDefault="00EB6C79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</w:t>
            </w:r>
            <w:r w:rsidR="00AC73D0" w:rsidRPr="00967590">
              <w:rPr>
                <w:rFonts w:ascii="Arial" w:hAnsi="Arial" w:cs="Arial"/>
                <w:sz w:val="24"/>
              </w:rPr>
              <w:t>, 10.</w:t>
            </w:r>
          </w:p>
        </w:tc>
      </w:tr>
      <w:tr w:rsidR="00ED271C" w:rsidRPr="00967590" w14:paraId="35B8F7EB" w14:textId="4F4D752E" w:rsidTr="00460703">
        <w:tc>
          <w:tcPr>
            <w:tcW w:w="2516" w:type="dxa"/>
          </w:tcPr>
          <w:p w14:paraId="15500159" w14:textId="5A30EE29" w:rsidR="00ED271C" w:rsidRPr="00967590" w:rsidRDefault="0072671A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lastRenderedPageBreak/>
              <w:t>Digitális kultúra</w:t>
            </w:r>
          </w:p>
        </w:tc>
        <w:tc>
          <w:tcPr>
            <w:tcW w:w="3561" w:type="dxa"/>
          </w:tcPr>
          <w:p w14:paraId="5482F948" w14:textId="3E6114E1" w:rsidR="00ED271C" w:rsidRPr="00967590" w:rsidRDefault="0072671A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Az informatikai eszközök használata</w:t>
            </w:r>
          </w:p>
          <w:p w14:paraId="6CA8D9D7" w14:textId="5F3B2E25" w:rsidR="0072671A" w:rsidRPr="00967590" w:rsidRDefault="0072671A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Alkalmazói ismeretek</w:t>
            </w:r>
            <w:r w:rsidR="00460703" w:rsidRPr="00967590">
              <w:rPr>
                <w:rFonts w:ascii="Arial" w:hAnsi="Arial" w:cs="Arial"/>
                <w:bCs/>
                <w:sz w:val="24"/>
              </w:rPr>
              <w:t xml:space="preserve"> (Szövegszerkesztés, Táblázatkezelés)</w:t>
            </w:r>
          </w:p>
          <w:p w14:paraId="1D6D0691" w14:textId="77777777" w:rsidR="00DF484B" w:rsidRPr="00967590" w:rsidRDefault="00DF484B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Adatkezelés, adatfeldolgozás, információmegjelenítés</w:t>
            </w:r>
          </w:p>
          <w:p w14:paraId="6DFCE2E1" w14:textId="77777777" w:rsidR="00DF484B" w:rsidRPr="00967590" w:rsidRDefault="00DF484B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bCs/>
                <w:sz w:val="24"/>
              </w:rPr>
              <w:t>Infokommunikáció</w:t>
            </w:r>
            <w:proofErr w:type="spellEnd"/>
          </w:p>
          <w:p w14:paraId="2016D79E" w14:textId="77777777" w:rsidR="00DF484B" w:rsidRPr="00967590" w:rsidRDefault="00DF484B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Médiainformatika</w:t>
            </w:r>
          </w:p>
          <w:p w14:paraId="5729B728" w14:textId="2E68B638" w:rsidR="00460703" w:rsidRPr="00967590" w:rsidRDefault="00DF484B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Könyvtári informatika</w:t>
            </w:r>
          </w:p>
        </w:tc>
        <w:tc>
          <w:tcPr>
            <w:tcW w:w="1233" w:type="dxa"/>
          </w:tcPr>
          <w:p w14:paraId="550EBE4C" w14:textId="0EACD946" w:rsidR="00ED271C" w:rsidRPr="00967590" w:rsidRDefault="00CD02FD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750" w:type="dxa"/>
          </w:tcPr>
          <w:p w14:paraId="69954A56" w14:textId="1D46E63C" w:rsidR="00460703" w:rsidRPr="00967590" w:rsidRDefault="00EB6C79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</w:t>
            </w:r>
            <w:r w:rsidR="00DF484B" w:rsidRPr="00967590">
              <w:rPr>
                <w:rFonts w:ascii="Arial" w:hAnsi="Arial" w:cs="Arial"/>
                <w:sz w:val="24"/>
              </w:rPr>
              <w:t>, 10.</w:t>
            </w:r>
          </w:p>
        </w:tc>
      </w:tr>
    </w:tbl>
    <w:p w14:paraId="3C619836" w14:textId="29B4B323" w:rsidR="000147EC" w:rsidRPr="00967590" w:rsidRDefault="000147EC" w:rsidP="00967590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6"/>
        <w:gridCol w:w="3561"/>
        <w:gridCol w:w="1233"/>
        <w:gridCol w:w="1750"/>
      </w:tblGrid>
      <w:tr w:rsidR="000147EC" w:rsidRPr="00967590" w14:paraId="1DDFA478" w14:textId="77777777" w:rsidTr="00803CBF">
        <w:trPr>
          <w:tblHeader/>
        </w:trPr>
        <w:tc>
          <w:tcPr>
            <w:tcW w:w="9060" w:type="dxa"/>
            <w:gridSpan w:val="4"/>
            <w:shd w:val="clear" w:color="auto" w:fill="E7E5E5" w:themeFill="background2"/>
          </w:tcPr>
          <w:p w14:paraId="05A173AF" w14:textId="4154EF0A" w:rsidR="000147EC" w:rsidRPr="00967590" w:rsidRDefault="000147E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sz w:val="24"/>
              </w:rPr>
              <w:t>Tantárgyi kapcsolódás – technikumi oktatásra</w:t>
            </w:r>
          </w:p>
        </w:tc>
      </w:tr>
      <w:tr w:rsidR="000147EC" w:rsidRPr="00967590" w14:paraId="4882B92C" w14:textId="77777777" w:rsidTr="000147EC">
        <w:trPr>
          <w:tblHeader/>
        </w:trPr>
        <w:tc>
          <w:tcPr>
            <w:tcW w:w="2516" w:type="dxa"/>
            <w:shd w:val="clear" w:color="auto" w:fill="E7E5E5" w:themeFill="background2"/>
          </w:tcPr>
          <w:p w14:paraId="274FFBFF" w14:textId="77777777" w:rsidR="000147EC" w:rsidRPr="00967590" w:rsidRDefault="000147E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3561" w:type="dxa"/>
            <w:shd w:val="clear" w:color="auto" w:fill="E7E5E5" w:themeFill="background2"/>
          </w:tcPr>
          <w:p w14:paraId="42833C67" w14:textId="77777777" w:rsidR="000147EC" w:rsidRPr="00967590" w:rsidRDefault="000147E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233" w:type="dxa"/>
            <w:shd w:val="clear" w:color="auto" w:fill="E7E5E5" w:themeFill="background2"/>
          </w:tcPr>
          <w:p w14:paraId="3FB1224B" w14:textId="77777777" w:rsidR="000147EC" w:rsidRPr="00967590" w:rsidRDefault="000147E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750" w:type="dxa"/>
            <w:shd w:val="clear" w:color="auto" w:fill="E7E5E5" w:themeFill="background2"/>
          </w:tcPr>
          <w:p w14:paraId="097D8026" w14:textId="77777777" w:rsidR="000147EC" w:rsidRPr="00967590" w:rsidRDefault="000147E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2EA9F0AC" w14:textId="77777777" w:rsidR="000147EC" w:rsidRPr="00967590" w:rsidRDefault="000147EC" w:rsidP="0096759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0147EC" w:rsidRPr="00967590" w14:paraId="61DC7694" w14:textId="77777777" w:rsidTr="000147EC">
        <w:tc>
          <w:tcPr>
            <w:tcW w:w="2516" w:type="dxa"/>
          </w:tcPr>
          <w:p w14:paraId="10C85692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Magyar nyelv és irodalom</w:t>
            </w:r>
          </w:p>
        </w:tc>
        <w:tc>
          <w:tcPr>
            <w:tcW w:w="3561" w:type="dxa"/>
          </w:tcPr>
          <w:p w14:paraId="576F03C1" w14:textId="29BA647E" w:rsidR="000147EC" w:rsidRPr="00967590" w:rsidRDefault="00883099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szöveg fogalma, típusai; a szövegkohézió, a szövegkompozíció; szövegfajták; szövegértés, szövegalkotás</w:t>
            </w:r>
          </w:p>
          <w:p w14:paraId="2C9F0A19" w14:textId="4C169704" w:rsidR="00883099" w:rsidRPr="00967590" w:rsidRDefault="00883099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Bevezetés az irodalomba – művészet, irodalom</w:t>
            </w:r>
          </w:p>
          <w:p w14:paraId="297ED681" w14:textId="1EF809DC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Magyar helyesírás szabályai</w:t>
            </w:r>
          </w:p>
        </w:tc>
        <w:tc>
          <w:tcPr>
            <w:tcW w:w="1233" w:type="dxa"/>
          </w:tcPr>
          <w:p w14:paraId="01F7EE5B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750" w:type="dxa"/>
          </w:tcPr>
          <w:p w14:paraId="039763CE" w14:textId="336B5398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 és 10.</w:t>
            </w:r>
          </w:p>
        </w:tc>
      </w:tr>
      <w:tr w:rsidR="000147EC" w:rsidRPr="00967590" w14:paraId="45C9A11D" w14:textId="77777777" w:rsidTr="000147EC">
        <w:tc>
          <w:tcPr>
            <w:tcW w:w="2516" w:type="dxa"/>
          </w:tcPr>
          <w:p w14:paraId="61BDF410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3561" w:type="dxa"/>
          </w:tcPr>
          <w:p w14:paraId="3F2C1779" w14:textId="77777777" w:rsidR="000147EC" w:rsidRPr="00967590" w:rsidRDefault="000147EC" w:rsidP="00967590">
            <w:pPr>
              <w:spacing w:line="276" w:lineRule="auto"/>
              <w:jc w:val="both"/>
              <w:rPr>
                <w:rStyle w:val="Kiemels2"/>
                <w:rFonts w:ascii="Arial" w:hAnsi="Arial" w:cs="Arial"/>
                <w:b w:val="0"/>
                <w:sz w:val="24"/>
              </w:rPr>
            </w:pPr>
            <w:r w:rsidRPr="00967590">
              <w:rPr>
                <w:rStyle w:val="Kiemels2"/>
                <w:rFonts w:ascii="Arial" w:hAnsi="Arial" w:cs="Arial"/>
                <w:b w:val="0"/>
                <w:sz w:val="24"/>
              </w:rPr>
              <w:t>Számhalmazok, műveletek</w:t>
            </w:r>
          </w:p>
          <w:p w14:paraId="198D46C4" w14:textId="77777777" w:rsidR="000147EC" w:rsidRPr="00967590" w:rsidRDefault="000147EC" w:rsidP="00967590">
            <w:pPr>
              <w:spacing w:line="276" w:lineRule="auto"/>
              <w:jc w:val="both"/>
              <w:rPr>
                <w:rStyle w:val="Kiemels2"/>
                <w:rFonts w:ascii="Arial" w:hAnsi="Arial" w:cs="Arial"/>
                <w:b w:val="0"/>
                <w:sz w:val="24"/>
              </w:rPr>
            </w:pPr>
            <w:r w:rsidRPr="00967590">
              <w:rPr>
                <w:rStyle w:val="Kiemels2"/>
                <w:rFonts w:ascii="Arial" w:hAnsi="Arial" w:cs="Arial"/>
                <w:b w:val="0"/>
                <w:sz w:val="24"/>
              </w:rPr>
              <w:t>Arányosság, százalékszámítás</w:t>
            </w:r>
          </w:p>
          <w:p w14:paraId="4E39CA71" w14:textId="50DDEACE" w:rsidR="00EF0962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Geometria alapismeretek</w:t>
            </w:r>
          </w:p>
        </w:tc>
        <w:tc>
          <w:tcPr>
            <w:tcW w:w="1233" w:type="dxa"/>
          </w:tcPr>
          <w:p w14:paraId="1A184232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750" w:type="dxa"/>
          </w:tcPr>
          <w:p w14:paraId="161F31E3" w14:textId="136F91C4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 és 10.</w:t>
            </w:r>
          </w:p>
        </w:tc>
      </w:tr>
      <w:tr w:rsidR="000147EC" w:rsidRPr="00967590" w14:paraId="7862B48F" w14:textId="77777777" w:rsidTr="000147EC">
        <w:tc>
          <w:tcPr>
            <w:tcW w:w="2516" w:type="dxa"/>
          </w:tcPr>
          <w:p w14:paraId="6336B298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3561" w:type="dxa"/>
          </w:tcPr>
          <w:p w14:paraId="446E61FC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Informatikai alapok</w:t>
            </w:r>
          </w:p>
          <w:p w14:paraId="19332132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Alkalmazói ismeretek (Szövegszerkesztés, Táblázatkezelés)</w:t>
            </w:r>
          </w:p>
          <w:p w14:paraId="598D48F0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Számítógépes grafika</w:t>
            </w:r>
          </w:p>
          <w:p w14:paraId="1C340DDC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lastRenderedPageBreak/>
              <w:t>Multimédiás dokumentumok készítése</w:t>
            </w:r>
          </w:p>
          <w:p w14:paraId="4467B4DE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Online kommunikáció</w:t>
            </w:r>
          </w:p>
          <w:p w14:paraId="59928C9A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Publikálás a világhálón</w:t>
            </w:r>
          </w:p>
        </w:tc>
        <w:tc>
          <w:tcPr>
            <w:tcW w:w="1233" w:type="dxa"/>
          </w:tcPr>
          <w:p w14:paraId="6628D59F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lastRenderedPageBreak/>
              <w:t>2</w:t>
            </w:r>
          </w:p>
        </w:tc>
        <w:tc>
          <w:tcPr>
            <w:tcW w:w="1750" w:type="dxa"/>
          </w:tcPr>
          <w:p w14:paraId="3240BB6B" w14:textId="17B2FB39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 és 10.</w:t>
            </w:r>
          </w:p>
        </w:tc>
      </w:tr>
      <w:tr w:rsidR="000147EC" w:rsidRPr="00967590" w14:paraId="564227A1" w14:textId="77777777" w:rsidTr="000147EC">
        <w:tc>
          <w:tcPr>
            <w:tcW w:w="2516" w:type="dxa"/>
          </w:tcPr>
          <w:p w14:paraId="2A0ED1A6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Vizuális kultúra</w:t>
            </w:r>
          </w:p>
        </w:tc>
        <w:tc>
          <w:tcPr>
            <w:tcW w:w="3561" w:type="dxa"/>
          </w:tcPr>
          <w:p w14:paraId="158D868E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Korszak, stílus, műfaj </w:t>
            </w:r>
          </w:p>
          <w:p w14:paraId="716FA05E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Kortárs művészeti jelenségek</w:t>
            </w:r>
          </w:p>
          <w:p w14:paraId="62682B7C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vizuális közlés hatásmechanizmusa</w:t>
            </w:r>
          </w:p>
          <w:p w14:paraId="51591F45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Digitális képalkotás, közösségi média </w:t>
            </w:r>
          </w:p>
          <w:p w14:paraId="63117122" w14:textId="77777777" w:rsidR="000147EC" w:rsidRPr="00967590" w:rsidRDefault="000147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Design, divat, identitás Környezet és fenntarthatóság</w:t>
            </w:r>
          </w:p>
        </w:tc>
        <w:tc>
          <w:tcPr>
            <w:tcW w:w="1233" w:type="dxa"/>
          </w:tcPr>
          <w:p w14:paraId="2F2E01BD" w14:textId="77777777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750" w:type="dxa"/>
          </w:tcPr>
          <w:p w14:paraId="13058814" w14:textId="26B16FB0" w:rsidR="000147EC" w:rsidRPr="00967590" w:rsidRDefault="000147EC" w:rsidP="00967590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9. és 10.</w:t>
            </w:r>
          </w:p>
        </w:tc>
      </w:tr>
    </w:tbl>
    <w:p w14:paraId="7DF767AC" w14:textId="5E2EB486" w:rsidR="00943248" w:rsidRPr="00967590" w:rsidRDefault="00943248" w:rsidP="00967590">
      <w:pPr>
        <w:spacing w:line="276" w:lineRule="auto"/>
        <w:rPr>
          <w:rFonts w:ascii="Arial" w:hAnsi="Arial" w:cs="Arial"/>
          <w:sz w:val="24"/>
        </w:rPr>
      </w:pPr>
    </w:p>
    <w:p w14:paraId="40D05B10" w14:textId="77777777" w:rsidR="00943248" w:rsidRPr="00967590" w:rsidRDefault="00943248" w:rsidP="00967590">
      <w:pPr>
        <w:spacing w:line="276" w:lineRule="auto"/>
        <w:rPr>
          <w:rFonts w:ascii="Arial" w:hAnsi="Arial" w:cs="Arial"/>
          <w:sz w:val="24"/>
        </w:rPr>
      </w:pPr>
      <w:r w:rsidRPr="00967590">
        <w:rPr>
          <w:rFonts w:ascii="Arial" w:hAnsi="Arial" w:cs="Arial"/>
          <w:sz w:val="24"/>
        </w:rPr>
        <w:br w:type="page"/>
      </w:r>
    </w:p>
    <w:p w14:paraId="24E83F20" w14:textId="2EC9C700" w:rsidR="00C80C73" w:rsidRPr="00967590" w:rsidRDefault="00C80C73" w:rsidP="0096759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67590">
        <w:rPr>
          <w:rFonts w:cs="Arial"/>
        </w:rPr>
        <w:lastRenderedPageBreak/>
        <w:t>A projekt pedagógiai alapjai</w:t>
      </w:r>
    </w:p>
    <w:tbl>
      <w:tblPr>
        <w:tblStyle w:val="Sznesrcs1jellszn"/>
        <w:tblW w:w="907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6"/>
      </w:tblGrid>
      <w:tr w:rsidR="00C80C73" w:rsidRPr="00967590" w14:paraId="6064BD2A" w14:textId="77777777" w:rsidTr="00FF73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6" w:type="dxa"/>
            <w:shd w:val="clear" w:color="auto" w:fill="auto"/>
          </w:tcPr>
          <w:p w14:paraId="7CCA714F" w14:textId="77E3D543" w:rsidR="00C80C73" w:rsidRPr="00967590" w:rsidRDefault="00C80C73" w:rsidP="00967590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Tartalmi követelmények</w:t>
            </w:r>
          </w:p>
          <w:p w14:paraId="7A79623F" w14:textId="0787575F" w:rsidR="00FB0EFB" w:rsidRPr="00967590" w:rsidRDefault="00FB0EFB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kreatív ipari szakmák alapjaihoz szükséges ismeretek elsajátítása, amely megalapozza a krea</w:t>
            </w:r>
            <w:r w:rsidR="00952457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tív tárgyalkotási folyamatokat.</w:t>
            </w:r>
          </w:p>
          <w:p w14:paraId="6E2F9134" w14:textId="02123D30" w:rsidR="00D25B2C" w:rsidRPr="00967590" w:rsidRDefault="00D25B2C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A projekt megvalósítása során cél, hogy a tanulók megismerik a vizuális ábrázolás területeit, a képi dokumentálás lehetőségeit</w:t>
            </w:r>
            <w:r w:rsidR="00BD0720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  <w:p w14:paraId="10C201EE" w14:textId="16D232FD" w:rsidR="00662506" w:rsidRPr="00967590" w:rsidRDefault="00662506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Megismerik az alkotói munka alapanyagait, a tárgyalkotás folyamatait, technikáit.</w:t>
            </w:r>
          </w:p>
          <w:p w14:paraId="5DD54697" w14:textId="7083183B" w:rsidR="003B1CD1" w:rsidRPr="00967590" w:rsidRDefault="00460703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Ábrázolási gyakorlat</w:t>
            </w:r>
          </w:p>
          <w:p w14:paraId="6B28F633" w14:textId="21903DB1" w:rsidR="003B1CD1" w:rsidRPr="00967590" w:rsidRDefault="003B1CD1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szín és formavilág</w:t>
            </w:r>
          </w:p>
          <w:p w14:paraId="102380A6" w14:textId="6EADF3E3" w:rsidR="00952457" w:rsidRPr="00967590" w:rsidRDefault="003B1CD1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műszaki ábrák, szerkesztett vagy metszeti ábrázolások értelmezés</w:t>
            </w:r>
            <w:r w:rsidR="007C02E6">
              <w:rPr>
                <w:rFonts w:ascii="Arial" w:hAnsi="Arial" w:cs="Arial"/>
                <w:bCs/>
                <w:color w:val="auto"/>
                <w:sz w:val="24"/>
              </w:rPr>
              <w:t>e</w:t>
            </w:r>
          </w:p>
          <w:p w14:paraId="2395C3C9" w14:textId="77777777" w:rsidR="003B1CD1" w:rsidRPr="00967590" w:rsidRDefault="00460703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Kreatív műhely</w:t>
            </w:r>
          </w:p>
          <w:p w14:paraId="4E19CAC4" w14:textId="77777777" w:rsidR="003B1CD1" w:rsidRPr="00967590" w:rsidRDefault="00952457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vizuális ábrázolás</w:t>
            </w:r>
            <w:r w:rsidR="003B1CD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felhasználási területei és eszközei</w:t>
            </w:r>
          </w:p>
          <w:p w14:paraId="2B2E60FF" w14:textId="40F7FAB1" w:rsidR="003B1CD1" w:rsidRPr="00967590" w:rsidRDefault="00952457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képi dokumentálás</w:t>
            </w:r>
            <w:r w:rsidR="003B1CD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lehetőségei</w:t>
            </w:r>
          </w:p>
          <w:p w14:paraId="20986B51" w14:textId="30290311" w:rsidR="00460703" w:rsidRPr="00967590" w:rsidRDefault="003B1CD1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biztonságos munkavégzés</w:t>
            </w:r>
          </w:p>
          <w:p w14:paraId="57C7306E" w14:textId="211D647F" w:rsidR="00460703" w:rsidRPr="00967590" w:rsidRDefault="00460703" w:rsidP="00967590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Művészettörténeti alapismeretek</w:t>
            </w:r>
          </w:p>
          <w:p w14:paraId="70384FB6" w14:textId="22B64F25" w:rsidR="009F5124" w:rsidRPr="00967590" w:rsidRDefault="009F5124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különböző kultúrák, azok építészeti, szobrászati, festészeti, iparművészeti és viselettörténeti alkotásai, társadalmi hátterük</w:t>
            </w:r>
          </w:p>
          <w:p w14:paraId="1A081769" w14:textId="1488B631" w:rsidR="00316935" w:rsidRPr="00967590" w:rsidRDefault="009F5124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népi iparművészet ismeretek</w:t>
            </w:r>
          </w:p>
          <w:p w14:paraId="663AF5C3" w14:textId="2D4A20D9" w:rsidR="00FB0EFB" w:rsidRPr="00967590" w:rsidRDefault="002B01E4" w:rsidP="00967590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Közismereti tantárgyak (</w:t>
            </w:r>
            <w:proofErr w:type="spellStart"/>
            <w:r w:rsidR="00FB0EFB" w:rsidRPr="00967590">
              <w:rPr>
                <w:rFonts w:ascii="Arial" w:hAnsi="Arial" w:cs="Arial"/>
                <w:color w:val="auto"/>
                <w:sz w:val="24"/>
              </w:rPr>
              <w:t>Nat</w:t>
            </w:r>
            <w:proofErr w:type="spellEnd"/>
            <w:r w:rsidR="00FB0EFB" w:rsidRPr="00967590">
              <w:rPr>
                <w:rFonts w:ascii="Arial" w:hAnsi="Arial" w:cs="Arial"/>
                <w:color w:val="auto"/>
                <w:sz w:val="24"/>
              </w:rPr>
              <w:t xml:space="preserve"> 2020</w:t>
            </w:r>
            <w:r w:rsidRPr="00967590">
              <w:rPr>
                <w:rFonts w:ascii="Arial" w:hAnsi="Arial" w:cs="Arial"/>
                <w:color w:val="auto"/>
                <w:sz w:val="24"/>
              </w:rPr>
              <w:t>):</w:t>
            </w:r>
          </w:p>
          <w:p w14:paraId="1E0A1CCA" w14:textId="22723B8F" w:rsidR="00460703" w:rsidRPr="00967590" w:rsidRDefault="00FB0EFB" w:rsidP="00967590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Kommunikáció – magyar nyelv és irodalom</w:t>
            </w:r>
            <w:r w:rsidR="007C02E6">
              <w:rPr>
                <w:rFonts w:ascii="Arial" w:hAnsi="Arial" w:cs="Arial"/>
                <w:color w:val="auto"/>
                <w:sz w:val="24"/>
              </w:rPr>
              <w:t>:</w:t>
            </w:r>
            <w:r w:rsidR="009F5124" w:rsidRPr="00967590">
              <w:rPr>
                <w:rFonts w:ascii="Arial" w:hAnsi="Arial" w:cs="Arial"/>
                <w:color w:val="auto"/>
                <w:sz w:val="24"/>
              </w:rPr>
              <w:t xml:space="preserve"> szövegalkotás, fogalmazás, helyesírás</w:t>
            </w:r>
          </w:p>
          <w:p w14:paraId="4EF5D122" w14:textId="1363AC9A" w:rsidR="009F5124" w:rsidRPr="00967590" w:rsidRDefault="00460703" w:rsidP="00967590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Digitális kultúra:</w:t>
            </w:r>
            <w:r w:rsidR="009F5124"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7C02E6">
              <w:rPr>
                <w:rFonts w:ascii="Arial" w:hAnsi="Arial" w:cs="Arial"/>
                <w:color w:val="auto"/>
                <w:sz w:val="24"/>
              </w:rPr>
              <w:t>i</w:t>
            </w:r>
            <w:r w:rsidR="009F5124" w:rsidRPr="00967590">
              <w:rPr>
                <w:rFonts w:ascii="Arial" w:hAnsi="Arial" w:cs="Arial"/>
                <w:color w:val="auto"/>
                <w:sz w:val="24"/>
              </w:rPr>
              <w:t>nformatikai alapok</w:t>
            </w:r>
            <w:r w:rsidR="008E466A" w:rsidRPr="00967590">
              <w:rPr>
                <w:rFonts w:ascii="Arial" w:hAnsi="Arial" w:cs="Arial"/>
                <w:color w:val="auto"/>
                <w:sz w:val="24"/>
              </w:rPr>
              <w:t>, alkalmazói ismeretek</w:t>
            </w:r>
          </w:p>
          <w:p w14:paraId="7245E9E0" w14:textId="5C4972B4" w:rsidR="00460703" w:rsidRPr="00967590" w:rsidRDefault="00460703" w:rsidP="00967590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 xml:space="preserve">Matematika: </w:t>
            </w:r>
            <w:r w:rsidR="009F5124" w:rsidRPr="00967590">
              <w:rPr>
                <w:rFonts w:ascii="Arial" w:hAnsi="Arial" w:cs="Arial"/>
                <w:color w:val="auto"/>
                <w:sz w:val="24"/>
              </w:rPr>
              <w:t>méretezés, mértékegységek, arányosság</w:t>
            </w:r>
            <w:r w:rsidR="00BD22E7" w:rsidRPr="00967590">
              <w:rPr>
                <w:rFonts w:ascii="Arial" w:hAnsi="Arial" w:cs="Arial"/>
                <w:color w:val="auto"/>
                <w:sz w:val="24"/>
              </w:rPr>
              <w:t>, geometriai alapismeretek</w:t>
            </w:r>
          </w:p>
          <w:p w14:paraId="7D69D6DC" w14:textId="71E146A4" w:rsidR="00C80C73" w:rsidRPr="00967590" w:rsidRDefault="00FB0EFB" w:rsidP="00967590">
            <w:pPr>
              <w:pStyle w:val="Listaszerbekezds"/>
              <w:numPr>
                <w:ilvl w:val="0"/>
                <w:numId w:val="20"/>
              </w:numPr>
              <w:spacing w:before="120"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Vizuális kultúra</w:t>
            </w:r>
            <w:r w:rsidR="00741477" w:rsidRPr="00967590">
              <w:rPr>
                <w:rFonts w:ascii="Arial" w:hAnsi="Arial" w:cs="Arial"/>
                <w:color w:val="auto"/>
                <w:sz w:val="24"/>
              </w:rPr>
              <w:t>:</w:t>
            </w:r>
            <w:r w:rsidR="009F5124"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7C02E6">
              <w:rPr>
                <w:rFonts w:ascii="Arial" w:hAnsi="Arial" w:cs="Arial"/>
                <w:color w:val="auto"/>
                <w:sz w:val="24"/>
              </w:rPr>
              <w:t>d</w:t>
            </w:r>
            <w:r w:rsidR="009F5124" w:rsidRPr="00967590">
              <w:rPr>
                <w:rFonts w:ascii="Arial" w:hAnsi="Arial" w:cs="Arial"/>
                <w:color w:val="auto"/>
                <w:sz w:val="24"/>
              </w:rPr>
              <w:t>igitális képalkotás, közösségi média</w:t>
            </w:r>
          </w:p>
        </w:tc>
      </w:tr>
      <w:tr w:rsidR="00C80C73" w:rsidRPr="00967590" w14:paraId="2719A72D" w14:textId="77777777" w:rsidTr="00943248">
        <w:trPr>
          <w:trHeight w:val="41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6" w:type="dxa"/>
            <w:shd w:val="clear" w:color="auto" w:fill="auto"/>
          </w:tcPr>
          <w:p w14:paraId="13B9EF38" w14:textId="3D033B8E" w:rsidR="00C80C73" w:rsidRPr="00967590" w:rsidRDefault="00C80C73" w:rsidP="00967590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Tanulási célok/Tanulási eredmények</w:t>
            </w:r>
          </w:p>
          <w:p w14:paraId="3E26C91A" w14:textId="465EDA4A" w:rsidR="000D0C23" w:rsidRPr="00967590" w:rsidRDefault="000D0C23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Cél, hogy a tanuló önálló elképzelés alapján képes legyen modell, minta, vázlat, makett segítségével egyszerű alap szakma-specifikus (bőr/textil/ruha/porcelán/gipsz/kerámia/fa/papír) termékek megalkotására </w:t>
            </w:r>
            <w:r w:rsidR="001F61D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oktató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i segítséggel.</w:t>
            </w:r>
          </w:p>
          <w:p w14:paraId="014F87FF" w14:textId="4A51DF9F" w:rsidR="000D0C23" w:rsidRPr="00967590" w:rsidRDefault="000D0C23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Megtanulják szakszerűen és biztonságosan használni a kézi szerszámokat és a szakmai munkát segítő gépeket, berendezéseket.</w:t>
            </w:r>
          </w:p>
          <w:p w14:paraId="0A6AD0B8" w14:textId="77777777" w:rsidR="000D0C23" w:rsidRPr="00967590" w:rsidRDefault="000D0C23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Megismerik a szakszerű alapminta- és dokumentációkészítés lépéseit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a tanuló képes lesz tárgyalkotásra, a technológiai folyamatok dokumentáció utáni követésére. Tervötleteket, vázlatokat készítenek az adott tervezési feladat témájához.</w:t>
            </w:r>
          </w:p>
          <w:p w14:paraId="3ED5CC48" w14:textId="6A5FF258" w:rsidR="000D0C23" w:rsidRPr="00967590" w:rsidRDefault="000D0C23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Képesek a tervezéséhez inspirációt keresni, információt, forrásanyagot gyűjteni.</w:t>
            </w:r>
          </w:p>
          <w:p w14:paraId="2B0AAACB" w14:textId="77777777" w:rsidR="000D0C23" w:rsidRPr="00967590" w:rsidRDefault="000D0C23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munkafolyamatokat és a produktumokat dokumentálják az irodai szoftvereket és a digitális képalkotó programokat alkalmazva. </w:t>
            </w:r>
          </w:p>
          <w:p w14:paraId="27F5004D" w14:textId="66A7FB71" w:rsidR="00CD02FD" w:rsidRPr="00967590" w:rsidRDefault="00CD02FD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Ábrázolási gyakorlat</w:t>
            </w:r>
            <w:r w:rsidR="004D64E6" w:rsidRPr="00967590">
              <w:rPr>
                <w:rFonts w:ascii="Arial" w:hAnsi="Arial" w:cs="Arial"/>
                <w:color w:val="auto"/>
                <w:sz w:val="24"/>
              </w:rPr>
              <w:t xml:space="preserve"> készség:</w:t>
            </w:r>
          </w:p>
          <w:p w14:paraId="7D1950C7" w14:textId="77777777" w:rsidR="00CD02FD" w:rsidRPr="00967590" w:rsidRDefault="00CD02FD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szabadkézi ábrázolás (rajzeszközök sokoldalú használata), lehetőség szerint digitális rajzoló tábla alkalmazása</w:t>
            </w:r>
          </w:p>
          <w:p w14:paraId="4F3CD515" w14:textId="77777777" w:rsidR="00CD02FD" w:rsidRPr="00967590" w:rsidRDefault="00CD02FD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minta utáni szabadkézi rajzolás</w:t>
            </w:r>
          </w:p>
          <w:p w14:paraId="47A1CBEF" w14:textId="4B7C31AA" w:rsidR="00CD02FD" w:rsidRPr="00967590" w:rsidRDefault="00CD02FD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Kreatív műhely</w:t>
            </w:r>
            <w:r w:rsidR="004D64E6" w:rsidRPr="00967590">
              <w:rPr>
                <w:rFonts w:ascii="Arial" w:hAnsi="Arial" w:cs="Arial"/>
                <w:color w:val="auto"/>
                <w:sz w:val="24"/>
              </w:rPr>
              <w:t xml:space="preserve"> készség:</w:t>
            </w:r>
          </w:p>
          <w:p w14:paraId="25197A13" w14:textId="77777777" w:rsidR="00CD02FD" w:rsidRPr="00967590" w:rsidRDefault="00CD02FD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vizuális ábrázolás felhasználási területei és eszközei</w:t>
            </w:r>
          </w:p>
          <w:p w14:paraId="5D6CF41B" w14:textId="77777777" w:rsidR="00CD02FD" w:rsidRPr="00967590" w:rsidRDefault="00CD02FD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képi dokumentálás lehetőségei</w:t>
            </w:r>
          </w:p>
          <w:p w14:paraId="496F364C" w14:textId="77777777" w:rsidR="00CD02FD" w:rsidRPr="00967590" w:rsidRDefault="00CD02FD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biztonságos munkavégzés</w:t>
            </w:r>
          </w:p>
          <w:p w14:paraId="7B03E8E2" w14:textId="42395B37" w:rsidR="000D0C23" w:rsidRPr="00967590" w:rsidRDefault="000D0C23" w:rsidP="00967590">
            <w:pPr>
              <w:spacing w:before="120" w:line="276" w:lineRule="auto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Digitális szakmai ismeretek</w:t>
            </w:r>
            <w:r w:rsidR="004D64E6" w:rsidRPr="00967590">
              <w:rPr>
                <w:rFonts w:ascii="Arial" w:hAnsi="Arial" w:cs="Arial"/>
                <w:color w:val="auto"/>
                <w:sz w:val="24"/>
              </w:rPr>
              <w:t xml:space="preserve"> készség:</w:t>
            </w:r>
          </w:p>
          <w:p w14:paraId="600A2B06" w14:textId="2F74F675" w:rsidR="000D0C23" w:rsidRPr="00967590" w:rsidRDefault="000D0C23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szövegszerkesztő, táblázatkezelő program használata, az internet használatának lehetőségei, alapjai</w:t>
            </w:r>
          </w:p>
          <w:p w14:paraId="01216804" w14:textId="77777777" w:rsidR="000D0C23" w:rsidRPr="00967590" w:rsidRDefault="000D0C23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képszerkesztő program használata (vektor- és pixelgrafikus szerkesztő)</w:t>
            </w:r>
          </w:p>
          <w:p w14:paraId="79A004F7" w14:textId="77777777" w:rsidR="000D0C23" w:rsidRPr="00967590" w:rsidRDefault="000D0C23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internetes felületen tudjanak szakmai információkat gyűjteni eszközökről, az ágazatban használatos anyagokról, termékekről</w:t>
            </w:r>
          </w:p>
          <w:p w14:paraId="0AEB7BAF" w14:textId="1E7A7AB5" w:rsidR="000D0C23" w:rsidRPr="00967590" w:rsidRDefault="000D0C23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tu</w:t>
            </w:r>
            <w:r w:rsidR="00662506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dják kezelni </w:t>
            </w:r>
            <w:r w:rsidR="002D7F42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662506" w:rsidRPr="00967590">
              <w:rPr>
                <w:rFonts w:ascii="Arial" w:hAnsi="Arial" w:cs="Arial"/>
                <w:bCs/>
                <w:color w:val="auto"/>
                <w:sz w:val="24"/>
              </w:rPr>
              <w:t>prezentációkészítő, vagy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weboldalkész</w:t>
            </w:r>
            <w:r w:rsidR="002D7F42">
              <w:rPr>
                <w:rFonts w:ascii="Arial" w:hAnsi="Arial" w:cs="Arial"/>
                <w:bCs/>
                <w:color w:val="auto"/>
                <w:sz w:val="24"/>
              </w:rPr>
              <w:t>í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tő programot, platformot</w:t>
            </w:r>
          </w:p>
          <w:p w14:paraId="7D81B19D" w14:textId="473FD7C0" w:rsidR="007D3502" w:rsidRPr="00967590" w:rsidRDefault="007D3502" w:rsidP="00967590">
            <w:pPr>
              <w:spacing w:before="120" w:line="276" w:lineRule="auto"/>
              <w:rPr>
                <w:rFonts w:ascii="Arial" w:hAnsi="Arial" w:cs="Arial"/>
                <w:b/>
                <w:i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iCs/>
                <w:color w:val="auto"/>
                <w:sz w:val="24"/>
                <w:szCs w:val="24"/>
              </w:rPr>
              <w:t>Digitáliskompetencia fejlesztése:</w:t>
            </w:r>
          </w:p>
          <w:p w14:paraId="5EC81A31" w14:textId="5170300F" w:rsidR="007D3502" w:rsidRPr="00967590" w:rsidRDefault="007D3502" w:rsidP="00967590">
            <w:pPr>
              <w:spacing w:before="120" w:line="276" w:lineRule="auto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sz w:val="24"/>
                <w:szCs w:val="24"/>
              </w:rPr>
              <w:t xml:space="preserve">1.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Információk</w:t>
            </w:r>
            <w:r w:rsidR="00952457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és adatok kezelése, használata</w:t>
            </w:r>
          </w:p>
          <w:p w14:paraId="03E37A7C" w14:textId="49828BD3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1.1.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Adatok, információk és tartalmak </w:t>
            </w:r>
            <w:r w:rsidR="00952457" w:rsidRPr="00967590">
              <w:rPr>
                <w:rFonts w:ascii="Arial" w:hAnsi="Arial" w:cs="Arial"/>
                <w:color w:val="auto"/>
                <w:sz w:val="24"/>
                <w:szCs w:val="24"/>
              </w:rPr>
              <w:t>böngészése, keresése és szűrése</w:t>
            </w:r>
          </w:p>
          <w:p w14:paraId="7AAD9484" w14:textId="303AE848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1.2.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Adatok, információk és d</w:t>
            </w:r>
            <w:r w:rsidR="00952457" w:rsidRPr="00967590">
              <w:rPr>
                <w:rFonts w:ascii="Arial" w:hAnsi="Arial" w:cs="Arial"/>
                <w:color w:val="auto"/>
                <w:sz w:val="24"/>
                <w:szCs w:val="24"/>
              </w:rPr>
              <w:t>igitális tartalmak kiértékelése</w:t>
            </w:r>
          </w:p>
          <w:p w14:paraId="732B1438" w14:textId="5EEDE8B2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1.3.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Adatok, információk és digitális t</w:t>
            </w:r>
            <w:r w:rsidR="00952457" w:rsidRPr="00967590">
              <w:rPr>
                <w:rFonts w:ascii="Arial" w:hAnsi="Arial" w:cs="Arial"/>
                <w:color w:val="auto"/>
                <w:sz w:val="24"/>
                <w:szCs w:val="24"/>
              </w:rPr>
              <w:t>artalmak kezelése</w:t>
            </w:r>
          </w:p>
          <w:p w14:paraId="5C12F258" w14:textId="6E684C07" w:rsidR="007D3502" w:rsidRPr="00967590" w:rsidRDefault="007D3502" w:rsidP="00967590">
            <w:pPr>
              <w:spacing w:before="120" w:line="276" w:lineRule="auto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2</w:t>
            </w:r>
            <w:r w:rsidR="00952457" w:rsidRPr="00967590">
              <w:rPr>
                <w:rFonts w:ascii="Arial" w:hAnsi="Arial" w:cs="Arial"/>
                <w:color w:val="auto"/>
                <w:sz w:val="24"/>
                <w:szCs w:val="24"/>
              </w:rPr>
              <w:t>. Kommunikáció és együttműködés</w:t>
            </w:r>
          </w:p>
          <w:p w14:paraId="523AA9DC" w14:textId="6804ECFF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2.1.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Digitális techn</w:t>
            </w:r>
            <w:r w:rsidR="00952457" w:rsidRPr="00967590">
              <w:rPr>
                <w:rFonts w:ascii="Arial" w:hAnsi="Arial" w:cs="Arial"/>
                <w:color w:val="auto"/>
                <w:sz w:val="24"/>
                <w:szCs w:val="24"/>
              </w:rPr>
              <w:t>ológiával támogatott interakció</w:t>
            </w:r>
          </w:p>
          <w:p w14:paraId="0F0DA54D" w14:textId="2004E7E7" w:rsidR="004F5A47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2.2.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Digitális technológiával támogatott megosztás</w:t>
            </w:r>
          </w:p>
          <w:p w14:paraId="536178D6" w14:textId="66694F29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2.4 </w:t>
            </w:r>
            <w:r w:rsidR="00CF43FA" w:rsidRPr="00967590">
              <w:rPr>
                <w:rFonts w:ascii="Arial" w:hAnsi="Arial" w:cs="Arial"/>
                <w:color w:val="auto"/>
                <w:sz w:val="24"/>
                <w:szCs w:val="24"/>
              </w:rPr>
              <w:t>Digitális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CF43FA" w:rsidRPr="00967590">
              <w:rPr>
                <w:rFonts w:ascii="Arial" w:hAnsi="Arial" w:cs="Arial"/>
                <w:color w:val="auto"/>
                <w:sz w:val="24"/>
                <w:szCs w:val="24"/>
              </w:rPr>
              <w:t>eszközökkel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CF43FA" w:rsidRPr="00967590">
              <w:rPr>
                <w:rFonts w:ascii="Arial" w:hAnsi="Arial" w:cs="Arial"/>
                <w:color w:val="auto"/>
                <w:sz w:val="24"/>
                <w:szCs w:val="24"/>
              </w:rPr>
              <w:t>támogatott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együttműködés</w:t>
            </w:r>
            <w:proofErr w:type="spellEnd"/>
          </w:p>
          <w:p w14:paraId="338FC343" w14:textId="77777777" w:rsidR="007D3502" w:rsidRPr="00967590" w:rsidRDefault="007D3502" w:rsidP="00967590">
            <w:pPr>
              <w:spacing w:before="120" w:line="276" w:lineRule="auto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3. Digitális tartalmak létrehozása</w:t>
            </w:r>
          </w:p>
          <w:p w14:paraId="26F56720" w14:textId="2DAD3446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3.1.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Tartalom fejlesztése</w:t>
            </w:r>
          </w:p>
          <w:p w14:paraId="65EC6FCA" w14:textId="68BB1D38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3.2.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Digitális tartalmak integrálása és átalakítása</w:t>
            </w:r>
          </w:p>
          <w:p w14:paraId="46293E03" w14:textId="6D5CEB98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3.3.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Szerzői jogok és licencek</w:t>
            </w:r>
          </w:p>
          <w:p w14:paraId="5C937263" w14:textId="6B767665" w:rsidR="007D3502" w:rsidRPr="00967590" w:rsidRDefault="00952457" w:rsidP="00967590">
            <w:pPr>
              <w:spacing w:before="120" w:line="276" w:lineRule="auto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4. Biztonság</w:t>
            </w:r>
          </w:p>
          <w:p w14:paraId="221C958C" w14:textId="77777777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4.1. Az eszközök védelme </w:t>
            </w:r>
          </w:p>
          <w:p w14:paraId="34F9FAEF" w14:textId="1B4E338E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4.2. A személyes adatok és a magánszféra védelme</w:t>
            </w:r>
          </w:p>
          <w:p w14:paraId="10B984BA" w14:textId="4EF78C0C" w:rsidR="007D3502" w:rsidRPr="00967590" w:rsidRDefault="00952457" w:rsidP="00967590">
            <w:pPr>
              <w:spacing w:before="120" w:line="276" w:lineRule="auto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5. Különféle problémák kezelése</w:t>
            </w:r>
          </w:p>
          <w:p w14:paraId="4A837A7F" w14:textId="032A6A99" w:rsidR="007D3502" w:rsidRPr="00967590" w:rsidRDefault="007D3502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5.1</w:t>
            </w:r>
            <w:r w:rsidR="006C4854" w:rsidRPr="00967590">
              <w:rPr>
                <w:rFonts w:ascii="Arial" w:hAnsi="Arial" w:cs="Arial"/>
                <w:color w:val="auto"/>
                <w:sz w:val="24"/>
                <w:szCs w:val="24"/>
              </w:rPr>
              <w:t>. Technikai problémák megoldása</w:t>
            </w:r>
          </w:p>
          <w:p w14:paraId="0D482E13" w14:textId="20C728E5" w:rsidR="006C4854" w:rsidRPr="00967590" w:rsidRDefault="006C4854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5.2.</w:t>
            </w:r>
            <w:r w:rsidR="00484A5E"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Igények és technológiai válaszok megfogalmazása</w:t>
            </w:r>
          </w:p>
          <w:p w14:paraId="5F1AED97" w14:textId="025A47F4" w:rsidR="00645BD7" w:rsidRPr="00967590" w:rsidRDefault="00306483" w:rsidP="00967590">
            <w:pPr>
              <w:spacing w:before="120" w:line="276" w:lineRule="auto"/>
              <w:ind w:left="708"/>
              <w:contextualSpacing/>
              <w:rPr>
                <w:rFonts w:ascii="Arial" w:hAnsi="Arial" w:cs="Arial"/>
                <w:i/>
                <w:i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5.3</w:t>
            </w:r>
            <w:r w:rsidR="007D3502" w:rsidRPr="00967590">
              <w:rPr>
                <w:rFonts w:ascii="Arial" w:hAnsi="Arial" w:cs="Arial"/>
                <w:color w:val="auto"/>
                <w:sz w:val="24"/>
                <w:szCs w:val="24"/>
              </w:rPr>
              <w:t>. A digitális technológia kreatív alkalmazása</w:t>
            </w:r>
          </w:p>
        </w:tc>
      </w:tr>
      <w:tr w:rsidR="00C80C73" w:rsidRPr="00967590" w14:paraId="0247A2CD" w14:textId="77777777" w:rsidTr="00FF73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6" w:type="dxa"/>
            <w:shd w:val="clear" w:color="auto" w:fill="auto"/>
          </w:tcPr>
          <w:p w14:paraId="1E2F43B7" w14:textId="6A4C48D6" w:rsidR="00C80C73" w:rsidRPr="00967590" w:rsidRDefault="00C80C73" w:rsidP="00967590">
            <w:pPr>
              <w:spacing w:before="12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Szükséges készségek</w:t>
            </w:r>
          </w:p>
          <w:p w14:paraId="5005C563" w14:textId="77777777" w:rsidR="0059486E" w:rsidRPr="00967590" w:rsidRDefault="00810E2F" w:rsidP="00967590">
            <w:pPr>
              <w:pStyle w:val="Listaszerbekezds"/>
              <w:numPr>
                <w:ilvl w:val="0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alapvető szakmai ismeretek</w:t>
            </w:r>
            <w:r w:rsidR="0059486E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</w:p>
          <w:p w14:paraId="4C30340A" w14:textId="77777777" w:rsidR="0059486E" w:rsidRPr="00967590" w:rsidRDefault="0059486E" w:rsidP="00967590">
            <w:pPr>
              <w:pStyle w:val="Listaszerbekezds"/>
              <w:numPr>
                <w:ilvl w:val="1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motívumkeresés, gyűjtőmunka, tanulmányrajzok készítése hagyományos és számítógépes módszerekkel, tervdokumentáció elkészítése</w:t>
            </w:r>
          </w:p>
          <w:p w14:paraId="0B931E26" w14:textId="006AD6A8" w:rsidR="007D3502" w:rsidRPr="00967590" w:rsidRDefault="0059486E" w:rsidP="00967590">
            <w:pPr>
              <w:pStyle w:val="Listaszerbekezds"/>
              <w:numPr>
                <w:ilvl w:val="1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vizuális jelek, szimbólumok egyértelmű, következetes használata</w:t>
            </w:r>
          </w:p>
          <w:p w14:paraId="1DB99CDC" w14:textId="26CFCABC" w:rsidR="00CD4E84" w:rsidRPr="00967590" w:rsidRDefault="00CD4E84" w:rsidP="00967590">
            <w:pPr>
              <w:pStyle w:val="Listaszerbekezds"/>
              <w:numPr>
                <w:ilvl w:val="1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szabadkézi rajzolás, festés, fotográfia alkalmazása a szakmai kivitelezésben</w:t>
            </w:r>
          </w:p>
          <w:p w14:paraId="728E18D9" w14:textId="1405E132" w:rsidR="00CD4E84" w:rsidRPr="00967590" w:rsidRDefault="00CD4E84" w:rsidP="00967590">
            <w:pPr>
              <w:pStyle w:val="Listaszerbekezds"/>
              <w:numPr>
                <w:ilvl w:val="1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vektorgrafikus,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képfeldolgozó 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>vagy</w:t>
            </w:r>
            <w:r w:rsidR="00BD0720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kiadványszerkesztő programok ismerete</w:t>
            </w:r>
          </w:p>
          <w:p w14:paraId="4A68F802" w14:textId="769A0196" w:rsidR="0059486E" w:rsidRPr="00967590" w:rsidRDefault="0059486E" w:rsidP="00967590">
            <w:pPr>
              <w:pStyle w:val="Listaszerbekezds"/>
              <w:numPr>
                <w:ilvl w:val="1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alap- és segédanyagok 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>(Kreatív műhely tantá</w:t>
            </w:r>
            <w:r w:rsidR="00821006" w:rsidRPr="00967590">
              <w:rPr>
                <w:rFonts w:ascii="Arial" w:hAnsi="Arial" w:cs="Arial"/>
                <w:bCs/>
                <w:color w:val="auto"/>
                <w:sz w:val="24"/>
              </w:rPr>
              <w:t>r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gya alatt megismert) 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felhasználási és alkalmazási módjai</w:t>
            </w:r>
          </w:p>
          <w:p w14:paraId="2FD85108" w14:textId="0BC4ECC1" w:rsidR="0059486E" w:rsidRPr="00967590" w:rsidRDefault="0059486E" w:rsidP="00967590">
            <w:pPr>
              <w:pStyle w:val="Listaszerbekezds"/>
              <w:numPr>
                <w:ilvl w:val="1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szakrajz, műhelyrajz olvasása, értelmezése</w:t>
            </w:r>
          </w:p>
          <w:p w14:paraId="4808B3F2" w14:textId="6A1C054B" w:rsidR="00810E2F" w:rsidRPr="00967590" w:rsidRDefault="00810E2F" w:rsidP="00967590">
            <w:pPr>
              <w:pStyle w:val="Listaszerbekezds"/>
              <w:numPr>
                <w:ilvl w:val="0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alapvető digitális készségek</w:t>
            </w:r>
            <w:r w:rsidR="00871F65" w:rsidRPr="00967590">
              <w:rPr>
                <w:rFonts w:ascii="Arial" w:hAnsi="Arial" w:cs="Arial"/>
                <w:bCs/>
                <w:color w:val="auto"/>
                <w:sz w:val="24"/>
              </w:rPr>
              <w:t>: alkalmazói szoftverek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(</w:t>
            </w:r>
            <w:r w:rsidR="00DD13E9" w:rsidRPr="00967590">
              <w:rPr>
                <w:rFonts w:ascii="Arial" w:hAnsi="Arial" w:cs="Arial"/>
                <w:bCs/>
                <w:color w:val="auto"/>
                <w:sz w:val="24"/>
              </w:rPr>
              <w:t>s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zövegszerkesztő, </w:t>
            </w:r>
            <w:r w:rsidR="00DD13E9" w:rsidRPr="00967590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áblázatkezelő, </w:t>
            </w:r>
            <w:r w:rsidR="00DD13E9" w:rsidRPr="00967590">
              <w:rPr>
                <w:rFonts w:ascii="Arial" w:hAnsi="Arial" w:cs="Arial"/>
                <w:bCs/>
                <w:color w:val="auto"/>
                <w:sz w:val="24"/>
              </w:rPr>
              <w:t>p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>rezentációkészítő)</w:t>
            </w:r>
            <w:r w:rsidR="00871F65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használata, </w:t>
            </w:r>
          </w:p>
          <w:p w14:paraId="076FDDE4" w14:textId="20747DF1" w:rsidR="00871F65" w:rsidRPr="00967590" w:rsidRDefault="0059486E" w:rsidP="00967590">
            <w:pPr>
              <w:pStyle w:val="Listaszerbekezds"/>
              <w:numPr>
                <w:ilvl w:val="0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személyes</w:t>
            </w:r>
            <w:r w:rsidR="00871F65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kompetenciák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továbbfejlesztése a projekt során</w:t>
            </w:r>
            <w:r w:rsidR="00871F65" w:rsidRPr="00967590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önállóság, önfejlesztés, döntésképesség, szervezőkészség</w:t>
            </w:r>
          </w:p>
          <w:p w14:paraId="51FB3B01" w14:textId="30C488E1" w:rsidR="0059486E" w:rsidRPr="00967590" w:rsidRDefault="0059486E" w:rsidP="00967590">
            <w:pPr>
              <w:pStyle w:val="Listaszerbekezds"/>
              <w:numPr>
                <w:ilvl w:val="0"/>
                <w:numId w:val="5"/>
              </w:numPr>
              <w:spacing w:before="120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társas kompetenciák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megerősítése a projekt során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: kapcsolatteremtő készség, motiváltság, együttműködési készség</w:t>
            </w:r>
          </w:p>
          <w:p w14:paraId="16457935" w14:textId="07E2CEF1" w:rsidR="00C80C73" w:rsidRPr="00967590" w:rsidRDefault="0059486E" w:rsidP="00967590">
            <w:pPr>
              <w:pStyle w:val="Listaszerbekezds"/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módszerkompetenciák</w:t>
            </w:r>
            <w:r w:rsidR="00D25B2C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fejlesztése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: logikus gondolkodás, kreativitás, ötletgazdagság, információgyűjtés, ismeretek helyénvaló alkalmazása, problémaelemzés és –feltárás, gyakorlatias feladatelemzés</w:t>
            </w:r>
          </w:p>
        </w:tc>
      </w:tr>
    </w:tbl>
    <w:p w14:paraId="4B7E1AE0" w14:textId="7D9265D2" w:rsidR="00FF731F" w:rsidRPr="00967590" w:rsidRDefault="00FF731F" w:rsidP="00967590">
      <w:pPr>
        <w:spacing w:line="276" w:lineRule="auto"/>
        <w:rPr>
          <w:rFonts w:ascii="Arial" w:hAnsi="Arial" w:cs="Arial"/>
        </w:rPr>
      </w:pPr>
    </w:p>
    <w:p w14:paraId="113D3CF6" w14:textId="3D2ADBCB" w:rsidR="00C80C73" w:rsidRPr="00967590" w:rsidRDefault="00C80C73" w:rsidP="0096759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67590">
        <w:rPr>
          <w:rFonts w:cs="Arial"/>
        </w:rPr>
        <w:lastRenderedPageBreak/>
        <w:t xml:space="preserve">A tananyag célrendszerét kifejtő kérdések </w:t>
      </w:r>
    </w:p>
    <w:tbl>
      <w:tblPr>
        <w:tblStyle w:val="Rcsostblzat"/>
        <w:tblW w:w="9219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19"/>
        <w:gridCol w:w="6100"/>
      </w:tblGrid>
      <w:tr w:rsidR="00C80C73" w:rsidRPr="00967590" w14:paraId="0DFB5151" w14:textId="77777777" w:rsidTr="00FF731F">
        <w:tc>
          <w:tcPr>
            <w:tcW w:w="3119" w:type="dxa"/>
          </w:tcPr>
          <w:p w14:paraId="75585C78" w14:textId="0B3034D1" w:rsidR="00D9305C" w:rsidRPr="00967590" w:rsidRDefault="00C80C73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049E79D8" w14:textId="6E6F9008" w:rsidR="000D0C23" w:rsidRPr="00967590" w:rsidRDefault="006E2450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 xml:space="preserve">Hogyan </w:t>
            </w:r>
            <w:r w:rsidR="00D25B2C" w:rsidRPr="00967590">
              <w:rPr>
                <w:rFonts w:ascii="Arial" w:hAnsi="Arial" w:cs="Arial"/>
                <w:iCs/>
                <w:sz w:val="24"/>
              </w:rPr>
              <w:t>kerülhetnek minták a k</w:t>
            </w:r>
            <w:r w:rsidR="00662506" w:rsidRPr="00967590">
              <w:rPr>
                <w:rFonts w:ascii="Arial" w:hAnsi="Arial" w:cs="Arial"/>
                <w:iCs/>
                <w:sz w:val="24"/>
              </w:rPr>
              <w:t>ártyák</w:t>
            </w:r>
            <w:r w:rsidR="00D25B2C" w:rsidRPr="00967590">
              <w:rPr>
                <w:rFonts w:ascii="Arial" w:hAnsi="Arial" w:cs="Arial"/>
                <w:iCs/>
                <w:sz w:val="24"/>
              </w:rPr>
              <w:t>ra</w:t>
            </w:r>
            <w:r w:rsidRPr="00967590">
              <w:rPr>
                <w:rFonts w:ascii="Arial" w:hAnsi="Arial" w:cs="Arial"/>
                <w:iCs/>
                <w:sz w:val="24"/>
              </w:rPr>
              <w:t>?</w:t>
            </w:r>
          </w:p>
          <w:p w14:paraId="59E053CA" w14:textId="638A47B0" w:rsidR="00C80C73" w:rsidRPr="00967590" w:rsidRDefault="000D0C23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>Miért használunk motívumokat a népi iparművészetben?</w:t>
            </w:r>
          </w:p>
        </w:tc>
      </w:tr>
      <w:tr w:rsidR="00C80C73" w:rsidRPr="00967590" w14:paraId="600B80CC" w14:textId="77777777" w:rsidTr="00FF731F">
        <w:trPr>
          <w:trHeight w:val="552"/>
        </w:trPr>
        <w:tc>
          <w:tcPr>
            <w:tcW w:w="3119" w:type="dxa"/>
          </w:tcPr>
          <w:p w14:paraId="7D6B373C" w14:textId="522F5D0A" w:rsidR="00C80C73" w:rsidRPr="00967590" w:rsidRDefault="00C80C73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Projektszintű kérdés</w:t>
            </w:r>
            <w:r w:rsidR="0063345F" w:rsidRPr="00967590">
              <w:rPr>
                <w:rFonts w:ascii="Arial" w:hAnsi="Arial" w:cs="Arial"/>
                <w:sz w:val="24"/>
              </w:rPr>
              <w:t>ek</w:t>
            </w:r>
          </w:p>
        </w:tc>
        <w:tc>
          <w:tcPr>
            <w:tcW w:w="6100" w:type="dxa"/>
          </w:tcPr>
          <w:p w14:paraId="7BBCA882" w14:textId="77777777" w:rsidR="00C80C73" w:rsidRPr="00967590" w:rsidRDefault="006E2450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>Milyen módon lehet megismerni, összegyűjteni a népi iparművészet alapelemeit?</w:t>
            </w:r>
          </w:p>
          <w:p w14:paraId="1532FC73" w14:textId="143925E0" w:rsidR="006E2450" w:rsidRPr="00967590" w:rsidRDefault="006E2450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>Milyen eszközöket, alapanyagokat használjunk</w:t>
            </w:r>
            <w:r w:rsidR="00D25B2C" w:rsidRPr="00967590">
              <w:rPr>
                <w:rFonts w:ascii="Arial" w:hAnsi="Arial" w:cs="Arial"/>
                <w:iCs/>
                <w:sz w:val="24"/>
              </w:rPr>
              <w:t>?</w:t>
            </w:r>
            <w:r w:rsidRPr="00967590">
              <w:rPr>
                <w:rFonts w:ascii="Arial" w:hAnsi="Arial" w:cs="Arial"/>
                <w:iCs/>
                <w:sz w:val="24"/>
              </w:rPr>
              <w:t xml:space="preserve"> </w:t>
            </w:r>
          </w:p>
        </w:tc>
      </w:tr>
      <w:tr w:rsidR="00C80C73" w:rsidRPr="00967590" w14:paraId="45539AE0" w14:textId="77777777" w:rsidTr="00FF731F">
        <w:trPr>
          <w:trHeight w:val="418"/>
        </w:trPr>
        <w:tc>
          <w:tcPr>
            <w:tcW w:w="3119" w:type="dxa"/>
          </w:tcPr>
          <w:p w14:paraId="3458F4B7" w14:textId="77777777" w:rsidR="00C80C73" w:rsidRPr="00967590" w:rsidRDefault="00C80C73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41705890" w14:textId="121B26BF" w:rsidR="00E13896" w:rsidRPr="00967590" w:rsidRDefault="000D7E74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>Ismertesd a népi iparművészeti alapmotívumokat és jelentésüket!</w:t>
            </w:r>
          </w:p>
          <w:p w14:paraId="21F9FC04" w14:textId="77777777" w:rsidR="001D3A4E" w:rsidRPr="00967590" w:rsidRDefault="001D3A4E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>Hogyan hozzunk létre kiadványt?</w:t>
            </w:r>
          </w:p>
          <w:p w14:paraId="58DC47FC" w14:textId="77777777" w:rsidR="001D3A4E" w:rsidRPr="00967590" w:rsidRDefault="001D3A4E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>Mire figyeljünk, hogy balesetmentesen használjuk a szerszámokat?</w:t>
            </w:r>
          </w:p>
          <w:p w14:paraId="45541045" w14:textId="77777777" w:rsidR="001D3A4E" w:rsidRPr="00967590" w:rsidRDefault="001D3A4E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 xml:space="preserve">Ismertesse az ofszet- és a </w:t>
            </w:r>
            <w:proofErr w:type="spellStart"/>
            <w:r w:rsidRPr="00967590">
              <w:rPr>
                <w:rFonts w:ascii="Arial" w:hAnsi="Arial" w:cs="Arial"/>
                <w:iCs/>
                <w:sz w:val="24"/>
              </w:rPr>
              <w:t>flexonyomtatás</w:t>
            </w:r>
            <w:proofErr w:type="spellEnd"/>
            <w:r w:rsidRPr="00967590">
              <w:rPr>
                <w:rFonts w:ascii="Arial" w:hAnsi="Arial" w:cs="Arial"/>
                <w:iCs/>
                <w:sz w:val="24"/>
              </w:rPr>
              <w:t xml:space="preserve"> technológiáját!</w:t>
            </w:r>
          </w:p>
          <w:p w14:paraId="496FBA81" w14:textId="77777777" w:rsidR="001D3A4E" w:rsidRPr="00967590" w:rsidRDefault="001D3A4E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 xml:space="preserve">Mire használjuk a </w:t>
            </w:r>
            <w:proofErr w:type="spellStart"/>
            <w:r w:rsidRPr="00967590">
              <w:rPr>
                <w:rFonts w:ascii="Arial" w:hAnsi="Arial" w:cs="Arial"/>
                <w:iCs/>
                <w:sz w:val="24"/>
              </w:rPr>
              <w:t>Bezier</w:t>
            </w:r>
            <w:proofErr w:type="spellEnd"/>
            <w:r w:rsidRPr="00967590">
              <w:rPr>
                <w:rFonts w:ascii="Arial" w:hAnsi="Arial" w:cs="Arial"/>
                <w:iCs/>
                <w:sz w:val="24"/>
              </w:rPr>
              <w:t>-görbéket?</w:t>
            </w:r>
          </w:p>
          <w:p w14:paraId="53B0EBD1" w14:textId="60C114CD" w:rsidR="001D3A4E" w:rsidRPr="00967590" w:rsidRDefault="001D3A4E" w:rsidP="0096759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both"/>
              <w:rPr>
                <w:rFonts w:ascii="Arial" w:hAnsi="Arial" w:cs="Arial"/>
                <w:iCs/>
                <w:sz w:val="24"/>
              </w:rPr>
            </w:pPr>
            <w:r w:rsidRPr="00967590">
              <w:rPr>
                <w:rFonts w:ascii="Arial" w:hAnsi="Arial" w:cs="Arial"/>
                <w:iCs/>
                <w:sz w:val="24"/>
              </w:rPr>
              <w:t>Sorolja fel a tipográfiai tervezés elemeit!</w:t>
            </w:r>
          </w:p>
        </w:tc>
      </w:tr>
    </w:tbl>
    <w:p w14:paraId="7FF6DD24" w14:textId="72A079E2" w:rsidR="001D3A4E" w:rsidRPr="00967590" w:rsidRDefault="001D3A4E" w:rsidP="00967590">
      <w:pPr>
        <w:spacing w:line="276" w:lineRule="auto"/>
        <w:rPr>
          <w:rFonts w:ascii="Arial" w:hAnsi="Arial" w:cs="Arial"/>
        </w:rPr>
      </w:pPr>
    </w:p>
    <w:p w14:paraId="1170D03C" w14:textId="77777777" w:rsidR="001D3A4E" w:rsidRPr="00967590" w:rsidRDefault="001D3A4E" w:rsidP="00967590">
      <w:pPr>
        <w:spacing w:line="276" w:lineRule="auto"/>
        <w:rPr>
          <w:rFonts w:ascii="Arial" w:hAnsi="Arial" w:cs="Arial"/>
        </w:rPr>
      </w:pPr>
      <w:r w:rsidRPr="00967590">
        <w:rPr>
          <w:rFonts w:ascii="Arial" w:hAnsi="Arial" w:cs="Arial"/>
        </w:rPr>
        <w:br w:type="page"/>
      </w:r>
    </w:p>
    <w:p w14:paraId="6B3E2341" w14:textId="47C4EE4B" w:rsidR="00C80C73" w:rsidRPr="00967590" w:rsidRDefault="00C80C73" w:rsidP="0096759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67590">
        <w:rPr>
          <w:rFonts w:cs="Arial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C80C73" w:rsidRPr="00967590" w14:paraId="01F25520" w14:textId="77777777" w:rsidTr="00BC1F53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9DB6D06" w14:textId="143BD4FD" w:rsidR="00C80C73" w:rsidRPr="00967590" w:rsidRDefault="00C80C73" w:rsidP="00967590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C80C73" w:rsidRPr="00967590" w14:paraId="7EE6B7E3" w14:textId="77777777" w:rsidTr="005D0FBB">
        <w:trPr>
          <w:trHeight w:val="1282"/>
        </w:trPr>
        <w:tc>
          <w:tcPr>
            <w:tcW w:w="3023" w:type="dxa"/>
            <w:shd w:val="clear" w:color="auto" w:fill="auto"/>
            <w:vAlign w:val="center"/>
          </w:tcPr>
          <w:p w14:paraId="48B86D37" w14:textId="77777777" w:rsidR="00C80C73" w:rsidRPr="00967590" w:rsidRDefault="00C80C73" w:rsidP="0096759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967590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642A07C" w14:textId="77777777" w:rsidR="00C80C73" w:rsidRPr="00967590" w:rsidRDefault="00C80C73" w:rsidP="0096759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2513AD29" w14:textId="77777777" w:rsidR="00C80C73" w:rsidRPr="00967590" w:rsidRDefault="00C80C73" w:rsidP="0096759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C80C73" w:rsidRPr="00967590" w14:paraId="7E5AD131" w14:textId="77777777" w:rsidTr="00BC1F53">
        <w:trPr>
          <w:trHeight w:val="907"/>
        </w:trPr>
        <w:tc>
          <w:tcPr>
            <w:tcW w:w="3023" w:type="dxa"/>
            <w:shd w:val="clear" w:color="auto" w:fill="auto"/>
          </w:tcPr>
          <w:p w14:paraId="0C49AA96" w14:textId="0657B6EE" w:rsidR="00C80C73" w:rsidRPr="00967590" w:rsidRDefault="005B355B" w:rsidP="0096759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1. </w:t>
            </w:r>
            <w:r w:rsidR="00E13896" w:rsidRPr="00967590">
              <w:rPr>
                <w:rFonts w:ascii="Arial" w:hAnsi="Arial" w:cs="Arial"/>
                <w:bCs/>
                <w:sz w:val="24"/>
              </w:rPr>
              <w:t>előzetes tudásfelmérés a szakmai készségekről</w:t>
            </w:r>
            <w:r w:rsidR="00C11A77" w:rsidRPr="00967590">
              <w:rPr>
                <w:rFonts w:ascii="Arial" w:hAnsi="Arial" w:cs="Arial"/>
                <w:bCs/>
                <w:sz w:val="24"/>
              </w:rPr>
              <w:t>, kvíz</w:t>
            </w:r>
            <w:r w:rsidR="00792177" w:rsidRPr="00967590">
              <w:rPr>
                <w:rFonts w:ascii="Arial" w:hAnsi="Arial" w:cs="Arial"/>
                <w:bCs/>
                <w:sz w:val="24"/>
              </w:rPr>
              <w:t xml:space="preserve"> és rajzkészség felmérése</w:t>
            </w:r>
            <w:r w:rsidR="00BE28B3" w:rsidRPr="00967590">
              <w:rPr>
                <w:rFonts w:ascii="Arial" w:hAnsi="Arial" w:cs="Arial"/>
                <w:bCs/>
                <w:sz w:val="24"/>
              </w:rPr>
              <w:t xml:space="preserve"> digitális eszközökkel</w:t>
            </w:r>
          </w:p>
          <w:p w14:paraId="49A7B427" w14:textId="3910A7AD" w:rsidR="005B355B" w:rsidRPr="00967590" w:rsidRDefault="005B355B" w:rsidP="0096759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2. 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>informatikai eszközök és szoftverek ismeretének felmérése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űrlap</w:t>
            </w:r>
            <w:r w:rsidR="00662506" w:rsidRPr="00967590">
              <w:rPr>
                <w:rFonts w:ascii="Arial" w:hAnsi="Arial" w:cs="Arial"/>
                <w:bCs/>
                <w:sz w:val="24"/>
              </w:rPr>
              <w:t xml:space="preserve"> segítségével</w:t>
            </w:r>
          </w:p>
          <w:p w14:paraId="60A669C3" w14:textId="77777777" w:rsidR="00BD0720" w:rsidRPr="00967590" w:rsidRDefault="005B355B" w:rsidP="0096759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3. 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>ötletbörze: népi iparművészet alapelemeiből</w:t>
            </w:r>
          </w:p>
          <w:p w14:paraId="3F64D482" w14:textId="5DC850DB" w:rsidR="00905407" w:rsidRPr="00967590" w:rsidRDefault="005B355B" w:rsidP="0096759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4. 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 xml:space="preserve">feladatlista, </w:t>
            </w:r>
            <w:r w:rsidR="00664758" w:rsidRPr="00967590">
              <w:rPr>
                <w:rFonts w:ascii="Arial" w:hAnsi="Arial" w:cs="Arial"/>
                <w:bCs/>
                <w:sz w:val="24"/>
              </w:rPr>
              <w:t xml:space="preserve">ellenőrző lista alkalmazása 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 xml:space="preserve">műhelymunka </w:t>
            </w:r>
            <w:r w:rsidR="00664758" w:rsidRPr="00967590">
              <w:rPr>
                <w:rFonts w:ascii="Arial" w:hAnsi="Arial" w:cs="Arial"/>
                <w:bCs/>
                <w:sz w:val="24"/>
              </w:rPr>
              <w:t>nyomon követésére</w:t>
            </w:r>
          </w:p>
          <w:p w14:paraId="74296FEE" w14:textId="68D2BEC4" w:rsidR="00CD30A8" w:rsidRPr="00967590" w:rsidRDefault="005B355B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5. időterv készítése</w:t>
            </w:r>
            <w:r w:rsidR="0099058B" w:rsidRPr="00967590">
              <w:rPr>
                <w:rFonts w:ascii="Arial" w:hAnsi="Arial" w:cs="Arial"/>
                <w:bCs/>
                <w:sz w:val="24"/>
              </w:rPr>
              <w:t xml:space="preserve"> a proj</w:t>
            </w:r>
            <w:r w:rsidR="002D4A69" w:rsidRPr="00967590">
              <w:rPr>
                <w:rFonts w:ascii="Arial" w:hAnsi="Arial" w:cs="Arial"/>
                <w:bCs/>
                <w:sz w:val="24"/>
              </w:rPr>
              <w:t>e</w:t>
            </w:r>
            <w:r w:rsidR="0099058B" w:rsidRPr="00967590">
              <w:rPr>
                <w:rFonts w:ascii="Arial" w:hAnsi="Arial" w:cs="Arial"/>
                <w:bCs/>
                <w:sz w:val="24"/>
              </w:rPr>
              <w:t>kthez</w:t>
            </w:r>
            <w:r w:rsidR="00664758" w:rsidRPr="00967590">
              <w:rPr>
                <w:rFonts w:ascii="Arial" w:hAnsi="Arial" w:cs="Arial"/>
                <w:bCs/>
                <w:sz w:val="24"/>
              </w:rPr>
              <w:t>, amin a készültségek jelölhetők a projekttevékenységek nyomon követése érdekében</w:t>
            </w:r>
          </w:p>
        </w:tc>
        <w:tc>
          <w:tcPr>
            <w:tcW w:w="3024" w:type="dxa"/>
            <w:shd w:val="clear" w:color="auto" w:fill="auto"/>
          </w:tcPr>
          <w:p w14:paraId="40CFAB2D" w14:textId="0D3FD89A" w:rsidR="005B355B" w:rsidRPr="00967590" w:rsidRDefault="00AB7711" w:rsidP="0096759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1. 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>m</w:t>
            </w:r>
            <w:r w:rsidR="00E13896" w:rsidRPr="00967590">
              <w:rPr>
                <w:rFonts w:ascii="Arial" w:hAnsi="Arial" w:cs="Arial"/>
                <w:bCs/>
                <w:sz w:val="24"/>
              </w:rPr>
              <w:t>unkaterv/időterv nyomon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E13896" w:rsidRPr="00967590">
              <w:rPr>
                <w:rFonts w:ascii="Arial" w:hAnsi="Arial" w:cs="Arial"/>
                <w:bCs/>
                <w:sz w:val="24"/>
              </w:rPr>
              <w:t>követése</w:t>
            </w:r>
            <w:r w:rsidR="005B355B" w:rsidRPr="0096759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4476E0E8" w14:textId="3C18454D" w:rsidR="00C80C73" w:rsidRPr="00967590" w:rsidRDefault="00AB7711" w:rsidP="0096759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2. 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>d</w:t>
            </w:r>
            <w:r w:rsidR="00E13896" w:rsidRPr="00967590">
              <w:rPr>
                <w:rFonts w:ascii="Arial" w:hAnsi="Arial" w:cs="Arial"/>
                <w:bCs/>
                <w:sz w:val="24"/>
              </w:rPr>
              <w:t>igitális kártya vázlatterv</w:t>
            </w:r>
            <w:r w:rsidR="00764A6B">
              <w:rPr>
                <w:rFonts w:ascii="Arial" w:hAnsi="Arial" w:cs="Arial"/>
                <w:bCs/>
                <w:sz w:val="24"/>
              </w:rPr>
              <w:t>e</w:t>
            </w:r>
            <w:r w:rsidR="00E13896" w:rsidRPr="00967590">
              <w:rPr>
                <w:rFonts w:ascii="Arial" w:hAnsi="Arial" w:cs="Arial"/>
                <w:bCs/>
                <w:sz w:val="24"/>
              </w:rPr>
              <w:t xml:space="preserve"> megvalósításának értékelése csoportos és </w:t>
            </w:r>
            <w:r w:rsidR="001F61DF" w:rsidRPr="00967590">
              <w:rPr>
                <w:rFonts w:ascii="Arial" w:hAnsi="Arial" w:cs="Arial"/>
                <w:bCs/>
                <w:sz w:val="24"/>
              </w:rPr>
              <w:t>oktató</w:t>
            </w:r>
            <w:r w:rsidR="00E13896" w:rsidRPr="00967590">
              <w:rPr>
                <w:rFonts w:ascii="Arial" w:hAnsi="Arial" w:cs="Arial"/>
                <w:bCs/>
                <w:sz w:val="24"/>
              </w:rPr>
              <w:t>i ellenőrzőlistával</w:t>
            </w:r>
          </w:p>
          <w:p w14:paraId="6B4B9298" w14:textId="58686E8E" w:rsidR="00905407" w:rsidRPr="00967590" w:rsidRDefault="00AB7711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3 </w:t>
            </w:r>
            <w:r w:rsidR="00905407" w:rsidRPr="00967590">
              <w:rPr>
                <w:rFonts w:ascii="Arial" w:hAnsi="Arial" w:cs="Arial"/>
                <w:bCs/>
                <w:sz w:val="24"/>
              </w:rPr>
              <w:t>szavazás a digitális kártyákon használatos alapmotívumokról</w:t>
            </w:r>
          </w:p>
          <w:p w14:paraId="74B7F006" w14:textId="400527EF" w:rsidR="00C11A77" w:rsidRPr="00967590" w:rsidRDefault="00AB7711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4. kérdések, </w:t>
            </w:r>
            <w:r w:rsidR="00C11A77" w:rsidRPr="00967590">
              <w:rPr>
                <w:rFonts w:ascii="Arial" w:hAnsi="Arial" w:cs="Arial"/>
                <w:bCs/>
                <w:sz w:val="24"/>
              </w:rPr>
              <w:t xml:space="preserve">szempontok, </w:t>
            </w:r>
            <w:r w:rsidRPr="00967590">
              <w:rPr>
                <w:rFonts w:ascii="Arial" w:hAnsi="Arial" w:cs="Arial"/>
                <w:bCs/>
                <w:sz w:val="24"/>
              </w:rPr>
              <w:t>rávezetés</w:t>
            </w:r>
            <w:r w:rsidR="00664758" w:rsidRPr="00967590">
              <w:rPr>
                <w:rFonts w:ascii="Arial" w:hAnsi="Arial" w:cs="Arial"/>
                <w:bCs/>
                <w:sz w:val="24"/>
              </w:rPr>
              <w:t xml:space="preserve"> a digitális motívumkártyák elkészítéséhez</w:t>
            </w:r>
          </w:p>
        </w:tc>
        <w:tc>
          <w:tcPr>
            <w:tcW w:w="3024" w:type="dxa"/>
            <w:shd w:val="clear" w:color="auto" w:fill="auto"/>
          </w:tcPr>
          <w:p w14:paraId="3D5C028F" w14:textId="11FB2896" w:rsidR="000835DE" w:rsidRPr="00967590" w:rsidRDefault="00CD30A8" w:rsidP="00967590">
            <w:pPr>
              <w:pStyle w:val="Listaszerbekezds"/>
              <w:numPr>
                <w:ilvl w:val="0"/>
                <w:numId w:val="21"/>
              </w:numPr>
              <w:spacing w:before="120" w:line="276" w:lineRule="auto"/>
              <w:ind w:left="215" w:hanging="283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önértékelés egyéni ellenőrzőlistával</w:t>
            </w:r>
            <w:r w:rsidR="000835DE" w:rsidRPr="00967590">
              <w:rPr>
                <w:rFonts w:ascii="Arial" w:hAnsi="Arial" w:cs="Arial"/>
                <w:bCs/>
                <w:sz w:val="24"/>
              </w:rPr>
              <w:t xml:space="preserve"> a projektben végzett tevékenységről</w:t>
            </w:r>
          </w:p>
          <w:p w14:paraId="14F8BD38" w14:textId="7137A616" w:rsidR="00CD30A8" w:rsidRPr="00967590" w:rsidRDefault="00AB7711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2. </w:t>
            </w:r>
            <w:r w:rsidR="00CD30A8" w:rsidRPr="00967590">
              <w:rPr>
                <w:rFonts w:ascii="Arial" w:hAnsi="Arial" w:cs="Arial"/>
                <w:bCs/>
                <w:sz w:val="24"/>
              </w:rPr>
              <w:t>csoportos értékelés, egymás munkái</w:t>
            </w:r>
            <w:r w:rsidR="00246E64" w:rsidRPr="00967590">
              <w:rPr>
                <w:rFonts w:ascii="Arial" w:hAnsi="Arial" w:cs="Arial"/>
                <w:bCs/>
                <w:sz w:val="24"/>
              </w:rPr>
              <w:t>ról</w:t>
            </w:r>
            <w:r w:rsidR="00CD30A8" w:rsidRPr="00967590">
              <w:rPr>
                <w:rFonts w:ascii="Arial" w:hAnsi="Arial" w:cs="Arial"/>
                <w:bCs/>
                <w:sz w:val="24"/>
              </w:rPr>
              <w:t xml:space="preserve"> meghatározott szempontok alapján</w:t>
            </w:r>
          </w:p>
          <w:p w14:paraId="6C83D7E8" w14:textId="2BC0FF59" w:rsidR="00CD30A8" w:rsidRPr="00967590" w:rsidRDefault="00AB7711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3. </w:t>
            </w:r>
            <w:r w:rsidR="00CD30A8" w:rsidRPr="00967590">
              <w:rPr>
                <w:rFonts w:ascii="Arial" w:hAnsi="Arial" w:cs="Arial"/>
                <w:bCs/>
                <w:sz w:val="24"/>
              </w:rPr>
              <w:t>elégedettségi kérdőív kitöltése</w:t>
            </w:r>
            <w:r w:rsidR="000835DE" w:rsidRPr="00967590">
              <w:rPr>
                <w:rFonts w:ascii="Arial" w:hAnsi="Arial" w:cs="Arial"/>
                <w:bCs/>
                <w:sz w:val="24"/>
              </w:rPr>
              <w:t xml:space="preserve"> a projektben végzett munkákról</w:t>
            </w:r>
          </w:p>
          <w:p w14:paraId="2610B2CE" w14:textId="18AD37CA" w:rsidR="005B6E3D" w:rsidRPr="00967590" w:rsidRDefault="005B6E3D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4. portfólió alapú értékelés </w:t>
            </w:r>
          </w:p>
          <w:p w14:paraId="63DC27D4" w14:textId="316D84D2" w:rsidR="00322EFB" w:rsidRPr="00967590" w:rsidRDefault="00322EFB" w:rsidP="00967590">
            <w:pPr>
              <w:pStyle w:val="Listaszerbekezds"/>
              <w:numPr>
                <w:ilvl w:val="0"/>
                <w:numId w:val="25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projektfolyamat értékelése</w:t>
            </w:r>
          </w:p>
          <w:p w14:paraId="2F7D2B41" w14:textId="70CE0ACB" w:rsidR="00322EFB" w:rsidRPr="00967590" w:rsidRDefault="00322EFB" w:rsidP="00967590">
            <w:pPr>
              <w:pStyle w:val="Listaszerbekezds"/>
              <w:numPr>
                <w:ilvl w:val="0"/>
                <w:numId w:val="25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projekttermék értékelése</w:t>
            </w:r>
          </w:p>
          <w:p w14:paraId="4F800C0B" w14:textId="57D3D3B4" w:rsidR="00E57DE7" w:rsidRPr="00967590" w:rsidRDefault="00322EFB" w:rsidP="00967590">
            <w:pPr>
              <w:pStyle w:val="Listaszerbekezds"/>
              <w:numPr>
                <w:ilvl w:val="0"/>
                <w:numId w:val="25"/>
              </w:num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prezentáció/bemutató értékelése</w:t>
            </w:r>
          </w:p>
        </w:tc>
      </w:tr>
      <w:tr w:rsidR="00C80C73" w:rsidRPr="00967590" w14:paraId="1F804BE2" w14:textId="77777777" w:rsidTr="00137125">
        <w:trPr>
          <w:trHeight w:val="1166"/>
        </w:trPr>
        <w:tc>
          <w:tcPr>
            <w:tcW w:w="9071" w:type="dxa"/>
            <w:gridSpan w:val="3"/>
            <w:shd w:val="clear" w:color="auto" w:fill="auto"/>
          </w:tcPr>
          <w:p w14:paraId="7D1844C6" w14:textId="3AFB205B" w:rsidR="00C80C73" w:rsidRPr="00967590" w:rsidRDefault="00C80C73" w:rsidP="00967590">
            <w:pPr>
              <w:spacing w:before="120" w:line="276" w:lineRule="auto"/>
              <w:rPr>
                <w:rFonts w:ascii="Arial" w:hAnsi="Arial" w:cs="Arial"/>
                <w:b/>
                <w:bCs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sz w:val="24"/>
              </w:rPr>
              <w:t>Értékelési összefoglaló</w:t>
            </w:r>
          </w:p>
          <w:p w14:paraId="582579A4" w14:textId="7E576E2F" w:rsidR="00F4241B" w:rsidRPr="00967590" w:rsidRDefault="00F4241B" w:rsidP="00967590">
            <w:pPr>
              <w:pStyle w:val="DTHszveg"/>
            </w:pPr>
            <w:r w:rsidRPr="00967590">
              <w:t xml:space="preserve">Létre kell hozni egy közös felületet, kollaborációs teret, ahol </w:t>
            </w:r>
            <w:r w:rsidR="008C3061" w:rsidRPr="00967590">
              <w:t xml:space="preserve">a </w:t>
            </w:r>
            <w:r w:rsidRPr="00967590">
              <w:t>c</w:t>
            </w:r>
            <w:r w:rsidR="008B3197" w:rsidRPr="00967590">
              <w:t>soport</w:t>
            </w:r>
            <w:r w:rsidRPr="00967590">
              <w:t xml:space="preserve"> együtt dolgozhat. </w:t>
            </w:r>
            <w:r w:rsidR="00947448" w:rsidRPr="00967590">
              <w:t>(</w:t>
            </w:r>
            <w:r w:rsidRPr="00967590">
              <w:t>Javasolt a Microsoft Teams vagy más tanulástámogató rendszer</w:t>
            </w:r>
            <w:r w:rsidR="00F6779A">
              <w:t>, pl.</w:t>
            </w:r>
            <w:r w:rsidRPr="00967590">
              <w:t xml:space="preserve"> </w:t>
            </w:r>
            <w:r w:rsidR="008B3197" w:rsidRPr="00967590">
              <w:lastRenderedPageBreak/>
              <w:t>KRÉTA</w:t>
            </w:r>
            <w:r w:rsidR="00137125" w:rsidRPr="00967590">
              <w:t xml:space="preserve"> </w:t>
            </w:r>
            <w:r w:rsidR="008B3197" w:rsidRPr="00967590">
              <w:t>-</w:t>
            </w:r>
            <w:r w:rsidR="00E7582D" w:rsidRPr="00967590">
              <w:t xml:space="preserve"> </w:t>
            </w:r>
            <w:r w:rsidRPr="00967590">
              <w:t xml:space="preserve">Digitális </w:t>
            </w:r>
            <w:r w:rsidR="00947448" w:rsidRPr="00967590">
              <w:t>Kollaborációs Tér</w:t>
            </w:r>
            <w:r w:rsidRPr="00967590">
              <w:t xml:space="preserve">, Google Tanterem). Lehetőség nyílik a bejegyzések írására, tartalmak megosztásra, közös értékelésre is. </w:t>
            </w:r>
          </w:p>
          <w:p w14:paraId="232556BF" w14:textId="77777777" w:rsidR="0096421D" w:rsidRPr="00CF43FA" w:rsidRDefault="0096421D" w:rsidP="00967590">
            <w:pPr>
              <w:pStyle w:val="DTHszveg"/>
              <w:rPr>
                <w:b/>
                <w:bCs/>
              </w:rPr>
            </w:pPr>
            <w:r w:rsidRPr="00CF43FA">
              <w:rPr>
                <w:b/>
                <w:bCs/>
              </w:rPr>
              <w:t xml:space="preserve">A projektmunka megkezdése előtt </w:t>
            </w:r>
          </w:p>
          <w:p w14:paraId="425245F8" w14:textId="0A2764A1" w:rsidR="00947448" w:rsidRPr="00967590" w:rsidRDefault="00A76C6D" w:rsidP="00967590">
            <w:pPr>
              <w:pStyle w:val="DTHszveg"/>
            </w:pPr>
            <w:r w:rsidRPr="00967590">
              <w:t xml:space="preserve">Célszerű </w:t>
            </w:r>
            <w:r w:rsidR="008F1D58" w:rsidRPr="00967590">
              <w:t>fel</w:t>
            </w:r>
            <w:r w:rsidRPr="00967590">
              <w:t>mérni</w:t>
            </w:r>
            <w:r w:rsidR="008F1D58" w:rsidRPr="00967590">
              <w:t xml:space="preserve"> a tanulók előzetes tudását a témával kapcsolatban</w:t>
            </w:r>
            <w:r w:rsidR="00947448" w:rsidRPr="00967590">
              <w:t>, valamint alkalmazói szoftverrel elkészített önéletrajzokat és mot</w:t>
            </w:r>
            <w:r w:rsidR="00764A6B">
              <w:t>i</w:t>
            </w:r>
            <w:r w:rsidR="00947448" w:rsidRPr="00967590">
              <w:t>vációs leveleket</w:t>
            </w:r>
            <w:r w:rsidRPr="00967590">
              <w:t xml:space="preserve"> bekérni</w:t>
            </w:r>
            <w:r w:rsidR="00947448" w:rsidRPr="00967590">
              <w:t xml:space="preserve"> a projektre vonatkozóan, hogy fel tudjuk mérni az informatikai tudásukat is</w:t>
            </w:r>
            <w:r w:rsidRPr="00967590">
              <w:t>.</w:t>
            </w:r>
          </w:p>
          <w:p w14:paraId="5671E009" w14:textId="2A769ADE" w:rsidR="008608DB" w:rsidRPr="00967590" w:rsidRDefault="008F1D58" w:rsidP="00967590">
            <w:pPr>
              <w:pStyle w:val="DTHszveg"/>
              <w:numPr>
                <w:ilvl w:val="0"/>
                <w:numId w:val="27"/>
              </w:numPr>
            </w:pPr>
            <w:r w:rsidRPr="00967590">
              <w:t xml:space="preserve">Ehhez használhatjuk az </w:t>
            </w:r>
            <w:hyperlink r:id="rId11" w:history="1">
              <w:r w:rsidRPr="00967590">
                <w:rPr>
                  <w:rStyle w:val="Hiperhivatkozs"/>
                </w:rPr>
                <w:t>eDIA</w:t>
              </w:r>
            </w:hyperlink>
            <w:r w:rsidRPr="00967590">
              <w:rPr>
                <w:rStyle w:val="Hiperhivatkozs"/>
              </w:rPr>
              <w:t xml:space="preserve"> vizuális kultúra demo tesztet</w:t>
            </w:r>
            <w:r w:rsidRPr="00967590">
              <w:t xml:space="preserve">, </w:t>
            </w:r>
            <w:r w:rsidR="007C1EFE" w:rsidRPr="00967590">
              <w:t xml:space="preserve">(a teszt regisztráció után elérhető) </w:t>
            </w:r>
            <w:r w:rsidRPr="00967590">
              <w:t>vagy összeállíthatunk saját kérdőívet</w:t>
            </w:r>
            <w:r w:rsidR="00C756DB" w:rsidRPr="00967590">
              <w:t>.</w:t>
            </w:r>
          </w:p>
          <w:p w14:paraId="1B501CC3" w14:textId="43176831" w:rsidR="008F1D58" w:rsidRPr="00967590" w:rsidRDefault="008B3197" w:rsidP="00967590">
            <w:pPr>
              <w:pStyle w:val="DTHszveg"/>
              <w:numPr>
                <w:ilvl w:val="0"/>
                <w:numId w:val="27"/>
              </w:numPr>
            </w:pPr>
            <w:r w:rsidRPr="00967590">
              <w:t xml:space="preserve">A </w:t>
            </w:r>
            <w:r w:rsidR="00817F3E" w:rsidRPr="00967590">
              <w:t>kollaborációs térben</w:t>
            </w:r>
            <w:r w:rsidRPr="00967590">
              <w:t xml:space="preserve"> a csoporton belül </w:t>
            </w:r>
            <w:r w:rsidR="00196051" w:rsidRPr="00967590">
              <w:t>bejegyzés</w:t>
            </w:r>
            <w:r w:rsidR="003132DD" w:rsidRPr="00967590">
              <w:t>e</w:t>
            </w:r>
            <w:r w:rsidR="00196051" w:rsidRPr="00967590">
              <w:t xml:space="preserve">ket, </w:t>
            </w:r>
            <w:r w:rsidRPr="00967590">
              <w:t xml:space="preserve">fájlokat, osztályjegyzetfüzetet használva </w:t>
            </w:r>
            <w:r w:rsidR="003614C0" w:rsidRPr="00967590">
              <w:t>fel</w:t>
            </w:r>
            <w:r w:rsidR="00012C4F" w:rsidRPr="00967590">
              <w:t>töltethetjük</w:t>
            </w:r>
            <w:r w:rsidR="003614C0" w:rsidRPr="00967590">
              <w:t xml:space="preserve"> a tanulókkal</w:t>
            </w:r>
            <w:r w:rsidR="00DC640E" w:rsidRPr="00967590">
              <w:t xml:space="preserve"> </w:t>
            </w:r>
            <w:r w:rsidR="00764A6B">
              <w:t xml:space="preserve">a </w:t>
            </w:r>
            <w:r w:rsidR="00DC640E" w:rsidRPr="00967590">
              <w:t xml:space="preserve">korábban készített vázlatokat, </w:t>
            </w:r>
            <w:r w:rsidR="00B122A1" w:rsidRPr="00967590">
              <w:t>tanulmányrajzokat, csendéleteket, portrékat</w:t>
            </w:r>
            <w:r w:rsidR="00BD0720" w:rsidRPr="00967590">
              <w:t xml:space="preserve"> is</w:t>
            </w:r>
            <w:r w:rsidR="00DC640E" w:rsidRPr="00967590">
              <w:t>.</w:t>
            </w:r>
          </w:p>
          <w:p w14:paraId="542538C4" w14:textId="25A92192" w:rsidR="008608DB" w:rsidRPr="00967590" w:rsidRDefault="00012C4F" w:rsidP="00967590">
            <w:pPr>
              <w:pStyle w:val="DTHszveg"/>
              <w:numPr>
                <w:ilvl w:val="0"/>
                <w:numId w:val="27"/>
              </w:numPr>
            </w:pPr>
            <w:r w:rsidRPr="00967590">
              <w:t xml:space="preserve">Javaslolt </w:t>
            </w:r>
            <w:r w:rsidR="008608DB" w:rsidRPr="00967590">
              <w:t>űrlap</w:t>
            </w:r>
            <w:r w:rsidRPr="00967590">
              <w:t xml:space="preserve"> létrehozása</w:t>
            </w:r>
            <w:r w:rsidR="008608DB" w:rsidRPr="00967590">
              <w:t>, ahol a tanulók informatikai eszköz használatának és szoftver ismerteinek felmérését tudjuk elvégezni</w:t>
            </w:r>
            <w:r w:rsidRPr="00967590">
              <w:t>.</w:t>
            </w:r>
          </w:p>
          <w:p w14:paraId="65D5CE75" w14:textId="1B4157DE" w:rsidR="00A76C6D" w:rsidRPr="00967590" w:rsidRDefault="001C53D8" w:rsidP="00967590">
            <w:pPr>
              <w:pStyle w:val="DTHszveg"/>
            </w:pPr>
            <w:r w:rsidRPr="00967590">
              <w:t>Készítsük el közösen a feladat-felelős listát, amiből később Gantt</w:t>
            </w:r>
            <w:r w:rsidR="00F6672E">
              <w:t xml:space="preserve"> </w:t>
            </w:r>
            <w:r w:rsidRPr="00967590">
              <w:t xml:space="preserve">diagramot, vagy időtervet is készíthetünk. </w:t>
            </w:r>
            <w:r w:rsidR="00A76C6D" w:rsidRPr="00967590">
              <w:t xml:space="preserve">A diákok listában folyamatosan felvezetik a kapott feladatokat, </w:t>
            </w:r>
            <w:r w:rsidR="00F6672E">
              <w:t>oktatójuk</w:t>
            </w:r>
            <w:r w:rsidR="00A76C6D" w:rsidRPr="00967590">
              <w:t xml:space="preserve"> ellenőrzi, hogy teljesítették-e. (1.  melléklet)</w:t>
            </w:r>
          </w:p>
          <w:p w14:paraId="3ADDBF5B" w14:textId="77777777" w:rsidR="00A76C6D" w:rsidRPr="00967590" w:rsidRDefault="00A76C6D" w:rsidP="00967590">
            <w:pPr>
              <w:pStyle w:val="DTHszveg"/>
              <w:jc w:val="center"/>
            </w:pPr>
          </w:p>
          <w:p w14:paraId="3DFA611B" w14:textId="292B5C97" w:rsidR="00A76C6D" w:rsidRPr="00967590" w:rsidRDefault="00A76C6D" w:rsidP="00967590">
            <w:pPr>
              <w:pStyle w:val="DTHszveg"/>
              <w:jc w:val="center"/>
            </w:pPr>
            <w:r w:rsidRPr="00967590">
              <w:drawing>
                <wp:inline distT="0" distB="0" distL="0" distR="0" wp14:anchorId="4D55A1F5" wp14:editId="510F715B">
                  <wp:extent cx="5524500" cy="534045"/>
                  <wp:effectExtent l="0" t="0" r="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9372" cy="537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209F0" w:rsidRPr="00967590">
              <w:fldChar w:fldCharType="begin"/>
            </w:r>
            <w:r w:rsidR="002209F0" w:rsidRPr="00967590">
              <w:instrText xml:space="preserve"> SEQ ábra \* ARABIC </w:instrText>
            </w:r>
            <w:r w:rsidR="002209F0" w:rsidRPr="00967590">
              <w:fldChar w:fldCharType="separate"/>
            </w:r>
            <w:r w:rsidR="00E41276">
              <w:t>1</w:t>
            </w:r>
            <w:r w:rsidR="002209F0" w:rsidRPr="00967590">
              <w:fldChar w:fldCharType="end"/>
            </w:r>
            <w:r w:rsidR="002209F0" w:rsidRPr="00967590">
              <w:t>. ábra Feladat-felelős táblázat</w:t>
            </w:r>
          </w:p>
          <w:p w14:paraId="7C844445" w14:textId="34D4A4CF" w:rsidR="003614C0" w:rsidRPr="00967590" w:rsidRDefault="003614C0" w:rsidP="00967590">
            <w:pPr>
              <w:pStyle w:val="DTHszveg"/>
            </w:pPr>
            <w:r w:rsidRPr="00967590">
              <w:t>Ismertessük a tanulókkal a 7</w:t>
            </w:r>
            <w:r w:rsidR="009E33A4" w:rsidRPr="00967590">
              <w:t>.</w:t>
            </w:r>
            <w:r w:rsidRPr="00967590">
              <w:t xml:space="preserve"> melléklet alapján a pontozási rendszert, ami a teljes projektmunka elvégzése során szerezhető. Célszerű online táblázatot létrehozni, így a feladatok teljesítésének nyomon követése folyamatosan jelölhető, frissíthető (1. melléklet –</w:t>
            </w:r>
            <w:r w:rsidR="00683D2E" w:rsidRPr="00967590">
              <w:t xml:space="preserve"> </w:t>
            </w:r>
            <w:r w:rsidRPr="00967590">
              <w:t>megtalálható a 7. mellékletben is)</w:t>
            </w:r>
            <w:r w:rsidR="00852937">
              <w:t>.</w:t>
            </w:r>
            <w:r w:rsidRPr="00967590">
              <w:t xml:space="preserve"> A pontozási rendszer rugalmas, újradeklarálható a tanulókkal</w:t>
            </w:r>
            <w:r w:rsidR="00852937">
              <w:t>,</w:t>
            </w:r>
            <w:r w:rsidRPr="00967590">
              <w:t xml:space="preserve"> az első foglalkozáson véglegesítjük.</w:t>
            </w:r>
          </w:p>
          <w:p w14:paraId="74A42EF5" w14:textId="5F6D36BD" w:rsidR="00441200" w:rsidRPr="00967590" w:rsidRDefault="001C53D8" w:rsidP="00967590">
            <w:pPr>
              <w:pStyle w:val="DTHszveg"/>
            </w:pPr>
            <w:r w:rsidRPr="00967590">
              <w:t>A tervek elkész</w:t>
            </w:r>
            <w:r w:rsidR="00852937">
              <w:t>í</w:t>
            </w:r>
            <w:r w:rsidRPr="00967590">
              <w:t>téséhez végezzenek gyűjtőmunkát a népi iparművészet alapelemeiből, majd hívjanak össze ötletbörzét, ahol ra</w:t>
            </w:r>
            <w:r w:rsidR="00852937">
              <w:t>n</w:t>
            </w:r>
            <w:r w:rsidRPr="00967590">
              <w:t>gsorolhatják/kiválasztha</w:t>
            </w:r>
            <w:r w:rsidR="00852937">
              <w:t>t</w:t>
            </w:r>
            <w:r w:rsidRPr="00967590">
              <w:t>ják a motívumokat.</w:t>
            </w:r>
          </w:p>
          <w:p w14:paraId="41736600" w14:textId="5CC365C6" w:rsidR="001A1237" w:rsidRPr="00967590" w:rsidRDefault="008D00CF" w:rsidP="00967590">
            <w:pPr>
              <w:pStyle w:val="DTHszveg"/>
            </w:pPr>
            <w:r w:rsidRPr="00967590">
              <w:t>Ötletbörze keretében gyűjtsünk kártyaminta alapokat a lino alkalmazást használva, majd az ötleteket értékeljük és véleményezzük csoportosan. Lehető</w:t>
            </w:r>
            <w:r w:rsidR="00852937">
              <w:t>ség</w:t>
            </w:r>
            <w:r w:rsidRPr="00967590">
              <w:t xml:space="preserve"> </w:t>
            </w:r>
            <w:r w:rsidR="00852937">
              <w:t xml:space="preserve">szerint </w:t>
            </w:r>
            <w:r w:rsidRPr="00967590">
              <w:t xml:space="preserve">az összes </w:t>
            </w:r>
            <w:r w:rsidR="00852937">
              <w:t xml:space="preserve">alternatívát, </w:t>
            </w:r>
            <w:r w:rsidRPr="00967590">
              <w:t>lehetőséget elemezzük többféle szempont alapján</w:t>
            </w:r>
            <w:r w:rsidR="00852937">
              <w:t>,</w:t>
            </w:r>
            <w:r w:rsidRPr="00967590">
              <w:t xml:space="preserve"> csoportos értekezlet keretében ez elvégezhető.</w:t>
            </w:r>
          </w:p>
          <w:p w14:paraId="76EDEFA8" w14:textId="77777777" w:rsidR="002209F0" w:rsidRPr="00967590" w:rsidRDefault="002209F0" w:rsidP="00967590">
            <w:pPr>
              <w:pStyle w:val="DTHszveg"/>
              <w:jc w:val="center"/>
            </w:pPr>
          </w:p>
          <w:p w14:paraId="27E005E5" w14:textId="77777777" w:rsidR="00023AAF" w:rsidRPr="00967590" w:rsidRDefault="00A27764" w:rsidP="00967590">
            <w:pPr>
              <w:pStyle w:val="DTHszveg"/>
              <w:jc w:val="center"/>
            </w:pPr>
            <w:r w:rsidRPr="00967590">
              <w:drawing>
                <wp:inline distT="0" distB="0" distL="0" distR="0" wp14:anchorId="2CD93E38" wp14:editId="57F30E9F">
                  <wp:extent cx="5013803" cy="1783184"/>
                  <wp:effectExtent l="0" t="0" r="0" b="762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3869" cy="1811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BB433D" w14:textId="7D7B4BEE" w:rsidR="00A27764" w:rsidRPr="00967590" w:rsidRDefault="00023AAF" w:rsidP="00CF43FA">
            <w:pPr>
              <w:pStyle w:val="Kpalrs"/>
            </w:pPr>
            <w:r w:rsidRPr="00967590">
              <w:fldChar w:fldCharType="begin"/>
            </w:r>
            <w:r w:rsidRPr="00967590">
              <w:instrText xml:space="preserve"> SEQ ábra \* ARABIC </w:instrText>
            </w:r>
            <w:r w:rsidRPr="00967590">
              <w:fldChar w:fldCharType="separate"/>
            </w:r>
            <w:r w:rsidR="00E41276">
              <w:t>2</w:t>
            </w:r>
            <w:r w:rsidRPr="00967590">
              <w:fldChar w:fldCharType="end"/>
            </w:r>
            <w:r w:rsidRPr="00967590">
              <w:t>. ábra Ötletbörze a lino alkalmazásban</w:t>
            </w:r>
          </w:p>
          <w:p w14:paraId="0CCE582F" w14:textId="4039578D" w:rsidR="002167D6" w:rsidRPr="00967590" w:rsidRDefault="000924EC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sz w:val="24"/>
              </w:rPr>
              <w:t>Ötleteljünk</w:t>
            </w:r>
            <w:proofErr w:type="spellEnd"/>
            <w:r w:rsidRPr="00967590">
              <w:rPr>
                <w:rFonts w:ascii="Arial" w:hAnsi="Arial" w:cs="Arial"/>
                <w:sz w:val="24"/>
              </w:rPr>
              <w:t>! –</w:t>
            </w:r>
            <w:r w:rsidR="007223D8" w:rsidRPr="00967590">
              <w:rPr>
                <w:rFonts w:ascii="Arial" w:hAnsi="Arial" w:cs="Arial"/>
                <w:sz w:val="24"/>
              </w:rPr>
              <w:t xml:space="preserve"> Ö</w:t>
            </w:r>
            <w:r w:rsidRPr="00967590">
              <w:rPr>
                <w:rFonts w:ascii="Arial" w:hAnsi="Arial" w:cs="Arial"/>
                <w:sz w:val="24"/>
              </w:rPr>
              <w:t xml:space="preserve">tleteket értékeljük és kritizáljuk csoportosan. </w:t>
            </w:r>
          </w:p>
          <w:p w14:paraId="2B99FB1C" w14:textId="77777777" w:rsidR="002167D6" w:rsidRPr="00967590" w:rsidRDefault="002167D6" w:rsidP="0096759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</w:rPr>
              <w:t>Értékelési szempontok lehetnek:</w:t>
            </w:r>
          </w:p>
          <w:p w14:paraId="4D433910" w14:textId="72E08AD2" w:rsidR="002167D6" w:rsidRPr="00967590" w:rsidRDefault="002167D6" w:rsidP="00967590">
            <w:pPr>
              <w:numPr>
                <w:ilvl w:val="0"/>
                <w:numId w:val="26"/>
              </w:numPr>
              <w:spacing w:line="276" w:lineRule="auto"/>
              <w:contextualSpacing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</w:rPr>
              <w:t>Egyszerű szempontok alapján</w:t>
            </w:r>
            <w:r w:rsidR="0056225C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Pr="00967590">
              <w:rPr>
                <w:rFonts w:ascii="Arial" w:hAnsi="Arial" w:cs="Arial"/>
                <w:color w:val="000000" w:themeColor="text2"/>
                <w:sz w:val="24"/>
              </w:rPr>
              <w:t xml:space="preserve"> például: teszik/nem teszik</w:t>
            </w:r>
            <w:r w:rsidR="0056225C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Pr="00967590">
              <w:rPr>
                <w:rFonts w:ascii="Arial" w:hAnsi="Arial" w:cs="Arial"/>
                <w:color w:val="000000" w:themeColor="text2"/>
                <w:sz w:val="24"/>
              </w:rPr>
              <w:t xml:space="preserve"> két csoportot létrehozva szétválogatjuk a képeket.</w:t>
            </w:r>
          </w:p>
          <w:p w14:paraId="26F0F720" w14:textId="77777777" w:rsidR="002167D6" w:rsidRPr="00967590" w:rsidRDefault="002167D6" w:rsidP="00967590">
            <w:pPr>
              <w:numPr>
                <w:ilvl w:val="0"/>
                <w:numId w:val="26"/>
              </w:numPr>
              <w:spacing w:line="276" w:lineRule="auto"/>
              <w:contextualSpacing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</w:rPr>
              <w:t>Összetett szempontok lehetnek: szín, formavilág, jelentéstartalom.</w:t>
            </w:r>
          </w:p>
          <w:p w14:paraId="4E89F9B3" w14:textId="45CEC57C" w:rsidR="001C53D8" w:rsidRPr="00967590" w:rsidRDefault="005B6E3D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digitális térben közösen dolgozva folyamatos interakciókon keresztül megbeszéléseket folytathatnak a résztvevők</w:t>
            </w:r>
            <w:r w:rsidR="0056225C">
              <w:rPr>
                <w:rFonts w:ascii="Arial" w:hAnsi="Arial" w:cs="Arial"/>
                <w:sz w:val="24"/>
              </w:rPr>
              <w:t>,</w:t>
            </w:r>
            <w:r w:rsidRPr="00967590">
              <w:rPr>
                <w:rFonts w:ascii="Arial" w:hAnsi="Arial" w:cs="Arial"/>
                <w:sz w:val="24"/>
              </w:rPr>
              <w:t xml:space="preserve"> online értekezleteket hívhatnak össze.</w:t>
            </w:r>
            <w:r w:rsidR="003614C0" w:rsidRPr="00967590">
              <w:rPr>
                <w:rFonts w:ascii="Arial" w:hAnsi="Arial" w:cs="Arial"/>
                <w:sz w:val="24"/>
              </w:rPr>
              <w:t xml:space="preserve"> </w:t>
            </w:r>
            <w:r w:rsidRPr="00967590">
              <w:rPr>
                <w:rFonts w:ascii="Arial" w:hAnsi="Arial" w:cs="Arial"/>
                <w:sz w:val="24"/>
              </w:rPr>
              <w:t>Az értékelésben</w:t>
            </w:r>
            <w:r w:rsidR="001C53D8" w:rsidRPr="00967590">
              <w:rPr>
                <w:rFonts w:ascii="Arial" w:hAnsi="Arial" w:cs="Arial"/>
                <w:sz w:val="24"/>
              </w:rPr>
              <w:t xml:space="preserve"> komolyabb szerepe lehet a társaknak</w:t>
            </w:r>
            <w:r w:rsidRPr="00967590">
              <w:rPr>
                <w:rFonts w:ascii="Arial" w:hAnsi="Arial" w:cs="Arial"/>
                <w:sz w:val="24"/>
              </w:rPr>
              <w:t>, hiszen folyamatosan a közös térben dolgozva látják egymás munkáit</w:t>
            </w:r>
            <w:r w:rsidR="0056225C">
              <w:rPr>
                <w:rFonts w:ascii="Arial" w:hAnsi="Arial" w:cs="Arial"/>
                <w:sz w:val="24"/>
              </w:rPr>
              <w:t>,</w:t>
            </w:r>
            <w:r w:rsidRPr="00967590">
              <w:rPr>
                <w:rFonts w:ascii="Arial" w:hAnsi="Arial" w:cs="Arial"/>
                <w:sz w:val="24"/>
              </w:rPr>
              <w:t xml:space="preserve"> és a tanulási folyamatok követhetők, megoszthatók. </w:t>
            </w:r>
            <w:r w:rsidR="008608DB" w:rsidRPr="00967590">
              <w:rPr>
                <w:rFonts w:ascii="Arial" w:hAnsi="Arial" w:cs="Arial"/>
                <w:sz w:val="24"/>
              </w:rPr>
              <w:t>Értékelésre a ragacsokból a tanulók segítségével készítsünk Toplistát (2. melléklet).</w:t>
            </w:r>
          </w:p>
          <w:p w14:paraId="60535B8A" w14:textId="78EBB577" w:rsidR="00056AEE" w:rsidRPr="00967590" w:rsidRDefault="00056AEE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059D8B7F" w14:textId="719C4AFA" w:rsidR="00056AEE" w:rsidRPr="00CF43FA" w:rsidRDefault="00DA4F35" w:rsidP="00967590">
            <w:pPr>
              <w:spacing w:line="276" w:lineRule="auto"/>
              <w:jc w:val="both"/>
              <w:rPr>
                <w:rFonts w:ascii="Arial" w:hAnsi="Arial" w:cs="Arial"/>
                <w:b/>
                <w:bCs/>
                <w:sz w:val="24"/>
              </w:rPr>
            </w:pPr>
            <w:r w:rsidRPr="00CF43FA">
              <w:rPr>
                <w:rFonts w:ascii="Arial" w:hAnsi="Arial" w:cs="Arial"/>
                <w:b/>
                <w:bCs/>
                <w:sz w:val="24"/>
              </w:rPr>
              <w:t>Mialatt a tanulók a projekten dolgoznak és feladatokat hajtanak végre</w:t>
            </w:r>
          </w:p>
          <w:p w14:paraId="1A4B18DD" w14:textId="77777777" w:rsidR="00056AEE" w:rsidRPr="00967590" w:rsidRDefault="00056AEE" w:rsidP="0096759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57D04666" w14:textId="2B3A88E3" w:rsidR="00DC2FBB" w:rsidRPr="00967590" w:rsidRDefault="00856E01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A </w:t>
            </w:r>
            <w:r w:rsidR="000924EC" w:rsidRPr="00967590">
              <w:rPr>
                <w:rFonts w:ascii="Arial" w:hAnsi="Arial" w:cs="Arial"/>
                <w:bCs/>
                <w:sz w:val="24"/>
              </w:rPr>
              <w:t>digitális kártya vázlatterv</w:t>
            </w:r>
            <w:r w:rsidR="005E0678">
              <w:rPr>
                <w:rFonts w:ascii="Arial" w:hAnsi="Arial" w:cs="Arial"/>
                <w:bCs/>
                <w:sz w:val="24"/>
              </w:rPr>
              <w:t>e</w:t>
            </w:r>
            <w:r w:rsidR="000924EC" w:rsidRPr="00967590">
              <w:rPr>
                <w:rFonts w:ascii="Arial" w:hAnsi="Arial" w:cs="Arial"/>
                <w:bCs/>
                <w:sz w:val="24"/>
              </w:rPr>
              <w:t xml:space="preserve"> megvalósításának értékelése csoportos és </w:t>
            </w:r>
            <w:r w:rsidR="001F61DF" w:rsidRPr="00967590">
              <w:rPr>
                <w:rFonts w:ascii="Arial" w:hAnsi="Arial" w:cs="Arial"/>
                <w:bCs/>
                <w:sz w:val="24"/>
              </w:rPr>
              <w:t>oktató</w:t>
            </w:r>
            <w:r w:rsidR="000924EC" w:rsidRPr="00967590">
              <w:rPr>
                <w:rFonts w:ascii="Arial" w:hAnsi="Arial" w:cs="Arial"/>
                <w:bCs/>
                <w:sz w:val="24"/>
              </w:rPr>
              <w:t>i ellenőrzőlistával</w:t>
            </w:r>
            <w:r w:rsidRPr="00967590">
              <w:rPr>
                <w:rFonts w:ascii="Arial" w:hAnsi="Arial" w:cs="Arial"/>
                <w:bCs/>
                <w:sz w:val="24"/>
              </w:rPr>
              <w:t>.</w:t>
            </w:r>
            <w:r w:rsidR="003614C0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DC2FBB" w:rsidRPr="00967590">
              <w:rPr>
                <w:rFonts w:ascii="Arial" w:hAnsi="Arial" w:cs="Arial"/>
                <w:bCs/>
                <w:sz w:val="24"/>
              </w:rPr>
              <w:t>Közösen létrehozott szempontok szerint értékeljük a digitális kártyák vázlattervének megvalósítását</w:t>
            </w:r>
            <w:r w:rsidR="005E0678">
              <w:rPr>
                <w:rFonts w:ascii="Arial" w:hAnsi="Arial" w:cs="Arial"/>
                <w:bCs/>
                <w:sz w:val="24"/>
              </w:rPr>
              <w:t>,</w:t>
            </w:r>
            <w:r w:rsidR="00DC2FBB" w:rsidRPr="00967590">
              <w:rPr>
                <w:rFonts w:ascii="Arial" w:hAnsi="Arial" w:cs="Arial"/>
                <w:bCs/>
                <w:sz w:val="24"/>
              </w:rPr>
              <w:t xml:space="preserve"> a </w:t>
            </w:r>
            <w:r w:rsidR="00F614C1" w:rsidRPr="00967590">
              <w:rPr>
                <w:rFonts w:ascii="Arial" w:hAnsi="Arial" w:cs="Arial"/>
                <w:bCs/>
                <w:sz w:val="24"/>
              </w:rPr>
              <w:t>2.</w:t>
            </w:r>
            <w:r w:rsidR="00683D2E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453FAC" w:rsidRPr="00967590">
              <w:rPr>
                <w:rFonts w:ascii="Arial" w:hAnsi="Arial" w:cs="Arial"/>
                <w:bCs/>
                <w:sz w:val="24"/>
              </w:rPr>
              <w:t>melléklet</w:t>
            </w:r>
            <w:r w:rsidR="004F507A" w:rsidRPr="00967590">
              <w:rPr>
                <w:rFonts w:ascii="Arial" w:hAnsi="Arial" w:cs="Arial"/>
                <w:bCs/>
                <w:sz w:val="24"/>
              </w:rPr>
              <w:t>ben a módszer</w:t>
            </w:r>
            <w:r w:rsidR="00BE61DA" w:rsidRPr="00967590">
              <w:rPr>
                <w:rFonts w:ascii="Arial" w:hAnsi="Arial" w:cs="Arial"/>
                <w:bCs/>
                <w:sz w:val="24"/>
              </w:rPr>
              <w:t>ek</w:t>
            </w:r>
            <w:r w:rsidR="005E0678">
              <w:rPr>
                <w:rFonts w:ascii="Arial" w:hAnsi="Arial" w:cs="Arial"/>
                <w:bCs/>
                <w:sz w:val="24"/>
              </w:rPr>
              <w:t>,</w:t>
            </w:r>
            <w:r w:rsidR="00BE61DA" w:rsidRPr="00967590">
              <w:rPr>
                <w:rFonts w:ascii="Arial" w:hAnsi="Arial" w:cs="Arial"/>
                <w:bCs/>
                <w:sz w:val="24"/>
              </w:rPr>
              <w:t xml:space="preserve"> a </w:t>
            </w:r>
            <w:r w:rsidR="00453FAC" w:rsidRPr="00967590">
              <w:rPr>
                <w:rFonts w:ascii="Arial" w:hAnsi="Arial" w:cs="Arial"/>
                <w:bCs/>
                <w:sz w:val="24"/>
              </w:rPr>
              <w:t>7. mellékletben</w:t>
            </w:r>
            <w:r w:rsidR="00BE61DA" w:rsidRPr="00967590">
              <w:rPr>
                <w:rFonts w:ascii="Arial" w:hAnsi="Arial" w:cs="Arial"/>
                <w:bCs/>
                <w:sz w:val="24"/>
              </w:rPr>
              <w:t xml:space="preserve"> a szempontok találhatóak meg.</w:t>
            </w:r>
          </w:p>
          <w:p w14:paraId="687CC483" w14:textId="34C5DF5E" w:rsidR="00BA3D95" w:rsidRPr="00967590" w:rsidRDefault="00045904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Az oktató beszélgetéseket folytat a tanulókkal a feladat megértésének ellenőrzésére. Beszélgetések során a tanulók fejlődéseit kiemeli, a munkákat szakmailag mentorálja. A tanulók kérdéseket tehetnek fel, beszámolhatnak a munka készültségi fokáról, sikereikről, gondjaikról.</w:t>
            </w:r>
          </w:p>
          <w:p w14:paraId="2B939819" w14:textId="3A8F8E4B" w:rsidR="00BA3D95" w:rsidRPr="00CF43FA" w:rsidRDefault="00BA3D95" w:rsidP="00967590">
            <w:pPr>
              <w:spacing w:before="120" w:line="276" w:lineRule="auto"/>
              <w:jc w:val="both"/>
              <w:rPr>
                <w:rFonts w:ascii="Arial" w:hAnsi="Arial" w:cs="Arial"/>
                <w:b/>
                <w:sz w:val="24"/>
              </w:rPr>
            </w:pPr>
            <w:r w:rsidRPr="00CF43FA">
              <w:rPr>
                <w:rFonts w:ascii="Arial" w:hAnsi="Arial" w:cs="Arial"/>
                <w:b/>
                <w:sz w:val="24"/>
              </w:rPr>
              <w:lastRenderedPageBreak/>
              <w:t>A projektmunka befejeztével</w:t>
            </w:r>
          </w:p>
          <w:p w14:paraId="496A1463" w14:textId="7FA223D5" w:rsidR="006004C2" w:rsidRPr="00967590" w:rsidRDefault="006004C2" w:rsidP="00967590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projekt önértékeléssel zárul, melynek célja, hogy a tanulók átgondolják</w:t>
            </w:r>
            <w:r w:rsidR="00B11432">
              <w:rPr>
                <w:rFonts w:ascii="Arial" w:hAnsi="Arial" w:cs="Arial"/>
                <w:sz w:val="24"/>
              </w:rPr>
              <w:t>,</w:t>
            </w:r>
            <w:r w:rsidRPr="00967590">
              <w:rPr>
                <w:rFonts w:ascii="Arial" w:hAnsi="Arial" w:cs="Arial"/>
                <w:sz w:val="24"/>
              </w:rPr>
              <w:t xml:space="preserve"> milyen feladatokat végeztek el a projektben, mennyit fejlődtek, milyen új ismereteket tanultak, mely képességeik erősödtek? A tanuló </w:t>
            </w:r>
            <w:r w:rsidR="00A5131A" w:rsidRPr="00967590">
              <w:rPr>
                <w:rFonts w:ascii="Arial" w:hAnsi="Arial" w:cs="Arial"/>
                <w:sz w:val="24"/>
              </w:rPr>
              <w:t xml:space="preserve">felmérheti az </w:t>
            </w:r>
            <w:r w:rsidRPr="00967590">
              <w:rPr>
                <w:rFonts w:ascii="Arial" w:hAnsi="Arial" w:cs="Arial"/>
                <w:sz w:val="24"/>
              </w:rPr>
              <w:t>erősségei</w:t>
            </w:r>
            <w:r w:rsidR="00A5131A" w:rsidRPr="00967590">
              <w:rPr>
                <w:rFonts w:ascii="Arial" w:hAnsi="Arial" w:cs="Arial"/>
                <w:sz w:val="24"/>
              </w:rPr>
              <w:t>t</w:t>
            </w:r>
            <w:r w:rsidRPr="00967590">
              <w:rPr>
                <w:rFonts w:ascii="Arial" w:hAnsi="Arial" w:cs="Arial"/>
                <w:sz w:val="24"/>
              </w:rPr>
              <w:t xml:space="preserve"> és gyengeség</w:t>
            </w:r>
            <w:r w:rsidR="00A5131A" w:rsidRPr="00967590">
              <w:rPr>
                <w:rFonts w:ascii="Arial" w:hAnsi="Arial" w:cs="Arial"/>
                <w:sz w:val="24"/>
              </w:rPr>
              <w:t>eit</w:t>
            </w:r>
            <w:r w:rsidRPr="00967590">
              <w:rPr>
                <w:rFonts w:ascii="Arial" w:hAnsi="Arial" w:cs="Arial"/>
                <w:sz w:val="24"/>
              </w:rPr>
              <w:t>.</w:t>
            </w:r>
            <w:r w:rsidR="00F614C1" w:rsidRPr="00967590">
              <w:rPr>
                <w:rFonts w:ascii="Arial" w:hAnsi="Arial" w:cs="Arial"/>
                <w:sz w:val="24"/>
              </w:rPr>
              <w:t xml:space="preserve"> (3. melléklet)</w:t>
            </w:r>
          </w:p>
          <w:p w14:paraId="6125F7ED" w14:textId="77777777" w:rsidR="00117C55" w:rsidRPr="00967590" w:rsidRDefault="00A476FB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feladatok és munkák</w:t>
            </w:r>
            <w:r w:rsidR="00A93E3D" w:rsidRPr="00967590">
              <w:rPr>
                <w:rFonts w:ascii="Arial" w:hAnsi="Arial" w:cs="Arial"/>
                <w:bCs/>
                <w:sz w:val="24"/>
              </w:rPr>
              <w:t xml:space="preserve"> értékelése alapvetően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a</w:t>
            </w:r>
            <w:r w:rsidR="00856E01" w:rsidRPr="00967590">
              <w:rPr>
                <w:rFonts w:ascii="Arial" w:hAnsi="Arial" w:cs="Arial"/>
                <w:bCs/>
                <w:sz w:val="24"/>
              </w:rPr>
              <w:t>z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online f</w:t>
            </w:r>
            <w:r w:rsidR="00A93E3D" w:rsidRPr="00967590">
              <w:rPr>
                <w:rFonts w:ascii="Arial" w:hAnsi="Arial" w:cs="Arial"/>
                <w:bCs/>
                <w:sz w:val="24"/>
              </w:rPr>
              <w:t>oglalkozásokon való aktív részvételen, illetve az egyéni és csoportos portfóliók összegyűjtésén alapul.</w:t>
            </w:r>
          </w:p>
          <w:p w14:paraId="748C6333" w14:textId="7B6082CE" w:rsidR="00117C55" w:rsidRPr="00967590" w:rsidRDefault="00117C55" w:rsidP="0096759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produktummal</w:t>
            </w:r>
            <w:r w:rsidR="00BD13B3" w:rsidRPr="00967590">
              <w:rPr>
                <w:rFonts w:ascii="Arial" w:hAnsi="Arial" w:cs="Arial"/>
                <w:sz w:val="24"/>
              </w:rPr>
              <w:t>, portfólióval</w:t>
            </w:r>
            <w:r w:rsidRPr="00967590">
              <w:rPr>
                <w:rFonts w:ascii="Arial" w:hAnsi="Arial" w:cs="Arial"/>
                <w:sz w:val="24"/>
              </w:rPr>
              <w:t xml:space="preserve"> szembeni követelmények: </w:t>
            </w:r>
          </w:p>
          <w:p w14:paraId="48C695BC" w14:textId="2DD11090" w:rsidR="00117C55" w:rsidRPr="00967590" w:rsidRDefault="00117C55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legyen alkalmas a megjelenítésre (bemutatásra), vagy kivitelezésre </w:t>
            </w:r>
            <w:r w:rsidR="00E91990">
              <w:rPr>
                <w:rFonts w:ascii="Arial" w:hAnsi="Arial" w:cs="Arial"/>
                <w:sz w:val="24"/>
              </w:rPr>
              <w:t>oktatója</w:t>
            </w:r>
            <w:r w:rsidRPr="00967590">
              <w:rPr>
                <w:rFonts w:ascii="Arial" w:hAnsi="Arial" w:cs="Arial"/>
                <w:sz w:val="24"/>
              </w:rPr>
              <w:t xml:space="preserve"> vagy csoport által meghatározott technológiával</w:t>
            </w:r>
            <w:r w:rsidR="00E91990">
              <w:rPr>
                <w:rFonts w:ascii="Arial" w:hAnsi="Arial" w:cs="Arial"/>
                <w:sz w:val="24"/>
              </w:rPr>
              <w:t>;</w:t>
            </w:r>
          </w:p>
          <w:p w14:paraId="481C16CA" w14:textId="684968EA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feladatmegoldás teljessége;</w:t>
            </w:r>
          </w:p>
          <w:p w14:paraId="78A32E9A" w14:textId="17212FD9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témának megfelelő képek kiválasztása a gyűjtött képekből rendelkezésre álló készletből;</w:t>
            </w:r>
          </w:p>
          <w:p w14:paraId="273FC761" w14:textId="5D9901BF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képek fehéregyensúlyának korrekciója;</w:t>
            </w:r>
          </w:p>
          <w:p w14:paraId="54D08A69" w14:textId="03DF11EB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képek beillesztése;</w:t>
            </w:r>
          </w:p>
          <w:p w14:paraId="38311A9F" w14:textId="48752D98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szöveg beillesztése, hierarchia szerinti tagolása, formázása, betűtípus kiválasztása;</w:t>
            </w:r>
          </w:p>
          <w:p w14:paraId="4ED72179" w14:textId="0791C1EF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kész dokumentum előkészítése nyomdai, vagy webes felhasználásra;</w:t>
            </w:r>
          </w:p>
          <w:p w14:paraId="2E2C0563" w14:textId="35B31F59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megjelenítés, kivitelezés pontossága;</w:t>
            </w:r>
          </w:p>
          <w:p w14:paraId="69D7660D" w14:textId="5262EC6C" w:rsidR="00BD13B3" w:rsidRPr="00967590" w:rsidRDefault="00BD13B3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 kivitelezés során alkalmazott szoftverek, gépek, berendezések, eszközök, anyagok kiválasztása, szakszerű, funkciójának megfelelő használata</w:t>
            </w:r>
            <w:r w:rsidR="00E91990">
              <w:rPr>
                <w:rFonts w:ascii="Arial" w:hAnsi="Arial" w:cs="Arial"/>
                <w:sz w:val="24"/>
              </w:rPr>
              <w:t>;</w:t>
            </w:r>
            <w:r w:rsidRPr="00967590">
              <w:rPr>
                <w:rFonts w:ascii="Arial" w:hAnsi="Arial" w:cs="Arial"/>
                <w:sz w:val="24"/>
              </w:rPr>
              <w:t xml:space="preserve"> </w:t>
            </w:r>
          </w:p>
          <w:p w14:paraId="1BE48F3C" w14:textId="229D0BF1" w:rsidR="00BD13B3" w:rsidRPr="00967590" w:rsidRDefault="00012C4F" w:rsidP="00967590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>a</w:t>
            </w:r>
            <w:r w:rsidR="00BD13B3" w:rsidRPr="00967590">
              <w:rPr>
                <w:rFonts w:ascii="Arial" w:hAnsi="Arial" w:cs="Arial"/>
                <w:sz w:val="24"/>
              </w:rPr>
              <w:t xml:space="preserve"> végső portfólió bemutatása</w:t>
            </w:r>
            <w:r w:rsidR="00E91990">
              <w:rPr>
                <w:rFonts w:ascii="Arial" w:hAnsi="Arial" w:cs="Arial"/>
                <w:sz w:val="24"/>
              </w:rPr>
              <w:t>.</w:t>
            </w:r>
          </w:p>
          <w:p w14:paraId="7DC393CA" w14:textId="1B4B9134" w:rsidR="00BD13B3" w:rsidRPr="00967590" w:rsidRDefault="00BD13B3" w:rsidP="00967590">
            <w:pPr>
              <w:autoSpaceDE w:val="0"/>
              <w:autoSpaceDN w:val="0"/>
              <w:adjustRightInd w:val="0"/>
              <w:spacing w:line="276" w:lineRule="auto"/>
              <w:ind w:left="720"/>
              <w:jc w:val="both"/>
              <w:rPr>
                <w:rFonts w:ascii="Arial" w:hAnsi="Arial" w:cs="Arial"/>
                <w:sz w:val="24"/>
              </w:rPr>
            </w:pPr>
          </w:p>
          <w:p w14:paraId="0B485367" w14:textId="09C2C7B5" w:rsidR="00BD13B3" w:rsidRPr="00967590" w:rsidRDefault="00BD13B3" w:rsidP="0096759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Kiadvány, portfólió sablon minta: </w:t>
            </w:r>
          </w:p>
          <w:p w14:paraId="10741E9C" w14:textId="77777777" w:rsidR="00BD13B3" w:rsidRPr="00967590" w:rsidRDefault="00BD13B3" w:rsidP="0096759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6DE22B43" w14:textId="77777777" w:rsidR="009B7F25" w:rsidRPr="00967590" w:rsidRDefault="00BD13B3" w:rsidP="00967590">
            <w:pPr>
              <w:keepNext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</w:rPr>
            </w:pPr>
            <w:r w:rsidRPr="00967590">
              <w:rPr>
                <w:rFonts w:ascii="Arial" w:hAnsi="Arial" w:cs="Arial"/>
                <w:noProof/>
                <w:lang w:eastAsia="hu-HU"/>
              </w:rPr>
              <w:lastRenderedPageBreak/>
              <w:drawing>
                <wp:inline distT="0" distB="0" distL="0" distR="0" wp14:anchorId="6220D7E2" wp14:editId="7CB49020">
                  <wp:extent cx="1852343" cy="2609850"/>
                  <wp:effectExtent l="0" t="0" r="0" b="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808" cy="2621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CBD681" w14:textId="0318B031" w:rsidR="00BD13B3" w:rsidRPr="00967590" w:rsidRDefault="009B7F25" w:rsidP="00CF43FA">
            <w:pPr>
              <w:pStyle w:val="Kpalrs"/>
            </w:pPr>
            <w:r w:rsidRPr="00967590">
              <w:fldChar w:fldCharType="begin"/>
            </w:r>
            <w:r w:rsidRPr="00967590">
              <w:instrText xml:space="preserve"> SEQ ábra \* ARABIC </w:instrText>
            </w:r>
            <w:r w:rsidRPr="00967590">
              <w:fldChar w:fldCharType="separate"/>
            </w:r>
            <w:r w:rsidR="00E41276">
              <w:t>3</w:t>
            </w:r>
            <w:r w:rsidRPr="00967590">
              <w:fldChar w:fldCharType="end"/>
            </w:r>
            <w:r w:rsidRPr="00967590">
              <w:t>. ábra Kiadvány sablonminta</w:t>
            </w:r>
          </w:p>
          <w:p w14:paraId="3349BCF9" w14:textId="0E090F7F" w:rsidR="00BD13B3" w:rsidRPr="00967590" w:rsidRDefault="00BD13B3" w:rsidP="009675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</w:p>
          <w:p w14:paraId="73FB8C1A" w14:textId="77777777" w:rsidR="009B7F25" w:rsidRPr="00967590" w:rsidRDefault="00BD13B3" w:rsidP="00967590">
            <w:pPr>
              <w:keepNext/>
              <w:spacing w:before="120" w:line="276" w:lineRule="auto"/>
              <w:jc w:val="center"/>
              <w:rPr>
                <w:rFonts w:ascii="Arial" w:hAnsi="Arial" w:cs="Arial"/>
              </w:rPr>
            </w:pPr>
            <w:r w:rsidRPr="00967590">
              <w:rPr>
                <w:rFonts w:ascii="Arial" w:hAnsi="Arial" w:cs="Arial"/>
                <w:noProof/>
                <w:lang w:eastAsia="hu-HU"/>
              </w:rPr>
              <w:drawing>
                <wp:inline distT="0" distB="0" distL="0" distR="0" wp14:anchorId="1712683F" wp14:editId="6ADEE026">
                  <wp:extent cx="3435269" cy="2431650"/>
                  <wp:effectExtent l="0" t="0" r="0" b="6985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266" cy="2443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13325D" w14:textId="5FDAAFDC" w:rsidR="00BD13B3" w:rsidRPr="00967590" w:rsidRDefault="009B7F25" w:rsidP="00CF43FA">
            <w:pPr>
              <w:pStyle w:val="Kpalrs"/>
              <w:rPr>
                <w:bCs/>
                <w:sz w:val="24"/>
              </w:rPr>
            </w:pPr>
            <w:r w:rsidRPr="00967590">
              <w:rPr>
                <w:bCs/>
                <w:sz w:val="24"/>
              </w:rPr>
              <w:fldChar w:fldCharType="begin"/>
            </w:r>
            <w:r w:rsidRPr="00967590">
              <w:rPr>
                <w:bCs/>
                <w:sz w:val="24"/>
              </w:rPr>
              <w:instrText xml:space="preserve"> SEQ ábra \* ARABIC </w:instrText>
            </w:r>
            <w:r w:rsidRPr="00967590">
              <w:rPr>
                <w:bCs/>
                <w:sz w:val="24"/>
              </w:rPr>
              <w:fldChar w:fldCharType="separate"/>
            </w:r>
            <w:r w:rsidR="00E41276">
              <w:rPr>
                <w:bCs/>
                <w:sz w:val="24"/>
              </w:rPr>
              <w:t>4</w:t>
            </w:r>
            <w:r w:rsidRPr="00967590">
              <w:rPr>
                <w:bCs/>
                <w:sz w:val="24"/>
              </w:rPr>
              <w:fldChar w:fldCharType="end"/>
            </w:r>
            <w:r w:rsidRPr="00967590">
              <w:t>. ábra Kiadvány sablonminta tervezése</w:t>
            </w:r>
          </w:p>
          <w:p w14:paraId="60435525" w14:textId="77777777" w:rsidR="009B7F25" w:rsidRPr="00967590" w:rsidRDefault="00BD13B3" w:rsidP="00967590">
            <w:pPr>
              <w:keepNext/>
              <w:spacing w:before="120" w:line="276" w:lineRule="auto"/>
              <w:jc w:val="center"/>
              <w:rPr>
                <w:rFonts w:ascii="Arial" w:hAnsi="Arial" w:cs="Arial"/>
              </w:rPr>
            </w:pPr>
            <w:r w:rsidRPr="00967590">
              <w:rPr>
                <w:rFonts w:ascii="Arial" w:hAnsi="Arial" w:cs="Arial"/>
                <w:noProof/>
                <w:lang w:eastAsia="hu-HU"/>
              </w:rPr>
              <w:drawing>
                <wp:inline distT="0" distB="0" distL="0" distR="0" wp14:anchorId="09A1C1B1" wp14:editId="4C36F2BC">
                  <wp:extent cx="4829175" cy="562268"/>
                  <wp:effectExtent l="0" t="0" r="0" b="9525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3242" cy="569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E9BCFC" w14:textId="6E8CCD0C" w:rsidR="00BD13B3" w:rsidRPr="00967590" w:rsidRDefault="009B7F25" w:rsidP="00CF43FA">
            <w:pPr>
              <w:pStyle w:val="Kpalrs"/>
              <w:rPr>
                <w:bCs/>
                <w:sz w:val="24"/>
              </w:rPr>
            </w:pPr>
            <w:r w:rsidRPr="00967590">
              <w:rPr>
                <w:bCs/>
                <w:sz w:val="24"/>
              </w:rPr>
              <w:fldChar w:fldCharType="begin"/>
            </w:r>
            <w:r w:rsidRPr="00967590">
              <w:rPr>
                <w:bCs/>
                <w:sz w:val="24"/>
              </w:rPr>
              <w:instrText xml:space="preserve"> SEQ ábra \* ARABIC </w:instrText>
            </w:r>
            <w:r w:rsidRPr="00967590">
              <w:rPr>
                <w:bCs/>
                <w:sz w:val="24"/>
              </w:rPr>
              <w:fldChar w:fldCharType="separate"/>
            </w:r>
            <w:r w:rsidR="00E41276">
              <w:rPr>
                <w:bCs/>
                <w:sz w:val="24"/>
              </w:rPr>
              <w:t>5</w:t>
            </w:r>
            <w:r w:rsidRPr="00967590">
              <w:rPr>
                <w:bCs/>
                <w:sz w:val="24"/>
              </w:rPr>
              <w:fldChar w:fldCharType="end"/>
            </w:r>
            <w:r w:rsidRPr="00967590">
              <w:t>. ábra Oldalszegélyek és térköz</w:t>
            </w:r>
          </w:p>
          <w:p w14:paraId="06C0A1E2" w14:textId="1FD8A538" w:rsidR="00BD13B3" w:rsidRPr="00967590" w:rsidRDefault="00BD13B3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63AF8D4C" w14:textId="77777777" w:rsidR="009B7F25" w:rsidRPr="00967590" w:rsidRDefault="00BD13B3" w:rsidP="00967590">
            <w:pPr>
              <w:keepNext/>
              <w:spacing w:before="120" w:line="276" w:lineRule="auto"/>
              <w:jc w:val="center"/>
              <w:rPr>
                <w:rFonts w:ascii="Arial" w:hAnsi="Arial" w:cs="Arial"/>
              </w:rPr>
            </w:pPr>
            <w:r w:rsidRPr="00967590">
              <w:rPr>
                <w:rFonts w:ascii="Arial" w:hAnsi="Arial" w:cs="Arial"/>
                <w:noProof/>
                <w:lang w:eastAsia="hu-HU"/>
              </w:rPr>
              <w:lastRenderedPageBreak/>
              <w:drawing>
                <wp:inline distT="0" distB="0" distL="0" distR="0" wp14:anchorId="268A850F" wp14:editId="6240E77D">
                  <wp:extent cx="1893311" cy="2685059"/>
                  <wp:effectExtent l="0" t="0" r="0" b="1270"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1832" cy="2711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471ED9" w14:textId="56FE367E" w:rsidR="00BD13B3" w:rsidRPr="00967590" w:rsidRDefault="009B7F25" w:rsidP="00CF43FA">
            <w:pPr>
              <w:pStyle w:val="Kpalrs"/>
            </w:pPr>
            <w:r w:rsidRPr="00967590">
              <w:fldChar w:fldCharType="begin"/>
            </w:r>
            <w:r w:rsidRPr="00967590">
              <w:instrText xml:space="preserve"> SEQ ábra \* ARABIC </w:instrText>
            </w:r>
            <w:r w:rsidRPr="00967590">
              <w:fldChar w:fldCharType="separate"/>
            </w:r>
            <w:r w:rsidR="00E41276">
              <w:t>6</w:t>
            </w:r>
            <w:r w:rsidRPr="00967590">
              <w:fldChar w:fldCharType="end"/>
            </w:r>
            <w:r w:rsidRPr="00967590">
              <w:t>. ábra Kiadványminta</w:t>
            </w:r>
          </w:p>
          <w:p w14:paraId="0C2A9BA0" w14:textId="3814BAA9" w:rsidR="00A93E3D" w:rsidRPr="00967590" w:rsidRDefault="007558DD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Javasolt a projekt során portfólió készítése. A tevékenységekről fotókat, videókat készítsünk</w:t>
            </w:r>
            <w:r w:rsidR="00A5131A" w:rsidRPr="00967590">
              <w:rPr>
                <w:rFonts w:ascii="Arial" w:hAnsi="Arial" w:cs="Arial"/>
                <w:bCs/>
                <w:sz w:val="24"/>
              </w:rPr>
              <w:t xml:space="preserve"> (legalább 20 db kép a készítés folyamatáról, az előadásokról pedig minimum 5 db kép)</w:t>
            </w:r>
            <w:r w:rsidR="00BD13B3" w:rsidRPr="00967590">
              <w:rPr>
                <w:rFonts w:ascii="Arial" w:hAnsi="Arial" w:cs="Arial"/>
                <w:bCs/>
                <w:sz w:val="24"/>
              </w:rPr>
              <w:t>, amit a fenti kiadványmintát használva elkészítenek.</w:t>
            </w:r>
          </w:p>
          <w:p w14:paraId="72B5C8A6" w14:textId="0E49AD8E" w:rsidR="007558DD" w:rsidRPr="00967590" w:rsidRDefault="007558DD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Pontgyűjtésnél figyelembe</w:t>
            </w:r>
            <w:r w:rsidR="008608DB" w:rsidRPr="00967590">
              <w:rPr>
                <w:rFonts w:ascii="Arial" w:hAnsi="Arial" w:cs="Arial"/>
                <w:bCs/>
                <w:sz w:val="24"/>
              </w:rPr>
              <w:t xml:space="preserve"> vesszük a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következőket</w:t>
            </w:r>
            <w:r w:rsidR="00A5131A" w:rsidRPr="00967590">
              <w:rPr>
                <w:rFonts w:ascii="Arial" w:hAnsi="Arial" w:cs="Arial"/>
                <w:bCs/>
                <w:sz w:val="24"/>
              </w:rPr>
              <w:t xml:space="preserve"> (</w:t>
            </w:r>
            <w:r w:rsidR="00414DDC" w:rsidRPr="00967590">
              <w:rPr>
                <w:rFonts w:ascii="Arial" w:hAnsi="Arial" w:cs="Arial"/>
                <w:bCs/>
                <w:sz w:val="24"/>
              </w:rPr>
              <w:t>4.</w:t>
            </w:r>
            <w:r w:rsidR="00C02AEA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414DDC" w:rsidRPr="00967590">
              <w:rPr>
                <w:rFonts w:ascii="Arial" w:hAnsi="Arial" w:cs="Arial"/>
                <w:bCs/>
                <w:sz w:val="24"/>
              </w:rPr>
              <w:t xml:space="preserve">és </w:t>
            </w:r>
            <w:r w:rsidR="00A5131A" w:rsidRPr="00967590">
              <w:rPr>
                <w:rFonts w:ascii="Arial" w:hAnsi="Arial" w:cs="Arial"/>
                <w:bCs/>
                <w:sz w:val="24"/>
              </w:rPr>
              <w:t>7. melléklet)</w:t>
            </w:r>
            <w:r w:rsidR="001359E0">
              <w:rPr>
                <w:rFonts w:ascii="Arial" w:hAnsi="Arial" w:cs="Arial"/>
                <w:bCs/>
                <w:sz w:val="24"/>
              </w:rPr>
              <w:t>:</w:t>
            </w:r>
          </w:p>
          <w:p w14:paraId="029ECF86" w14:textId="1D39F3CF" w:rsidR="007558DD" w:rsidRPr="00967590" w:rsidRDefault="007558DD" w:rsidP="00967590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mennyire együttműködő a társakkal</w:t>
            </w:r>
          </w:p>
          <w:p w14:paraId="543D7384" w14:textId="58A87EF9" w:rsidR="00BD0720" w:rsidRPr="00967590" w:rsidRDefault="00BD0720" w:rsidP="00967590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hogyan használta az IKT eszközöket</w:t>
            </w:r>
          </w:p>
          <w:p w14:paraId="01EE9F36" w14:textId="5A3FA362" w:rsidR="007558DD" w:rsidRPr="00967590" w:rsidRDefault="007558DD" w:rsidP="00967590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aktivitása</w:t>
            </w:r>
          </w:p>
          <w:p w14:paraId="566BC935" w14:textId="79ADB93E" w:rsidR="007558DD" w:rsidRPr="00967590" w:rsidRDefault="00D85BB3" w:rsidP="00967590">
            <w:pPr>
              <w:pStyle w:val="Listaszerbekezds"/>
              <w:numPr>
                <w:ilvl w:val="0"/>
                <w:numId w:val="15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a </w:t>
            </w:r>
            <w:r w:rsidR="007558DD" w:rsidRPr="00967590">
              <w:rPr>
                <w:rFonts w:ascii="Arial" w:hAnsi="Arial" w:cs="Arial"/>
                <w:bCs/>
                <w:sz w:val="24"/>
              </w:rPr>
              <w:t>társakat értékelte-e</w:t>
            </w:r>
          </w:p>
          <w:p w14:paraId="34A3A1CA" w14:textId="18A4AF09" w:rsidR="008F6F12" w:rsidRPr="00967590" w:rsidRDefault="008F6F12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 portfólió segítségével dokumentál</w:t>
            </w:r>
            <w:r w:rsidR="00414DDC" w:rsidRPr="00967590">
              <w:rPr>
                <w:rFonts w:ascii="Arial" w:hAnsi="Arial" w:cs="Arial"/>
                <w:bCs/>
                <w:sz w:val="24"/>
              </w:rPr>
              <w:t>ják</w:t>
            </w:r>
            <w:r w:rsidR="00D23CC8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Pr="00967590">
              <w:rPr>
                <w:rFonts w:ascii="Arial" w:hAnsi="Arial" w:cs="Arial"/>
                <w:bCs/>
                <w:sz w:val="24"/>
              </w:rPr>
              <w:t>a teljes tanulási folyamat</w:t>
            </w:r>
            <w:r w:rsidR="001359E0">
              <w:rPr>
                <w:rFonts w:ascii="Arial" w:hAnsi="Arial" w:cs="Arial"/>
                <w:bCs/>
                <w:sz w:val="24"/>
              </w:rPr>
              <w:t>ot</w:t>
            </w:r>
            <w:r w:rsidRPr="00967590">
              <w:rPr>
                <w:rFonts w:ascii="Arial" w:hAnsi="Arial" w:cs="Arial"/>
                <w:bCs/>
                <w:sz w:val="24"/>
              </w:rPr>
              <w:t>, így a tanulónak lehetősége lesz a folyamatos önértékelésre, önreflexióra. Komplexen bemutatja a szaktudását, stílusát, technikáját, fejlődési szakaszait.</w:t>
            </w:r>
          </w:p>
          <w:p w14:paraId="2304DE8E" w14:textId="374C24D8" w:rsidR="007558DD" w:rsidRPr="00967590" w:rsidRDefault="00856E01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Az elkészült munkákat, portfóliókat</w:t>
            </w:r>
            <w:r w:rsidR="00D23CC8" w:rsidRPr="00967590">
              <w:rPr>
                <w:rFonts w:ascii="Arial" w:hAnsi="Arial" w:cs="Arial"/>
                <w:bCs/>
                <w:sz w:val="24"/>
              </w:rPr>
              <w:t xml:space="preserve"> prezentációban mutatják be 10-15 percben.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D23CC8" w:rsidRPr="00967590">
              <w:rPr>
                <w:rFonts w:ascii="Arial" w:hAnsi="Arial" w:cs="Arial"/>
                <w:bCs/>
                <w:sz w:val="24"/>
              </w:rPr>
              <w:t>C</w:t>
            </w:r>
            <w:r w:rsidRPr="00967590">
              <w:rPr>
                <w:rFonts w:ascii="Arial" w:hAnsi="Arial" w:cs="Arial"/>
                <w:bCs/>
                <w:sz w:val="24"/>
              </w:rPr>
              <w:t>soportosan értékelik</w:t>
            </w:r>
            <w:r w:rsidR="001F61DF" w:rsidRPr="00967590">
              <w:rPr>
                <w:rFonts w:ascii="Arial" w:hAnsi="Arial" w:cs="Arial"/>
                <w:bCs/>
                <w:sz w:val="24"/>
              </w:rPr>
              <w:t xml:space="preserve"> a munkákat az oktatójukkal</w:t>
            </w:r>
            <w:r w:rsidR="00845F9D" w:rsidRPr="00967590">
              <w:rPr>
                <w:rFonts w:ascii="Arial" w:hAnsi="Arial" w:cs="Arial"/>
                <w:bCs/>
                <w:sz w:val="24"/>
              </w:rPr>
              <w:t xml:space="preserve"> együtt</w:t>
            </w:r>
            <w:r w:rsidR="001359E0">
              <w:rPr>
                <w:rFonts w:ascii="Arial" w:hAnsi="Arial" w:cs="Arial"/>
                <w:bCs/>
                <w:sz w:val="24"/>
              </w:rPr>
              <w:t>,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meghatározott szempontrendszer alapján</w:t>
            </w:r>
            <w:r w:rsidR="001F61DF" w:rsidRPr="00967590">
              <w:rPr>
                <w:rFonts w:ascii="Arial" w:hAnsi="Arial" w:cs="Arial"/>
                <w:bCs/>
                <w:sz w:val="24"/>
              </w:rPr>
              <w:t>.</w:t>
            </w:r>
            <w:r w:rsidR="00414DDC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8608DB" w:rsidRPr="00967590">
              <w:rPr>
                <w:rFonts w:ascii="Arial" w:hAnsi="Arial" w:cs="Arial"/>
                <w:bCs/>
                <w:sz w:val="24"/>
              </w:rPr>
              <w:t>A végső pontozási táblázatba az oktató f</w:t>
            </w:r>
            <w:r w:rsidR="00414DDC" w:rsidRPr="00967590">
              <w:rPr>
                <w:rFonts w:ascii="Arial" w:hAnsi="Arial" w:cs="Arial"/>
                <w:bCs/>
                <w:sz w:val="24"/>
              </w:rPr>
              <w:t>olyamatosan átvezet</w:t>
            </w:r>
            <w:r w:rsidR="001F61DF" w:rsidRPr="00967590">
              <w:rPr>
                <w:rFonts w:ascii="Arial" w:hAnsi="Arial" w:cs="Arial"/>
                <w:bCs/>
                <w:sz w:val="24"/>
              </w:rPr>
              <w:t>i a kapott pontszámokat</w:t>
            </w:r>
            <w:r w:rsidR="008608DB" w:rsidRPr="00967590">
              <w:rPr>
                <w:rFonts w:ascii="Arial" w:hAnsi="Arial" w:cs="Arial"/>
                <w:bCs/>
                <w:sz w:val="24"/>
              </w:rPr>
              <w:t>.</w:t>
            </w:r>
            <w:r w:rsidR="00B46C8D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7A359D" w:rsidRPr="00967590">
              <w:rPr>
                <w:rFonts w:ascii="Arial" w:hAnsi="Arial" w:cs="Arial"/>
                <w:bCs/>
                <w:sz w:val="24"/>
              </w:rPr>
              <w:t xml:space="preserve">Érdemes a minta táblázatokat online </w:t>
            </w:r>
            <w:r w:rsidR="005D78CB" w:rsidRPr="00967590">
              <w:rPr>
                <w:rFonts w:ascii="Arial" w:hAnsi="Arial" w:cs="Arial"/>
                <w:bCs/>
                <w:sz w:val="24"/>
              </w:rPr>
              <w:t xml:space="preserve">táblázatkezelővel </w:t>
            </w:r>
            <w:r w:rsidR="007A359D" w:rsidRPr="00967590">
              <w:rPr>
                <w:rFonts w:ascii="Arial" w:hAnsi="Arial" w:cs="Arial"/>
                <w:bCs/>
                <w:sz w:val="24"/>
              </w:rPr>
              <w:t xml:space="preserve">kitölteni, mert így egyszerre, egy időben végezhetjük el az értékelést. </w:t>
            </w:r>
            <w:r w:rsidR="00453FAC" w:rsidRPr="00967590">
              <w:rPr>
                <w:rFonts w:ascii="Arial" w:hAnsi="Arial" w:cs="Arial"/>
                <w:bCs/>
                <w:sz w:val="24"/>
              </w:rPr>
              <w:t>(</w:t>
            </w:r>
            <w:r w:rsidR="00F614C1" w:rsidRPr="00967590">
              <w:rPr>
                <w:rFonts w:ascii="Arial" w:hAnsi="Arial" w:cs="Arial"/>
                <w:bCs/>
                <w:sz w:val="24"/>
              </w:rPr>
              <w:t>5.melléklet</w:t>
            </w:r>
            <w:r w:rsidR="00F57B2A" w:rsidRPr="00967590">
              <w:rPr>
                <w:rFonts w:ascii="Arial" w:hAnsi="Arial" w:cs="Arial"/>
                <w:bCs/>
                <w:sz w:val="24"/>
              </w:rPr>
              <w:t xml:space="preserve">, </w:t>
            </w:r>
            <w:r w:rsidR="00453FAC" w:rsidRPr="00967590">
              <w:rPr>
                <w:rFonts w:ascii="Arial" w:hAnsi="Arial" w:cs="Arial"/>
                <w:bCs/>
                <w:sz w:val="24"/>
              </w:rPr>
              <w:t>–</w:t>
            </w:r>
            <w:r w:rsidR="00C02D47">
              <w:rPr>
                <w:rFonts w:ascii="Arial" w:hAnsi="Arial" w:cs="Arial"/>
                <w:bCs/>
                <w:sz w:val="24"/>
              </w:rPr>
              <w:t xml:space="preserve"> </w:t>
            </w:r>
            <w:r w:rsidR="00453FAC" w:rsidRPr="00967590">
              <w:rPr>
                <w:rFonts w:ascii="Arial" w:hAnsi="Arial" w:cs="Arial"/>
                <w:bCs/>
                <w:sz w:val="24"/>
              </w:rPr>
              <w:t>megtalálható a 7. mellékletben is.</w:t>
            </w:r>
            <w:r w:rsidR="00F614C1" w:rsidRPr="00967590">
              <w:rPr>
                <w:rFonts w:ascii="Arial" w:hAnsi="Arial" w:cs="Arial"/>
                <w:bCs/>
                <w:sz w:val="24"/>
              </w:rPr>
              <w:t>)</w:t>
            </w:r>
          </w:p>
          <w:p w14:paraId="3C0CAA8B" w14:textId="77777777" w:rsidR="00C36866" w:rsidRPr="00967590" w:rsidRDefault="00C36866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38BCB966" w14:textId="71788113" w:rsidR="008656A7" w:rsidRPr="00967590" w:rsidRDefault="00E24A66" w:rsidP="00967590">
            <w:pPr>
              <w:keepNext/>
              <w:spacing w:before="120" w:line="276" w:lineRule="auto"/>
              <w:jc w:val="center"/>
              <w:rPr>
                <w:rFonts w:ascii="Arial" w:hAnsi="Arial" w:cs="Arial"/>
              </w:rPr>
            </w:pPr>
            <w:r w:rsidRPr="00967590">
              <w:rPr>
                <w:rFonts w:ascii="Arial" w:hAnsi="Arial" w:cs="Arial"/>
                <w:noProof/>
                <w:lang w:eastAsia="hu-HU"/>
              </w:rPr>
              <w:lastRenderedPageBreak/>
              <w:drawing>
                <wp:inline distT="0" distB="0" distL="0" distR="0" wp14:anchorId="36FC9B48" wp14:editId="0EE007E2">
                  <wp:extent cx="5339053" cy="1803400"/>
                  <wp:effectExtent l="0" t="0" r="0" b="6350"/>
                  <wp:docPr id="37" name="Kép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4919" cy="1805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5F7E9A" w14:textId="77E36F63" w:rsidR="008656A7" w:rsidRPr="00967590" w:rsidRDefault="008656A7" w:rsidP="00CF43FA">
            <w:pPr>
              <w:pStyle w:val="Kpalrs"/>
              <w:rPr>
                <w:bCs/>
              </w:rPr>
            </w:pPr>
            <w:r w:rsidRPr="00967590">
              <w:rPr>
                <w:bCs/>
              </w:rPr>
              <w:fldChar w:fldCharType="begin"/>
            </w:r>
            <w:r w:rsidRPr="00967590">
              <w:rPr>
                <w:bCs/>
              </w:rPr>
              <w:instrText xml:space="preserve"> SEQ ábra \* ARABIC </w:instrText>
            </w:r>
            <w:r w:rsidRPr="00967590">
              <w:rPr>
                <w:bCs/>
              </w:rPr>
              <w:fldChar w:fldCharType="separate"/>
            </w:r>
            <w:r w:rsidR="00E41276">
              <w:rPr>
                <w:bCs/>
              </w:rPr>
              <w:t>7</w:t>
            </w:r>
            <w:r w:rsidRPr="00967590">
              <w:rPr>
                <w:bCs/>
              </w:rPr>
              <w:fldChar w:fldCharType="end"/>
            </w:r>
            <w:r w:rsidRPr="00967590">
              <w:t>. ábra: Csoportos értékelő táblázat</w:t>
            </w:r>
          </w:p>
          <w:p w14:paraId="4862D116" w14:textId="72214AF3" w:rsidR="00721548" w:rsidRPr="00967590" w:rsidRDefault="00044DDB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Az </w:t>
            </w:r>
            <w:r w:rsidR="00205CA9" w:rsidRPr="00967590">
              <w:rPr>
                <w:rFonts w:ascii="Arial" w:hAnsi="Arial" w:cs="Arial"/>
                <w:bCs/>
                <w:sz w:val="24"/>
              </w:rPr>
              <w:t xml:space="preserve">online </w:t>
            </w:r>
            <w:r w:rsidRPr="00967590">
              <w:rPr>
                <w:rFonts w:ascii="Arial" w:hAnsi="Arial" w:cs="Arial"/>
                <w:bCs/>
                <w:sz w:val="24"/>
              </w:rPr>
              <w:t>elégedettségi kérdőívet kitöltik a tanulók a projekt végén.</w:t>
            </w:r>
            <w:r w:rsidR="00205CA9" w:rsidRPr="00967590">
              <w:rPr>
                <w:rFonts w:ascii="Arial" w:hAnsi="Arial" w:cs="Arial"/>
                <w:bCs/>
                <w:sz w:val="24"/>
              </w:rPr>
              <w:t xml:space="preserve"> A</w:t>
            </w:r>
            <w:r w:rsidR="00EF7B82" w:rsidRPr="00967590">
              <w:rPr>
                <w:rFonts w:ascii="Arial" w:hAnsi="Arial" w:cs="Arial"/>
                <w:bCs/>
                <w:sz w:val="24"/>
              </w:rPr>
              <w:t>z online kérdőív alkalmazás</w:t>
            </w:r>
            <w:r w:rsidR="00C7314E" w:rsidRPr="00967590">
              <w:rPr>
                <w:rFonts w:ascii="Arial" w:hAnsi="Arial" w:cs="Arial"/>
                <w:bCs/>
                <w:sz w:val="24"/>
              </w:rPr>
              <w:t>t</w:t>
            </w:r>
            <w:r w:rsidR="00EF7B82" w:rsidRPr="00967590">
              <w:rPr>
                <w:rFonts w:ascii="Arial" w:hAnsi="Arial" w:cs="Arial"/>
                <w:bCs/>
                <w:sz w:val="24"/>
              </w:rPr>
              <w:t xml:space="preserve"> használva a tanulóknak lehetősége nyílik, hogy a kiértékeléshez használják a felület által elkészített statisztikát. </w:t>
            </w:r>
            <w:r w:rsidR="00154D94" w:rsidRPr="00967590">
              <w:rPr>
                <w:rFonts w:ascii="Arial" w:hAnsi="Arial" w:cs="Arial"/>
                <w:bCs/>
                <w:sz w:val="24"/>
              </w:rPr>
              <w:t>(6. melléklet)</w:t>
            </w:r>
          </w:p>
          <w:p w14:paraId="23F9DCA8" w14:textId="10B3C9B9" w:rsidR="00843358" w:rsidRPr="00967590" w:rsidRDefault="00721548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>Végül a</w:t>
            </w:r>
            <w:r w:rsidR="001F61DF" w:rsidRPr="00967590">
              <w:rPr>
                <w:rFonts w:ascii="Arial" w:hAnsi="Arial" w:cs="Arial"/>
                <w:bCs/>
                <w:sz w:val="24"/>
              </w:rPr>
              <w:t>z oktatónak el kell végeznie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a </w:t>
            </w:r>
            <w:proofErr w:type="spellStart"/>
            <w:r w:rsidR="00045794" w:rsidRPr="00967590">
              <w:rPr>
                <w:rFonts w:ascii="Arial" w:hAnsi="Arial" w:cs="Arial"/>
                <w:bCs/>
                <w:sz w:val="24"/>
              </w:rPr>
              <w:t>szummatív</w:t>
            </w:r>
            <w:proofErr w:type="spellEnd"/>
            <w:r w:rsidR="00045794" w:rsidRPr="00967590">
              <w:rPr>
                <w:rFonts w:ascii="Arial" w:hAnsi="Arial" w:cs="Arial"/>
                <w:bCs/>
                <w:sz w:val="24"/>
              </w:rPr>
              <w:t>, ö</w:t>
            </w:r>
            <w:r w:rsidR="00453FAC" w:rsidRPr="00967590">
              <w:rPr>
                <w:rFonts w:ascii="Arial" w:hAnsi="Arial" w:cs="Arial"/>
                <w:bCs/>
                <w:sz w:val="24"/>
              </w:rPr>
              <w:t>sszesítő értékelést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. </w:t>
            </w:r>
          </w:p>
          <w:p w14:paraId="2EC03A10" w14:textId="23CE1F5E" w:rsidR="001155E1" w:rsidRPr="00967590" w:rsidRDefault="00B46C8D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sz w:val="24"/>
              </w:rPr>
              <w:t xml:space="preserve">A </w:t>
            </w:r>
            <w:proofErr w:type="spellStart"/>
            <w:r w:rsidRPr="00967590">
              <w:rPr>
                <w:rFonts w:ascii="Arial" w:hAnsi="Arial" w:cs="Arial"/>
                <w:bCs/>
                <w:sz w:val="24"/>
              </w:rPr>
              <w:t>szummatív</w:t>
            </w:r>
            <w:proofErr w:type="spellEnd"/>
            <w:r w:rsidRPr="00967590">
              <w:rPr>
                <w:rFonts w:ascii="Arial" w:hAnsi="Arial" w:cs="Arial"/>
                <w:bCs/>
                <w:sz w:val="24"/>
              </w:rPr>
              <w:t xml:space="preserve"> értékelés során az oktató értékeli a vázlattervet, a feladat-felelős mátrixot, a prezentáció elkészítését és az elkészült portfóliót. A végső összegző értékelés során a tanuló komplex képet kap az elvégzett összes feladatáról. </w:t>
            </w:r>
            <w:r w:rsidR="00721548" w:rsidRPr="00967590">
              <w:rPr>
                <w:rFonts w:ascii="Arial" w:hAnsi="Arial" w:cs="Arial"/>
                <w:bCs/>
                <w:sz w:val="24"/>
              </w:rPr>
              <w:t>(7. melléklet</w:t>
            </w:r>
            <w:r w:rsidRPr="00967590">
              <w:rPr>
                <w:rFonts w:ascii="Arial" w:hAnsi="Arial" w:cs="Arial"/>
                <w:bCs/>
                <w:sz w:val="24"/>
              </w:rPr>
              <w:t>ben részletesen</w:t>
            </w:r>
            <w:r w:rsidR="00721548" w:rsidRPr="00967590">
              <w:rPr>
                <w:rFonts w:ascii="Arial" w:hAnsi="Arial" w:cs="Arial"/>
                <w:bCs/>
                <w:sz w:val="24"/>
              </w:rPr>
              <w:t>)</w:t>
            </w:r>
          </w:p>
        </w:tc>
      </w:tr>
    </w:tbl>
    <w:p w14:paraId="07E9AF21" w14:textId="52EFF5AB" w:rsidR="00967590" w:rsidRDefault="00967590" w:rsidP="00967590"/>
    <w:p w14:paraId="5AB088AC" w14:textId="77777777" w:rsidR="00967590" w:rsidRDefault="00967590">
      <w:r>
        <w:br w:type="page"/>
      </w:r>
    </w:p>
    <w:p w14:paraId="17EBEF4D" w14:textId="47B1B7EC" w:rsidR="00C80C73" w:rsidRPr="00967590" w:rsidRDefault="00C80C73" w:rsidP="0096759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67590">
        <w:rPr>
          <w:rFonts w:cs="Arial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967590" w14:paraId="2AF061A0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1481A6A" w14:textId="77777777" w:rsidR="00C80C73" w:rsidRPr="00967590" w:rsidRDefault="00C80C73" w:rsidP="00967590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</w:rPr>
              <w:t>Módszertani eljárások</w:t>
            </w:r>
          </w:p>
          <w:p w14:paraId="33A9A828" w14:textId="5E1C42C1" w:rsidR="00092D4F" w:rsidRPr="00967590" w:rsidRDefault="00092D4F" w:rsidP="00967590">
            <w:pPr>
              <w:spacing w:before="240" w:after="120" w:line="276" w:lineRule="auto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b/>
                <w:color w:val="auto"/>
                <w:sz w:val="24"/>
              </w:rPr>
              <w:t>1-3. foglalkozás: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Ismerkedés a projekttel</w:t>
            </w:r>
          </w:p>
          <w:p w14:paraId="0EA4E35F" w14:textId="130748E0" w:rsidR="00092D4F" w:rsidRPr="00967590" w:rsidRDefault="00092D4F" w:rsidP="0096759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lang w:bidi="he-IL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Az első foglalkozáson a projektet vezető </w:t>
            </w:r>
            <w:r w:rsidR="001F61DF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oktatóval </w:t>
            </w:r>
            <w:r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megbeszélik a projekt menetét, időütemezését, az elvégzendő feladatokat, a végső célt</w:t>
            </w:r>
            <w:r w:rsidR="000315B7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="001F61DF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Az oktató</w:t>
            </w:r>
            <w:r w:rsidR="004F5A36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foglalkozás előtt l</w:t>
            </w:r>
            <w:r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étrehoz</w:t>
            </w:r>
            <w:r w:rsidR="004F5A36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za</w:t>
            </w:r>
            <w:r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közös kollaborációs teret/osztálycsoportot</w:t>
            </w:r>
            <w:r w:rsidR="004F5A36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, melynek használatáról az első órán a tanulókkal konzultál</w:t>
            </w:r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BD0720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(</w:t>
            </w:r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Javasolt a Microsoft </w:t>
            </w:r>
            <w:proofErr w:type="spellStart"/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Teams</w:t>
            </w:r>
            <w:proofErr w:type="spellEnd"/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vagy más tanulástámogató rendszer</w:t>
            </w:r>
            <w:r w:rsidR="00EF3155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, pl.</w:t>
            </w:r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KRÉTA -</w:t>
            </w:r>
            <w:r w:rsidR="00EF3155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Digitális </w:t>
            </w:r>
            <w:r w:rsidR="004F5A36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Kollaborációs </w:t>
            </w:r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Tér, Google Tanterem</w:t>
            </w:r>
            <w:r w:rsidR="00F57B2A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használata</w:t>
            </w:r>
            <w:r w:rsidR="007223D8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="00BD0720" w:rsidRPr="0096759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</w:t>
            </w:r>
          </w:p>
          <w:p w14:paraId="705988BB" w14:textId="22771046" w:rsidR="000315B7" w:rsidRPr="00CF43FA" w:rsidRDefault="000315B7" w:rsidP="00967590">
            <w:pPr>
              <w:pStyle w:val="DTHszveg"/>
              <w:rPr>
                <w:color w:val="000000" w:themeColor="text2"/>
              </w:rPr>
            </w:pPr>
            <w:r w:rsidRPr="00CF43FA">
              <w:rPr>
                <w:color w:val="000000" w:themeColor="text2"/>
              </w:rPr>
              <w:t>A rendszerben a csoporton belül bejegyzéseket, fájlokat, osztályjegyzetfüzetet használva kérjünk be korábban készített vázlatokat, tanulmányrajzokat, csendéleteket, portrékat.</w:t>
            </w:r>
          </w:p>
          <w:p w14:paraId="7C8D38D2" w14:textId="3B93D0FD" w:rsidR="000315B7" w:rsidRPr="00CF43FA" w:rsidRDefault="000315B7" w:rsidP="00967590">
            <w:pPr>
              <w:pStyle w:val="DTHszveg"/>
              <w:rPr>
                <w:color w:val="000000" w:themeColor="text2"/>
                <w:lang w:bidi="he-IL"/>
              </w:rPr>
            </w:pPr>
            <w:r w:rsidRPr="00CF43FA">
              <w:rPr>
                <w:color w:val="000000" w:themeColor="text2"/>
                <w:lang w:bidi="he-IL"/>
              </w:rPr>
              <w:t>Végezzük el az előzetes tudásfelméréseket</w:t>
            </w:r>
            <w:r w:rsidR="003D208F" w:rsidRPr="00CF43FA">
              <w:rPr>
                <w:color w:val="000000" w:themeColor="text2"/>
                <w:lang w:bidi="he-IL"/>
              </w:rPr>
              <w:t>.</w:t>
            </w:r>
            <w:r w:rsidRPr="00CF43FA">
              <w:rPr>
                <w:color w:val="000000" w:themeColor="text2"/>
                <w:lang w:bidi="he-IL"/>
              </w:rPr>
              <w:t xml:space="preserve"> </w:t>
            </w:r>
            <w:r w:rsidR="003D208F" w:rsidRPr="00CF43FA">
              <w:rPr>
                <w:color w:val="000000" w:themeColor="text2"/>
                <w:lang w:bidi="he-IL"/>
              </w:rPr>
              <w:t>A</w:t>
            </w:r>
            <w:r w:rsidRPr="00CF43FA">
              <w:rPr>
                <w:color w:val="000000" w:themeColor="text2"/>
                <w:lang w:bidi="he-IL"/>
              </w:rPr>
              <w:t xml:space="preserve"> résztevők töltsék ki az </w:t>
            </w:r>
            <w:r w:rsidRPr="00CF43FA">
              <w:rPr>
                <w:color w:val="000000" w:themeColor="text2"/>
                <w:szCs w:val="24"/>
              </w:rPr>
              <w:t xml:space="preserve">eDIA </w:t>
            </w:r>
            <w:hyperlink r:id="rId19" w:history="1">
              <w:r w:rsidRPr="00CF43FA">
                <w:rPr>
                  <w:rStyle w:val="Hiperhivatkozs"/>
                  <w:color w:val="000000" w:themeColor="text2"/>
                  <w:szCs w:val="24"/>
                </w:rPr>
                <w:t>vizuális kultúra demo tesztet</w:t>
              </w:r>
            </w:hyperlink>
            <w:r w:rsidRPr="00CF43FA">
              <w:rPr>
                <w:rStyle w:val="Hiperhivatkozs"/>
                <w:color w:val="000000" w:themeColor="text2"/>
                <w:szCs w:val="24"/>
              </w:rPr>
              <w:t>,</w:t>
            </w:r>
            <w:r w:rsidR="00602D64" w:rsidRPr="00CF43FA">
              <w:rPr>
                <w:rStyle w:val="Hiperhivatkozs"/>
                <w:color w:val="000000" w:themeColor="text2"/>
                <w:szCs w:val="24"/>
              </w:rPr>
              <w:t xml:space="preserve"> </w:t>
            </w:r>
            <w:r w:rsidRPr="00CF43FA">
              <w:rPr>
                <w:color w:val="000000" w:themeColor="text2"/>
                <w:lang w:bidi="he-IL"/>
              </w:rPr>
              <w:t>valamint töltsék fel a közös tárhelyre a korábbi munkáikat.</w:t>
            </w:r>
          </w:p>
          <w:p w14:paraId="713DDE20" w14:textId="14427763" w:rsidR="00F5222E" w:rsidRPr="00967590" w:rsidRDefault="00F5222E" w:rsidP="00967590">
            <w:pPr>
              <w:pStyle w:val="DTHszveg"/>
              <w:jc w:val="center"/>
              <w:rPr>
                <w:lang w:bidi="he-IL"/>
              </w:rPr>
            </w:pPr>
          </w:p>
          <w:p w14:paraId="2B6AFBD0" w14:textId="77777777" w:rsidR="00F5222E" w:rsidRPr="00967590" w:rsidRDefault="00F5222E" w:rsidP="00967590">
            <w:pPr>
              <w:pStyle w:val="DTHszveg"/>
              <w:jc w:val="center"/>
            </w:pPr>
            <w:r w:rsidRPr="00967590">
              <w:drawing>
                <wp:inline distT="0" distB="0" distL="0" distR="0" wp14:anchorId="2D8CC17E" wp14:editId="32CD549E">
                  <wp:extent cx="1718945" cy="1426845"/>
                  <wp:effectExtent l="0" t="0" r="0" b="1905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945" cy="1426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4EABF32" w14:textId="37603911" w:rsidR="00F5222E" w:rsidRPr="00CF43FA" w:rsidRDefault="00F5222E" w:rsidP="00CF43FA">
            <w:pPr>
              <w:pStyle w:val="Kpalrs"/>
            </w:pPr>
            <w:r w:rsidRPr="00CF43FA">
              <w:fldChar w:fldCharType="begin"/>
            </w:r>
            <w:r w:rsidRPr="00CF43FA">
              <w:instrText xml:space="preserve"> SEQ ábra \* ARABIC </w:instrText>
            </w:r>
            <w:r w:rsidRPr="00CF43FA">
              <w:fldChar w:fldCharType="separate"/>
            </w:r>
            <w:r w:rsidR="00E41276">
              <w:t>8</w:t>
            </w:r>
            <w:r w:rsidRPr="00CF43FA">
              <w:fldChar w:fldCharType="end"/>
            </w:r>
            <w:r w:rsidRPr="00CF43FA">
              <w:t>. ábra eDIA vizuális kultúra teszt</w:t>
            </w:r>
          </w:p>
          <w:p w14:paraId="66B36902" w14:textId="76872E2F" w:rsidR="00092D4F" w:rsidRPr="00967590" w:rsidRDefault="00280178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3-4 fős c</w:t>
            </w:r>
            <w:r w:rsidR="00092D4F" w:rsidRPr="00967590">
              <w:rPr>
                <w:rFonts w:ascii="Arial" w:hAnsi="Arial" w:cs="Arial"/>
                <w:color w:val="auto"/>
                <w:sz w:val="24"/>
                <w:lang w:bidi="he-IL"/>
              </w:rPr>
              <w:t>soportokat hozunk létre az előzetes tudásfelmérés után</w:t>
            </w:r>
            <w:r w:rsidR="00107463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a </w:t>
            </w:r>
            <w:r w:rsidR="00012C4F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heterogén </w:t>
            </w:r>
            <w:r w:rsidR="00107463" w:rsidRPr="00967590">
              <w:rPr>
                <w:rFonts w:ascii="Arial" w:hAnsi="Arial" w:cs="Arial"/>
                <w:color w:val="auto"/>
                <w:sz w:val="24"/>
                <w:lang w:bidi="he-IL"/>
              </w:rPr>
              <w:t>tudás</w:t>
            </w:r>
            <w:r w:rsidR="008C73E1" w:rsidRPr="00967590">
              <w:rPr>
                <w:rFonts w:ascii="Arial" w:hAnsi="Arial" w:cs="Arial"/>
                <w:color w:val="auto"/>
                <w:sz w:val="24"/>
                <w:lang w:bidi="he-IL"/>
              </w:rPr>
              <w:t>s</w:t>
            </w:r>
            <w:r w:rsidR="00107463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zintek </w:t>
            </w:r>
            <w:r w:rsidR="008C73E1" w:rsidRPr="00967590">
              <w:rPr>
                <w:rFonts w:ascii="Arial" w:hAnsi="Arial" w:cs="Arial"/>
                <w:color w:val="auto"/>
                <w:sz w:val="24"/>
                <w:lang w:bidi="he-IL"/>
              </w:rPr>
              <w:t>figyelembevételével</w:t>
            </w:r>
            <w:r w:rsidR="00092D4F" w:rsidRPr="00967590">
              <w:rPr>
                <w:rFonts w:ascii="Arial" w:hAnsi="Arial" w:cs="Arial"/>
                <w:color w:val="auto"/>
                <w:sz w:val="24"/>
                <w:lang w:bidi="he-IL"/>
              </w:rPr>
              <w:t>. A csoporton belül a tanulók szerepei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(</w:t>
            </w:r>
            <w:r w:rsidR="00012C4F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1. szerep: 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gyűjtő munkát végző, </w:t>
            </w:r>
            <w:r w:rsidR="00012C4F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2. szerep: 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szabadkézi rajzoló, digitális rajzoló, </w:t>
            </w:r>
            <w:r w:rsidR="00012C4F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3. szerep: 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weboldalt vagy kiadványszerkesztő oldalt létrehozó, </w:t>
            </w:r>
            <w:r w:rsidR="00012C4F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4. szerep: 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portfóliót összeállító)</w:t>
            </w:r>
            <w:r w:rsidR="00092D4F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cserélődhetnek.</w:t>
            </w:r>
            <w:r w:rsidR="00EC1849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A projekt részfeladatai elvégezhetők önállóan és csoportosan is.</w:t>
            </w:r>
          </w:p>
          <w:p w14:paraId="6C49A889" w14:textId="30C560CA" w:rsidR="00D850BF" w:rsidRPr="00967590" w:rsidRDefault="00D850BF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Készítsük el közösen a feladat-felelős listát, amiből később </w:t>
            </w:r>
            <w:proofErr w:type="spellStart"/>
            <w:r w:rsidR="00E3105D" w:rsidRPr="00967590">
              <w:rPr>
                <w:rFonts w:ascii="Arial" w:hAnsi="Arial" w:cs="Arial"/>
                <w:color w:val="auto"/>
                <w:sz w:val="24"/>
                <w:lang w:bidi="he-IL"/>
              </w:rPr>
              <w:t>Gantt</w:t>
            </w:r>
            <w:proofErr w:type="spellEnd"/>
            <w:r w:rsidR="003D208F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diagramot, vagy időtervet is </w:t>
            </w:r>
            <w:r w:rsidR="009B0049" w:rsidRPr="00967590">
              <w:rPr>
                <w:rFonts w:ascii="Arial" w:hAnsi="Arial" w:cs="Arial"/>
                <w:color w:val="auto"/>
                <w:sz w:val="24"/>
                <w:lang w:bidi="he-IL"/>
              </w:rPr>
              <w:t>készítünk</w:t>
            </w:r>
            <w:r w:rsidR="009054C0" w:rsidRPr="00967590">
              <w:rPr>
                <w:rFonts w:ascii="Arial" w:hAnsi="Arial" w:cs="Arial"/>
                <w:color w:val="auto"/>
                <w:sz w:val="24"/>
                <w:lang w:bidi="he-IL"/>
              </w:rPr>
              <w:t>, pl. MS Project szof</w:t>
            </w:r>
            <w:r w:rsidR="00324DD4" w:rsidRPr="00967590">
              <w:rPr>
                <w:rFonts w:ascii="Arial" w:hAnsi="Arial" w:cs="Arial"/>
                <w:color w:val="auto"/>
                <w:sz w:val="24"/>
                <w:lang w:bidi="he-IL"/>
              </w:rPr>
              <w:t>t</w:t>
            </w:r>
            <w:r w:rsidR="009054C0" w:rsidRPr="00967590">
              <w:rPr>
                <w:rFonts w:ascii="Arial" w:hAnsi="Arial" w:cs="Arial"/>
                <w:color w:val="auto"/>
                <w:sz w:val="24"/>
                <w:lang w:bidi="he-IL"/>
              </w:rPr>
              <w:t>verrel</w:t>
            </w:r>
            <w:r w:rsidR="003D208F">
              <w:rPr>
                <w:rFonts w:ascii="Arial" w:hAnsi="Arial" w:cs="Arial"/>
                <w:color w:val="auto"/>
                <w:sz w:val="24"/>
                <w:lang w:bidi="he-IL"/>
              </w:rPr>
              <w:t>.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</w:t>
            </w:r>
            <w:r w:rsidR="00073C6F" w:rsidRPr="00967590">
              <w:rPr>
                <w:rFonts w:ascii="Arial" w:hAnsi="Arial" w:cs="Arial"/>
                <w:color w:val="auto"/>
                <w:sz w:val="24"/>
                <w:lang w:bidi="he-IL"/>
              </w:rPr>
              <w:t>(1. melléklet)</w:t>
            </w:r>
          </w:p>
          <w:p w14:paraId="21172AAF" w14:textId="3B03B451" w:rsidR="00D23CC8" w:rsidRPr="00967590" w:rsidRDefault="00D23CC8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lastRenderedPageBreak/>
              <w:t>Fontos tisztázni a végső célt is az első foglalkozáson, hogy hova szeretnénk eljutni a projekt végén: motívumgyűjtés, kártya elkészítése, folyamatos portfólió gyűjtő munka, egy mintadarab elkésztése, végső prezentáció, bemutató megtervezése.</w:t>
            </w:r>
          </w:p>
          <w:p w14:paraId="469F3451" w14:textId="4178095F" w:rsidR="00D76CEB" w:rsidRPr="00967590" w:rsidRDefault="00D23CC8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A közösen használt térbe</w:t>
            </w:r>
            <w:r w:rsidR="0009232D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az oktató feltölti</w:t>
            </w:r>
            <w:r w:rsidR="00107463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az értékelő tá</w:t>
            </w:r>
            <w:r w:rsidR="00F60848" w:rsidRPr="00967590">
              <w:rPr>
                <w:rFonts w:ascii="Arial" w:hAnsi="Arial" w:cs="Arial"/>
                <w:color w:val="auto"/>
                <w:sz w:val="24"/>
                <w:lang w:bidi="he-IL"/>
              </w:rPr>
              <w:t>blázatokat, amit megoszt a tanul</w:t>
            </w:r>
            <w:r w:rsidR="00107463" w:rsidRPr="00967590">
              <w:rPr>
                <w:rFonts w:ascii="Arial" w:hAnsi="Arial" w:cs="Arial"/>
                <w:color w:val="auto"/>
                <w:sz w:val="24"/>
                <w:lang w:bidi="he-IL"/>
              </w:rPr>
              <w:t>ókkal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. Létrehozzák a csapatok mapparendszereit, amiben dolgoznak majd.</w:t>
            </w:r>
          </w:p>
          <w:p w14:paraId="7911ED59" w14:textId="049D39A0" w:rsidR="007223D8" w:rsidRPr="00967590" w:rsidRDefault="007223D8" w:rsidP="00967590">
            <w:pPr>
              <w:spacing w:before="240" w:after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b/>
                <w:color w:val="auto"/>
                <w:sz w:val="24"/>
              </w:rPr>
              <w:t>4-</w:t>
            </w:r>
            <w:r w:rsidR="00BB59C5" w:rsidRPr="00967590">
              <w:rPr>
                <w:rFonts w:ascii="Arial" w:hAnsi="Arial" w:cs="Arial"/>
                <w:b/>
                <w:color w:val="auto"/>
                <w:sz w:val="24"/>
              </w:rPr>
              <w:t>8</w:t>
            </w:r>
            <w:r w:rsidRPr="00967590">
              <w:rPr>
                <w:rFonts w:ascii="Arial" w:hAnsi="Arial" w:cs="Arial"/>
                <w:b/>
                <w:color w:val="auto"/>
                <w:sz w:val="24"/>
              </w:rPr>
              <w:t>. foglalkozás:</w:t>
            </w:r>
            <w:r w:rsidR="00BF163C" w:rsidRPr="00967590">
              <w:rPr>
                <w:rFonts w:ascii="Arial" w:hAnsi="Arial" w:cs="Arial"/>
                <w:color w:val="auto"/>
                <w:sz w:val="24"/>
              </w:rPr>
              <w:t xml:space="preserve"> ötletelés, linkgyűjtemény létrehozása</w:t>
            </w:r>
          </w:p>
          <w:p w14:paraId="5D73F02E" w14:textId="2CA98F4F" w:rsidR="00F22757" w:rsidRPr="00967590" w:rsidRDefault="00F22757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Az oktató felhívja a tanulók figyelmét a böngészés, adatgyűjtés szerzői jogi következményeire.</w:t>
            </w:r>
            <w:r w:rsidR="006052C4" w:rsidRPr="00967590">
              <w:rPr>
                <w:rFonts w:ascii="Arial" w:hAnsi="Arial" w:cs="Arial"/>
                <w:color w:val="auto"/>
                <w:sz w:val="24"/>
              </w:rPr>
              <w:t xml:space="preserve"> Közösen gyűjtenek jogtiszta forrásokat tartalmaz</w:t>
            </w:r>
            <w:r w:rsidR="00CD5F2C" w:rsidRPr="00967590">
              <w:rPr>
                <w:rFonts w:ascii="Arial" w:hAnsi="Arial" w:cs="Arial"/>
                <w:color w:val="auto"/>
                <w:sz w:val="24"/>
              </w:rPr>
              <w:t>ó képkereső oldalakat, elindulhat a közös böngészés, kutatás.</w:t>
            </w:r>
          </w:p>
          <w:p w14:paraId="3D1CF072" w14:textId="0E7E92FF" w:rsidR="00AD1FE2" w:rsidRPr="00967590" w:rsidRDefault="00AD1FE2" w:rsidP="0096759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color w:val="000000" w:themeColor="text2"/>
                <w:sz w:val="24"/>
              </w:rPr>
              <w:t>Ötleteljünk</w:t>
            </w:r>
            <w:proofErr w:type="spellEnd"/>
            <w:r w:rsidRPr="00967590">
              <w:rPr>
                <w:rFonts w:ascii="Arial" w:hAnsi="Arial" w:cs="Arial"/>
                <w:color w:val="000000" w:themeColor="text2"/>
                <w:sz w:val="24"/>
              </w:rPr>
              <w:t xml:space="preserve">! – Ötletbörze keretében gyűjtsünk kártyaminta alapokat, majd az ötleteket értékeljük és véleményezzük 3-4 fős csoportokban. </w:t>
            </w:r>
            <w:r w:rsidRPr="00967590">
              <w:rPr>
                <w:rFonts w:ascii="Arial" w:hAnsi="Arial" w:cs="Arial"/>
                <w:color w:val="auto"/>
                <w:sz w:val="24"/>
              </w:rPr>
              <w:t xml:space="preserve">Készítsünk vázlatterveket a kártyára, amiket </w:t>
            </w:r>
            <w:r w:rsidRPr="00967590">
              <w:rPr>
                <w:rFonts w:ascii="Arial" w:hAnsi="Arial" w:cs="Arial"/>
                <w:color w:val="000000" w:themeColor="text2"/>
                <w:sz w:val="24"/>
              </w:rPr>
              <w:t>elemezzük többféle szempont alapján</w:t>
            </w:r>
            <w:r w:rsidR="002E1F98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Pr="00967590">
              <w:rPr>
                <w:rFonts w:ascii="Arial" w:hAnsi="Arial" w:cs="Arial"/>
                <w:color w:val="000000" w:themeColor="text2"/>
                <w:sz w:val="24"/>
              </w:rPr>
              <w:t xml:space="preserve"> csoportos értekezlet keretében ez elvégezhető. (2. melléklet)</w:t>
            </w:r>
          </w:p>
          <w:p w14:paraId="1B8B9BCC" w14:textId="77777777" w:rsidR="00AD1FE2" w:rsidRPr="00967590" w:rsidRDefault="00AD1FE2" w:rsidP="0096759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</w:p>
          <w:p w14:paraId="10D039E1" w14:textId="77777777" w:rsidR="00AD1FE2" w:rsidRPr="00967590" w:rsidRDefault="00AD1FE2" w:rsidP="0096759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</w:rPr>
              <w:t>Értékelési szempontok lehetnek:</w:t>
            </w:r>
          </w:p>
          <w:p w14:paraId="1F4922EA" w14:textId="1F1EE7EC" w:rsidR="00AD1FE2" w:rsidRPr="00967590" w:rsidRDefault="00AD1FE2" w:rsidP="00967590">
            <w:pPr>
              <w:pStyle w:val="Listaszerbekezds"/>
              <w:numPr>
                <w:ilvl w:val="0"/>
                <w:numId w:val="26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</w:rPr>
              <w:t>Egyszerű szempontok alapján</w:t>
            </w:r>
            <w:r w:rsidR="008273EA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Pr="00967590">
              <w:rPr>
                <w:rFonts w:ascii="Arial" w:hAnsi="Arial" w:cs="Arial"/>
                <w:color w:val="000000" w:themeColor="text2"/>
                <w:sz w:val="24"/>
              </w:rPr>
              <w:t xml:space="preserve"> például: teszik/nem teszik</w:t>
            </w:r>
            <w:r w:rsidR="008273EA">
              <w:rPr>
                <w:rFonts w:ascii="Arial" w:hAnsi="Arial" w:cs="Arial"/>
                <w:color w:val="000000" w:themeColor="text2"/>
                <w:sz w:val="24"/>
              </w:rPr>
              <w:t>,</w:t>
            </w:r>
            <w:r w:rsidRPr="00967590">
              <w:rPr>
                <w:rFonts w:ascii="Arial" w:hAnsi="Arial" w:cs="Arial"/>
                <w:color w:val="000000" w:themeColor="text2"/>
                <w:sz w:val="24"/>
              </w:rPr>
              <w:t xml:space="preserve"> két csoportot létrehozva szétválogatjuk a képeket.</w:t>
            </w:r>
          </w:p>
          <w:p w14:paraId="53CD2AFF" w14:textId="77777777" w:rsidR="00AD1FE2" w:rsidRPr="00967590" w:rsidRDefault="00AD1FE2" w:rsidP="00967590">
            <w:pPr>
              <w:pStyle w:val="Listaszerbekezds"/>
              <w:numPr>
                <w:ilvl w:val="0"/>
                <w:numId w:val="26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</w:rPr>
              <w:t>Összetett szempontok lehetnek: szín, formavilág, jelentéstartalom.</w:t>
            </w:r>
          </w:p>
          <w:p w14:paraId="08DFC642" w14:textId="7B6057B4" w:rsidR="00AD1FE2" w:rsidRPr="00967590" w:rsidRDefault="00AD1FE2" w:rsidP="0096759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</w:p>
          <w:p w14:paraId="3632BF03" w14:textId="77777777" w:rsidR="002209F0" w:rsidRPr="00967590" w:rsidRDefault="002209F0" w:rsidP="0096759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967590">
              <w:rPr>
                <w:rFonts w:ascii="Arial" w:hAnsi="Arial" w:cs="Arial"/>
                <w:color w:val="000000" w:themeColor="text2"/>
                <w:sz w:val="24"/>
              </w:rPr>
              <w:t xml:space="preserve">Értékelési szempontok a 9. mellékletben. </w:t>
            </w:r>
          </w:p>
          <w:p w14:paraId="4641BF59" w14:textId="7FB40798" w:rsidR="00185B4F" w:rsidRPr="00967590" w:rsidRDefault="00185B4F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Online értekezletet használva</w:t>
            </w:r>
            <w:r w:rsidR="00F97B52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, közösen irány</w:t>
            </w:r>
            <w:r w:rsidR="00F60848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í</w:t>
            </w:r>
            <w:r w:rsidR="00F97B52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tott beszélgetés formájában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a linkgyűjteményből megszavazzák az alapmintákat, amikből elindul az alkotómunka. Csoportonként létrehozott gyűjteményeket a tanulók bemutatják, egy-egy csoportnak 15-20 p</w:t>
            </w:r>
            <w:r w:rsidR="001F61DF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erc áll rendelkezésre. Ezután az oktató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vezetésével közösen kiválogatják csoportonként azokat az alkotóelemeket, alap motívumokat, amiket később felhasználnak a kártyákon.</w:t>
            </w:r>
          </w:p>
          <w:p w14:paraId="6336542E" w14:textId="063356D2" w:rsidR="00E53BEE" w:rsidRPr="00967590" w:rsidRDefault="00E53BEE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 csoportok</w:t>
            </w:r>
            <w:r w:rsidR="00045904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gondolattérképet</w:t>
            </w:r>
            <w:r w:rsidR="00F97B52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, vásznakat</w:t>
            </w: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is készthetnek, ahol rendszerezik a kártyák és mintadarabok elkészítéséhez szükséges hardver és szoftvereszközöket, valamint folyamatokat. (2. melléklet)</w:t>
            </w:r>
          </w:p>
          <w:p w14:paraId="5A4FC5C3" w14:textId="389461A2" w:rsidR="00107463" w:rsidRPr="00967590" w:rsidRDefault="00107463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Az elvégzett munkákat folyamatosan frissítik a feladat-felelős mátrixban, a készültséget is jelölik.</w:t>
            </w:r>
            <w:r w:rsidR="003C7D8F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00A7739B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Az o</w:t>
            </w:r>
            <w:r w:rsidR="003C7D8F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ktató segítő kérdésekkel, útmutatásokkal segíti a tanulókat.</w:t>
            </w:r>
            <w:r w:rsidR="002F5981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Folyamatosan visszajelzést küld a közösségi térben, motiválja a tanulókat.</w:t>
            </w:r>
          </w:p>
          <w:p w14:paraId="19BB855C" w14:textId="77777777" w:rsidR="00D76CEB" w:rsidRPr="00967590" w:rsidRDefault="00D76CEB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7281E394" w14:textId="6945FB09" w:rsidR="00B92EF4" w:rsidRPr="00967590" w:rsidRDefault="00185B4F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b/>
                <w:color w:val="auto"/>
                <w:sz w:val="24"/>
                <w:szCs w:val="24"/>
                <w:lang w:bidi="he-IL"/>
              </w:rPr>
              <w:lastRenderedPageBreak/>
              <w:t>9</w:t>
            </w:r>
            <w:r w:rsidR="00861AEB" w:rsidRPr="00967590">
              <w:rPr>
                <w:rFonts w:ascii="Arial" w:hAnsi="Arial" w:cs="Arial"/>
                <w:b/>
                <w:color w:val="auto"/>
                <w:sz w:val="24"/>
                <w:szCs w:val="24"/>
                <w:lang w:bidi="he-IL"/>
              </w:rPr>
              <w:t>-18. foglalkozás:</w:t>
            </w:r>
            <w:r w:rsidR="00861AEB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r w:rsidR="00B92EF4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 tanulók megismerkednek azokkal a szoftverekkel, alkalmazásokkal, felületekkel, amelyekkel a munkákat létre tudják hozni.</w:t>
            </w:r>
          </w:p>
          <w:p w14:paraId="6B2AA928" w14:textId="4C958CF9" w:rsidR="001E608E" w:rsidRPr="00967590" w:rsidRDefault="001E608E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csoporton belül a feladatokat meghatározzák: egy fő a weboldal készítésével foglalkozik, egy fő a 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professzionális </w:t>
            </w:r>
            <w:r w:rsidR="00AD5B8A" w:rsidRPr="00967590">
              <w:rPr>
                <w:rFonts w:ascii="Arial" w:hAnsi="Arial" w:cs="Arial"/>
                <w:bCs/>
                <w:color w:val="auto"/>
                <w:sz w:val="24"/>
              </w:rPr>
              <w:t>vektor- és pixelgrafikus szerkesztő</w:t>
            </w:r>
            <w:r w:rsidR="00AD5B8A" w:rsidRPr="00967590" w:rsidDel="00AD5B8A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programmal tervezi a kártyát, egy fő a mintadarabon dolgozik és vázlatterveket készít.</w:t>
            </w:r>
          </w:p>
          <w:p w14:paraId="61954E9F" w14:textId="2F7250CE" w:rsidR="00BF163C" w:rsidRPr="00967590" w:rsidRDefault="00861AEB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résztevők egyénileg és csoportosan elkezdik a vizuális tervek létrehozását </w:t>
            </w:r>
            <w:hyperlink r:id="rId21" w:history="1">
              <w:proofErr w:type="spellStart"/>
              <w:r w:rsidR="007C356A" w:rsidRPr="00967590">
                <w:rPr>
                  <w:rStyle w:val="Hiperhivatkozs"/>
                  <w:rFonts w:ascii="Arial" w:hAnsi="Arial" w:cs="Arial"/>
                  <w:sz w:val="24"/>
                </w:rPr>
                <w:t>Sketchbook</w:t>
              </w:r>
              <w:proofErr w:type="spellEnd"/>
            </w:hyperlink>
            <w:r w:rsidR="007C356A" w:rsidRPr="00967590">
              <w:rPr>
                <w:rFonts w:ascii="Arial" w:hAnsi="Arial" w:cs="Arial"/>
                <w:color w:val="auto"/>
                <w:sz w:val="24"/>
              </w:rPr>
              <w:t xml:space="preserve"> alkalmazás,</w:t>
            </w:r>
            <w:r w:rsidR="007C356A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professzionális </w:t>
            </w:r>
            <w:r w:rsidR="00AD5B8A" w:rsidRPr="00967590">
              <w:rPr>
                <w:rFonts w:ascii="Arial" w:hAnsi="Arial" w:cs="Arial"/>
                <w:bCs/>
                <w:color w:val="auto"/>
                <w:sz w:val="24"/>
              </w:rPr>
              <w:t>vektor- és pixelgrafikus szerkesztő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programok, </w:t>
            </w:r>
            <w:r w:rsidR="00185B4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vagy 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képszerkesztő programok, </w:t>
            </w:r>
            <w:r w:rsidR="00185B4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vagy 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kiadványszerkesztők, webszerkesztők használatával.</w:t>
            </w:r>
            <w:r w:rsidR="00EC184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Fontos, hogy folyamatosan a</w:t>
            </w:r>
            <w:r w:rsidR="00C356F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z</w:t>
            </w:r>
            <w:r w:rsidR="00EC184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4104B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online </w:t>
            </w:r>
            <w:r w:rsidR="00EC184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rendszerben együtt dolgozzanak és az elkészült munkákat töltsék fel a felületre, hogy egymást tudják segíteni, valamint a</w:t>
            </w:r>
            <w:r w:rsidR="001F61D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z</w:t>
            </w:r>
            <w:r w:rsidR="00EC184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1F61DF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oktató</w:t>
            </w:r>
            <w:r w:rsidR="00EC184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is konzultálni tudjon a munkákról.</w:t>
            </w:r>
            <w:r w:rsidR="00C356F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</w:t>
            </w:r>
            <w:r w:rsidR="005C7445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z oktató</w:t>
            </w:r>
            <w:r w:rsidR="00C356FE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mentorálásával a tanulók dokumentációkat, prezentációkat készít</w:t>
            </w:r>
            <w:r w:rsidR="00A070A9">
              <w:rPr>
                <w:rFonts w:ascii="Arial" w:hAnsi="Arial" w:cs="Arial"/>
                <w:bCs/>
                <w:color w:val="auto"/>
                <w:sz w:val="24"/>
                <w:szCs w:val="24"/>
              </w:rPr>
              <w:t>enek.</w:t>
            </w:r>
          </w:p>
          <w:p w14:paraId="018899C5" w14:textId="1D6AB76A" w:rsidR="000315B7" w:rsidRPr="00967590" w:rsidRDefault="005A6265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hyperlink r:id="rId22" w:tgtFrame="_blank" w:history="1">
              <w:proofErr w:type="spellStart"/>
              <w:r w:rsidR="000315B7"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Piktochart</w:t>
              </w:r>
              <w:proofErr w:type="spellEnd"/>
            </w:hyperlink>
            <w:r w:rsidR="000315B7"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r w:rsidR="000315B7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szolgáltatást használva </w:t>
            </w:r>
            <w:hyperlink r:id="rId23" w:tgtFrame="_blank" w:history="1">
              <w:r w:rsidR="000315B7"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 xml:space="preserve">könnyen létrehozhatunk egyedi </w:t>
              </w:r>
              <w:proofErr w:type="spellStart"/>
              <w:r w:rsidR="000315B7"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infografikákat</w:t>
              </w:r>
              <w:proofErr w:type="spellEnd"/>
            </w:hyperlink>
            <w:r w:rsidR="000B2E97" w:rsidRPr="00967590">
              <w:rPr>
                <w:rStyle w:val="Lbjegyzet-hivatkozs"/>
                <w:rFonts w:ascii="Arial" w:hAnsi="Arial" w:cs="Arial"/>
                <w:bCs/>
                <w:color w:val="06AB71" w:themeColor="hyperlink"/>
                <w:sz w:val="24"/>
                <w:u w:val="single"/>
              </w:rPr>
              <w:footnoteReference w:id="2"/>
            </w:r>
            <w:r w:rsidR="000315B7" w:rsidRPr="00967590">
              <w:rPr>
                <w:rFonts w:ascii="Arial" w:hAnsi="Arial" w:cs="Arial"/>
                <w:bCs/>
                <w:sz w:val="24"/>
              </w:rPr>
              <w:t xml:space="preserve">, </w:t>
            </w:r>
            <w:r w:rsidR="000315B7" w:rsidRPr="00967590">
              <w:rPr>
                <w:rFonts w:ascii="Arial" w:hAnsi="Arial" w:cs="Arial"/>
                <w:bCs/>
                <w:color w:val="auto"/>
                <w:sz w:val="24"/>
              </w:rPr>
              <w:t>vagy válogathatunk a sablonok között, amiket később felhasználhatunk a kártyáinkhoz.</w:t>
            </w:r>
          </w:p>
          <w:p w14:paraId="707FC08D" w14:textId="680E4E46" w:rsidR="000315B7" w:rsidRPr="00967590" w:rsidRDefault="000315B7" w:rsidP="00967590">
            <w:pPr>
              <w:keepNext/>
              <w:spacing w:before="120" w:line="276" w:lineRule="auto"/>
              <w:jc w:val="both"/>
              <w:rPr>
                <w:rFonts w:ascii="Arial" w:hAnsi="Arial" w:cs="Arial"/>
              </w:rPr>
            </w:pPr>
          </w:p>
          <w:p w14:paraId="6CFE09BA" w14:textId="77777777" w:rsidR="000315B7" w:rsidRPr="00967590" w:rsidRDefault="000315B7" w:rsidP="00967590">
            <w:pPr>
              <w:keepNext/>
              <w:spacing w:before="120" w:line="276" w:lineRule="auto"/>
              <w:jc w:val="center"/>
              <w:rPr>
                <w:rFonts w:ascii="Arial" w:hAnsi="Arial" w:cs="Arial"/>
              </w:rPr>
            </w:pPr>
            <w:r w:rsidRPr="00967590">
              <w:rPr>
                <w:rFonts w:ascii="Arial" w:hAnsi="Arial" w:cs="Arial"/>
                <w:noProof/>
              </w:rPr>
              <w:drawing>
                <wp:inline distT="0" distB="0" distL="0" distR="0" wp14:anchorId="3348BFCC" wp14:editId="221BEA7A">
                  <wp:extent cx="4168405" cy="2130099"/>
                  <wp:effectExtent l="0" t="0" r="3810" b="3810"/>
                  <wp:docPr id="34" name="Kép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8705" cy="2140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C82179" w14:textId="1F003F8D" w:rsidR="000315B7" w:rsidRPr="00967590" w:rsidRDefault="000315B7" w:rsidP="00CF43FA">
            <w:pPr>
              <w:pStyle w:val="Kpalrs"/>
              <w:rPr>
                <w:bCs/>
              </w:rPr>
            </w:pPr>
            <w:r w:rsidRPr="00967590">
              <w:rPr>
                <w:bCs/>
              </w:rPr>
              <w:fldChar w:fldCharType="begin"/>
            </w:r>
            <w:r w:rsidRPr="00967590">
              <w:rPr>
                <w:bCs/>
              </w:rPr>
              <w:instrText xml:space="preserve"> SEQ ábra \* ARABIC </w:instrText>
            </w:r>
            <w:r w:rsidRPr="00967590">
              <w:rPr>
                <w:bCs/>
              </w:rPr>
              <w:fldChar w:fldCharType="separate"/>
            </w:r>
            <w:r w:rsidR="00E41276">
              <w:rPr>
                <w:bCs/>
              </w:rPr>
              <w:t>9</w:t>
            </w:r>
            <w:r w:rsidRPr="00967590">
              <w:rPr>
                <w:bCs/>
              </w:rPr>
              <w:fldChar w:fldCharType="end"/>
            </w:r>
            <w:r w:rsidRPr="00967590">
              <w:t>. ábra: Saját infografika létrehozása</w:t>
            </w:r>
            <w:r w:rsidR="00B243D6" w:rsidRPr="00967590">
              <w:t xml:space="preserve"> a piktochart alkalmazással</w:t>
            </w:r>
          </w:p>
          <w:p w14:paraId="60B9175D" w14:textId="068468C2" w:rsidR="000315B7" w:rsidRPr="00967590" w:rsidRDefault="005A6265" w:rsidP="00967590">
            <w:pPr>
              <w:spacing w:before="120" w:line="276" w:lineRule="auto"/>
              <w:jc w:val="both"/>
              <w:rPr>
                <w:rStyle w:val="Hiperhivatkozs"/>
                <w:rFonts w:ascii="Arial" w:hAnsi="Arial" w:cs="Arial"/>
                <w:bCs/>
                <w:sz w:val="24"/>
              </w:rPr>
            </w:pPr>
            <w:hyperlink r:id="rId25" w:tgtFrame="_blank" w:history="1">
              <w:r w:rsidR="000315B7"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Akár önállóan is elsajátíthatjuk a program használatát.</w:t>
              </w:r>
            </w:hyperlink>
          </w:p>
          <w:p w14:paraId="1A62C91E" w14:textId="4E091A13" w:rsidR="00E53BEE" w:rsidRPr="00967590" w:rsidRDefault="00185B4F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Az oktató segíti a csoportok munkáit módszertani tanácsokkal.</w:t>
            </w:r>
            <w:r w:rsidR="00007664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A munkákat a</w:t>
            </w:r>
            <w:r w:rsidR="00AD1FE2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közös kollaborációs térben a</w:t>
            </w:r>
            <w:r w:rsidR="00007664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csoportok megosztják egymással és szavaznak egymás munkáira különböző érvek alapján. </w:t>
            </w:r>
          </w:p>
          <w:p w14:paraId="3D7C8E38" w14:textId="3B8193C4" w:rsidR="00107463" w:rsidRPr="00967590" w:rsidRDefault="00107463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Az elvégzett munkákat folyamatosan frissítik a feladat-felelős mátrixban, a készültséget is jelölik.</w:t>
            </w:r>
          </w:p>
          <w:p w14:paraId="750EA7AF" w14:textId="77777777" w:rsidR="00D76CEB" w:rsidRPr="00967590" w:rsidRDefault="00D76CEB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</w:p>
          <w:p w14:paraId="0BFA3C8D" w14:textId="43442389" w:rsidR="00861AEB" w:rsidRPr="00967590" w:rsidRDefault="00861AEB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</w:rPr>
              <w:t>19-20. foglalkozás:</w:t>
            </w:r>
            <w:r w:rsidR="00DB1261" w:rsidRPr="00967590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</w:t>
            </w:r>
            <w:r w:rsidR="00DB1261" w:rsidRPr="00967590">
              <w:rPr>
                <w:rFonts w:ascii="Arial" w:hAnsi="Arial" w:cs="Arial"/>
                <w:color w:val="auto"/>
                <w:sz w:val="24"/>
              </w:rPr>
              <w:t>a kiadványok bemutatása, értékelése</w:t>
            </w:r>
          </w:p>
          <w:p w14:paraId="34FDE9AF" w14:textId="6F6C9611" w:rsidR="00521187" w:rsidRPr="00967590" w:rsidRDefault="006B7680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A csoportok i</w:t>
            </w:r>
            <w:r w:rsidR="00521187" w:rsidRPr="00967590">
              <w:rPr>
                <w:rFonts w:ascii="Arial" w:hAnsi="Arial" w:cs="Arial"/>
                <w:bCs/>
                <w:color w:val="auto"/>
                <w:sz w:val="24"/>
              </w:rPr>
              <w:t>nteraktív kiadványa</w:t>
            </w:r>
            <w:r w:rsidR="00877A49">
              <w:rPr>
                <w:rFonts w:ascii="Arial" w:hAnsi="Arial" w:cs="Arial"/>
                <w:bCs/>
                <w:color w:val="auto"/>
                <w:sz w:val="24"/>
              </w:rPr>
              <w:t>i</w:t>
            </w:r>
            <w:r w:rsidR="00521187" w:rsidRPr="00967590">
              <w:rPr>
                <w:rFonts w:ascii="Arial" w:hAnsi="Arial" w:cs="Arial"/>
                <w:bCs/>
                <w:color w:val="auto"/>
                <w:sz w:val="24"/>
              </w:rPr>
              <w:t>kat bemutatják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a többi csoport számára</w:t>
            </w:r>
            <w:r w:rsidR="00521187" w:rsidRPr="00967590">
              <w:rPr>
                <w:rFonts w:ascii="Arial" w:hAnsi="Arial" w:cs="Arial"/>
                <w:bCs/>
                <w:color w:val="auto"/>
                <w:sz w:val="24"/>
              </w:rPr>
              <w:t>. A tanulók elmondják véleményüket a munkákról, milyen eszközzel dolgoztak, miért azt a formavilágot/szín</w:t>
            </w:r>
            <w:r w:rsidR="00877A49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="00521187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/stb. választották az alkotás során. </w:t>
            </w:r>
            <w:r w:rsidR="00877A49">
              <w:rPr>
                <w:rFonts w:ascii="Arial" w:hAnsi="Arial" w:cs="Arial"/>
                <w:bCs/>
                <w:color w:val="auto"/>
                <w:sz w:val="24"/>
              </w:rPr>
              <w:t>Az oktató j</w:t>
            </w:r>
            <w:r w:rsidR="00521187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avaslatokat fogalmaz meg </w:t>
            </w:r>
            <w:r w:rsidR="00877A49">
              <w:rPr>
                <w:rFonts w:ascii="Arial" w:hAnsi="Arial" w:cs="Arial"/>
                <w:bCs/>
                <w:color w:val="auto"/>
                <w:sz w:val="24"/>
              </w:rPr>
              <w:t>annak érdekében,</w:t>
            </w:r>
            <w:r w:rsidR="00521187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hogy minél színvonalasabb munkák szülessenek.</w:t>
            </w:r>
          </w:p>
          <w:p w14:paraId="34A6DF6F" w14:textId="42EC7D18" w:rsidR="00DB1261" w:rsidRPr="00967590" w:rsidRDefault="00D850BF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Közösen létrehozott szempontok szerint értékeljük a digitális kártyák vázlattervének megvalósításá</w:t>
            </w:r>
            <w:r w:rsidR="00543BE9" w:rsidRPr="00967590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="00877A49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543BE9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a </w:t>
            </w:r>
            <w:r w:rsidR="00F40998" w:rsidRPr="00967590">
              <w:rPr>
                <w:rFonts w:ascii="Arial" w:hAnsi="Arial" w:cs="Arial"/>
                <w:bCs/>
                <w:color w:val="auto"/>
                <w:sz w:val="24"/>
              </w:rPr>
              <w:t>2. mellékletben a módszerek</w:t>
            </w:r>
            <w:r w:rsidR="00877A49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F40998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a 7. mellékletben a szempontok találhatóak meg. </w:t>
            </w:r>
            <w:r w:rsidR="0013350C" w:rsidRPr="00967590">
              <w:rPr>
                <w:rFonts w:ascii="Arial" w:hAnsi="Arial" w:cs="Arial"/>
                <w:bCs/>
                <w:color w:val="auto"/>
                <w:sz w:val="24"/>
              </w:rPr>
              <w:t>Online táblázatkezelő oldalon javasolt az értékelés</w:t>
            </w:r>
            <w:r w:rsidR="007C356A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8F03A2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valamint a közösségi térben </w:t>
            </w:r>
            <w:r w:rsidR="007C356A" w:rsidRPr="00967590">
              <w:rPr>
                <w:rFonts w:ascii="Arial" w:hAnsi="Arial" w:cs="Arial"/>
                <w:bCs/>
                <w:color w:val="auto"/>
                <w:sz w:val="24"/>
              </w:rPr>
              <w:t>értekezletet használva párhuzamosan kommunikálhatnak.</w:t>
            </w:r>
            <w:r w:rsidR="008B2E37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27915CAF" w14:textId="5BE806AB" w:rsidR="00337B70" w:rsidRPr="00967590" w:rsidRDefault="00861AEB" w:rsidP="00967590">
            <w:pPr>
              <w:spacing w:before="240" w:after="24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/>
                <w:color w:val="auto"/>
                <w:sz w:val="24"/>
              </w:rPr>
              <w:t xml:space="preserve">21-23. foglalkozás: </w:t>
            </w:r>
            <w:r w:rsidR="00B22EC5" w:rsidRPr="00967590">
              <w:rPr>
                <w:rFonts w:ascii="Arial" w:hAnsi="Arial" w:cs="Arial"/>
                <w:bCs/>
                <w:color w:val="auto"/>
                <w:sz w:val="24"/>
              </w:rPr>
              <w:t>korrekciók elvégzése a projektterméken</w:t>
            </w:r>
          </w:p>
          <w:p w14:paraId="50EB3933" w14:textId="58AF2358" w:rsidR="00107463" w:rsidRPr="00967590" w:rsidRDefault="00521187" w:rsidP="00967590">
            <w:pPr>
              <w:spacing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A</w:t>
            </w:r>
            <w:r w:rsidR="00861AEB" w:rsidRPr="00967590">
              <w:rPr>
                <w:rFonts w:ascii="Arial" w:hAnsi="Arial" w:cs="Arial"/>
                <w:color w:val="auto"/>
                <w:sz w:val="24"/>
              </w:rPr>
              <w:t xml:space="preserve">z </w:t>
            </w:r>
            <w:r w:rsidRPr="00967590">
              <w:rPr>
                <w:rFonts w:ascii="Arial" w:hAnsi="Arial" w:cs="Arial"/>
                <w:color w:val="auto"/>
                <w:sz w:val="24"/>
              </w:rPr>
              <w:t xml:space="preserve">előzetes </w:t>
            </w:r>
            <w:r w:rsidR="00861AEB" w:rsidRPr="00967590">
              <w:rPr>
                <w:rFonts w:ascii="Arial" w:hAnsi="Arial" w:cs="Arial"/>
                <w:color w:val="auto"/>
                <w:sz w:val="24"/>
              </w:rPr>
              <w:t xml:space="preserve">értékelés után </w:t>
            </w:r>
            <w:r w:rsidR="007C356A" w:rsidRPr="00967590">
              <w:rPr>
                <w:rFonts w:ascii="Arial" w:hAnsi="Arial" w:cs="Arial"/>
                <w:color w:val="auto"/>
                <w:sz w:val="24"/>
              </w:rPr>
              <w:t xml:space="preserve">a tanulók csoportosan, vagy önállóan </w:t>
            </w:r>
            <w:r w:rsidR="00861AEB" w:rsidRPr="00967590">
              <w:rPr>
                <w:rFonts w:ascii="Arial" w:hAnsi="Arial" w:cs="Arial"/>
                <w:color w:val="auto"/>
                <w:sz w:val="24"/>
              </w:rPr>
              <w:t>finomításokat végeznek a digitális kártyákon</w:t>
            </w:r>
            <w:r w:rsidRPr="00967590">
              <w:rPr>
                <w:rFonts w:ascii="Arial" w:hAnsi="Arial" w:cs="Arial"/>
                <w:color w:val="auto"/>
                <w:sz w:val="24"/>
              </w:rPr>
              <w:t xml:space="preserve"> és mintadarabokon</w:t>
            </w:r>
            <w:r w:rsidR="009E1803" w:rsidRPr="00967590">
              <w:rPr>
                <w:rFonts w:ascii="Arial" w:hAnsi="Arial" w:cs="Arial"/>
                <w:color w:val="auto"/>
                <w:sz w:val="24"/>
              </w:rPr>
              <w:t>.</w:t>
            </w:r>
            <w:r w:rsidR="0013350C" w:rsidRPr="00967590">
              <w:rPr>
                <w:rFonts w:ascii="Arial" w:hAnsi="Arial" w:cs="Arial"/>
                <w:color w:val="auto"/>
                <w:sz w:val="24"/>
              </w:rPr>
              <w:t xml:space="preserve"> Kapcsolattartásra továbbra is a</w:t>
            </w:r>
            <w:r w:rsidR="008F03A2" w:rsidRPr="00967590">
              <w:rPr>
                <w:rFonts w:ascii="Arial" w:hAnsi="Arial" w:cs="Arial"/>
                <w:color w:val="auto"/>
                <w:sz w:val="24"/>
              </w:rPr>
              <w:t>z online közösségi teret</w:t>
            </w:r>
            <w:r w:rsidR="00185B4F"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13350C" w:rsidRPr="00967590">
              <w:rPr>
                <w:rFonts w:ascii="Arial" w:hAnsi="Arial" w:cs="Arial"/>
                <w:color w:val="auto"/>
                <w:sz w:val="24"/>
              </w:rPr>
              <w:t>használják.</w:t>
            </w:r>
            <w:r w:rsidR="00107463"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107463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Az elvégzett munkákat folyamatosan frissítik a feladat-felelős mátrixban, a készültséget is jelölik.</w:t>
            </w:r>
            <w:r w:rsidR="0024611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A foglalkozásokon az eddig bemutatott és elkészített </w:t>
            </w:r>
            <w:r w:rsidR="0096759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motívumok</w:t>
            </w:r>
            <w:r w:rsidR="0024611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jobbítása, </w:t>
            </w:r>
            <w:r w:rsidR="0096759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tökéletesítése</w:t>
            </w:r>
            <w:r w:rsidR="0024611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folyik, hogy a későbbiekben az további feladatokra is felhasználható legyen (pl. kreatív ipari termékeken motívumként). A korábban használt digitális alkalmazásokba dolgoznak a csoportok tovább (</w:t>
            </w:r>
            <w:proofErr w:type="spellStart"/>
            <w:r w:rsidR="0024611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Poktochart</w:t>
            </w:r>
            <w:proofErr w:type="spellEnd"/>
            <w:r w:rsidR="0024611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;</w:t>
            </w:r>
            <w:r w:rsidR="0096759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</w:t>
            </w:r>
            <w:proofErr w:type="spellStart"/>
            <w:r w:rsidR="0024611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Sketchtbook</w:t>
            </w:r>
            <w:proofErr w:type="spellEnd"/>
            <w:r w:rsidR="00246110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)</w:t>
            </w:r>
            <w:r w:rsidR="00A91199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.</w:t>
            </w:r>
          </w:p>
          <w:p w14:paraId="40CAF6F1" w14:textId="2B52C28D" w:rsidR="00861AEB" w:rsidRPr="00967590" w:rsidRDefault="009E1803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b/>
                <w:color w:val="auto"/>
                <w:sz w:val="24"/>
              </w:rPr>
              <w:t>24-26</w:t>
            </w:r>
            <w:r w:rsidR="00861AEB" w:rsidRPr="00967590">
              <w:rPr>
                <w:rFonts w:ascii="Arial" w:hAnsi="Arial" w:cs="Arial"/>
                <w:b/>
                <w:color w:val="auto"/>
                <w:sz w:val="24"/>
              </w:rPr>
              <w:t xml:space="preserve">. foglalkozás: </w:t>
            </w:r>
            <w:r w:rsidRPr="00967590">
              <w:rPr>
                <w:rFonts w:ascii="Arial" w:hAnsi="Arial" w:cs="Arial"/>
                <w:color w:val="auto"/>
                <w:sz w:val="24"/>
              </w:rPr>
              <w:t xml:space="preserve">Létrehoznak egy </w:t>
            </w:r>
            <w:r w:rsidR="0013350C" w:rsidRPr="00967590">
              <w:rPr>
                <w:rFonts w:ascii="Arial" w:hAnsi="Arial" w:cs="Arial"/>
                <w:color w:val="auto"/>
                <w:sz w:val="24"/>
              </w:rPr>
              <w:t xml:space="preserve">blog-, vagy </w:t>
            </w:r>
            <w:r w:rsidRPr="00967590">
              <w:rPr>
                <w:rFonts w:ascii="Arial" w:hAnsi="Arial" w:cs="Arial"/>
                <w:color w:val="auto"/>
                <w:sz w:val="24"/>
              </w:rPr>
              <w:t>weboldalt,</w:t>
            </w:r>
            <w:r w:rsidR="0013350C" w:rsidRPr="00967590">
              <w:rPr>
                <w:rFonts w:ascii="Arial" w:hAnsi="Arial" w:cs="Arial"/>
                <w:color w:val="auto"/>
                <w:sz w:val="24"/>
              </w:rPr>
              <w:t xml:space="preserve"> vagy nyilvános közösségi teret, ahova</w:t>
            </w:r>
            <w:r w:rsidRPr="00967590">
              <w:rPr>
                <w:rFonts w:ascii="Arial" w:hAnsi="Arial" w:cs="Arial"/>
                <w:color w:val="auto"/>
                <w:sz w:val="24"/>
              </w:rPr>
              <w:t xml:space="preserve"> a végleges munkákat, portfóliókat feltöltik.</w:t>
            </w:r>
            <w:r w:rsidR="009B1D4E" w:rsidRPr="00967590">
              <w:rPr>
                <w:rFonts w:ascii="Arial" w:hAnsi="Arial" w:cs="Arial"/>
                <w:color w:val="auto"/>
                <w:sz w:val="24"/>
              </w:rPr>
              <w:t xml:space="preserve"> (4. melléklet)</w:t>
            </w:r>
          </w:p>
          <w:p w14:paraId="20FE6E2C" w14:textId="500D0DD4" w:rsidR="00246110" w:rsidRPr="00967590" w:rsidRDefault="00246110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>A portfólió készítéssel szembeni elvárást a foglalkozások elején ismerteti az oktató, hogy a tanulók ezzel tisztában legyenek. Felhívja a figyelmüket a legfontosabbakra:</w:t>
            </w:r>
          </w:p>
          <w:p w14:paraId="13F51BD3" w14:textId="029B38F9" w:rsidR="00246110" w:rsidRPr="00967590" w:rsidRDefault="00246110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A portfólióban a tanulónak be kell mutatkoznia, </w:t>
            </w:r>
            <w:r w:rsidR="00A91199">
              <w:rPr>
                <w:rFonts w:ascii="Arial" w:hAnsi="Arial" w:cs="Arial"/>
                <w:bCs/>
                <w:color w:val="auto"/>
                <w:sz w:val="24"/>
              </w:rPr>
              <w:t xml:space="preserve">és 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mindig tükröznie kell a tanuló elvégzett munkáját</w:t>
            </w:r>
            <w:r w:rsidR="00A91199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A91199">
              <w:rPr>
                <w:rFonts w:ascii="Arial" w:hAnsi="Arial" w:cs="Arial"/>
                <w:bCs/>
                <w:color w:val="auto"/>
                <w:sz w:val="24"/>
              </w:rPr>
              <w:t>Be kell mutatnia,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hogy milyen szakmai fejlődésen ment keresztül a projektfeladat elvégzése során, milyen személyes és szakmai kompetenciái 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 xml:space="preserve">fejlődtek, valamint </w:t>
            </w:r>
            <w:r w:rsidR="00CB156E">
              <w:rPr>
                <w:rFonts w:ascii="Arial" w:hAnsi="Arial" w:cs="Arial"/>
                <w:bCs/>
                <w:color w:val="auto"/>
                <w:sz w:val="24"/>
              </w:rPr>
              <w:t xml:space="preserve">szükséges az is, hogy a portfólió 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>adjon egy önreflexiót</w:t>
            </w:r>
            <w:r w:rsidR="00CB156E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egy visszacsatolást arról</w:t>
            </w:r>
            <w:r w:rsidR="00CB156E">
              <w:rPr>
                <w:rFonts w:ascii="Arial" w:hAnsi="Arial" w:cs="Arial"/>
                <w:bCs/>
                <w:color w:val="auto"/>
                <w:sz w:val="24"/>
              </w:rPr>
              <w:t>, hogy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ő hogyan élte meg ezt, milyen </w:t>
            </w:r>
            <w:r w:rsidR="00CF43FA">
              <w:rPr>
                <w:rFonts w:ascii="Arial" w:hAnsi="Arial" w:cs="Arial"/>
                <w:bCs/>
                <w:color w:val="auto"/>
                <w:sz w:val="24"/>
              </w:rPr>
              <w:t>érzései voltak.</w:t>
            </w:r>
          </w:p>
          <w:p w14:paraId="313547AF" w14:textId="77777777" w:rsidR="00246110" w:rsidRPr="00967590" w:rsidRDefault="00246110" w:rsidP="00967590">
            <w:pPr>
              <w:spacing w:before="120" w:line="276" w:lineRule="auto"/>
              <w:jc w:val="both"/>
              <w:rPr>
                <w:rFonts w:ascii="Arial" w:hAnsi="Arial" w:cs="Arial"/>
                <w:b/>
                <w:color w:val="auto"/>
                <w:sz w:val="24"/>
              </w:rPr>
            </w:pPr>
          </w:p>
          <w:p w14:paraId="3BC8352A" w14:textId="2A6FE0E9" w:rsidR="00F57B2A" w:rsidRPr="00967590" w:rsidRDefault="009E1803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b/>
                <w:color w:val="auto"/>
                <w:sz w:val="24"/>
              </w:rPr>
              <w:t xml:space="preserve">27-28. foglalkozás: </w:t>
            </w:r>
            <w:r w:rsidRPr="00967590">
              <w:rPr>
                <w:rFonts w:ascii="Arial" w:hAnsi="Arial" w:cs="Arial"/>
                <w:color w:val="auto"/>
                <w:sz w:val="24"/>
              </w:rPr>
              <w:t xml:space="preserve">Elkészítik a </w:t>
            </w:r>
            <w:r w:rsidR="0013350C" w:rsidRPr="00967590">
              <w:rPr>
                <w:rFonts w:ascii="Arial" w:hAnsi="Arial" w:cs="Arial"/>
                <w:color w:val="auto"/>
                <w:sz w:val="24"/>
              </w:rPr>
              <w:t xml:space="preserve">munkákat bemutató </w:t>
            </w:r>
            <w:r w:rsidRPr="00967590">
              <w:rPr>
                <w:rFonts w:ascii="Arial" w:hAnsi="Arial" w:cs="Arial"/>
                <w:color w:val="auto"/>
                <w:sz w:val="24"/>
              </w:rPr>
              <w:t>prezentációkat</w:t>
            </w:r>
            <w:r w:rsidR="008F03A2" w:rsidRPr="00967590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F57B2A" w:rsidRPr="00967590">
              <w:rPr>
                <w:rFonts w:ascii="Arial" w:hAnsi="Arial" w:cs="Arial"/>
                <w:color w:val="auto"/>
                <w:sz w:val="24"/>
              </w:rPr>
              <w:t>(8. melléklet)</w:t>
            </w:r>
          </w:p>
          <w:p w14:paraId="3591C0DC" w14:textId="15909D40" w:rsidR="00332F4A" w:rsidRPr="00967590" w:rsidRDefault="00332F4A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prezentáció elkészítésében az oktató támogató segítséget nyújt. Fontos, hogy figyelembe vegyék a </w:t>
            </w:r>
            <w:hyperlink r:id="rId26" w:tgtFrame="_blank" w:history="1"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  <w:lang w:bidi="he-IL"/>
                </w:rPr>
                <w:t>prezentációkészítés szabályait</w:t>
              </w:r>
            </w:hyperlink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. </w:t>
            </w:r>
            <w:r w:rsidR="0013350C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</w:t>
            </w:r>
            <w:hyperlink r:id="rId27" w:tgtFrame="_blank" w:history="1">
              <w:r w:rsidR="0013350C" w:rsidRPr="00967590">
                <w:rPr>
                  <w:rStyle w:val="Hiperhivatkozs"/>
                  <w:rFonts w:ascii="Arial" w:hAnsi="Arial" w:cs="Arial"/>
                  <w:sz w:val="24"/>
                  <w:szCs w:val="24"/>
                  <w:lang w:bidi="he-IL"/>
                </w:rPr>
                <w:t>technikai kivitelezés</w:t>
              </w:r>
            </w:hyperlink>
            <w:r w:rsidR="0013350C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 szabályait is említsük meg.</w:t>
            </w:r>
          </w:p>
          <w:p w14:paraId="67ED59DE" w14:textId="2ABDA8D4" w:rsidR="00AF1845" w:rsidRPr="00967590" w:rsidRDefault="00AF1845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 xml:space="preserve">A prezentáció elkészítése előtt </w:t>
            </w:r>
            <w:r w:rsidR="007173F5" w:rsidRPr="00967590"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  <w:t>az oktató és a tanulók közösen beszéljenek a szabályokról, amihez felhasználható segédanyagok:</w:t>
            </w:r>
          </w:p>
          <w:p w14:paraId="49028450" w14:textId="74059DCE" w:rsidR="007173F5" w:rsidRPr="00967590" w:rsidRDefault="006F71C5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 xml:space="preserve">Horváth Imre: Prezentációkészítés </w:t>
            </w:r>
            <w:r w:rsidR="00196224" w:rsidRPr="00967590">
              <w:rPr>
                <w:rFonts w:ascii="Arial" w:hAnsi="Arial" w:cs="Arial"/>
                <w:color w:val="auto"/>
                <w:sz w:val="24"/>
              </w:rPr>
              <w:t>című tananyagát</w:t>
            </w:r>
            <w:r w:rsidR="001D6B38" w:rsidRPr="00967590">
              <w:rPr>
                <w:rFonts w:ascii="Arial" w:hAnsi="Arial" w:cs="Arial"/>
                <w:color w:val="auto"/>
                <w:sz w:val="24"/>
              </w:rPr>
              <w:t>,</w:t>
            </w:r>
            <w:r w:rsidR="00051FD1" w:rsidRPr="00967590">
              <w:rPr>
                <w:rStyle w:val="Lbjegyzet-hivatkozs"/>
                <w:rFonts w:ascii="Arial" w:hAnsi="Arial" w:cs="Arial"/>
                <w:color w:val="auto"/>
                <w:sz w:val="24"/>
              </w:rPr>
              <w:footnoteReference w:id="3"/>
            </w:r>
            <w:r w:rsidR="001D6B38" w:rsidRPr="00967590">
              <w:rPr>
                <w:rFonts w:ascii="Arial" w:hAnsi="Arial" w:cs="Arial"/>
                <w:color w:val="auto"/>
                <w:sz w:val="24"/>
              </w:rPr>
              <w:t xml:space="preserve"> és a </w:t>
            </w:r>
            <w:proofErr w:type="spellStart"/>
            <w:r w:rsidR="001D6B38" w:rsidRPr="00967590">
              <w:rPr>
                <w:rFonts w:ascii="Arial" w:hAnsi="Arial" w:cs="Arial"/>
                <w:color w:val="auto"/>
                <w:sz w:val="24"/>
              </w:rPr>
              <w:t>Hrenkó</w:t>
            </w:r>
            <w:proofErr w:type="spellEnd"/>
            <w:r w:rsidR="001D6B38" w:rsidRPr="00967590">
              <w:rPr>
                <w:rFonts w:ascii="Arial" w:hAnsi="Arial" w:cs="Arial"/>
                <w:color w:val="auto"/>
                <w:sz w:val="24"/>
              </w:rPr>
              <w:t xml:space="preserve"> Kft. honlapján található</w:t>
            </w:r>
            <w:r w:rsidR="00846F8A" w:rsidRPr="00967590">
              <w:rPr>
                <w:rFonts w:ascii="Arial" w:hAnsi="Arial" w:cs="Arial"/>
                <w:color w:val="auto"/>
                <w:sz w:val="24"/>
              </w:rPr>
              <w:t>:</w:t>
            </w:r>
            <w:r w:rsidR="001D6B38"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846F8A" w:rsidRPr="00967590">
              <w:rPr>
                <w:rFonts w:ascii="Arial" w:hAnsi="Arial" w:cs="Arial"/>
                <w:color w:val="auto"/>
                <w:sz w:val="24"/>
              </w:rPr>
              <w:t>Mi</w:t>
            </w:r>
            <w:r w:rsidR="008375D8"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846F8A" w:rsidRPr="00967590">
              <w:rPr>
                <w:rFonts w:ascii="Arial" w:hAnsi="Arial" w:cs="Arial"/>
                <w:color w:val="auto"/>
                <w:sz w:val="24"/>
              </w:rPr>
              <w:t xml:space="preserve">a jó prezentáció titka? </w:t>
            </w:r>
            <w:r w:rsidR="001D6B38" w:rsidRPr="00967590">
              <w:rPr>
                <w:rFonts w:ascii="Arial" w:hAnsi="Arial" w:cs="Arial"/>
                <w:color w:val="auto"/>
                <w:sz w:val="24"/>
              </w:rPr>
              <w:t>útmutatót</w:t>
            </w:r>
            <w:r w:rsidR="001D6B38" w:rsidRPr="00967590">
              <w:rPr>
                <w:rStyle w:val="Lbjegyzet-hivatkozs"/>
                <w:rFonts w:ascii="Arial" w:hAnsi="Arial" w:cs="Arial"/>
                <w:color w:val="auto"/>
                <w:sz w:val="24"/>
              </w:rPr>
              <w:footnoteReference w:id="4"/>
            </w:r>
            <w:r w:rsidR="001D6B38" w:rsidRPr="00967590">
              <w:rPr>
                <w:rFonts w:ascii="Arial" w:hAnsi="Arial" w:cs="Arial"/>
                <w:color w:val="auto"/>
                <w:sz w:val="24"/>
              </w:rPr>
              <w:t>.</w:t>
            </w:r>
          </w:p>
          <w:p w14:paraId="2A93A709" w14:textId="4139C74F" w:rsidR="00521187" w:rsidRPr="00967590" w:rsidRDefault="009E1803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b/>
                <w:color w:val="auto"/>
                <w:sz w:val="24"/>
              </w:rPr>
              <w:t>29-30. foglalkozás:</w:t>
            </w:r>
            <w:r w:rsidRPr="00967590">
              <w:rPr>
                <w:rFonts w:ascii="Arial" w:hAnsi="Arial" w:cs="Arial"/>
                <w:color w:val="auto"/>
                <w:sz w:val="24"/>
              </w:rPr>
              <w:t xml:space="preserve"> Bemutató/online kiállítás, végső értékelés, elégedettségi kérdőív kitöltése</w:t>
            </w:r>
            <w:r w:rsidR="007C356A" w:rsidRPr="00967590">
              <w:rPr>
                <w:rFonts w:ascii="Arial" w:hAnsi="Arial" w:cs="Arial"/>
                <w:color w:val="auto"/>
                <w:sz w:val="24"/>
              </w:rPr>
              <w:t xml:space="preserve">. </w:t>
            </w:r>
          </w:p>
          <w:p w14:paraId="3EFB3237" w14:textId="227946CA" w:rsidR="00521187" w:rsidRPr="00967590" w:rsidRDefault="00521187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A csapatok bemutatóira meghatározott idő áll rendelkezésre, ez 10 perc. Minden csapattag aktívan vegye ki a részét az előadás során. Fontos a munkamegosztás.</w:t>
            </w:r>
          </w:p>
          <w:p w14:paraId="11D6A1A4" w14:textId="66A80398" w:rsidR="00521187" w:rsidRPr="00967590" w:rsidRDefault="0013350C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D850BF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csoportok előadásait, vagy egyéni bemutatókat</w:t>
            </w: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D850BF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értékelik meghatározott szempontrendszer alapján. Érdemes a minta táblázatokat online Táblázatkezelővel kitölteni, mert így egyszerre, egy időben végezhetjük el az értékelést. </w:t>
            </w:r>
            <w:r w:rsidR="009E1803" w:rsidRPr="00967590">
              <w:rPr>
                <w:rFonts w:ascii="Arial" w:hAnsi="Arial" w:cs="Arial"/>
                <w:bCs/>
                <w:color w:val="auto"/>
                <w:sz w:val="24"/>
              </w:rPr>
              <w:t>(7. mellékletben</w:t>
            </w:r>
            <w:r w:rsidR="00D850BF" w:rsidRPr="00967590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="00045904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A bemutatók közben, vagy végén lehetőséget kell biztosítani kérdések feltételére és válaszolásra. </w:t>
            </w:r>
          </w:p>
          <w:p w14:paraId="4E795BD5" w14:textId="26DC3E8F" w:rsidR="00521187" w:rsidRPr="00967590" w:rsidRDefault="007A5125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Ezt követően o</w:t>
            </w:r>
            <w:r w:rsidR="00521187" w:rsidRPr="00967590">
              <w:rPr>
                <w:rFonts w:ascii="Arial" w:hAnsi="Arial" w:cs="Arial"/>
                <w:color w:val="auto"/>
                <w:sz w:val="24"/>
                <w:lang w:bidi="he-IL"/>
              </w:rPr>
              <w:t>nline kérdőívet (</w:t>
            </w:r>
            <w:hyperlink r:id="rId28" w:history="1">
              <w:r w:rsidR="00521187" w:rsidRPr="00967590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Google Kérdőív</w:t>
              </w:r>
            </w:hyperlink>
            <w:r w:rsidR="00521187" w:rsidRPr="00967590">
              <w:rPr>
                <w:rStyle w:val="Hiperhivatkozs"/>
                <w:rFonts w:ascii="Arial" w:hAnsi="Arial" w:cs="Arial"/>
                <w:sz w:val="24"/>
                <w:lang w:bidi="he-IL"/>
              </w:rPr>
              <w:t xml:space="preserve">, </w:t>
            </w:r>
            <w:hyperlink r:id="rId29" w:history="1">
              <w:r w:rsidR="00521187" w:rsidRPr="00967590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 xml:space="preserve">vagy </w:t>
              </w:r>
              <w:proofErr w:type="spellStart"/>
              <w:r w:rsidR="00521187" w:rsidRPr="00967590">
                <w:rPr>
                  <w:rStyle w:val="Hiperhivatkozs"/>
                  <w:rFonts w:ascii="Arial" w:hAnsi="Arial" w:cs="Arial"/>
                  <w:sz w:val="24"/>
                  <w:lang w:bidi="he-IL"/>
                </w:rPr>
                <w:t>Forms</w:t>
              </w:r>
              <w:proofErr w:type="spellEnd"/>
            </w:hyperlink>
            <w:r w:rsidR="00521187" w:rsidRPr="00967590">
              <w:rPr>
                <w:rStyle w:val="Hiperhivatkozs"/>
                <w:rFonts w:ascii="Arial" w:hAnsi="Arial" w:cs="Arial"/>
                <w:sz w:val="24"/>
                <w:lang w:bidi="he-IL"/>
              </w:rPr>
              <w:t xml:space="preserve">, vagy más online alkalmazással) </w:t>
            </w:r>
            <w:r w:rsidR="00521187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készítenek a 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csapatmunka hatékonyságának </w:t>
            </w:r>
            <w:r w:rsidR="00521187" w:rsidRPr="00967590">
              <w:rPr>
                <w:rFonts w:ascii="Arial" w:hAnsi="Arial" w:cs="Arial"/>
                <w:color w:val="auto"/>
                <w:sz w:val="24"/>
                <w:lang w:bidi="he-IL"/>
              </w:rPr>
              <w:t>felmérés</w:t>
            </w:r>
            <w:r w:rsidR="001E5579">
              <w:rPr>
                <w:rFonts w:ascii="Arial" w:hAnsi="Arial" w:cs="Arial"/>
                <w:color w:val="auto"/>
                <w:sz w:val="24"/>
                <w:lang w:bidi="he-IL"/>
              </w:rPr>
              <w:t>é</w:t>
            </w:r>
            <w:r w:rsidR="00521187" w:rsidRPr="00967590">
              <w:rPr>
                <w:rFonts w:ascii="Arial" w:hAnsi="Arial" w:cs="Arial"/>
                <w:color w:val="auto"/>
                <w:sz w:val="24"/>
                <w:lang w:bidi="he-IL"/>
              </w:rPr>
              <w:t>hez. (6. melléklet)</w:t>
            </w:r>
          </w:p>
          <w:p w14:paraId="562A2C3F" w14:textId="569EDC9F" w:rsidR="00EF7B82" w:rsidRPr="00967590" w:rsidRDefault="002F5981" w:rsidP="00967590">
            <w:p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lang w:bidi="he-IL"/>
              </w:rPr>
            </w:pP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Az oktató az értékelő táblázatok alapján elvégzi a formatív </w:t>
            </w:r>
            <w:r w:rsidR="001227EB">
              <w:rPr>
                <w:rFonts w:ascii="Arial" w:hAnsi="Arial" w:cs="Arial"/>
                <w:color w:val="auto"/>
                <w:sz w:val="24"/>
                <w:lang w:bidi="he-IL"/>
              </w:rPr>
              <w:t>é</w:t>
            </w:r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s </w:t>
            </w:r>
            <w:proofErr w:type="spellStart"/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>szummatív</w:t>
            </w:r>
            <w:proofErr w:type="spellEnd"/>
            <w:r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 értékelést</w:t>
            </w:r>
            <w:r w:rsidR="006D42C9" w:rsidRPr="00967590">
              <w:rPr>
                <w:rFonts w:ascii="Arial" w:hAnsi="Arial" w:cs="Arial"/>
                <w:color w:val="auto"/>
                <w:sz w:val="24"/>
                <w:lang w:bidi="he-IL"/>
              </w:rPr>
              <w:t>, a projekt végén ismerteti a csoportokkal a végeredmény</w:t>
            </w:r>
            <w:r w:rsidR="001227EB">
              <w:rPr>
                <w:rFonts w:ascii="Arial" w:hAnsi="Arial" w:cs="Arial"/>
                <w:color w:val="auto"/>
                <w:sz w:val="24"/>
                <w:lang w:bidi="he-IL"/>
              </w:rPr>
              <w:t>t</w:t>
            </w:r>
            <w:r w:rsidR="006D42C9" w:rsidRPr="00967590">
              <w:rPr>
                <w:rFonts w:ascii="Arial" w:hAnsi="Arial" w:cs="Arial"/>
                <w:color w:val="auto"/>
                <w:sz w:val="24"/>
                <w:lang w:bidi="he-IL"/>
              </w:rPr>
              <w:t xml:space="preserve">. Összegezi a csoportok munkáit, fejlődésüket, kiemeli a legjobb munkákat. </w:t>
            </w:r>
          </w:p>
        </w:tc>
      </w:tr>
    </w:tbl>
    <w:p w14:paraId="62DE10D0" w14:textId="361F78DC" w:rsidR="00C80C73" w:rsidRPr="00967590" w:rsidRDefault="00C80C73" w:rsidP="0096759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67590">
        <w:rPr>
          <w:rFonts w:cs="Arial"/>
        </w:rPr>
        <w:lastRenderedPageBreak/>
        <w:t>A projekthez szükséges anyagok és eszközök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967590" w14:paraId="07726608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C37E5A8" w14:textId="1972B159" w:rsidR="00C80C73" w:rsidRPr="00967590" w:rsidRDefault="00C80C73" w:rsidP="00967590">
            <w:pPr>
              <w:tabs>
                <w:tab w:val="left" w:pos="4512"/>
              </w:tabs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Technológia – Hardver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r w:rsidR="00046CDA" w:rsidRPr="00967590">
              <w:rPr>
                <w:rFonts w:ascii="Arial" w:hAnsi="Arial" w:cs="Arial"/>
                <w:bCs/>
                <w:color w:val="auto"/>
                <w:sz w:val="24"/>
              </w:rPr>
              <w:t>számítógép</w:t>
            </w:r>
            <w:r w:rsidR="008357B8">
              <w:rPr>
                <w:rFonts w:ascii="Arial" w:hAnsi="Arial" w:cs="Arial"/>
                <w:bCs/>
                <w:color w:val="auto"/>
                <w:sz w:val="24"/>
              </w:rPr>
              <w:t>/laptop</w:t>
            </w:r>
            <w:r w:rsidR="001E2F4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vagy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tablet</w:t>
            </w:r>
            <w:r w:rsidR="001E2F4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minden tanulónak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1E2F4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lehetőség szerint 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okostelefon, </w:t>
            </w:r>
            <w:r w:rsidR="001E2F4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1 db 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</w:rPr>
              <w:t>projektor</w:t>
            </w:r>
            <w:r w:rsidR="00817F1F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, lehetőség szerint </w:t>
            </w:r>
            <w:r w:rsidR="001E2F4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digitális rajzoló </w:t>
            </w:r>
            <w:r w:rsidR="00817F1F" w:rsidRPr="00967590">
              <w:rPr>
                <w:rFonts w:ascii="Arial" w:hAnsi="Arial" w:cs="Arial"/>
                <w:bCs/>
                <w:color w:val="auto"/>
                <w:sz w:val="24"/>
              </w:rPr>
              <w:t>tábla</w:t>
            </w:r>
            <w:r w:rsidR="001E2F4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 (csoportonként le</w:t>
            </w:r>
            <w:r w:rsidR="005475CB" w:rsidRPr="00967590">
              <w:rPr>
                <w:rFonts w:ascii="Arial" w:hAnsi="Arial" w:cs="Arial"/>
                <w:bCs/>
                <w:color w:val="auto"/>
                <w:sz w:val="24"/>
              </w:rPr>
              <w:t>g</w:t>
            </w:r>
            <w:r w:rsidR="001E2F41"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alább 1 db) </w:t>
            </w:r>
          </w:p>
        </w:tc>
      </w:tr>
      <w:tr w:rsidR="00C80C73" w:rsidRPr="00967590" w14:paraId="6594BA7B" w14:textId="77777777" w:rsidTr="00266F8F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AC0E818" w14:textId="05BB446E" w:rsidR="00C80C73" w:rsidRPr="00967590" w:rsidRDefault="00C80C73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Technológia – Szoftver</w:t>
            </w:r>
            <w:r w:rsidR="0088464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alkalmazások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böngésző, </w:t>
            </w:r>
            <w:r w:rsidR="00B122A1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professzionális </w:t>
            </w:r>
            <w:r w:rsidR="00AD5B8A" w:rsidRPr="00967590">
              <w:rPr>
                <w:rFonts w:ascii="Arial" w:hAnsi="Arial" w:cs="Arial"/>
                <w:bCs/>
                <w:color w:val="auto"/>
                <w:sz w:val="24"/>
              </w:rPr>
              <w:t>vektor- és pixelgrafikus szerkesztő</w:t>
            </w:r>
            <w:r w:rsidR="00B122A1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képszerkesztő program, </w:t>
            </w:r>
            <w:r w:rsidR="00B122A1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kiadványszerkesztők, webszerkesztők, </w:t>
            </w:r>
            <w:r w:rsidR="00BB3221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alkalmazói szoftver (online vagy asztali verzió)</w:t>
            </w:r>
          </w:p>
        </w:tc>
      </w:tr>
      <w:tr w:rsidR="00C80C73" w:rsidRPr="00967590" w14:paraId="608F4F26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4EC2DE5" w14:textId="77777777" w:rsidR="00C80C73" w:rsidRPr="00967590" w:rsidRDefault="00C80C73" w:rsidP="00967590">
            <w:pPr>
              <w:spacing w:before="120" w:line="276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Internetes források, alkalmazások</w:t>
            </w:r>
          </w:p>
          <w:p w14:paraId="0C71A480" w14:textId="77777777" w:rsidR="007C645D" w:rsidRPr="00967590" w:rsidRDefault="007C645D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Gantt diagram készítése: </w:t>
            </w:r>
          </w:p>
          <w:p w14:paraId="5AC80AFE" w14:textId="77777777" w:rsidR="007C645D" w:rsidRPr="00967590" w:rsidRDefault="007C645D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bCs/>
                <w:color w:val="auto"/>
                <w:sz w:val="24"/>
              </w:rPr>
              <w:t>GanttProject</w:t>
            </w:r>
            <w:proofErr w:type="spellEnd"/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hyperlink r:id="rId30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  <w:szCs w:val="24"/>
                </w:rPr>
                <w:t>https://www.ganttproject.biz/download/free</w:t>
              </w:r>
            </w:hyperlink>
          </w:p>
          <w:p w14:paraId="73E1A4F3" w14:textId="66D019CD" w:rsidR="007C645D" w:rsidRPr="00967590" w:rsidRDefault="007C645D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u w:val="none"/>
              </w:rPr>
            </w:pPr>
            <w:proofErr w:type="spellStart"/>
            <w:r w:rsidRPr="00967590">
              <w:rPr>
                <w:rFonts w:ascii="Arial" w:hAnsi="Arial" w:cs="Arial"/>
                <w:bCs/>
                <w:color w:val="auto"/>
                <w:sz w:val="24"/>
              </w:rPr>
              <w:t>OpenProj</w:t>
            </w:r>
            <w:proofErr w:type="spellEnd"/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hyperlink r:id="rId31" w:history="1"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http://openproj.org/</w:t>
              </w:r>
            </w:hyperlink>
          </w:p>
          <w:p w14:paraId="587AC97A" w14:textId="5ED405D1" w:rsidR="006F583B" w:rsidRPr="00967590" w:rsidRDefault="006F583B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sz w:val="24"/>
              </w:rPr>
              <w:t xml:space="preserve">Gantt diagram ábra: </w:t>
            </w:r>
            <w:hyperlink r:id="rId32" w:history="1">
              <w:r w:rsidRPr="00967590">
                <w:rPr>
                  <w:rStyle w:val="Hiperhivatkozs"/>
                  <w:rFonts w:ascii="Arial" w:hAnsi="Arial" w:cs="Arial"/>
                  <w:sz w:val="24"/>
                </w:rPr>
                <w:t>https://www.itstudy.hu/sites/default/files/letoltesek/projektmenedzsment-es-ms-project-2003-2007-letoltheto-konyv.pdf</w:t>
              </w:r>
            </w:hyperlink>
            <w:r w:rsidRPr="00967590">
              <w:rPr>
                <w:rFonts w:ascii="Arial" w:hAnsi="Arial" w:cs="Arial"/>
                <w:sz w:val="24"/>
              </w:rPr>
              <w:t xml:space="preserve"> </w:t>
            </w:r>
          </w:p>
          <w:p w14:paraId="1F683337" w14:textId="77777777" w:rsidR="00062283" w:rsidRPr="00967590" w:rsidRDefault="00062283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Pölöskeiné Hegedüs Helén: Projektirányítás számítógéppel I.: </w:t>
            </w:r>
            <w:hyperlink r:id="rId33" w:history="1"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https://www.nive.hu/Downloads/Szakkepzesi_dokumentumok/Bemeneti_kompetenciak_meresi_ertekelesi_eszkozrendszerenek_kialakitasa/7_1181_007_101030.pdf</w:t>
              </w:r>
            </w:hyperlink>
            <w:r w:rsidRPr="0096759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7B819693" w14:textId="77777777" w:rsidR="00062283" w:rsidRPr="00967590" w:rsidRDefault="00062283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Pölöskeiné Hegedüs Helén: Projektirányítás számítógéppel II.: </w:t>
            </w:r>
            <w:hyperlink r:id="rId34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https://www.nive.hu/Downloads/Szakkepzesi_dokumentumok/Bemeneti_kompetenciak_meresi_ertekelesi_eszkozrendszerenek_kialakitasa/7_1181_008_101030.pdf</w:t>
              </w:r>
            </w:hyperlink>
            <w:r w:rsidRPr="0096759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14:paraId="357A7E30" w14:textId="77777777" w:rsidR="00062283" w:rsidRPr="00967590" w:rsidRDefault="005A6265" w:rsidP="00967590">
            <w:pPr>
              <w:spacing w:before="120" w:line="276" w:lineRule="auto"/>
              <w:rPr>
                <w:rStyle w:val="Hiperhivatkozs"/>
                <w:rFonts w:ascii="Arial" w:hAnsi="Arial" w:cs="Arial"/>
                <w:bCs/>
                <w:sz w:val="24"/>
              </w:rPr>
            </w:pPr>
            <w:hyperlink r:id="rId35" w:history="1">
              <w:r w:rsidR="00062283"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https://www.itstudy.hu/sites/default/files/letoltesek/projektmenedzsment-es-ms-project-2003-2007-letoltheto-konyv.pdf</w:t>
              </w:r>
            </w:hyperlink>
          </w:p>
          <w:p w14:paraId="48A2A938" w14:textId="77777777" w:rsidR="007C645D" w:rsidRPr="00967590" w:rsidRDefault="007C645D" w:rsidP="00967590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Előzetes tudásfelmérés:</w:t>
            </w:r>
          </w:p>
          <w:p w14:paraId="508BFD94" w14:textId="17F7F260" w:rsidR="007C645D" w:rsidRPr="00967590" w:rsidRDefault="005B355B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color w:val="auto"/>
                <w:sz w:val="24"/>
              </w:rPr>
              <w:t>eDIA</w:t>
            </w:r>
            <w:proofErr w:type="spellEnd"/>
            <w:r w:rsidRPr="00967590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36" w:history="1">
              <w:r w:rsidR="007C645D" w:rsidRPr="00967590">
                <w:rPr>
                  <w:rStyle w:val="Hiperhivatkozs"/>
                  <w:rFonts w:ascii="Arial" w:hAnsi="Arial" w:cs="Arial"/>
                  <w:sz w:val="24"/>
                </w:rPr>
                <w:t>eDia (u-szeged.hu)</w:t>
              </w:r>
            </w:hyperlink>
            <w:r w:rsidR="00062283" w:rsidRPr="00967590">
              <w:rPr>
                <w:rStyle w:val="Hiperhivatkozs"/>
                <w:rFonts w:ascii="Arial" w:hAnsi="Arial" w:cs="Arial"/>
                <w:sz w:val="24"/>
              </w:rPr>
              <w:t xml:space="preserve"> vizuális kultúra: http://edia.edu.u-szeged.hu/rd1400_1052/</w:t>
            </w:r>
          </w:p>
          <w:p w14:paraId="0FC04BBC" w14:textId="4D915DC9" w:rsidR="007C645D" w:rsidRPr="00967590" w:rsidRDefault="007C645D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Style w:val="Hiperhivatkozs"/>
                <w:rFonts w:ascii="Arial" w:hAnsi="Arial" w:cs="Arial"/>
                <w:color w:val="38464C" w:themeColor="text1"/>
                <w:sz w:val="24"/>
                <w:u w:val="none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 xml:space="preserve">Google Űrlap: </w:t>
            </w:r>
            <w:hyperlink r:id="rId37" w:history="1">
              <w:r w:rsidRPr="00967590">
                <w:rPr>
                  <w:rStyle w:val="Hiperhivatkozs"/>
                  <w:rFonts w:ascii="Arial" w:hAnsi="Arial" w:cs="Arial"/>
                  <w:sz w:val="24"/>
                </w:rPr>
                <w:t>https://docs.google.com/forms/u/0/</w:t>
              </w:r>
            </w:hyperlink>
            <w:r w:rsidR="007C356A" w:rsidRPr="00967590">
              <w:rPr>
                <w:rStyle w:val="Hiperhivatkozs"/>
                <w:rFonts w:ascii="Arial" w:hAnsi="Arial" w:cs="Arial"/>
                <w:sz w:val="24"/>
              </w:rPr>
              <w:t xml:space="preserve">, vagy </w:t>
            </w:r>
            <w:hyperlink r:id="rId38" w:history="1">
              <w:r w:rsidR="007C356A" w:rsidRPr="00967590">
                <w:rPr>
                  <w:rStyle w:val="Hiperhivatkozs"/>
                  <w:rFonts w:ascii="Arial" w:hAnsi="Arial" w:cs="Arial"/>
                  <w:sz w:val="24"/>
                </w:rPr>
                <w:t>https://www.google.hu/intl/hu/forms/about/</w:t>
              </w:r>
            </w:hyperlink>
            <w:r w:rsidR="007C356A" w:rsidRPr="00967590">
              <w:rPr>
                <w:rStyle w:val="Hiperhivatkozs"/>
                <w:rFonts w:ascii="Arial" w:hAnsi="Arial" w:cs="Arial"/>
                <w:sz w:val="24"/>
              </w:rPr>
              <w:t xml:space="preserve"> </w:t>
            </w:r>
          </w:p>
          <w:p w14:paraId="5CC7D32A" w14:textId="4D38B2C3" w:rsidR="007C356A" w:rsidRPr="00967590" w:rsidRDefault="007C356A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967590">
              <w:rPr>
                <w:rFonts w:ascii="Arial" w:hAnsi="Arial" w:cs="Arial"/>
                <w:color w:val="auto"/>
                <w:sz w:val="24"/>
              </w:rPr>
              <w:t>Forms</w:t>
            </w:r>
            <w:proofErr w:type="spellEnd"/>
            <w:r w:rsidRPr="00967590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39" w:history="1">
              <w:r w:rsidRPr="00967590">
                <w:rPr>
                  <w:rStyle w:val="Hiperhivatkozs"/>
                  <w:rFonts w:ascii="Arial" w:hAnsi="Arial" w:cs="Arial"/>
                  <w:sz w:val="24"/>
                </w:rPr>
                <w:t>https://forms.office.com/</w:t>
              </w:r>
            </w:hyperlink>
            <w:r w:rsidRPr="0096759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29E002F5" w14:textId="04FE7FEC" w:rsidR="005B355B" w:rsidRPr="00967590" w:rsidRDefault="005B355B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 xml:space="preserve">Redmenta: </w:t>
            </w:r>
            <w:hyperlink r:id="rId40" w:history="1">
              <w:r w:rsidRPr="00967590">
                <w:rPr>
                  <w:rStyle w:val="Hiperhivatkozs"/>
                  <w:rFonts w:ascii="Arial" w:hAnsi="Arial" w:cs="Arial"/>
                  <w:sz w:val="24"/>
                </w:rPr>
                <w:t>https://redmenta.com/</w:t>
              </w:r>
            </w:hyperlink>
            <w:r w:rsidRPr="00967590">
              <w:rPr>
                <w:rFonts w:ascii="Arial" w:hAnsi="Arial" w:cs="Arial"/>
                <w:sz w:val="24"/>
              </w:rPr>
              <w:t xml:space="preserve"> </w:t>
            </w:r>
          </w:p>
          <w:p w14:paraId="7BEBCA1C" w14:textId="44C4CA0F" w:rsidR="007C645D" w:rsidRPr="00967590" w:rsidRDefault="005B355B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Ötletbörze:</w:t>
            </w:r>
          </w:p>
          <w:p w14:paraId="49DDFFCD" w14:textId="2C43F9F7" w:rsidR="005B355B" w:rsidRPr="00967590" w:rsidRDefault="005B355B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color w:val="auto"/>
                <w:sz w:val="24"/>
              </w:rPr>
              <w:t>Symbaloo</w:t>
            </w:r>
            <w:proofErr w:type="spellEnd"/>
            <w:r w:rsidRPr="00967590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41" w:history="1"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Symbaloo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: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Bookmarks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&amp;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Favorites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- The #1 Homepage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for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Educators</w:t>
              </w:r>
              <w:proofErr w:type="spellEnd"/>
            </w:hyperlink>
          </w:p>
          <w:p w14:paraId="64AB3A1B" w14:textId="1EECC7CD" w:rsidR="005B355B" w:rsidRPr="00967590" w:rsidRDefault="009B7F25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color w:val="auto"/>
                <w:sz w:val="24"/>
              </w:rPr>
              <w:t>Lino</w:t>
            </w:r>
            <w:proofErr w:type="spellEnd"/>
            <w:r w:rsidRPr="00967590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42" w:history="1">
              <w:r w:rsidRPr="00967590">
                <w:rPr>
                  <w:rStyle w:val="Hiperhivatkozs"/>
                  <w:rFonts w:ascii="Arial" w:hAnsi="Arial" w:cs="Arial"/>
                  <w:sz w:val="24"/>
                </w:rPr>
                <w:t>https://en.linoit.com/</w:t>
              </w:r>
            </w:hyperlink>
            <w:r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17E10776" w14:textId="2F08F9FB" w:rsidR="005B355B" w:rsidRPr="00967590" w:rsidRDefault="005B355B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Style w:val="Hiperhivatkozs"/>
                <w:rFonts w:ascii="Arial" w:hAnsi="Arial" w:cs="Arial"/>
                <w:color w:val="38464C" w:themeColor="text1"/>
                <w:sz w:val="24"/>
                <w:u w:val="none"/>
              </w:rPr>
            </w:pPr>
            <w:r w:rsidRPr="00967590">
              <w:rPr>
                <w:rFonts w:ascii="Arial" w:hAnsi="Arial" w:cs="Arial"/>
                <w:color w:val="auto"/>
                <w:sz w:val="24"/>
              </w:rPr>
              <w:t xml:space="preserve">Pinterest: </w:t>
            </w:r>
            <w:hyperlink r:id="rId43" w:history="1"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Letöltés - Gyönyörű magyar népművészet — Stock Illusztráció #139356030 |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Mughal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art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paintings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,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Geometric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art,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Flower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drawing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(pinterest.com)</w:t>
              </w:r>
            </w:hyperlink>
          </w:p>
          <w:p w14:paraId="066AEB94" w14:textId="613A4D33" w:rsidR="00210634" w:rsidRPr="00967590" w:rsidRDefault="00210634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967590">
              <w:rPr>
                <w:rFonts w:ascii="Arial" w:hAnsi="Arial" w:cs="Arial"/>
                <w:color w:val="auto"/>
                <w:sz w:val="24"/>
                <w:bdr w:val="none" w:sz="0" w:space="0" w:color="auto" w:frame="1"/>
                <w:shd w:val="clear" w:color="auto" w:fill="FFFFFF"/>
              </w:rPr>
              <w:t>Mindmaps</w:t>
            </w:r>
            <w:proofErr w:type="spellEnd"/>
            <w:r w:rsidRPr="00967590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44" w:history="1">
              <w:r w:rsidRPr="00967590">
                <w:rPr>
                  <w:rStyle w:val="Hiperhivatkozs"/>
                  <w:rFonts w:ascii="Arial" w:hAnsi="Arial" w:cs="Arial"/>
                  <w:sz w:val="24"/>
                </w:rPr>
                <w:t>https://www.mindmaps.app/</w:t>
              </w:r>
            </w:hyperlink>
            <w:r w:rsidRPr="00967590">
              <w:rPr>
                <w:rFonts w:ascii="Arial" w:hAnsi="Arial" w:cs="Arial"/>
                <w:sz w:val="24"/>
                <w:szCs w:val="24"/>
              </w:rPr>
              <w:t xml:space="preserve"> és </w:t>
            </w:r>
            <w:hyperlink r:id="rId45" w:history="1">
              <w:r w:rsidRPr="00967590">
                <w:rPr>
                  <w:rStyle w:val="Hiperhivatkozs"/>
                  <w:rFonts w:ascii="Arial" w:hAnsi="Arial" w:cs="Arial"/>
                  <w:sz w:val="24"/>
                </w:rPr>
                <w:t>https://komposzt.wordpress.com/2020/04/05/alkossunk-fogalomterkepet/?fbclid=IwAR06V5Vc2O6tTOdc-iqvDCqEJR5DJ2qd4OBpg0YgpK26HU1Nn_UagjnhtD0</w:t>
              </w:r>
            </w:hyperlink>
            <w:r w:rsidRPr="0096759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4C888D1F" w14:textId="2746B2D8" w:rsidR="005B355B" w:rsidRPr="00967590" w:rsidRDefault="002434BF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Feladatlista, műhelymunka:</w:t>
            </w:r>
          </w:p>
          <w:p w14:paraId="7FD8B18F" w14:textId="1B812325" w:rsidR="009B7F25" w:rsidRPr="00967590" w:rsidRDefault="009B7F25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color w:val="auto"/>
                <w:sz w:val="24"/>
              </w:rPr>
              <w:t>Lino</w:t>
            </w:r>
            <w:proofErr w:type="spellEnd"/>
            <w:r w:rsidR="003410A9" w:rsidRPr="00967590">
              <w:rPr>
                <w:rFonts w:ascii="Arial" w:hAnsi="Arial" w:cs="Arial"/>
                <w:color w:val="auto"/>
                <w:sz w:val="24"/>
              </w:rPr>
              <w:t xml:space="preserve">: </w:t>
            </w:r>
            <w:hyperlink r:id="rId46" w:history="1">
              <w:r w:rsidRPr="00967590">
                <w:rPr>
                  <w:rFonts w:ascii="Arial" w:hAnsi="Arial" w:cs="Arial"/>
                  <w:color w:val="auto"/>
                  <w:sz w:val="24"/>
                </w:rPr>
                <w:t>https://en.linoit.com/</w:t>
              </w:r>
            </w:hyperlink>
            <w:r w:rsidRPr="00967590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0B4D6E32" w14:textId="6788A2C1" w:rsidR="002434BF" w:rsidRPr="00CF43FA" w:rsidRDefault="002434BF" w:rsidP="00CF43F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CF43FA">
              <w:rPr>
                <w:rFonts w:ascii="Arial" w:hAnsi="Arial" w:cs="Arial"/>
                <w:bCs/>
                <w:sz w:val="24"/>
              </w:rPr>
              <w:t xml:space="preserve">Szavazás: </w:t>
            </w:r>
          </w:p>
          <w:p w14:paraId="018E68B4" w14:textId="77777777" w:rsidR="002434BF" w:rsidRPr="00967590" w:rsidRDefault="002434BF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Tricider</w:t>
            </w:r>
            <w:proofErr w:type="spellEnd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47" w:history="1"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Brainstorming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and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Voting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Amazingly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Easy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. Free Online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Tool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 |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tricider</w:t>
              </w:r>
              <w:proofErr w:type="spellEnd"/>
            </w:hyperlink>
            <w:r w:rsidRPr="0096759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608F019" w14:textId="54D04271" w:rsidR="002434BF" w:rsidRPr="00967590" w:rsidRDefault="002434BF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Portfólió készítő oldal</w:t>
            </w:r>
            <w:r w:rsidR="007C356A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, digitális rajzoló oldal</w:t>
            </w: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</w:p>
          <w:p w14:paraId="63FF6B02" w14:textId="2AEE926A" w:rsidR="007C645D" w:rsidRPr="00967590" w:rsidRDefault="002434BF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Style w:val="Hiperhivatkozs"/>
                <w:rFonts w:ascii="Arial" w:hAnsi="Arial" w:cs="Arial"/>
                <w:bCs/>
                <w:color w:val="auto"/>
                <w:sz w:val="24"/>
                <w:szCs w:val="24"/>
                <w:u w:val="none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Adobe </w:t>
            </w:r>
            <w:proofErr w:type="spellStart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Portfolio</w:t>
            </w:r>
            <w:proofErr w:type="spellEnd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48" w:history="1"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Adobe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Portfolio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|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Build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your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own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</w:t>
              </w:r>
              <w:proofErr w:type="spellStart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personalized</w:t>
              </w:r>
              <w:proofErr w:type="spellEnd"/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 xml:space="preserve"> website</w:t>
              </w:r>
            </w:hyperlink>
          </w:p>
          <w:p w14:paraId="6DA557E9" w14:textId="77719EE9" w:rsidR="00B34B18" w:rsidRPr="00967590" w:rsidRDefault="00B34B18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Infografika</w:t>
            </w:r>
            <w:proofErr w:type="spellEnd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–</w:t>
            </w:r>
            <w:proofErr w:type="spellStart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Piktochart</w:t>
            </w:r>
            <w:proofErr w:type="spellEnd"/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13350C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hyperlink r:id="rId49" w:history="1"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Create Infographics, Presentations &amp; Reports | Piktochart</w:t>
              </w:r>
            </w:hyperlink>
            <w:r w:rsidR="00531463" w:rsidRPr="00967590">
              <w:rPr>
                <w:rStyle w:val="Hiperhivatkozs"/>
                <w:rFonts w:ascii="Arial" w:hAnsi="Arial" w:cs="Arial"/>
                <w:sz w:val="24"/>
              </w:rPr>
              <w:t>;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50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https://youtu.be/SzI9RzvnwZA</w:t>
              </w:r>
            </w:hyperlink>
            <w:r w:rsidRPr="00967590">
              <w:rPr>
                <w:rFonts w:ascii="Arial" w:hAnsi="Arial" w:cs="Arial"/>
                <w:bCs/>
                <w:sz w:val="24"/>
              </w:rPr>
              <w:t xml:space="preserve">; </w:t>
            </w:r>
            <w:hyperlink r:id="rId51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https://create.piktochart.com/infographic/editor/172#</w:t>
              </w:r>
            </w:hyperlink>
            <w:r w:rsidRPr="0096759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38178AB5" w14:textId="44198859" w:rsidR="007C356A" w:rsidRPr="00967590" w:rsidRDefault="005A6265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hyperlink r:id="rId52" w:history="1">
              <w:r w:rsidR="007C356A" w:rsidRPr="00967590">
                <w:rPr>
                  <w:rFonts w:ascii="Arial" w:hAnsi="Arial" w:cs="Arial"/>
                  <w:bCs/>
                  <w:color w:val="auto"/>
                  <w:sz w:val="24"/>
                  <w:szCs w:val="24"/>
                </w:rPr>
                <w:t>Sketchbook</w:t>
              </w:r>
            </w:hyperlink>
            <w:r w:rsidR="007C356A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hyperlink r:id="rId53" w:history="1">
              <w:r w:rsidR="007C356A"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https://www.autodesk.hu/products/sketchbook/subscribe</w:t>
              </w:r>
            </w:hyperlink>
            <w:r w:rsidR="007C356A" w:rsidRPr="0096759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14:paraId="647A18C2" w14:textId="77777777" w:rsidR="002434BF" w:rsidRPr="00967590" w:rsidRDefault="002434BF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Táblázatkezelők:</w:t>
            </w:r>
          </w:p>
          <w:p w14:paraId="6DD69497" w14:textId="77777777" w:rsidR="002434BF" w:rsidRPr="00967590" w:rsidRDefault="002434BF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Google Táblázat: </w:t>
            </w:r>
            <w:hyperlink r:id="rId54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  <w:szCs w:val="24"/>
                </w:rPr>
                <w:t>https://docs.google.com/spreadsheets/u/0/</w:t>
              </w:r>
            </w:hyperlink>
            <w:r w:rsidRPr="0096759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14:paraId="0572B483" w14:textId="5EBF559E" w:rsidR="002434BF" w:rsidRPr="00967590" w:rsidRDefault="00062283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>Microsoft Office 365</w:t>
            </w:r>
            <w:r w:rsidR="002434BF" w:rsidRPr="00967590">
              <w:rPr>
                <w:rFonts w:ascii="Arial" w:hAnsi="Arial" w:cs="Arial"/>
                <w:bCs/>
                <w:sz w:val="24"/>
                <w:szCs w:val="24"/>
              </w:rPr>
              <w:t xml:space="preserve">: </w:t>
            </w:r>
            <w:hyperlink r:id="rId55" w:history="1">
              <w:r w:rsidR="002434BF" w:rsidRPr="00967590">
                <w:rPr>
                  <w:rStyle w:val="Hiperhivatkozs"/>
                  <w:rFonts w:ascii="Arial" w:hAnsi="Arial" w:cs="Arial"/>
                  <w:bCs/>
                  <w:sz w:val="24"/>
                  <w:szCs w:val="24"/>
                </w:rPr>
                <w:t>https://www.office.com/launch/excel?auth=2</w:t>
              </w:r>
            </w:hyperlink>
            <w:r w:rsidR="002434BF" w:rsidRPr="00967590">
              <w:rPr>
                <w:rFonts w:ascii="Arial" w:hAnsi="Arial" w:cs="Arial"/>
                <w:bCs/>
                <w:sz w:val="28"/>
              </w:rPr>
              <w:t xml:space="preserve"> </w:t>
            </w:r>
          </w:p>
          <w:p w14:paraId="0EBEDCA3" w14:textId="77777777" w:rsidR="00AB7711" w:rsidRPr="00967590" w:rsidRDefault="00AB7711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Kollaborációs tér: </w:t>
            </w:r>
          </w:p>
          <w:p w14:paraId="382D8383" w14:textId="77777777" w:rsidR="00AB7711" w:rsidRPr="00967590" w:rsidRDefault="00AB7711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967590">
              <w:rPr>
                <w:rFonts w:ascii="Arial" w:hAnsi="Arial" w:cs="Arial"/>
                <w:bCs/>
                <w:color w:val="auto"/>
                <w:sz w:val="24"/>
              </w:rPr>
              <w:t>Teams</w:t>
            </w:r>
            <w:proofErr w:type="spellEnd"/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hyperlink r:id="rId56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https://teams.microsoft.com/</w:t>
              </w:r>
            </w:hyperlink>
            <w:r w:rsidRPr="0096759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7203980D" w14:textId="07CF1E62" w:rsidR="00E81109" w:rsidRPr="00967590" w:rsidRDefault="00AB7711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Google Osztályterem</w:t>
            </w:r>
            <w:r w:rsidRPr="00967590">
              <w:rPr>
                <w:rFonts w:ascii="Arial" w:hAnsi="Arial" w:cs="Arial"/>
                <w:bCs/>
                <w:sz w:val="24"/>
              </w:rPr>
              <w:t xml:space="preserve">: </w:t>
            </w:r>
            <w:hyperlink r:id="rId57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https://classroom.google.com/</w:t>
              </w:r>
            </w:hyperlink>
            <w:r w:rsidRPr="0096759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1AC39A0E" w14:textId="2F0C1A63" w:rsidR="00C11A77" w:rsidRPr="00967590" w:rsidRDefault="00C11A77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>Feladatlista készítése:</w:t>
            </w:r>
          </w:p>
          <w:p w14:paraId="5D4AA223" w14:textId="0D4327ED" w:rsidR="00C11A77" w:rsidRPr="00967590" w:rsidRDefault="005A6265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hyperlink r:id="rId58" w:history="1">
              <w:r w:rsidR="00062283" w:rsidRPr="00967590">
                <w:rPr>
                  <w:rFonts w:ascii="Arial" w:hAnsi="Arial" w:cs="Arial"/>
                  <w:color w:val="auto"/>
                  <w:sz w:val="24"/>
                  <w:szCs w:val="24"/>
                </w:rPr>
                <w:t>l</w:t>
              </w:r>
            </w:hyperlink>
            <w:r w:rsidR="00062283" w:rsidRPr="00967590">
              <w:rPr>
                <w:rFonts w:ascii="Arial" w:eastAsiaTheme="minorHAnsi" w:hAnsi="Arial" w:cs="Arial"/>
                <w:color w:val="auto"/>
                <w:sz w:val="24"/>
                <w:szCs w:val="24"/>
                <w:lang w:eastAsia="en-US"/>
              </w:rPr>
              <w:t>ino</w:t>
            </w:r>
            <w:r w:rsidR="00C11A77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r w:rsidR="00C11A77" w:rsidRPr="00967590">
              <w:rPr>
                <w:rFonts w:ascii="Arial" w:hAnsi="Arial" w:cs="Arial"/>
                <w:color w:val="auto"/>
                <w:sz w:val="24"/>
                <w:szCs w:val="24"/>
              </w:rPr>
              <w:t>http://linoit.com/</w:t>
            </w:r>
            <w:r w:rsidR="00E81109" w:rsidRPr="00967590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  <w:p w14:paraId="4658DC45" w14:textId="77D97D58" w:rsidR="000F372E" w:rsidRPr="00967590" w:rsidRDefault="00C11A77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t xml:space="preserve">OneNote: </w:t>
            </w:r>
            <w:hyperlink r:id="rId59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https://www.microsoft.com/hu-hu/microsoft-365/onenote/digital-note-taking-app?ms.url=onenotecom&amp;rtc=1</w:t>
              </w:r>
            </w:hyperlink>
            <w:r w:rsidR="000F372E" w:rsidRPr="0096759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6DAA8C81" w14:textId="592A89B0" w:rsidR="00F57B2A" w:rsidRPr="00967590" w:rsidRDefault="00F57B2A" w:rsidP="00967590">
            <w:p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967590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Prezentáció készítése:</w:t>
            </w:r>
          </w:p>
          <w:p w14:paraId="203CD77A" w14:textId="5C4EA4C1" w:rsidR="00062283" w:rsidRPr="00967590" w:rsidRDefault="005A6265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hyperlink r:id="rId60" w:history="1">
              <w:r w:rsidR="00F57B2A"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https://prezi.com/</w:t>
              </w:r>
            </w:hyperlink>
            <w:r w:rsidR="00F57B2A" w:rsidRPr="00967590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0264D836" w14:textId="3E447DAC" w:rsidR="00062283" w:rsidRPr="00967590" w:rsidRDefault="00062283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jc w:val="both"/>
              <w:rPr>
                <w:rStyle w:val="Hiperhivatkozs"/>
                <w:rFonts w:ascii="Arial" w:hAnsi="Arial" w:cs="Arial"/>
                <w:bCs/>
                <w:color w:val="auto"/>
                <w:sz w:val="24"/>
                <w:szCs w:val="24"/>
                <w:u w:val="none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 xml:space="preserve">Mi a jó prezentáció titka? eláruljuk! </w:t>
            </w:r>
            <w:hyperlink r:id="rId61" w:history="1">
              <w:r w:rsidRPr="00967590">
                <w:rPr>
                  <w:rStyle w:val="Hiperhivatkozs"/>
                  <w:rFonts w:ascii="Arial" w:hAnsi="Arial" w:cs="Arial"/>
                  <w:bCs/>
                  <w:sz w:val="24"/>
                </w:rPr>
                <w:t>https://www.hrenko.hu/blog/mi-a-jo-prezentacio-titka-elaruljuk/</w:t>
              </w:r>
            </w:hyperlink>
          </w:p>
          <w:p w14:paraId="78654830" w14:textId="4DFE025A" w:rsidR="00062283" w:rsidRPr="00967590" w:rsidRDefault="00062283" w:rsidP="00967590">
            <w:pPr>
              <w:pStyle w:val="Listaszerbekezds"/>
              <w:numPr>
                <w:ilvl w:val="0"/>
                <w:numId w:val="16"/>
              </w:numPr>
              <w:spacing w:before="120"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67590">
              <w:rPr>
                <w:rFonts w:ascii="Arial" w:hAnsi="Arial" w:cs="Arial"/>
                <w:color w:val="auto"/>
                <w:sz w:val="24"/>
                <w:szCs w:val="24"/>
              </w:rPr>
              <w:t>Horváth Imre: Prezentációkészítés</w:t>
            </w:r>
            <w:r w:rsidRPr="00967590">
              <w:rPr>
                <w:rStyle w:val="Hiperhivatkozs"/>
                <w:rFonts w:ascii="Arial" w:hAnsi="Arial" w:cs="Arial"/>
              </w:rPr>
              <w:t xml:space="preserve"> </w:t>
            </w:r>
            <w:hyperlink r:id="rId62" w:history="1">
              <w:r w:rsidRPr="00967590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https://www.nive.hu/Downloads/Szakkepzesi_dokumentumok/Bemeneti_kompetenciak_meresi_ertekelesi_eszkozrendszerenek_kialakitasa/7_1180_006_101030.pdf</w:t>
              </w:r>
            </w:hyperlink>
            <w:r w:rsidRPr="00967590">
              <w:rPr>
                <w:rStyle w:val="Hiperhivatkozs"/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6C49C1DF" w14:textId="7608BACC" w:rsidR="00C80C73" w:rsidRPr="00967590" w:rsidRDefault="00C80C73" w:rsidP="00967590">
      <w:pPr>
        <w:spacing w:line="276" w:lineRule="auto"/>
        <w:rPr>
          <w:rFonts w:ascii="Arial" w:hAnsi="Arial" w:cs="Arial"/>
          <w:sz w:val="24"/>
        </w:rPr>
      </w:pPr>
    </w:p>
    <w:sectPr w:rsidR="00C80C73" w:rsidRPr="00967590" w:rsidSect="001B288E">
      <w:headerReference w:type="default" r:id="rId63"/>
      <w:footerReference w:type="even" r:id="rId64"/>
      <w:footerReference w:type="default" r:id="rId65"/>
      <w:headerReference w:type="first" r:id="rId66"/>
      <w:footerReference w:type="first" r:id="rId6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E6B583" w14:textId="77777777" w:rsidR="005A6265" w:rsidRDefault="005A6265" w:rsidP="00310758">
      <w:r>
        <w:separator/>
      </w:r>
    </w:p>
  </w:endnote>
  <w:endnote w:type="continuationSeparator" w:id="0">
    <w:p w14:paraId="40716EE7" w14:textId="77777777" w:rsidR="005A6265" w:rsidRDefault="005A6265" w:rsidP="00310758">
      <w:r>
        <w:continuationSeparator/>
      </w:r>
    </w:p>
  </w:endnote>
  <w:endnote w:type="continuationNotice" w:id="1">
    <w:p w14:paraId="713A92EE" w14:textId="77777777" w:rsidR="005A6265" w:rsidRDefault="005A626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D41D9C" w:rsidRDefault="00D41D9C" w:rsidP="00266F8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D41D9C" w:rsidRDefault="00D41D9C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E9EBA6A" w:rsidR="00D41D9C" w:rsidRDefault="00D41D9C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357B8">
          <w:rPr>
            <w:rStyle w:val="Oldalszm"/>
            <w:noProof/>
          </w:rPr>
          <w:t>26</w:t>
        </w:r>
        <w:r>
          <w:rPr>
            <w:rStyle w:val="Oldalszm"/>
          </w:rPr>
          <w:fldChar w:fldCharType="end"/>
        </w:r>
      </w:p>
    </w:sdtContent>
  </w:sdt>
  <w:p w14:paraId="1217E324" w14:textId="77777777" w:rsidR="00D41D9C" w:rsidRDefault="00D41D9C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D41D9C" w:rsidRDefault="00D41D9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D41D9C" w:rsidRDefault="00D41D9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D41D9C" w:rsidRPr="00413D3A" w:rsidRDefault="00D41D9C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D41D9C" w:rsidRDefault="00D41D9C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D41D9C" w:rsidRPr="00014212" w:rsidRDefault="00D41D9C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D41D9C" w:rsidRPr="00014212" w:rsidRDefault="00D41D9C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D41D9C" w:rsidRPr="006E3E00" w:rsidRDefault="00D41D9C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D41D9C" w:rsidRPr="006E3E00" w:rsidRDefault="00D41D9C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D41D9C" w:rsidRDefault="00D41D9C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D41D9C" w:rsidRDefault="00D41D9C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D41D9C" w:rsidRDefault="00D41D9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D41D9C" w:rsidRDefault="00D41D9C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D41D9C" w:rsidRPr="00413D3A" w:rsidRDefault="00D41D9C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D41D9C" w:rsidRDefault="00D41D9C" w:rsidP="001B288E">
    <w:pPr>
      <w:pStyle w:val="llb"/>
    </w:pPr>
    <w:r w:rsidRPr="6EFC2AE0">
      <w:rPr>
        <w:rFonts w:ascii="Arial" w:hAnsi="Arial"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1295D3" w14:textId="77777777" w:rsidR="005A6265" w:rsidRDefault="005A6265" w:rsidP="00310758">
      <w:r>
        <w:separator/>
      </w:r>
    </w:p>
  </w:footnote>
  <w:footnote w:type="continuationSeparator" w:id="0">
    <w:p w14:paraId="308070F7" w14:textId="77777777" w:rsidR="005A6265" w:rsidRDefault="005A6265" w:rsidP="00310758">
      <w:r>
        <w:continuationSeparator/>
      </w:r>
    </w:p>
  </w:footnote>
  <w:footnote w:type="continuationNotice" w:id="1">
    <w:p w14:paraId="5A09120C" w14:textId="77777777" w:rsidR="005A6265" w:rsidRDefault="005A6265"/>
  </w:footnote>
  <w:footnote w:id="2">
    <w:p w14:paraId="29FB59D8" w14:textId="47F12803" w:rsidR="00D41D9C" w:rsidRPr="000B2E97" w:rsidRDefault="00D41D9C">
      <w:pPr>
        <w:pStyle w:val="Lbjegyzetszveg"/>
      </w:pPr>
      <w:r>
        <w:rPr>
          <w:rStyle w:val="Lbjegyzet-hivatkozs"/>
        </w:rPr>
        <w:footnoteRef/>
      </w:r>
      <w:r>
        <w:t xml:space="preserve"> </w:t>
      </w:r>
      <w:r w:rsidR="0058537F">
        <w:rPr>
          <w:rFonts w:ascii="Arial" w:hAnsi="Arial" w:cs="Arial"/>
          <w:bCs/>
        </w:rPr>
        <w:t>A</w:t>
      </w:r>
      <w:r w:rsidRPr="000B2E97">
        <w:rPr>
          <w:rFonts w:ascii="Arial" w:hAnsi="Arial" w:cs="Arial"/>
          <w:bCs/>
        </w:rPr>
        <w:t xml:space="preserve"> hiperlinken található egy angol nyelvű bemut</w:t>
      </w:r>
      <w:r>
        <w:rPr>
          <w:rFonts w:ascii="Arial" w:hAnsi="Arial" w:cs="Arial"/>
          <w:bCs/>
        </w:rPr>
        <w:t>a</w:t>
      </w:r>
      <w:r w:rsidRPr="000B2E97">
        <w:rPr>
          <w:rFonts w:ascii="Arial" w:hAnsi="Arial" w:cs="Arial"/>
          <w:bCs/>
        </w:rPr>
        <w:t>tó a piktochart ha</w:t>
      </w:r>
      <w:r>
        <w:rPr>
          <w:rFonts w:ascii="Arial" w:hAnsi="Arial" w:cs="Arial"/>
          <w:bCs/>
        </w:rPr>
        <w:t>sz</w:t>
      </w:r>
      <w:r w:rsidRPr="000B2E97">
        <w:rPr>
          <w:rFonts w:ascii="Arial" w:hAnsi="Arial" w:cs="Arial"/>
          <w:bCs/>
        </w:rPr>
        <w:t>nálatáról</w:t>
      </w:r>
      <w:r w:rsidR="0058537F">
        <w:rPr>
          <w:rFonts w:ascii="Arial" w:hAnsi="Arial" w:cs="Arial"/>
          <w:bCs/>
        </w:rPr>
        <w:t>.</w:t>
      </w:r>
    </w:p>
  </w:footnote>
  <w:footnote w:id="3">
    <w:p w14:paraId="1BBF5557" w14:textId="4768309B" w:rsidR="00D41D9C" w:rsidRPr="00051FD1" w:rsidRDefault="00D41D9C" w:rsidP="00051FD1">
      <w:pPr>
        <w:pStyle w:val="Lbjegyzetszveg"/>
        <w:jc w:val="both"/>
        <w:rPr>
          <w:rFonts w:ascii="Arial" w:hAnsi="Arial" w:cs="Arial"/>
        </w:rPr>
      </w:pPr>
      <w:r>
        <w:rPr>
          <w:rStyle w:val="Lbjegyzet-hivatkozs"/>
        </w:rPr>
        <w:footnoteRef/>
      </w:r>
      <w:r>
        <w:t xml:space="preserve"> </w:t>
      </w:r>
      <w:r w:rsidRPr="00051FD1">
        <w:rPr>
          <w:rFonts w:ascii="Arial" w:hAnsi="Arial" w:cs="Arial"/>
        </w:rPr>
        <w:t>A kiadvány az Új Magyarország Fejlesztési Terv TÁMOP 2.2.1 08/1-2008-0002 „A képzés minőségének és tartalmának fejlesztése” keretében készült.</w:t>
      </w:r>
      <w:r>
        <w:rPr>
          <w:rFonts w:ascii="Arial" w:hAnsi="Arial" w:cs="Arial"/>
        </w:rPr>
        <w:t xml:space="preserve"> Link: </w:t>
      </w:r>
      <w:hyperlink r:id="rId1" w:history="1">
        <w:r w:rsidRPr="002E5228">
          <w:rPr>
            <w:rStyle w:val="Hiperhivatkozs"/>
            <w:rFonts w:ascii="Arial" w:hAnsi="Arial" w:cs="Arial"/>
          </w:rPr>
          <w:t>https://www.nive.hu/Downloads/Szakkepzesi_dokumentumok/Bemeneti_kompetenciak_meresi_ertekelesi_eszkozrendszerenek_kialakitasa/7_1180_006_101030.pdf</w:t>
        </w:r>
      </w:hyperlink>
      <w:r>
        <w:rPr>
          <w:rFonts w:ascii="Arial" w:hAnsi="Arial" w:cs="Arial"/>
        </w:rPr>
        <w:t xml:space="preserve"> </w:t>
      </w:r>
    </w:p>
  </w:footnote>
  <w:footnote w:id="4">
    <w:p w14:paraId="156F6DB7" w14:textId="62F1D7BC" w:rsidR="00D41D9C" w:rsidRDefault="00D41D9C">
      <w:pPr>
        <w:pStyle w:val="Lbjegyzetszveg"/>
      </w:pPr>
      <w:r>
        <w:rPr>
          <w:rStyle w:val="Lbjegyzet-hivatkozs"/>
        </w:rPr>
        <w:footnoteRef/>
      </w:r>
      <w:r>
        <w:t xml:space="preserve"> </w:t>
      </w:r>
      <w:r w:rsidRPr="00D042AD">
        <w:t>Hrenkó Kft. honlapján található: Mi a jó prezentáció titka? útmutató</w:t>
      </w:r>
      <w:r>
        <w:t xml:space="preserve"> </w:t>
      </w:r>
      <w:hyperlink r:id="rId2" w:history="1">
        <w:r w:rsidRPr="002E5228">
          <w:rPr>
            <w:rStyle w:val="Hiperhivatkozs"/>
          </w:rPr>
          <w:t>https://www.hrenko.hu/blog/mi-a-jo-prezentacio-titka-elaruljuk/</w:t>
        </w:r>
      </w:hyperlink>
      <w: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D41D9C" w:rsidRDefault="00D41D9C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D41D9C" w:rsidRDefault="00D41D9C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854606"/>
    <w:multiLevelType w:val="hybridMultilevel"/>
    <w:tmpl w:val="1424F0B4"/>
    <w:lvl w:ilvl="0" w:tplc="03E27710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7823D7"/>
    <w:multiLevelType w:val="hybridMultilevel"/>
    <w:tmpl w:val="FE3E3C04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BDF2C97"/>
    <w:multiLevelType w:val="hybridMultilevel"/>
    <w:tmpl w:val="D6A0675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A45520"/>
    <w:multiLevelType w:val="hybridMultilevel"/>
    <w:tmpl w:val="C5F01E1C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2AB605D"/>
    <w:multiLevelType w:val="multilevel"/>
    <w:tmpl w:val="4F9437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5" w15:restartNumberingAfterBreak="0">
    <w:nsid w:val="14070329"/>
    <w:multiLevelType w:val="hybridMultilevel"/>
    <w:tmpl w:val="DB60775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0A3B51"/>
    <w:multiLevelType w:val="hybridMultilevel"/>
    <w:tmpl w:val="B4EE944A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64D2E39"/>
    <w:multiLevelType w:val="hybridMultilevel"/>
    <w:tmpl w:val="CC86AA78"/>
    <w:lvl w:ilvl="0" w:tplc="DC3C6F58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BE85538"/>
    <w:multiLevelType w:val="hybridMultilevel"/>
    <w:tmpl w:val="8B56C21C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E486F10"/>
    <w:multiLevelType w:val="hybridMultilevel"/>
    <w:tmpl w:val="010EF478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1376CA6"/>
    <w:multiLevelType w:val="hybridMultilevel"/>
    <w:tmpl w:val="B762E44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5703EE"/>
    <w:multiLevelType w:val="hybridMultilevel"/>
    <w:tmpl w:val="C8F4B370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E984BF7"/>
    <w:multiLevelType w:val="hybridMultilevel"/>
    <w:tmpl w:val="6804BF22"/>
    <w:lvl w:ilvl="0" w:tplc="03E27710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7D470C"/>
    <w:multiLevelType w:val="hybridMultilevel"/>
    <w:tmpl w:val="DBD0489E"/>
    <w:lvl w:ilvl="0" w:tplc="03E27710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753B2E"/>
    <w:multiLevelType w:val="multilevel"/>
    <w:tmpl w:val="D3EEE2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1853B7F"/>
    <w:multiLevelType w:val="hybridMultilevel"/>
    <w:tmpl w:val="6616D1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4444D9"/>
    <w:multiLevelType w:val="hybridMultilevel"/>
    <w:tmpl w:val="10BEA082"/>
    <w:lvl w:ilvl="0" w:tplc="F7CE1F96">
      <w:start w:val="2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5D55DC"/>
    <w:multiLevelType w:val="hybridMultilevel"/>
    <w:tmpl w:val="5618590A"/>
    <w:lvl w:ilvl="0" w:tplc="8372387E">
      <w:start w:val="1"/>
      <w:numFmt w:val="decimal"/>
      <w:pStyle w:val="Cmsor2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FB04CB"/>
    <w:multiLevelType w:val="hybridMultilevel"/>
    <w:tmpl w:val="D3248674"/>
    <w:lvl w:ilvl="0" w:tplc="03E27710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F159F1"/>
    <w:multiLevelType w:val="hybridMultilevel"/>
    <w:tmpl w:val="665C392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DF06BE"/>
    <w:multiLevelType w:val="hybridMultilevel"/>
    <w:tmpl w:val="BFAEFCC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377013"/>
    <w:multiLevelType w:val="hybridMultilevel"/>
    <w:tmpl w:val="BF92B5A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401E24"/>
    <w:multiLevelType w:val="hybridMultilevel"/>
    <w:tmpl w:val="0D8CF034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BF80B43"/>
    <w:multiLevelType w:val="hybridMultilevel"/>
    <w:tmpl w:val="3D2EA032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4E2075D"/>
    <w:multiLevelType w:val="hybridMultilevel"/>
    <w:tmpl w:val="75A4B75A"/>
    <w:lvl w:ilvl="0" w:tplc="03E27710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1657E5"/>
    <w:multiLevelType w:val="hybridMultilevel"/>
    <w:tmpl w:val="59D00A62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F2944BD"/>
    <w:multiLevelType w:val="hybridMultilevel"/>
    <w:tmpl w:val="7898DAB8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152198B"/>
    <w:multiLevelType w:val="hybridMultilevel"/>
    <w:tmpl w:val="3D6831D8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17E3A62"/>
    <w:multiLevelType w:val="hybridMultilevel"/>
    <w:tmpl w:val="1B227062"/>
    <w:lvl w:ilvl="0" w:tplc="03E27710">
      <w:numFmt w:val="bullet"/>
      <w:lvlText w:val="–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5823F8A"/>
    <w:multiLevelType w:val="hybridMultilevel"/>
    <w:tmpl w:val="A5680D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7E3918"/>
    <w:multiLevelType w:val="hybridMultilevel"/>
    <w:tmpl w:val="19F66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7"/>
  </w:num>
  <w:num w:numId="3">
    <w:abstractNumId w:val="14"/>
  </w:num>
  <w:num w:numId="4">
    <w:abstractNumId w:val="21"/>
  </w:num>
  <w:num w:numId="5">
    <w:abstractNumId w:val="12"/>
  </w:num>
  <w:num w:numId="6">
    <w:abstractNumId w:val="29"/>
  </w:num>
  <w:num w:numId="7">
    <w:abstractNumId w:val="11"/>
  </w:num>
  <w:num w:numId="8">
    <w:abstractNumId w:val="24"/>
  </w:num>
  <w:num w:numId="9">
    <w:abstractNumId w:val="13"/>
  </w:num>
  <w:num w:numId="10">
    <w:abstractNumId w:val="3"/>
  </w:num>
  <w:num w:numId="11">
    <w:abstractNumId w:val="28"/>
  </w:num>
  <w:num w:numId="12">
    <w:abstractNumId w:val="9"/>
  </w:num>
  <w:num w:numId="13">
    <w:abstractNumId w:val="26"/>
  </w:num>
  <w:num w:numId="14">
    <w:abstractNumId w:val="8"/>
  </w:num>
  <w:num w:numId="15">
    <w:abstractNumId w:val="1"/>
  </w:num>
  <w:num w:numId="16">
    <w:abstractNumId w:val="25"/>
  </w:num>
  <w:num w:numId="17">
    <w:abstractNumId w:val="27"/>
  </w:num>
  <w:num w:numId="18">
    <w:abstractNumId w:val="6"/>
  </w:num>
  <w:num w:numId="19">
    <w:abstractNumId w:val="2"/>
  </w:num>
  <w:num w:numId="20">
    <w:abstractNumId w:val="22"/>
  </w:num>
  <w:num w:numId="21">
    <w:abstractNumId w:val="7"/>
  </w:num>
  <w:num w:numId="22">
    <w:abstractNumId w:val="18"/>
  </w:num>
  <w:num w:numId="23">
    <w:abstractNumId w:val="16"/>
  </w:num>
  <w:num w:numId="24">
    <w:abstractNumId w:val="0"/>
  </w:num>
  <w:num w:numId="25">
    <w:abstractNumId w:val="23"/>
  </w:num>
  <w:num w:numId="26">
    <w:abstractNumId w:val="5"/>
  </w:num>
  <w:num w:numId="27">
    <w:abstractNumId w:val="20"/>
  </w:num>
  <w:num w:numId="28">
    <w:abstractNumId w:val="19"/>
  </w:num>
  <w:num w:numId="29">
    <w:abstractNumId w:val="10"/>
  </w:num>
  <w:num w:numId="30">
    <w:abstractNumId w:val="15"/>
  </w:num>
  <w:num w:numId="31">
    <w:abstractNumId w:val="3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411D"/>
    <w:rsid w:val="00004984"/>
    <w:rsid w:val="000052F4"/>
    <w:rsid w:val="00006C7A"/>
    <w:rsid w:val="00007664"/>
    <w:rsid w:val="000077B0"/>
    <w:rsid w:val="00012C4F"/>
    <w:rsid w:val="00013F0E"/>
    <w:rsid w:val="00014449"/>
    <w:rsid w:val="000147EC"/>
    <w:rsid w:val="00015823"/>
    <w:rsid w:val="00022375"/>
    <w:rsid w:val="00023AAF"/>
    <w:rsid w:val="00030D9E"/>
    <w:rsid w:val="000315B7"/>
    <w:rsid w:val="00031601"/>
    <w:rsid w:val="00034875"/>
    <w:rsid w:val="00035662"/>
    <w:rsid w:val="00035E5B"/>
    <w:rsid w:val="00040D4C"/>
    <w:rsid w:val="00044DDB"/>
    <w:rsid w:val="00045794"/>
    <w:rsid w:val="00045904"/>
    <w:rsid w:val="00046A3A"/>
    <w:rsid w:val="00046CDA"/>
    <w:rsid w:val="000476F9"/>
    <w:rsid w:val="00050CBE"/>
    <w:rsid w:val="00051FD1"/>
    <w:rsid w:val="00052872"/>
    <w:rsid w:val="00054392"/>
    <w:rsid w:val="000552E3"/>
    <w:rsid w:val="000568A9"/>
    <w:rsid w:val="00056AEE"/>
    <w:rsid w:val="00057D72"/>
    <w:rsid w:val="00062283"/>
    <w:rsid w:val="00065163"/>
    <w:rsid w:val="000655B1"/>
    <w:rsid w:val="00070FDA"/>
    <w:rsid w:val="0007239C"/>
    <w:rsid w:val="000724C6"/>
    <w:rsid w:val="00073C6F"/>
    <w:rsid w:val="00082189"/>
    <w:rsid w:val="0008347F"/>
    <w:rsid w:val="000835DE"/>
    <w:rsid w:val="00085E1D"/>
    <w:rsid w:val="0009232D"/>
    <w:rsid w:val="000924EC"/>
    <w:rsid w:val="00092D4F"/>
    <w:rsid w:val="0009777F"/>
    <w:rsid w:val="000A454D"/>
    <w:rsid w:val="000A6657"/>
    <w:rsid w:val="000B0D53"/>
    <w:rsid w:val="000B1392"/>
    <w:rsid w:val="000B2E97"/>
    <w:rsid w:val="000B68D4"/>
    <w:rsid w:val="000C343A"/>
    <w:rsid w:val="000C3E2F"/>
    <w:rsid w:val="000C4155"/>
    <w:rsid w:val="000D0C23"/>
    <w:rsid w:val="000D1BE7"/>
    <w:rsid w:val="000D2013"/>
    <w:rsid w:val="000D3175"/>
    <w:rsid w:val="000D4475"/>
    <w:rsid w:val="000D7E74"/>
    <w:rsid w:val="000E0EC2"/>
    <w:rsid w:val="000E1B43"/>
    <w:rsid w:val="000F372E"/>
    <w:rsid w:val="000F5A03"/>
    <w:rsid w:val="000F6B6B"/>
    <w:rsid w:val="000F7693"/>
    <w:rsid w:val="00105391"/>
    <w:rsid w:val="0010726B"/>
    <w:rsid w:val="00107463"/>
    <w:rsid w:val="00107C7C"/>
    <w:rsid w:val="00113CFD"/>
    <w:rsid w:val="001155E1"/>
    <w:rsid w:val="001160F6"/>
    <w:rsid w:val="00116E60"/>
    <w:rsid w:val="00117C55"/>
    <w:rsid w:val="001209A0"/>
    <w:rsid w:val="00120A2C"/>
    <w:rsid w:val="001227EB"/>
    <w:rsid w:val="00123D3D"/>
    <w:rsid w:val="00125FC0"/>
    <w:rsid w:val="001312F6"/>
    <w:rsid w:val="00131AF1"/>
    <w:rsid w:val="00132AF0"/>
    <w:rsid w:val="00133034"/>
    <w:rsid w:val="0013350C"/>
    <w:rsid w:val="00133E1A"/>
    <w:rsid w:val="00135660"/>
    <w:rsid w:val="001359E0"/>
    <w:rsid w:val="0013647B"/>
    <w:rsid w:val="00137125"/>
    <w:rsid w:val="00146DB8"/>
    <w:rsid w:val="00147E16"/>
    <w:rsid w:val="0015199B"/>
    <w:rsid w:val="00151CEE"/>
    <w:rsid w:val="001538F7"/>
    <w:rsid w:val="00153E3A"/>
    <w:rsid w:val="00154D94"/>
    <w:rsid w:val="00161412"/>
    <w:rsid w:val="00163AF0"/>
    <w:rsid w:val="001648C1"/>
    <w:rsid w:val="001715FF"/>
    <w:rsid w:val="00174C6C"/>
    <w:rsid w:val="001758A5"/>
    <w:rsid w:val="001761DE"/>
    <w:rsid w:val="00177406"/>
    <w:rsid w:val="001802BD"/>
    <w:rsid w:val="00185B4F"/>
    <w:rsid w:val="00186100"/>
    <w:rsid w:val="00187440"/>
    <w:rsid w:val="00196051"/>
    <w:rsid w:val="00196224"/>
    <w:rsid w:val="001A1237"/>
    <w:rsid w:val="001A4E48"/>
    <w:rsid w:val="001A6B1C"/>
    <w:rsid w:val="001B288E"/>
    <w:rsid w:val="001B7195"/>
    <w:rsid w:val="001C0D45"/>
    <w:rsid w:val="001C1653"/>
    <w:rsid w:val="001C53D8"/>
    <w:rsid w:val="001C5DCD"/>
    <w:rsid w:val="001D081D"/>
    <w:rsid w:val="001D320D"/>
    <w:rsid w:val="001D3A4E"/>
    <w:rsid w:val="001D4C34"/>
    <w:rsid w:val="001D6B38"/>
    <w:rsid w:val="001E03CE"/>
    <w:rsid w:val="001E2F41"/>
    <w:rsid w:val="001E5579"/>
    <w:rsid w:val="001E5882"/>
    <w:rsid w:val="001E608E"/>
    <w:rsid w:val="001E630D"/>
    <w:rsid w:val="001E718B"/>
    <w:rsid w:val="001E77D8"/>
    <w:rsid w:val="001F21B1"/>
    <w:rsid w:val="001F252C"/>
    <w:rsid w:val="001F5B59"/>
    <w:rsid w:val="001F61DF"/>
    <w:rsid w:val="001F61E0"/>
    <w:rsid w:val="001F6AEF"/>
    <w:rsid w:val="00203C43"/>
    <w:rsid w:val="00205CA9"/>
    <w:rsid w:val="00210634"/>
    <w:rsid w:val="00211495"/>
    <w:rsid w:val="00212ED6"/>
    <w:rsid w:val="00213A62"/>
    <w:rsid w:val="002167D6"/>
    <w:rsid w:val="00217171"/>
    <w:rsid w:val="002209F0"/>
    <w:rsid w:val="00225E32"/>
    <w:rsid w:val="00227541"/>
    <w:rsid w:val="00231F5A"/>
    <w:rsid w:val="002353A3"/>
    <w:rsid w:val="00235555"/>
    <w:rsid w:val="002422A3"/>
    <w:rsid w:val="002432AD"/>
    <w:rsid w:val="002434BF"/>
    <w:rsid w:val="00246110"/>
    <w:rsid w:val="00246549"/>
    <w:rsid w:val="00246E64"/>
    <w:rsid w:val="00251D71"/>
    <w:rsid w:val="00255843"/>
    <w:rsid w:val="00257CA7"/>
    <w:rsid w:val="00261A2D"/>
    <w:rsid w:val="00266F8F"/>
    <w:rsid w:val="002714FC"/>
    <w:rsid w:val="0027504F"/>
    <w:rsid w:val="002759F9"/>
    <w:rsid w:val="00275AAD"/>
    <w:rsid w:val="002762DC"/>
    <w:rsid w:val="0027661B"/>
    <w:rsid w:val="00280178"/>
    <w:rsid w:val="0028026C"/>
    <w:rsid w:val="00282187"/>
    <w:rsid w:val="00286A51"/>
    <w:rsid w:val="00286C6C"/>
    <w:rsid w:val="00287237"/>
    <w:rsid w:val="00295F06"/>
    <w:rsid w:val="002964DE"/>
    <w:rsid w:val="00297F6D"/>
    <w:rsid w:val="002A0444"/>
    <w:rsid w:val="002A29A7"/>
    <w:rsid w:val="002A707B"/>
    <w:rsid w:val="002B01E4"/>
    <w:rsid w:val="002B0A70"/>
    <w:rsid w:val="002B1757"/>
    <w:rsid w:val="002B3436"/>
    <w:rsid w:val="002B61AC"/>
    <w:rsid w:val="002C00E7"/>
    <w:rsid w:val="002C1132"/>
    <w:rsid w:val="002C306D"/>
    <w:rsid w:val="002C3CDB"/>
    <w:rsid w:val="002C3E25"/>
    <w:rsid w:val="002C4719"/>
    <w:rsid w:val="002C4BF9"/>
    <w:rsid w:val="002C6DAA"/>
    <w:rsid w:val="002D042A"/>
    <w:rsid w:val="002D4A69"/>
    <w:rsid w:val="002D7F42"/>
    <w:rsid w:val="002E1F98"/>
    <w:rsid w:val="002E36CD"/>
    <w:rsid w:val="002E6FA4"/>
    <w:rsid w:val="002F0F70"/>
    <w:rsid w:val="002F3E45"/>
    <w:rsid w:val="002F3F39"/>
    <w:rsid w:val="002F5981"/>
    <w:rsid w:val="002F6EDC"/>
    <w:rsid w:val="0030151B"/>
    <w:rsid w:val="00302446"/>
    <w:rsid w:val="00304459"/>
    <w:rsid w:val="00304FDE"/>
    <w:rsid w:val="00305411"/>
    <w:rsid w:val="00306483"/>
    <w:rsid w:val="00310758"/>
    <w:rsid w:val="0031134F"/>
    <w:rsid w:val="00312E22"/>
    <w:rsid w:val="003132DD"/>
    <w:rsid w:val="00315958"/>
    <w:rsid w:val="00316935"/>
    <w:rsid w:val="003202F1"/>
    <w:rsid w:val="003204A7"/>
    <w:rsid w:val="00321A99"/>
    <w:rsid w:val="00322EFB"/>
    <w:rsid w:val="003245A4"/>
    <w:rsid w:val="00324DD4"/>
    <w:rsid w:val="00325383"/>
    <w:rsid w:val="00326B42"/>
    <w:rsid w:val="00327218"/>
    <w:rsid w:val="00332F4A"/>
    <w:rsid w:val="00335CE3"/>
    <w:rsid w:val="00336155"/>
    <w:rsid w:val="00337989"/>
    <w:rsid w:val="00337B70"/>
    <w:rsid w:val="003410A9"/>
    <w:rsid w:val="00350D37"/>
    <w:rsid w:val="00351359"/>
    <w:rsid w:val="00354CF2"/>
    <w:rsid w:val="00354FC3"/>
    <w:rsid w:val="003560CA"/>
    <w:rsid w:val="003566F1"/>
    <w:rsid w:val="00356F66"/>
    <w:rsid w:val="00357ADB"/>
    <w:rsid w:val="00357EC0"/>
    <w:rsid w:val="0036004D"/>
    <w:rsid w:val="003614C0"/>
    <w:rsid w:val="00362588"/>
    <w:rsid w:val="003647A5"/>
    <w:rsid w:val="00370D5B"/>
    <w:rsid w:val="00375A47"/>
    <w:rsid w:val="00387D8C"/>
    <w:rsid w:val="003909B8"/>
    <w:rsid w:val="00390B53"/>
    <w:rsid w:val="00391333"/>
    <w:rsid w:val="003966A6"/>
    <w:rsid w:val="00396F2C"/>
    <w:rsid w:val="0039738E"/>
    <w:rsid w:val="003B1CD1"/>
    <w:rsid w:val="003B2F1B"/>
    <w:rsid w:val="003B606A"/>
    <w:rsid w:val="003B735A"/>
    <w:rsid w:val="003C1160"/>
    <w:rsid w:val="003C60CA"/>
    <w:rsid w:val="003C7B44"/>
    <w:rsid w:val="003C7D8F"/>
    <w:rsid w:val="003D208F"/>
    <w:rsid w:val="003D2188"/>
    <w:rsid w:val="003D3B83"/>
    <w:rsid w:val="003D3BF2"/>
    <w:rsid w:val="003D4ACE"/>
    <w:rsid w:val="003D65F3"/>
    <w:rsid w:val="003E1161"/>
    <w:rsid w:val="003E17DC"/>
    <w:rsid w:val="003E20BD"/>
    <w:rsid w:val="003E54B5"/>
    <w:rsid w:val="00400DD6"/>
    <w:rsid w:val="00401099"/>
    <w:rsid w:val="00402AE6"/>
    <w:rsid w:val="004034AC"/>
    <w:rsid w:val="004036BC"/>
    <w:rsid w:val="00406FC0"/>
    <w:rsid w:val="004104BE"/>
    <w:rsid w:val="00414DDC"/>
    <w:rsid w:val="00414E00"/>
    <w:rsid w:val="00416FC8"/>
    <w:rsid w:val="00417D84"/>
    <w:rsid w:val="00420237"/>
    <w:rsid w:val="0042159E"/>
    <w:rsid w:val="0042229B"/>
    <w:rsid w:val="00424D75"/>
    <w:rsid w:val="00425414"/>
    <w:rsid w:val="00425965"/>
    <w:rsid w:val="00435CD7"/>
    <w:rsid w:val="00441200"/>
    <w:rsid w:val="00441D4C"/>
    <w:rsid w:val="004443BB"/>
    <w:rsid w:val="00444AF6"/>
    <w:rsid w:val="00446B49"/>
    <w:rsid w:val="00451015"/>
    <w:rsid w:val="004517D2"/>
    <w:rsid w:val="00452DD0"/>
    <w:rsid w:val="00453FAC"/>
    <w:rsid w:val="004566F3"/>
    <w:rsid w:val="004606BD"/>
    <w:rsid w:val="00460703"/>
    <w:rsid w:val="00460CFE"/>
    <w:rsid w:val="004716B9"/>
    <w:rsid w:val="00472D93"/>
    <w:rsid w:val="00473476"/>
    <w:rsid w:val="00473621"/>
    <w:rsid w:val="00473802"/>
    <w:rsid w:val="00473A21"/>
    <w:rsid w:val="00475EDC"/>
    <w:rsid w:val="00480CF1"/>
    <w:rsid w:val="004834C1"/>
    <w:rsid w:val="00484A5E"/>
    <w:rsid w:val="004866D4"/>
    <w:rsid w:val="004878A2"/>
    <w:rsid w:val="0049051D"/>
    <w:rsid w:val="004910F5"/>
    <w:rsid w:val="00493CCC"/>
    <w:rsid w:val="00493D9B"/>
    <w:rsid w:val="004A0D80"/>
    <w:rsid w:val="004A2562"/>
    <w:rsid w:val="004A2801"/>
    <w:rsid w:val="004A797A"/>
    <w:rsid w:val="004B07D1"/>
    <w:rsid w:val="004B72A3"/>
    <w:rsid w:val="004C2568"/>
    <w:rsid w:val="004C2BC4"/>
    <w:rsid w:val="004C4A5C"/>
    <w:rsid w:val="004C661E"/>
    <w:rsid w:val="004C7317"/>
    <w:rsid w:val="004C7570"/>
    <w:rsid w:val="004D29CD"/>
    <w:rsid w:val="004D2ED1"/>
    <w:rsid w:val="004D64E6"/>
    <w:rsid w:val="004E2DCE"/>
    <w:rsid w:val="004E459A"/>
    <w:rsid w:val="004E45CC"/>
    <w:rsid w:val="004E6AAD"/>
    <w:rsid w:val="004E7BF9"/>
    <w:rsid w:val="004F1244"/>
    <w:rsid w:val="004F4B8B"/>
    <w:rsid w:val="004F4C21"/>
    <w:rsid w:val="004F507A"/>
    <w:rsid w:val="004F5A36"/>
    <w:rsid w:val="004F5A47"/>
    <w:rsid w:val="0050100A"/>
    <w:rsid w:val="00501E45"/>
    <w:rsid w:val="00502261"/>
    <w:rsid w:val="00505654"/>
    <w:rsid w:val="005076DF"/>
    <w:rsid w:val="00507736"/>
    <w:rsid w:val="005161C3"/>
    <w:rsid w:val="00517A41"/>
    <w:rsid w:val="00517CF1"/>
    <w:rsid w:val="005205D8"/>
    <w:rsid w:val="00521187"/>
    <w:rsid w:val="0052195B"/>
    <w:rsid w:val="005231CB"/>
    <w:rsid w:val="005237C7"/>
    <w:rsid w:val="0052411E"/>
    <w:rsid w:val="00525B27"/>
    <w:rsid w:val="00531463"/>
    <w:rsid w:val="0053227C"/>
    <w:rsid w:val="00532858"/>
    <w:rsid w:val="0053748C"/>
    <w:rsid w:val="00537DBB"/>
    <w:rsid w:val="0054096B"/>
    <w:rsid w:val="005414FE"/>
    <w:rsid w:val="00541D25"/>
    <w:rsid w:val="00543BE9"/>
    <w:rsid w:val="005450CB"/>
    <w:rsid w:val="005452F3"/>
    <w:rsid w:val="005475CB"/>
    <w:rsid w:val="00551734"/>
    <w:rsid w:val="00551B26"/>
    <w:rsid w:val="00554BDD"/>
    <w:rsid w:val="0055643C"/>
    <w:rsid w:val="0056225C"/>
    <w:rsid w:val="00562CE1"/>
    <w:rsid w:val="00566C42"/>
    <w:rsid w:val="00572247"/>
    <w:rsid w:val="00584326"/>
    <w:rsid w:val="00584E97"/>
    <w:rsid w:val="0058537F"/>
    <w:rsid w:val="005879D7"/>
    <w:rsid w:val="00591449"/>
    <w:rsid w:val="0059486E"/>
    <w:rsid w:val="00594EBC"/>
    <w:rsid w:val="0059519D"/>
    <w:rsid w:val="00595FC0"/>
    <w:rsid w:val="005969E2"/>
    <w:rsid w:val="005A0203"/>
    <w:rsid w:val="005A05EF"/>
    <w:rsid w:val="005A06E0"/>
    <w:rsid w:val="005A544E"/>
    <w:rsid w:val="005A6265"/>
    <w:rsid w:val="005A66B5"/>
    <w:rsid w:val="005A6771"/>
    <w:rsid w:val="005B21BD"/>
    <w:rsid w:val="005B355B"/>
    <w:rsid w:val="005B6E3D"/>
    <w:rsid w:val="005B6EC2"/>
    <w:rsid w:val="005C3400"/>
    <w:rsid w:val="005C5839"/>
    <w:rsid w:val="005C65B1"/>
    <w:rsid w:val="005C7445"/>
    <w:rsid w:val="005D0FBB"/>
    <w:rsid w:val="005D3153"/>
    <w:rsid w:val="005D5CE2"/>
    <w:rsid w:val="005D66AE"/>
    <w:rsid w:val="005D72C0"/>
    <w:rsid w:val="005D78CB"/>
    <w:rsid w:val="005E0678"/>
    <w:rsid w:val="005E1BD0"/>
    <w:rsid w:val="005E2831"/>
    <w:rsid w:val="005E6270"/>
    <w:rsid w:val="005E64F5"/>
    <w:rsid w:val="005E699D"/>
    <w:rsid w:val="005F13EF"/>
    <w:rsid w:val="005F1CDE"/>
    <w:rsid w:val="005F3DE5"/>
    <w:rsid w:val="006004C2"/>
    <w:rsid w:val="00602D64"/>
    <w:rsid w:val="0060340A"/>
    <w:rsid w:val="006052C4"/>
    <w:rsid w:val="00605C02"/>
    <w:rsid w:val="00606D2D"/>
    <w:rsid w:val="00611FCA"/>
    <w:rsid w:val="00612982"/>
    <w:rsid w:val="0061635E"/>
    <w:rsid w:val="00621EDC"/>
    <w:rsid w:val="006258A2"/>
    <w:rsid w:val="0063345F"/>
    <w:rsid w:val="0063572B"/>
    <w:rsid w:val="00636B24"/>
    <w:rsid w:val="00637276"/>
    <w:rsid w:val="0064154D"/>
    <w:rsid w:val="00645BD7"/>
    <w:rsid w:val="006473FC"/>
    <w:rsid w:val="00653811"/>
    <w:rsid w:val="00653987"/>
    <w:rsid w:val="00654E95"/>
    <w:rsid w:val="0065696F"/>
    <w:rsid w:val="00662506"/>
    <w:rsid w:val="00664758"/>
    <w:rsid w:val="00665C12"/>
    <w:rsid w:val="00672473"/>
    <w:rsid w:val="00674556"/>
    <w:rsid w:val="00677F87"/>
    <w:rsid w:val="006808B6"/>
    <w:rsid w:val="00683D2E"/>
    <w:rsid w:val="00683DC2"/>
    <w:rsid w:val="00684696"/>
    <w:rsid w:val="00684A75"/>
    <w:rsid w:val="00686B00"/>
    <w:rsid w:val="00687EE7"/>
    <w:rsid w:val="006A4269"/>
    <w:rsid w:val="006A5671"/>
    <w:rsid w:val="006B1216"/>
    <w:rsid w:val="006B2FFC"/>
    <w:rsid w:val="006B754C"/>
    <w:rsid w:val="006B7680"/>
    <w:rsid w:val="006C3AB8"/>
    <w:rsid w:val="006C4854"/>
    <w:rsid w:val="006C5FD2"/>
    <w:rsid w:val="006C77C3"/>
    <w:rsid w:val="006C7EDA"/>
    <w:rsid w:val="006D42C9"/>
    <w:rsid w:val="006D6D62"/>
    <w:rsid w:val="006E2450"/>
    <w:rsid w:val="006E2E3D"/>
    <w:rsid w:val="006E4562"/>
    <w:rsid w:val="006E45B5"/>
    <w:rsid w:val="006E76AE"/>
    <w:rsid w:val="006F3090"/>
    <w:rsid w:val="006F43E4"/>
    <w:rsid w:val="006F583B"/>
    <w:rsid w:val="006F71A4"/>
    <w:rsid w:val="006F71C5"/>
    <w:rsid w:val="00701FAC"/>
    <w:rsid w:val="00702F96"/>
    <w:rsid w:val="00715C8A"/>
    <w:rsid w:val="007173F5"/>
    <w:rsid w:val="007207B2"/>
    <w:rsid w:val="00721548"/>
    <w:rsid w:val="007223D8"/>
    <w:rsid w:val="00723276"/>
    <w:rsid w:val="007264E7"/>
    <w:rsid w:val="0072661D"/>
    <w:rsid w:val="0072671A"/>
    <w:rsid w:val="00737DA4"/>
    <w:rsid w:val="00741477"/>
    <w:rsid w:val="0074262E"/>
    <w:rsid w:val="00744792"/>
    <w:rsid w:val="007558DD"/>
    <w:rsid w:val="00757698"/>
    <w:rsid w:val="00764A6B"/>
    <w:rsid w:val="007722C9"/>
    <w:rsid w:val="0077252C"/>
    <w:rsid w:val="0077647C"/>
    <w:rsid w:val="007768CD"/>
    <w:rsid w:val="007816C3"/>
    <w:rsid w:val="00785822"/>
    <w:rsid w:val="00785DCC"/>
    <w:rsid w:val="00790FBA"/>
    <w:rsid w:val="00791206"/>
    <w:rsid w:val="00792177"/>
    <w:rsid w:val="0079718E"/>
    <w:rsid w:val="007A1AA3"/>
    <w:rsid w:val="007A359D"/>
    <w:rsid w:val="007A5125"/>
    <w:rsid w:val="007A5D8E"/>
    <w:rsid w:val="007A7D9F"/>
    <w:rsid w:val="007B27AE"/>
    <w:rsid w:val="007B6004"/>
    <w:rsid w:val="007B6350"/>
    <w:rsid w:val="007C02E6"/>
    <w:rsid w:val="007C0DBB"/>
    <w:rsid w:val="007C1DE8"/>
    <w:rsid w:val="007C1EFE"/>
    <w:rsid w:val="007C1F58"/>
    <w:rsid w:val="007C2666"/>
    <w:rsid w:val="007C356A"/>
    <w:rsid w:val="007C49F8"/>
    <w:rsid w:val="007C645D"/>
    <w:rsid w:val="007C6F64"/>
    <w:rsid w:val="007C7285"/>
    <w:rsid w:val="007D1F9D"/>
    <w:rsid w:val="007D2B78"/>
    <w:rsid w:val="007D3502"/>
    <w:rsid w:val="007D5822"/>
    <w:rsid w:val="007D6F6B"/>
    <w:rsid w:val="007E0CC4"/>
    <w:rsid w:val="007E2240"/>
    <w:rsid w:val="007E2823"/>
    <w:rsid w:val="007E4AAC"/>
    <w:rsid w:val="007E6199"/>
    <w:rsid w:val="007E789A"/>
    <w:rsid w:val="007F0D4C"/>
    <w:rsid w:val="007F25AE"/>
    <w:rsid w:val="007F4731"/>
    <w:rsid w:val="007F4BB0"/>
    <w:rsid w:val="007F606B"/>
    <w:rsid w:val="007F6F0B"/>
    <w:rsid w:val="007F725F"/>
    <w:rsid w:val="0080018D"/>
    <w:rsid w:val="00800380"/>
    <w:rsid w:val="00802706"/>
    <w:rsid w:val="0080334E"/>
    <w:rsid w:val="00803CBF"/>
    <w:rsid w:val="00804750"/>
    <w:rsid w:val="00810E2F"/>
    <w:rsid w:val="008115C3"/>
    <w:rsid w:val="008142F5"/>
    <w:rsid w:val="00814451"/>
    <w:rsid w:val="00815532"/>
    <w:rsid w:val="00817F1F"/>
    <w:rsid w:val="00817F3E"/>
    <w:rsid w:val="00821006"/>
    <w:rsid w:val="00823779"/>
    <w:rsid w:val="008241E5"/>
    <w:rsid w:val="0082503E"/>
    <w:rsid w:val="008273EA"/>
    <w:rsid w:val="00831FBC"/>
    <w:rsid w:val="008357B8"/>
    <w:rsid w:val="008375D8"/>
    <w:rsid w:val="0084005F"/>
    <w:rsid w:val="00841B8A"/>
    <w:rsid w:val="00841D3E"/>
    <w:rsid w:val="00842132"/>
    <w:rsid w:val="00842273"/>
    <w:rsid w:val="008425DB"/>
    <w:rsid w:val="00843358"/>
    <w:rsid w:val="00843700"/>
    <w:rsid w:val="00845F9D"/>
    <w:rsid w:val="008467CA"/>
    <w:rsid w:val="00846F8A"/>
    <w:rsid w:val="00852937"/>
    <w:rsid w:val="00853733"/>
    <w:rsid w:val="00855654"/>
    <w:rsid w:val="008557C2"/>
    <w:rsid w:val="00856E01"/>
    <w:rsid w:val="008608DB"/>
    <w:rsid w:val="00860C86"/>
    <w:rsid w:val="00861AEB"/>
    <w:rsid w:val="00861DB2"/>
    <w:rsid w:val="008656A7"/>
    <w:rsid w:val="008668EE"/>
    <w:rsid w:val="00866BAF"/>
    <w:rsid w:val="00871495"/>
    <w:rsid w:val="00871F65"/>
    <w:rsid w:val="00875C53"/>
    <w:rsid w:val="008778FD"/>
    <w:rsid w:val="00877A49"/>
    <w:rsid w:val="00881017"/>
    <w:rsid w:val="00883099"/>
    <w:rsid w:val="00884649"/>
    <w:rsid w:val="00884DE5"/>
    <w:rsid w:val="008868C5"/>
    <w:rsid w:val="008910BE"/>
    <w:rsid w:val="008919E9"/>
    <w:rsid w:val="0089208C"/>
    <w:rsid w:val="008930F8"/>
    <w:rsid w:val="00893B5C"/>
    <w:rsid w:val="00893D8C"/>
    <w:rsid w:val="008967BF"/>
    <w:rsid w:val="00896BE7"/>
    <w:rsid w:val="008A0041"/>
    <w:rsid w:val="008A035E"/>
    <w:rsid w:val="008A2C89"/>
    <w:rsid w:val="008A44BB"/>
    <w:rsid w:val="008A56F1"/>
    <w:rsid w:val="008B09B5"/>
    <w:rsid w:val="008B1018"/>
    <w:rsid w:val="008B2BF0"/>
    <w:rsid w:val="008B2E37"/>
    <w:rsid w:val="008B3197"/>
    <w:rsid w:val="008B4CB0"/>
    <w:rsid w:val="008C0487"/>
    <w:rsid w:val="008C3061"/>
    <w:rsid w:val="008C35D5"/>
    <w:rsid w:val="008C73E1"/>
    <w:rsid w:val="008C9037"/>
    <w:rsid w:val="008D00CF"/>
    <w:rsid w:val="008D4672"/>
    <w:rsid w:val="008D5756"/>
    <w:rsid w:val="008D5E06"/>
    <w:rsid w:val="008D61A8"/>
    <w:rsid w:val="008E3BCC"/>
    <w:rsid w:val="008E4483"/>
    <w:rsid w:val="008E466A"/>
    <w:rsid w:val="008E5F70"/>
    <w:rsid w:val="008E65AB"/>
    <w:rsid w:val="008F03A2"/>
    <w:rsid w:val="008F1D58"/>
    <w:rsid w:val="008F45CB"/>
    <w:rsid w:val="008F535E"/>
    <w:rsid w:val="008F61F9"/>
    <w:rsid w:val="008F6F12"/>
    <w:rsid w:val="008F7CC0"/>
    <w:rsid w:val="00900638"/>
    <w:rsid w:val="00900FF4"/>
    <w:rsid w:val="00903BEF"/>
    <w:rsid w:val="00905407"/>
    <w:rsid w:val="009054C0"/>
    <w:rsid w:val="00911AF1"/>
    <w:rsid w:val="009131EC"/>
    <w:rsid w:val="00917846"/>
    <w:rsid w:val="009216DE"/>
    <w:rsid w:val="009263A3"/>
    <w:rsid w:val="00930BC1"/>
    <w:rsid w:val="00932B58"/>
    <w:rsid w:val="00934BB6"/>
    <w:rsid w:val="00934E4A"/>
    <w:rsid w:val="0094267A"/>
    <w:rsid w:val="00943248"/>
    <w:rsid w:val="009435C9"/>
    <w:rsid w:val="009443DA"/>
    <w:rsid w:val="0094581E"/>
    <w:rsid w:val="00947448"/>
    <w:rsid w:val="00950805"/>
    <w:rsid w:val="00952457"/>
    <w:rsid w:val="00952CB3"/>
    <w:rsid w:val="009537F5"/>
    <w:rsid w:val="009573BE"/>
    <w:rsid w:val="00960D16"/>
    <w:rsid w:val="00962A5A"/>
    <w:rsid w:val="0096382F"/>
    <w:rsid w:val="0096421D"/>
    <w:rsid w:val="009661EE"/>
    <w:rsid w:val="00967590"/>
    <w:rsid w:val="0097271E"/>
    <w:rsid w:val="00974103"/>
    <w:rsid w:val="00974C53"/>
    <w:rsid w:val="00982B66"/>
    <w:rsid w:val="00984A75"/>
    <w:rsid w:val="00985C1D"/>
    <w:rsid w:val="009873BF"/>
    <w:rsid w:val="0099058B"/>
    <w:rsid w:val="00991A7C"/>
    <w:rsid w:val="00994428"/>
    <w:rsid w:val="00995F88"/>
    <w:rsid w:val="009A08C8"/>
    <w:rsid w:val="009A0CD6"/>
    <w:rsid w:val="009A1A6F"/>
    <w:rsid w:val="009A1C9F"/>
    <w:rsid w:val="009A2896"/>
    <w:rsid w:val="009A3CF8"/>
    <w:rsid w:val="009B0049"/>
    <w:rsid w:val="009B07F7"/>
    <w:rsid w:val="009B09B3"/>
    <w:rsid w:val="009B105F"/>
    <w:rsid w:val="009B11AB"/>
    <w:rsid w:val="009B1D4E"/>
    <w:rsid w:val="009B56CA"/>
    <w:rsid w:val="009B76E0"/>
    <w:rsid w:val="009B7F25"/>
    <w:rsid w:val="009C4239"/>
    <w:rsid w:val="009C6A53"/>
    <w:rsid w:val="009D1C22"/>
    <w:rsid w:val="009D6999"/>
    <w:rsid w:val="009E1803"/>
    <w:rsid w:val="009E2BCE"/>
    <w:rsid w:val="009E33A4"/>
    <w:rsid w:val="009E3BDC"/>
    <w:rsid w:val="009E4723"/>
    <w:rsid w:val="009E49AC"/>
    <w:rsid w:val="009F2FCE"/>
    <w:rsid w:val="009F5124"/>
    <w:rsid w:val="009F7102"/>
    <w:rsid w:val="009F77EE"/>
    <w:rsid w:val="00A03434"/>
    <w:rsid w:val="00A070A9"/>
    <w:rsid w:val="00A10151"/>
    <w:rsid w:val="00A137E1"/>
    <w:rsid w:val="00A14684"/>
    <w:rsid w:val="00A15B58"/>
    <w:rsid w:val="00A15BA8"/>
    <w:rsid w:val="00A20957"/>
    <w:rsid w:val="00A22C3E"/>
    <w:rsid w:val="00A2425C"/>
    <w:rsid w:val="00A26F49"/>
    <w:rsid w:val="00A27424"/>
    <w:rsid w:val="00A27764"/>
    <w:rsid w:val="00A309C7"/>
    <w:rsid w:val="00A30C2E"/>
    <w:rsid w:val="00A30C7E"/>
    <w:rsid w:val="00A319A8"/>
    <w:rsid w:val="00A35BBB"/>
    <w:rsid w:val="00A40FC5"/>
    <w:rsid w:val="00A42368"/>
    <w:rsid w:val="00A44C07"/>
    <w:rsid w:val="00A44D0A"/>
    <w:rsid w:val="00A46FD0"/>
    <w:rsid w:val="00A472DA"/>
    <w:rsid w:val="00A476FB"/>
    <w:rsid w:val="00A5131A"/>
    <w:rsid w:val="00A51451"/>
    <w:rsid w:val="00A51819"/>
    <w:rsid w:val="00A52AD3"/>
    <w:rsid w:val="00A549FC"/>
    <w:rsid w:val="00A5612E"/>
    <w:rsid w:val="00A56677"/>
    <w:rsid w:val="00A60015"/>
    <w:rsid w:val="00A61D9B"/>
    <w:rsid w:val="00A63B2E"/>
    <w:rsid w:val="00A7092A"/>
    <w:rsid w:val="00A70F80"/>
    <w:rsid w:val="00A710C3"/>
    <w:rsid w:val="00A72875"/>
    <w:rsid w:val="00A76C6D"/>
    <w:rsid w:val="00A7739B"/>
    <w:rsid w:val="00A77510"/>
    <w:rsid w:val="00A778DC"/>
    <w:rsid w:val="00A8474C"/>
    <w:rsid w:val="00A860C9"/>
    <w:rsid w:val="00A90A62"/>
    <w:rsid w:val="00A91199"/>
    <w:rsid w:val="00A93E3D"/>
    <w:rsid w:val="00A94D40"/>
    <w:rsid w:val="00AA6B69"/>
    <w:rsid w:val="00AB0C15"/>
    <w:rsid w:val="00AB76C3"/>
    <w:rsid w:val="00AB7711"/>
    <w:rsid w:val="00AB7DF6"/>
    <w:rsid w:val="00AC73D0"/>
    <w:rsid w:val="00AD1FE2"/>
    <w:rsid w:val="00AD523D"/>
    <w:rsid w:val="00AD5B8A"/>
    <w:rsid w:val="00AD6597"/>
    <w:rsid w:val="00AD6C50"/>
    <w:rsid w:val="00AE067E"/>
    <w:rsid w:val="00AE0E55"/>
    <w:rsid w:val="00AE32A0"/>
    <w:rsid w:val="00AE6E51"/>
    <w:rsid w:val="00AF1845"/>
    <w:rsid w:val="00AF415A"/>
    <w:rsid w:val="00AF488B"/>
    <w:rsid w:val="00AF4D77"/>
    <w:rsid w:val="00AF772E"/>
    <w:rsid w:val="00B0171F"/>
    <w:rsid w:val="00B0179E"/>
    <w:rsid w:val="00B021CB"/>
    <w:rsid w:val="00B02B5B"/>
    <w:rsid w:val="00B040D4"/>
    <w:rsid w:val="00B05318"/>
    <w:rsid w:val="00B063DD"/>
    <w:rsid w:val="00B06899"/>
    <w:rsid w:val="00B07241"/>
    <w:rsid w:val="00B108A0"/>
    <w:rsid w:val="00B11432"/>
    <w:rsid w:val="00B122A1"/>
    <w:rsid w:val="00B13840"/>
    <w:rsid w:val="00B16AF4"/>
    <w:rsid w:val="00B20389"/>
    <w:rsid w:val="00B218EB"/>
    <w:rsid w:val="00B22EC5"/>
    <w:rsid w:val="00B23D1F"/>
    <w:rsid w:val="00B243D6"/>
    <w:rsid w:val="00B2541F"/>
    <w:rsid w:val="00B34B18"/>
    <w:rsid w:val="00B356B0"/>
    <w:rsid w:val="00B3682B"/>
    <w:rsid w:val="00B40B43"/>
    <w:rsid w:val="00B42434"/>
    <w:rsid w:val="00B4318E"/>
    <w:rsid w:val="00B46C45"/>
    <w:rsid w:val="00B46C8D"/>
    <w:rsid w:val="00B5002D"/>
    <w:rsid w:val="00B51993"/>
    <w:rsid w:val="00B5262F"/>
    <w:rsid w:val="00B550B9"/>
    <w:rsid w:val="00B5537B"/>
    <w:rsid w:val="00B61C8D"/>
    <w:rsid w:val="00B62491"/>
    <w:rsid w:val="00B62761"/>
    <w:rsid w:val="00B63624"/>
    <w:rsid w:val="00B63701"/>
    <w:rsid w:val="00B675F4"/>
    <w:rsid w:val="00B73E4A"/>
    <w:rsid w:val="00B754DF"/>
    <w:rsid w:val="00B77C65"/>
    <w:rsid w:val="00B8305E"/>
    <w:rsid w:val="00B8471C"/>
    <w:rsid w:val="00B859B8"/>
    <w:rsid w:val="00B91B57"/>
    <w:rsid w:val="00B91BB1"/>
    <w:rsid w:val="00B91DD5"/>
    <w:rsid w:val="00B92513"/>
    <w:rsid w:val="00B92EF4"/>
    <w:rsid w:val="00B930B4"/>
    <w:rsid w:val="00B93A55"/>
    <w:rsid w:val="00B94355"/>
    <w:rsid w:val="00B95C90"/>
    <w:rsid w:val="00B973A9"/>
    <w:rsid w:val="00B97A35"/>
    <w:rsid w:val="00BA1B54"/>
    <w:rsid w:val="00BA2E6E"/>
    <w:rsid w:val="00BA301B"/>
    <w:rsid w:val="00BA3D95"/>
    <w:rsid w:val="00BA3DAE"/>
    <w:rsid w:val="00BA4F1E"/>
    <w:rsid w:val="00BA5CF0"/>
    <w:rsid w:val="00BA785C"/>
    <w:rsid w:val="00BB25BE"/>
    <w:rsid w:val="00BB3221"/>
    <w:rsid w:val="00BB446B"/>
    <w:rsid w:val="00BB59C5"/>
    <w:rsid w:val="00BB5D9A"/>
    <w:rsid w:val="00BB5E8F"/>
    <w:rsid w:val="00BB6421"/>
    <w:rsid w:val="00BC1CD8"/>
    <w:rsid w:val="00BC1F53"/>
    <w:rsid w:val="00BC1FA6"/>
    <w:rsid w:val="00BC20B7"/>
    <w:rsid w:val="00BC78C4"/>
    <w:rsid w:val="00BD0720"/>
    <w:rsid w:val="00BD13B3"/>
    <w:rsid w:val="00BD22E7"/>
    <w:rsid w:val="00BD6955"/>
    <w:rsid w:val="00BE28B3"/>
    <w:rsid w:val="00BE51AE"/>
    <w:rsid w:val="00BE61DA"/>
    <w:rsid w:val="00BF163C"/>
    <w:rsid w:val="00BF26D9"/>
    <w:rsid w:val="00BF4359"/>
    <w:rsid w:val="00BF4C0D"/>
    <w:rsid w:val="00BF50B8"/>
    <w:rsid w:val="00BF5FF2"/>
    <w:rsid w:val="00BF6E3A"/>
    <w:rsid w:val="00BF79BC"/>
    <w:rsid w:val="00C02AEA"/>
    <w:rsid w:val="00C02D47"/>
    <w:rsid w:val="00C0675E"/>
    <w:rsid w:val="00C11541"/>
    <w:rsid w:val="00C11A77"/>
    <w:rsid w:val="00C13B7B"/>
    <w:rsid w:val="00C16165"/>
    <w:rsid w:val="00C162E5"/>
    <w:rsid w:val="00C23CFC"/>
    <w:rsid w:val="00C240AB"/>
    <w:rsid w:val="00C263EF"/>
    <w:rsid w:val="00C344A0"/>
    <w:rsid w:val="00C356FE"/>
    <w:rsid w:val="00C36866"/>
    <w:rsid w:val="00C36CAE"/>
    <w:rsid w:val="00C378E7"/>
    <w:rsid w:val="00C41D4F"/>
    <w:rsid w:val="00C44EA0"/>
    <w:rsid w:val="00C4511D"/>
    <w:rsid w:val="00C459E0"/>
    <w:rsid w:val="00C46130"/>
    <w:rsid w:val="00C506FC"/>
    <w:rsid w:val="00C5480E"/>
    <w:rsid w:val="00C56132"/>
    <w:rsid w:val="00C575C1"/>
    <w:rsid w:val="00C57C56"/>
    <w:rsid w:val="00C62C68"/>
    <w:rsid w:val="00C66F8E"/>
    <w:rsid w:val="00C675BB"/>
    <w:rsid w:val="00C67C56"/>
    <w:rsid w:val="00C70DBE"/>
    <w:rsid w:val="00C72057"/>
    <w:rsid w:val="00C720B7"/>
    <w:rsid w:val="00C7314E"/>
    <w:rsid w:val="00C73C21"/>
    <w:rsid w:val="00C756DB"/>
    <w:rsid w:val="00C8033F"/>
    <w:rsid w:val="00C80C73"/>
    <w:rsid w:val="00C841FF"/>
    <w:rsid w:val="00C849EC"/>
    <w:rsid w:val="00C857F8"/>
    <w:rsid w:val="00C86F80"/>
    <w:rsid w:val="00C91853"/>
    <w:rsid w:val="00C925EF"/>
    <w:rsid w:val="00C95DC1"/>
    <w:rsid w:val="00C95E52"/>
    <w:rsid w:val="00CA0242"/>
    <w:rsid w:val="00CA11E5"/>
    <w:rsid w:val="00CA22F6"/>
    <w:rsid w:val="00CA4482"/>
    <w:rsid w:val="00CA675A"/>
    <w:rsid w:val="00CA6C54"/>
    <w:rsid w:val="00CA6E35"/>
    <w:rsid w:val="00CB156E"/>
    <w:rsid w:val="00CB1C7E"/>
    <w:rsid w:val="00CB1CE3"/>
    <w:rsid w:val="00CB31C6"/>
    <w:rsid w:val="00CB6F68"/>
    <w:rsid w:val="00CB7E81"/>
    <w:rsid w:val="00CC7CEA"/>
    <w:rsid w:val="00CD02FD"/>
    <w:rsid w:val="00CD0ABC"/>
    <w:rsid w:val="00CD30A8"/>
    <w:rsid w:val="00CD3193"/>
    <w:rsid w:val="00CD346C"/>
    <w:rsid w:val="00CD4E84"/>
    <w:rsid w:val="00CD5549"/>
    <w:rsid w:val="00CD5F2C"/>
    <w:rsid w:val="00CE7F95"/>
    <w:rsid w:val="00CE7FFD"/>
    <w:rsid w:val="00CF3CEE"/>
    <w:rsid w:val="00CF43FA"/>
    <w:rsid w:val="00CF48A6"/>
    <w:rsid w:val="00CF648D"/>
    <w:rsid w:val="00D01ED5"/>
    <w:rsid w:val="00D02779"/>
    <w:rsid w:val="00D042AD"/>
    <w:rsid w:val="00D04B42"/>
    <w:rsid w:val="00D108B5"/>
    <w:rsid w:val="00D10A33"/>
    <w:rsid w:val="00D14D33"/>
    <w:rsid w:val="00D23CC8"/>
    <w:rsid w:val="00D25B2C"/>
    <w:rsid w:val="00D324F6"/>
    <w:rsid w:val="00D32629"/>
    <w:rsid w:val="00D332E3"/>
    <w:rsid w:val="00D366E2"/>
    <w:rsid w:val="00D41D9C"/>
    <w:rsid w:val="00D50622"/>
    <w:rsid w:val="00D53B9C"/>
    <w:rsid w:val="00D56C1E"/>
    <w:rsid w:val="00D60418"/>
    <w:rsid w:val="00D6063A"/>
    <w:rsid w:val="00D60B97"/>
    <w:rsid w:val="00D64249"/>
    <w:rsid w:val="00D645D0"/>
    <w:rsid w:val="00D65EF8"/>
    <w:rsid w:val="00D6600A"/>
    <w:rsid w:val="00D66A50"/>
    <w:rsid w:val="00D67C22"/>
    <w:rsid w:val="00D71714"/>
    <w:rsid w:val="00D73B42"/>
    <w:rsid w:val="00D76CEB"/>
    <w:rsid w:val="00D81CDE"/>
    <w:rsid w:val="00D850BF"/>
    <w:rsid w:val="00D85700"/>
    <w:rsid w:val="00D85BB3"/>
    <w:rsid w:val="00D92EE8"/>
    <w:rsid w:val="00D9305C"/>
    <w:rsid w:val="00D935DF"/>
    <w:rsid w:val="00D94B35"/>
    <w:rsid w:val="00D96F47"/>
    <w:rsid w:val="00D97AB2"/>
    <w:rsid w:val="00DA14B2"/>
    <w:rsid w:val="00DA4F35"/>
    <w:rsid w:val="00DA5C14"/>
    <w:rsid w:val="00DB1261"/>
    <w:rsid w:val="00DB1C14"/>
    <w:rsid w:val="00DB3B54"/>
    <w:rsid w:val="00DC07EA"/>
    <w:rsid w:val="00DC2FBB"/>
    <w:rsid w:val="00DC4321"/>
    <w:rsid w:val="00DC640E"/>
    <w:rsid w:val="00DC6433"/>
    <w:rsid w:val="00DD0E8A"/>
    <w:rsid w:val="00DD13E9"/>
    <w:rsid w:val="00DD2497"/>
    <w:rsid w:val="00DD2B2F"/>
    <w:rsid w:val="00DD2CC3"/>
    <w:rsid w:val="00DD5E22"/>
    <w:rsid w:val="00DD65FA"/>
    <w:rsid w:val="00DE0CB8"/>
    <w:rsid w:val="00DE3BF8"/>
    <w:rsid w:val="00DF05D4"/>
    <w:rsid w:val="00DF0954"/>
    <w:rsid w:val="00DF0B27"/>
    <w:rsid w:val="00DF2304"/>
    <w:rsid w:val="00DF484B"/>
    <w:rsid w:val="00DF4D71"/>
    <w:rsid w:val="00DF5476"/>
    <w:rsid w:val="00DF627F"/>
    <w:rsid w:val="00DF63D0"/>
    <w:rsid w:val="00DF6966"/>
    <w:rsid w:val="00DF7845"/>
    <w:rsid w:val="00E022FE"/>
    <w:rsid w:val="00E04D03"/>
    <w:rsid w:val="00E05F12"/>
    <w:rsid w:val="00E06295"/>
    <w:rsid w:val="00E0720D"/>
    <w:rsid w:val="00E10D93"/>
    <w:rsid w:val="00E11420"/>
    <w:rsid w:val="00E129A5"/>
    <w:rsid w:val="00E13896"/>
    <w:rsid w:val="00E14C4F"/>
    <w:rsid w:val="00E157E1"/>
    <w:rsid w:val="00E21663"/>
    <w:rsid w:val="00E221BB"/>
    <w:rsid w:val="00E24A66"/>
    <w:rsid w:val="00E309BB"/>
    <w:rsid w:val="00E3105D"/>
    <w:rsid w:val="00E3290E"/>
    <w:rsid w:val="00E41276"/>
    <w:rsid w:val="00E42FF6"/>
    <w:rsid w:val="00E4437A"/>
    <w:rsid w:val="00E453FA"/>
    <w:rsid w:val="00E50FC0"/>
    <w:rsid w:val="00E537DE"/>
    <w:rsid w:val="00E53BEE"/>
    <w:rsid w:val="00E54681"/>
    <w:rsid w:val="00E54719"/>
    <w:rsid w:val="00E5523E"/>
    <w:rsid w:val="00E57D4F"/>
    <w:rsid w:val="00E57DE7"/>
    <w:rsid w:val="00E62087"/>
    <w:rsid w:val="00E627A7"/>
    <w:rsid w:val="00E63B40"/>
    <w:rsid w:val="00E65239"/>
    <w:rsid w:val="00E66169"/>
    <w:rsid w:val="00E668C0"/>
    <w:rsid w:val="00E67E46"/>
    <w:rsid w:val="00E71815"/>
    <w:rsid w:val="00E729D1"/>
    <w:rsid w:val="00E7582D"/>
    <w:rsid w:val="00E76C1C"/>
    <w:rsid w:val="00E7735C"/>
    <w:rsid w:val="00E80040"/>
    <w:rsid w:val="00E81109"/>
    <w:rsid w:val="00E81758"/>
    <w:rsid w:val="00E81C6D"/>
    <w:rsid w:val="00E83D9E"/>
    <w:rsid w:val="00E85866"/>
    <w:rsid w:val="00E8593B"/>
    <w:rsid w:val="00E86B5C"/>
    <w:rsid w:val="00E91990"/>
    <w:rsid w:val="00E91C43"/>
    <w:rsid w:val="00E94259"/>
    <w:rsid w:val="00E95108"/>
    <w:rsid w:val="00E9796D"/>
    <w:rsid w:val="00EA1C45"/>
    <w:rsid w:val="00EA36FF"/>
    <w:rsid w:val="00EA52FF"/>
    <w:rsid w:val="00EA633E"/>
    <w:rsid w:val="00EA6EA0"/>
    <w:rsid w:val="00EB2906"/>
    <w:rsid w:val="00EB2919"/>
    <w:rsid w:val="00EB36A3"/>
    <w:rsid w:val="00EB60A6"/>
    <w:rsid w:val="00EB6C79"/>
    <w:rsid w:val="00EC0311"/>
    <w:rsid w:val="00EC1849"/>
    <w:rsid w:val="00EC2BBE"/>
    <w:rsid w:val="00EC30A9"/>
    <w:rsid w:val="00EC7BB7"/>
    <w:rsid w:val="00ED271C"/>
    <w:rsid w:val="00ED59D0"/>
    <w:rsid w:val="00ED68CE"/>
    <w:rsid w:val="00ED79BE"/>
    <w:rsid w:val="00EE27B6"/>
    <w:rsid w:val="00EE4ACD"/>
    <w:rsid w:val="00EE5876"/>
    <w:rsid w:val="00EF059B"/>
    <w:rsid w:val="00EF0962"/>
    <w:rsid w:val="00EF11D2"/>
    <w:rsid w:val="00EF3155"/>
    <w:rsid w:val="00EF6438"/>
    <w:rsid w:val="00EF7B82"/>
    <w:rsid w:val="00F01102"/>
    <w:rsid w:val="00F0346C"/>
    <w:rsid w:val="00F04C66"/>
    <w:rsid w:val="00F05F40"/>
    <w:rsid w:val="00F1430E"/>
    <w:rsid w:val="00F171D4"/>
    <w:rsid w:val="00F213E0"/>
    <w:rsid w:val="00F21D2F"/>
    <w:rsid w:val="00F22757"/>
    <w:rsid w:val="00F26D4E"/>
    <w:rsid w:val="00F3187A"/>
    <w:rsid w:val="00F32BA0"/>
    <w:rsid w:val="00F35FB8"/>
    <w:rsid w:val="00F36E88"/>
    <w:rsid w:val="00F40998"/>
    <w:rsid w:val="00F40E7B"/>
    <w:rsid w:val="00F4241B"/>
    <w:rsid w:val="00F424F9"/>
    <w:rsid w:val="00F42CBF"/>
    <w:rsid w:val="00F43F93"/>
    <w:rsid w:val="00F51219"/>
    <w:rsid w:val="00F521DF"/>
    <w:rsid w:val="00F5222E"/>
    <w:rsid w:val="00F53A4B"/>
    <w:rsid w:val="00F54464"/>
    <w:rsid w:val="00F565F1"/>
    <w:rsid w:val="00F56AA1"/>
    <w:rsid w:val="00F56B31"/>
    <w:rsid w:val="00F575DC"/>
    <w:rsid w:val="00F57B2A"/>
    <w:rsid w:val="00F60520"/>
    <w:rsid w:val="00F60848"/>
    <w:rsid w:val="00F60F1E"/>
    <w:rsid w:val="00F614C1"/>
    <w:rsid w:val="00F643B6"/>
    <w:rsid w:val="00F643DA"/>
    <w:rsid w:val="00F65CBA"/>
    <w:rsid w:val="00F6622D"/>
    <w:rsid w:val="00F6672E"/>
    <w:rsid w:val="00F6779A"/>
    <w:rsid w:val="00F7190D"/>
    <w:rsid w:val="00F71C1E"/>
    <w:rsid w:val="00F72031"/>
    <w:rsid w:val="00F753A1"/>
    <w:rsid w:val="00F7570C"/>
    <w:rsid w:val="00F879BF"/>
    <w:rsid w:val="00F87DE8"/>
    <w:rsid w:val="00F94C80"/>
    <w:rsid w:val="00F96A3A"/>
    <w:rsid w:val="00F97B52"/>
    <w:rsid w:val="00FA50D3"/>
    <w:rsid w:val="00FB0EFB"/>
    <w:rsid w:val="00FB5647"/>
    <w:rsid w:val="00FC370E"/>
    <w:rsid w:val="00FC3E94"/>
    <w:rsid w:val="00FC7719"/>
    <w:rsid w:val="00FD0C99"/>
    <w:rsid w:val="00FD123D"/>
    <w:rsid w:val="00FD470B"/>
    <w:rsid w:val="00FD4CEF"/>
    <w:rsid w:val="00FD6CF7"/>
    <w:rsid w:val="00FE4D48"/>
    <w:rsid w:val="00FE54CC"/>
    <w:rsid w:val="00FF004F"/>
    <w:rsid w:val="00FF0EF9"/>
    <w:rsid w:val="00FF27C9"/>
    <w:rsid w:val="00FF2D5A"/>
    <w:rsid w:val="00FF2F9D"/>
    <w:rsid w:val="00FF4267"/>
    <w:rsid w:val="00FF43E9"/>
    <w:rsid w:val="00FF731F"/>
    <w:rsid w:val="016481DE"/>
    <w:rsid w:val="01BE664A"/>
    <w:rsid w:val="01DECA0E"/>
    <w:rsid w:val="031F46B0"/>
    <w:rsid w:val="036ABC9F"/>
    <w:rsid w:val="045E6B94"/>
    <w:rsid w:val="049C3B96"/>
    <w:rsid w:val="05635750"/>
    <w:rsid w:val="05D7BA47"/>
    <w:rsid w:val="05E1DC79"/>
    <w:rsid w:val="06093AA8"/>
    <w:rsid w:val="064561C1"/>
    <w:rsid w:val="068FBAE6"/>
    <w:rsid w:val="06EEC7C9"/>
    <w:rsid w:val="06FE17AD"/>
    <w:rsid w:val="0758FAD0"/>
    <w:rsid w:val="07830EC7"/>
    <w:rsid w:val="07BA9B05"/>
    <w:rsid w:val="08E1326E"/>
    <w:rsid w:val="095A4645"/>
    <w:rsid w:val="095EE153"/>
    <w:rsid w:val="09C06A46"/>
    <w:rsid w:val="0B198BD4"/>
    <w:rsid w:val="0B53AEB7"/>
    <w:rsid w:val="0B7848E7"/>
    <w:rsid w:val="0BA236BB"/>
    <w:rsid w:val="0D3E071C"/>
    <w:rsid w:val="0D47E054"/>
    <w:rsid w:val="0DCE58DF"/>
    <w:rsid w:val="0E2E4EE0"/>
    <w:rsid w:val="0E3C8A57"/>
    <w:rsid w:val="0E65F9DF"/>
    <w:rsid w:val="0F9E4DCD"/>
    <w:rsid w:val="0FABB100"/>
    <w:rsid w:val="0FE5FCA5"/>
    <w:rsid w:val="10FAF446"/>
    <w:rsid w:val="11A92029"/>
    <w:rsid w:val="12745CE8"/>
    <w:rsid w:val="13D57FE0"/>
    <w:rsid w:val="13D98174"/>
    <w:rsid w:val="1414072D"/>
    <w:rsid w:val="1459A88E"/>
    <w:rsid w:val="14969238"/>
    <w:rsid w:val="14B4BF88"/>
    <w:rsid w:val="15882272"/>
    <w:rsid w:val="166368EF"/>
    <w:rsid w:val="176086B6"/>
    <w:rsid w:val="17FBA2E3"/>
    <w:rsid w:val="189053FC"/>
    <w:rsid w:val="19D8B33B"/>
    <w:rsid w:val="1A80B727"/>
    <w:rsid w:val="1BDBA514"/>
    <w:rsid w:val="1C0216D1"/>
    <w:rsid w:val="1CCB8736"/>
    <w:rsid w:val="21154BB7"/>
    <w:rsid w:val="21D70A8F"/>
    <w:rsid w:val="223F48C9"/>
    <w:rsid w:val="24293E88"/>
    <w:rsid w:val="243719AE"/>
    <w:rsid w:val="24735874"/>
    <w:rsid w:val="24BE0931"/>
    <w:rsid w:val="25BEA645"/>
    <w:rsid w:val="26239B56"/>
    <w:rsid w:val="26D14AAB"/>
    <w:rsid w:val="2740B72E"/>
    <w:rsid w:val="2793CC73"/>
    <w:rsid w:val="28F79DF8"/>
    <w:rsid w:val="292AC229"/>
    <w:rsid w:val="2A78CBEA"/>
    <w:rsid w:val="2AE52200"/>
    <w:rsid w:val="2B0D4884"/>
    <w:rsid w:val="2CF0BBC3"/>
    <w:rsid w:val="2DA12A13"/>
    <w:rsid w:val="2E56B004"/>
    <w:rsid w:val="2EA09F91"/>
    <w:rsid w:val="2EFBBE0E"/>
    <w:rsid w:val="3116368C"/>
    <w:rsid w:val="32E359C4"/>
    <w:rsid w:val="32F0EC8D"/>
    <w:rsid w:val="330501F1"/>
    <w:rsid w:val="342A9B04"/>
    <w:rsid w:val="34739464"/>
    <w:rsid w:val="348E5244"/>
    <w:rsid w:val="36A18958"/>
    <w:rsid w:val="37811E3F"/>
    <w:rsid w:val="3789EA9C"/>
    <w:rsid w:val="37E90A00"/>
    <w:rsid w:val="37FB0E81"/>
    <w:rsid w:val="386F845D"/>
    <w:rsid w:val="3B0B2D88"/>
    <w:rsid w:val="3C3F1411"/>
    <w:rsid w:val="3DC2F4F1"/>
    <w:rsid w:val="3E30E586"/>
    <w:rsid w:val="3E43E884"/>
    <w:rsid w:val="3E935CAF"/>
    <w:rsid w:val="3EABF78D"/>
    <w:rsid w:val="3EC5248D"/>
    <w:rsid w:val="3F37EF5B"/>
    <w:rsid w:val="404BA1E5"/>
    <w:rsid w:val="41BDF626"/>
    <w:rsid w:val="428102EE"/>
    <w:rsid w:val="4693D7D6"/>
    <w:rsid w:val="46E0BCA8"/>
    <w:rsid w:val="483AE5EA"/>
    <w:rsid w:val="488B16CB"/>
    <w:rsid w:val="48E5E1A3"/>
    <w:rsid w:val="49935EB4"/>
    <w:rsid w:val="4A0EF370"/>
    <w:rsid w:val="4C09FF25"/>
    <w:rsid w:val="4C2B4F50"/>
    <w:rsid w:val="4C2CEE4B"/>
    <w:rsid w:val="4F33EA1C"/>
    <w:rsid w:val="4F9FC7AB"/>
    <w:rsid w:val="4FFB88CE"/>
    <w:rsid w:val="5002B6D0"/>
    <w:rsid w:val="50BF762F"/>
    <w:rsid w:val="50D2E5CB"/>
    <w:rsid w:val="51F336D1"/>
    <w:rsid w:val="567743A9"/>
    <w:rsid w:val="574C9E08"/>
    <w:rsid w:val="57F52E5A"/>
    <w:rsid w:val="58517A1C"/>
    <w:rsid w:val="59556B7D"/>
    <w:rsid w:val="59853C02"/>
    <w:rsid w:val="5A608DB7"/>
    <w:rsid w:val="5AD8E721"/>
    <w:rsid w:val="5BAAB1F2"/>
    <w:rsid w:val="5C1FED75"/>
    <w:rsid w:val="5C507215"/>
    <w:rsid w:val="5D001ABE"/>
    <w:rsid w:val="5D28DDBF"/>
    <w:rsid w:val="5E2E2E81"/>
    <w:rsid w:val="5E59EA98"/>
    <w:rsid w:val="5E692D31"/>
    <w:rsid w:val="5E88A4EF"/>
    <w:rsid w:val="5FB8C40B"/>
    <w:rsid w:val="60CBE3AD"/>
    <w:rsid w:val="616A8C9A"/>
    <w:rsid w:val="61AF9324"/>
    <w:rsid w:val="61CE70A5"/>
    <w:rsid w:val="62885525"/>
    <w:rsid w:val="64E7D46F"/>
    <w:rsid w:val="66D9E8CE"/>
    <w:rsid w:val="68910DA4"/>
    <w:rsid w:val="6A67F8BC"/>
    <w:rsid w:val="6AF7A0C7"/>
    <w:rsid w:val="6BD95423"/>
    <w:rsid w:val="6C8EF4E6"/>
    <w:rsid w:val="6D28F0A7"/>
    <w:rsid w:val="6E6675F3"/>
    <w:rsid w:val="6E806A95"/>
    <w:rsid w:val="6E81DC94"/>
    <w:rsid w:val="6E9791EB"/>
    <w:rsid w:val="6EFC2AE0"/>
    <w:rsid w:val="6F21AF68"/>
    <w:rsid w:val="6F482043"/>
    <w:rsid w:val="6F665C79"/>
    <w:rsid w:val="6FA6D909"/>
    <w:rsid w:val="6FB6DBED"/>
    <w:rsid w:val="71546F1C"/>
    <w:rsid w:val="71F14F1D"/>
    <w:rsid w:val="74806AF2"/>
    <w:rsid w:val="74BD3D76"/>
    <w:rsid w:val="75C92D15"/>
    <w:rsid w:val="76DF8DB4"/>
    <w:rsid w:val="7711542C"/>
    <w:rsid w:val="77C14D3B"/>
    <w:rsid w:val="79437C5E"/>
    <w:rsid w:val="7A84A259"/>
    <w:rsid w:val="7B2D1EAF"/>
    <w:rsid w:val="7BED1001"/>
    <w:rsid w:val="7D98DBA3"/>
    <w:rsid w:val="7E293801"/>
    <w:rsid w:val="7F729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E20C04E2-C287-4050-9C4E-CE1586F9E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12C4F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332F4A"/>
    <w:pPr>
      <w:keepNext/>
      <w:keepLines/>
      <w:shd w:val="clear" w:color="auto" w:fill="FFFFFF"/>
      <w:spacing w:after="240" w:line="288" w:lineRule="atLeast"/>
      <w:outlineLvl w:val="0"/>
    </w:pPr>
    <w:rPr>
      <w:rFonts w:ascii="Arial" w:eastAsiaTheme="majorEastAsia" w:hAnsi="Arial" w:cs="Times New Roman (Headings CS)"/>
      <w:b/>
      <w:color w:val="0070C0"/>
      <w:sz w:val="24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108B5"/>
    <w:pPr>
      <w:keepNext/>
      <w:keepLines/>
      <w:numPr>
        <w:numId w:val="2"/>
      </w:numPr>
      <w:spacing w:before="240" w:after="240"/>
      <w:ind w:left="714" w:hanging="357"/>
      <w:outlineLvl w:val="1"/>
    </w:pPr>
    <w:rPr>
      <w:rFonts w:ascii="Arial" w:eastAsiaTheme="majorEastAsia" w:hAnsi="Arial" w:cstheme="majorBidi"/>
      <w:sz w:val="24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332F4A"/>
    <w:rPr>
      <w:rFonts w:ascii="Arial" w:eastAsiaTheme="majorEastAsia" w:hAnsi="Arial" w:cs="Times New Roman (Headings CS)"/>
      <w:b/>
      <w:color w:val="0070C0"/>
      <w:shd w:val="clear" w:color="auto" w:fill="FFFFFF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autoRedefine/>
    <w:uiPriority w:val="35"/>
    <w:unhideWhenUsed/>
    <w:qFormat/>
    <w:rsid w:val="00CF43FA"/>
    <w:pPr>
      <w:spacing w:after="200" w:line="276" w:lineRule="auto"/>
      <w:jc w:val="center"/>
    </w:pPr>
    <w:rPr>
      <w:rFonts w:ascii="Arial" w:eastAsia="Times New Roman" w:hAnsi="Arial" w:cs="Arial"/>
      <w:i/>
      <w:iCs/>
      <w:noProof/>
      <w:color w:val="000000" w:themeColor="text2"/>
      <w:szCs w:val="20"/>
      <w:lang w:eastAsia="hu-HU" w:bidi="he-IL"/>
    </w:rPr>
  </w:style>
  <w:style w:type="character" w:customStyle="1" w:styleId="Cmsor2Char">
    <w:name w:val="Címsor 2 Char"/>
    <w:basedOn w:val="Bekezdsalapbettpusa"/>
    <w:link w:val="Cmsor2"/>
    <w:uiPriority w:val="9"/>
    <w:rsid w:val="00D108B5"/>
    <w:rPr>
      <w:rFonts w:ascii="Arial" w:eastAsiaTheme="majorEastAsia" w:hAnsi="Arial" w:cstheme="majorBidi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44EA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44EA0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C80C7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2762DC"/>
    <w:rPr>
      <w:color w:val="06AB71" w:themeColor="followedHyperlink"/>
      <w:u w:val="single"/>
    </w:r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9F7102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9F7102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9F7102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47362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73621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473621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473621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21A99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21A99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character" w:customStyle="1" w:styleId="apple-converted-space">
    <w:name w:val="apple-converted-space"/>
    <w:basedOn w:val="Bekezdsalapbettpusa"/>
    <w:rsid w:val="00952457"/>
  </w:style>
  <w:style w:type="paragraph" w:customStyle="1" w:styleId="DTHszveg">
    <w:name w:val="DTH szöveg"/>
    <w:basedOn w:val="Norml"/>
    <w:autoRedefine/>
    <w:qFormat/>
    <w:rsid w:val="002209F0"/>
    <w:pPr>
      <w:keepNext/>
      <w:tabs>
        <w:tab w:val="center" w:pos="4320"/>
      </w:tabs>
      <w:spacing w:before="60" w:line="276" w:lineRule="auto"/>
      <w:jc w:val="both"/>
    </w:pPr>
    <w:rPr>
      <w:rFonts w:ascii="Arial" w:eastAsia="Calibri" w:hAnsi="Arial" w:cs="Arial"/>
      <w:noProof/>
      <w:sz w:val="24"/>
      <w:szCs w:val="20"/>
      <w:lang w:eastAsia="hu-HU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1E03CE"/>
    <w:rPr>
      <w:color w:val="605E5C"/>
      <w:shd w:val="clear" w:color="auto" w:fill="E1DFDD"/>
    </w:rPr>
  </w:style>
  <w:style w:type="character" w:customStyle="1" w:styleId="Feloldatlanmegemlts3">
    <w:name w:val="Feloldatlan megemlítés3"/>
    <w:basedOn w:val="Bekezdsalapbettpusa"/>
    <w:uiPriority w:val="99"/>
    <w:semiHidden/>
    <w:unhideWhenUsed/>
    <w:rsid w:val="00BB5D9A"/>
    <w:rPr>
      <w:color w:val="605E5C"/>
      <w:shd w:val="clear" w:color="auto" w:fill="E1DFDD"/>
    </w:rPr>
  </w:style>
  <w:style w:type="character" w:customStyle="1" w:styleId="Feloldatlanmegemlts4">
    <w:name w:val="Feloldatlan megemlítés4"/>
    <w:basedOn w:val="Bekezdsalapbettpusa"/>
    <w:uiPriority w:val="99"/>
    <w:semiHidden/>
    <w:unhideWhenUsed/>
    <w:rsid w:val="009B7F25"/>
    <w:rPr>
      <w:color w:val="605E5C"/>
      <w:shd w:val="clear" w:color="auto" w:fill="E1DFDD"/>
    </w:rPr>
  </w:style>
  <w:style w:type="paragraph" w:styleId="Vltozat">
    <w:name w:val="Revision"/>
    <w:hidden/>
    <w:uiPriority w:val="99"/>
    <w:semiHidden/>
    <w:rsid w:val="002209F0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222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449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9220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6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79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4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848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60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41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2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403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3907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436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002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9138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871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58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578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8493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647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031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736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3031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5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3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215505">
          <w:marLeft w:val="403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29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7.png"/><Relationship Id="rId26" Type="http://schemas.openxmlformats.org/officeDocument/2006/relationships/hyperlink" Target="https://www.hrenko.hu/blog/mi-a-jo-prezentacio-titka-elaruljuk/" TargetMode="External"/><Relationship Id="rId39" Type="http://schemas.openxmlformats.org/officeDocument/2006/relationships/hyperlink" Target="https://forms.office.com/" TargetMode="External"/><Relationship Id="rId21" Type="http://schemas.openxmlformats.org/officeDocument/2006/relationships/hyperlink" Target="https://www.autodesk.hu/products/sketchbook/subscribe" TargetMode="External"/><Relationship Id="rId34" Type="http://schemas.openxmlformats.org/officeDocument/2006/relationships/hyperlink" Target="https://www.nive.hu/Downloads/Szakkepzesi_dokumentumok/Bemeneti_kompetenciak_meresi_ertekelesi_eszkozrendszerenek_kialakitasa/7_1181_008_101030.pdf" TargetMode="External"/><Relationship Id="rId42" Type="http://schemas.openxmlformats.org/officeDocument/2006/relationships/hyperlink" Target="https://en.linoit.com/" TargetMode="External"/><Relationship Id="rId47" Type="http://schemas.openxmlformats.org/officeDocument/2006/relationships/hyperlink" Target="https://www.tricider.com/home" TargetMode="External"/><Relationship Id="rId50" Type="http://schemas.openxmlformats.org/officeDocument/2006/relationships/hyperlink" Target="https://youtu.be/SzI9RzvnwZA" TargetMode="External"/><Relationship Id="rId55" Type="http://schemas.openxmlformats.org/officeDocument/2006/relationships/hyperlink" Target="https://www.office.com/launch/excel?auth=2" TargetMode="External"/><Relationship Id="rId63" Type="http://schemas.openxmlformats.org/officeDocument/2006/relationships/header" Target="header1.xml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hyperlink" Target="https://forms.offic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edia.edu.u-szeged.hu/rd1400_1052/" TargetMode="External"/><Relationship Id="rId24" Type="http://schemas.openxmlformats.org/officeDocument/2006/relationships/image" Target="media/image9.png"/><Relationship Id="rId32" Type="http://schemas.openxmlformats.org/officeDocument/2006/relationships/hyperlink" Target="https://www.itstudy.hu/sites/default/files/letoltesek/projektmenedzsment-es-ms-project-2003-2007-letoltheto-konyv.pdf" TargetMode="External"/><Relationship Id="rId37" Type="http://schemas.openxmlformats.org/officeDocument/2006/relationships/hyperlink" Target="https://docs.google.com/forms/u/0/" TargetMode="External"/><Relationship Id="rId40" Type="http://schemas.openxmlformats.org/officeDocument/2006/relationships/hyperlink" Target="https://redmenta.com/" TargetMode="External"/><Relationship Id="rId45" Type="http://schemas.openxmlformats.org/officeDocument/2006/relationships/hyperlink" Target="https://komposzt.wordpress.com/2020/04/05/alkossunk-fogalomterkepet/?fbclid=IwAR06V5Vc2O6tTOdc-iqvDCqEJR5DJ2qd4OBpg0YgpK26HU1Nn_UagjnhtD0" TargetMode="External"/><Relationship Id="rId53" Type="http://schemas.openxmlformats.org/officeDocument/2006/relationships/hyperlink" Target="https://www.autodesk.hu/products/sketchbook/subscribe" TargetMode="External"/><Relationship Id="rId58" Type="http://schemas.openxmlformats.org/officeDocument/2006/relationships/hyperlink" Target="http://linoit.com/users/guest/canvases/a20a513e0e228e638afff21e22b8a830?dispLang=en_US" TargetMode="External"/><Relationship Id="rId66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hyperlink" Target="https://youtu.be/SzI9RzvnwZA" TargetMode="External"/><Relationship Id="rId28" Type="http://schemas.openxmlformats.org/officeDocument/2006/relationships/hyperlink" Target="https://www.google.hu/intl/hu/forms/about/" TargetMode="External"/><Relationship Id="rId36" Type="http://schemas.openxmlformats.org/officeDocument/2006/relationships/hyperlink" Target="http://edia.hu/demo/2/" TargetMode="External"/><Relationship Id="rId49" Type="http://schemas.openxmlformats.org/officeDocument/2006/relationships/hyperlink" Target="https://piktochart.com/" TargetMode="External"/><Relationship Id="rId57" Type="http://schemas.openxmlformats.org/officeDocument/2006/relationships/hyperlink" Target="https://classroom.google.com/" TargetMode="External"/><Relationship Id="rId61" Type="http://schemas.openxmlformats.org/officeDocument/2006/relationships/hyperlink" Target="https://www.hrenko.hu/blog/mi-a-jo-prezentacio-titka-elaruljuk/" TargetMode="External"/><Relationship Id="rId10" Type="http://schemas.openxmlformats.org/officeDocument/2006/relationships/endnotes" Target="endnotes.xml"/><Relationship Id="rId19" Type="http://schemas.openxmlformats.org/officeDocument/2006/relationships/hyperlink" Target="http://edia.hu/demo/2/" TargetMode="External"/><Relationship Id="rId31" Type="http://schemas.openxmlformats.org/officeDocument/2006/relationships/hyperlink" Target="http://openproj.org/" TargetMode="External"/><Relationship Id="rId44" Type="http://schemas.openxmlformats.org/officeDocument/2006/relationships/hyperlink" Target="https://www.mindmaps.app/" TargetMode="External"/><Relationship Id="rId52" Type="http://schemas.openxmlformats.org/officeDocument/2006/relationships/hyperlink" Target="https://www.autodesk.hu/products/sketchbook/subscribe" TargetMode="External"/><Relationship Id="rId60" Type="http://schemas.openxmlformats.org/officeDocument/2006/relationships/hyperlink" Target="https://prezi.com/" TargetMode="External"/><Relationship Id="rId65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piktochart.com/" TargetMode="External"/><Relationship Id="rId27" Type="http://schemas.openxmlformats.org/officeDocument/2006/relationships/hyperlink" Target="https://www.nive.hu/Downloads/Szakkepzesi_dokumentumok/Bemeneti_kompetenciak_meresi_ertekelesi_eszkozrendszerenek_kialakitasa/7_1180_006_101030.pdf" TargetMode="External"/><Relationship Id="rId30" Type="http://schemas.openxmlformats.org/officeDocument/2006/relationships/hyperlink" Target="https://www.ganttproject.biz/download/free" TargetMode="External"/><Relationship Id="rId35" Type="http://schemas.openxmlformats.org/officeDocument/2006/relationships/hyperlink" Target="https://www.itstudy.hu/sites/default/files/letoltesek/projektmenedzsment-es-ms-project-2003-2007-letoltheto-konyv.pdf" TargetMode="External"/><Relationship Id="rId43" Type="http://schemas.openxmlformats.org/officeDocument/2006/relationships/hyperlink" Target="https://hu.pinterest.com/pin/774337729652638343/" TargetMode="External"/><Relationship Id="rId48" Type="http://schemas.openxmlformats.org/officeDocument/2006/relationships/hyperlink" Target="https://portfolio.adobe.com/" TargetMode="External"/><Relationship Id="rId56" Type="http://schemas.openxmlformats.org/officeDocument/2006/relationships/hyperlink" Target="https://teams.microsoft.com/" TargetMode="External"/><Relationship Id="rId64" Type="http://schemas.openxmlformats.org/officeDocument/2006/relationships/footer" Target="footer1.xml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create.piktochart.com/infographic/editor/172" TargetMode="External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hyperlink" Target="https://create.piktochart.com/infographic/editor/172" TargetMode="External"/><Relationship Id="rId33" Type="http://schemas.openxmlformats.org/officeDocument/2006/relationships/hyperlink" Target="https://www.nive.hu/Downloads/Szakkepzesi_dokumentumok/Bemeneti_kompetenciak_meresi_ertekelesi_eszkozrendszerenek_kialakitasa/7_1181_007_101030.pdf" TargetMode="External"/><Relationship Id="rId38" Type="http://schemas.openxmlformats.org/officeDocument/2006/relationships/hyperlink" Target="https://www.google.hu/intl/hu/forms/about/" TargetMode="External"/><Relationship Id="rId46" Type="http://schemas.openxmlformats.org/officeDocument/2006/relationships/hyperlink" Target="https://en.linoit.com/" TargetMode="External"/><Relationship Id="rId59" Type="http://schemas.openxmlformats.org/officeDocument/2006/relationships/hyperlink" Target="https://www.microsoft.com/hu-hu/microsoft-365/onenote/digital-note-taking-app?ms.url=onenotecom&amp;rtc=1" TargetMode="External"/><Relationship Id="rId67" Type="http://schemas.openxmlformats.org/officeDocument/2006/relationships/footer" Target="footer3.xml"/><Relationship Id="rId20" Type="http://schemas.openxmlformats.org/officeDocument/2006/relationships/image" Target="media/image8.png"/><Relationship Id="rId41" Type="http://schemas.openxmlformats.org/officeDocument/2006/relationships/hyperlink" Target="https://www.symbaloo.com/home/mix/13eOcRH1Sd" TargetMode="External"/><Relationship Id="rId54" Type="http://schemas.openxmlformats.org/officeDocument/2006/relationships/hyperlink" Target="https://docs.google.com/spreadsheets/u/0/" TargetMode="External"/><Relationship Id="rId62" Type="http://schemas.openxmlformats.org/officeDocument/2006/relationships/hyperlink" Target="https://www.nive.hu/Downloads/Szakkepzesi_dokumentumok/Bemeneti_kompetenciak_meresi_ertekelesi_eszkozrendszerenek_kialakitasa/7_1180_006_101030.pdf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3.emf"/><Relationship Id="rId2" Type="http://schemas.openxmlformats.org/officeDocument/2006/relationships/image" Target="media/image12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4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hrenko.hu/blog/mi-a-jo-prezentacio-titka-elaruljuk/" TargetMode="External"/><Relationship Id="rId1" Type="http://schemas.openxmlformats.org/officeDocument/2006/relationships/hyperlink" Target="https://www.nive.hu/Downloads/Szakkepzesi_dokumentumok/Bemeneti_kompetenciak_meresi_ertekelesi_eszkozrendszerenek_kialakitasa/7_1180_006_101030.pdf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0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B3F4F40-F4B7-47E3-8A96-938976ED14A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4241F0-F7DB-4558-85FA-E60B18D8B2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65DF1D9-A0C3-4C60-96A6-24B91CB3F87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46FCA72-B919-45DC-8927-23A15C1C93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4576</Words>
  <Characters>31582</Characters>
  <Application>Microsoft Office Word</Application>
  <DocSecurity>0</DocSecurity>
  <Lines>263</Lines>
  <Paragraphs>72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36086</CharactersWithSpaces>
  <SharedDoc>false</SharedDoc>
  <HLinks>
    <vt:vector size="288" baseType="variant">
      <vt:variant>
        <vt:i4>4915316</vt:i4>
      </vt:variant>
      <vt:variant>
        <vt:i4>147</vt:i4>
      </vt:variant>
      <vt:variant>
        <vt:i4>0</vt:i4>
      </vt:variant>
      <vt:variant>
        <vt:i4>5</vt:i4>
      </vt:variant>
      <vt:variant>
        <vt:lpwstr>https://www.nive.hu/Downloads/Szakkepzesi_dokumentumok/Bemeneti_kompetenciak_meresi_ertekelesi_eszkozrendszerenek_kialakitasa/7_1180_006_101030.pdf</vt:lpwstr>
      </vt:variant>
      <vt:variant>
        <vt:lpwstr/>
      </vt:variant>
      <vt:variant>
        <vt:i4>7078011</vt:i4>
      </vt:variant>
      <vt:variant>
        <vt:i4>144</vt:i4>
      </vt:variant>
      <vt:variant>
        <vt:i4>0</vt:i4>
      </vt:variant>
      <vt:variant>
        <vt:i4>5</vt:i4>
      </vt:variant>
      <vt:variant>
        <vt:lpwstr>https://www.hrenko.hu/blog/mi-a-jo-prezentacio-titka-elaruljuk/</vt:lpwstr>
      </vt:variant>
      <vt:variant>
        <vt:lpwstr/>
      </vt:variant>
      <vt:variant>
        <vt:i4>7798834</vt:i4>
      </vt:variant>
      <vt:variant>
        <vt:i4>141</vt:i4>
      </vt:variant>
      <vt:variant>
        <vt:i4>0</vt:i4>
      </vt:variant>
      <vt:variant>
        <vt:i4>5</vt:i4>
      </vt:variant>
      <vt:variant>
        <vt:lpwstr>https://prezi.com/</vt:lpwstr>
      </vt:variant>
      <vt:variant>
        <vt:lpwstr/>
      </vt:variant>
      <vt:variant>
        <vt:i4>4456525</vt:i4>
      </vt:variant>
      <vt:variant>
        <vt:i4>138</vt:i4>
      </vt:variant>
      <vt:variant>
        <vt:i4>0</vt:i4>
      </vt:variant>
      <vt:variant>
        <vt:i4>5</vt:i4>
      </vt:variant>
      <vt:variant>
        <vt:lpwstr>https://www.microsoft.com/hu-hu/microsoft-365/onenote/digital-note-taking-app?ms.url=onenotecom&amp;rtc=1</vt:lpwstr>
      </vt:variant>
      <vt:variant>
        <vt:lpwstr/>
      </vt:variant>
      <vt:variant>
        <vt:i4>458785</vt:i4>
      </vt:variant>
      <vt:variant>
        <vt:i4>135</vt:i4>
      </vt:variant>
      <vt:variant>
        <vt:i4>0</vt:i4>
      </vt:variant>
      <vt:variant>
        <vt:i4>5</vt:i4>
      </vt:variant>
      <vt:variant>
        <vt:lpwstr>http://linoit.com/users/guest/canvases/a20a513e0e228e638afff21e22b8a830?dispLang=en_US</vt:lpwstr>
      </vt:variant>
      <vt:variant>
        <vt:lpwstr/>
      </vt:variant>
      <vt:variant>
        <vt:i4>6160406</vt:i4>
      </vt:variant>
      <vt:variant>
        <vt:i4>132</vt:i4>
      </vt:variant>
      <vt:variant>
        <vt:i4>0</vt:i4>
      </vt:variant>
      <vt:variant>
        <vt:i4>5</vt:i4>
      </vt:variant>
      <vt:variant>
        <vt:lpwstr>https://classroom.google.com/</vt:lpwstr>
      </vt:variant>
      <vt:variant>
        <vt:lpwstr/>
      </vt:variant>
      <vt:variant>
        <vt:i4>5701714</vt:i4>
      </vt:variant>
      <vt:variant>
        <vt:i4>129</vt:i4>
      </vt:variant>
      <vt:variant>
        <vt:i4>0</vt:i4>
      </vt:variant>
      <vt:variant>
        <vt:i4>5</vt:i4>
      </vt:variant>
      <vt:variant>
        <vt:lpwstr>https://teams.microsoft.com/</vt:lpwstr>
      </vt:variant>
      <vt:variant>
        <vt:lpwstr/>
      </vt:variant>
      <vt:variant>
        <vt:i4>7602273</vt:i4>
      </vt:variant>
      <vt:variant>
        <vt:i4>126</vt:i4>
      </vt:variant>
      <vt:variant>
        <vt:i4>0</vt:i4>
      </vt:variant>
      <vt:variant>
        <vt:i4>5</vt:i4>
      </vt:variant>
      <vt:variant>
        <vt:lpwstr>https://www.office.com/launch/excel?auth=2</vt:lpwstr>
      </vt:variant>
      <vt:variant>
        <vt:lpwstr/>
      </vt:variant>
      <vt:variant>
        <vt:i4>5046280</vt:i4>
      </vt:variant>
      <vt:variant>
        <vt:i4>123</vt:i4>
      </vt:variant>
      <vt:variant>
        <vt:i4>0</vt:i4>
      </vt:variant>
      <vt:variant>
        <vt:i4>5</vt:i4>
      </vt:variant>
      <vt:variant>
        <vt:lpwstr>https://docs.google.com/spreadsheets/u/0/</vt:lpwstr>
      </vt:variant>
      <vt:variant>
        <vt:lpwstr/>
      </vt:variant>
      <vt:variant>
        <vt:i4>6029376</vt:i4>
      </vt:variant>
      <vt:variant>
        <vt:i4>120</vt:i4>
      </vt:variant>
      <vt:variant>
        <vt:i4>0</vt:i4>
      </vt:variant>
      <vt:variant>
        <vt:i4>5</vt:i4>
      </vt:variant>
      <vt:variant>
        <vt:lpwstr>https://www.autodesk.hu/products/sketchbook/subscribe</vt:lpwstr>
      </vt:variant>
      <vt:variant>
        <vt:lpwstr/>
      </vt:variant>
      <vt:variant>
        <vt:i4>6029376</vt:i4>
      </vt:variant>
      <vt:variant>
        <vt:i4>117</vt:i4>
      </vt:variant>
      <vt:variant>
        <vt:i4>0</vt:i4>
      </vt:variant>
      <vt:variant>
        <vt:i4>5</vt:i4>
      </vt:variant>
      <vt:variant>
        <vt:lpwstr>https://www.autodesk.hu/products/sketchbook/subscribe</vt:lpwstr>
      </vt:variant>
      <vt:variant>
        <vt:lpwstr/>
      </vt:variant>
      <vt:variant>
        <vt:i4>4390912</vt:i4>
      </vt:variant>
      <vt:variant>
        <vt:i4>114</vt:i4>
      </vt:variant>
      <vt:variant>
        <vt:i4>0</vt:i4>
      </vt:variant>
      <vt:variant>
        <vt:i4>5</vt:i4>
      </vt:variant>
      <vt:variant>
        <vt:lpwstr>https://create.piktochart.com/infographic/editor/172</vt:lpwstr>
      </vt:variant>
      <vt:variant>
        <vt:lpwstr/>
      </vt:variant>
      <vt:variant>
        <vt:i4>4784217</vt:i4>
      </vt:variant>
      <vt:variant>
        <vt:i4>111</vt:i4>
      </vt:variant>
      <vt:variant>
        <vt:i4>0</vt:i4>
      </vt:variant>
      <vt:variant>
        <vt:i4>5</vt:i4>
      </vt:variant>
      <vt:variant>
        <vt:lpwstr>https://youtu.be/SzI9RzvnwZA</vt:lpwstr>
      </vt:variant>
      <vt:variant>
        <vt:lpwstr/>
      </vt:variant>
      <vt:variant>
        <vt:i4>7602287</vt:i4>
      </vt:variant>
      <vt:variant>
        <vt:i4>108</vt:i4>
      </vt:variant>
      <vt:variant>
        <vt:i4>0</vt:i4>
      </vt:variant>
      <vt:variant>
        <vt:i4>5</vt:i4>
      </vt:variant>
      <vt:variant>
        <vt:lpwstr>https://piktochart.com/</vt:lpwstr>
      </vt:variant>
      <vt:variant>
        <vt:lpwstr/>
      </vt:variant>
      <vt:variant>
        <vt:i4>4849730</vt:i4>
      </vt:variant>
      <vt:variant>
        <vt:i4>105</vt:i4>
      </vt:variant>
      <vt:variant>
        <vt:i4>0</vt:i4>
      </vt:variant>
      <vt:variant>
        <vt:i4>5</vt:i4>
      </vt:variant>
      <vt:variant>
        <vt:lpwstr>https://portfolio.adobe.com/</vt:lpwstr>
      </vt:variant>
      <vt:variant>
        <vt:lpwstr/>
      </vt:variant>
      <vt:variant>
        <vt:i4>4456528</vt:i4>
      </vt:variant>
      <vt:variant>
        <vt:i4>102</vt:i4>
      </vt:variant>
      <vt:variant>
        <vt:i4>0</vt:i4>
      </vt:variant>
      <vt:variant>
        <vt:i4>5</vt:i4>
      </vt:variant>
      <vt:variant>
        <vt:lpwstr>https://www.tricider.com/home</vt:lpwstr>
      </vt:variant>
      <vt:variant>
        <vt:lpwstr/>
      </vt:variant>
      <vt:variant>
        <vt:i4>458785</vt:i4>
      </vt:variant>
      <vt:variant>
        <vt:i4>99</vt:i4>
      </vt:variant>
      <vt:variant>
        <vt:i4>0</vt:i4>
      </vt:variant>
      <vt:variant>
        <vt:i4>5</vt:i4>
      </vt:variant>
      <vt:variant>
        <vt:lpwstr>http://linoit.com/users/guest/canvases/a20a513e0e228e638afff21e22b8a830?dispLang=en_US</vt:lpwstr>
      </vt:variant>
      <vt:variant>
        <vt:lpwstr/>
      </vt:variant>
      <vt:variant>
        <vt:i4>3604511</vt:i4>
      </vt:variant>
      <vt:variant>
        <vt:i4>96</vt:i4>
      </vt:variant>
      <vt:variant>
        <vt:i4>0</vt:i4>
      </vt:variant>
      <vt:variant>
        <vt:i4>5</vt:i4>
      </vt:variant>
      <vt:variant>
        <vt:lpwstr>https://komposzt.wordpress.com/2020/04/05/alkossunk-fogalomterkepet/?fbclid=IwAR06V5Vc2O6tTOdc-iqvDCqEJR5DJ2qd4OBpg0YgpK26HU1Nn_UagjnhtD0</vt:lpwstr>
      </vt:variant>
      <vt:variant>
        <vt:lpwstr/>
      </vt:variant>
      <vt:variant>
        <vt:i4>4587520</vt:i4>
      </vt:variant>
      <vt:variant>
        <vt:i4>93</vt:i4>
      </vt:variant>
      <vt:variant>
        <vt:i4>0</vt:i4>
      </vt:variant>
      <vt:variant>
        <vt:i4>5</vt:i4>
      </vt:variant>
      <vt:variant>
        <vt:lpwstr>https://www.mindmaps.app/</vt:lpwstr>
      </vt:variant>
      <vt:variant>
        <vt:lpwstr/>
      </vt:variant>
      <vt:variant>
        <vt:i4>4</vt:i4>
      </vt:variant>
      <vt:variant>
        <vt:i4>90</vt:i4>
      </vt:variant>
      <vt:variant>
        <vt:i4>0</vt:i4>
      </vt:variant>
      <vt:variant>
        <vt:i4>5</vt:i4>
      </vt:variant>
      <vt:variant>
        <vt:lpwstr>https://hu.pinterest.com/pin/774337729652638343/</vt:lpwstr>
      </vt:variant>
      <vt:variant>
        <vt:lpwstr/>
      </vt:variant>
      <vt:variant>
        <vt:i4>458785</vt:i4>
      </vt:variant>
      <vt:variant>
        <vt:i4>87</vt:i4>
      </vt:variant>
      <vt:variant>
        <vt:i4>0</vt:i4>
      </vt:variant>
      <vt:variant>
        <vt:i4>5</vt:i4>
      </vt:variant>
      <vt:variant>
        <vt:lpwstr>http://linoit.com/users/guest/canvases/a20a513e0e228e638afff21e22b8a830?dispLang=en_US</vt:lpwstr>
      </vt:variant>
      <vt:variant>
        <vt:lpwstr/>
      </vt:variant>
      <vt:variant>
        <vt:i4>4784141</vt:i4>
      </vt:variant>
      <vt:variant>
        <vt:i4>84</vt:i4>
      </vt:variant>
      <vt:variant>
        <vt:i4>0</vt:i4>
      </vt:variant>
      <vt:variant>
        <vt:i4>5</vt:i4>
      </vt:variant>
      <vt:variant>
        <vt:lpwstr>https://www.symbaloo.com/home/mix/13eOcRH1Sd</vt:lpwstr>
      </vt:variant>
      <vt:variant>
        <vt:lpwstr/>
      </vt:variant>
      <vt:variant>
        <vt:i4>1572870</vt:i4>
      </vt:variant>
      <vt:variant>
        <vt:i4>81</vt:i4>
      </vt:variant>
      <vt:variant>
        <vt:i4>0</vt:i4>
      </vt:variant>
      <vt:variant>
        <vt:i4>5</vt:i4>
      </vt:variant>
      <vt:variant>
        <vt:lpwstr>https://redmenta.com/</vt:lpwstr>
      </vt:variant>
      <vt:variant>
        <vt:lpwstr/>
      </vt:variant>
      <vt:variant>
        <vt:i4>5832716</vt:i4>
      </vt:variant>
      <vt:variant>
        <vt:i4>78</vt:i4>
      </vt:variant>
      <vt:variant>
        <vt:i4>0</vt:i4>
      </vt:variant>
      <vt:variant>
        <vt:i4>5</vt:i4>
      </vt:variant>
      <vt:variant>
        <vt:lpwstr>https://forms.office.com/</vt:lpwstr>
      </vt:variant>
      <vt:variant>
        <vt:lpwstr/>
      </vt:variant>
      <vt:variant>
        <vt:i4>3276837</vt:i4>
      </vt:variant>
      <vt:variant>
        <vt:i4>75</vt:i4>
      </vt:variant>
      <vt:variant>
        <vt:i4>0</vt:i4>
      </vt:variant>
      <vt:variant>
        <vt:i4>5</vt:i4>
      </vt:variant>
      <vt:variant>
        <vt:lpwstr>https://www.google.hu/intl/hu/forms/about/</vt:lpwstr>
      </vt:variant>
      <vt:variant>
        <vt:lpwstr/>
      </vt:variant>
      <vt:variant>
        <vt:i4>2752552</vt:i4>
      </vt:variant>
      <vt:variant>
        <vt:i4>72</vt:i4>
      </vt:variant>
      <vt:variant>
        <vt:i4>0</vt:i4>
      </vt:variant>
      <vt:variant>
        <vt:i4>5</vt:i4>
      </vt:variant>
      <vt:variant>
        <vt:lpwstr>https://docs.google.com/forms/u/0/</vt:lpwstr>
      </vt:variant>
      <vt:variant>
        <vt:lpwstr/>
      </vt:variant>
      <vt:variant>
        <vt:i4>7667827</vt:i4>
      </vt:variant>
      <vt:variant>
        <vt:i4>69</vt:i4>
      </vt:variant>
      <vt:variant>
        <vt:i4>0</vt:i4>
      </vt:variant>
      <vt:variant>
        <vt:i4>5</vt:i4>
      </vt:variant>
      <vt:variant>
        <vt:lpwstr>http://edia.hu/demo/2/</vt:lpwstr>
      </vt:variant>
      <vt:variant>
        <vt:lpwstr/>
      </vt:variant>
      <vt:variant>
        <vt:i4>5242964</vt:i4>
      </vt:variant>
      <vt:variant>
        <vt:i4>66</vt:i4>
      </vt:variant>
      <vt:variant>
        <vt:i4>0</vt:i4>
      </vt:variant>
      <vt:variant>
        <vt:i4>5</vt:i4>
      </vt:variant>
      <vt:variant>
        <vt:lpwstr>https://www.itstudy.hu/sites/default/files/letoltesek/projektmenedzsment-es-ms-project-2003-2007-letoltheto-konyv.pdf</vt:lpwstr>
      </vt:variant>
      <vt:variant>
        <vt:lpwstr/>
      </vt:variant>
      <vt:variant>
        <vt:i4>4456564</vt:i4>
      </vt:variant>
      <vt:variant>
        <vt:i4>63</vt:i4>
      </vt:variant>
      <vt:variant>
        <vt:i4>0</vt:i4>
      </vt:variant>
      <vt:variant>
        <vt:i4>5</vt:i4>
      </vt:variant>
      <vt:variant>
        <vt:lpwstr>https://www.nive.hu/Downloads/Szakkepzesi_dokumentumok/Bemeneti_kompetenciak_meresi_ertekelesi_eszkozrendszerenek_kialakitasa/7_1181_008_101030.pdf</vt:lpwstr>
      </vt:variant>
      <vt:variant>
        <vt:lpwstr/>
      </vt:variant>
      <vt:variant>
        <vt:i4>4915316</vt:i4>
      </vt:variant>
      <vt:variant>
        <vt:i4>60</vt:i4>
      </vt:variant>
      <vt:variant>
        <vt:i4>0</vt:i4>
      </vt:variant>
      <vt:variant>
        <vt:i4>5</vt:i4>
      </vt:variant>
      <vt:variant>
        <vt:lpwstr>https://www.nive.hu/Downloads/Szakkepzesi_dokumentumok/Bemeneti_kompetenciak_meresi_ertekelesi_eszkozrendszerenek_kialakitasa/7_1181_007_101030.pdf</vt:lpwstr>
      </vt:variant>
      <vt:variant>
        <vt:lpwstr/>
      </vt:variant>
      <vt:variant>
        <vt:i4>5242964</vt:i4>
      </vt:variant>
      <vt:variant>
        <vt:i4>57</vt:i4>
      </vt:variant>
      <vt:variant>
        <vt:i4>0</vt:i4>
      </vt:variant>
      <vt:variant>
        <vt:i4>5</vt:i4>
      </vt:variant>
      <vt:variant>
        <vt:lpwstr>https://www.itstudy.hu/sites/default/files/letoltesek/projektmenedzsment-es-ms-project-2003-2007-letoltheto-konyv.pdf</vt:lpwstr>
      </vt:variant>
      <vt:variant>
        <vt:lpwstr/>
      </vt:variant>
      <vt:variant>
        <vt:i4>5046279</vt:i4>
      </vt:variant>
      <vt:variant>
        <vt:i4>54</vt:i4>
      </vt:variant>
      <vt:variant>
        <vt:i4>0</vt:i4>
      </vt:variant>
      <vt:variant>
        <vt:i4>5</vt:i4>
      </vt:variant>
      <vt:variant>
        <vt:lpwstr>http://openproj.org/</vt:lpwstr>
      </vt:variant>
      <vt:variant>
        <vt:lpwstr/>
      </vt:variant>
      <vt:variant>
        <vt:i4>7143463</vt:i4>
      </vt:variant>
      <vt:variant>
        <vt:i4>51</vt:i4>
      </vt:variant>
      <vt:variant>
        <vt:i4>0</vt:i4>
      </vt:variant>
      <vt:variant>
        <vt:i4>5</vt:i4>
      </vt:variant>
      <vt:variant>
        <vt:lpwstr>https://www.ganttproject.biz/download/free</vt:lpwstr>
      </vt:variant>
      <vt:variant>
        <vt:lpwstr/>
      </vt:variant>
      <vt:variant>
        <vt:i4>5832716</vt:i4>
      </vt:variant>
      <vt:variant>
        <vt:i4>48</vt:i4>
      </vt:variant>
      <vt:variant>
        <vt:i4>0</vt:i4>
      </vt:variant>
      <vt:variant>
        <vt:i4>5</vt:i4>
      </vt:variant>
      <vt:variant>
        <vt:lpwstr>https://forms.office.com/</vt:lpwstr>
      </vt:variant>
      <vt:variant>
        <vt:lpwstr/>
      </vt:variant>
      <vt:variant>
        <vt:i4>3276837</vt:i4>
      </vt:variant>
      <vt:variant>
        <vt:i4>45</vt:i4>
      </vt:variant>
      <vt:variant>
        <vt:i4>0</vt:i4>
      </vt:variant>
      <vt:variant>
        <vt:i4>5</vt:i4>
      </vt:variant>
      <vt:variant>
        <vt:lpwstr>https://www.google.hu/intl/hu/forms/about/</vt:lpwstr>
      </vt:variant>
      <vt:variant>
        <vt:lpwstr/>
      </vt:variant>
      <vt:variant>
        <vt:i4>4915316</vt:i4>
      </vt:variant>
      <vt:variant>
        <vt:i4>42</vt:i4>
      </vt:variant>
      <vt:variant>
        <vt:i4>0</vt:i4>
      </vt:variant>
      <vt:variant>
        <vt:i4>5</vt:i4>
      </vt:variant>
      <vt:variant>
        <vt:lpwstr>https://www.nive.hu/Downloads/Szakkepzesi_dokumentumok/Bemeneti_kompetenciak_meresi_ertekelesi_eszkozrendszerenek_kialakitasa/7_1180_006_101030.pdf</vt:lpwstr>
      </vt:variant>
      <vt:variant>
        <vt:lpwstr/>
      </vt:variant>
      <vt:variant>
        <vt:i4>7078011</vt:i4>
      </vt:variant>
      <vt:variant>
        <vt:i4>39</vt:i4>
      </vt:variant>
      <vt:variant>
        <vt:i4>0</vt:i4>
      </vt:variant>
      <vt:variant>
        <vt:i4>5</vt:i4>
      </vt:variant>
      <vt:variant>
        <vt:lpwstr>https://www.hrenko.hu/blog/mi-a-jo-prezentacio-titka-elaruljuk/</vt:lpwstr>
      </vt:variant>
      <vt:variant>
        <vt:lpwstr/>
      </vt:variant>
      <vt:variant>
        <vt:i4>196639</vt:i4>
      </vt:variant>
      <vt:variant>
        <vt:i4>30</vt:i4>
      </vt:variant>
      <vt:variant>
        <vt:i4>0</vt:i4>
      </vt:variant>
      <vt:variant>
        <vt:i4>5</vt:i4>
      </vt:variant>
      <vt:variant>
        <vt:lpwstr>https://prezi.com/i/create/infographics/</vt:lpwstr>
      </vt:variant>
      <vt:variant>
        <vt:lpwstr/>
      </vt:variant>
      <vt:variant>
        <vt:i4>4390912</vt:i4>
      </vt:variant>
      <vt:variant>
        <vt:i4>27</vt:i4>
      </vt:variant>
      <vt:variant>
        <vt:i4>0</vt:i4>
      </vt:variant>
      <vt:variant>
        <vt:i4>5</vt:i4>
      </vt:variant>
      <vt:variant>
        <vt:lpwstr>https://create.piktochart.com/infographic/editor/172</vt:lpwstr>
      </vt:variant>
      <vt:variant>
        <vt:lpwstr/>
      </vt:variant>
      <vt:variant>
        <vt:i4>4784217</vt:i4>
      </vt:variant>
      <vt:variant>
        <vt:i4>21</vt:i4>
      </vt:variant>
      <vt:variant>
        <vt:i4>0</vt:i4>
      </vt:variant>
      <vt:variant>
        <vt:i4>5</vt:i4>
      </vt:variant>
      <vt:variant>
        <vt:lpwstr>https://youtu.be/SzI9RzvnwZA</vt:lpwstr>
      </vt:variant>
      <vt:variant>
        <vt:lpwstr/>
      </vt:variant>
      <vt:variant>
        <vt:i4>7602287</vt:i4>
      </vt:variant>
      <vt:variant>
        <vt:i4>18</vt:i4>
      </vt:variant>
      <vt:variant>
        <vt:i4>0</vt:i4>
      </vt:variant>
      <vt:variant>
        <vt:i4>5</vt:i4>
      </vt:variant>
      <vt:variant>
        <vt:lpwstr>https://piktochart.com/</vt:lpwstr>
      </vt:variant>
      <vt:variant>
        <vt:lpwstr/>
      </vt:variant>
      <vt:variant>
        <vt:i4>6029376</vt:i4>
      </vt:variant>
      <vt:variant>
        <vt:i4>15</vt:i4>
      </vt:variant>
      <vt:variant>
        <vt:i4>0</vt:i4>
      </vt:variant>
      <vt:variant>
        <vt:i4>5</vt:i4>
      </vt:variant>
      <vt:variant>
        <vt:lpwstr>https://www.autodesk.hu/products/sketchbook/subscribe</vt:lpwstr>
      </vt:variant>
      <vt:variant>
        <vt:lpwstr/>
      </vt:variant>
      <vt:variant>
        <vt:i4>7667827</vt:i4>
      </vt:variant>
      <vt:variant>
        <vt:i4>9</vt:i4>
      </vt:variant>
      <vt:variant>
        <vt:i4>0</vt:i4>
      </vt:variant>
      <vt:variant>
        <vt:i4>5</vt:i4>
      </vt:variant>
      <vt:variant>
        <vt:lpwstr>http://edia.hu/demo/2/</vt:lpwstr>
      </vt:variant>
      <vt:variant>
        <vt:lpwstr/>
      </vt:variant>
      <vt:variant>
        <vt:i4>7667827</vt:i4>
      </vt:variant>
      <vt:variant>
        <vt:i4>0</vt:i4>
      </vt:variant>
      <vt:variant>
        <vt:i4>0</vt:i4>
      </vt:variant>
      <vt:variant>
        <vt:i4>5</vt:i4>
      </vt:variant>
      <vt:variant>
        <vt:lpwstr>http://edia.hu/demo/2/</vt:lpwstr>
      </vt:variant>
      <vt:variant>
        <vt:lpwstr/>
      </vt:variant>
      <vt:variant>
        <vt:i4>7078011</vt:i4>
      </vt:variant>
      <vt:variant>
        <vt:i4>3</vt:i4>
      </vt:variant>
      <vt:variant>
        <vt:i4>0</vt:i4>
      </vt:variant>
      <vt:variant>
        <vt:i4>5</vt:i4>
      </vt:variant>
      <vt:variant>
        <vt:lpwstr>https://www.hrenko.hu/blog/mi-a-jo-prezentacio-titka-elaruljuk/</vt:lpwstr>
      </vt:variant>
      <vt:variant>
        <vt:lpwstr/>
      </vt:variant>
      <vt:variant>
        <vt:i4>4915316</vt:i4>
      </vt:variant>
      <vt:variant>
        <vt:i4>0</vt:i4>
      </vt:variant>
      <vt:variant>
        <vt:i4>0</vt:i4>
      </vt:variant>
      <vt:variant>
        <vt:i4>5</vt:i4>
      </vt:variant>
      <vt:variant>
        <vt:lpwstr>https://www.nive.hu/Downloads/Szakkepzesi_dokumentumok/Bemeneti_kompetenciak_meresi_ertekelesi_eszkozrendszerenek_kialakitasa/7_1180_006_101030.pdf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cp:lastPrinted>2021-04-07T18:45:00Z</cp:lastPrinted>
  <dcterms:created xsi:type="dcterms:W3CDTF">2021-04-07T18:44:00Z</dcterms:created>
  <dcterms:modified xsi:type="dcterms:W3CDTF">2021-04-07T18:45:00Z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