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1C4D68E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41C4D68F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41C4D690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41C4D691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41C4D692" w14:textId="77777777" w:rsidR="0063548D" w:rsidRPr="000C669A" w:rsidRDefault="008636E5" w:rsidP="008636E5">
      <w:pPr>
        <w:jc w:val="center"/>
        <w:rPr>
          <w:rFonts w:ascii="Arial" w:hAnsi="Arial" w:cs="Arial"/>
          <w:sz w:val="28"/>
          <w:szCs w:val="28"/>
        </w:rPr>
      </w:pPr>
      <w:r w:rsidRPr="000C669A">
        <w:rPr>
          <w:rFonts w:ascii="Arial" w:hAnsi="Arial" w:cs="Arial"/>
          <w:sz w:val="28"/>
          <w:szCs w:val="28"/>
        </w:rPr>
        <w:t>SZAKKÉPZÉSI PROJKETTERV</w:t>
      </w:r>
    </w:p>
    <w:p w14:paraId="41C4D693" w14:textId="77777777" w:rsidR="008636E5" w:rsidRPr="000C669A" w:rsidRDefault="008636E5" w:rsidP="008636E5">
      <w:pPr>
        <w:jc w:val="center"/>
        <w:rPr>
          <w:rFonts w:ascii="Arial" w:hAnsi="Arial" w:cs="Arial"/>
          <w:sz w:val="28"/>
          <w:szCs w:val="28"/>
        </w:rPr>
      </w:pPr>
    </w:p>
    <w:p w14:paraId="41C4D694" w14:textId="77777777" w:rsidR="008636E5" w:rsidRPr="000C669A" w:rsidRDefault="008636E5" w:rsidP="008636E5">
      <w:pPr>
        <w:jc w:val="center"/>
        <w:rPr>
          <w:rFonts w:ascii="Arial" w:hAnsi="Arial" w:cs="Arial"/>
          <w:sz w:val="28"/>
          <w:szCs w:val="28"/>
        </w:rPr>
      </w:pPr>
    </w:p>
    <w:p w14:paraId="41C4D695" w14:textId="77777777" w:rsidR="008636E5" w:rsidRPr="000C669A" w:rsidRDefault="008636E5" w:rsidP="008636E5">
      <w:pPr>
        <w:jc w:val="center"/>
        <w:rPr>
          <w:rFonts w:ascii="Arial" w:hAnsi="Arial" w:cs="Arial"/>
          <w:sz w:val="28"/>
          <w:szCs w:val="28"/>
        </w:rPr>
      </w:pPr>
    </w:p>
    <w:p w14:paraId="41C4D696" w14:textId="77777777" w:rsidR="008636E5" w:rsidRPr="000C669A" w:rsidRDefault="008636E5" w:rsidP="008636E5">
      <w:pPr>
        <w:jc w:val="center"/>
        <w:rPr>
          <w:rFonts w:ascii="Arial" w:hAnsi="Arial" w:cs="Arial"/>
          <w:sz w:val="28"/>
          <w:szCs w:val="28"/>
        </w:rPr>
      </w:pPr>
    </w:p>
    <w:p w14:paraId="41C4D697" w14:textId="77777777" w:rsidR="008636E5" w:rsidRPr="000C669A" w:rsidRDefault="001C662B" w:rsidP="008636E5">
      <w:pPr>
        <w:jc w:val="center"/>
        <w:rPr>
          <w:rFonts w:ascii="Arial" w:hAnsi="Arial" w:cs="Arial"/>
          <w:sz w:val="28"/>
          <w:szCs w:val="28"/>
        </w:rPr>
      </w:pPr>
      <w:r w:rsidRPr="000C669A">
        <w:rPr>
          <w:rFonts w:ascii="Arial" w:hAnsi="Arial" w:cs="Arial"/>
          <w:sz w:val="28"/>
          <w:szCs w:val="28"/>
        </w:rPr>
        <w:t>Ágazat: Egészségügy</w:t>
      </w:r>
    </w:p>
    <w:p w14:paraId="41C4D698" w14:textId="77777777" w:rsidR="008636E5" w:rsidRPr="000C669A" w:rsidRDefault="008636E5" w:rsidP="008636E5">
      <w:pPr>
        <w:jc w:val="center"/>
        <w:rPr>
          <w:rFonts w:ascii="Arial" w:hAnsi="Arial" w:cs="Arial"/>
          <w:sz w:val="28"/>
          <w:szCs w:val="28"/>
        </w:rPr>
      </w:pPr>
    </w:p>
    <w:p w14:paraId="41C4D699" w14:textId="77777777" w:rsidR="008636E5" w:rsidRPr="000C669A" w:rsidRDefault="008636E5" w:rsidP="008636E5">
      <w:pPr>
        <w:jc w:val="center"/>
        <w:rPr>
          <w:rFonts w:ascii="Arial" w:hAnsi="Arial" w:cs="Arial"/>
          <w:sz w:val="28"/>
          <w:szCs w:val="28"/>
        </w:rPr>
      </w:pPr>
    </w:p>
    <w:p w14:paraId="41C4D69A" w14:textId="77777777" w:rsidR="008636E5" w:rsidRPr="000C669A" w:rsidRDefault="008636E5" w:rsidP="008636E5">
      <w:pPr>
        <w:jc w:val="center"/>
        <w:rPr>
          <w:rFonts w:ascii="Arial" w:hAnsi="Arial" w:cs="Arial"/>
          <w:sz w:val="28"/>
          <w:szCs w:val="28"/>
        </w:rPr>
      </w:pPr>
    </w:p>
    <w:p w14:paraId="41C4D69B" w14:textId="77777777" w:rsidR="008636E5" w:rsidRPr="000C669A" w:rsidRDefault="008636E5" w:rsidP="008636E5">
      <w:pPr>
        <w:jc w:val="center"/>
        <w:rPr>
          <w:rFonts w:ascii="Arial" w:hAnsi="Arial" w:cs="Arial"/>
          <w:sz w:val="28"/>
          <w:szCs w:val="28"/>
        </w:rPr>
      </w:pPr>
    </w:p>
    <w:p w14:paraId="41C4D69C" w14:textId="77777777" w:rsidR="008636E5" w:rsidRPr="000C669A" w:rsidRDefault="008636E5" w:rsidP="008636E5">
      <w:pPr>
        <w:jc w:val="center"/>
        <w:rPr>
          <w:rFonts w:ascii="Arial" w:hAnsi="Arial" w:cs="Arial"/>
          <w:sz w:val="28"/>
          <w:szCs w:val="28"/>
        </w:rPr>
      </w:pPr>
    </w:p>
    <w:p w14:paraId="41C4D69D" w14:textId="621FBFD2" w:rsidR="008636E5" w:rsidRPr="000C669A" w:rsidRDefault="001C662B" w:rsidP="008636E5">
      <w:pPr>
        <w:jc w:val="center"/>
        <w:rPr>
          <w:rFonts w:ascii="Arial" w:hAnsi="Arial" w:cs="Arial"/>
          <w:sz w:val="28"/>
          <w:szCs w:val="28"/>
        </w:rPr>
      </w:pPr>
      <w:r w:rsidRPr="000C669A">
        <w:rPr>
          <w:rFonts w:ascii="Arial" w:hAnsi="Arial" w:cs="Arial"/>
          <w:sz w:val="28"/>
          <w:szCs w:val="28"/>
        </w:rPr>
        <w:t>Egészségügy</w:t>
      </w:r>
      <w:r w:rsidR="008636E5" w:rsidRPr="000C669A">
        <w:rPr>
          <w:rFonts w:ascii="Arial" w:hAnsi="Arial" w:cs="Arial"/>
          <w:sz w:val="28"/>
          <w:szCs w:val="28"/>
        </w:rPr>
        <w:t xml:space="preserve"> ágazati alapoktatás</w:t>
      </w:r>
    </w:p>
    <w:p w14:paraId="41C4D69E" w14:textId="77777777" w:rsidR="008636E5" w:rsidRPr="000C669A" w:rsidRDefault="008636E5" w:rsidP="008636E5">
      <w:pPr>
        <w:jc w:val="center"/>
        <w:rPr>
          <w:rFonts w:ascii="Arial" w:hAnsi="Arial" w:cs="Arial"/>
          <w:sz w:val="28"/>
          <w:szCs w:val="28"/>
        </w:rPr>
      </w:pPr>
    </w:p>
    <w:p w14:paraId="41C4D69F" w14:textId="77777777" w:rsidR="008636E5" w:rsidRPr="000C669A" w:rsidRDefault="008636E5" w:rsidP="008636E5">
      <w:pPr>
        <w:jc w:val="center"/>
        <w:rPr>
          <w:rFonts w:ascii="Arial" w:hAnsi="Arial" w:cs="Arial"/>
          <w:sz w:val="28"/>
          <w:szCs w:val="28"/>
        </w:rPr>
      </w:pPr>
    </w:p>
    <w:p w14:paraId="41C4D6A0" w14:textId="77777777" w:rsidR="008636E5" w:rsidRPr="000C669A" w:rsidRDefault="008636E5" w:rsidP="008636E5">
      <w:pPr>
        <w:jc w:val="center"/>
        <w:rPr>
          <w:rFonts w:ascii="Arial" w:hAnsi="Arial" w:cs="Arial"/>
          <w:sz w:val="28"/>
          <w:szCs w:val="28"/>
        </w:rPr>
      </w:pPr>
    </w:p>
    <w:p w14:paraId="41C4D6A1" w14:textId="77777777" w:rsidR="008636E5" w:rsidRPr="000C669A" w:rsidRDefault="008636E5" w:rsidP="008636E5">
      <w:pPr>
        <w:jc w:val="center"/>
        <w:rPr>
          <w:rFonts w:ascii="Arial" w:hAnsi="Arial" w:cs="Arial"/>
          <w:sz w:val="28"/>
          <w:szCs w:val="28"/>
        </w:rPr>
      </w:pPr>
    </w:p>
    <w:p w14:paraId="41C4D6A2" w14:textId="77777777" w:rsidR="008636E5" w:rsidRPr="000C669A" w:rsidRDefault="008636E5" w:rsidP="008636E5">
      <w:pPr>
        <w:jc w:val="center"/>
        <w:rPr>
          <w:rFonts w:ascii="Arial" w:hAnsi="Arial" w:cs="Arial"/>
          <w:sz w:val="28"/>
          <w:szCs w:val="28"/>
        </w:rPr>
      </w:pPr>
    </w:p>
    <w:p w14:paraId="41C4D6A3" w14:textId="77777777" w:rsidR="008636E5" w:rsidRPr="000C669A" w:rsidRDefault="001C662B" w:rsidP="008636E5">
      <w:pPr>
        <w:jc w:val="center"/>
        <w:rPr>
          <w:rFonts w:ascii="Arial" w:hAnsi="Arial" w:cs="Arial"/>
          <w:sz w:val="28"/>
          <w:szCs w:val="28"/>
        </w:rPr>
      </w:pPr>
      <w:r w:rsidRPr="000C669A">
        <w:rPr>
          <w:rFonts w:ascii="Arial" w:hAnsi="Arial" w:cs="Arial"/>
          <w:sz w:val="28"/>
          <w:szCs w:val="28"/>
        </w:rPr>
        <w:t>Készítette: Hódos Jánosné</w:t>
      </w:r>
    </w:p>
    <w:p w14:paraId="41C4D6A4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41C4D6A5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41C4D6A6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41C4D6A7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41C4D6A8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41C4D6A9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41C4D6AA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41C4D6AB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41C4D6AC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41C4D6AD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41C4D6AE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41C4D6AF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41C4D6B0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41C4D6B5" w14:textId="77777777" w:rsidR="0063548D" w:rsidRPr="00DD47CC" w:rsidRDefault="0063548D" w:rsidP="0063548D">
      <w:pPr>
        <w:rPr>
          <w:rFonts w:ascii="Arial" w:hAnsi="Arial" w:cs="Arial"/>
          <w:sz w:val="22"/>
          <w:szCs w:val="22"/>
        </w:rPr>
      </w:pPr>
    </w:p>
    <w:p w14:paraId="41C4D6B6" w14:textId="5286B03E" w:rsidR="008636E5" w:rsidRPr="008636E5" w:rsidRDefault="008636E5" w:rsidP="008636E5">
      <w:pPr>
        <w:spacing w:line="288" w:lineRule="auto"/>
        <w:jc w:val="center"/>
        <w:rPr>
          <w:rFonts w:ascii="Arial" w:hAnsi="Arial" w:cs="Arial"/>
          <w:b/>
          <w:bCs/>
          <w:smallCaps/>
          <w:sz w:val="24"/>
        </w:rPr>
      </w:pPr>
      <w:bookmarkStart w:id="0" w:name="_Hlk53850868"/>
      <w:r w:rsidRPr="008636E5">
        <w:rPr>
          <w:rFonts w:ascii="Arial" w:hAnsi="Arial" w:cs="Arial"/>
          <w:b/>
          <w:bCs/>
          <w:smallCaps/>
          <w:sz w:val="24"/>
        </w:rPr>
        <w:t>Szakképzési mintaprojektterv</w:t>
      </w:r>
    </w:p>
    <w:bookmarkEnd w:id="0"/>
    <w:p w14:paraId="41C4D6B7" w14:textId="77777777" w:rsidR="008636E5" w:rsidRPr="008636E5" w:rsidRDefault="008636E5" w:rsidP="008636E5">
      <w:pPr>
        <w:jc w:val="center"/>
        <w:rPr>
          <w:rFonts w:ascii="Arial" w:hAnsi="Arial" w:cs="Arial"/>
          <w:bCs/>
          <w:sz w:val="24"/>
        </w:rPr>
      </w:pPr>
      <w:r w:rsidRPr="008636E5">
        <w:rPr>
          <w:rFonts w:ascii="Arial" w:hAnsi="Arial" w:cs="Arial"/>
          <w:bCs/>
          <w:sz w:val="24"/>
        </w:rPr>
        <w:t>Digitális Témahét</w:t>
      </w:r>
    </w:p>
    <w:p w14:paraId="41C4D6B8" w14:textId="7646F329" w:rsidR="008636E5" w:rsidRPr="008636E5" w:rsidRDefault="548AC899" w:rsidP="222AE16F">
      <w:pPr>
        <w:keepNext/>
        <w:keepLines/>
        <w:numPr>
          <w:ilvl w:val="1"/>
          <w:numId w:val="5"/>
        </w:numPr>
        <w:spacing w:before="240" w:after="240"/>
        <w:outlineLvl w:val="0"/>
        <w:rPr>
          <w:rFonts w:asciiTheme="minorHAnsi" w:eastAsiaTheme="minorEastAsia" w:hAnsiTheme="minorHAnsi" w:cstheme="minorBidi"/>
          <w:b/>
          <w:bCs/>
          <w:color w:val="0070C0"/>
          <w:sz w:val="24"/>
        </w:rPr>
      </w:pPr>
      <w:r w:rsidRPr="222AE16F">
        <w:rPr>
          <w:rFonts w:ascii="Arial" w:eastAsiaTheme="majorEastAsia" w:hAnsi="Arial" w:cs="Arial"/>
          <w:b/>
          <w:bCs/>
          <w:color w:val="0070C0"/>
          <w:sz w:val="24"/>
        </w:rPr>
        <w:t xml:space="preserve"> </w:t>
      </w:r>
      <w:r w:rsidR="008636E5" w:rsidRPr="222AE16F">
        <w:rPr>
          <w:rFonts w:ascii="Arial" w:eastAsiaTheme="majorEastAsia" w:hAnsi="Arial" w:cs="Arial"/>
          <w:b/>
          <w:bCs/>
          <w:color w:val="0070C0"/>
          <w:sz w:val="24"/>
        </w:rPr>
        <w:t>Alapadatok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326D1C" w:rsidRPr="00326D1C" w14:paraId="41C4D6BA" w14:textId="77777777" w:rsidTr="222AE1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0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1C4D6B9" w14:textId="77777777" w:rsidR="008636E5" w:rsidRPr="00326D1C" w:rsidRDefault="001C662B" w:rsidP="1CBF2314">
            <w:pPr>
              <w:spacing w:before="120" w:line="288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326D1C">
              <w:rPr>
                <w:rFonts w:ascii="Arial" w:hAnsi="Arial" w:cs="Arial"/>
                <w:color w:val="auto"/>
                <w:sz w:val="24"/>
                <w:szCs w:val="24"/>
              </w:rPr>
              <w:t>Készítette: Hódos Jánosné</w:t>
            </w:r>
          </w:p>
        </w:tc>
      </w:tr>
      <w:tr w:rsidR="00326D1C" w:rsidRPr="00326D1C" w14:paraId="41C4D6BC" w14:textId="77777777" w:rsidTr="222AE16F">
        <w:trPr>
          <w:trHeight w:val="489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1C4D6BB" w14:textId="58DD00CD" w:rsidR="008636E5" w:rsidRPr="00326D1C" w:rsidRDefault="008636E5" w:rsidP="00911DEA">
            <w:p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326D1C">
              <w:rPr>
                <w:rFonts w:ascii="Arial" w:hAnsi="Arial" w:cs="Arial"/>
                <w:bCs/>
                <w:color w:val="auto"/>
                <w:sz w:val="24"/>
              </w:rPr>
              <w:t>A projekt címe</w:t>
            </w:r>
            <w:r w:rsidR="001C662B" w:rsidRPr="00326D1C">
              <w:rPr>
                <w:rFonts w:ascii="Arial" w:hAnsi="Arial" w:cs="Arial"/>
                <w:bCs/>
                <w:color w:val="auto"/>
                <w:sz w:val="24"/>
              </w:rPr>
              <w:t>: Infekciókontroll régen és m</w:t>
            </w:r>
            <w:r w:rsidR="00911DEA" w:rsidRPr="00326D1C">
              <w:rPr>
                <w:rFonts w:ascii="Arial" w:hAnsi="Arial" w:cs="Arial"/>
                <w:bCs/>
                <w:color w:val="auto"/>
                <w:sz w:val="24"/>
              </w:rPr>
              <w:t>a</w:t>
            </w:r>
          </w:p>
        </w:tc>
      </w:tr>
      <w:tr w:rsidR="00326D1C" w:rsidRPr="00326D1C" w14:paraId="41C4D6C1" w14:textId="77777777" w:rsidTr="222AE1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22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1C4D6BD" w14:textId="77777777" w:rsidR="008636E5" w:rsidRPr="00326D1C" w:rsidRDefault="008636E5" w:rsidP="008636E5">
            <w:p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326D1C">
              <w:rPr>
                <w:rFonts w:ascii="Arial" w:hAnsi="Arial" w:cs="Arial"/>
                <w:bCs/>
                <w:color w:val="auto"/>
                <w:sz w:val="24"/>
              </w:rPr>
              <w:t>Összefoglalás</w:t>
            </w:r>
          </w:p>
          <w:p w14:paraId="41C4D6BE" w14:textId="18BB0C00" w:rsidR="00C04CA0" w:rsidRPr="00326D1C" w:rsidRDefault="00C04CA0" w:rsidP="00FC64C6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326D1C">
              <w:rPr>
                <w:rFonts w:ascii="Arial" w:hAnsi="Arial" w:cs="Arial"/>
                <w:bCs/>
                <w:color w:val="auto"/>
                <w:sz w:val="24"/>
              </w:rPr>
              <w:t xml:space="preserve">A projekt célja, hogy </w:t>
            </w:r>
            <w:r w:rsidR="00ED00CA" w:rsidRPr="00326D1C">
              <w:rPr>
                <w:rFonts w:ascii="Arial" w:hAnsi="Arial" w:cs="Arial"/>
                <w:bCs/>
                <w:color w:val="auto"/>
                <w:sz w:val="24"/>
              </w:rPr>
              <w:t>élményszerűbbé tegyük a jövendő</w:t>
            </w:r>
            <w:r w:rsidR="00E17D00" w:rsidRPr="00326D1C">
              <w:rPr>
                <w:rFonts w:ascii="Arial" w:hAnsi="Arial" w:cs="Arial"/>
                <w:bCs/>
                <w:color w:val="auto"/>
                <w:sz w:val="24"/>
              </w:rPr>
              <w:t xml:space="preserve"> egészségügyi dolgozók </w:t>
            </w:r>
            <w:r w:rsidR="00CD3CCC" w:rsidRPr="00326D1C">
              <w:rPr>
                <w:rFonts w:ascii="Arial" w:hAnsi="Arial" w:cs="Arial"/>
                <w:bCs/>
                <w:color w:val="auto"/>
                <w:sz w:val="24"/>
              </w:rPr>
              <w:t>számára az infekciókontrollal kapcsolatos alapismeretek elsajátítását.</w:t>
            </w:r>
          </w:p>
          <w:p w14:paraId="41C4D6BF" w14:textId="4D861CF9" w:rsidR="00E17D00" w:rsidRPr="00326D1C" w:rsidRDefault="001C662B" w:rsidP="00FC64C6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326D1C">
              <w:rPr>
                <w:rFonts w:ascii="Arial" w:hAnsi="Arial" w:cs="Arial"/>
                <w:bCs/>
                <w:color w:val="auto"/>
                <w:sz w:val="24"/>
              </w:rPr>
              <w:t xml:space="preserve">A projekt </w:t>
            </w:r>
            <w:r w:rsidR="00C04CA0" w:rsidRPr="00326D1C">
              <w:rPr>
                <w:rFonts w:ascii="Arial" w:hAnsi="Arial" w:cs="Arial"/>
                <w:bCs/>
                <w:color w:val="auto"/>
                <w:sz w:val="24"/>
              </w:rPr>
              <w:t>első részében</w:t>
            </w:r>
            <w:r w:rsidRPr="00326D1C">
              <w:rPr>
                <w:rFonts w:ascii="Arial" w:hAnsi="Arial" w:cs="Arial"/>
                <w:bCs/>
                <w:color w:val="auto"/>
                <w:sz w:val="24"/>
              </w:rPr>
              <w:t xml:space="preserve"> a tanulók feldolgozzák az infekciókontrol</w:t>
            </w:r>
            <w:r w:rsidR="00140354" w:rsidRPr="00326D1C">
              <w:rPr>
                <w:rFonts w:ascii="Arial" w:hAnsi="Arial" w:cs="Arial"/>
                <w:bCs/>
                <w:color w:val="auto"/>
                <w:sz w:val="24"/>
              </w:rPr>
              <w:t xml:space="preserve">l alapjait, történeti hátterét, </w:t>
            </w:r>
            <w:r w:rsidR="00DD7866" w:rsidRPr="00326D1C">
              <w:rPr>
                <w:rFonts w:ascii="Arial" w:hAnsi="Arial" w:cs="Arial"/>
                <w:bCs/>
                <w:color w:val="auto"/>
                <w:sz w:val="24"/>
              </w:rPr>
              <w:t>jártasságot szereznek a fertőtlenítő eljárások alkalmazásában, az egyéni védőfelszerelések használatában.</w:t>
            </w:r>
            <w:r w:rsidR="00C46A59" w:rsidRPr="00326D1C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586AEE" w:rsidRPr="00326D1C">
              <w:rPr>
                <w:rFonts w:ascii="Arial" w:hAnsi="Arial" w:cs="Arial"/>
                <w:bCs/>
                <w:color w:val="auto"/>
                <w:sz w:val="24"/>
              </w:rPr>
              <w:t>Ismereteik</w:t>
            </w:r>
            <w:r w:rsidR="006C072D" w:rsidRPr="00326D1C">
              <w:rPr>
                <w:rFonts w:ascii="Arial" w:hAnsi="Arial" w:cs="Arial"/>
                <w:bCs/>
                <w:color w:val="auto"/>
                <w:sz w:val="24"/>
              </w:rPr>
              <w:t xml:space="preserve"> alkalmazására a csoportok kvízeket készítenek, amelyet egymással kicserélve oldanak meg.</w:t>
            </w:r>
          </w:p>
          <w:p w14:paraId="41C4D6C0" w14:textId="67E40633" w:rsidR="008636E5" w:rsidRPr="00326D1C" w:rsidRDefault="00F2220A" w:rsidP="00CD3CCC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326D1C">
              <w:rPr>
                <w:rFonts w:ascii="Arial" w:hAnsi="Arial" w:cs="Arial"/>
                <w:bCs/>
                <w:color w:val="auto"/>
                <w:sz w:val="24"/>
              </w:rPr>
              <w:t xml:space="preserve">A </w:t>
            </w:r>
            <w:r w:rsidR="00E17D00" w:rsidRPr="00326D1C">
              <w:rPr>
                <w:rFonts w:ascii="Arial" w:hAnsi="Arial" w:cs="Arial"/>
                <w:bCs/>
                <w:color w:val="auto"/>
                <w:sz w:val="24"/>
              </w:rPr>
              <w:t>munka második szakaszában</w:t>
            </w:r>
            <w:r w:rsidR="0025166E" w:rsidRPr="00326D1C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586AEE" w:rsidRPr="00326D1C">
              <w:rPr>
                <w:rFonts w:ascii="Arial" w:hAnsi="Arial" w:cs="Arial"/>
                <w:bCs/>
                <w:color w:val="auto"/>
                <w:sz w:val="24"/>
              </w:rPr>
              <w:t xml:space="preserve">különböző informatikai </w:t>
            </w:r>
            <w:r w:rsidRPr="00326D1C">
              <w:rPr>
                <w:rFonts w:ascii="Arial" w:hAnsi="Arial" w:cs="Arial"/>
                <w:bCs/>
                <w:color w:val="auto"/>
                <w:sz w:val="24"/>
              </w:rPr>
              <w:t>alkalmazások segítségével</w:t>
            </w:r>
            <w:r w:rsidR="00C46A59" w:rsidRPr="00326D1C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525D06" w:rsidRPr="00326D1C">
              <w:rPr>
                <w:rFonts w:ascii="Arial" w:hAnsi="Arial" w:cs="Arial"/>
                <w:bCs/>
                <w:color w:val="auto"/>
                <w:sz w:val="24"/>
              </w:rPr>
              <w:t xml:space="preserve">produktumként </w:t>
            </w:r>
            <w:r w:rsidR="00DD7866" w:rsidRPr="00326D1C">
              <w:rPr>
                <w:rFonts w:ascii="Arial" w:hAnsi="Arial" w:cs="Arial"/>
                <w:bCs/>
                <w:color w:val="auto"/>
                <w:sz w:val="24"/>
              </w:rPr>
              <w:t xml:space="preserve">tájékoztató </w:t>
            </w:r>
            <w:r w:rsidR="00B23537" w:rsidRPr="00326D1C">
              <w:rPr>
                <w:rFonts w:ascii="Arial" w:hAnsi="Arial" w:cs="Arial"/>
                <w:bCs/>
                <w:color w:val="auto"/>
                <w:sz w:val="24"/>
              </w:rPr>
              <w:t>csomagot</w:t>
            </w:r>
            <w:r w:rsidR="005B531C" w:rsidRPr="00326D1C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CD3CCC" w:rsidRPr="00326D1C">
              <w:rPr>
                <w:rFonts w:ascii="Arial" w:hAnsi="Arial" w:cs="Arial"/>
                <w:bCs/>
                <w:color w:val="auto"/>
                <w:sz w:val="24"/>
              </w:rPr>
              <w:t>(online tájékoztató kiadvány,</w:t>
            </w:r>
            <w:r w:rsidR="005B531C" w:rsidRPr="00326D1C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CD3CCC" w:rsidRPr="00326D1C">
              <w:rPr>
                <w:rFonts w:ascii="Arial" w:hAnsi="Arial" w:cs="Arial"/>
                <w:bCs/>
                <w:color w:val="auto"/>
                <w:sz w:val="24"/>
              </w:rPr>
              <w:t>infógrafika, animáció)</w:t>
            </w:r>
            <w:r w:rsidR="005B531C" w:rsidRPr="00326D1C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DD7866" w:rsidRPr="00326D1C">
              <w:rPr>
                <w:rFonts w:ascii="Arial" w:hAnsi="Arial" w:cs="Arial"/>
                <w:bCs/>
                <w:color w:val="auto"/>
                <w:sz w:val="24"/>
              </w:rPr>
              <w:t>készítenek</w:t>
            </w:r>
            <w:r w:rsidR="00E17D00" w:rsidRPr="00326D1C">
              <w:rPr>
                <w:rFonts w:ascii="Arial" w:hAnsi="Arial" w:cs="Arial"/>
                <w:bCs/>
                <w:color w:val="auto"/>
                <w:sz w:val="24"/>
              </w:rPr>
              <w:t xml:space="preserve"> az általuk </w:t>
            </w:r>
            <w:r w:rsidR="00CD3CCC" w:rsidRPr="00326D1C">
              <w:rPr>
                <w:rFonts w:ascii="Arial" w:hAnsi="Arial" w:cs="Arial"/>
                <w:bCs/>
                <w:color w:val="auto"/>
                <w:sz w:val="24"/>
              </w:rPr>
              <w:t>ki</w:t>
            </w:r>
            <w:r w:rsidR="00E17D00" w:rsidRPr="00326D1C">
              <w:rPr>
                <w:rFonts w:ascii="Arial" w:hAnsi="Arial" w:cs="Arial"/>
                <w:bCs/>
                <w:color w:val="auto"/>
                <w:sz w:val="24"/>
              </w:rPr>
              <w:t>választott kórházi f</w:t>
            </w:r>
            <w:r w:rsidRPr="00326D1C">
              <w:rPr>
                <w:rFonts w:ascii="Arial" w:hAnsi="Arial" w:cs="Arial"/>
                <w:bCs/>
                <w:color w:val="auto"/>
                <w:sz w:val="24"/>
              </w:rPr>
              <w:t>ertőzés lényegéről</w:t>
            </w:r>
            <w:r w:rsidR="00CD3CCC" w:rsidRPr="00326D1C">
              <w:rPr>
                <w:rFonts w:ascii="Arial" w:hAnsi="Arial" w:cs="Arial"/>
                <w:bCs/>
                <w:color w:val="auto"/>
                <w:sz w:val="24"/>
              </w:rPr>
              <w:t xml:space="preserve"> és megelőzéséről. </w:t>
            </w:r>
            <w:r w:rsidR="00586AEE" w:rsidRPr="00326D1C">
              <w:rPr>
                <w:rFonts w:ascii="Arial" w:hAnsi="Arial" w:cs="Arial"/>
                <w:bCs/>
                <w:color w:val="auto"/>
                <w:sz w:val="24"/>
              </w:rPr>
              <w:t>Munkájukat verseny keretében mutatják be a zsűri és a többi csoport előtt.</w:t>
            </w:r>
          </w:p>
        </w:tc>
      </w:tr>
      <w:tr w:rsidR="00326D1C" w:rsidRPr="00326D1C" w14:paraId="41C4D6C3" w14:textId="77777777" w:rsidTr="222AE16F">
        <w:trPr>
          <w:trHeight w:val="527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1C4D6C2" w14:textId="77777777" w:rsidR="008636E5" w:rsidRPr="00326D1C" w:rsidRDefault="008636E5" w:rsidP="008636E5">
            <w:pPr>
              <w:spacing w:before="120" w:line="288" w:lineRule="auto"/>
              <w:rPr>
                <w:rFonts w:ascii="Arial" w:hAnsi="Arial" w:cs="Arial"/>
                <w:color w:val="auto"/>
                <w:sz w:val="24"/>
              </w:rPr>
            </w:pPr>
            <w:r w:rsidRPr="00326D1C">
              <w:rPr>
                <w:rFonts w:ascii="Arial" w:hAnsi="Arial" w:cs="Arial"/>
                <w:color w:val="auto"/>
                <w:sz w:val="24"/>
              </w:rPr>
              <w:t>Ágazat, témakör</w:t>
            </w:r>
            <w:r w:rsidRPr="00326D1C">
              <w:rPr>
                <w:rFonts w:ascii="Arial" w:hAnsi="Arial" w:cs="Arial"/>
                <w:bCs/>
                <w:color w:val="auto"/>
                <w:sz w:val="24"/>
              </w:rPr>
              <w:t>:</w:t>
            </w:r>
            <w:r w:rsidR="001C662B" w:rsidRPr="00326D1C">
              <w:rPr>
                <w:rFonts w:ascii="Arial" w:hAnsi="Arial" w:cs="Arial"/>
                <w:bCs/>
                <w:color w:val="auto"/>
                <w:sz w:val="24"/>
              </w:rPr>
              <w:t xml:space="preserve"> Egészségügy, F</w:t>
            </w:r>
            <w:r w:rsidR="00DD7866" w:rsidRPr="00326D1C">
              <w:rPr>
                <w:rFonts w:ascii="Arial" w:hAnsi="Arial" w:cs="Arial"/>
                <w:bCs/>
                <w:color w:val="auto"/>
                <w:sz w:val="24"/>
              </w:rPr>
              <w:t xml:space="preserve">ertőtlenítés, Sterilizálás, </w:t>
            </w:r>
            <w:r w:rsidR="001C662B" w:rsidRPr="00326D1C">
              <w:rPr>
                <w:rFonts w:ascii="Arial" w:hAnsi="Arial" w:cs="Arial"/>
                <w:bCs/>
                <w:color w:val="auto"/>
                <w:sz w:val="24"/>
              </w:rPr>
              <w:t>Infekciókontroll</w:t>
            </w:r>
          </w:p>
        </w:tc>
      </w:tr>
      <w:tr w:rsidR="00326D1C" w:rsidRPr="00326D1C" w14:paraId="41C4D6C5" w14:textId="77777777" w:rsidTr="222AE1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1C4D6C4" w14:textId="3034CE05" w:rsidR="00F42D6D" w:rsidRPr="00326D1C" w:rsidRDefault="008636E5" w:rsidP="222AE16F">
            <w:pPr>
              <w:spacing w:before="120" w:line="288" w:lineRule="auto"/>
              <w:jc w:val="both"/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</w:pP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>Tantárgyak köre:</w:t>
            </w:r>
            <w:r w:rsidR="001C662B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27335B63" w:rsidRPr="222AE16F">
              <w:rPr>
                <w:rFonts w:ascii="Arial" w:hAnsi="Arial" w:cs="Arial"/>
                <w:color w:val="auto"/>
                <w:sz w:val="24"/>
                <w:szCs w:val="24"/>
              </w:rPr>
              <w:t>m</w:t>
            </w:r>
            <w:r w:rsidR="001C662B" w:rsidRPr="222AE16F">
              <w:rPr>
                <w:rFonts w:ascii="Arial" w:hAnsi="Arial" w:cs="Arial"/>
                <w:color w:val="auto"/>
                <w:sz w:val="24"/>
                <w:szCs w:val="24"/>
              </w:rPr>
              <w:t>unka-balesetvédelem, betegbiztonság</w:t>
            </w:r>
            <w:r w:rsidR="00DD7866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, </w:t>
            </w:r>
            <w:r w:rsidR="2C2D954F" w:rsidRPr="222AE16F">
              <w:rPr>
                <w:rFonts w:ascii="Arial" w:hAnsi="Arial" w:cs="Arial"/>
                <w:color w:val="auto"/>
                <w:sz w:val="24"/>
                <w:szCs w:val="24"/>
              </w:rPr>
              <w:t>e</w:t>
            </w:r>
            <w:r w:rsidR="00656BAC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gészségügyi etikai és betegjogi ismeretek, </w:t>
            </w:r>
            <w:r w:rsidR="2E4FF4A8" w:rsidRPr="222AE16F">
              <w:rPr>
                <w:rFonts w:ascii="Arial" w:hAnsi="Arial" w:cs="Arial"/>
                <w:color w:val="auto"/>
                <w:sz w:val="24"/>
                <w:szCs w:val="24"/>
              </w:rPr>
              <w:t>s</w:t>
            </w:r>
            <w:r w:rsidR="00AE3864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zakmai kémiai és biokémiai alapok, </w:t>
            </w:r>
            <w:r w:rsidR="3FD3920A" w:rsidRPr="222AE16F">
              <w:rPr>
                <w:rFonts w:ascii="Arial" w:hAnsi="Arial" w:cs="Arial"/>
                <w:color w:val="auto"/>
                <w:sz w:val="24"/>
                <w:szCs w:val="24"/>
              </w:rPr>
              <w:t>a</w:t>
            </w:r>
            <w:r w:rsidR="00AE3864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lapvető higiénés rendszabályok, </w:t>
            </w:r>
            <w:r w:rsidR="5045507E" w:rsidRPr="222AE16F">
              <w:rPr>
                <w:rFonts w:ascii="Arial" w:hAnsi="Arial" w:cs="Arial"/>
                <w:color w:val="auto"/>
                <w:sz w:val="24"/>
                <w:szCs w:val="24"/>
              </w:rPr>
              <w:t>t</w:t>
            </w:r>
            <w:r w:rsidR="00DD7866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örténelem, </w:t>
            </w:r>
            <w:r w:rsidR="48651AEC" w:rsidRPr="222AE16F">
              <w:rPr>
                <w:rFonts w:ascii="Arial" w:hAnsi="Arial" w:cs="Arial"/>
                <w:color w:val="auto"/>
                <w:sz w:val="24"/>
                <w:szCs w:val="24"/>
              </w:rPr>
              <w:t>b</w:t>
            </w:r>
            <w:r w:rsidR="00DD7866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iológia, </w:t>
            </w:r>
            <w:r w:rsidR="6A0CD693" w:rsidRPr="222AE16F">
              <w:rPr>
                <w:rFonts w:ascii="Arial" w:hAnsi="Arial" w:cs="Arial"/>
                <w:color w:val="auto"/>
                <w:sz w:val="24"/>
                <w:szCs w:val="24"/>
              </w:rPr>
              <w:t>m</w:t>
            </w:r>
            <w:r w:rsidR="00DD7866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atematika, </w:t>
            </w:r>
            <w:r w:rsidR="50E9C307" w:rsidRPr="222AE16F">
              <w:rPr>
                <w:rFonts w:ascii="Arial" w:hAnsi="Arial" w:cs="Arial"/>
                <w:color w:val="auto"/>
                <w:sz w:val="24"/>
                <w:szCs w:val="24"/>
              </w:rPr>
              <w:t>d</w:t>
            </w:r>
            <w:r w:rsidR="00DD7866" w:rsidRPr="222AE16F">
              <w:rPr>
                <w:rFonts w:ascii="Arial" w:hAnsi="Arial" w:cs="Arial"/>
                <w:color w:val="auto"/>
                <w:sz w:val="24"/>
                <w:szCs w:val="24"/>
              </w:rPr>
              <w:t>igitális kultúra</w:t>
            </w:r>
          </w:p>
        </w:tc>
      </w:tr>
      <w:tr w:rsidR="00326D1C" w:rsidRPr="00326D1C" w14:paraId="41C4D6C7" w14:textId="77777777" w:rsidTr="222AE16F">
        <w:trPr>
          <w:trHeight w:val="401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1C4D6C6" w14:textId="0B21CA96" w:rsidR="00F42D6D" w:rsidRPr="00326D1C" w:rsidRDefault="008636E5" w:rsidP="006B16F0">
            <w:pPr>
              <w:spacing w:before="120" w:line="288" w:lineRule="auto"/>
              <w:jc w:val="both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 w:rsidRPr="00326D1C">
              <w:rPr>
                <w:rFonts w:ascii="Arial" w:hAnsi="Arial" w:cs="Arial"/>
                <w:bCs/>
                <w:color w:val="auto"/>
                <w:sz w:val="24"/>
              </w:rPr>
              <w:t>Évfolyamok:</w:t>
            </w:r>
            <w:r w:rsidR="00C47839" w:rsidRPr="00326D1C">
              <w:rPr>
                <w:rFonts w:ascii="Arial" w:hAnsi="Arial" w:cs="Arial"/>
                <w:bCs/>
                <w:color w:val="auto"/>
                <w:sz w:val="24"/>
              </w:rPr>
              <w:t xml:space="preserve"> 9</w:t>
            </w:r>
            <w:r w:rsidR="00E22F7E" w:rsidRPr="00326D1C">
              <w:rPr>
                <w:rFonts w:ascii="Arial" w:hAnsi="Arial" w:cs="Arial"/>
                <w:bCs/>
                <w:color w:val="auto"/>
                <w:sz w:val="24"/>
              </w:rPr>
              <w:t>.</w:t>
            </w:r>
            <w:r w:rsidR="001C662B" w:rsidRPr="00326D1C">
              <w:rPr>
                <w:rFonts w:ascii="Arial" w:hAnsi="Arial" w:cs="Arial"/>
                <w:bCs/>
                <w:color w:val="auto"/>
                <w:sz w:val="24"/>
              </w:rPr>
              <w:t>évfolyam</w:t>
            </w:r>
            <w:r w:rsidR="00434772" w:rsidRPr="00326D1C">
              <w:rPr>
                <w:rFonts w:ascii="Arial" w:hAnsi="Arial" w:cs="Arial"/>
                <w:bCs/>
                <w:color w:val="auto"/>
                <w:sz w:val="24"/>
              </w:rPr>
              <w:t>, 13. évfolyam</w:t>
            </w:r>
          </w:p>
        </w:tc>
      </w:tr>
      <w:tr w:rsidR="00326D1C" w:rsidRPr="00326D1C" w14:paraId="41C4D6C9" w14:textId="77777777" w:rsidTr="222AE1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21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1C4D6C8" w14:textId="24D3AEAA" w:rsidR="00F42D6D" w:rsidRPr="00326D1C" w:rsidRDefault="008636E5" w:rsidP="222AE16F">
            <w:pPr>
              <w:spacing w:before="120" w:line="288" w:lineRule="auto"/>
              <w:jc w:val="both"/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</w:pP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>Időtartam:</w:t>
            </w:r>
            <w:r w:rsidR="3E08755C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C75865" w:rsidRPr="222AE16F">
              <w:rPr>
                <w:rFonts w:ascii="Arial" w:hAnsi="Arial" w:cs="Arial"/>
                <w:color w:val="auto"/>
                <w:sz w:val="24"/>
                <w:szCs w:val="24"/>
              </w:rPr>
              <w:t>30 óra (</w:t>
            </w:r>
            <w:r w:rsidR="00B3730A" w:rsidRPr="222AE16F">
              <w:rPr>
                <w:rFonts w:ascii="Arial" w:hAnsi="Arial" w:cs="Arial"/>
                <w:color w:val="auto"/>
                <w:sz w:val="24"/>
                <w:szCs w:val="24"/>
              </w:rPr>
              <w:t>5x6</w:t>
            </w:r>
            <w:r w:rsidR="3DEDD6F4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ED60F3" w:rsidRPr="222AE16F">
              <w:rPr>
                <w:rFonts w:ascii="Arial" w:hAnsi="Arial" w:cs="Arial"/>
                <w:color w:val="auto"/>
                <w:sz w:val="24"/>
                <w:szCs w:val="24"/>
              </w:rPr>
              <w:t>óra</w:t>
            </w:r>
            <w:r w:rsidR="00C75865" w:rsidRPr="222AE16F">
              <w:rPr>
                <w:rFonts w:ascii="Arial" w:hAnsi="Arial" w:cs="Arial"/>
                <w:color w:val="auto"/>
                <w:sz w:val="24"/>
                <w:szCs w:val="24"/>
              </w:rPr>
              <w:t>)</w:t>
            </w:r>
            <w:r w:rsidR="00ED60F3" w:rsidRPr="222AE16F">
              <w:rPr>
                <w:rFonts w:ascii="Arial" w:hAnsi="Arial" w:cs="Arial"/>
                <w:color w:val="auto"/>
                <w:sz w:val="24"/>
                <w:szCs w:val="24"/>
              </w:rPr>
              <w:t>, vagy</w:t>
            </w:r>
            <w:r w:rsidR="0189CDF8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a</w:t>
            </w:r>
            <w:r w:rsidR="00ED60F3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924A6D" w:rsidRPr="222AE16F">
              <w:rPr>
                <w:rFonts w:ascii="Arial" w:hAnsi="Arial" w:cs="Arial"/>
                <w:color w:val="auto"/>
                <w:sz w:val="24"/>
                <w:szCs w:val="24"/>
              </w:rPr>
              <w:t>13. évfolyam eseté</w:t>
            </w:r>
            <w:r w:rsidR="14667811" w:rsidRPr="222AE16F">
              <w:rPr>
                <w:rFonts w:ascii="Arial" w:hAnsi="Arial" w:cs="Arial"/>
                <w:color w:val="auto"/>
                <w:sz w:val="24"/>
                <w:szCs w:val="24"/>
              </w:rPr>
              <w:t>be</w:t>
            </w:r>
            <w:r w:rsidR="00924A6D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n </w:t>
            </w:r>
            <w:r w:rsidR="00ED60F3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csökkentett </w:t>
            </w:r>
            <w:r w:rsidR="27B78D85" w:rsidRPr="222AE16F">
              <w:rPr>
                <w:rFonts w:ascii="Arial" w:hAnsi="Arial" w:cs="Arial"/>
                <w:color w:val="auto"/>
                <w:sz w:val="24"/>
                <w:szCs w:val="24"/>
              </w:rPr>
              <w:t>óra</w:t>
            </w:r>
            <w:r w:rsidR="00ED60F3" w:rsidRPr="222AE16F">
              <w:rPr>
                <w:rFonts w:ascii="Arial" w:hAnsi="Arial" w:cs="Arial"/>
                <w:color w:val="auto"/>
                <w:sz w:val="24"/>
                <w:szCs w:val="24"/>
              </w:rPr>
              <w:t>keretben</w:t>
            </w:r>
            <w:r w:rsidR="1EB78038" w:rsidRPr="222AE16F">
              <w:rPr>
                <w:rFonts w:ascii="Arial" w:hAnsi="Arial" w:cs="Arial"/>
                <w:color w:val="auto"/>
                <w:sz w:val="24"/>
                <w:szCs w:val="24"/>
              </w:rPr>
              <w:t>,</w:t>
            </w:r>
            <w:r w:rsidR="00ED60F3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C75865" w:rsidRPr="222AE16F">
              <w:rPr>
                <w:rFonts w:ascii="Arial" w:hAnsi="Arial" w:cs="Arial"/>
                <w:color w:val="auto"/>
                <w:sz w:val="24"/>
                <w:szCs w:val="24"/>
              </w:rPr>
              <w:t>16 óra (</w:t>
            </w:r>
            <w:r w:rsidR="00ED60F3" w:rsidRPr="222AE16F">
              <w:rPr>
                <w:rFonts w:ascii="Arial" w:hAnsi="Arial" w:cs="Arial"/>
                <w:color w:val="auto"/>
                <w:sz w:val="24"/>
                <w:szCs w:val="24"/>
              </w:rPr>
              <w:t>4x4</w:t>
            </w:r>
            <w:r w:rsidR="00355E4E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óra</w:t>
            </w:r>
            <w:r w:rsidR="00C75865" w:rsidRPr="222AE16F">
              <w:rPr>
                <w:rFonts w:ascii="Arial" w:hAnsi="Arial" w:cs="Arial"/>
                <w:color w:val="auto"/>
                <w:sz w:val="24"/>
                <w:szCs w:val="24"/>
              </w:rPr>
              <w:t>)</w:t>
            </w:r>
            <w:r w:rsidR="00355E4E" w:rsidRPr="222AE16F">
              <w:rPr>
                <w:rFonts w:ascii="Arial" w:hAnsi="Arial" w:cs="Arial"/>
                <w:color w:val="auto"/>
                <w:sz w:val="24"/>
                <w:szCs w:val="24"/>
              </w:rPr>
              <w:t>.</w:t>
            </w:r>
            <w:r w:rsidR="009D31A1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Csökkentett órakeret esetén</w:t>
            </w:r>
            <w:r w:rsidR="2C8FB78B" w:rsidRPr="222AE16F">
              <w:rPr>
                <w:rFonts w:ascii="Arial" w:hAnsi="Arial" w:cs="Arial"/>
                <w:color w:val="auto"/>
                <w:sz w:val="24"/>
                <w:szCs w:val="24"/>
              </w:rPr>
              <w:t>,</w:t>
            </w:r>
            <w:r w:rsidR="009D31A1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a mozaiktanulás</w:t>
            </w:r>
            <w:r w:rsidR="00D7774B" w:rsidRPr="222AE16F">
              <w:rPr>
                <w:rFonts w:ascii="Arial" w:hAnsi="Arial" w:cs="Arial"/>
                <w:color w:val="auto"/>
                <w:sz w:val="24"/>
                <w:szCs w:val="24"/>
              </w:rPr>
              <w:t>ra nem kerül sor, ekkor a szükséges elméleti ismeretek birtokában kezdik meg a csoportok a projektmunkát.</w:t>
            </w:r>
          </w:p>
        </w:tc>
      </w:tr>
    </w:tbl>
    <w:p w14:paraId="41C4D6CA" w14:textId="77777777" w:rsidR="008636E5" w:rsidRDefault="008636E5" w:rsidP="008636E5">
      <w:pPr>
        <w:keepNext/>
        <w:keepLines/>
        <w:numPr>
          <w:ilvl w:val="1"/>
          <w:numId w:val="5"/>
        </w:numPr>
        <w:spacing w:before="240" w:after="240"/>
        <w:outlineLvl w:val="0"/>
        <w:rPr>
          <w:rFonts w:ascii="Arial" w:eastAsiaTheme="majorEastAsia" w:hAnsi="Arial" w:cs="Arial"/>
          <w:b/>
          <w:color w:val="0070C0"/>
          <w:sz w:val="24"/>
        </w:rPr>
      </w:pPr>
      <w:r w:rsidRPr="008636E5">
        <w:rPr>
          <w:rFonts w:ascii="Arial" w:eastAsiaTheme="majorEastAsia" w:hAnsi="Arial" w:cs="Arial"/>
          <w:b/>
          <w:color w:val="0070C0"/>
          <w:sz w:val="24"/>
        </w:rPr>
        <w:lastRenderedPageBreak/>
        <w:t xml:space="preserve">A projekt a KKK, alábbi tanulási eredményeihez kapcsolódik </w:t>
      </w:r>
    </w:p>
    <w:p w14:paraId="41C4D6CB" w14:textId="03C4CDB2" w:rsidR="00A562AA" w:rsidRPr="000E7088" w:rsidRDefault="00A562AA" w:rsidP="222AE16F">
      <w:pPr>
        <w:spacing w:after="160" w:line="259" w:lineRule="auto"/>
        <w:jc w:val="both"/>
        <w:rPr>
          <w:rFonts w:ascii="Arial" w:hAnsi="Arial" w:cs="Arial"/>
          <w:b/>
          <w:bCs/>
          <w:sz w:val="24"/>
        </w:rPr>
      </w:pPr>
      <w:r w:rsidRPr="222AE16F">
        <w:rPr>
          <w:rFonts w:ascii="Arial" w:hAnsi="Arial" w:cs="Arial"/>
          <w:b/>
          <w:bCs/>
          <w:caps/>
          <w:sz w:val="24"/>
        </w:rPr>
        <w:t>kkk megnevezése:</w:t>
      </w:r>
      <w:r w:rsidR="008C2608" w:rsidRPr="222AE16F">
        <w:rPr>
          <w:rFonts w:ascii="Arial" w:hAnsi="Arial" w:cs="Arial"/>
          <w:b/>
          <w:bCs/>
          <w:caps/>
          <w:sz w:val="24"/>
        </w:rPr>
        <w:t xml:space="preserve"> </w:t>
      </w:r>
      <w:r w:rsidR="5173ADD3" w:rsidRPr="222AE16F">
        <w:rPr>
          <w:rFonts w:ascii="Arial" w:hAnsi="Arial" w:cs="Arial"/>
          <w:sz w:val="24"/>
        </w:rPr>
        <w:t>á</w:t>
      </w:r>
      <w:r w:rsidRPr="222AE16F">
        <w:rPr>
          <w:rFonts w:ascii="Arial" w:hAnsi="Arial" w:cs="Arial"/>
          <w:sz w:val="24"/>
        </w:rPr>
        <w:t xml:space="preserve">ltalános ápoló, </w:t>
      </w:r>
      <w:r w:rsidR="494BCFE6" w:rsidRPr="222AE16F">
        <w:rPr>
          <w:rFonts w:ascii="Arial" w:hAnsi="Arial" w:cs="Arial"/>
          <w:sz w:val="24"/>
        </w:rPr>
        <w:t>g</w:t>
      </w:r>
      <w:r w:rsidRPr="222AE16F">
        <w:rPr>
          <w:rFonts w:ascii="Arial" w:hAnsi="Arial" w:cs="Arial"/>
          <w:sz w:val="24"/>
        </w:rPr>
        <w:t xml:space="preserve">yakorló ápoló, </w:t>
      </w:r>
      <w:r w:rsidR="10AAEC49" w:rsidRPr="222AE16F">
        <w:rPr>
          <w:rFonts w:ascii="Arial" w:hAnsi="Arial" w:cs="Arial"/>
          <w:sz w:val="24"/>
        </w:rPr>
        <w:t>e</w:t>
      </w:r>
      <w:r w:rsidRPr="222AE16F">
        <w:rPr>
          <w:rFonts w:ascii="Arial" w:hAnsi="Arial" w:cs="Arial"/>
          <w:sz w:val="24"/>
        </w:rPr>
        <w:t xml:space="preserve">gészségügyi asszisztens, </w:t>
      </w:r>
      <w:r w:rsidR="6448DF77" w:rsidRPr="222AE16F">
        <w:rPr>
          <w:rFonts w:ascii="Arial" w:hAnsi="Arial" w:cs="Arial"/>
          <w:sz w:val="24"/>
        </w:rPr>
        <w:t>e</w:t>
      </w:r>
      <w:r w:rsidRPr="222AE16F">
        <w:rPr>
          <w:rFonts w:ascii="Arial" w:hAnsi="Arial" w:cs="Arial"/>
          <w:sz w:val="24"/>
        </w:rPr>
        <w:t xml:space="preserve">gészségügyi laboráns, </w:t>
      </w:r>
      <w:r w:rsidR="7D6901FA" w:rsidRPr="222AE16F">
        <w:rPr>
          <w:rFonts w:ascii="Arial" w:hAnsi="Arial" w:cs="Arial"/>
          <w:sz w:val="24"/>
        </w:rPr>
        <w:t>k</w:t>
      </w:r>
      <w:r w:rsidRPr="222AE16F">
        <w:rPr>
          <w:rFonts w:ascii="Arial" w:hAnsi="Arial" w:cs="Arial"/>
          <w:sz w:val="24"/>
        </w:rPr>
        <w:t xml:space="preserve">linikai laboratóriumi szakasszisztens, </w:t>
      </w:r>
      <w:r w:rsidR="4DC01D22" w:rsidRPr="222AE16F">
        <w:rPr>
          <w:rFonts w:ascii="Arial" w:hAnsi="Arial" w:cs="Arial"/>
          <w:sz w:val="24"/>
        </w:rPr>
        <w:t>m</w:t>
      </w:r>
      <w:r w:rsidRPr="222AE16F">
        <w:rPr>
          <w:rFonts w:ascii="Arial" w:hAnsi="Arial" w:cs="Arial"/>
          <w:sz w:val="24"/>
        </w:rPr>
        <w:t xml:space="preserve">entőápoló, </w:t>
      </w:r>
      <w:r w:rsidR="52A96E42" w:rsidRPr="222AE16F">
        <w:rPr>
          <w:rFonts w:ascii="Arial" w:hAnsi="Arial" w:cs="Arial"/>
          <w:sz w:val="24"/>
        </w:rPr>
        <w:t>o</w:t>
      </w:r>
      <w:r w:rsidR="00BB65BE" w:rsidRPr="222AE16F">
        <w:rPr>
          <w:rFonts w:ascii="Arial" w:hAnsi="Arial" w:cs="Arial"/>
          <w:sz w:val="24"/>
        </w:rPr>
        <w:t xml:space="preserve">rtopédiai műszerész, </w:t>
      </w:r>
      <w:r w:rsidR="386B6D6F" w:rsidRPr="222AE16F">
        <w:rPr>
          <w:rFonts w:ascii="Arial" w:hAnsi="Arial" w:cs="Arial"/>
          <w:sz w:val="24"/>
        </w:rPr>
        <w:t>p</w:t>
      </w:r>
      <w:r w:rsidRPr="222AE16F">
        <w:rPr>
          <w:rFonts w:ascii="Arial" w:hAnsi="Arial" w:cs="Arial"/>
          <w:sz w:val="24"/>
        </w:rPr>
        <w:t xml:space="preserve">erioperatív szakasszisztens, </w:t>
      </w:r>
      <w:r w:rsidR="211825CC" w:rsidRPr="222AE16F">
        <w:rPr>
          <w:rFonts w:ascii="Arial" w:hAnsi="Arial" w:cs="Arial"/>
          <w:sz w:val="24"/>
        </w:rPr>
        <w:t>r</w:t>
      </w:r>
      <w:r w:rsidRPr="222AE16F">
        <w:rPr>
          <w:rFonts w:ascii="Arial" w:hAnsi="Arial" w:cs="Arial"/>
          <w:sz w:val="24"/>
        </w:rPr>
        <w:t xml:space="preserve">adiográfiai szakasszisztens, </w:t>
      </w:r>
      <w:r w:rsidR="20D3F55D" w:rsidRPr="222AE16F">
        <w:rPr>
          <w:rFonts w:ascii="Arial" w:hAnsi="Arial" w:cs="Arial"/>
          <w:sz w:val="24"/>
        </w:rPr>
        <w:t>r</w:t>
      </w:r>
      <w:r w:rsidRPr="222AE16F">
        <w:rPr>
          <w:rFonts w:ascii="Arial" w:hAnsi="Arial" w:cs="Arial"/>
          <w:sz w:val="24"/>
        </w:rPr>
        <w:t xml:space="preserve">ehabilitációs terapeuta, </w:t>
      </w:r>
      <w:r w:rsidR="7357934D" w:rsidRPr="222AE16F">
        <w:rPr>
          <w:rFonts w:ascii="Arial" w:hAnsi="Arial" w:cs="Arial"/>
          <w:sz w:val="24"/>
        </w:rPr>
        <w:t>s</w:t>
      </w:r>
      <w:r w:rsidRPr="222AE16F">
        <w:rPr>
          <w:rFonts w:ascii="Arial" w:hAnsi="Arial" w:cs="Arial"/>
          <w:sz w:val="24"/>
        </w:rPr>
        <w:t>zövettani szakasszisztens</w:t>
      </w:r>
    </w:p>
    <w:p w14:paraId="41C4D6CC" w14:textId="1180A8D1" w:rsidR="00A562AA" w:rsidRPr="008C2608" w:rsidRDefault="00A562AA" w:rsidP="00A562AA">
      <w:pPr>
        <w:spacing w:after="160" w:line="259" w:lineRule="auto"/>
        <w:rPr>
          <w:rFonts w:ascii="Arial" w:hAnsi="Arial" w:cs="Arial"/>
          <w:sz w:val="24"/>
        </w:rPr>
      </w:pPr>
      <w:r w:rsidRPr="000E7088">
        <w:rPr>
          <w:rFonts w:ascii="Arial" w:hAnsi="Arial" w:cs="Arial"/>
          <w:b/>
          <w:bCs/>
          <w:caps/>
          <w:sz w:val="24"/>
        </w:rPr>
        <w:t>Ágazati alapoktatás megnevezése:</w:t>
      </w:r>
      <w:r w:rsidR="008C2608">
        <w:rPr>
          <w:rFonts w:ascii="Arial" w:hAnsi="Arial" w:cs="Arial"/>
          <w:b/>
          <w:bCs/>
          <w:caps/>
          <w:sz w:val="24"/>
        </w:rPr>
        <w:t xml:space="preserve"> </w:t>
      </w:r>
      <w:r w:rsidRPr="008C2608">
        <w:rPr>
          <w:rFonts w:ascii="Arial" w:hAnsi="Arial" w:cs="Arial"/>
          <w:sz w:val="24"/>
        </w:rPr>
        <w:t>Egészségügy ágazat</w:t>
      </w:r>
    </w:p>
    <w:tbl>
      <w:tblPr>
        <w:tblStyle w:val="Rcsostblzat"/>
        <w:tblW w:w="92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093"/>
        <w:gridCol w:w="2693"/>
        <w:gridCol w:w="2385"/>
        <w:gridCol w:w="2115"/>
      </w:tblGrid>
      <w:tr w:rsidR="00F14EA9" w:rsidRPr="000E7088" w14:paraId="41C4D6D1" w14:textId="77777777" w:rsidTr="00DB097E">
        <w:trPr>
          <w:trHeight w:val="829"/>
        </w:trPr>
        <w:tc>
          <w:tcPr>
            <w:tcW w:w="2093" w:type="dxa"/>
            <w:shd w:val="clear" w:color="auto" w:fill="E7E5E5" w:themeFill="background2"/>
          </w:tcPr>
          <w:p w14:paraId="41C4D6CD" w14:textId="77777777" w:rsidR="00A562AA" w:rsidRPr="000E7088" w:rsidRDefault="00A562AA" w:rsidP="00DB097E">
            <w:pPr>
              <w:jc w:val="both"/>
              <w:rPr>
                <w:rFonts w:ascii="Arial" w:hAnsi="Arial" w:cs="Arial"/>
                <w:b/>
                <w:bCs/>
                <w:sz w:val="24"/>
              </w:rPr>
            </w:pPr>
            <w:r w:rsidRPr="222AE16F">
              <w:rPr>
                <w:rFonts w:ascii="Arial" w:hAnsi="Arial" w:cs="Arial"/>
                <w:b/>
                <w:bCs/>
                <w:sz w:val="24"/>
              </w:rPr>
              <w:t>Készségek, képességek</w:t>
            </w:r>
          </w:p>
        </w:tc>
        <w:tc>
          <w:tcPr>
            <w:tcW w:w="2693" w:type="dxa"/>
            <w:shd w:val="clear" w:color="auto" w:fill="E7E5E5" w:themeFill="background2"/>
          </w:tcPr>
          <w:p w14:paraId="41C4D6CE" w14:textId="77777777" w:rsidR="00A562AA" w:rsidRPr="000E7088" w:rsidRDefault="00A562AA" w:rsidP="00DB097E">
            <w:pPr>
              <w:jc w:val="both"/>
              <w:rPr>
                <w:rFonts w:ascii="Arial" w:hAnsi="Arial" w:cs="Arial"/>
                <w:b/>
                <w:bCs/>
                <w:sz w:val="24"/>
              </w:rPr>
            </w:pPr>
            <w:r w:rsidRPr="222AE16F">
              <w:rPr>
                <w:rFonts w:ascii="Arial" w:hAnsi="Arial" w:cs="Arial"/>
                <w:b/>
                <w:bCs/>
                <w:sz w:val="24"/>
              </w:rPr>
              <w:t>Ismeretek</w:t>
            </w:r>
          </w:p>
        </w:tc>
        <w:tc>
          <w:tcPr>
            <w:tcW w:w="2385" w:type="dxa"/>
            <w:shd w:val="clear" w:color="auto" w:fill="E7E5E5" w:themeFill="background2"/>
          </w:tcPr>
          <w:p w14:paraId="41C4D6CF" w14:textId="77777777" w:rsidR="00A562AA" w:rsidRPr="000E7088" w:rsidRDefault="00A562AA" w:rsidP="00DB097E">
            <w:pPr>
              <w:jc w:val="both"/>
              <w:rPr>
                <w:rFonts w:ascii="Arial" w:hAnsi="Arial" w:cs="Arial"/>
                <w:b/>
                <w:bCs/>
                <w:sz w:val="24"/>
              </w:rPr>
            </w:pPr>
            <w:r w:rsidRPr="222AE16F">
              <w:rPr>
                <w:rFonts w:ascii="Arial" w:hAnsi="Arial" w:cs="Arial"/>
                <w:b/>
                <w:bCs/>
                <w:sz w:val="24"/>
              </w:rPr>
              <w:t>Elvárt viselkedésmódok, attitűdök</w:t>
            </w:r>
          </w:p>
        </w:tc>
        <w:tc>
          <w:tcPr>
            <w:tcW w:w="2115" w:type="dxa"/>
            <w:shd w:val="clear" w:color="auto" w:fill="E7E5E5" w:themeFill="background2"/>
          </w:tcPr>
          <w:p w14:paraId="41C4D6D0" w14:textId="77777777" w:rsidR="00A562AA" w:rsidRPr="000E7088" w:rsidRDefault="00A562AA" w:rsidP="00DB097E">
            <w:pPr>
              <w:jc w:val="both"/>
              <w:rPr>
                <w:rFonts w:ascii="Arial" w:hAnsi="Arial" w:cs="Arial"/>
                <w:b/>
                <w:bCs/>
                <w:sz w:val="24"/>
              </w:rPr>
            </w:pPr>
            <w:r w:rsidRPr="222AE16F">
              <w:rPr>
                <w:rFonts w:ascii="Arial" w:hAnsi="Arial" w:cs="Arial"/>
                <w:b/>
                <w:bCs/>
                <w:sz w:val="24"/>
              </w:rPr>
              <w:t>Önállóság és felelősség mértéke</w:t>
            </w:r>
          </w:p>
        </w:tc>
      </w:tr>
      <w:tr w:rsidR="00F14EA9" w:rsidRPr="000E7088" w14:paraId="41C4D6D7" w14:textId="77777777" w:rsidTr="00DB097E">
        <w:tc>
          <w:tcPr>
            <w:tcW w:w="2093" w:type="dxa"/>
          </w:tcPr>
          <w:p w14:paraId="41C4D6D3" w14:textId="008D237D" w:rsidR="00A562AA" w:rsidRPr="000E7088" w:rsidRDefault="00A562AA" w:rsidP="00DB097E">
            <w:pPr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Fertőtlenítést végez.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Előkészíti az</w:t>
            </w:r>
            <w:r w:rsidR="005B531C" w:rsidRPr="222AE16F">
              <w:rPr>
                <w:rFonts w:ascii="Arial" w:hAnsi="Arial" w:cs="Arial"/>
                <w:sz w:val="24"/>
              </w:rPr>
              <w:t xml:space="preserve"> e</w:t>
            </w:r>
            <w:r w:rsidRPr="222AE16F">
              <w:rPr>
                <w:rFonts w:ascii="Arial" w:hAnsi="Arial" w:cs="Arial"/>
                <w:sz w:val="24"/>
              </w:rPr>
              <w:t>szközöket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proofErr w:type="spellStart"/>
            <w:r w:rsidR="005B531C" w:rsidRPr="222AE16F">
              <w:rPr>
                <w:rFonts w:ascii="Arial" w:hAnsi="Arial" w:cs="Arial"/>
                <w:sz w:val="24"/>
              </w:rPr>
              <w:t>s</w:t>
            </w:r>
            <w:r w:rsidRPr="222AE16F">
              <w:rPr>
                <w:rFonts w:ascii="Arial" w:hAnsi="Arial" w:cs="Arial"/>
                <w:sz w:val="24"/>
              </w:rPr>
              <w:t>terilezésre</w:t>
            </w:r>
            <w:proofErr w:type="spellEnd"/>
            <w:r w:rsidRPr="222AE16F">
              <w:rPr>
                <w:rFonts w:ascii="Arial" w:hAnsi="Arial" w:cs="Arial"/>
                <w:sz w:val="24"/>
              </w:rPr>
              <w:t>, a steril anyagokat a szabályoknak</w:t>
            </w:r>
            <w:r w:rsidR="005B531C" w:rsidRPr="222AE16F">
              <w:rPr>
                <w:rFonts w:ascii="Arial" w:hAnsi="Arial" w:cs="Arial"/>
                <w:sz w:val="24"/>
              </w:rPr>
              <w:t xml:space="preserve"> m</w:t>
            </w:r>
            <w:r w:rsidRPr="222AE16F">
              <w:rPr>
                <w:rFonts w:ascii="Arial" w:hAnsi="Arial" w:cs="Arial"/>
                <w:sz w:val="24"/>
              </w:rPr>
              <w:t>egfelelően kezeli, tárolja.</w:t>
            </w:r>
            <w:r w:rsidR="534E8F73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Alkalmazza a</w:t>
            </w:r>
            <w:r w:rsidR="534E8F73" w:rsidRPr="222AE16F">
              <w:rPr>
                <w:rFonts w:ascii="Arial" w:hAnsi="Arial" w:cs="Arial"/>
                <w:sz w:val="24"/>
              </w:rPr>
              <w:t>z</w:t>
            </w:r>
            <w:r w:rsidR="005B531C" w:rsidRPr="222AE16F">
              <w:rPr>
                <w:rFonts w:ascii="Arial" w:hAnsi="Arial" w:cs="Arial"/>
                <w:sz w:val="24"/>
              </w:rPr>
              <w:t xml:space="preserve"> a</w:t>
            </w:r>
            <w:r w:rsidRPr="222AE16F">
              <w:rPr>
                <w:rFonts w:ascii="Arial" w:hAnsi="Arial" w:cs="Arial"/>
                <w:sz w:val="24"/>
              </w:rPr>
              <w:t>lapvető higiénés</w:t>
            </w:r>
            <w:r w:rsidR="005B531C" w:rsidRPr="222AE16F">
              <w:rPr>
                <w:rFonts w:ascii="Arial" w:hAnsi="Arial" w:cs="Arial"/>
                <w:sz w:val="24"/>
              </w:rPr>
              <w:t xml:space="preserve"> r</w:t>
            </w:r>
            <w:r w:rsidRPr="222AE16F">
              <w:rPr>
                <w:rFonts w:ascii="Arial" w:hAnsi="Arial" w:cs="Arial"/>
                <w:sz w:val="24"/>
              </w:rPr>
              <w:t>endszabályokat.</w:t>
            </w:r>
          </w:p>
        </w:tc>
        <w:tc>
          <w:tcPr>
            <w:tcW w:w="2693" w:type="dxa"/>
          </w:tcPr>
          <w:p w14:paraId="41C4D6D4" w14:textId="05405088" w:rsidR="00A562AA" w:rsidRPr="000E7088" w:rsidRDefault="00A562AA" w:rsidP="00DB097E">
            <w:pPr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Ismeri az aszepszis,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antiszepszis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fogalmát, a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fertőtlenítőszerek típusait és a fertőtlenítő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eljárásokat.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Tisztában van a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proofErr w:type="spellStart"/>
            <w:r w:rsidRPr="222AE16F">
              <w:rPr>
                <w:rFonts w:ascii="Arial" w:hAnsi="Arial" w:cs="Arial"/>
                <w:sz w:val="24"/>
              </w:rPr>
              <w:t>nosocomialis</w:t>
            </w:r>
            <w:proofErr w:type="spellEnd"/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fertőzések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létrejöttével, a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megelőzését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szolgáló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rend-szabályokkal.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 xml:space="preserve">Ismeri a </w:t>
            </w:r>
            <w:proofErr w:type="spellStart"/>
            <w:r w:rsidRPr="222AE16F">
              <w:rPr>
                <w:rFonts w:ascii="Arial" w:hAnsi="Arial" w:cs="Arial"/>
                <w:sz w:val="24"/>
              </w:rPr>
              <w:t>sterilezés</w:t>
            </w:r>
            <w:proofErr w:type="spellEnd"/>
            <w:r w:rsidRPr="222AE16F">
              <w:rPr>
                <w:rFonts w:ascii="Arial" w:hAnsi="Arial" w:cs="Arial"/>
                <w:sz w:val="24"/>
              </w:rPr>
              <w:t xml:space="preserve"> fogalmát, formáit,</w:t>
            </w:r>
            <w:r w:rsidR="1B7F47E9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az eszközök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proofErr w:type="spellStart"/>
            <w:r w:rsidRPr="222AE16F">
              <w:rPr>
                <w:rFonts w:ascii="Arial" w:hAnsi="Arial" w:cs="Arial"/>
                <w:sz w:val="24"/>
              </w:rPr>
              <w:t>sterilezésre</w:t>
            </w:r>
            <w:proofErr w:type="spellEnd"/>
            <w:r w:rsidRPr="222AE16F">
              <w:rPr>
                <w:rFonts w:ascii="Arial" w:hAnsi="Arial" w:cs="Arial"/>
                <w:sz w:val="24"/>
              </w:rPr>
              <w:t xml:space="preserve"> történő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előkészítését. Tudja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a steril anyagok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kezelésének,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tárolásának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szabályait.</w:t>
            </w:r>
          </w:p>
        </w:tc>
        <w:tc>
          <w:tcPr>
            <w:tcW w:w="2385" w:type="dxa"/>
          </w:tcPr>
          <w:p w14:paraId="41C4D6D5" w14:textId="77777777" w:rsidR="00A562AA" w:rsidRPr="000E7088" w:rsidRDefault="00A562AA" w:rsidP="00DB097E">
            <w:pPr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Magára nézve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kötelezőnek érzi a higiénés szabályok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betartását és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betartatását.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Elfogadja az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aszepszis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jelentőségét,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megsértésének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lehetséges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következményeit.</w:t>
            </w:r>
          </w:p>
        </w:tc>
        <w:tc>
          <w:tcPr>
            <w:tcW w:w="2115" w:type="dxa"/>
          </w:tcPr>
          <w:p w14:paraId="41C4D6D6" w14:textId="77777777" w:rsidR="00A562AA" w:rsidRPr="000E7088" w:rsidRDefault="00A562AA" w:rsidP="00DB097E">
            <w:pPr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Betartja a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kórházhigiénés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rend-szabályokat,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megelőzi a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proofErr w:type="spellStart"/>
            <w:r w:rsidRPr="222AE16F">
              <w:rPr>
                <w:rFonts w:ascii="Arial" w:hAnsi="Arial" w:cs="Arial"/>
                <w:sz w:val="24"/>
              </w:rPr>
              <w:t>nosocomialis</w:t>
            </w:r>
            <w:proofErr w:type="spellEnd"/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fertőzések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kialakulását.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Betartja a steril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anyagok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kezelésének,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tárolásának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szabályait.</w:t>
            </w:r>
          </w:p>
        </w:tc>
      </w:tr>
      <w:tr w:rsidR="00F14EA9" w:rsidRPr="000E7088" w14:paraId="41C4D6DC" w14:textId="77777777" w:rsidTr="00DB097E">
        <w:tc>
          <w:tcPr>
            <w:tcW w:w="2093" w:type="dxa"/>
          </w:tcPr>
          <w:p w14:paraId="41C4D6D8" w14:textId="77777777" w:rsidR="00A562AA" w:rsidRPr="000E7088" w:rsidRDefault="00A562AA" w:rsidP="00DB097E">
            <w:pPr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Fertőző beteg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elkülönítésében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segédkezik az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ápolónak, a fertőző beteg alapápolását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végzi.</w:t>
            </w:r>
          </w:p>
        </w:tc>
        <w:tc>
          <w:tcPr>
            <w:tcW w:w="2693" w:type="dxa"/>
          </w:tcPr>
          <w:p w14:paraId="41C4D6D9" w14:textId="77777777" w:rsidR="00A562AA" w:rsidRPr="000E7088" w:rsidRDefault="00A562AA" w:rsidP="00DB097E">
            <w:pPr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Ismeri a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fertőző betegek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elkülönítésére és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ápolására vonatkozó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előírásokat, higiénés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és munkavédelmi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szabályokat.</w:t>
            </w:r>
          </w:p>
        </w:tc>
        <w:tc>
          <w:tcPr>
            <w:tcW w:w="2385" w:type="dxa"/>
          </w:tcPr>
          <w:p w14:paraId="3D017F14" w14:textId="77777777" w:rsidR="00A562AA" w:rsidRDefault="00A562AA" w:rsidP="00DB097E">
            <w:pPr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Magára nézve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kötelezőnek érzi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azoknak a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rendszabályoknak a betartását, amelyek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a fertőzések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átvitelének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megelőzését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szolgálják.</w:t>
            </w:r>
          </w:p>
          <w:p w14:paraId="41C4D6DA" w14:textId="5505079A" w:rsidR="0036627D" w:rsidRPr="000E7088" w:rsidRDefault="0036627D" w:rsidP="00DB097E">
            <w:pPr>
              <w:jc w:val="both"/>
              <w:rPr>
                <w:rFonts w:ascii="Arial" w:hAnsi="Arial" w:cs="Arial"/>
                <w:sz w:val="24"/>
              </w:rPr>
            </w:pPr>
          </w:p>
        </w:tc>
        <w:tc>
          <w:tcPr>
            <w:tcW w:w="2115" w:type="dxa"/>
          </w:tcPr>
          <w:p w14:paraId="41C4D6DB" w14:textId="77777777" w:rsidR="00A562AA" w:rsidRPr="000E7088" w:rsidRDefault="00A562AA" w:rsidP="00DB097E">
            <w:pPr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Az ápoló irányítása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mellett végzi a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fertőző betegellátását, betartja a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higiénés és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munkavédelmi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szabályokat.</w:t>
            </w:r>
          </w:p>
        </w:tc>
      </w:tr>
      <w:tr w:rsidR="00F14EA9" w:rsidRPr="000E7088" w14:paraId="41C4D6E1" w14:textId="77777777" w:rsidTr="00DB097E">
        <w:tc>
          <w:tcPr>
            <w:tcW w:w="2093" w:type="dxa"/>
          </w:tcPr>
          <w:p w14:paraId="41C4D6DD" w14:textId="77777777" w:rsidR="00A562AA" w:rsidRPr="000E7088" w:rsidRDefault="00A562AA" w:rsidP="00DB097E">
            <w:pPr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 xml:space="preserve">Az ápolási </w:t>
            </w:r>
            <w:r w:rsidRPr="222AE16F">
              <w:rPr>
                <w:rFonts w:ascii="Arial" w:hAnsi="Arial" w:cs="Arial"/>
                <w:sz w:val="24"/>
              </w:rPr>
              <w:lastRenderedPageBreak/>
              <w:t>munkasorán előforduló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ápolásetikai és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betegjogi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problémákat jelez.</w:t>
            </w:r>
          </w:p>
        </w:tc>
        <w:tc>
          <w:tcPr>
            <w:tcW w:w="2693" w:type="dxa"/>
          </w:tcPr>
          <w:p w14:paraId="41C4D6DE" w14:textId="0F5E1872" w:rsidR="00A562AA" w:rsidRPr="000E7088" w:rsidRDefault="00A562AA" w:rsidP="00DB097E">
            <w:pPr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lastRenderedPageBreak/>
              <w:t>Tudja az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egészségügyi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lastRenderedPageBreak/>
              <w:t>szakdolgozó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tevékenységével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kapcsolatos etikai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normákat,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magatartási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elvárásokat. Ismeri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az egészségügyi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törvénynek az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ápolói munkával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összefüggő főbb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előírásait, különös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tekintettel a betegek jogaira. Ismeri a betegjogok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érvényesítésének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lehetőségeit. Érti a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beteglátogatással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kapcsolatos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általánoselvárásokat</w:t>
            </w:r>
          </w:p>
        </w:tc>
        <w:tc>
          <w:tcPr>
            <w:tcW w:w="2385" w:type="dxa"/>
          </w:tcPr>
          <w:p w14:paraId="41C4D6DF" w14:textId="77777777" w:rsidR="00A562AA" w:rsidRPr="000E7088" w:rsidRDefault="00A562AA" w:rsidP="00DB097E">
            <w:pPr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lastRenderedPageBreak/>
              <w:t>Magára nézve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lastRenderedPageBreak/>
              <w:t>kötelezőnek érzi az etikai és jogi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normák betartását.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Fontosnak tartja a hivatásához méltó megjelenést,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magatartást.</w:t>
            </w:r>
          </w:p>
        </w:tc>
        <w:tc>
          <w:tcPr>
            <w:tcW w:w="2115" w:type="dxa"/>
          </w:tcPr>
          <w:p w14:paraId="41C4D6E0" w14:textId="77777777" w:rsidR="00A562AA" w:rsidRPr="000E7088" w:rsidRDefault="00A562AA" w:rsidP="00DB097E">
            <w:pPr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lastRenderedPageBreak/>
              <w:t>Betartja a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lastRenderedPageBreak/>
              <w:t>munkájával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kapcsolatos etikai és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jogi</w:t>
            </w:r>
            <w:r w:rsidR="005B531C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követelményeket.</w:t>
            </w:r>
          </w:p>
        </w:tc>
      </w:tr>
    </w:tbl>
    <w:p w14:paraId="41C4D6E3" w14:textId="762029E8" w:rsidR="008636E5" w:rsidRPr="008636E5" w:rsidRDefault="008636E5" w:rsidP="008636E5">
      <w:pPr>
        <w:keepNext/>
        <w:keepLines/>
        <w:numPr>
          <w:ilvl w:val="1"/>
          <w:numId w:val="5"/>
        </w:numPr>
        <w:spacing w:before="240" w:after="240"/>
        <w:outlineLvl w:val="0"/>
        <w:rPr>
          <w:rFonts w:ascii="Arial" w:eastAsiaTheme="majorEastAsia" w:hAnsi="Arial" w:cs="Arial"/>
          <w:b/>
          <w:color w:val="0070C0"/>
          <w:sz w:val="24"/>
        </w:rPr>
      </w:pPr>
      <w:r w:rsidRPr="008636E5">
        <w:rPr>
          <w:rFonts w:ascii="Arial" w:eastAsiaTheme="majorEastAsia" w:hAnsi="Arial" w:cs="Arial"/>
          <w:b/>
          <w:color w:val="0070C0"/>
          <w:sz w:val="24"/>
        </w:rPr>
        <w:lastRenderedPageBreak/>
        <w:t>A projekt az alábbi PTT-ben jelölt tanulmányi terület és tantárgyhoz kapcsolódik</w:t>
      </w:r>
    </w:p>
    <w:tbl>
      <w:tblPr>
        <w:tblStyle w:val="Rcsostblzat"/>
        <w:tblW w:w="9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04"/>
        <w:gridCol w:w="2018"/>
        <w:gridCol w:w="2057"/>
        <w:gridCol w:w="1438"/>
        <w:gridCol w:w="1543"/>
      </w:tblGrid>
      <w:tr w:rsidR="008636E5" w:rsidRPr="008636E5" w14:paraId="41C4D6E9" w14:textId="77777777" w:rsidTr="00DB097E">
        <w:tc>
          <w:tcPr>
            <w:tcW w:w="2004" w:type="dxa"/>
            <w:shd w:val="clear" w:color="auto" w:fill="E7E5E5" w:themeFill="background2"/>
            <w:vAlign w:val="center"/>
          </w:tcPr>
          <w:p w14:paraId="41C4D6E4" w14:textId="77777777" w:rsidR="008636E5" w:rsidRPr="008636E5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8636E5">
              <w:rPr>
                <w:rFonts w:ascii="Arial" w:hAnsi="Arial" w:cs="Arial"/>
                <w:b/>
                <w:bCs/>
                <w:sz w:val="24"/>
              </w:rPr>
              <w:t>Tanulási terület</w:t>
            </w:r>
          </w:p>
        </w:tc>
        <w:tc>
          <w:tcPr>
            <w:tcW w:w="2025" w:type="dxa"/>
            <w:shd w:val="clear" w:color="auto" w:fill="E7E5E5" w:themeFill="background2"/>
            <w:vAlign w:val="center"/>
          </w:tcPr>
          <w:p w14:paraId="41C4D6E5" w14:textId="77777777" w:rsidR="008636E5" w:rsidRPr="008636E5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8636E5">
              <w:rPr>
                <w:rFonts w:ascii="Arial" w:hAnsi="Arial" w:cs="Arial"/>
                <w:b/>
                <w:bCs/>
                <w:sz w:val="24"/>
              </w:rPr>
              <w:t>Tantárgy</w:t>
            </w:r>
          </w:p>
        </w:tc>
        <w:tc>
          <w:tcPr>
            <w:tcW w:w="1996" w:type="dxa"/>
            <w:shd w:val="clear" w:color="auto" w:fill="E7E5E5" w:themeFill="background2"/>
            <w:vAlign w:val="center"/>
          </w:tcPr>
          <w:p w14:paraId="41C4D6E6" w14:textId="77777777" w:rsidR="008636E5" w:rsidRPr="008636E5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8636E5">
              <w:rPr>
                <w:rFonts w:ascii="Arial" w:hAnsi="Arial" w:cs="Arial"/>
                <w:b/>
                <w:bCs/>
                <w:sz w:val="24"/>
              </w:rPr>
              <w:t>Témakör</w:t>
            </w:r>
          </w:p>
        </w:tc>
        <w:tc>
          <w:tcPr>
            <w:tcW w:w="1465" w:type="dxa"/>
            <w:shd w:val="clear" w:color="auto" w:fill="E7E5E5" w:themeFill="background2"/>
            <w:vAlign w:val="center"/>
          </w:tcPr>
          <w:p w14:paraId="41C4D6E7" w14:textId="77777777" w:rsidR="008636E5" w:rsidRPr="008636E5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8636E5">
              <w:rPr>
                <w:rFonts w:ascii="Arial" w:hAnsi="Arial" w:cs="Arial"/>
                <w:b/>
                <w:bCs/>
                <w:sz w:val="24"/>
              </w:rPr>
              <w:t xml:space="preserve">Óraszám </w:t>
            </w:r>
          </w:p>
        </w:tc>
        <w:tc>
          <w:tcPr>
            <w:tcW w:w="1570" w:type="dxa"/>
            <w:shd w:val="clear" w:color="auto" w:fill="E7E5E5" w:themeFill="background2"/>
            <w:vAlign w:val="center"/>
          </w:tcPr>
          <w:p w14:paraId="41C4D6E8" w14:textId="7D520CB5" w:rsidR="008636E5" w:rsidRPr="008636E5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8636E5">
              <w:rPr>
                <w:rFonts w:ascii="Arial" w:hAnsi="Arial" w:cs="Arial"/>
                <w:b/>
                <w:bCs/>
                <w:sz w:val="24"/>
              </w:rPr>
              <w:t>Évfolyam (9., 10., 13. évfolyam)</w:t>
            </w:r>
          </w:p>
        </w:tc>
      </w:tr>
      <w:tr w:rsidR="008636E5" w:rsidRPr="008636E5" w14:paraId="41C4D6EF" w14:textId="77777777" w:rsidTr="00DB097E">
        <w:tc>
          <w:tcPr>
            <w:tcW w:w="2004" w:type="dxa"/>
          </w:tcPr>
          <w:p w14:paraId="41C4D6EA" w14:textId="77777777" w:rsidR="008636E5" w:rsidRPr="008636E5" w:rsidRDefault="00547A47" w:rsidP="008636E5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Egészségügy ágazati alapoktatás</w:t>
            </w:r>
          </w:p>
        </w:tc>
        <w:tc>
          <w:tcPr>
            <w:tcW w:w="2025" w:type="dxa"/>
          </w:tcPr>
          <w:p w14:paraId="41C4D6EB" w14:textId="77777777" w:rsidR="008636E5" w:rsidRPr="008636E5" w:rsidRDefault="00547A47" w:rsidP="008636E5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Munka-balesetvédelem, betegbiztonság</w:t>
            </w:r>
          </w:p>
        </w:tc>
        <w:tc>
          <w:tcPr>
            <w:tcW w:w="1996" w:type="dxa"/>
          </w:tcPr>
          <w:p w14:paraId="41C4D6EC" w14:textId="77777777" w:rsidR="008636E5" w:rsidRPr="008636E5" w:rsidRDefault="00547A47" w:rsidP="008636E5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Fertőtlenítés</w:t>
            </w:r>
          </w:p>
        </w:tc>
        <w:tc>
          <w:tcPr>
            <w:tcW w:w="1465" w:type="dxa"/>
          </w:tcPr>
          <w:p w14:paraId="41C4D6ED" w14:textId="77777777" w:rsidR="008636E5" w:rsidRPr="008636E5" w:rsidRDefault="00615F43" w:rsidP="008636E5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1570" w:type="dxa"/>
          </w:tcPr>
          <w:p w14:paraId="41C4D6EE" w14:textId="77777777" w:rsidR="008636E5" w:rsidRPr="008636E5" w:rsidRDefault="000C4761" w:rsidP="008636E5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9.</w:t>
            </w:r>
          </w:p>
        </w:tc>
      </w:tr>
      <w:tr w:rsidR="000C4761" w:rsidRPr="008636E5" w14:paraId="41C4D6F5" w14:textId="77777777" w:rsidTr="00DB097E">
        <w:tc>
          <w:tcPr>
            <w:tcW w:w="2004" w:type="dxa"/>
          </w:tcPr>
          <w:p w14:paraId="41C4D6F0" w14:textId="77777777" w:rsidR="000C4761" w:rsidRDefault="000C476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Egészségügy ágazati alapoktatás</w:t>
            </w:r>
          </w:p>
        </w:tc>
        <w:tc>
          <w:tcPr>
            <w:tcW w:w="2025" w:type="dxa"/>
          </w:tcPr>
          <w:p w14:paraId="41C4D6F1" w14:textId="77777777" w:rsidR="000C4761" w:rsidRDefault="000C476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Munka-balesetvédelem, betegbiztonság</w:t>
            </w:r>
          </w:p>
        </w:tc>
        <w:tc>
          <w:tcPr>
            <w:tcW w:w="1996" w:type="dxa"/>
          </w:tcPr>
          <w:p w14:paraId="41C4D6F2" w14:textId="77777777" w:rsidR="000C4761" w:rsidRDefault="000C476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Fertőtlenítés</w:t>
            </w:r>
          </w:p>
        </w:tc>
        <w:tc>
          <w:tcPr>
            <w:tcW w:w="1465" w:type="dxa"/>
          </w:tcPr>
          <w:p w14:paraId="41C4D6F3" w14:textId="77777777" w:rsidR="000C4761" w:rsidRDefault="000C476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1570" w:type="dxa"/>
          </w:tcPr>
          <w:p w14:paraId="41C4D6F4" w14:textId="77777777" w:rsidR="000C4761" w:rsidRDefault="000C476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13.</w:t>
            </w:r>
          </w:p>
        </w:tc>
      </w:tr>
      <w:tr w:rsidR="000C4761" w:rsidRPr="008636E5" w14:paraId="41C4D6FB" w14:textId="77777777" w:rsidTr="00DB097E">
        <w:tc>
          <w:tcPr>
            <w:tcW w:w="2004" w:type="dxa"/>
          </w:tcPr>
          <w:p w14:paraId="41C4D6F6" w14:textId="77777777" w:rsidR="000C4761" w:rsidRDefault="000C476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Egészségügy ágazati alapoktatás</w:t>
            </w:r>
          </w:p>
        </w:tc>
        <w:tc>
          <w:tcPr>
            <w:tcW w:w="2025" w:type="dxa"/>
          </w:tcPr>
          <w:p w14:paraId="41C4D6F7" w14:textId="77777777" w:rsidR="000C4761" w:rsidRDefault="000C476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Munka-balesetvédelem, betegbiztonság</w:t>
            </w:r>
          </w:p>
        </w:tc>
        <w:tc>
          <w:tcPr>
            <w:tcW w:w="1996" w:type="dxa"/>
          </w:tcPr>
          <w:p w14:paraId="41C4D6F8" w14:textId="77777777" w:rsidR="000C4761" w:rsidRDefault="000C476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Sterilizálás</w:t>
            </w:r>
          </w:p>
        </w:tc>
        <w:tc>
          <w:tcPr>
            <w:tcW w:w="1465" w:type="dxa"/>
          </w:tcPr>
          <w:p w14:paraId="41C4D6F9" w14:textId="77777777" w:rsidR="000C4761" w:rsidRDefault="000C476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1570" w:type="dxa"/>
          </w:tcPr>
          <w:p w14:paraId="41C4D6FA" w14:textId="77777777" w:rsidR="000C4761" w:rsidRDefault="000C476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9., 13.</w:t>
            </w:r>
          </w:p>
        </w:tc>
      </w:tr>
      <w:tr w:rsidR="000C4761" w:rsidRPr="008636E5" w14:paraId="41C4D701" w14:textId="77777777" w:rsidTr="00DB097E">
        <w:tc>
          <w:tcPr>
            <w:tcW w:w="2004" w:type="dxa"/>
          </w:tcPr>
          <w:p w14:paraId="41C4D6FC" w14:textId="77777777" w:rsidR="000C4761" w:rsidRPr="008636E5" w:rsidRDefault="000C476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Egészségügy ágazati alapoktatás</w:t>
            </w:r>
          </w:p>
        </w:tc>
        <w:tc>
          <w:tcPr>
            <w:tcW w:w="2025" w:type="dxa"/>
          </w:tcPr>
          <w:p w14:paraId="41C4D6FD" w14:textId="77777777" w:rsidR="000C4761" w:rsidRPr="008636E5" w:rsidRDefault="000C476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Munka-balesetvédelem, betegbiztonság</w:t>
            </w:r>
          </w:p>
        </w:tc>
        <w:tc>
          <w:tcPr>
            <w:tcW w:w="1996" w:type="dxa"/>
          </w:tcPr>
          <w:p w14:paraId="41C4D6FE" w14:textId="77777777" w:rsidR="000C4761" w:rsidRPr="008636E5" w:rsidRDefault="000C476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Infekciókontroll</w:t>
            </w:r>
          </w:p>
        </w:tc>
        <w:tc>
          <w:tcPr>
            <w:tcW w:w="1465" w:type="dxa"/>
          </w:tcPr>
          <w:p w14:paraId="41C4D6FF" w14:textId="77777777" w:rsidR="000C4761" w:rsidRPr="008636E5" w:rsidRDefault="000C476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1570" w:type="dxa"/>
          </w:tcPr>
          <w:p w14:paraId="41C4D700" w14:textId="77777777" w:rsidR="000C4761" w:rsidRPr="008636E5" w:rsidRDefault="000C476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9.</w:t>
            </w:r>
          </w:p>
        </w:tc>
      </w:tr>
      <w:tr w:rsidR="000C4761" w:rsidRPr="008636E5" w14:paraId="41C4D707" w14:textId="77777777" w:rsidTr="00DB097E">
        <w:tc>
          <w:tcPr>
            <w:tcW w:w="2004" w:type="dxa"/>
          </w:tcPr>
          <w:p w14:paraId="41C4D702" w14:textId="77777777" w:rsidR="000C4761" w:rsidRDefault="000C476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Egészségügy ágazati alapoktatás</w:t>
            </w:r>
          </w:p>
        </w:tc>
        <w:tc>
          <w:tcPr>
            <w:tcW w:w="2025" w:type="dxa"/>
          </w:tcPr>
          <w:p w14:paraId="41C4D703" w14:textId="77777777" w:rsidR="000C4761" w:rsidRDefault="000C476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Munka-balesetvédelem, betegbiztonság</w:t>
            </w:r>
          </w:p>
        </w:tc>
        <w:tc>
          <w:tcPr>
            <w:tcW w:w="1996" w:type="dxa"/>
          </w:tcPr>
          <w:p w14:paraId="41C4D704" w14:textId="77777777" w:rsidR="000C4761" w:rsidRDefault="000C476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Infekciókontroll</w:t>
            </w:r>
          </w:p>
        </w:tc>
        <w:tc>
          <w:tcPr>
            <w:tcW w:w="1465" w:type="dxa"/>
          </w:tcPr>
          <w:p w14:paraId="41C4D705" w14:textId="77777777" w:rsidR="000C4761" w:rsidRDefault="000C476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1570" w:type="dxa"/>
          </w:tcPr>
          <w:p w14:paraId="41C4D706" w14:textId="77777777" w:rsidR="000C4761" w:rsidRDefault="000C476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13.</w:t>
            </w:r>
          </w:p>
        </w:tc>
      </w:tr>
      <w:tr w:rsidR="000C4761" w:rsidRPr="008636E5" w14:paraId="41C4D70D" w14:textId="77777777" w:rsidTr="00DB097E">
        <w:tc>
          <w:tcPr>
            <w:tcW w:w="2004" w:type="dxa"/>
          </w:tcPr>
          <w:p w14:paraId="41C4D708" w14:textId="77777777" w:rsidR="000C4761" w:rsidRPr="008636E5" w:rsidRDefault="000C4761" w:rsidP="000C4761">
            <w:pPr>
              <w:rPr>
                <w:rFonts w:ascii="Arial" w:hAnsi="Arial" w:cs="Arial"/>
                <w:sz w:val="24"/>
              </w:rPr>
            </w:pPr>
            <w:r w:rsidRPr="00547A47">
              <w:rPr>
                <w:rFonts w:ascii="Arial" w:hAnsi="Arial" w:cs="Arial"/>
                <w:sz w:val="24"/>
              </w:rPr>
              <w:t xml:space="preserve">Egészségügy </w:t>
            </w:r>
            <w:r w:rsidRPr="00547A47">
              <w:rPr>
                <w:rFonts w:ascii="Arial" w:hAnsi="Arial" w:cs="Arial"/>
                <w:sz w:val="24"/>
              </w:rPr>
              <w:lastRenderedPageBreak/>
              <w:t>ágazati alapoktatás</w:t>
            </w:r>
          </w:p>
        </w:tc>
        <w:tc>
          <w:tcPr>
            <w:tcW w:w="2025" w:type="dxa"/>
          </w:tcPr>
          <w:p w14:paraId="41C4D709" w14:textId="77777777" w:rsidR="000C4761" w:rsidRPr="008636E5" w:rsidRDefault="000C476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lastRenderedPageBreak/>
              <w:t xml:space="preserve">Egészségügyi </w:t>
            </w:r>
            <w:r>
              <w:rPr>
                <w:rFonts w:ascii="Arial" w:hAnsi="Arial" w:cs="Arial"/>
                <w:sz w:val="24"/>
              </w:rPr>
              <w:lastRenderedPageBreak/>
              <w:t>etikai és betegjogi alapismeretek</w:t>
            </w:r>
          </w:p>
        </w:tc>
        <w:tc>
          <w:tcPr>
            <w:tcW w:w="1996" w:type="dxa"/>
          </w:tcPr>
          <w:p w14:paraId="41C4D70A" w14:textId="77777777" w:rsidR="000C4761" w:rsidRPr="008636E5" w:rsidRDefault="000C476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lastRenderedPageBreak/>
              <w:t xml:space="preserve">Etika és </w:t>
            </w:r>
            <w:r>
              <w:rPr>
                <w:rFonts w:ascii="Arial" w:hAnsi="Arial" w:cs="Arial"/>
                <w:sz w:val="24"/>
              </w:rPr>
              <w:lastRenderedPageBreak/>
              <w:t>megbízhatóság</w:t>
            </w:r>
          </w:p>
        </w:tc>
        <w:tc>
          <w:tcPr>
            <w:tcW w:w="1465" w:type="dxa"/>
          </w:tcPr>
          <w:p w14:paraId="41C4D70B" w14:textId="77777777" w:rsidR="000C4761" w:rsidRPr="008636E5" w:rsidRDefault="000C476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lastRenderedPageBreak/>
              <w:t>1</w:t>
            </w:r>
          </w:p>
        </w:tc>
        <w:tc>
          <w:tcPr>
            <w:tcW w:w="1570" w:type="dxa"/>
          </w:tcPr>
          <w:p w14:paraId="41C4D70C" w14:textId="77777777" w:rsidR="000C4761" w:rsidRPr="008636E5" w:rsidRDefault="000C476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9., 13.</w:t>
            </w:r>
          </w:p>
        </w:tc>
      </w:tr>
      <w:tr w:rsidR="000C4761" w:rsidRPr="008636E5" w14:paraId="41C4D713" w14:textId="77777777" w:rsidTr="00DB097E">
        <w:tc>
          <w:tcPr>
            <w:tcW w:w="2004" w:type="dxa"/>
          </w:tcPr>
          <w:p w14:paraId="41C4D70E" w14:textId="77777777" w:rsidR="000C4761" w:rsidRPr="008636E5" w:rsidRDefault="000C4761" w:rsidP="000C4761">
            <w:pPr>
              <w:rPr>
                <w:rFonts w:ascii="Arial" w:hAnsi="Arial" w:cs="Arial"/>
                <w:sz w:val="24"/>
              </w:rPr>
            </w:pPr>
            <w:r w:rsidRPr="00547A47">
              <w:rPr>
                <w:rFonts w:ascii="Arial" w:hAnsi="Arial" w:cs="Arial"/>
                <w:sz w:val="24"/>
              </w:rPr>
              <w:t>Egészségügy ágazati alapoktatás</w:t>
            </w:r>
          </w:p>
        </w:tc>
        <w:tc>
          <w:tcPr>
            <w:tcW w:w="2025" w:type="dxa"/>
          </w:tcPr>
          <w:p w14:paraId="41C4D70F" w14:textId="77777777" w:rsidR="000C4761" w:rsidRPr="008636E5" w:rsidRDefault="000C476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Egészségügyi etikai és betegjogi alapismeretek</w:t>
            </w:r>
          </w:p>
        </w:tc>
        <w:tc>
          <w:tcPr>
            <w:tcW w:w="1996" w:type="dxa"/>
          </w:tcPr>
          <w:p w14:paraId="41C4D710" w14:textId="77777777" w:rsidR="000C4761" w:rsidRPr="008636E5" w:rsidRDefault="000C476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Betegjogok</w:t>
            </w:r>
          </w:p>
        </w:tc>
        <w:tc>
          <w:tcPr>
            <w:tcW w:w="1465" w:type="dxa"/>
          </w:tcPr>
          <w:p w14:paraId="41C4D711" w14:textId="77777777" w:rsidR="000C4761" w:rsidRPr="008636E5" w:rsidRDefault="000C476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1570" w:type="dxa"/>
          </w:tcPr>
          <w:p w14:paraId="41C4D712" w14:textId="77777777" w:rsidR="000C4761" w:rsidRPr="008636E5" w:rsidRDefault="000C476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9., 13.</w:t>
            </w:r>
          </w:p>
        </w:tc>
      </w:tr>
      <w:tr w:rsidR="000C4761" w:rsidRPr="008636E5" w14:paraId="41C4D719" w14:textId="77777777" w:rsidTr="00DB097E">
        <w:tc>
          <w:tcPr>
            <w:tcW w:w="2004" w:type="dxa"/>
          </w:tcPr>
          <w:p w14:paraId="41C4D714" w14:textId="77777777" w:rsidR="000C4761" w:rsidRPr="00547A47" w:rsidRDefault="000C476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Alaptudományok</w:t>
            </w:r>
          </w:p>
        </w:tc>
        <w:tc>
          <w:tcPr>
            <w:tcW w:w="2025" w:type="dxa"/>
          </w:tcPr>
          <w:p w14:paraId="41C4D715" w14:textId="77777777" w:rsidR="000C4761" w:rsidRDefault="000C476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Szakmai kémiai és biokémiai alapok</w:t>
            </w:r>
          </w:p>
        </w:tc>
        <w:tc>
          <w:tcPr>
            <w:tcW w:w="1996" w:type="dxa"/>
          </w:tcPr>
          <w:p w14:paraId="41C4D716" w14:textId="77777777" w:rsidR="000C4761" w:rsidRDefault="000C476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Halmazállapotok, oldatok és kolloidok</w:t>
            </w:r>
          </w:p>
        </w:tc>
        <w:tc>
          <w:tcPr>
            <w:tcW w:w="1465" w:type="dxa"/>
          </w:tcPr>
          <w:p w14:paraId="41C4D717" w14:textId="77777777" w:rsidR="000C4761" w:rsidRDefault="00B3730A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1570" w:type="dxa"/>
          </w:tcPr>
          <w:p w14:paraId="41C4D718" w14:textId="77777777" w:rsidR="000C4761" w:rsidRDefault="000C476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10., 13.</w:t>
            </w:r>
          </w:p>
        </w:tc>
      </w:tr>
      <w:tr w:rsidR="000C4761" w:rsidRPr="008636E5" w14:paraId="41C4D71F" w14:textId="77777777" w:rsidTr="00DB097E">
        <w:tc>
          <w:tcPr>
            <w:tcW w:w="2004" w:type="dxa"/>
          </w:tcPr>
          <w:p w14:paraId="41C4D71A" w14:textId="77777777" w:rsidR="000C4761" w:rsidRDefault="000C476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Egészségügyi alapozó ismeretek</w:t>
            </w:r>
          </w:p>
        </w:tc>
        <w:tc>
          <w:tcPr>
            <w:tcW w:w="2025" w:type="dxa"/>
          </w:tcPr>
          <w:p w14:paraId="41C4D71B" w14:textId="77777777" w:rsidR="000C4761" w:rsidRDefault="000C476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Alapvető higiénés rendszabályok</w:t>
            </w:r>
          </w:p>
        </w:tc>
        <w:tc>
          <w:tcPr>
            <w:tcW w:w="1996" w:type="dxa"/>
          </w:tcPr>
          <w:p w14:paraId="41C4D71C" w14:textId="77777777" w:rsidR="000C4761" w:rsidRDefault="000C476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Infekció-</w:t>
            </w:r>
            <w:proofErr w:type="spellStart"/>
            <w:r>
              <w:rPr>
                <w:rFonts w:ascii="Arial" w:hAnsi="Arial" w:cs="Arial"/>
                <w:sz w:val="24"/>
              </w:rPr>
              <w:t>nosocomialis</w:t>
            </w:r>
            <w:proofErr w:type="spellEnd"/>
            <w:r w:rsidR="005B531C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infekció</w:t>
            </w:r>
          </w:p>
        </w:tc>
        <w:tc>
          <w:tcPr>
            <w:tcW w:w="1465" w:type="dxa"/>
          </w:tcPr>
          <w:p w14:paraId="41C4D71D" w14:textId="77777777" w:rsidR="000C4761" w:rsidRDefault="005D5AC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1570" w:type="dxa"/>
          </w:tcPr>
          <w:p w14:paraId="41C4D71E" w14:textId="77777777" w:rsidR="000C4761" w:rsidRDefault="000C4761" w:rsidP="000C476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9.</w:t>
            </w:r>
            <w:r w:rsidR="005D5AC1">
              <w:rPr>
                <w:rFonts w:ascii="Arial" w:hAnsi="Arial" w:cs="Arial"/>
                <w:sz w:val="24"/>
              </w:rPr>
              <w:t>, 13.</w:t>
            </w:r>
          </w:p>
        </w:tc>
      </w:tr>
      <w:tr w:rsidR="005D5AC1" w:rsidRPr="008636E5" w14:paraId="41C4D725" w14:textId="77777777" w:rsidTr="00DB097E">
        <w:tc>
          <w:tcPr>
            <w:tcW w:w="2004" w:type="dxa"/>
          </w:tcPr>
          <w:p w14:paraId="41C4D720" w14:textId="77777777" w:rsidR="005D5AC1" w:rsidRDefault="005D5AC1" w:rsidP="005D5AC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Egészségügyi alapozó ismeretek</w:t>
            </w:r>
          </w:p>
        </w:tc>
        <w:tc>
          <w:tcPr>
            <w:tcW w:w="2025" w:type="dxa"/>
          </w:tcPr>
          <w:p w14:paraId="41C4D721" w14:textId="77777777" w:rsidR="005D5AC1" w:rsidRDefault="005D5AC1" w:rsidP="005D5AC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Alapvető higiénés rendszabályok</w:t>
            </w:r>
          </w:p>
        </w:tc>
        <w:tc>
          <w:tcPr>
            <w:tcW w:w="1996" w:type="dxa"/>
          </w:tcPr>
          <w:p w14:paraId="41C4D722" w14:textId="77777777" w:rsidR="005D5AC1" w:rsidRDefault="005D5AC1" w:rsidP="005D5AC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Egyéni védőeszközök használata</w:t>
            </w:r>
          </w:p>
        </w:tc>
        <w:tc>
          <w:tcPr>
            <w:tcW w:w="1465" w:type="dxa"/>
          </w:tcPr>
          <w:p w14:paraId="41C4D723" w14:textId="77777777" w:rsidR="005D5AC1" w:rsidRDefault="005D5AC1" w:rsidP="005D5AC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1570" w:type="dxa"/>
          </w:tcPr>
          <w:p w14:paraId="41C4D724" w14:textId="77777777" w:rsidR="005D5AC1" w:rsidRDefault="005D5AC1" w:rsidP="005D5AC1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9., 13.</w:t>
            </w:r>
          </w:p>
        </w:tc>
      </w:tr>
    </w:tbl>
    <w:p w14:paraId="41C4D727" w14:textId="6101B08B" w:rsidR="008636E5" w:rsidRPr="008636E5" w:rsidRDefault="123CB2FF" w:rsidP="222AE16F">
      <w:pPr>
        <w:keepNext/>
        <w:keepLines/>
        <w:numPr>
          <w:ilvl w:val="1"/>
          <w:numId w:val="5"/>
        </w:numPr>
        <w:spacing w:before="240" w:after="240" w:line="259" w:lineRule="auto"/>
        <w:outlineLvl w:val="0"/>
        <w:rPr>
          <w:rFonts w:asciiTheme="minorHAnsi" w:eastAsiaTheme="minorEastAsia" w:hAnsiTheme="minorHAnsi" w:cstheme="minorBidi"/>
          <w:b/>
          <w:bCs/>
          <w:color w:val="0070C0"/>
          <w:sz w:val="24"/>
        </w:rPr>
      </w:pPr>
      <w:r w:rsidRPr="222AE16F">
        <w:rPr>
          <w:rFonts w:ascii="Arial" w:eastAsiaTheme="majorEastAsia" w:hAnsi="Arial" w:cs="Arial"/>
          <w:b/>
          <w:bCs/>
          <w:color w:val="0070C0"/>
          <w:sz w:val="24"/>
        </w:rPr>
        <w:t xml:space="preserve"> </w:t>
      </w:r>
      <w:r w:rsidR="008636E5" w:rsidRPr="222AE16F">
        <w:rPr>
          <w:rFonts w:ascii="Arial" w:eastAsiaTheme="majorEastAsia" w:hAnsi="Arial" w:cs="Arial"/>
          <w:b/>
          <w:bCs/>
          <w:color w:val="0070C0"/>
          <w:sz w:val="24"/>
        </w:rPr>
        <w:t>A projekt az alábbi közismereti kerettantervi tantárgyhoz kapcsolódik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04"/>
        <w:gridCol w:w="2316"/>
        <w:gridCol w:w="2193"/>
        <w:gridCol w:w="1847"/>
      </w:tblGrid>
      <w:tr w:rsidR="008636E5" w:rsidRPr="008636E5" w14:paraId="41C4D72E" w14:textId="77777777" w:rsidTr="00CB4D81">
        <w:tc>
          <w:tcPr>
            <w:tcW w:w="2704" w:type="dxa"/>
            <w:shd w:val="clear" w:color="auto" w:fill="E7E5E5" w:themeFill="background2"/>
          </w:tcPr>
          <w:p w14:paraId="41C4D729" w14:textId="77777777" w:rsidR="008636E5" w:rsidRPr="008636E5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8636E5">
              <w:rPr>
                <w:rFonts w:ascii="Arial" w:hAnsi="Arial" w:cs="Arial"/>
                <w:b/>
                <w:bCs/>
                <w:sz w:val="24"/>
              </w:rPr>
              <w:t>Tantárgy</w:t>
            </w:r>
          </w:p>
        </w:tc>
        <w:tc>
          <w:tcPr>
            <w:tcW w:w="2316" w:type="dxa"/>
            <w:shd w:val="clear" w:color="auto" w:fill="E7E5E5" w:themeFill="background2"/>
          </w:tcPr>
          <w:p w14:paraId="41C4D72A" w14:textId="77777777" w:rsidR="008636E5" w:rsidRPr="008636E5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8636E5">
              <w:rPr>
                <w:rFonts w:ascii="Arial" w:hAnsi="Arial" w:cs="Arial"/>
                <w:b/>
                <w:bCs/>
                <w:sz w:val="24"/>
              </w:rPr>
              <w:t>Témakör</w:t>
            </w:r>
          </w:p>
        </w:tc>
        <w:tc>
          <w:tcPr>
            <w:tcW w:w="2193" w:type="dxa"/>
            <w:shd w:val="clear" w:color="auto" w:fill="E7E5E5" w:themeFill="background2"/>
          </w:tcPr>
          <w:p w14:paraId="41C4D72B" w14:textId="77777777" w:rsidR="008636E5" w:rsidRPr="008636E5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8636E5">
              <w:rPr>
                <w:rFonts w:ascii="Arial" w:hAnsi="Arial" w:cs="Arial"/>
                <w:b/>
                <w:bCs/>
                <w:sz w:val="24"/>
              </w:rPr>
              <w:t>Óraszám</w:t>
            </w:r>
          </w:p>
        </w:tc>
        <w:tc>
          <w:tcPr>
            <w:tcW w:w="1847" w:type="dxa"/>
            <w:shd w:val="clear" w:color="auto" w:fill="E7E5E5" w:themeFill="background2"/>
          </w:tcPr>
          <w:p w14:paraId="41C4D72C" w14:textId="77777777" w:rsidR="008636E5" w:rsidRPr="008636E5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8636E5">
              <w:rPr>
                <w:rFonts w:ascii="Arial" w:hAnsi="Arial" w:cs="Arial"/>
                <w:b/>
                <w:bCs/>
                <w:sz w:val="24"/>
              </w:rPr>
              <w:t>Évfolyam</w:t>
            </w:r>
          </w:p>
          <w:p w14:paraId="41C4D72D" w14:textId="77777777" w:rsidR="008636E5" w:rsidRPr="008636E5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8636E5">
              <w:rPr>
                <w:rFonts w:ascii="Arial" w:hAnsi="Arial" w:cs="Arial"/>
                <w:b/>
                <w:bCs/>
                <w:sz w:val="24"/>
              </w:rPr>
              <w:t>(9., 10. évfolyam)</w:t>
            </w:r>
          </w:p>
        </w:tc>
      </w:tr>
      <w:tr w:rsidR="008636E5" w:rsidRPr="008636E5" w14:paraId="41C4D733" w14:textId="77777777" w:rsidTr="00CB4D81">
        <w:tc>
          <w:tcPr>
            <w:tcW w:w="2704" w:type="dxa"/>
          </w:tcPr>
          <w:p w14:paraId="41C4D72F" w14:textId="77777777" w:rsidR="008636E5" w:rsidRPr="008636E5" w:rsidRDefault="00547101" w:rsidP="00BA7DE3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B</w:t>
            </w:r>
            <w:r w:rsidR="00BA7DE3">
              <w:rPr>
                <w:rFonts w:ascii="Arial" w:hAnsi="Arial" w:cs="Arial"/>
                <w:sz w:val="24"/>
              </w:rPr>
              <w:t>iológia</w:t>
            </w:r>
          </w:p>
        </w:tc>
        <w:tc>
          <w:tcPr>
            <w:tcW w:w="2316" w:type="dxa"/>
          </w:tcPr>
          <w:p w14:paraId="41C4D730" w14:textId="77777777" w:rsidR="008636E5" w:rsidRPr="008636E5" w:rsidRDefault="00BA7DE3" w:rsidP="008636E5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sejt és a genom szerveződése és működése (vírus, baktérium)</w:t>
            </w:r>
          </w:p>
        </w:tc>
        <w:tc>
          <w:tcPr>
            <w:tcW w:w="2193" w:type="dxa"/>
          </w:tcPr>
          <w:p w14:paraId="41C4D731" w14:textId="77777777" w:rsidR="008636E5" w:rsidRPr="008636E5" w:rsidRDefault="0097354A" w:rsidP="008636E5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1847" w:type="dxa"/>
          </w:tcPr>
          <w:p w14:paraId="41C4D732" w14:textId="77777777" w:rsidR="008636E5" w:rsidRPr="008636E5" w:rsidRDefault="00463478" w:rsidP="008636E5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</w:t>
            </w:r>
            <w:r w:rsidR="00BA2ADF">
              <w:rPr>
                <w:rFonts w:ascii="Arial" w:hAnsi="Arial" w:cs="Arial"/>
                <w:sz w:val="24"/>
              </w:rPr>
              <w:t>.</w:t>
            </w:r>
          </w:p>
        </w:tc>
      </w:tr>
      <w:tr w:rsidR="008636E5" w:rsidRPr="008636E5" w14:paraId="41C4D738" w14:textId="77777777" w:rsidTr="00CB4D81">
        <w:tc>
          <w:tcPr>
            <w:tcW w:w="2704" w:type="dxa"/>
          </w:tcPr>
          <w:p w14:paraId="41C4D734" w14:textId="77777777" w:rsidR="008636E5" w:rsidRPr="008636E5" w:rsidRDefault="00BA2ADF" w:rsidP="008636E5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Történelem</w:t>
            </w:r>
          </w:p>
        </w:tc>
        <w:tc>
          <w:tcPr>
            <w:tcW w:w="2316" w:type="dxa"/>
          </w:tcPr>
          <w:p w14:paraId="41C4D735" w14:textId="77777777" w:rsidR="008636E5" w:rsidRPr="008636E5" w:rsidRDefault="00BA2ADF" w:rsidP="0034291E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K</w:t>
            </w:r>
            <w:r w:rsidR="0034291E">
              <w:rPr>
                <w:rFonts w:ascii="Arial" w:hAnsi="Arial" w:cs="Arial"/>
                <w:sz w:val="24"/>
              </w:rPr>
              <w:t>özépkori Európa (járványok)</w:t>
            </w:r>
          </w:p>
        </w:tc>
        <w:tc>
          <w:tcPr>
            <w:tcW w:w="2193" w:type="dxa"/>
          </w:tcPr>
          <w:p w14:paraId="41C4D736" w14:textId="77777777" w:rsidR="008636E5" w:rsidRPr="008636E5" w:rsidRDefault="009D31A1" w:rsidP="008636E5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1847" w:type="dxa"/>
          </w:tcPr>
          <w:p w14:paraId="41C4D737" w14:textId="77777777" w:rsidR="008636E5" w:rsidRPr="008636E5" w:rsidRDefault="0034291E" w:rsidP="008636E5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</w:t>
            </w:r>
            <w:r w:rsidR="00BA2ADF">
              <w:rPr>
                <w:rFonts w:ascii="Arial" w:hAnsi="Arial" w:cs="Arial"/>
                <w:sz w:val="24"/>
              </w:rPr>
              <w:t>.</w:t>
            </w:r>
          </w:p>
        </w:tc>
      </w:tr>
      <w:tr w:rsidR="008636E5" w:rsidRPr="008636E5" w14:paraId="41C4D73D" w14:textId="77777777" w:rsidTr="00CB4D81">
        <w:tc>
          <w:tcPr>
            <w:tcW w:w="2704" w:type="dxa"/>
          </w:tcPr>
          <w:p w14:paraId="41C4D739" w14:textId="77777777" w:rsidR="008636E5" w:rsidRPr="008636E5" w:rsidRDefault="00BA2ADF" w:rsidP="008636E5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Matematika</w:t>
            </w:r>
          </w:p>
        </w:tc>
        <w:tc>
          <w:tcPr>
            <w:tcW w:w="2316" w:type="dxa"/>
          </w:tcPr>
          <w:p w14:paraId="41C4D73A" w14:textId="77777777" w:rsidR="008636E5" w:rsidRPr="008636E5" w:rsidRDefault="00536075" w:rsidP="008636E5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Arányosság, százalékszámítás</w:t>
            </w:r>
          </w:p>
        </w:tc>
        <w:tc>
          <w:tcPr>
            <w:tcW w:w="2193" w:type="dxa"/>
          </w:tcPr>
          <w:p w14:paraId="41C4D73B" w14:textId="77777777" w:rsidR="008636E5" w:rsidRPr="008636E5" w:rsidRDefault="009D31A1" w:rsidP="008636E5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1847" w:type="dxa"/>
          </w:tcPr>
          <w:p w14:paraId="41C4D73C" w14:textId="77777777" w:rsidR="008636E5" w:rsidRPr="008636E5" w:rsidRDefault="00463478" w:rsidP="008636E5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</w:t>
            </w:r>
            <w:r w:rsidR="00536075">
              <w:rPr>
                <w:rFonts w:ascii="Arial" w:hAnsi="Arial" w:cs="Arial"/>
                <w:sz w:val="24"/>
              </w:rPr>
              <w:t>.</w:t>
            </w:r>
          </w:p>
        </w:tc>
      </w:tr>
      <w:tr w:rsidR="00BA2ADF" w:rsidRPr="008636E5" w14:paraId="41C4D742" w14:textId="77777777" w:rsidTr="00CB4D81">
        <w:tc>
          <w:tcPr>
            <w:tcW w:w="2704" w:type="dxa"/>
          </w:tcPr>
          <w:p w14:paraId="41C4D73E" w14:textId="77777777" w:rsidR="00BA2ADF" w:rsidRDefault="00BA2ADF" w:rsidP="008636E5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Digitális kultúra</w:t>
            </w:r>
          </w:p>
        </w:tc>
        <w:tc>
          <w:tcPr>
            <w:tcW w:w="2316" w:type="dxa"/>
          </w:tcPr>
          <w:p w14:paraId="41C4D73F" w14:textId="77777777" w:rsidR="00BA2ADF" w:rsidRPr="008636E5" w:rsidRDefault="00081651" w:rsidP="008636E5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Multimédiás dokumentumok készítése</w:t>
            </w:r>
          </w:p>
        </w:tc>
        <w:tc>
          <w:tcPr>
            <w:tcW w:w="2193" w:type="dxa"/>
          </w:tcPr>
          <w:p w14:paraId="41C4D740" w14:textId="77777777" w:rsidR="00BA2ADF" w:rsidRPr="008636E5" w:rsidRDefault="00B3730A" w:rsidP="008636E5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1847" w:type="dxa"/>
          </w:tcPr>
          <w:p w14:paraId="41C4D741" w14:textId="77777777" w:rsidR="00BA2ADF" w:rsidRPr="008636E5" w:rsidRDefault="00081651" w:rsidP="008636E5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9.</w:t>
            </w:r>
          </w:p>
        </w:tc>
      </w:tr>
    </w:tbl>
    <w:p w14:paraId="41C4D743" w14:textId="3DDEC11E" w:rsidR="0036627D" w:rsidRDefault="0036627D" w:rsidP="008636E5">
      <w:pPr>
        <w:rPr>
          <w:rFonts w:ascii="Arial" w:hAnsi="Arial" w:cs="Arial"/>
          <w:sz w:val="24"/>
        </w:rPr>
      </w:pPr>
    </w:p>
    <w:p w14:paraId="25A3810E" w14:textId="77777777" w:rsidR="0036627D" w:rsidRDefault="0036627D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41C4D744" w14:textId="77777777" w:rsidR="008636E5" w:rsidRPr="008636E5" w:rsidRDefault="008636E5" w:rsidP="008636E5">
      <w:pPr>
        <w:keepNext/>
        <w:keepLines/>
        <w:numPr>
          <w:ilvl w:val="1"/>
          <w:numId w:val="5"/>
        </w:numPr>
        <w:spacing w:before="240" w:after="240"/>
        <w:outlineLvl w:val="0"/>
        <w:rPr>
          <w:rFonts w:ascii="Arial" w:eastAsiaTheme="majorEastAsia" w:hAnsi="Arial" w:cs="Arial"/>
          <w:b/>
          <w:color w:val="0070C0"/>
          <w:sz w:val="24"/>
        </w:rPr>
      </w:pPr>
      <w:r w:rsidRPr="008636E5">
        <w:rPr>
          <w:rFonts w:ascii="Arial" w:eastAsiaTheme="majorEastAsia" w:hAnsi="Arial" w:cs="Arial"/>
          <w:b/>
          <w:color w:val="0070C0"/>
          <w:sz w:val="24"/>
        </w:rPr>
        <w:lastRenderedPageBreak/>
        <w:t>A projekt pedagógiai alapjai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8636E5" w:rsidRPr="008636E5" w14:paraId="41C4D74E" w14:textId="77777777" w:rsidTr="222AE1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75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1C4D745" w14:textId="77777777" w:rsidR="008636E5" w:rsidRDefault="008636E5" w:rsidP="3E972296">
            <w:pPr>
              <w:spacing w:before="120" w:line="288" w:lineRule="auto"/>
              <w:rPr>
                <w:rFonts w:ascii="Arial" w:hAnsi="Arial" w:cs="Arial"/>
                <w:sz w:val="24"/>
                <w:szCs w:val="24"/>
              </w:rPr>
            </w:pPr>
            <w:r w:rsidRPr="3E972296">
              <w:rPr>
                <w:rFonts w:ascii="Arial" w:hAnsi="Arial" w:cs="Arial"/>
                <w:sz w:val="24"/>
                <w:szCs w:val="24"/>
              </w:rPr>
              <w:t>Tartalmi követelmények</w:t>
            </w:r>
          </w:p>
          <w:p w14:paraId="41C4D746" w14:textId="77777777" w:rsidR="006E48AA" w:rsidRDefault="001F77DC" w:rsidP="00F14EA9">
            <w:pPr>
              <w:spacing w:before="120" w:line="288" w:lineRule="auto"/>
              <w:jc w:val="both"/>
            </w:pPr>
            <w:r w:rsidRPr="007130BC">
              <w:rPr>
                <w:rFonts w:ascii="Arial" w:hAnsi="Arial" w:cs="Arial"/>
                <w:b/>
                <w:bCs/>
                <w:sz w:val="24"/>
              </w:rPr>
              <w:t>Munka-, balesetvédelem, betegbiztonsá</w:t>
            </w:r>
            <w:r w:rsidR="00550E02" w:rsidRPr="00856492">
              <w:rPr>
                <w:rFonts w:ascii="Arial" w:hAnsi="Arial" w:cs="Arial"/>
                <w:b/>
                <w:bCs/>
                <w:sz w:val="24"/>
              </w:rPr>
              <w:t>g</w:t>
            </w:r>
            <w:r w:rsidR="00550E02">
              <w:rPr>
                <w:rFonts w:ascii="Arial" w:hAnsi="Arial" w:cs="Arial"/>
                <w:bCs/>
                <w:sz w:val="24"/>
              </w:rPr>
              <w:t xml:space="preserve">: </w:t>
            </w:r>
            <w:proofErr w:type="spellStart"/>
            <w:r w:rsidR="00550E02">
              <w:rPr>
                <w:rFonts w:ascii="Arial" w:hAnsi="Arial" w:cs="Arial"/>
                <w:bCs/>
                <w:sz w:val="24"/>
              </w:rPr>
              <w:t>Nosocomiális</w:t>
            </w:r>
            <w:proofErr w:type="spellEnd"/>
            <w:r w:rsidR="005B531C">
              <w:rPr>
                <w:rFonts w:ascii="Arial" w:hAnsi="Arial" w:cs="Arial"/>
                <w:bCs/>
                <w:sz w:val="24"/>
              </w:rPr>
              <w:t xml:space="preserve"> </w:t>
            </w:r>
            <w:r w:rsidR="00550E02">
              <w:rPr>
                <w:rFonts w:ascii="Arial" w:hAnsi="Arial" w:cs="Arial"/>
                <w:bCs/>
                <w:sz w:val="24"/>
              </w:rPr>
              <w:t xml:space="preserve">infekció, infekciókontroll, </w:t>
            </w:r>
            <w:r w:rsidRPr="001F77DC">
              <w:rPr>
                <w:rFonts w:ascii="Arial" w:hAnsi="Arial" w:cs="Arial"/>
                <w:bCs/>
                <w:sz w:val="24"/>
              </w:rPr>
              <w:t>fertőtlenítés</w:t>
            </w:r>
            <w:r w:rsidR="00550E02">
              <w:rPr>
                <w:rFonts w:ascii="Arial" w:hAnsi="Arial" w:cs="Arial"/>
                <w:bCs/>
                <w:sz w:val="24"/>
              </w:rPr>
              <w:t>, steril anyagok kezelése, tárolása.</w:t>
            </w:r>
          </w:p>
          <w:p w14:paraId="41C4D747" w14:textId="77777777" w:rsidR="00044F61" w:rsidRDefault="00044F61" w:rsidP="00F14EA9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6E48AA">
              <w:rPr>
                <w:rFonts w:ascii="Arial" w:hAnsi="Arial" w:cs="Arial"/>
                <w:b/>
                <w:bCs/>
                <w:sz w:val="24"/>
              </w:rPr>
              <w:t>Történelem:</w:t>
            </w:r>
            <w:r>
              <w:rPr>
                <w:rFonts w:ascii="Arial" w:hAnsi="Arial" w:cs="Arial"/>
                <w:bCs/>
                <w:sz w:val="24"/>
              </w:rPr>
              <w:t xml:space="preserve"> A középkori járványok, a járványok elleni védekezés. A járványok ábrázolása műalkotásokon.</w:t>
            </w:r>
          </w:p>
          <w:p w14:paraId="41C4D748" w14:textId="77777777" w:rsidR="0061330B" w:rsidRDefault="0061330B" w:rsidP="008636E5">
            <w:pPr>
              <w:spacing w:before="120" w:line="288" w:lineRule="auto"/>
              <w:rPr>
                <w:rFonts w:ascii="Arial" w:hAnsi="Arial" w:cs="Arial"/>
                <w:bCs/>
                <w:sz w:val="24"/>
              </w:rPr>
            </w:pPr>
            <w:r w:rsidRPr="007130BC">
              <w:rPr>
                <w:rFonts w:ascii="Arial" w:hAnsi="Arial" w:cs="Arial"/>
                <w:b/>
                <w:bCs/>
                <w:sz w:val="24"/>
              </w:rPr>
              <w:t>Biológia:</w:t>
            </w:r>
            <w:r>
              <w:rPr>
                <w:rFonts w:ascii="Arial" w:hAnsi="Arial" w:cs="Arial"/>
                <w:bCs/>
                <w:sz w:val="24"/>
              </w:rPr>
              <w:t xml:space="preserve"> A vír</w:t>
            </w:r>
            <w:r w:rsidR="00AE3864">
              <w:rPr>
                <w:rFonts w:ascii="Arial" w:hAnsi="Arial" w:cs="Arial"/>
                <w:bCs/>
                <w:sz w:val="24"/>
              </w:rPr>
              <w:t>usok és a baktériumok jellemzői</w:t>
            </w:r>
          </w:p>
          <w:p w14:paraId="41C4D749" w14:textId="47BCEBC4" w:rsidR="00AE3864" w:rsidRDefault="00AE3864" w:rsidP="00AE3864">
            <w:pPr>
              <w:spacing w:before="120" w:line="288" w:lineRule="auto"/>
              <w:rPr>
                <w:rFonts w:ascii="Arial" w:hAnsi="Arial" w:cs="Arial"/>
                <w:bCs/>
                <w:sz w:val="24"/>
              </w:rPr>
            </w:pPr>
            <w:r w:rsidRPr="007130BC">
              <w:rPr>
                <w:rFonts w:ascii="Arial" w:hAnsi="Arial" w:cs="Arial"/>
                <w:b/>
                <w:bCs/>
                <w:sz w:val="24"/>
              </w:rPr>
              <w:t>Alapvető higiénés rendszabályok:</w:t>
            </w:r>
            <w:r w:rsidR="005A61B2">
              <w:rPr>
                <w:rFonts w:ascii="Arial" w:hAnsi="Arial" w:cs="Arial"/>
                <w:b/>
                <w:bCs/>
                <w:sz w:val="24"/>
              </w:rPr>
              <w:t xml:space="preserve"> </w:t>
            </w:r>
            <w:r w:rsidR="00550E02">
              <w:rPr>
                <w:rFonts w:ascii="Arial" w:hAnsi="Arial" w:cs="Arial"/>
                <w:bCs/>
                <w:sz w:val="24"/>
              </w:rPr>
              <w:t>A kórokozók. Fertőzés, járványok kialakulása.</w:t>
            </w:r>
          </w:p>
          <w:p w14:paraId="41C4D74A" w14:textId="77777777" w:rsidR="00044F61" w:rsidRDefault="00CB4D81" w:rsidP="00F14EA9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7130BC">
              <w:rPr>
                <w:rFonts w:ascii="Arial" w:hAnsi="Arial" w:cs="Arial"/>
                <w:b/>
                <w:bCs/>
                <w:sz w:val="24"/>
              </w:rPr>
              <w:t>Szakmai kémiai és biokémiai alapok:</w:t>
            </w:r>
            <w:r w:rsidR="005B531C">
              <w:rPr>
                <w:rFonts w:ascii="Arial" w:hAnsi="Arial" w:cs="Arial"/>
                <w:b/>
                <w:bCs/>
                <w:sz w:val="24"/>
              </w:rPr>
              <w:t xml:space="preserve"> </w:t>
            </w:r>
            <w:r w:rsidR="00F5399C">
              <w:rPr>
                <w:rFonts w:ascii="Arial" w:hAnsi="Arial" w:cs="Arial"/>
                <w:bCs/>
                <w:sz w:val="24"/>
              </w:rPr>
              <w:t>Oldódás, a</w:t>
            </w:r>
            <w:r w:rsidR="0061330B">
              <w:rPr>
                <w:rFonts w:ascii="Arial" w:hAnsi="Arial" w:cs="Arial"/>
                <w:bCs/>
                <w:sz w:val="24"/>
              </w:rPr>
              <w:t>z oldatok összetevői</w:t>
            </w:r>
            <w:r w:rsidR="000C78F1">
              <w:rPr>
                <w:rFonts w:ascii="Arial" w:hAnsi="Arial" w:cs="Arial"/>
                <w:bCs/>
                <w:sz w:val="24"/>
              </w:rPr>
              <w:t>, töménységük kiszámítása</w:t>
            </w:r>
          </w:p>
          <w:p w14:paraId="41C4D74B" w14:textId="77777777" w:rsidR="000C78F1" w:rsidRDefault="000C78F1" w:rsidP="000C78F1">
            <w:pPr>
              <w:spacing w:before="120" w:line="288" w:lineRule="auto"/>
              <w:rPr>
                <w:rFonts w:ascii="Arial" w:hAnsi="Arial" w:cs="Arial"/>
                <w:bCs/>
                <w:sz w:val="24"/>
              </w:rPr>
            </w:pPr>
            <w:r w:rsidRPr="007130BC">
              <w:rPr>
                <w:rFonts w:ascii="Arial" w:hAnsi="Arial" w:cs="Arial"/>
                <w:b/>
                <w:bCs/>
                <w:sz w:val="24"/>
              </w:rPr>
              <w:t>Matematika:</w:t>
            </w:r>
            <w:r>
              <w:rPr>
                <w:rFonts w:ascii="Arial" w:hAnsi="Arial" w:cs="Arial"/>
                <w:bCs/>
                <w:sz w:val="24"/>
              </w:rPr>
              <w:t xml:space="preserve"> Az oldatok töménységének kiszámítása</w:t>
            </w:r>
          </w:p>
          <w:p w14:paraId="41C4D74C" w14:textId="77777777" w:rsidR="007130BC" w:rsidRDefault="007130BC" w:rsidP="00F14EA9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7130BC">
              <w:rPr>
                <w:rFonts w:ascii="Arial" w:hAnsi="Arial" w:cs="Arial"/>
                <w:b/>
                <w:bCs/>
                <w:sz w:val="24"/>
              </w:rPr>
              <w:t>Digitális kultúra:</w:t>
            </w:r>
            <w:r>
              <w:rPr>
                <w:rFonts w:ascii="Arial" w:hAnsi="Arial" w:cs="Arial"/>
                <w:bCs/>
                <w:sz w:val="24"/>
              </w:rPr>
              <w:t xml:space="preserve"> Videók szerkesztése, animációk készítése</w:t>
            </w:r>
            <w:r w:rsidR="00156D0D">
              <w:rPr>
                <w:rFonts w:ascii="Arial" w:hAnsi="Arial" w:cs="Arial"/>
                <w:bCs/>
                <w:sz w:val="24"/>
              </w:rPr>
              <w:t>. Képek, források</w:t>
            </w:r>
            <w:r w:rsidR="005B531C">
              <w:rPr>
                <w:rFonts w:ascii="Arial" w:hAnsi="Arial" w:cs="Arial"/>
                <w:bCs/>
                <w:sz w:val="24"/>
              </w:rPr>
              <w:t xml:space="preserve"> </w:t>
            </w:r>
            <w:r w:rsidR="00156D0D">
              <w:rPr>
                <w:rFonts w:ascii="Arial" w:hAnsi="Arial" w:cs="Arial"/>
                <w:bCs/>
                <w:sz w:val="24"/>
              </w:rPr>
              <w:t>keresése, felhasználhatósága.</w:t>
            </w:r>
          </w:p>
          <w:p w14:paraId="41C4D74D" w14:textId="77777777" w:rsidR="007130BC" w:rsidRPr="008B73D4" w:rsidRDefault="001F77DC" w:rsidP="00F14EA9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7130BC">
              <w:rPr>
                <w:rFonts w:ascii="Arial" w:hAnsi="Arial" w:cs="Arial"/>
                <w:b/>
                <w:bCs/>
                <w:sz w:val="24"/>
              </w:rPr>
              <w:t>Egészségügyi etikai és betegjogi alapismeretek:</w:t>
            </w:r>
            <w:r>
              <w:rPr>
                <w:rFonts w:ascii="Arial" w:hAnsi="Arial" w:cs="Arial"/>
                <w:bCs/>
                <w:sz w:val="24"/>
              </w:rPr>
              <w:t xml:space="preserve"> A betegek jogai, az egészségügyi szakdolgozókt</w:t>
            </w:r>
            <w:r w:rsidR="008B73D4">
              <w:rPr>
                <w:rFonts w:ascii="Arial" w:hAnsi="Arial" w:cs="Arial"/>
                <w:bCs/>
                <w:sz w:val="24"/>
              </w:rPr>
              <w:t>ól elvárható etikus viselkedés.</w:t>
            </w:r>
          </w:p>
        </w:tc>
      </w:tr>
      <w:tr w:rsidR="008636E5" w:rsidRPr="008636E5" w14:paraId="41C4D76A" w14:textId="77777777" w:rsidTr="222AE16F">
        <w:trPr>
          <w:trHeight w:val="112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1C4D74F" w14:textId="77777777" w:rsidR="008636E5" w:rsidRPr="008C46E3" w:rsidRDefault="008636E5" w:rsidP="002007B4">
            <w:p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2007B4">
              <w:rPr>
                <w:rFonts w:ascii="Arial" w:hAnsi="Arial" w:cs="Arial"/>
                <w:bCs/>
                <w:sz w:val="24"/>
              </w:rPr>
              <w:t>T</w:t>
            </w:r>
            <w:r w:rsidRPr="008C46E3">
              <w:rPr>
                <w:rFonts w:ascii="Arial" w:hAnsi="Arial" w:cs="Arial"/>
                <w:bCs/>
                <w:sz w:val="24"/>
              </w:rPr>
              <w:t>anulási</w:t>
            </w:r>
            <w:r w:rsidR="005B531C">
              <w:rPr>
                <w:rFonts w:ascii="Arial" w:hAnsi="Arial" w:cs="Arial"/>
                <w:bCs/>
                <w:sz w:val="24"/>
              </w:rPr>
              <w:t xml:space="preserve"> </w:t>
            </w:r>
            <w:r w:rsidRPr="008C46E3">
              <w:rPr>
                <w:rFonts w:ascii="Arial" w:hAnsi="Arial" w:cs="Arial"/>
                <w:bCs/>
                <w:sz w:val="24"/>
              </w:rPr>
              <w:t>célok</w:t>
            </w:r>
            <w:r w:rsidRPr="008C46E3">
              <w:rPr>
                <w:rFonts w:ascii="Arial" w:hAnsi="Arial" w:cs="Arial"/>
                <w:bCs/>
                <w:color w:val="auto"/>
                <w:sz w:val="24"/>
              </w:rPr>
              <w:t>/</w:t>
            </w:r>
            <w:r w:rsidRPr="008C46E3">
              <w:rPr>
                <w:rFonts w:ascii="Arial" w:hAnsi="Arial" w:cs="Arial"/>
                <w:bCs/>
                <w:sz w:val="24"/>
              </w:rPr>
              <w:t>Tanulási</w:t>
            </w:r>
            <w:r w:rsidR="005B531C">
              <w:rPr>
                <w:rFonts w:ascii="Arial" w:hAnsi="Arial" w:cs="Arial"/>
                <w:bCs/>
                <w:sz w:val="24"/>
              </w:rPr>
              <w:t xml:space="preserve"> </w:t>
            </w:r>
            <w:r w:rsidRPr="008C46E3">
              <w:rPr>
                <w:rFonts w:ascii="Arial" w:hAnsi="Arial" w:cs="Arial"/>
                <w:bCs/>
                <w:sz w:val="24"/>
              </w:rPr>
              <w:t>eredmények</w:t>
            </w:r>
          </w:p>
          <w:p w14:paraId="41C4D750" w14:textId="77777777" w:rsidR="005D5AC1" w:rsidRDefault="005D5AC1" w:rsidP="00F14EA9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550E02">
              <w:rPr>
                <w:rFonts w:ascii="Arial" w:hAnsi="Arial" w:cs="Arial"/>
                <w:b/>
                <w:bCs/>
                <w:sz w:val="24"/>
              </w:rPr>
              <w:t>A projekt</w:t>
            </w:r>
            <w:r w:rsidR="005B531C">
              <w:rPr>
                <w:rFonts w:ascii="Arial" w:hAnsi="Arial" w:cs="Arial"/>
                <w:b/>
                <w:bCs/>
                <w:sz w:val="24"/>
              </w:rPr>
              <w:t xml:space="preserve"> </w:t>
            </w:r>
            <w:r w:rsidRPr="00550E02">
              <w:rPr>
                <w:rFonts w:ascii="Arial" w:hAnsi="Arial" w:cs="Arial"/>
                <w:b/>
                <w:bCs/>
                <w:sz w:val="24"/>
              </w:rPr>
              <w:t>legfőbb célja</w:t>
            </w:r>
            <w:r>
              <w:rPr>
                <w:rFonts w:ascii="Arial" w:hAnsi="Arial" w:cs="Arial"/>
                <w:bCs/>
                <w:sz w:val="24"/>
              </w:rPr>
              <w:t xml:space="preserve">, hogy a </w:t>
            </w:r>
            <w:r w:rsidRPr="005D5AC1">
              <w:rPr>
                <w:rFonts w:ascii="Arial" w:hAnsi="Arial" w:cs="Arial"/>
                <w:bCs/>
                <w:sz w:val="24"/>
              </w:rPr>
              <w:t xml:space="preserve">tanulók </w:t>
            </w:r>
            <w:r>
              <w:rPr>
                <w:rFonts w:ascii="Arial" w:hAnsi="Arial" w:cs="Arial"/>
                <w:bCs/>
                <w:sz w:val="24"/>
              </w:rPr>
              <w:t xml:space="preserve">komplex, alkalmazásképes tudást </w:t>
            </w:r>
            <w:r w:rsidR="00617AF4" w:rsidRPr="005D5AC1">
              <w:rPr>
                <w:rFonts w:ascii="Arial" w:hAnsi="Arial" w:cs="Arial"/>
                <w:bCs/>
                <w:sz w:val="24"/>
              </w:rPr>
              <w:t xml:space="preserve">szerezzenek </w:t>
            </w:r>
            <w:r>
              <w:rPr>
                <w:rFonts w:ascii="Arial" w:hAnsi="Arial" w:cs="Arial"/>
                <w:bCs/>
                <w:sz w:val="24"/>
              </w:rPr>
              <w:t xml:space="preserve">az </w:t>
            </w:r>
            <w:r w:rsidR="00ED60F3">
              <w:rPr>
                <w:rFonts w:ascii="Arial" w:hAnsi="Arial" w:cs="Arial"/>
                <w:bCs/>
                <w:sz w:val="24"/>
              </w:rPr>
              <w:t>infekciókontroll témakörében, m</w:t>
            </w:r>
            <w:r w:rsidRPr="005D5AC1">
              <w:rPr>
                <w:rFonts w:ascii="Arial" w:hAnsi="Arial" w:cs="Arial"/>
                <w:bCs/>
                <w:sz w:val="24"/>
              </w:rPr>
              <w:t xml:space="preserve">egszerzett ismereteiket eredményesen tudják alkalmazni a </w:t>
            </w:r>
            <w:proofErr w:type="spellStart"/>
            <w:r w:rsidRPr="005D5AC1">
              <w:rPr>
                <w:rFonts w:ascii="Arial" w:hAnsi="Arial" w:cs="Arial"/>
                <w:bCs/>
                <w:sz w:val="24"/>
              </w:rPr>
              <w:t>nosocomiális</w:t>
            </w:r>
            <w:proofErr w:type="spellEnd"/>
            <w:r w:rsidRPr="005D5AC1">
              <w:rPr>
                <w:rFonts w:ascii="Arial" w:hAnsi="Arial" w:cs="Arial"/>
                <w:bCs/>
                <w:sz w:val="24"/>
              </w:rPr>
              <w:t xml:space="preserve"> infekciók megelőzése érdekében.</w:t>
            </w:r>
          </w:p>
          <w:p w14:paraId="41C4D751" w14:textId="77777777" w:rsidR="00DA518D" w:rsidRPr="00F15699" w:rsidRDefault="00DA518D" w:rsidP="00F14EA9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F15699">
              <w:rPr>
                <w:rFonts w:ascii="Arial" w:hAnsi="Arial" w:cs="Arial"/>
                <w:bCs/>
                <w:sz w:val="24"/>
              </w:rPr>
              <w:t xml:space="preserve">A </w:t>
            </w:r>
            <w:r w:rsidR="004D4BA2" w:rsidRPr="00F15699">
              <w:rPr>
                <w:rFonts w:ascii="Arial" w:hAnsi="Arial" w:cs="Arial"/>
                <w:bCs/>
                <w:sz w:val="24"/>
              </w:rPr>
              <w:t xml:space="preserve">fertőzésekkel, </w:t>
            </w:r>
            <w:r w:rsidRPr="00F15699">
              <w:rPr>
                <w:rFonts w:ascii="Arial" w:hAnsi="Arial" w:cs="Arial"/>
                <w:bCs/>
                <w:sz w:val="24"/>
              </w:rPr>
              <w:t xml:space="preserve">járványokkal kapcsolatos történelmi </w:t>
            </w:r>
            <w:r w:rsidR="004D4BA2" w:rsidRPr="00F15699">
              <w:rPr>
                <w:rFonts w:ascii="Arial" w:hAnsi="Arial" w:cs="Arial"/>
                <w:bCs/>
                <w:sz w:val="24"/>
              </w:rPr>
              <w:t>ismeretei</w:t>
            </w:r>
            <w:r w:rsidR="00F824A7" w:rsidRPr="00F15699">
              <w:rPr>
                <w:rFonts w:ascii="Arial" w:hAnsi="Arial" w:cs="Arial"/>
                <w:bCs/>
                <w:sz w:val="24"/>
              </w:rPr>
              <w:t>k</w:t>
            </w:r>
            <w:r w:rsidR="004D4BA2" w:rsidRPr="00F15699">
              <w:rPr>
                <w:rFonts w:ascii="Arial" w:hAnsi="Arial" w:cs="Arial"/>
                <w:bCs/>
                <w:sz w:val="24"/>
              </w:rPr>
              <w:t>re</w:t>
            </w:r>
            <w:r w:rsidRPr="00F15699">
              <w:rPr>
                <w:rFonts w:ascii="Arial" w:hAnsi="Arial" w:cs="Arial"/>
                <w:bCs/>
                <w:sz w:val="24"/>
              </w:rPr>
              <w:t xml:space="preserve"> alapozva a tanuló</w:t>
            </w:r>
            <w:r w:rsidR="00617AF4" w:rsidRPr="00F15699">
              <w:rPr>
                <w:rFonts w:ascii="Arial" w:hAnsi="Arial" w:cs="Arial"/>
                <w:bCs/>
                <w:sz w:val="24"/>
              </w:rPr>
              <w:t>k</w:t>
            </w:r>
            <w:r w:rsidR="005B531C">
              <w:rPr>
                <w:rFonts w:ascii="Arial" w:hAnsi="Arial" w:cs="Arial"/>
                <w:bCs/>
                <w:sz w:val="24"/>
              </w:rPr>
              <w:t xml:space="preserve"> </w:t>
            </w:r>
            <w:r w:rsidR="00617AF4" w:rsidRPr="00F15699">
              <w:rPr>
                <w:rFonts w:ascii="Arial" w:hAnsi="Arial" w:cs="Arial"/>
                <w:bCs/>
                <w:sz w:val="24"/>
              </w:rPr>
              <w:t>belátják</w:t>
            </w:r>
            <w:r w:rsidRPr="00F15699">
              <w:rPr>
                <w:rFonts w:ascii="Arial" w:hAnsi="Arial" w:cs="Arial"/>
                <w:bCs/>
                <w:sz w:val="24"/>
              </w:rPr>
              <w:t xml:space="preserve"> az alapvető higiénés rendszabályok betartásának jelentőségét.</w:t>
            </w:r>
          </w:p>
          <w:p w14:paraId="41C4D752" w14:textId="77777777" w:rsidR="005D5AC1" w:rsidRPr="00F15699" w:rsidRDefault="00392FFB" w:rsidP="00F14EA9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F15699">
              <w:rPr>
                <w:rFonts w:ascii="Arial" w:hAnsi="Arial" w:cs="Arial"/>
                <w:bCs/>
                <w:sz w:val="24"/>
              </w:rPr>
              <w:t>Ismeri</w:t>
            </w:r>
            <w:r w:rsidR="00617AF4" w:rsidRPr="00F15699">
              <w:rPr>
                <w:rFonts w:ascii="Arial" w:hAnsi="Arial" w:cs="Arial"/>
                <w:bCs/>
                <w:sz w:val="24"/>
              </w:rPr>
              <w:t>k</w:t>
            </w:r>
            <w:r w:rsidRPr="00F15699">
              <w:rPr>
                <w:rFonts w:ascii="Arial" w:hAnsi="Arial" w:cs="Arial"/>
                <w:bCs/>
                <w:sz w:val="24"/>
              </w:rPr>
              <w:t xml:space="preserve"> és megfelelően a</w:t>
            </w:r>
            <w:r w:rsidR="00617AF4" w:rsidRPr="00F15699">
              <w:rPr>
                <w:rFonts w:ascii="Arial" w:hAnsi="Arial" w:cs="Arial"/>
                <w:bCs/>
                <w:sz w:val="24"/>
              </w:rPr>
              <w:t>lkalmazzák</w:t>
            </w:r>
            <w:r w:rsidR="000549CC" w:rsidRPr="00F15699">
              <w:rPr>
                <w:rFonts w:ascii="Arial" w:hAnsi="Arial" w:cs="Arial"/>
                <w:bCs/>
                <w:sz w:val="24"/>
              </w:rPr>
              <w:t xml:space="preserve"> az </w:t>
            </w:r>
            <w:r w:rsidR="005D5AC1" w:rsidRPr="00F15699">
              <w:rPr>
                <w:rFonts w:ascii="Arial" w:hAnsi="Arial" w:cs="Arial"/>
                <w:bCs/>
                <w:sz w:val="24"/>
              </w:rPr>
              <w:t xml:space="preserve">egyéni védőeszközöket és az </w:t>
            </w:r>
            <w:r w:rsidR="000549CC" w:rsidRPr="00F15699">
              <w:rPr>
                <w:rFonts w:ascii="Arial" w:hAnsi="Arial" w:cs="Arial"/>
                <w:bCs/>
                <w:sz w:val="24"/>
              </w:rPr>
              <w:t xml:space="preserve">alapvető higiénés rendszabályokat. </w:t>
            </w:r>
          </w:p>
          <w:p w14:paraId="41C4D753" w14:textId="77777777" w:rsidR="000D43FC" w:rsidRPr="00F15699" w:rsidRDefault="000D43FC" w:rsidP="00F14EA9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F15699">
              <w:rPr>
                <w:rFonts w:ascii="Arial" w:hAnsi="Arial" w:cs="Arial"/>
                <w:bCs/>
                <w:sz w:val="24"/>
              </w:rPr>
              <w:t>Fertőtlenítést végez</w:t>
            </w:r>
            <w:r w:rsidR="00617AF4" w:rsidRPr="00F15699">
              <w:rPr>
                <w:rFonts w:ascii="Arial" w:hAnsi="Arial" w:cs="Arial"/>
                <w:bCs/>
                <w:sz w:val="24"/>
              </w:rPr>
              <w:t>nek</w:t>
            </w:r>
            <w:r w:rsidRPr="00F15699">
              <w:rPr>
                <w:rFonts w:ascii="Arial" w:hAnsi="Arial" w:cs="Arial"/>
                <w:bCs/>
                <w:sz w:val="24"/>
              </w:rPr>
              <w:t xml:space="preserve">. </w:t>
            </w:r>
            <w:r w:rsidR="00617AF4" w:rsidRPr="00F15699">
              <w:rPr>
                <w:rFonts w:ascii="Arial" w:hAnsi="Arial" w:cs="Arial"/>
                <w:bCs/>
                <w:sz w:val="24"/>
              </w:rPr>
              <w:t>A</w:t>
            </w:r>
            <w:r w:rsidRPr="00F15699">
              <w:rPr>
                <w:rFonts w:ascii="Arial" w:hAnsi="Arial" w:cs="Arial"/>
                <w:bCs/>
                <w:sz w:val="24"/>
              </w:rPr>
              <w:t xml:space="preserve"> steril anyagokat a szabályoknak megfelelően kezeli</w:t>
            </w:r>
            <w:r w:rsidR="00617AF4" w:rsidRPr="00F15699">
              <w:rPr>
                <w:rFonts w:ascii="Arial" w:hAnsi="Arial" w:cs="Arial"/>
                <w:bCs/>
                <w:sz w:val="24"/>
              </w:rPr>
              <w:t>k, tárolják</w:t>
            </w:r>
            <w:r w:rsidRPr="00F15699">
              <w:rPr>
                <w:rFonts w:ascii="Arial" w:hAnsi="Arial" w:cs="Arial"/>
                <w:bCs/>
                <w:sz w:val="24"/>
              </w:rPr>
              <w:t xml:space="preserve">. Fertőző beteg elkülönítésében </w:t>
            </w:r>
            <w:r w:rsidR="00617AF4" w:rsidRPr="00F15699">
              <w:rPr>
                <w:rFonts w:ascii="Arial" w:hAnsi="Arial" w:cs="Arial"/>
                <w:bCs/>
                <w:sz w:val="24"/>
              </w:rPr>
              <w:t>segédkeznek</w:t>
            </w:r>
            <w:r w:rsidRPr="00F15699">
              <w:rPr>
                <w:rFonts w:ascii="Arial" w:hAnsi="Arial" w:cs="Arial"/>
                <w:bCs/>
                <w:sz w:val="24"/>
              </w:rPr>
              <w:t xml:space="preserve"> az ápolónak.</w:t>
            </w:r>
          </w:p>
          <w:p w14:paraId="41C4D754" w14:textId="77777777" w:rsidR="00DA518D" w:rsidRPr="00F15699" w:rsidRDefault="00617AF4" w:rsidP="00F15699">
            <w:pPr>
              <w:spacing w:before="120" w:line="288" w:lineRule="auto"/>
              <w:rPr>
                <w:rFonts w:ascii="Arial" w:hAnsi="Arial" w:cs="Arial"/>
                <w:bCs/>
                <w:sz w:val="24"/>
              </w:rPr>
            </w:pPr>
            <w:r w:rsidRPr="00F15699">
              <w:rPr>
                <w:rFonts w:ascii="Arial" w:hAnsi="Arial" w:cs="Arial"/>
                <w:bCs/>
                <w:sz w:val="24"/>
              </w:rPr>
              <w:t>Jelzik a</w:t>
            </w:r>
            <w:r w:rsidR="000D43FC" w:rsidRPr="00F15699">
              <w:rPr>
                <w:rFonts w:ascii="Arial" w:hAnsi="Arial" w:cs="Arial"/>
                <w:bCs/>
                <w:sz w:val="24"/>
              </w:rPr>
              <w:t xml:space="preserve">z ápolási munka során előforduló ápolásetikai és betegjogi </w:t>
            </w:r>
            <w:r w:rsidRPr="00F15699">
              <w:rPr>
                <w:rFonts w:ascii="Arial" w:hAnsi="Arial" w:cs="Arial"/>
                <w:bCs/>
                <w:sz w:val="24"/>
              </w:rPr>
              <w:t>problémákat</w:t>
            </w:r>
            <w:r w:rsidR="004D4BA2" w:rsidRPr="00F15699">
              <w:rPr>
                <w:rFonts w:ascii="Arial" w:hAnsi="Arial" w:cs="Arial"/>
                <w:bCs/>
                <w:sz w:val="24"/>
              </w:rPr>
              <w:t>.</w:t>
            </w:r>
          </w:p>
          <w:p w14:paraId="41C4D755" w14:textId="082972CE" w:rsidR="00A7249E" w:rsidRDefault="2176E728" w:rsidP="00F14EA9">
            <w:pPr>
              <w:spacing w:before="120" w:line="288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50E02">
              <w:rPr>
                <w:rFonts w:ascii="Arial" w:hAnsi="Arial" w:cs="Arial"/>
                <w:b/>
                <w:sz w:val="24"/>
                <w:szCs w:val="24"/>
              </w:rPr>
              <w:t>A tanul</w:t>
            </w:r>
            <w:r w:rsidR="2B09AC31" w:rsidRPr="00550E02">
              <w:rPr>
                <w:rFonts w:ascii="Arial" w:hAnsi="Arial" w:cs="Arial"/>
                <w:b/>
                <w:sz w:val="24"/>
                <w:szCs w:val="24"/>
              </w:rPr>
              <w:t>ásmódszertan</w:t>
            </w:r>
            <w:r w:rsidR="005B531C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Pr="00550E02">
              <w:rPr>
                <w:rFonts w:ascii="Arial" w:hAnsi="Arial" w:cs="Arial"/>
                <w:b/>
                <w:sz w:val="24"/>
                <w:szCs w:val="24"/>
              </w:rPr>
              <w:t>kompetenciái</w:t>
            </w:r>
            <w:r w:rsidR="3460D01D" w:rsidRPr="00550E02">
              <w:rPr>
                <w:rFonts w:ascii="Arial" w:hAnsi="Arial" w:cs="Arial"/>
                <w:b/>
                <w:sz w:val="24"/>
                <w:szCs w:val="24"/>
              </w:rPr>
              <w:t>:</w:t>
            </w:r>
            <w:r w:rsidR="005B531C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="45379A56" w:rsidRPr="35A49DE9">
              <w:rPr>
                <w:rFonts w:ascii="Arial" w:hAnsi="Arial" w:cs="Arial"/>
                <w:sz w:val="24"/>
                <w:szCs w:val="24"/>
              </w:rPr>
              <w:t>A</w:t>
            </w:r>
            <w:r w:rsidR="3460D01D" w:rsidRPr="35A49DE9">
              <w:rPr>
                <w:rFonts w:ascii="Arial" w:hAnsi="Arial" w:cs="Arial"/>
                <w:sz w:val="24"/>
                <w:szCs w:val="24"/>
              </w:rPr>
              <w:t xml:space="preserve"> témában ö</w:t>
            </w:r>
            <w:r w:rsidR="4588745E" w:rsidRPr="35A49DE9">
              <w:rPr>
                <w:rFonts w:ascii="Arial" w:hAnsi="Arial" w:cs="Arial"/>
                <w:sz w:val="24"/>
                <w:szCs w:val="24"/>
              </w:rPr>
              <w:t xml:space="preserve">nálló </w:t>
            </w:r>
            <w:r w:rsidR="4AADC5FB" w:rsidRPr="35A49DE9">
              <w:rPr>
                <w:rFonts w:ascii="Arial" w:hAnsi="Arial" w:cs="Arial"/>
                <w:sz w:val="24"/>
                <w:szCs w:val="24"/>
              </w:rPr>
              <w:t>ismeretszerzést, kutatást</w:t>
            </w:r>
            <w:r w:rsidR="4588745E" w:rsidRPr="35A49DE9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4588745E" w:rsidRPr="35A49DE9">
              <w:rPr>
                <w:rFonts w:ascii="Arial" w:hAnsi="Arial" w:cs="Arial"/>
                <w:sz w:val="24"/>
                <w:szCs w:val="24"/>
              </w:rPr>
              <w:lastRenderedPageBreak/>
              <w:t>végez</w:t>
            </w:r>
            <w:r w:rsidR="00ED60F3" w:rsidRPr="35A49DE9">
              <w:rPr>
                <w:rFonts w:ascii="Arial" w:hAnsi="Arial" w:cs="Arial"/>
                <w:sz w:val="24"/>
                <w:szCs w:val="24"/>
              </w:rPr>
              <w:t>nek</w:t>
            </w:r>
            <w:r w:rsidR="4588745E" w:rsidRPr="35A49DE9">
              <w:rPr>
                <w:rFonts w:ascii="Arial" w:hAnsi="Arial" w:cs="Arial"/>
                <w:sz w:val="24"/>
                <w:szCs w:val="24"/>
              </w:rPr>
              <w:t>, ismeretei</w:t>
            </w:r>
            <w:r w:rsidR="00ED60F3" w:rsidRPr="35A49DE9">
              <w:rPr>
                <w:rFonts w:ascii="Arial" w:hAnsi="Arial" w:cs="Arial"/>
                <w:sz w:val="24"/>
                <w:szCs w:val="24"/>
              </w:rPr>
              <w:t>ke</w:t>
            </w:r>
            <w:r w:rsidR="4588745E" w:rsidRPr="35A49DE9">
              <w:rPr>
                <w:rFonts w:ascii="Arial" w:hAnsi="Arial" w:cs="Arial"/>
                <w:sz w:val="24"/>
                <w:szCs w:val="24"/>
              </w:rPr>
              <w:t xml:space="preserve">t </w:t>
            </w:r>
            <w:r w:rsidR="4AADC5FB" w:rsidRPr="35A49DE9">
              <w:rPr>
                <w:rFonts w:ascii="Arial" w:hAnsi="Arial" w:cs="Arial"/>
                <w:sz w:val="24"/>
                <w:szCs w:val="24"/>
              </w:rPr>
              <w:t>rendszerezi</w:t>
            </w:r>
            <w:r w:rsidR="00ED60F3" w:rsidRPr="35A49DE9">
              <w:rPr>
                <w:rFonts w:ascii="Arial" w:hAnsi="Arial" w:cs="Arial"/>
                <w:sz w:val="24"/>
                <w:szCs w:val="24"/>
              </w:rPr>
              <w:t>k</w:t>
            </w:r>
            <w:r w:rsidR="4AADC5FB" w:rsidRPr="35A49DE9">
              <w:rPr>
                <w:rFonts w:ascii="Arial" w:hAnsi="Arial" w:cs="Arial"/>
                <w:sz w:val="24"/>
                <w:szCs w:val="24"/>
              </w:rPr>
              <w:t xml:space="preserve"> és </w:t>
            </w:r>
            <w:r w:rsidR="00ED60F3" w:rsidRPr="35A49DE9">
              <w:rPr>
                <w:rFonts w:ascii="Arial" w:hAnsi="Arial" w:cs="Arial"/>
                <w:sz w:val="24"/>
                <w:szCs w:val="24"/>
              </w:rPr>
              <w:t>megosztják</w:t>
            </w:r>
            <w:r w:rsidR="4AADC5FB" w:rsidRPr="35A49DE9">
              <w:rPr>
                <w:rFonts w:ascii="Arial" w:hAnsi="Arial" w:cs="Arial"/>
                <w:sz w:val="24"/>
                <w:szCs w:val="24"/>
              </w:rPr>
              <w:t xml:space="preserve"> a csoportban</w:t>
            </w:r>
            <w:r w:rsidR="4588745E" w:rsidRPr="35A49DE9">
              <w:rPr>
                <w:rFonts w:ascii="Arial" w:hAnsi="Arial" w:cs="Arial"/>
                <w:sz w:val="24"/>
                <w:szCs w:val="24"/>
              </w:rPr>
              <w:t>.</w:t>
            </w:r>
            <w:r w:rsidR="005B531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4540F049" w:rsidRPr="35A49DE9">
              <w:rPr>
                <w:rFonts w:ascii="Arial" w:hAnsi="Arial" w:cs="Arial"/>
                <w:sz w:val="24"/>
                <w:szCs w:val="24"/>
              </w:rPr>
              <w:t>Elemzi</w:t>
            </w:r>
            <w:r w:rsidR="00ED60F3" w:rsidRPr="35A49DE9">
              <w:rPr>
                <w:rFonts w:ascii="Arial" w:hAnsi="Arial" w:cs="Arial"/>
                <w:sz w:val="24"/>
                <w:szCs w:val="24"/>
              </w:rPr>
              <w:t>k</w:t>
            </w:r>
            <w:r w:rsidR="4540F049" w:rsidRPr="35A49DE9">
              <w:rPr>
                <w:rFonts w:ascii="Arial" w:hAnsi="Arial" w:cs="Arial"/>
                <w:sz w:val="24"/>
                <w:szCs w:val="24"/>
              </w:rPr>
              <w:t xml:space="preserve"> az infekciókontrollal kapcsolatos régmúlt eseményeket.</w:t>
            </w:r>
          </w:p>
          <w:p w14:paraId="41C4D756" w14:textId="77777777" w:rsidR="000549CC" w:rsidRDefault="000549CC" w:rsidP="00F14EA9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550E02">
              <w:rPr>
                <w:rFonts w:ascii="Arial" w:hAnsi="Arial" w:cs="Arial"/>
                <w:b/>
                <w:bCs/>
                <w:sz w:val="24"/>
              </w:rPr>
              <w:t>Hatékony kommunikációt</w:t>
            </w:r>
            <w:r>
              <w:rPr>
                <w:rFonts w:ascii="Arial" w:hAnsi="Arial" w:cs="Arial"/>
                <w:bCs/>
                <w:sz w:val="24"/>
              </w:rPr>
              <w:t xml:space="preserve"> folytat</w:t>
            </w:r>
            <w:r w:rsidR="00ED60F3">
              <w:rPr>
                <w:rFonts w:ascii="Arial" w:hAnsi="Arial" w:cs="Arial"/>
                <w:bCs/>
                <w:sz w:val="24"/>
              </w:rPr>
              <w:t>nak társaikk</w:t>
            </w:r>
            <w:r>
              <w:rPr>
                <w:rFonts w:ascii="Arial" w:hAnsi="Arial" w:cs="Arial"/>
                <w:bCs/>
                <w:sz w:val="24"/>
              </w:rPr>
              <w:t>al, a tanulás során nyert tapasztalatai</w:t>
            </w:r>
            <w:r w:rsidR="00ED60F3">
              <w:rPr>
                <w:rFonts w:ascii="Arial" w:hAnsi="Arial" w:cs="Arial"/>
                <w:bCs/>
                <w:sz w:val="24"/>
              </w:rPr>
              <w:t>ka</w:t>
            </w:r>
            <w:r>
              <w:rPr>
                <w:rFonts w:ascii="Arial" w:hAnsi="Arial" w:cs="Arial"/>
                <w:bCs/>
                <w:sz w:val="24"/>
              </w:rPr>
              <w:t xml:space="preserve">t </w:t>
            </w:r>
            <w:r w:rsidR="00112FE7">
              <w:rPr>
                <w:rFonts w:ascii="Arial" w:hAnsi="Arial" w:cs="Arial"/>
                <w:bCs/>
                <w:sz w:val="24"/>
              </w:rPr>
              <w:t xml:space="preserve">a közös munka érdekében </w:t>
            </w:r>
            <w:r w:rsidR="00ED60F3">
              <w:rPr>
                <w:rFonts w:ascii="Arial" w:hAnsi="Arial" w:cs="Arial"/>
                <w:bCs/>
                <w:sz w:val="24"/>
              </w:rPr>
              <w:t>érthetően megosztják</w:t>
            </w:r>
            <w:r>
              <w:rPr>
                <w:rFonts w:ascii="Arial" w:hAnsi="Arial" w:cs="Arial"/>
                <w:bCs/>
                <w:sz w:val="24"/>
              </w:rPr>
              <w:t xml:space="preserve"> a többiekkel. </w:t>
            </w:r>
          </w:p>
          <w:p w14:paraId="41C4D757" w14:textId="77777777" w:rsidR="00A7249E" w:rsidRDefault="512AD530" w:rsidP="00F14EA9">
            <w:pPr>
              <w:spacing w:before="120" w:line="288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50E02">
              <w:rPr>
                <w:rFonts w:ascii="Arial" w:hAnsi="Arial" w:cs="Arial"/>
                <w:b/>
                <w:sz w:val="24"/>
                <w:szCs w:val="24"/>
              </w:rPr>
              <w:t>Matematikai, gondo</w:t>
            </w:r>
            <w:r w:rsidR="45379A56" w:rsidRPr="00550E02">
              <w:rPr>
                <w:rFonts w:ascii="Arial" w:hAnsi="Arial" w:cs="Arial"/>
                <w:b/>
                <w:sz w:val="24"/>
                <w:szCs w:val="24"/>
              </w:rPr>
              <w:t>lkodási kompetenciák</w:t>
            </w:r>
            <w:r w:rsidR="4AADC5FB" w:rsidRPr="00550E02">
              <w:rPr>
                <w:rFonts w:ascii="Arial" w:hAnsi="Arial" w:cs="Arial"/>
                <w:b/>
                <w:sz w:val="24"/>
                <w:szCs w:val="24"/>
              </w:rPr>
              <w:t>:</w:t>
            </w:r>
            <w:r w:rsidR="005B531C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="00ED60F3" w:rsidRPr="35A49DE9">
              <w:rPr>
                <w:rFonts w:ascii="Arial" w:hAnsi="Arial" w:cs="Arial"/>
                <w:sz w:val="24"/>
                <w:szCs w:val="24"/>
              </w:rPr>
              <w:t>Felismerik</w:t>
            </w:r>
            <w:r w:rsidR="03F6FAA2" w:rsidRPr="35A49DE9">
              <w:rPr>
                <w:rFonts w:ascii="Arial" w:hAnsi="Arial" w:cs="Arial"/>
                <w:sz w:val="24"/>
                <w:szCs w:val="24"/>
              </w:rPr>
              <w:t xml:space="preserve"> a logikai összefüggéseket a szakdolgozói magatartás, tevékenység és a </w:t>
            </w:r>
            <w:proofErr w:type="spellStart"/>
            <w:r w:rsidR="03F6FAA2" w:rsidRPr="35A49DE9">
              <w:rPr>
                <w:rFonts w:ascii="Arial" w:hAnsi="Arial" w:cs="Arial"/>
                <w:sz w:val="24"/>
                <w:szCs w:val="24"/>
              </w:rPr>
              <w:t>nosocomialis</w:t>
            </w:r>
            <w:proofErr w:type="spellEnd"/>
            <w:r w:rsidR="03F6FAA2" w:rsidRPr="35A49DE9">
              <w:rPr>
                <w:rFonts w:ascii="Arial" w:hAnsi="Arial" w:cs="Arial"/>
                <w:sz w:val="24"/>
                <w:szCs w:val="24"/>
              </w:rPr>
              <w:t xml:space="preserve"> fertőzések létrejötte</w:t>
            </w:r>
            <w:r w:rsidR="45379A56" w:rsidRPr="35A49DE9">
              <w:rPr>
                <w:rFonts w:ascii="Arial" w:hAnsi="Arial" w:cs="Arial"/>
                <w:sz w:val="24"/>
                <w:szCs w:val="24"/>
              </w:rPr>
              <w:t>/megelőzése</w:t>
            </w:r>
            <w:r w:rsidR="03F6FAA2" w:rsidRPr="35A49DE9">
              <w:rPr>
                <w:rFonts w:ascii="Arial" w:hAnsi="Arial" w:cs="Arial"/>
                <w:sz w:val="24"/>
                <w:szCs w:val="24"/>
              </w:rPr>
              <w:t xml:space="preserve"> között. </w:t>
            </w:r>
            <w:r w:rsidR="4540F049" w:rsidRPr="35A49DE9">
              <w:rPr>
                <w:rFonts w:ascii="Arial" w:hAnsi="Arial" w:cs="Arial"/>
                <w:sz w:val="24"/>
                <w:szCs w:val="24"/>
              </w:rPr>
              <w:t>Érti</w:t>
            </w:r>
            <w:r w:rsidR="00ED60F3" w:rsidRPr="35A49DE9">
              <w:rPr>
                <w:rFonts w:ascii="Arial" w:hAnsi="Arial" w:cs="Arial"/>
                <w:sz w:val="24"/>
                <w:szCs w:val="24"/>
              </w:rPr>
              <w:t>k</w:t>
            </w:r>
            <w:r w:rsidR="4540F049" w:rsidRPr="35A49DE9">
              <w:rPr>
                <w:rFonts w:ascii="Arial" w:hAnsi="Arial" w:cs="Arial"/>
                <w:sz w:val="24"/>
                <w:szCs w:val="24"/>
              </w:rPr>
              <w:t xml:space="preserve"> az összefüggést az infekciókontroll elemei és a </w:t>
            </w:r>
            <w:proofErr w:type="spellStart"/>
            <w:r w:rsidR="4540F049" w:rsidRPr="35A49DE9">
              <w:rPr>
                <w:rFonts w:ascii="Arial" w:hAnsi="Arial" w:cs="Arial"/>
                <w:sz w:val="24"/>
                <w:szCs w:val="24"/>
              </w:rPr>
              <w:t>nosocomiáli</w:t>
            </w:r>
            <w:r w:rsidR="45379A56" w:rsidRPr="35A49DE9">
              <w:rPr>
                <w:rFonts w:ascii="Arial" w:hAnsi="Arial" w:cs="Arial"/>
                <w:sz w:val="24"/>
                <w:szCs w:val="24"/>
              </w:rPr>
              <w:t>s</w:t>
            </w:r>
            <w:proofErr w:type="spellEnd"/>
            <w:r w:rsidR="45379A56" w:rsidRPr="35A49DE9">
              <w:rPr>
                <w:rFonts w:ascii="Arial" w:hAnsi="Arial" w:cs="Arial"/>
                <w:sz w:val="24"/>
                <w:szCs w:val="24"/>
              </w:rPr>
              <w:t xml:space="preserve"> fertőzések megelőzése között. </w:t>
            </w:r>
            <w:r w:rsidR="00ED60F3" w:rsidRPr="35A49DE9">
              <w:rPr>
                <w:rFonts w:ascii="Arial" w:hAnsi="Arial" w:cs="Arial"/>
                <w:sz w:val="24"/>
                <w:szCs w:val="24"/>
              </w:rPr>
              <w:t xml:space="preserve">Ismerik </w:t>
            </w:r>
            <w:r w:rsidR="45379A56" w:rsidRPr="35A49DE9">
              <w:rPr>
                <w:rFonts w:ascii="Arial" w:hAnsi="Arial" w:cs="Arial"/>
                <w:sz w:val="24"/>
                <w:szCs w:val="24"/>
              </w:rPr>
              <w:t>a százalékszámítás módját. Ismeri</w:t>
            </w:r>
            <w:r w:rsidR="00ED60F3" w:rsidRPr="35A49DE9">
              <w:rPr>
                <w:rFonts w:ascii="Arial" w:hAnsi="Arial" w:cs="Arial"/>
                <w:sz w:val="24"/>
                <w:szCs w:val="24"/>
              </w:rPr>
              <w:t>k</w:t>
            </w:r>
            <w:r w:rsidR="45379A56" w:rsidRPr="35A49DE9">
              <w:rPr>
                <w:rFonts w:ascii="Arial" w:hAnsi="Arial" w:cs="Arial"/>
                <w:sz w:val="24"/>
                <w:szCs w:val="24"/>
              </w:rPr>
              <w:t xml:space="preserve"> az oldatok összetételét. M</w:t>
            </w:r>
            <w:r w:rsidR="4540F049" w:rsidRPr="35A49DE9">
              <w:rPr>
                <w:rFonts w:ascii="Arial" w:hAnsi="Arial" w:cs="Arial"/>
                <w:sz w:val="24"/>
                <w:szCs w:val="24"/>
              </w:rPr>
              <w:t>egfelelő</w:t>
            </w:r>
            <w:r w:rsidR="005B531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3F6FAA2" w:rsidRPr="35A49DE9">
              <w:rPr>
                <w:rFonts w:ascii="Arial" w:hAnsi="Arial" w:cs="Arial"/>
                <w:sz w:val="24"/>
                <w:szCs w:val="24"/>
              </w:rPr>
              <w:t>koncentrációjú fertőtlenítő oldatot készít</w:t>
            </w:r>
            <w:r w:rsidR="27CA485B" w:rsidRPr="35A49DE9">
              <w:rPr>
                <w:rFonts w:ascii="Arial" w:hAnsi="Arial" w:cs="Arial"/>
                <w:sz w:val="24"/>
                <w:szCs w:val="24"/>
              </w:rPr>
              <w:t>enek</w:t>
            </w:r>
            <w:r w:rsidR="03F6FAA2" w:rsidRPr="35A49DE9"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41C4D758" w14:textId="77777777" w:rsidR="00A7249E" w:rsidRDefault="00A7249E" w:rsidP="00F14EA9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F15699">
              <w:rPr>
                <w:rFonts w:ascii="Arial" w:hAnsi="Arial" w:cs="Arial"/>
                <w:b/>
                <w:bCs/>
                <w:sz w:val="24"/>
              </w:rPr>
              <w:t>A kreativitás fejlesztése</w:t>
            </w:r>
            <w:r w:rsidR="00291D6E" w:rsidRPr="00F15699">
              <w:rPr>
                <w:rFonts w:ascii="Arial" w:hAnsi="Arial" w:cs="Arial"/>
                <w:b/>
                <w:bCs/>
                <w:sz w:val="24"/>
              </w:rPr>
              <w:t>:</w:t>
            </w:r>
            <w:r w:rsidR="00291D6E">
              <w:rPr>
                <w:rFonts w:ascii="Arial" w:hAnsi="Arial" w:cs="Arial"/>
                <w:bCs/>
                <w:sz w:val="24"/>
              </w:rPr>
              <w:t xml:space="preserve"> Ötleteket fogalmaz</w:t>
            </w:r>
            <w:r w:rsidR="00BF2ED5">
              <w:rPr>
                <w:rFonts w:ascii="Arial" w:hAnsi="Arial" w:cs="Arial"/>
                <w:bCs/>
                <w:sz w:val="24"/>
              </w:rPr>
              <w:t>nak</w:t>
            </w:r>
            <w:r w:rsidR="00291D6E">
              <w:rPr>
                <w:rFonts w:ascii="Arial" w:hAnsi="Arial" w:cs="Arial"/>
                <w:bCs/>
                <w:sz w:val="24"/>
              </w:rPr>
              <w:t xml:space="preserve"> meg a munkafolyama</w:t>
            </w:r>
            <w:r w:rsidR="00DA518D">
              <w:rPr>
                <w:rFonts w:ascii="Arial" w:hAnsi="Arial" w:cs="Arial"/>
                <w:bCs/>
                <w:sz w:val="24"/>
              </w:rPr>
              <w:t>tra, végtermékre vonatkozóan, amelyeket</w:t>
            </w:r>
            <w:r w:rsidR="00291D6E">
              <w:rPr>
                <w:rFonts w:ascii="Arial" w:hAnsi="Arial" w:cs="Arial"/>
                <w:bCs/>
                <w:sz w:val="24"/>
              </w:rPr>
              <w:t xml:space="preserve"> a cso</w:t>
            </w:r>
            <w:r w:rsidR="00DA518D">
              <w:rPr>
                <w:rFonts w:ascii="Arial" w:hAnsi="Arial" w:cs="Arial"/>
                <w:bCs/>
                <w:sz w:val="24"/>
              </w:rPr>
              <w:t>porttagokkal együtt megvalósít</w:t>
            </w:r>
            <w:r w:rsidR="00BF2ED5">
              <w:rPr>
                <w:rFonts w:ascii="Arial" w:hAnsi="Arial" w:cs="Arial"/>
                <w:bCs/>
                <w:sz w:val="24"/>
              </w:rPr>
              <w:t>anak</w:t>
            </w:r>
            <w:r w:rsidR="00291D6E">
              <w:rPr>
                <w:rFonts w:ascii="Arial" w:hAnsi="Arial" w:cs="Arial"/>
                <w:bCs/>
                <w:sz w:val="24"/>
              </w:rPr>
              <w:t>.</w:t>
            </w:r>
          </w:p>
          <w:p w14:paraId="41C4D759" w14:textId="77777777" w:rsidR="00B025F1" w:rsidRDefault="00B025F1" w:rsidP="00F14EA9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F15699">
              <w:rPr>
                <w:rFonts w:ascii="Arial" w:hAnsi="Arial" w:cs="Arial"/>
                <w:b/>
                <w:bCs/>
                <w:sz w:val="24"/>
              </w:rPr>
              <w:t>Személyes és társas kapcsolati kompetenciák fejlesztése</w:t>
            </w:r>
            <w:r w:rsidR="002007B4" w:rsidRPr="00F15699">
              <w:rPr>
                <w:rFonts w:ascii="Arial" w:hAnsi="Arial" w:cs="Arial"/>
                <w:b/>
                <w:bCs/>
                <w:sz w:val="24"/>
              </w:rPr>
              <w:t>:</w:t>
            </w:r>
            <w:r w:rsidR="005B531C">
              <w:rPr>
                <w:rFonts w:ascii="Arial" w:hAnsi="Arial" w:cs="Arial"/>
                <w:b/>
                <w:bCs/>
                <w:sz w:val="24"/>
              </w:rPr>
              <w:t xml:space="preserve"> </w:t>
            </w:r>
            <w:r w:rsidR="00BF2ED5">
              <w:rPr>
                <w:rFonts w:ascii="Arial" w:hAnsi="Arial" w:cs="Arial"/>
                <w:bCs/>
                <w:sz w:val="24"/>
              </w:rPr>
              <w:t>Konstruktívan együttműködnek társaikk</w:t>
            </w:r>
            <w:r w:rsidR="00291D6E">
              <w:rPr>
                <w:rFonts w:ascii="Arial" w:hAnsi="Arial" w:cs="Arial"/>
                <w:bCs/>
                <w:sz w:val="24"/>
              </w:rPr>
              <w:t>al a közösen megfogalmazott célok érdekében.</w:t>
            </w:r>
          </w:p>
          <w:p w14:paraId="41C4D75A" w14:textId="77777777" w:rsidR="00B025F1" w:rsidRDefault="00B025F1" w:rsidP="00F14EA9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F15699">
              <w:rPr>
                <w:rFonts w:ascii="Arial" w:hAnsi="Arial" w:cs="Arial"/>
                <w:b/>
                <w:bCs/>
                <w:sz w:val="24"/>
              </w:rPr>
              <w:t>Munkavállalói, innovációs és vállalkozói kompetenciák fejlesztése</w:t>
            </w:r>
            <w:r w:rsidR="00291D6E" w:rsidRPr="00F15699">
              <w:rPr>
                <w:rFonts w:ascii="Arial" w:hAnsi="Arial" w:cs="Arial"/>
                <w:b/>
                <w:bCs/>
                <w:sz w:val="24"/>
              </w:rPr>
              <w:t xml:space="preserve">: </w:t>
            </w:r>
            <w:r w:rsidR="00291D6E">
              <w:rPr>
                <w:rFonts w:ascii="Arial" w:hAnsi="Arial" w:cs="Arial"/>
                <w:bCs/>
                <w:sz w:val="24"/>
              </w:rPr>
              <w:t>Felelősségtudat, precizitás a munkavégzés során.</w:t>
            </w:r>
          </w:p>
          <w:p w14:paraId="41C4D75B" w14:textId="021C516D" w:rsidR="00A7249E" w:rsidRPr="00F15699" w:rsidRDefault="00112FE7" w:rsidP="000D43FC">
            <w:pPr>
              <w:spacing w:before="120" w:line="288" w:lineRule="auto"/>
              <w:rPr>
                <w:rFonts w:ascii="Arial" w:hAnsi="Arial" w:cs="Arial"/>
                <w:b/>
                <w:bCs/>
                <w:sz w:val="24"/>
              </w:rPr>
            </w:pPr>
            <w:proofErr w:type="spellStart"/>
            <w:r w:rsidRPr="00F15699">
              <w:rPr>
                <w:rFonts w:ascii="Arial" w:hAnsi="Arial" w:cs="Arial"/>
                <w:b/>
                <w:bCs/>
                <w:sz w:val="24"/>
              </w:rPr>
              <w:t>Dig</w:t>
            </w:r>
            <w:r w:rsidR="00A876A6">
              <w:rPr>
                <w:rFonts w:ascii="Arial" w:hAnsi="Arial" w:cs="Arial"/>
                <w:b/>
                <w:bCs/>
                <w:sz w:val="24"/>
              </w:rPr>
              <w:t>Komp</w:t>
            </w:r>
            <w:proofErr w:type="spellEnd"/>
            <w:r w:rsidR="000F647D" w:rsidRPr="00F15699">
              <w:rPr>
                <w:rFonts w:ascii="Arial" w:hAnsi="Arial" w:cs="Arial"/>
                <w:b/>
                <w:bCs/>
                <w:sz w:val="24"/>
              </w:rPr>
              <w:t>:</w:t>
            </w:r>
          </w:p>
          <w:p w14:paraId="41C4D75C" w14:textId="77777777" w:rsidR="00894675" w:rsidRDefault="000F647D" w:rsidP="000F647D">
            <w:pPr>
              <w:pStyle w:val="Listaszerbekezds"/>
              <w:numPr>
                <w:ilvl w:val="0"/>
                <w:numId w:val="8"/>
              </w:numPr>
              <w:spacing w:before="120" w:line="288" w:lineRule="auto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Információk kezelése, használata:</w:t>
            </w:r>
          </w:p>
          <w:p w14:paraId="41C4D75D" w14:textId="77777777" w:rsidR="00F42D6D" w:rsidRDefault="00894675" w:rsidP="006F2B47">
            <w:pPr>
              <w:pStyle w:val="Listaszerbekezds"/>
              <w:numPr>
                <w:ilvl w:val="1"/>
                <w:numId w:val="21"/>
              </w:numPr>
              <w:spacing w:before="120" w:line="288" w:lineRule="auto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>
              <w:rPr>
                <w:rFonts w:ascii="Arial" w:hAnsi="Arial" w:cs="Arial"/>
                <w:bCs/>
                <w:sz w:val="24"/>
              </w:rPr>
              <w:t>Adatok, információk és digitális tartalmak böngészése, keresése és szűrése</w:t>
            </w:r>
          </w:p>
          <w:p w14:paraId="41C4D75E" w14:textId="77777777" w:rsidR="00F42D6D" w:rsidRDefault="00894675" w:rsidP="006F2B47">
            <w:pPr>
              <w:pStyle w:val="Listaszerbekezds"/>
              <w:numPr>
                <w:ilvl w:val="1"/>
                <w:numId w:val="21"/>
              </w:numPr>
              <w:spacing w:before="120" w:line="288" w:lineRule="auto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>
              <w:rPr>
                <w:rFonts w:ascii="Arial" w:hAnsi="Arial" w:cs="Arial"/>
                <w:bCs/>
                <w:sz w:val="24"/>
              </w:rPr>
              <w:t>Adatok, információk és digitális tartalmak kiértékelése</w:t>
            </w:r>
          </w:p>
          <w:p w14:paraId="41C4D75F" w14:textId="77777777" w:rsidR="00F42D6D" w:rsidRDefault="000F647D" w:rsidP="006F2B47">
            <w:pPr>
              <w:pStyle w:val="Listaszerbekezds"/>
              <w:numPr>
                <w:ilvl w:val="0"/>
                <w:numId w:val="21"/>
              </w:numPr>
              <w:spacing w:before="120" w:line="288" w:lineRule="auto"/>
              <w:ind w:left="1100" w:hanging="391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>
              <w:rPr>
                <w:rFonts w:ascii="Arial" w:hAnsi="Arial" w:cs="Arial"/>
                <w:bCs/>
                <w:sz w:val="24"/>
              </w:rPr>
              <w:t>Kommunikáció és együttműködés</w:t>
            </w:r>
          </w:p>
          <w:p w14:paraId="2FF5ED6F" w14:textId="77777777" w:rsidR="00493025" w:rsidRPr="00493025" w:rsidRDefault="00894675" w:rsidP="00493025">
            <w:pPr>
              <w:pStyle w:val="Listaszerbekezds"/>
              <w:numPr>
                <w:ilvl w:val="1"/>
                <w:numId w:val="21"/>
              </w:numPr>
              <w:spacing w:before="120" w:line="288" w:lineRule="auto"/>
              <w:rPr>
                <w:rFonts w:ascii="Arial" w:hAnsi="Arial" w:cs="Arial"/>
                <w:sz w:val="24"/>
                <w:szCs w:val="24"/>
              </w:rPr>
            </w:pPr>
            <w:r w:rsidRPr="00493025">
              <w:rPr>
                <w:rFonts w:ascii="Arial" w:hAnsi="Arial" w:cs="Arial"/>
                <w:bCs/>
                <w:sz w:val="24"/>
              </w:rPr>
              <w:t>Digitális technológiával támogatott kommunikáció</w:t>
            </w:r>
          </w:p>
          <w:p w14:paraId="1CAD74E7" w14:textId="326D8E39" w:rsidR="00493025" w:rsidRPr="00493025" w:rsidRDefault="6F4EC160" w:rsidP="00493025">
            <w:pPr>
              <w:pStyle w:val="Listaszerbekezds"/>
              <w:numPr>
                <w:ilvl w:val="1"/>
                <w:numId w:val="21"/>
              </w:numPr>
              <w:spacing w:before="120" w:line="288" w:lineRule="auto"/>
              <w:rPr>
                <w:rFonts w:ascii="Arial" w:hAnsi="Arial" w:cs="Arial"/>
                <w:sz w:val="24"/>
                <w:szCs w:val="24"/>
              </w:rPr>
            </w:pPr>
            <w:r w:rsidRPr="00493025">
              <w:rPr>
                <w:rFonts w:ascii="Arial" w:hAnsi="Arial" w:cs="Arial"/>
                <w:sz w:val="24"/>
                <w:szCs w:val="24"/>
              </w:rPr>
              <w:t>Digitális technológiával támogatott megosztás</w:t>
            </w:r>
          </w:p>
          <w:p w14:paraId="41C4D762" w14:textId="4A042933" w:rsidR="00F42D6D" w:rsidRPr="00493025" w:rsidRDefault="00F42D6D" w:rsidP="00493025">
            <w:pPr>
              <w:pStyle w:val="Listaszerbekezds"/>
              <w:numPr>
                <w:ilvl w:val="1"/>
                <w:numId w:val="21"/>
              </w:numPr>
              <w:spacing w:before="120" w:line="288" w:lineRule="auto"/>
              <w:rPr>
                <w:rFonts w:ascii="Arial" w:hAnsi="Arial" w:cs="Arial"/>
                <w:sz w:val="24"/>
                <w:szCs w:val="24"/>
              </w:rPr>
            </w:pPr>
            <w:r w:rsidRPr="00493025">
              <w:rPr>
                <w:rFonts w:ascii="Arial" w:hAnsi="Arial" w:cs="Arial"/>
                <w:sz w:val="24"/>
                <w:szCs w:val="24"/>
              </w:rPr>
              <w:t>Digitális eszközökkel támogatott együttműködés</w:t>
            </w:r>
          </w:p>
          <w:p w14:paraId="41C4D763" w14:textId="77777777" w:rsidR="00F42D6D" w:rsidRDefault="000F647D" w:rsidP="006F2B47">
            <w:pPr>
              <w:pStyle w:val="Listaszerbekezds"/>
              <w:numPr>
                <w:ilvl w:val="0"/>
                <w:numId w:val="22"/>
              </w:numPr>
              <w:spacing w:before="120" w:line="288" w:lineRule="auto"/>
              <w:ind w:left="1100" w:hanging="391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>
              <w:rPr>
                <w:rFonts w:ascii="Arial" w:hAnsi="Arial" w:cs="Arial"/>
                <w:bCs/>
                <w:sz w:val="24"/>
              </w:rPr>
              <w:t>Digitális tartalmak létrehozása</w:t>
            </w:r>
          </w:p>
          <w:p w14:paraId="41C4D764" w14:textId="77777777" w:rsidR="00F42D6D" w:rsidRPr="006F2B47" w:rsidRDefault="00F42D6D" w:rsidP="006F2B47">
            <w:pPr>
              <w:pStyle w:val="Listaszerbekezds"/>
              <w:numPr>
                <w:ilvl w:val="1"/>
                <w:numId w:val="23"/>
              </w:numPr>
              <w:spacing w:before="120" w:line="288" w:lineRule="auto"/>
              <w:ind w:left="2160"/>
              <w:rPr>
                <w:rFonts w:ascii="Arial" w:hAnsi="Arial" w:cs="Arial"/>
                <w:bCs/>
                <w:sz w:val="24"/>
              </w:rPr>
            </w:pPr>
            <w:r w:rsidRPr="006F2B47">
              <w:rPr>
                <w:rFonts w:ascii="Arial" w:hAnsi="Arial" w:cs="Arial"/>
                <w:bCs/>
                <w:sz w:val="24"/>
              </w:rPr>
              <w:t>Tartalom fejlesztése</w:t>
            </w:r>
          </w:p>
          <w:p w14:paraId="41C4D765" w14:textId="77777777" w:rsidR="00F42D6D" w:rsidRDefault="00894675" w:rsidP="006F2B47">
            <w:pPr>
              <w:pStyle w:val="Listaszerbekezds"/>
              <w:numPr>
                <w:ilvl w:val="1"/>
                <w:numId w:val="23"/>
              </w:numPr>
              <w:spacing w:before="120" w:line="288" w:lineRule="auto"/>
              <w:ind w:left="2160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>
              <w:rPr>
                <w:rFonts w:ascii="Arial" w:hAnsi="Arial" w:cs="Arial"/>
                <w:bCs/>
                <w:sz w:val="24"/>
              </w:rPr>
              <w:t>Digitális tartalmak integrálása, átalakítása</w:t>
            </w:r>
          </w:p>
          <w:p w14:paraId="41C4D766" w14:textId="77777777" w:rsidR="00F42D6D" w:rsidRPr="006F2B47" w:rsidRDefault="00F42D6D" w:rsidP="006F2B47">
            <w:pPr>
              <w:pStyle w:val="Listaszerbekezds"/>
              <w:numPr>
                <w:ilvl w:val="1"/>
                <w:numId w:val="23"/>
              </w:numPr>
              <w:spacing w:before="120" w:line="288" w:lineRule="auto"/>
              <w:ind w:left="2160"/>
              <w:rPr>
                <w:rFonts w:ascii="Arial" w:hAnsi="Arial" w:cs="Arial"/>
                <w:bCs/>
                <w:sz w:val="24"/>
              </w:rPr>
            </w:pPr>
            <w:r w:rsidRPr="006F2B47">
              <w:rPr>
                <w:rFonts w:ascii="Arial" w:hAnsi="Arial" w:cs="Arial"/>
                <w:bCs/>
                <w:sz w:val="24"/>
              </w:rPr>
              <w:t>Szerzői jogok és licencek</w:t>
            </w:r>
          </w:p>
          <w:p w14:paraId="41C4D767" w14:textId="77777777" w:rsidR="00F42D6D" w:rsidRDefault="000F647D" w:rsidP="006F2B47">
            <w:pPr>
              <w:pStyle w:val="Listaszerbekezds"/>
              <w:numPr>
                <w:ilvl w:val="0"/>
                <w:numId w:val="23"/>
              </w:numPr>
              <w:spacing w:before="120" w:line="288" w:lineRule="auto"/>
              <w:ind w:left="1100" w:hanging="391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>
              <w:rPr>
                <w:rFonts w:ascii="Arial" w:hAnsi="Arial" w:cs="Arial"/>
                <w:bCs/>
                <w:sz w:val="24"/>
              </w:rPr>
              <w:t>Biztonság</w:t>
            </w:r>
          </w:p>
          <w:p w14:paraId="41C4D769" w14:textId="661B7685" w:rsidR="00AA0D89" w:rsidRPr="006F2B47" w:rsidRDefault="1BC847AA" w:rsidP="00DB097E">
            <w:pPr>
              <w:spacing w:before="120" w:line="288" w:lineRule="auto"/>
              <w:ind w:left="708"/>
              <w:rPr>
                <w:rFonts w:ascii="Arial" w:hAnsi="Arial" w:cs="Arial"/>
                <w:sz w:val="24"/>
                <w:szCs w:val="24"/>
              </w:rPr>
            </w:pPr>
            <w:r w:rsidRPr="222AE16F">
              <w:rPr>
                <w:rFonts w:ascii="Arial" w:hAnsi="Arial" w:cs="Arial"/>
                <w:sz w:val="24"/>
                <w:szCs w:val="24"/>
              </w:rPr>
              <w:t xml:space="preserve">4.1.     </w:t>
            </w:r>
            <w:r w:rsidR="00F42D6D" w:rsidRPr="222AE16F">
              <w:rPr>
                <w:rFonts w:ascii="Arial" w:hAnsi="Arial" w:cs="Arial"/>
                <w:sz w:val="24"/>
                <w:szCs w:val="24"/>
              </w:rPr>
              <w:t>A személyes adatok és a magánszféra védelme</w:t>
            </w:r>
          </w:p>
        </w:tc>
      </w:tr>
      <w:tr w:rsidR="008636E5" w:rsidRPr="008636E5" w14:paraId="41C4D773" w14:textId="77777777" w:rsidTr="222AE1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1C4D76B" w14:textId="0B5D3318" w:rsidR="008636E5" w:rsidRPr="00DB097E" w:rsidRDefault="008636E5" w:rsidP="222AE16F">
            <w:pPr>
              <w:spacing w:before="120" w:line="288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DB097E">
              <w:rPr>
                <w:rFonts w:ascii="Arial" w:hAnsi="Arial" w:cs="Arial"/>
                <w:b/>
                <w:bCs/>
                <w:sz w:val="24"/>
              </w:rPr>
              <w:lastRenderedPageBreak/>
              <w:t>Szükséges</w:t>
            </w:r>
            <w:r w:rsidR="3F333B0C" w:rsidRPr="00DB097E">
              <w:rPr>
                <w:rFonts w:ascii="Arial" w:hAnsi="Arial" w:cs="Arial"/>
                <w:b/>
                <w:bCs/>
                <w:sz w:val="24"/>
              </w:rPr>
              <w:t xml:space="preserve"> </w:t>
            </w:r>
            <w:r w:rsidRPr="00DB097E">
              <w:rPr>
                <w:rFonts w:ascii="Arial" w:hAnsi="Arial" w:cs="Arial"/>
                <w:b/>
                <w:bCs/>
                <w:sz w:val="24"/>
              </w:rPr>
              <w:t>készségek</w:t>
            </w:r>
          </w:p>
          <w:p w14:paraId="41C4D76D" w14:textId="1E4827F4" w:rsidR="002E7CB1" w:rsidRDefault="00F42D6D" w:rsidP="00F14EA9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B23E71">
              <w:rPr>
                <w:rFonts w:ascii="Arial" w:hAnsi="Arial" w:cs="Arial"/>
                <w:b/>
                <w:bCs/>
                <w:sz w:val="24"/>
              </w:rPr>
              <w:t>Tan</w:t>
            </w:r>
            <w:r w:rsidR="002E7CB1" w:rsidRPr="002E7CB1">
              <w:rPr>
                <w:rFonts w:ascii="Arial" w:hAnsi="Arial" w:cs="Arial"/>
                <w:b/>
                <w:bCs/>
                <w:sz w:val="24"/>
              </w:rPr>
              <w:t>ulásmódszertan kompe</w:t>
            </w:r>
            <w:r w:rsidRPr="00B23E71">
              <w:rPr>
                <w:rFonts w:ascii="Arial" w:hAnsi="Arial" w:cs="Arial"/>
                <w:b/>
                <w:bCs/>
                <w:sz w:val="24"/>
              </w:rPr>
              <w:t>tenciái:</w:t>
            </w:r>
            <w:r w:rsidR="005B531C">
              <w:rPr>
                <w:rFonts w:ascii="Arial" w:hAnsi="Arial" w:cs="Arial"/>
                <w:b/>
                <w:bCs/>
                <w:sz w:val="24"/>
              </w:rPr>
              <w:t xml:space="preserve"> </w:t>
            </w:r>
            <w:r w:rsidR="002E7CB1">
              <w:rPr>
                <w:rFonts w:ascii="Arial" w:hAnsi="Arial" w:cs="Arial"/>
                <w:bCs/>
                <w:sz w:val="24"/>
              </w:rPr>
              <w:t>s</w:t>
            </w:r>
            <w:r w:rsidR="00AA0D89">
              <w:rPr>
                <w:rFonts w:ascii="Arial" w:hAnsi="Arial" w:cs="Arial"/>
                <w:bCs/>
                <w:sz w:val="24"/>
              </w:rPr>
              <w:t>zövegértés, lényegkiemelés</w:t>
            </w:r>
          </w:p>
          <w:p w14:paraId="41C4D76E" w14:textId="77777777" w:rsidR="002E7CB1" w:rsidRDefault="00F42D6D" w:rsidP="00F14EA9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B23E71">
              <w:rPr>
                <w:rFonts w:ascii="Arial" w:hAnsi="Arial" w:cs="Arial"/>
                <w:b/>
                <w:bCs/>
                <w:sz w:val="24"/>
              </w:rPr>
              <w:t>Matematikai, gondolkodási kompetenciák:</w:t>
            </w:r>
            <w:r w:rsidR="005B531C">
              <w:rPr>
                <w:rFonts w:ascii="Arial" w:hAnsi="Arial" w:cs="Arial"/>
                <w:b/>
                <w:bCs/>
                <w:sz w:val="24"/>
              </w:rPr>
              <w:t xml:space="preserve"> </w:t>
            </w:r>
            <w:r w:rsidR="00AA0D89">
              <w:rPr>
                <w:rFonts w:ascii="Arial" w:hAnsi="Arial" w:cs="Arial"/>
                <w:bCs/>
                <w:sz w:val="24"/>
              </w:rPr>
              <w:t>matematikai alapműveletek megfelelő alkalmazása</w:t>
            </w:r>
          </w:p>
          <w:p w14:paraId="41C4D76F" w14:textId="513182E6" w:rsidR="002E7CB1" w:rsidRDefault="00F42D6D" w:rsidP="00F14EA9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B23E71">
              <w:rPr>
                <w:rFonts w:ascii="Arial" w:hAnsi="Arial" w:cs="Arial"/>
                <w:b/>
                <w:bCs/>
                <w:sz w:val="24"/>
              </w:rPr>
              <w:t>Személyes és társas kapcsolati kompetenciák:</w:t>
            </w:r>
            <w:r w:rsidR="005B531C">
              <w:rPr>
                <w:rFonts w:ascii="Arial" w:hAnsi="Arial" w:cs="Arial"/>
                <w:b/>
                <w:bCs/>
                <w:sz w:val="24"/>
              </w:rPr>
              <w:t xml:space="preserve"> </w:t>
            </w:r>
            <w:r w:rsidR="002E7CB1">
              <w:rPr>
                <w:rFonts w:ascii="Arial" w:hAnsi="Arial" w:cs="Arial"/>
                <w:bCs/>
                <w:sz w:val="24"/>
              </w:rPr>
              <w:t>e</w:t>
            </w:r>
            <w:r w:rsidR="00C548CF">
              <w:rPr>
                <w:rFonts w:ascii="Arial" w:hAnsi="Arial" w:cs="Arial"/>
                <w:bCs/>
                <w:sz w:val="24"/>
              </w:rPr>
              <w:t>gyüttműködési készség a csoportmunkák során</w:t>
            </w:r>
          </w:p>
          <w:p w14:paraId="41C4D770" w14:textId="273730F0" w:rsidR="002E7CB1" w:rsidRDefault="00F42D6D" w:rsidP="00F14EA9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B23E71">
              <w:rPr>
                <w:rFonts w:ascii="Arial" w:hAnsi="Arial" w:cs="Arial"/>
                <w:b/>
                <w:bCs/>
                <w:sz w:val="24"/>
              </w:rPr>
              <w:t>Kommunikáció:</w:t>
            </w:r>
            <w:r w:rsidR="005B531C">
              <w:rPr>
                <w:rFonts w:ascii="Arial" w:hAnsi="Arial" w:cs="Arial"/>
                <w:b/>
                <w:bCs/>
                <w:sz w:val="24"/>
              </w:rPr>
              <w:t xml:space="preserve"> </w:t>
            </w:r>
            <w:r w:rsidR="002E7CB1">
              <w:rPr>
                <w:rFonts w:ascii="Arial" w:hAnsi="Arial" w:cs="Arial"/>
                <w:bCs/>
                <w:sz w:val="24"/>
              </w:rPr>
              <w:t>mások véleményének meghallgatása,</w:t>
            </w:r>
            <w:r w:rsidR="00704610">
              <w:rPr>
                <w:rFonts w:ascii="Arial" w:hAnsi="Arial" w:cs="Arial"/>
                <w:bCs/>
                <w:sz w:val="24"/>
              </w:rPr>
              <w:t xml:space="preserve"> </w:t>
            </w:r>
            <w:r w:rsidR="002E7CB1">
              <w:rPr>
                <w:rFonts w:ascii="Arial" w:hAnsi="Arial" w:cs="Arial"/>
                <w:bCs/>
                <w:sz w:val="24"/>
              </w:rPr>
              <w:t xml:space="preserve">a gondolatok, vélemény világos megfogalmazása, kifejtése </w:t>
            </w:r>
          </w:p>
          <w:p w14:paraId="41C4D772" w14:textId="1013B7F0" w:rsidR="008636E5" w:rsidRPr="00B23E71" w:rsidRDefault="00F42D6D" w:rsidP="00B23E7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FF0000"/>
                <w:sz w:val="24"/>
              </w:rPr>
            </w:pPr>
            <w:r w:rsidRPr="00B23E71">
              <w:rPr>
                <w:rFonts w:ascii="Arial" w:hAnsi="Arial" w:cs="Arial"/>
                <w:b/>
                <w:bCs/>
                <w:sz w:val="24"/>
              </w:rPr>
              <w:t>Digitális kompetencia:</w:t>
            </w:r>
            <w:r w:rsidR="005B531C">
              <w:rPr>
                <w:rFonts w:ascii="Arial" w:hAnsi="Arial" w:cs="Arial"/>
                <w:b/>
                <w:bCs/>
                <w:sz w:val="24"/>
              </w:rPr>
              <w:t xml:space="preserve"> </w:t>
            </w:r>
            <w:r w:rsidR="00583D5A">
              <w:rPr>
                <w:rFonts w:ascii="Arial" w:hAnsi="Arial" w:cs="Arial"/>
                <w:bCs/>
                <w:sz w:val="24"/>
              </w:rPr>
              <w:t xml:space="preserve">Irodai </w:t>
            </w:r>
            <w:r w:rsidR="00F15699">
              <w:rPr>
                <w:rFonts w:ascii="Arial" w:hAnsi="Arial" w:cs="Arial"/>
                <w:bCs/>
                <w:sz w:val="24"/>
              </w:rPr>
              <w:t>program</w:t>
            </w:r>
            <w:r w:rsidR="00E317A9">
              <w:rPr>
                <w:rFonts w:ascii="Arial" w:hAnsi="Arial" w:cs="Arial"/>
                <w:bCs/>
                <w:sz w:val="24"/>
              </w:rPr>
              <w:t>csomag</w:t>
            </w:r>
            <w:r w:rsidR="00F15699">
              <w:rPr>
                <w:rFonts w:ascii="Arial" w:hAnsi="Arial" w:cs="Arial"/>
                <w:bCs/>
                <w:sz w:val="24"/>
              </w:rPr>
              <w:t xml:space="preserve">ok </w:t>
            </w:r>
            <w:r w:rsidR="008245F4">
              <w:rPr>
                <w:rFonts w:ascii="Arial" w:hAnsi="Arial" w:cs="Arial"/>
                <w:bCs/>
                <w:sz w:val="24"/>
              </w:rPr>
              <w:t>alapszintű</w:t>
            </w:r>
            <w:r w:rsidR="00F15699">
              <w:rPr>
                <w:rFonts w:ascii="Arial" w:hAnsi="Arial" w:cs="Arial"/>
                <w:bCs/>
                <w:sz w:val="24"/>
              </w:rPr>
              <w:t xml:space="preserve"> használata, kommunikáció, információk, adatok </w:t>
            </w:r>
            <w:r w:rsidR="00E317A9">
              <w:rPr>
                <w:rFonts w:ascii="Arial" w:hAnsi="Arial" w:cs="Arial"/>
                <w:bCs/>
                <w:sz w:val="24"/>
              </w:rPr>
              <w:t xml:space="preserve">információ </w:t>
            </w:r>
            <w:r w:rsidR="00F15699">
              <w:rPr>
                <w:rFonts w:ascii="Arial" w:hAnsi="Arial" w:cs="Arial"/>
                <w:bCs/>
                <w:sz w:val="24"/>
              </w:rPr>
              <w:t xml:space="preserve">keresése </w:t>
            </w:r>
            <w:r w:rsidR="00552EDF">
              <w:rPr>
                <w:rFonts w:ascii="Arial" w:hAnsi="Arial" w:cs="Arial"/>
                <w:bCs/>
                <w:sz w:val="24"/>
              </w:rPr>
              <w:t>interneten</w:t>
            </w:r>
          </w:p>
        </w:tc>
      </w:tr>
    </w:tbl>
    <w:p w14:paraId="38092B3C" w14:textId="302E3E45" w:rsidR="00217C6D" w:rsidRDefault="00217C6D" w:rsidP="00217C6D"/>
    <w:p w14:paraId="7917AB37" w14:textId="77777777" w:rsidR="00217C6D" w:rsidRDefault="00217C6D">
      <w:r>
        <w:br w:type="page"/>
      </w:r>
    </w:p>
    <w:p w14:paraId="41C4D774" w14:textId="28C8BD0C" w:rsidR="00F42D6D" w:rsidRPr="00493025" w:rsidRDefault="008636E5" w:rsidP="00493025">
      <w:pPr>
        <w:keepNext/>
        <w:keepLines/>
        <w:numPr>
          <w:ilvl w:val="1"/>
          <w:numId w:val="5"/>
        </w:numPr>
        <w:spacing w:before="240" w:after="240"/>
        <w:outlineLvl w:val="0"/>
        <w:rPr>
          <w:rFonts w:ascii="Arial" w:eastAsiaTheme="majorEastAsia" w:hAnsi="Arial" w:cs="Arial"/>
          <w:b/>
          <w:color w:val="0070C0"/>
          <w:sz w:val="24"/>
        </w:rPr>
      </w:pPr>
      <w:r w:rsidRPr="00493025">
        <w:rPr>
          <w:rFonts w:ascii="Arial" w:eastAsiaTheme="majorEastAsia" w:hAnsi="Arial" w:cs="Arial"/>
          <w:b/>
          <w:color w:val="0070C0"/>
          <w:sz w:val="24"/>
        </w:rPr>
        <w:lastRenderedPageBreak/>
        <w:t xml:space="preserve">A tananyag célrendszerét kifejtő kérdések </w:t>
      </w:r>
    </w:p>
    <w:tbl>
      <w:tblPr>
        <w:tblStyle w:val="Rcsostblzat"/>
        <w:tblW w:w="93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56"/>
        <w:gridCol w:w="6100"/>
      </w:tblGrid>
      <w:tr w:rsidR="008636E5" w:rsidRPr="008636E5" w14:paraId="41C4D777" w14:textId="77777777" w:rsidTr="222AE16F">
        <w:trPr>
          <w:jc w:val="center"/>
        </w:trPr>
        <w:tc>
          <w:tcPr>
            <w:tcW w:w="3256" w:type="dxa"/>
          </w:tcPr>
          <w:p w14:paraId="41C4D775" w14:textId="77777777" w:rsidR="008636E5" w:rsidRPr="008636E5" w:rsidRDefault="008636E5" w:rsidP="008636E5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ind w:left="177"/>
              <w:jc w:val="right"/>
              <w:rPr>
                <w:rFonts w:ascii="Arial" w:hAnsi="Arial" w:cs="Arial"/>
                <w:sz w:val="24"/>
              </w:rPr>
            </w:pPr>
            <w:r w:rsidRPr="008636E5">
              <w:rPr>
                <w:rFonts w:ascii="Arial" w:hAnsi="Arial" w:cs="Arial"/>
                <w:sz w:val="24"/>
              </w:rPr>
              <w:t>Alapkérdés</w:t>
            </w:r>
          </w:p>
        </w:tc>
        <w:tc>
          <w:tcPr>
            <w:tcW w:w="6100" w:type="dxa"/>
          </w:tcPr>
          <w:p w14:paraId="41C4D776" w14:textId="77777777" w:rsidR="008636E5" w:rsidRPr="008636E5" w:rsidRDefault="00EC02CE" w:rsidP="008636E5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Mire képes az emberi szervezet?</w:t>
            </w:r>
          </w:p>
        </w:tc>
      </w:tr>
      <w:tr w:rsidR="008636E5" w:rsidRPr="008636E5" w14:paraId="41C4D77D" w14:textId="77777777" w:rsidTr="222AE16F">
        <w:trPr>
          <w:trHeight w:val="552"/>
          <w:jc w:val="center"/>
        </w:trPr>
        <w:tc>
          <w:tcPr>
            <w:tcW w:w="3256" w:type="dxa"/>
          </w:tcPr>
          <w:p w14:paraId="41C4D778" w14:textId="77777777" w:rsidR="008636E5" w:rsidRPr="008636E5" w:rsidRDefault="008636E5" w:rsidP="008636E5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jc w:val="right"/>
              <w:rPr>
                <w:rFonts w:ascii="Arial" w:hAnsi="Arial" w:cs="Arial"/>
                <w:sz w:val="24"/>
              </w:rPr>
            </w:pPr>
            <w:r w:rsidRPr="008636E5">
              <w:rPr>
                <w:rFonts w:ascii="Arial" w:hAnsi="Arial" w:cs="Arial"/>
                <w:sz w:val="24"/>
              </w:rPr>
              <w:t>Projektszintű kérdések</w:t>
            </w:r>
          </w:p>
        </w:tc>
        <w:tc>
          <w:tcPr>
            <w:tcW w:w="6100" w:type="dxa"/>
          </w:tcPr>
          <w:p w14:paraId="41C4D779" w14:textId="0C4ED0E4" w:rsidR="008636E5" w:rsidRDefault="00EC02CE" w:rsidP="00DB097E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Mi az</w:t>
            </w:r>
            <w:r w:rsidR="1B60AF5E" w:rsidRPr="222AE16F">
              <w:rPr>
                <w:rFonts w:ascii="Arial" w:hAnsi="Arial" w:cs="Arial"/>
                <w:sz w:val="24"/>
              </w:rPr>
              <w:t xml:space="preserve"> </w:t>
            </w:r>
            <w:r w:rsidRPr="222AE16F">
              <w:rPr>
                <w:rFonts w:ascii="Arial" w:hAnsi="Arial" w:cs="Arial"/>
                <w:sz w:val="24"/>
              </w:rPr>
              <w:t>infekciókontroll jelentősége?</w:t>
            </w:r>
          </w:p>
          <w:p w14:paraId="41C4D77A" w14:textId="77777777" w:rsidR="00EC02CE" w:rsidRDefault="00EC02CE" w:rsidP="00DB097E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Hogyan változott a fertőzések/kórházi fertőzések elleni védekezés a történelem során?</w:t>
            </w:r>
          </w:p>
          <w:p w14:paraId="41C4D77B" w14:textId="77777777" w:rsidR="00EC02CE" w:rsidRDefault="00EC02CE" w:rsidP="00DB097E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Hogyan lehet a kórházi fertőzéseket hatékonyan megelőzni?</w:t>
            </w:r>
          </w:p>
          <w:p w14:paraId="41C4D77C" w14:textId="77777777" w:rsidR="00C548CF" w:rsidRPr="008636E5" w:rsidRDefault="00C548CF" w:rsidP="00DB097E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Milyen etikai és jogi követelményeket kell figyelembe venni a fertőző betegek ellátása kapcsán?</w:t>
            </w:r>
          </w:p>
        </w:tc>
      </w:tr>
      <w:tr w:rsidR="008636E5" w:rsidRPr="008636E5" w14:paraId="41C4D787" w14:textId="77777777" w:rsidTr="222AE16F">
        <w:trPr>
          <w:trHeight w:val="418"/>
          <w:jc w:val="center"/>
        </w:trPr>
        <w:tc>
          <w:tcPr>
            <w:tcW w:w="3256" w:type="dxa"/>
          </w:tcPr>
          <w:p w14:paraId="41C4D77E" w14:textId="77777777" w:rsidR="008636E5" w:rsidRPr="008636E5" w:rsidRDefault="008636E5" w:rsidP="008636E5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jc w:val="right"/>
              <w:rPr>
                <w:rFonts w:ascii="Arial" w:hAnsi="Arial" w:cs="Arial"/>
                <w:sz w:val="24"/>
              </w:rPr>
            </w:pPr>
            <w:r w:rsidRPr="008636E5">
              <w:rPr>
                <w:rFonts w:ascii="Arial" w:hAnsi="Arial" w:cs="Arial"/>
                <w:sz w:val="24"/>
              </w:rPr>
              <w:t xml:space="preserve">Tartalmi kérdések </w:t>
            </w:r>
          </w:p>
        </w:tc>
        <w:tc>
          <w:tcPr>
            <w:tcW w:w="6100" w:type="dxa"/>
          </w:tcPr>
          <w:p w14:paraId="41C4D77F" w14:textId="77777777" w:rsidR="008636E5" w:rsidRDefault="00EC02CE" w:rsidP="00DB097E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Milyen tényezők játszanak szerepet a fertőzések/</w:t>
            </w:r>
            <w:proofErr w:type="spellStart"/>
            <w:r w:rsidRPr="222AE16F">
              <w:rPr>
                <w:rFonts w:ascii="Arial" w:hAnsi="Arial" w:cs="Arial"/>
                <w:sz w:val="24"/>
              </w:rPr>
              <w:t>nosocomiális</w:t>
            </w:r>
            <w:proofErr w:type="spellEnd"/>
            <w:r w:rsidRPr="222AE16F">
              <w:rPr>
                <w:rFonts w:ascii="Arial" w:hAnsi="Arial" w:cs="Arial"/>
                <w:sz w:val="24"/>
              </w:rPr>
              <w:t xml:space="preserve"> fertőzések kialakulásában?</w:t>
            </w:r>
          </w:p>
          <w:p w14:paraId="41C4D780" w14:textId="77777777" w:rsidR="00EC02CE" w:rsidRDefault="00EC02CE" w:rsidP="00DB097E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 xml:space="preserve">Milyen feladatokat kell végezni a </w:t>
            </w:r>
            <w:proofErr w:type="spellStart"/>
            <w:r w:rsidRPr="222AE16F">
              <w:rPr>
                <w:rFonts w:ascii="Arial" w:hAnsi="Arial" w:cs="Arial"/>
                <w:sz w:val="24"/>
              </w:rPr>
              <w:t>nosocomiális</w:t>
            </w:r>
            <w:proofErr w:type="spellEnd"/>
            <w:r w:rsidRPr="222AE16F">
              <w:rPr>
                <w:rFonts w:ascii="Arial" w:hAnsi="Arial" w:cs="Arial"/>
                <w:sz w:val="24"/>
              </w:rPr>
              <w:t xml:space="preserve"> fertőzések megelőzése érdekében?</w:t>
            </w:r>
          </w:p>
          <w:p w14:paraId="41C4D781" w14:textId="77777777" w:rsidR="00EC02CE" w:rsidRDefault="00EC02CE" w:rsidP="00DB097E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Melyek az izoláció formái?</w:t>
            </w:r>
          </w:p>
          <w:p w14:paraId="41C4D782" w14:textId="77777777" w:rsidR="00EC02CE" w:rsidRDefault="00EC02CE" w:rsidP="00DB097E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Milyen módjai vannak a fertőtlenítésnek?</w:t>
            </w:r>
          </w:p>
          <w:p w14:paraId="41C4D783" w14:textId="77777777" w:rsidR="00EC02CE" w:rsidRDefault="00EC02CE" w:rsidP="00DB097E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Hogyan kell a fertőtlenítőszerek koncentrációját kiszámítani?</w:t>
            </w:r>
          </w:p>
          <w:p w14:paraId="41C4D784" w14:textId="77777777" w:rsidR="00EC02CE" w:rsidRDefault="00EC02CE" w:rsidP="00DB097E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Hogyan alkalmazzuk szabályosan az egyéni védőeszközöket?</w:t>
            </w:r>
          </w:p>
          <w:p w14:paraId="41C4D786" w14:textId="256334F8" w:rsidR="00EC02CE" w:rsidRPr="008636E5" w:rsidRDefault="00EC02CE" w:rsidP="00DB097E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 xml:space="preserve">Mit kell tenni a veszélyes hulladékokkal a </w:t>
            </w:r>
            <w:proofErr w:type="spellStart"/>
            <w:r w:rsidRPr="222AE16F">
              <w:rPr>
                <w:rFonts w:ascii="Arial" w:hAnsi="Arial" w:cs="Arial"/>
                <w:sz w:val="24"/>
              </w:rPr>
              <w:t>nosocomiális</w:t>
            </w:r>
            <w:proofErr w:type="spellEnd"/>
            <w:r w:rsidRPr="222AE16F">
              <w:rPr>
                <w:rFonts w:ascii="Arial" w:hAnsi="Arial" w:cs="Arial"/>
                <w:sz w:val="24"/>
              </w:rPr>
              <w:t xml:space="preserve"> fertőzések megelőzése érdekében?</w:t>
            </w:r>
          </w:p>
        </w:tc>
      </w:tr>
    </w:tbl>
    <w:p w14:paraId="41C4D788" w14:textId="77777777" w:rsidR="008636E5" w:rsidRPr="008636E5" w:rsidRDefault="008636E5" w:rsidP="008636E5">
      <w:pPr>
        <w:rPr>
          <w:rFonts w:ascii="Arial" w:hAnsi="Arial" w:cs="Arial"/>
          <w:b/>
          <w:bCs/>
          <w:smallCaps/>
          <w:sz w:val="24"/>
        </w:rPr>
      </w:pPr>
      <w:r w:rsidRPr="008636E5">
        <w:rPr>
          <w:rFonts w:ascii="Arial" w:hAnsi="Arial" w:cs="Arial"/>
          <w:b/>
          <w:bCs/>
          <w:smallCaps/>
          <w:sz w:val="24"/>
        </w:rPr>
        <w:br w:type="page"/>
      </w:r>
    </w:p>
    <w:p w14:paraId="41C4D789" w14:textId="77777777" w:rsidR="00F42D6D" w:rsidRPr="00493025" w:rsidRDefault="008636E5" w:rsidP="00493025">
      <w:pPr>
        <w:keepNext/>
        <w:keepLines/>
        <w:numPr>
          <w:ilvl w:val="1"/>
          <w:numId w:val="5"/>
        </w:numPr>
        <w:spacing w:before="240" w:after="240"/>
        <w:outlineLvl w:val="0"/>
        <w:rPr>
          <w:rFonts w:ascii="Arial" w:eastAsiaTheme="majorEastAsia" w:hAnsi="Arial" w:cs="Arial"/>
          <w:b/>
          <w:color w:val="0070C0"/>
          <w:sz w:val="24"/>
        </w:rPr>
      </w:pPr>
      <w:r w:rsidRPr="00493025">
        <w:rPr>
          <w:rFonts w:ascii="Arial" w:eastAsiaTheme="majorEastAsia" w:hAnsi="Arial" w:cs="Arial"/>
          <w:b/>
          <w:color w:val="0070C0"/>
          <w:sz w:val="24"/>
        </w:rPr>
        <w:lastRenderedPageBreak/>
        <w:t>Értékelési terv</w:t>
      </w:r>
    </w:p>
    <w:tbl>
      <w:tblPr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802"/>
        <w:gridCol w:w="3245"/>
        <w:gridCol w:w="3024"/>
      </w:tblGrid>
      <w:tr w:rsidR="008636E5" w:rsidRPr="008636E5" w14:paraId="41C4D78B" w14:textId="77777777" w:rsidTr="222AE16F">
        <w:trPr>
          <w:trHeight w:val="172"/>
        </w:trPr>
        <w:tc>
          <w:tcPr>
            <w:tcW w:w="9071" w:type="dxa"/>
            <w:gridSpan w:val="3"/>
            <w:shd w:val="clear" w:color="auto" w:fill="FFFFFF" w:themeFill="background1"/>
            <w:vAlign w:val="center"/>
          </w:tcPr>
          <w:p w14:paraId="41C4D78A" w14:textId="77777777" w:rsidR="008636E5" w:rsidRPr="008636E5" w:rsidRDefault="008636E5" w:rsidP="008636E5">
            <w:pPr>
              <w:spacing w:line="288" w:lineRule="auto"/>
              <w:rPr>
                <w:rFonts w:ascii="Arial" w:hAnsi="Arial" w:cs="Arial"/>
                <w:bCs/>
                <w:sz w:val="24"/>
              </w:rPr>
            </w:pPr>
            <w:r w:rsidRPr="008636E5">
              <w:rPr>
                <w:rFonts w:ascii="Arial" w:hAnsi="Arial" w:cs="Arial"/>
                <w:bCs/>
                <w:sz w:val="24"/>
              </w:rPr>
              <w:t>Az értékelés időrendje</w:t>
            </w:r>
          </w:p>
        </w:tc>
      </w:tr>
      <w:tr w:rsidR="008636E5" w:rsidRPr="008636E5" w14:paraId="41C4D78F" w14:textId="77777777" w:rsidTr="222AE16F">
        <w:trPr>
          <w:trHeight w:val="907"/>
        </w:trPr>
        <w:tc>
          <w:tcPr>
            <w:tcW w:w="2802" w:type="dxa"/>
            <w:shd w:val="clear" w:color="auto" w:fill="auto"/>
            <w:vAlign w:val="center"/>
          </w:tcPr>
          <w:p w14:paraId="41C4D78C" w14:textId="77777777" w:rsidR="008636E5" w:rsidRPr="008636E5" w:rsidRDefault="008636E5" w:rsidP="008636E5">
            <w:pPr>
              <w:spacing w:before="120" w:line="288" w:lineRule="auto"/>
              <w:jc w:val="center"/>
              <w:rPr>
                <w:rFonts w:ascii="Arial" w:hAnsi="Arial" w:cs="Arial"/>
                <w:bCs/>
                <w:sz w:val="24"/>
              </w:rPr>
            </w:pPr>
            <w:bookmarkStart w:id="1" w:name="_Hlk54015355"/>
            <w:r w:rsidRPr="008636E5">
              <w:rPr>
                <w:rFonts w:ascii="Arial" w:hAnsi="Arial" w:cs="Arial"/>
                <w:sz w:val="24"/>
              </w:rPr>
              <w:t>A projektmunka megkezdése előtt</w:t>
            </w:r>
          </w:p>
        </w:tc>
        <w:tc>
          <w:tcPr>
            <w:tcW w:w="3245" w:type="dxa"/>
            <w:shd w:val="clear" w:color="auto" w:fill="auto"/>
            <w:vAlign w:val="center"/>
          </w:tcPr>
          <w:p w14:paraId="41C4D78D" w14:textId="77777777" w:rsidR="008636E5" w:rsidRPr="008636E5" w:rsidRDefault="008636E5" w:rsidP="008636E5">
            <w:pPr>
              <w:spacing w:before="120" w:line="288" w:lineRule="auto"/>
              <w:jc w:val="center"/>
              <w:rPr>
                <w:rFonts w:ascii="Arial" w:hAnsi="Arial" w:cs="Arial"/>
                <w:bCs/>
                <w:sz w:val="24"/>
              </w:rPr>
            </w:pPr>
            <w:r w:rsidRPr="008636E5">
              <w:rPr>
                <w:rFonts w:ascii="Arial" w:hAnsi="Arial" w:cs="Arial"/>
                <w:sz w:val="24"/>
              </w:rPr>
              <w:t>Mialatt a tanulók a projekten dolgoznak és feladatokat hajtanak végre</w:t>
            </w:r>
          </w:p>
        </w:tc>
        <w:tc>
          <w:tcPr>
            <w:tcW w:w="3024" w:type="dxa"/>
            <w:shd w:val="clear" w:color="auto" w:fill="auto"/>
            <w:vAlign w:val="center"/>
          </w:tcPr>
          <w:p w14:paraId="41C4D78E" w14:textId="77777777" w:rsidR="008636E5" w:rsidRPr="008636E5" w:rsidRDefault="008636E5" w:rsidP="008636E5">
            <w:pPr>
              <w:spacing w:before="120" w:line="288" w:lineRule="auto"/>
              <w:jc w:val="center"/>
              <w:rPr>
                <w:rFonts w:ascii="Arial" w:hAnsi="Arial" w:cs="Arial"/>
                <w:bCs/>
                <w:sz w:val="24"/>
              </w:rPr>
            </w:pPr>
            <w:r w:rsidRPr="008636E5">
              <w:rPr>
                <w:rFonts w:ascii="Arial" w:hAnsi="Arial" w:cs="Arial"/>
                <w:sz w:val="24"/>
              </w:rPr>
              <w:t>A projektmunka befejeztével</w:t>
            </w:r>
          </w:p>
        </w:tc>
      </w:tr>
      <w:bookmarkEnd w:id="1"/>
      <w:tr w:rsidR="008636E5" w:rsidRPr="008636E5" w14:paraId="41C4D7AE" w14:textId="77777777" w:rsidTr="222AE16F">
        <w:trPr>
          <w:trHeight w:val="907"/>
        </w:trPr>
        <w:tc>
          <w:tcPr>
            <w:tcW w:w="2802" w:type="dxa"/>
            <w:shd w:val="clear" w:color="auto" w:fill="auto"/>
          </w:tcPr>
          <w:p w14:paraId="41C4D790" w14:textId="36E4FB8C" w:rsidR="00E4216C" w:rsidRDefault="00917CE3" w:rsidP="00DB097E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Az előzetes ismeretek felmérése s</w:t>
            </w:r>
            <w:r w:rsidR="00E4216C" w:rsidRPr="222AE16F">
              <w:rPr>
                <w:rFonts w:ascii="Arial" w:hAnsi="Arial" w:cs="Arial"/>
                <w:sz w:val="24"/>
              </w:rPr>
              <w:t xml:space="preserve">zófelhő </w:t>
            </w:r>
            <w:r w:rsidRPr="222AE16F">
              <w:rPr>
                <w:rFonts w:ascii="Arial" w:hAnsi="Arial" w:cs="Arial"/>
                <w:sz w:val="24"/>
              </w:rPr>
              <w:t>segítségével</w:t>
            </w:r>
          </w:p>
          <w:p w14:paraId="41C4D791" w14:textId="77777777" w:rsidR="003C1073" w:rsidRDefault="00484E04" w:rsidP="00DB097E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TK</w:t>
            </w:r>
            <w:r w:rsidR="003C1073" w:rsidRPr="222AE16F">
              <w:rPr>
                <w:rFonts w:ascii="Arial" w:hAnsi="Arial" w:cs="Arial"/>
                <w:sz w:val="24"/>
              </w:rPr>
              <w:t>M</w:t>
            </w:r>
            <w:r w:rsidR="0053188A" w:rsidRPr="222AE16F">
              <w:rPr>
                <w:rFonts w:ascii="Arial" w:hAnsi="Arial" w:cs="Arial"/>
                <w:sz w:val="24"/>
              </w:rPr>
              <w:t>-</w:t>
            </w:r>
            <w:r w:rsidR="003C1073" w:rsidRPr="222AE16F">
              <w:rPr>
                <w:rFonts w:ascii="Arial" w:hAnsi="Arial" w:cs="Arial"/>
                <w:sz w:val="24"/>
              </w:rPr>
              <w:t>táblázat</w:t>
            </w:r>
            <w:r w:rsidRPr="222AE16F">
              <w:rPr>
                <w:rFonts w:ascii="Arial" w:hAnsi="Arial" w:cs="Arial"/>
                <w:sz w:val="24"/>
              </w:rPr>
              <w:t xml:space="preserve"> az előzetes ismeretek és a motiváció felmérésére</w:t>
            </w:r>
          </w:p>
          <w:p w14:paraId="41C4D792" w14:textId="77777777" w:rsidR="008636E5" w:rsidRPr="008636E5" w:rsidRDefault="008636E5" w:rsidP="00DB097E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</w:p>
        </w:tc>
        <w:tc>
          <w:tcPr>
            <w:tcW w:w="3245" w:type="dxa"/>
            <w:shd w:val="clear" w:color="auto" w:fill="auto"/>
          </w:tcPr>
          <w:p w14:paraId="41C4D793" w14:textId="77777777" w:rsidR="004D430B" w:rsidRDefault="00A92FDA" w:rsidP="00DB097E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Pontgyűjtő táblázat - a</w:t>
            </w:r>
            <w:r w:rsidR="002D0A0B" w:rsidRPr="222AE16F">
              <w:rPr>
                <w:rFonts w:ascii="Arial" w:hAnsi="Arial" w:cs="Arial"/>
                <w:sz w:val="24"/>
              </w:rPr>
              <w:t xml:space="preserve"> csoportok f</w:t>
            </w:r>
            <w:r w:rsidR="004D430B" w:rsidRPr="222AE16F">
              <w:rPr>
                <w:rFonts w:ascii="Arial" w:hAnsi="Arial" w:cs="Arial"/>
                <w:sz w:val="24"/>
              </w:rPr>
              <w:t>olyamatos pontgyűjtés</w:t>
            </w:r>
            <w:r w:rsidR="002D0A0B" w:rsidRPr="222AE16F">
              <w:rPr>
                <w:rFonts w:ascii="Arial" w:hAnsi="Arial" w:cs="Arial"/>
                <w:sz w:val="24"/>
              </w:rPr>
              <w:t>e</w:t>
            </w:r>
            <w:r w:rsidR="004D430B" w:rsidRPr="222AE16F">
              <w:rPr>
                <w:rFonts w:ascii="Arial" w:hAnsi="Arial" w:cs="Arial"/>
                <w:sz w:val="24"/>
              </w:rPr>
              <w:t xml:space="preserve"> a projekt során</w:t>
            </w:r>
          </w:p>
          <w:p w14:paraId="41C4D794" w14:textId="77777777" w:rsidR="008636E5" w:rsidRDefault="00EC02CE" w:rsidP="00DB097E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Projektnapló vezetése (fotókkal)</w:t>
            </w:r>
            <w:r w:rsidR="00917CE3" w:rsidRPr="222AE16F">
              <w:rPr>
                <w:rFonts w:ascii="Arial" w:hAnsi="Arial" w:cs="Arial"/>
                <w:sz w:val="24"/>
              </w:rPr>
              <w:t xml:space="preserve"> a tanulói tevékenységek folyamatos követésére, értékelésére</w:t>
            </w:r>
          </w:p>
          <w:p w14:paraId="41C4D795" w14:textId="77777777" w:rsidR="00AE1D8C" w:rsidRDefault="00AE1D8C" w:rsidP="00DB097E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Értékelőlap a mozaiktanulás tanulók általi értékeléséhez</w:t>
            </w:r>
          </w:p>
          <w:p w14:paraId="41C4D796" w14:textId="77777777" w:rsidR="008D0F8E" w:rsidRDefault="008D0F8E" w:rsidP="00DB097E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Önellenőrző lista a kvíz készítéshez és lebonyolításához</w:t>
            </w:r>
          </w:p>
          <w:p w14:paraId="41C4D797" w14:textId="0992EC40" w:rsidR="00856492" w:rsidRDefault="00856492" w:rsidP="00DB097E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 xml:space="preserve">Értékelőtáblázat </w:t>
            </w:r>
            <w:r w:rsidR="00917CE3" w:rsidRPr="222AE16F">
              <w:rPr>
                <w:rFonts w:ascii="Arial" w:hAnsi="Arial" w:cs="Arial"/>
                <w:sz w:val="24"/>
              </w:rPr>
              <w:t>az összeállított kvíz tartalmának értékelésére</w:t>
            </w:r>
          </w:p>
          <w:p w14:paraId="41C4D798" w14:textId="647E042D" w:rsidR="00927A9A" w:rsidRDefault="008D0F8E" w:rsidP="00DB097E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 xml:space="preserve">A csoportmunkában megoldott kvíz </w:t>
            </w:r>
            <w:r w:rsidR="00927A9A" w:rsidRPr="222AE16F">
              <w:rPr>
                <w:rFonts w:ascii="Arial" w:hAnsi="Arial" w:cs="Arial"/>
                <w:sz w:val="24"/>
              </w:rPr>
              <w:t>pontozása</w:t>
            </w:r>
          </w:p>
          <w:p w14:paraId="41C4D799" w14:textId="77777777" w:rsidR="008A33B6" w:rsidRDefault="00927A9A" w:rsidP="00DB097E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A kvíz során ejtett tipikus hibák</w:t>
            </w:r>
            <w:r w:rsidR="00195ABC" w:rsidRPr="222AE16F">
              <w:rPr>
                <w:rFonts w:ascii="Arial" w:hAnsi="Arial" w:cs="Arial"/>
                <w:sz w:val="24"/>
              </w:rPr>
              <w:t>, helytelen válaszok</w:t>
            </w:r>
            <w:r w:rsidRPr="222AE16F">
              <w:rPr>
                <w:rFonts w:ascii="Arial" w:hAnsi="Arial" w:cs="Arial"/>
                <w:sz w:val="24"/>
              </w:rPr>
              <w:t xml:space="preserve"> megbeszélése</w:t>
            </w:r>
          </w:p>
          <w:p w14:paraId="41C4D79A" w14:textId="517323A3" w:rsidR="00EC02CE" w:rsidRDefault="008A33B6" w:rsidP="00DB097E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 xml:space="preserve">Vitavezetők értékelése a kiscsoportos vitáról </w:t>
            </w:r>
          </w:p>
          <w:p w14:paraId="41C4D79B" w14:textId="492B16A1" w:rsidR="008D0F8E" w:rsidRDefault="008D0F8E" w:rsidP="00DB097E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Öne</w:t>
            </w:r>
            <w:r w:rsidR="00856492" w:rsidRPr="222AE16F">
              <w:rPr>
                <w:rFonts w:ascii="Arial" w:hAnsi="Arial" w:cs="Arial"/>
                <w:sz w:val="24"/>
              </w:rPr>
              <w:t>llenőrző</w:t>
            </w:r>
            <w:r w:rsidR="008A33B6" w:rsidRPr="222AE16F">
              <w:rPr>
                <w:rFonts w:ascii="Arial" w:hAnsi="Arial" w:cs="Arial"/>
                <w:sz w:val="24"/>
              </w:rPr>
              <w:t xml:space="preserve"> </w:t>
            </w:r>
            <w:r w:rsidR="00856492" w:rsidRPr="222AE16F">
              <w:rPr>
                <w:rFonts w:ascii="Arial" w:hAnsi="Arial" w:cs="Arial"/>
                <w:sz w:val="24"/>
              </w:rPr>
              <w:t xml:space="preserve">lista </w:t>
            </w:r>
            <w:r w:rsidRPr="222AE16F">
              <w:rPr>
                <w:rFonts w:ascii="Arial" w:hAnsi="Arial" w:cs="Arial"/>
                <w:sz w:val="24"/>
              </w:rPr>
              <w:t xml:space="preserve">a gyakorlati feladatok </w:t>
            </w:r>
            <w:r w:rsidRPr="222AE16F">
              <w:rPr>
                <w:rFonts w:ascii="Arial" w:hAnsi="Arial" w:cs="Arial"/>
                <w:sz w:val="24"/>
              </w:rPr>
              <w:lastRenderedPageBreak/>
              <w:t>megvalósításához</w:t>
            </w:r>
          </w:p>
          <w:p w14:paraId="41C4D79C" w14:textId="15100658" w:rsidR="00856492" w:rsidRDefault="008D0F8E" w:rsidP="00DB097E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É</w:t>
            </w:r>
            <w:r w:rsidR="00856492" w:rsidRPr="222AE16F">
              <w:rPr>
                <w:rFonts w:ascii="Arial" w:hAnsi="Arial" w:cs="Arial"/>
                <w:sz w:val="24"/>
              </w:rPr>
              <w:t xml:space="preserve">rtékelőtáblázat a </w:t>
            </w:r>
            <w:r w:rsidRPr="222AE16F">
              <w:rPr>
                <w:rFonts w:ascii="Arial" w:hAnsi="Arial" w:cs="Arial"/>
                <w:sz w:val="24"/>
              </w:rPr>
              <w:t xml:space="preserve">bemutatott </w:t>
            </w:r>
            <w:r w:rsidR="00856492" w:rsidRPr="222AE16F">
              <w:rPr>
                <w:rFonts w:ascii="Arial" w:hAnsi="Arial" w:cs="Arial"/>
                <w:sz w:val="24"/>
              </w:rPr>
              <w:t>gyakorlati feladatról</w:t>
            </w:r>
          </w:p>
          <w:p w14:paraId="41C4D79D" w14:textId="77777777" w:rsidR="006C74C7" w:rsidRDefault="006C74C7" w:rsidP="00DB097E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Ö</w:t>
            </w:r>
            <w:r w:rsidR="000B6C6E" w:rsidRPr="222AE16F">
              <w:rPr>
                <w:rFonts w:ascii="Arial" w:hAnsi="Arial" w:cs="Arial"/>
                <w:sz w:val="24"/>
              </w:rPr>
              <w:t>nértékelés</w:t>
            </w:r>
            <w:r w:rsidRPr="222AE16F">
              <w:rPr>
                <w:rFonts w:ascii="Arial" w:hAnsi="Arial" w:cs="Arial"/>
                <w:sz w:val="24"/>
              </w:rPr>
              <w:t xml:space="preserve"> és a társak értékelése a</w:t>
            </w:r>
            <w:r w:rsidR="00895425" w:rsidRPr="222AE16F">
              <w:rPr>
                <w:rFonts w:ascii="Arial" w:hAnsi="Arial" w:cs="Arial"/>
                <w:sz w:val="24"/>
              </w:rPr>
              <w:t>z elvégzett</w:t>
            </w:r>
            <w:r w:rsidRPr="222AE16F">
              <w:rPr>
                <w:rFonts w:ascii="Arial" w:hAnsi="Arial" w:cs="Arial"/>
                <w:sz w:val="24"/>
              </w:rPr>
              <w:t xml:space="preserve"> gyakorlati feladatról</w:t>
            </w:r>
          </w:p>
          <w:p w14:paraId="41C4D79F" w14:textId="3F794B29" w:rsidR="00CC5072" w:rsidRDefault="00491D17" w:rsidP="00DB097E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Ö</w:t>
            </w:r>
            <w:r w:rsidR="00C1771C" w:rsidRPr="222AE16F">
              <w:rPr>
                <w:rFonts w:ascii="Arial" w:hAnsi="Arial" w:cs="Arial"/>
                <w:sz w:val="24"/>
              </w:rPr>
              <w:t>tletbörze</w:t>
            </w:r>
            <w:r w:rsidRPr="222AE16F">
              <w:rPr>
                <w:rFonts w:ascii="Arial" w:hAnsi="Arial" w:cs="Arial"/>
                <w:sz w:val="24"/>
              </w:rPr>
              <w:t xml:space="preserve"> a tájékoztató csomag tartalmával kapcsolatban</w:t>
            </w:r>
          </w:p>
          <w:p w14:paraId="41C4D7A0" w14:textId="174D6A47" w:rsidR="008663FD" w:rsidRDefault="00AA339E" w:rsidP="00DB097E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Értékelőtábláz</w:t>
            </w:r>
            <w:r w:rsidR="001E2CAF" w:rsidRPr="222AE16F">
              <w:rPr>
                <w:rFonts w:ascii="Arial" w:hAnsi="Arial" w:cs="Arial"/>
                <w:sz w:val="24"/>
              </w:rPr>
              <w:t>at</w:t>
            </w:r>
            <w:r w:rsidR="00325BA4" w:rsidRPr="222AE16F">
              <w:rPr>
                <w:rFonts w:ascii="Arial" w:hAnsi="Arial" w:cs="Arial"/>
                <w:sz w:val="24"/>
              </w:rPr>
              <w:t xml:space="preserve"> a</w:t>
            </w:r>
            <w:r w:rsidR="00225235" w:rsidRPr="222AE16F">
              <w:rPr>
                <w:rFonts w:ascii="Arial" w:hAnsi="Arial" w:cs="Arial"/>
                <w:sz w:val="24"/>
              </w:rPr>
              <w:t xml:space="preserve"> </w:t>
            </w:r>
            <w:r w:rsidR="00856492" w:rsidRPr="222AE16F">
              <w:rPr>
                <w:rFonts w:ascii="Arial" w:hAnsi="Arial" w:cs="Arial"/>
                <w:sz w:val="24"/>
              </w:rPr>
              <w:t xml:space="preserve">tájékoztató </w:t>
            </w:r>
            <w:r w:rsidR="00225235" w:rsidRPr="222AE16F">
              <w:rPr>
                <w:rFonts w:ascii="Arial" w:hAnsi="Arial" w:cs="Arial"/>
                <w:sz w:val="24"/>
              </w:rPr>
              <w:t>kiadványról</w:t>
            </w:r>
          </w:p>
          <w:p w14:paraId="41C4D7A1" w14:textId="77777777" w:rsidR="00225235" w:rsidRDefault="00225235" w:rsidP="00DB097E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Értékelőtáblázat az animációról</w:t>
            </w:r>
          </w:p>
          <w:p w14:paraId="41C4D7A2" w14:textId="0FF2E556" w:rsidR="00225235" w:rsidRPr="008636E5" w:rsidRDefault="00225235" w:rsidP="00DB097E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 xml:space="preserve">Értékelőtáblázat az </w:t>
            </w:r>
            <w:proofErr w:type="spellStart"/>
            <w:r w:rsidRPr="222AE16F">
              <w:rPr>
                <w:rFonts w:ascii="Arial" w:hAnsi="Arial" w:cs="Arial"/>
                <w:sz w:val="24"/>
              </w:rPr>
              <w:t>inf</w:t>
            </w:r>
            <w:r w:rsidR="00401F29" w:rsidRPr="222AE16F">
              <w:rPr>
                <w:rFonts w:ascii="Arial" w:hAnsi="Arial" w:cs="Arial"/>
                <w:sz w:val="24"/>
              </w:rPr>
              <w:t>o</w:t>
            </w:r>
            <w:r w:rsidRPr="222AE16F">
              <w:rPr>
                <w:rFonts w:ascii="Arial" w:hAnsi="Arial" w:cs="Arial"/>
                <w:sz w:val="24"/>
              </w:rPr>
              <w:t>grafikáról</w:t>
            </w:r>
            <w:proofErr w:type="spellEnd"/>
            <w:r w:rsidRPr="222AE16F">
              <w:rPr>
                <w:rFonts w:ascii="Arial" w:hAnsi="Arial" w:cs="Arial"/>
                <w:sz w:val="24"/>
              </w:rPr>
              <w:t>/plakátról</w:t>
            </w:r>
          </w:p>
        </w:tc>
        <w:tc>
          <w:tcPr>
            <w:tcW w:w="3024" w:type="dxa"/>
            <w:shd w:val="clear" w:color="auto" w:fill="auto"/>
          </w:tcPr>
          <w:p w14:paraId="41C4D7A3" w14:textId="77777777" w:rsidR="008636E5" w:rsidRDefault="003C1073" w:rsidP="00DB097E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lastRenderedPageBreak/>
              <w:t>Pókhálódiagram</w:t>
            </w:r>
            <w:r w:rsidR="00856492" w:rsidRPr="222AE16F">
              <w:rPr>
                <w:rFonts w:ascii="Arial" w:hAnsi="Arial" w:cs="Arial"/>
                <w:sz w:val="24"/>
              </w:rPr>
              <w:t xml:space="preserve"> a </w:t>
            </w:r>
            <w:r w:rsidR="00325BA4" w:rsidRPr="222AE16F">
              <w:rPr>
                <w:rFonts w:ascii="Arial" w:hAnsi="Arial" w:cs="Arial"/>
                <w:sz w:val="24"/>
              </w:rPr>
              <w:t>csoportban végzett</w:t>
            </w:r>
            <w:r w:rsidR="00856492" w:rsidRPr="222AE16F">
              <w:rPr>
                <w:rFonts w:ascii="Arial" w:hAnsi="Arial" w:cs="Arial"/>
                <w:sz w:val="24"/>
              </w:rPr>
              <w:t xml:space="preserve"> munka</w:t>
            </w:r>
            <w:r w:rsidR="00325BA4" w:rsidRPr="222AE16F">
              <w:rPr>
                <w:rFonts w:ascii="Arial" w:hAnsi="Arial" w:cs="Arial"/>
                <w:sz w:val="24"/>
              </w:rPr>
              <w:t xml:space="preserve"> és</w:t>
            </w:r>
            <w:r w:rsidR="00856492" w:rsidRPr="222AE16F">
              <w:rPr>
                <w:rFonts w:ascii="Arial" w:hAnsi="Arial" w:cs="Arial"/>
                <w:sz w:val="24"/>
              </w:rPr>
              <w:t xml:space="preserve"> együttműködés értékelésére</w:t>
            </w:r>
          </w:p>
          <w:p w14:paraId="41C4D7A4" w14:textId="32370947" w:rsidR="00B43786" w:rsidRDefault="00B43786" w:rsidP="00DB097E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A tájékoztató csomagok bemutatása (verseny)</w:t>
            </w:r>
            <w:r w:rsidR="00410981" w:rsidRPr="222AE16F">
              <w:rPr>
                <w:rFonts w:ascii="Arial" w:hAnsi="Arial" w:cs="Arial"/>
                <w:sz w:val="24"/>
              </w:rPr>
              <w:t xml:space="preserve"> és zsűrizése</w:t>
            </w:r>
          </w:p>
          <w:p w14:paraId="41C4D7A5" w14:textId="77777777" w:rsidR="003C1073" w:rsidRDefault="003C1073" w:rsidP="00DB097E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Értékelőtábláz</w:t>
            </w:r>
            <w:r w:rsidR="001E2CAF" w:rsidRPr="222AE16F">
              <w:rPr>
                <w:rFonts w:ascii="Arial" w:hAnsi="Arial" w:cs="Arial"/>
                <w:sz w:val="24"/>
              </w:rPr>
              <w:t>at</w:t>
            </w:r>
            <w:r w:rsidR="00856492" w:rsidRPr="222AE16F">
              <w:rPr>
                <w:rFonts w:ascii="Arial" w:hAnsi="Arial" w:cs="Arial"/>
                <w:sz w:val="24"/>
              </w:rPr>
              <w:t>ok</w:t>
            </w:r>
            <w:r w:rsidR="00325BA4" w:rsidRPr="222AE16F">
              <w:rPr>
                <w:rFonts w:ascii="Arial" w:hAnsi="Arial" w:cs="Arial"/>
                <w:sz w:val="24"/>
              </w:rPr>
              <w:t xml:space="preserve"> a </w:t>
            </w:r>
            <w:r w:rsidR="00856492" w:rsidRPr="222AE16F">
              <w:rPr>
                <w:rFonts w:ascii="Arial" w:hAnsi="Arial" w:cs="Arial"/>
                <w:sz w:val="24"/>
              </w:rPr>
              <w:t>tájékoztató csomagról</w:t>
            </w:r>
            <w:r w:rsidR="00DD4AE5" w:rsidRPr="222AE16F">
              <w:rPr>
                <w:rFonts w:ascii="Arial" w:hAnsi="Arial" w:cs="Arial"/>
                <w:sz w:val="24"/>
              </w:rPr>
              <w:t xml:space="preserve"> (tájékoztató kiadvány, animáció, infógrafika/plakát értékelőtáblázatai)</w:t>
            </w:r>
          </w:p>
          <w:p w14:paraId="41C4D7A7" w14:textId="77777777" w:rsidR="007E752E" w:rsidRDefault="00484E04" w:rsidP="00DB097E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TK</w:t>
            </w:r>
            <w:r w:rsidR="00031F5C" w:rsidRPr="222AE16F">
              <w:rPr>
                <w:rFonts w:ascii="Arial" w:hAnsi="Arial" w:cs="Arial"/>
                <w:sz w:val="24"/>
              </w:rPr>
              <w:t>M</w:t>
            </w:r>
            <w:r w:rsidR="00C548CF" w:rsidRPr="222AE16F">
              <w:rPr>
                <w:rFonts w:ascii="Arial" w:hAnsi="Arial" w:cs="Arial"/>
                <w:sz w:val="24"/>
              </w:rPr>
              <w:t>-</w:t>
            </w:r>
            <w:r w:rsidR="00031F5C" w:rsidRPr="222AE16F">
              <w:rPr>
                <w:rFonts w:ascii="Arial" w:hAnsi="Arial" w:cs="Arial"/>
                <w:sz w:val="24"/>
              </w:rPr>
              <w:t>táblázat befejezése</w:t>
            </w:r>
          </w:p>
          <w:p w14:paraId="41C4D7A8" w14:textId="77777777" w:rsidR="00806DFB" w:rsidRDefault="00806DFB" w:rsidP="00DB097E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A pontgyűjtés eredményeinek értékelése</w:t>
            </w:r>
          </w:p>
          <w:p w14:paraId="41C4D7A9" w14:textId="77777777" w:rsidR="00806DFB" w:rsidRDefault="00806DFB" w:rsidP="00DB097E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 xml:space="preserve">Tanulói önértékelés a projektnapló </w:t>
            </w:r>
            <w:r w:rsidR="007E0788" w:rsidRPr="222AE16F">
              <w:rPr>
                <w:rFonts w:ascii="Arial" w:hAnsi="Arial" w:cs="Arial"/>
                <w:sz w:val="24"/>
              </w:rPr>
              <w:t>alapján (SWOT analízis)</w:t>
            </w:r>
          </w:p>
          <w:p w14:paraId="41C4D7AA" w14:textId="77777777" w:rsidR="00717D72" w:rsidRDefault="00717D72" w:rsidP="00DB097E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A projektnapló oktatói értékelése</w:t>
            </w:r>
          </w:p>
          <w:p w14:paraId="41C4D7AD" w14:textId="57ED12EE" w:rsidR="003C1073" w:rsidRPr="008636E5" w:rsidRDefault="007E752E" w:rsidP="00DB097E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Egyetértés-játék</w:t>
            </w:r>
            <w:r w:rsidR="00856492" w:rsidRPr="222AE16F">
              <w:rPr>
                <w:rFonts w:ascii="Arial" w:hAnsi="Arial" w:cs="Arial"/>
                <w:sz w:val="24"/>
              </w:rPr>
              <w:t xml:space="preserve"> a közös munka összegzésére</w:t>
            </w:r>
          </w:p>
        </w:tc>
      </w:tr>
      <w:tr w:rsidR="008636E5" w:rsidRPr="008636E5" w14:paraId="41C4D7D4" w14:textId="77777777" w:rsidTr="222AE16F">
        <w:trPr>
          <w:trHeight w:val="1408"/>
        </w:trPr>
        <w:tc>
          <w:tcPr>
            <w:tcW w:w="907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C4D7AF" w14:textId="77777777" w:rsidR="008636E5" w:rsidRDefault="008636E5" w:rsidP="00DB097E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Értékelési összefoglaló</w:t>
            </w:r>
          </w:p>
          <w:p w14:paraId="41C4D7B0" w14:textId="77777777" w:rsidR="00642673" w:rsidRPr="00054BA4" w:rsidRDefault="00642673" w:rsidP="00DB097E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A projektmunka megkezdése előtt:</w:t>
            </w:r>
          </w:p>
          <w:p w14:paraId="41C4D7B1" w14:textId="7F4585C9" w:rsidR="00642673" w:rsidRDefault="00642673" w:rsidP="00325BA4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 xml:space="preserve">A munka megkezdése előtt a tanulók </w:t>
            </w:r>
            <w:r w:rsidR="00515AC1">
              <w:rPr>
                <w:rFonts w:ascii="Arial" w:hAnsi="Arial" w:cs="Arial"/>
                <w:bCs/>
                <w:sz w:val="24"/>
              </w:rPr>
              <w:t>az infekciókontroll kif</w:t>
            </w:r>
            <w:r w:rsidR="00DE1A41">
              <w:rPr>
                <w:rFonts w:ascii="Arial" w:hAnsi="Arial" w:cs="Arial"/>
                <w:bCs/>
                <w:sz w:val="24"/>
              </w:rPr>
              <w:t xml:space="preserve">ejezéssel kapcsolatos </w:t>
            </w:r>
            <w:r w:rsidR="00757E80">
              <w:rPr>
                <w:rFonts w:ascii="Arial" w:hAnsi="Arial" w:cs="Arial"/>
                <w:bCs/>
                <w:sz w:val="24"/>
              </w:rPr>
              <w:t>tájékozottságá</w:t>
            </w:r>
            <w:r w:rsidR="00484E04">
              <w:rPr>
                <w:rFonts w:ascii="Arial" w:hAnsi="Arial" w:cs="Arial"/>
                <w:bCs/>
                <w:sz w:val="24"/>
              </w:rPr>
              <w:t xml:space="preserve">nak felmérésére </w:t>
            </w:r>
            <w:r w:rsidR="00F42D6D" w:rsidRPr="00890CA0">
              <w:rPr>
                <w:rFonts w:ascii="Arial" w:hAnsi="Arial" w:cs="Arial"/>
                <w:b/>
                <w:bCs/>
                <w:sz w:val="24"/>
              </w:rPr>
              <w:t>szófelhőt</w:t>
            </w:r>
            <w:r w:rsidR="00484E04">
              <w:rPr>
                <w:rFonts w:ascii="Arial" w:hAnsi="Arial" w:cs="Arial"/>
                <w:bCs/>
                <w:sz w:val="24"/>
              </w:rPr>
              <w:t xml:space="preserve"> készítünk.</w:t>
            </w:r>
            <w:r w:rsidR="00E4216C">
              <w:rPr>
                <w:rFonts w:ascii="Arial" w:hAnsi="Arial" w:cs="Arial"/>
                <w:bCs/>
                <w:sz w:val="24"/>
              </w:rPr>
              <w:t xml:space="preserve"> Ehhez</w:t>
            </w:r>
            <w:r w:rsidR="00E37C83">
              <w:rPr>
                <w:rFonts w:ascii="Arial" w:hAnsi="Arial" w:cs="Arial"/>
                <w:bCs/>
                <w:sz w:val="24"/>
              </w:rPr>
              <w:t xml:space="preserve"> </w:t>
            </w:r>
            <w:r w:rsidR="00E4216C">
              <w:rPr>
                <w:rFonts w:ascii="Arial" w:hAnsi="Arial" w:cs="Arial"/>
                <w:bCs/>
                <w:sz w:val="24"/>
              </w:rPr>
              <w:t xml:space="preserve">a </w:t>
            </w:r>
            <w:proofErr w:type="spellStart"/>
            <w:r w:rsidR="00E4216C">
              <w:rPr>
                <w:rFonts w:ascii="Arial" w:hAnsi="Arial" w:cs="Arial"/>
                <w:bCs/>
                <w:sz w:val="24"/>
              </w:rPr>
              <w:t>Me</w:t>
            </w:r>
            <w:r w:rsidR="00515AC1">
              <w:rPr>
                <w:rFonts w:ascii="Arial" w:hAnsi="Arial" w:cs="Arial"/>
                <w:bCs/>
                <w:sz w:val="24"/>
              </w:rPr>
              <w:t>ntimeter</w:t>
            </w:r>
            <w:proofErr w:type="spellEnd"/>
            <w:r w:rsidR="00581AE6">
              <w:rPr>
                <w:rFonts w:ascii="Arial" w:hAnsi="Arial" w:cs="Arial"/>
                <w:bCs/>
                <w:sz w:val="24"/>
              </w:rPr>
              <w:t xml:space="preserve"> </w:t>
            </w:r>
            <w:r w:rsidR="00515AC1">
              <w:rPr>
                <w:rFonts w:ascii="Arial" w:hAnsi="Arial" w:cs="Arial"/>
                <w:bCs/>
                <w:sz w:val="24"/>
              </w:rPr>
              <w:t>alkalmazás</w:t>
            </w:r>
            <w:r w:rsidR="00325BA4">
              <w:rPr>
                <w:rFonts w:ascii="Arial" w:hAnsi="Arial" w:cs="Arial"/>
                <w:bCs/>
                <w:sz w:val="24"/>
              </w:rPr>
              <w:t>t használjuk</w:t>
            </w:r>
            <w:r w:rsidR="00484E04">
              <w:rPr>
                <w:rFonts w:ascii="Arial" w:hAnsi="Arial" w:cs="Arial"/>
                <w:bCs/>
                <w:sz w:val="24"/>
              </w:rPr>
              <w:t xml:space="preserve">. </w:t>
            </w:r>
            <w:r w:rsidR="00F8571F">
              <w:rPr>
                <w:rFonts w:ascii="Arial" w:hAnsi="Arial" w:cs="Arial"/>
                <w:bCs/>
                <w:sz w:val="24"/>
              </w:rPr>
              <w:t>A tanulók a szófelhő készítése során ötletroham segítségével mozgósítják a témával kapcsolatos elképzeléseiket, előzetes ismereteiket, amely</w:t>
            </w:r>
            <w:r w:rsidR="00F31B19">
              <w:rPr>
                <w:rFonts w:ascii="Arial" w:hAnsi="Arial" w:cs="Arial"/>
                <w:bCs/>
                <w:sz w:val="24"/>
              </w:rPr>
              <w:t>nek eredménye</w:t>
            </w:r>
            <w:r w:rsidR="00F8571F">
              <w:rPr>
                <w:rFonts w:ascii="Arial" w:hAnsi="Arial" w:cs="Arial"/>
                <w:bCs/>
                <w:sz w:val="24"/>
              </w:rPr>
              <w:t xml:space="preserve"> az oktató számára kiindulási pontként szolgál</w:t>
            </w:r>
            <w:r w:rsidR="00F31B19">
              <w:rPr>
                <w:rFonts w:ascii="Arial" w:hAnsi="Arial" w:cs="Arial"/>
                <w:bCs/>
                <w:sz w:val="24"/>
              </w:rPr>
              <w:t xml:space="preserve"> a tanulók munkájának támogatásához.</w:t>
            </w:r>
            <w:r w:rsidR="00401F29">
              <w:rPr>
                <w:rFonts w:ascii="Arial" w:hAnsi="Arial" w:cs="Arial"/>
                <w:bCs/>
                <w:sz w:val="24"/>
              </w:rPr>
              <w:t xml:space="preserve"> </w:t>
            </w:r>
            <w:r w:rsidR="00F31B19">
              <w:rPr>
                <w:rFonts w:ascii="Arial" w:hAnsi="Arial" w:cs="Arial"/>
                <w:bCs/>
                <w:sz w:val="24"/>
              </w:rPr>
              <w:t xml:space="preserve">Ugyanezt támogatja a </w:t>
            </w:r>
            <w:r w:rsidR="00F42D6D" w:rsidRPr="00890CA0">
              <w:rPr>
                <w:rFonts w:ascii="Arial" w:hAnsi="Arial" w:cs="Arial"/>
                <w:b/>
                <w:bCs/>
                <w:sz w:val="24"/>
              </w:rPr>
              <w:t>TKM-táblázat</w:t>
            </w:r>
            <w:r w:rsidR="00581AE6">
              <w:rPr>
                <w:rFonts w:ascii="Arial" w:hAnsi="Arial" w:cs="Arial"/>
                <w:b/>
                <w:bCs/>
                <w:sz w:val="24"/>
              </w:rPr>
              <w:t xml:space="preserve"> </w:t>
            </w:r>
            <w:r w:rsidR="00F31B19">
              <w:rPr>
                <w:rFonts w:ascii="Arial" w:hAnsi="Arial" w:cs="Arial"/>
                <w:bCs/>
                <w:sz w:val="24"/>
              </w:rPr>
              <w:t>(tudom, kíváncsi vagyok, megtanultam) első két oszlopának kitöltetése</w:t>
            </w:r>
            <w:r w:rsidR="007E6317">
              <w:rPr>
                <w:rFonts w:ascii="Arial" w:hAnsi="Arial" w:cs="Arial"/>
                <w:bCs/>
                <w:sz w:val="24"/>
              </w:rPr>
              <w:t xml:space="preserve"> (4. melléklet)</w:t>
            </w:r>
            <w:r w:rsidR="00F31B19">
              <w:rPr>
                <w:rFonts w:ascii="Arial" w:hAnsi="Arial" w:cs="Arial"/>
                <w:bCs/>
                <w:sz w:val="24"/>
              </w:rPr>
              <w:t xml:space="preserve">. </w:t>
            </w:r>
            <w:r w:rsidR="001D17AE">
              <w:rPr>
                <w:rFonts w:ascii="Arial" w:hAnsi="Arial" w:cs="Arial"/>
                <w:bCs/>
                <w:sz w:val="24"/>
              </w:rPr>
              <w:t>Ennek segítségével tájékozód</w:t>
            </w:r>
            <w:r>
              <w:rPr>
                <w:rFonts w:ascii="Arial" w:hAnsi="Arial" w:cs="Arial"/>
                <w:bCs/>
                <w:sz w:val="24"/>
              </w:rPr>
              <w:t xml:space="preserve">unk arról, hogy </w:t>
            </w:r>
            <w:r w:rsidR="007D2459">
              <w:rPr>
                <w:rFonts w:ascii="Arial" w:hAnsi="Arial" w:cs="Arial"/>
                <w:bCs/>
                <w:sz w:val="24"/>
              </w:rPr>
              <w:t xml:space="preserve">a diákoknak milyen előzetes ismeretük van a </w:t>
            </w:r>
            <w:proofErr w:type="spellStart"/>
            <w:r w:rsidR="007D2459">
              <w:rPr>
                <w:rFonts w:ascii="Arial" w:hAnsi="Arial" w:cs="Arial"/>
                <w:bCs/>
                <w:sz w:val="24"/>
              </w:rPr>
              <w:t>nosocomiális</w:t>
            </w:r>
            <w:proofErr w:type="spellEnd"/>
            <w:r w:rsidR="007D2459">
              <w:rPr>
                <w:rFonts w:ascii="Arial" w:hAnsi="Arial" w:cs="Arial"/>
                <w:bCs/>
                <w:sz w:val="24"/>
              </w:rPr>
              <w:t xml:space="preserve"> fertőzések és megelőzésük tárgyában</w:t>
            </w:r>
            <w:r>
              <w:rPr>
                <w:rFonts w:ascii="Arial" w:hAnsi="Arial" w:cs="Arial"/>
                <w:bCs/>
                <w:sz w:val="24"/>
              </w:rPr>
              <w:t xml:space="preserve">, </w:t>
            </w:r>
            <w:r w:rsidR="00F31B19">
              <w:rPr>
                <w:rFonts w:ascii="Arial" w:hAnsi="Arial" w:cs="Arial"/>
                <w:bCs/>
                <w:sz w:val="24"/>
              </w:rPr>
              <w:t xml:space="preserve">de azt is megtudjuk, hogy </w:t>
            </w:r>
            <w:r w:rsidR="001D17AE">
              <w:rPr>
                <w:rFonts w:ascii="Arial" w:hAnsi="Arial" w:cs="Arial"/>
                <w:bCs/>
                <w:sz w:val="24"/>
              </w:rPr>
              <w:t>mi táplálhatj</w:t>
            </w:r>
            <w:r w:rsidR="007D2459">
              <w:rPr>
                <w:rFonts w:ascii="Arial" w:hAnsi="Arial" w:cs="Arial"/>
                <w:bCs/>
                <w:sz w:val="24"/>
              </w:rPr>
              <w:t>a az érdeklődésüket a téma iránt.</w:t>
            </w:r>
            <w:r w:rsidR="00581AE6">
              <w:rPr>
                <w:rFonts w:ascii="Arial" w:hAnsi="Arial" w:cs="Arial"/>
                <w:bCs/>
                <w:sz w:val="24"/>
              </w:rPr>
              <w:t xml:space="preserve"> </w:t>
            </w:r>
            <w:r w:rsidR="00E7097A">
              <w:rPr>
                <w:rFonts w:ascii="Arial" w:hAnsi="Arial" w:cs="Arial"/>
                <w:bCs/>
                <w:sz w:val="24"/>
              </w:rPr>
              <w:t xml:space="preserve">A tanulók elképzeléseinek, előzetes ismereteinek összegyűjtése nem csak az oktató szempontjából fontos, de </w:t>
            </w:r>
            <w:r w:rsidR="004D430B">
              <w:rPr>
                <w:rFonts w:ascii="Arial" w:hAnsi="Arial" w:cs="Arial"/>
                <w:bCs/>
                <w:sz w:val="24"/>
              </w:rPr>
              <w:t>a tanulók számára is értékes visszajelzés</w:t>
            </w:r>
            <w:r w:rsidR="005E29DD">
              <w:rPr>
                <w:rFonts w:ascii="Arial" w:hAnsi="Arial" w:cs="Arial"/>
                <w:bCs/>
                <w:sz w:val="24"/>
              </w:rPr>
              <w:t>t ad</w:t>
            </w:r>
            <w:r w:rsidR="00CB5016">
              <w:rPr>
                <w:rFonts w:ascii="Arial" w:hAnsi="Arial" w:cs="Arial"/>
                <w:bCs/>
                <w:sz w:val="24"/>
              </w:rPr>
              <w:t xml:space="preserve"> </w:t>
            </w:r>
            <w:r w:rsidR="005E29DD">
              <w:rPr>
                <w:rFonts w:ascii="Arial" w:hAnsi="Arial" w:cs="Arial"/>
                <w:bCs/>
                <w:sz w:val="24"/>
              </w:rPr>
              <w:t xml:space="preserve">a témával </w:t>
            </w:r>
            <w:r w:rsidR="005E29DD">
              <w:rPr>
                <w:rFonts w:ascii="Arial" w:hAnsi="Arial" w:cs="Arial"/>
                <w:bCs/>
                <w:sz w:val="24"/>
              </w:rPr>
              <w:lastRenderedPageBreak/>
              <w:t xml:space="preserve">kapcsolatos </w:t>
            </w:r>
            <w:r w:rsidR="00E7097A">
              <w:rPr>
                <w:rFonts w:ascii="Arial" w:hAnsi="Arial" w:cs="Arial"/>
                <w:bCs/>
                <w:sz w:val="24"/>
              </w:rPr>
              <w:t>ismereteikről.</w:t>
            </w:r>
          </w:p>
          <w:p w14:paraId="41C4D7B2" w14:textId="77777777" w:rsidR="007D2459" w:rsidRPr="00054BA4" w:rsidRDefault="001D17AE" w:rsidP="00DB097E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Értékelés a projekt közben:</w:t>
            </w:r>
          </w:p>
          <w:p w14:paraId="41C4D7B3" w14:textId="6F741537" w:rsidR="00AE1D8C" w:rsidRDefault="001D17AE" w:rsidP="00A9418C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 xml:space="preserve">A </w:t>
            </w:r>
            <w:r w:rsidR="00C81BBC">
              <w:rPr>
                <w:rFonts w:ascii="Arial" w:hAnsi="Arial" w:cs="Arial"/>
                <w:bCs/>
                <w:sz w:val="24"/>
              </w:rPr>
              <w:t>tanulók</w:t>
            </w:r>
            <w:r w:rsidR="00B86C0E">
              <w:rPr>
                <w:rFonts w:ascii="Arial" w:hAnsi="Arial" w:cs="Arial"/>
                <w:bCs/>
                <w:sz w:val="24"/>
              </w:rPr>
              <w:t>, egyénileg,</w:t>
            </w:r>
            <w:r w:rsidR="00C81BBC">
              <w:rPr>
                <w:rFonts w:ascii="Arial" w:hAnsi="Arial" w:cs="Arial"/>
                <w:bCs/>
                <w:sz w:val="24"/>
              </w:rPr>
              <w:t xml:space="preserve"> a munka során</w:t>
            </w:r>
            <w:r w:rsidR="00C10CD0">
              <w:rPr>
                <w:rFonts w:ascii="Arial" w:hAnsi="Arial" w:cs="Arial"/>
                <w:bCs/>
                <w:sz w:val="24"/>
              </w:rPr>
              <w:t xml:space="preserve"> napi rendszerességgel</w:t>
            </w:r>
            <w:r w:rsidR="00581AE6">
              <w:rPr>
                <w:rFonts w:ascii="Arial" w:hAnsi="Arial" w:cs="Arial"/>
                <w:bCs/>
                <w:sz w:val="24"/>
              </w:rPr>
              <w:t xml:space="preserve"> </w:t>
            </w:r>
            <w:r w:rsidR="00F42D6D" w:rsidRPr="00423E6F">
              <w:rPr>
                <w:rFonts w:ascii="Arial" w:hAnsi="Arial" w:cs="Arial"/>
                <w:b/>
                <w:bCs/>
                <w:sz w:val="24"/>
              </w:rPr>
              <w:t>projektnaplót</w:t>
            </w:r>
            <w:r w:rsidR="00C81BBC">
              <w:rPr>
                <w:rFonts w:ascii="Arial" w:hAnsi="Arial" w:cs="Arial"/>
                <w:bCs/>
                <w:sz w:val="24"/>
              </w:rPr>
              <w:t xml:space="preserve"> vezetnek, amelyben </w:t>
            </w:r>
            <w:r w:rsidR="00C10CD0">
              <w:rPr>
                <w:rFonts w:ascii="Arial" w:hAnsi="Arial" w:cs="Arial"/>
                <w:bCs/>
                <w:sz w:val="24"/>
              </w:rPr>
              <w:t xml:space="preserve">fotókkal </w:t>
            </w:r>
            <w:r w:rsidR="00C81BBC">
              <w:rPr>
                <w:rFonts w:ascii="Arial" w:hAnsi="Arial" w:cs="Arial"/>
                <w:bCs/>
                <w:sz w:val="24"/>
              </w:rPr>
              <w:t xml:space="preserve">is szemléltetve folyamatosan dokumentálják, összegzik a </w:t>
            </w:r>
            <w:r w:rsidR="007E6317">
              <w:rPr>
                <w:rFonts w:ascii="Arial" w:hAnsi="Arial" w:cs="Arial"/>
                <w:bCs/>
                <w:sz w:val="24"/>
              </w:rPr>
              <w:t xml:space="preserve">csoport munkáját és ezen belül </w:t>
            </w:r>
            <w:r w:rsidR="00C10CD0">
              <w:rPr>
                <w:rFonts w:ascii="Arial" w:hAnsi="Arial" w:cs="Arial"/>
                <w:bCs/>
                <w:sz w:val="24"/>
              </w:rPr>
              <w:t>a saját</w:t>
            </w:r>
            <w:r w:rsidR="00C81BBC">
              <w:rPr>
                <w:rFonts w:ascii="Arial" w:hAnsi="Arial" w:cs="Arial"/>
                <w:bCs/>
                <w:sz w:val="24"/>
              </w:rPr>
              <w:t xml:space="preserve"> tevékenységüket. Ez nagyon jó alapot teremt a </w:t>
            </w:r>
            <w:r w:rsidR="00C10CD0">
              <w:rPr>
                <w:rFonts w:ascii="Arial" w:hAnsi="Arial" w:cs="Arial"/>
                <w:bCs/>
                <w:sz w:val="24"/>
              </w:rPr>
              <w:t xml:space="preserve">tanulók </w:t>
            </w:r>
            <w:r w:rsidR="00C81BBC">
              <w:rPr>
                <w:rFonts w:ascii="Arial" w:hAnsi="Arial" w:cs="Arial"/>
                <w:bCs/>
                <w:sz w:val="24"/>
              </w:rPr>
              <w:t>önértékelésére, emellett</w:t>
            </w:r>
            <w:r w:rsidR="003B47CB">
              <w:rPr>
                <w:rFonts w:ascii="Arial" w:hAnsi="Arial" w:cs="Arial"/>
                <w:bCs/>
                <w:sz w:val="24"/>
              </w:rPr>
              <w:t xml:space="preserve"> az oktató</w:t>
            </w:r>
            <w:r w:rsidR="00C81BBC">
              <w:rPr>
                <w:rFonts w:ascii="Arial" w:hAnsi="Arial" w:cs="Arial"/>
                <w:bCs/>
                <w:sz w:val="24"/>
              </w:rPr>
              <w:t xml:space="preserve"> is képet nyer a tanulók haladásáról, esetleges nehézségeiről. </w:t>
            </w:r>
            <w:r w:rsidR="00C10CD0">
              <w:rPr>
                <w:rFonts w:ascii="Arial" w:hAnsi="Arial" w:cs="Arial"/>
                <w:bCs/>
                <w:sz w:val="24"/>
              </w:rPr>
              <w:t>A</w:t>
            </w:r>
            <w:r w:rsidR="000770E9">
              <w:rPr>
                <w:rFonts w:ascii="Arial" w:hAnsi="Arial" w:cs="Arial"/>
                <w:bCs/>
                <w:sz w:val="24"/>
              </w:rPr>
              <w:t xml:space="preserve"> projektnapló vezetését</w:t>
            </w:r>
            <w:r w:rsidR="00C10CD0">
              <w:rPr>
                <w:rFonts w:ascii="Arial" w:hAnsi="Arial" w:cs="Arial"/>
                <w:bCs/>
                <w:sz w:val="24"/>
              </w:rPr>
              <w:t xml:space="preserve"> az oktató </w:t>
            </w:r>
            <w:r w:rsidR="000770E9">
              <w:rPr>
                <w:rFonts w:ascii="Arial" w:hAnsi="Arial" w:cs="Arial"/>
                <w:bCs/>
                <w:sz w:val="24"/>
              </w:rPr>
              <w:t xml:space="preserve">folyamatosan figyelemmel kíséri a projekt során, ilyen módon is ellenőrzi és írásbeli vagy szóbeli visszajelzéseivel értékeli a tanulók aktivitását, a projektben való előrehaladását. </w:t>
            </w:r>
          </w:p>
          <w:p w14:paraId="41C4D7B4" w14:textId="794EA3B3" w:rsidR="001D17AE" w:rsidRDefault="00C81BBC" w:rsidP="00AE1D8C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 xml:space="preserve">A projektnapló sablonját létrehozhatjuk például Google </w:t>
            </w:r>
            <w:proofErr w:type="spellStart"/>
            <w:r>
              <w:rPr>
                <w:rFonts w:ascii="Arial" w:hAnsi="Arial" w:cs="Arial"/>
                <w:bCs/>
                <w:sz w:val="24"/>
              </w:rPr>
              <w:t>Classroo</w:t>
            </w:r>
            <w:r w:rsidR="00054BA4">
              <w:rPr>
                <w:rFonts w:ascii="Arial" w:hAnsi="Arial" w:cs="Arial"/>
                <w:bCs/>
                <w:sz w:val="24"/>
              </w:rPr>
              <w:t>m</w:t>
            </w:r>
            <w:proofErr w:type="spellEnd"/>
            <w:r w:rsidR="00054BA4">
              <w:rPr>
                <w:rFonts w:ascii="Arial" w:hAnsi="Arial" w:cs="Arial"/>
                <w:bCs/>
                <w:sz w:val="24"/>
              </w:rPr>
              <w:t>/</w:t>
            </w:r>
            <w:r w:rsidR="003B47CB">
              <w:rPr>
                <w:rFonts w:ascii="Arial" w:hAnsi="Arial" w:cs="Arial"/>
                <w:bCs/>
                <w:sz w:val="24"/>
              </w:rPr>
              <w:t>Google Dr</w:t>
            </w:r>
            <w:r w:rsidR="00054BA4">
              <w:rPr>
                <w:rFonts w:ascii="Arial" w:hAnsi="Arial" w:cs="Arial"/>
                <w:bCs/>
                <w:sz w:val="24"/>
              </w:rPr>
              <w:t>ive felületen</w:t>
            </w:r>
            <w:r w:rsidR="003B47CB">
              <w:rPr>
                <w:rFonts w:ascii="Arial" w:hAnsi="Arial" w:cs="Arial"/>
                <w:bCs/>
                <w:sz w:val="24"/>
              </w:rPr>
              <w:t xml:space="preserve">, </w:t>
            </w:r>
            <w:r w:rsidR="00054BA4">
              <w:rPr>
                <w:rFonts w:ascii="Arial" w:hAnsi="Arial" w:cs="Arial"/>
                <w:bCs/>
                <w:sz w:val="24"/>
              </w:rPr>
              <w:t xml:space="preserve">ahol </w:t>
            </w:r>
            <w:r w:rsidR="003B47CB">
              <w:rPr>
                <w:rFonts w:ascii="Arial" w:hAnsi="Arial" w:cs="Arial"/>
                <w:bCs/>
                <w:sz w:val="24"/>
              </w:rPr>
              <w:t>folyamatosan kiegészíthető, az oktató számára is látható</w:t>
            </w:r>
            <w:r w:rsidR="00325BA4">
              <w:rPr>
                <w:rFonts w:ascii="Arial" w:hAnsi="Arial" w:cs="Arial"/>
                <w:bCs/>
                <w:sz w:val="24"/>
              </w:rPr>
              <w:t xml:space="preserve"> (</w:t>
            </w:r>
            <w:r w:rsidR="00F42D6D" w:rsidRPr="00423E6F">
              <w:rPr>
                <w:rFonts w:ascii="Arial" w:hAnsi="Arial" w:cs="Arial"/>
                <w:bCs/>
                <w:sz w:val="24"/>
              </w:rPr>
              <w:t>2.</w:t>
            </w:r>
            <w:r w:rsidR="00325BA4">
              <w:rPr>
                <w:rFonts w:ascii="Arial" w:hAnsi="Arial" w:cs="Arial"/>
                <w:bCs/>
                <w:sz w:val="24"/>
              </w:rPr>
              <w:t xml:space="preserve"> melléklet)</w:t>
            </w:r>
            <w:r w:rsidR="003B47CB">
              <w:rPr>
                <w:rFonts w:ascii="Arial" w:hAnsi="Arial" w:cs="Arial"/>
                <w:bCs/>
                <w:sz w:val="24"/>
              </w:rPr>
              <w:t>.</w:t>
            </w:r>
          </w:p>
          <w:p w14:paraId="41C4D7B5" w14:textId="7F2FE712" w:rsidR="00AE1D8C" w:rsidRPr="00AE1D8C" w:rsidRDefault="00AE1D8C" w:rsidP="00E73A9B">
            <w:pPr>
              <w:spacing w:before="120" w:line="288" w:lineRule="auto"/>
              <w:jc w:val="both"/>
              <w:rPr>
                <w:rFonts w:ascii="Arial" w:eastAsia="Times New Roman" w:hAnsi="Arial" w:cs="Arial"/>
                <w:bCs/>
                <w:color w:val="38464C" w:themeColor="text1"/>
                <w:sz w:val="24"/>
                <w:szCs w:val="20"/>
                <w:lang w:eastAsia="hu-HU"/>
              </w:rPr>
            </w:pPr>
            <w:r>
              <w:rPr>
                <w:rFonts w:ascii="Arial" w:hAnsi="Arial" w:cs="Arial"/>
                <w:bCs/>
                <w:sz w:val="24"/>
              </w:rPr>
              <w:t xml:space="preserve">Az egyes témákat „megtanító” tanulók előadásmódját a </w:t>
            </w:r>
            <w:r w:rsidRPr="00E73A9B">
              <w:rPr>
                <w:rFonts w:ascii="Arial" w:hAnsi="Arial" w:cs="Arial"/>
                <w:b/>
                <w:bCs/>
                <w:sz w:val="24"/>
              </w:rPr>
              <w:t>mozaiktanulás értékelőlapjával</w:t>
            </w:r>
            <w:r>
              <w:rPr>
                <w:rFonts w:ascii="Arial" w:hAnsi="Arial" w:cs="Arial"/>
                <w:bCs/>
                <w:sz w:val="24"/>
              </w:rPr>
              <w:t xml:space="preserve"> értékelik csoporttársai. Az</w:t>
            </w:r>
            <w:r w:rsidR="00314C4E">
              <w:rPr>
                <w:rFonts w:ascii="Arial" w:hAnsi="Arial" w:cs="Arial"/>
                <w:bCs/>
                <w:sz w:val="24"/>
              </w:rPr>
              <w:t xml:space="preserve"> </w:t>
            </w:r>
            <w:r>
              <w:rPr>
                <w:rFonts w:ascii="Arial" w:hAnsi="Arial" w:cs="Arial"/>
                <w:bCs/>
                <w:sz w:val="24"/>
              </w:rPr>
              <w:t>értékelőlapon</w:t>
            </w:r>
            <w:r w:rsidR="00314C4E">
              <w:rPr>
                <w:rFonts w:ascii="Arial" w:hAnsi="Arial" w:cs="Arial"/>
                <w:bCs/>
                <w:sz w:val="24"/>
              </w:rPr>
              <w:t xml:space="preserve"> a gyors áttekinthetőség érdekében néhány szempont alapján, arcskálán</w:t>
            </w:r>
            <w:r w:rsidR="00E0320E">
              <w:rPr>
                <w:rFonts w:ascii="Arial" w:hAnsi="Arial" w:cs="Arial"/>
                <w:bCs/>
                <w:sz w:val="24"/>
              </w:rPr>
              <w:t>/emoji</w:t>
            </w:r>
            <w:r w:rsidR="00E73A9B">
              <w:rPr>
                <w:rFonts w:ascii="Arial" w:hAnsi="Arial" w:cs="Arial"/>
                <w:bCs/>
                <w:sz w:val="24"/>
              </w:rPr>
              <w:t>val</w:t>
            </w:r>
            <w:r w:rsidR="00314C4E">
              <w:rPr>
                <w:rFonts w:ascii="Arial" w:hAnsi="Arial" w:cs="Arial"/>
                <w:bCs/>
                <w:sz w:val="24"/>
              </w:rPr>
              <w:t xml:space="preserve"> jelölik véleményüket a tanulók. </w:t>
            </w:r>
            <w:r>
              <w:rPr>
                <w:rFonts w:ascii="Arial" w:hAnsi="Arial" w:cs="Arial"/>
                <w:bCs/>
                <w:sz w:val="24"/>
              </w:rPr>
              <w:t>Minden csoporttag mindegyik társának témáját tekintve kitölti az értékelőlapot, amelyet aztán az oktatóval közösen áttekintenek, visszajelzést nyújtva a mozaiktanulás során végzett munkáról (11. melléklet).</w:t>
            </w:r>
            <w:r w:rsidR="00283AC6">
              <w:rPr>
                <w:rFonts w:ascii="Arial" w:hAnsi="Arial" w:cs="Arial"/>
                <w:bCs/>
                <w:sz w:val="24"/>
              </w:rPr>
              <w:t xml:space="preserve"> Ennek eredménye nem kerül pontozásra.</w:t>
            </w:r>
          </w:p>
          <w:p w14:paraId="41C4D7B7" w14:textId="4D5A1427" w:rsidR="00F42D6D" w:rsidRDefault="005C2A03" w:rsidP="008340F4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A mozaiktanulás során elsajátított ismeretek</w:t>
            </w:r>
            <w:r w:rsidR="003B47CB">
              <w:rPr>
                <w:rFonts w:ascii="Arial" w:hAnsi="Arial" w:cs="Arial"/>
                <w:bCs/>
                <w:sz w:val="24"/>
              </w:rPr>
              <w:t xml:space="preserve"> mérésére, értékelésére a csoportok külön-külön kvízeket készítenek, amelyet csoportok közötti vetélkedő formájában oldanak meg. A kvíz</w:t>
            </w:r>
            <w:r w:rsidR="004F71D8">
              <w:rPr>
                <w:rFonts w:ascii="Arial" w:hAnsi="Arial" w:cs="Arial"/>
                <w:bCs/>
                <w:sz w:val="24"/>
              </w:rPr>
              <w:t xml:space="preserve">készítéshez </w:t>
            </w:r>
            <w:r w:rsidR="003B47CB">
              <w:rPr>
                <w:rFonts w:ascii="Arial" w:hAnsi="Arial" w:cs="Arial"/>
                <w:bCs/>
                <w:sz w:val="24"/>
              </w:rPr>
              <w:t xml:space="preserve">a </w:t>
            </w:r>
            <w:proofErr w:type="spellStart"/>
            <w:r w:rsidR="003B47CB">
              <w:rPr>
                <w:rFonts w:ascii="Arial" w:hAnsi="Arial" w:cs="Arial"/>
                <w:bCs/>
                <w:sz w:val="24"/>
              </w:rPr>
              <w:t>K</w:t>
            </w:r>
            <w:r w:rsidR="004F71D8">
              <w:rPr>
                <w:rFonts w:ascii="Arial" w:hAnsi="Arial" w:cs="Arial"/>
                <w:bCs/>
                <w:sz w:val="24"/>
              </w:rPr>
              <w:t>ahoot</w:t>
            </w:r>
            <w:proofErr w:type="spellEnd"/>
            <w:r w:rsidR="00530D47">
              <w:rPr>
                <w:rFonts w:ascii="Arial" w:hAnsi="Arial" w:cs="Arial"/>
                <w:bCs/>
                <w:sz w:val="24"/>
              </w:rPr>
              <w:t>!</w:t>
            </w:r>
            <w:r w:rsidR="00A37F33">
              <w:rPr>
                <w:rFonts w:ascii="Arial" w:hAnsi="Arial" w:cs="Arial"/>
                <w:bCs/>
                <w:sz w:val="24"/>
              </w:rPr>
              <w:t xml:space="preserve"> alkalmazást </w:t>
            </w:r>
            <w:r w:rsidR="00774E1F">
              <w:rPr>
                <w:rFonts w:ascii="Arial" w:hAnsi="Arial" w:cs="Arial"/>
                <w:bCs/>
                <w:sz w:val="24"/>
              </w:rPr>
              <w:t xml:space="preserve">használják, de alternatíva lehet pl. </w:t>
            </w:r>
            <w:r w:rsidR="003B47CB">
              <w:rPr>
                <w:rFonts w:ascii="Arial" w:hAnsi="Arial" w:cs="Arial"/>
                <w:bCs/>
                <w:sz w:val="24"/>
              </w:rPr>
              <w:t xml:space="preserve">a </w:t>
            </w:r>
            <w:proofErr w:type="spellStart"/>
            <w:r w:rsidR="00AB550F">
              <w:rPr>
                <w:rFonts w:ascii="Arial" w:hAnsi="Arial" w:cs="Arial"/>
                <w:bCs/>
                <w:sz w:val="24"/>
              </w:rPr>
              <w:t>Quizizz</w:t>
            </w:r>
            <w:proofErr w:type="spellEnd"/>
            <w:r w:rsidR="00AB550F">
              <w:rPr>
                <w:rFonts w:ascii="Arial" w:hAnsi="Arial" w:cs="Arial"/>
                <w:bCs/>
                <w:sz w:val="24"/>
              </w:rPr>
              <w:t xml:space="preserve">, </w:t>
            </w:r>
            <w:r w:rsidR="00774E1F">
              <w:rPr>
                <w:rFonts w:ascii="Arial" w:hAnsi="Arial" w:cs="Arial"/>
                <w:bCs/>
                <w:sz w:val="24"/>
              </w:rPr>
              <w:t xml:space="preserve">Redmenta, vagy ha verseny helyett inkább csak játékos gyakorlást szeretnénk, a </w:t>
            </w:r>
            <w:proofErr w:type="spellStart"/>
            <w:r w:rsidR="003B47CB">
              <w:rPr>
                <w:rFonts w:ascii="Arial" w:hAnsi="Arial" w:cs="Arial"/>
                <w:bCs/>
                <w:sz w:val="24"/>
              </w:rPr>
              <w:t>LearningApps</w:t>
            </w:r>
            <w:proofErr w:type="spellEnd"/>
            <w:r w:rsidR="00774E1F">
              <w:rPr>
                <w:rFonts w:ascii="Arial" w:hAnsi="Arial" w:cs="Arial"/>
                <w:bCs/>
                <w:sz w:val="24"/>
              </w:rPr>
              <w:t xml:space="preserve"> alkalmazás</w:t>
            </w:r>
            <w:r w:rsidR="004F71D8">
              <w:rPr>
                <w:rFonts w:ascii="Arial" w:hAnsi="Arial" w:cs="Arial"/>
                <w:bCs/>
                <w:sz w:val="24"/>
              </w:rPr>
              <w:t>.</w:t>
            </w:r>
            <w:r w:rsidR="00581AE6">
              <w:rPr>
                <w:rFonts w:ascii="Arial" w:hAnsi="Arial" w:cs="Arial"/>
                <w:bCs/>
                <w:sz w:val="24"/>
              </w:rPr>
              <w:t xml:space="preserve"> </w:t>
            </w:r>
            <w:r w:rsidR="002E14E7">
              <w:rPr>
                <w:rFonts w:ascii="Arial" w:hAnsi="Arial" w:cs="Arial"/>
                <w:bCs/>
                <w:sz w:val="24"/>
              </w:rPr>
              <w:t xml:space="preserve">Az értékelés kétféle szempontból történik: a kvízkészítők és a válaszadó csoport munkáját is értékelik. </w:t>
            </w:r>
            <w:r w:rsidR="002E14E7">
              <w:rPr>
                <w:rFonts w:ascii="Arial" w:hAnsi="Arial" w:cs="Arial"/>
                <w:bCs/>
                <w:sz w:val="24"/>
              </w:rPr>
              <w:br/>
            </w:r>
            <w:r w:rsidR="00927A9A">
              <w:rPr>
                <w:rFonts w:ascii="Arial" w:hAnsi="Arial" w:cs="Arial"/>
                <w:bCs/>
                <w:sz w:val="24"/>
              </w:rPr>
              <w:t xml:space="preserve">1. </w:t>
            </w:r>
            <w:r w:rsidR="0059240C">
              <w:rPr>
                <w:rFonts w:ascii="Arial" w:hAnsi="Arial" w:cs="Arial"/>
                <w:bCs/>
                <w:sz w:val="24"/>
              </w:rPr>
              <w:t xml:space="preserve">A csoportok a kvíz készítéséhez és a lebonyolításához </w:t>
            </w:r>
            <w:r w:rsidR="00F42D6D" w:rsidRPr="008340F4">
              <w:rPr>
                <w:rFonts w:ascii="Arial" w:hAnsi="Arial" w:cs="Arial"/>
                <w:b/>
                <w:bCs/>
                <w:sz w:val="24"/>
              </w:rPr>
              <w:t>ellenőrzőlistát</w:t>
            </w:r>
            <w:r w:rsidR="0059240C">
              <w:rPr>
                <w:rFonts w:ascii="Arial" w:hAnsi="Arial" w:cs="Arial"/>
                <w:bCs/>
                <w:sz w:val="24"/>
              </w:rPr>
              <w:t xml:space="preserve"> kapnak, valamint megkapják azt a táblázatot is, ame</w:t>
            </w:r>
            <w:r w:rsidR="002E14E7">
              <w:rPr>
                <w:rFonts w:ascii="Arial" w:hAnsi="Arial" w:cs="Arial"/>
                <w:bCs/>
                <w:sz w:val="24"/>
              </w:rPr>
              <w:t xml:space="preserve">ly szerint az oktató értékeli </w:t>
            </w:r>
            <w:r w:rsidR="0059240C">
              <w:rPr>
                <w:rFonts w:ascii="Arial" w:hAnsi="Arial" w:cs="Arial"/>
                <w:bCs/>
                <w:sz w:val="24"/>
              </w:rPr>
              <w:t>az elkészült feladatsort (7. melléklet).</w:t>
            </w:r>
            <w:r w:rsidR="00AD2EF8">
              <w:rPr>
                <w:rFonts w:ascii="Arial" w:hAnsi="Arial" w:cs="Arial"/>
                <w:bCs/>
                <w:sz w:val="24"/>
              </w:rPr>
              <w:t xml:space="preserve"> </w:t>
            </w:r>
            <w:r w:rsidR="0059240C">
              <w:rPr>
                <w:rFonts w:ascii="Arial" w:hAnsi="Arial" w:cs="Arial"/>
                <w:bCs/>
                <w:sz w:val="24"/>
              </w:rPr>
              <w:t>Ebből tájékozódhatnak az értékelés szempontjairól, ami segíti őket a kvízkészítésben.</w:t>
            </w:r>
            <w:r w:rsidR="002E14E7">
              <w:rPr>
                <w:rFonts w:ascii="Arial" w:hAnsi="Arial" w:cs="Arial"/>
                <w:bCs/>
                <w:sz w:val="24"/>
              </w:rPr>
              <w:t xml:space="preserve"> A kvíz lebonyolítását követően az oktató az </w:t>
            </w:r>
            <w:r w:rsidR="00F42D6D" w:rsidRPr="008340F4">
              <w:rPr>
                <w:rFonts w:ascii="Arial" w:hAnsi="Arial" w:cs="Arial"/>
                <w:b/>
                <w:bCs/>
                <w:sz w:val="24"/>
              </w:rPr>
              <w:t>értékelési táblázat</w:t>
            </w:r>
            <w:r w:rsidR="00544EDD">
              <w:rPr>
                <w:rFonts w:ascii="Arial" w:hAnsi="Arial" w:cs="Arial"/>
                <w:b/>
                <w:bCs/>
                <w:sz w:val="24"/>
              </w:rPr>
              <w:t xml:space="preserve"> </w:t>
            </w:r>
            <w:r w:rsidR="00927A9A">
              <w:rPr>
                <w:rFonts w:ascii="Arial" w:hAnsi="Arial" w:cs="Arial"/>
                <w:bCs/>
                <w:sz w:val="24"/>
              </w:rPr>
              <w:t>szempontjai alapján pontozza az elkészült feladatsort, a pontokat rögzíti a pontgyűjtő táblázatban.</w:t>
            </w:r>
          </w:p>
          <w:p w14:paraId="41C4D7B8" w14:textId="60D97751" w:rsidR="008A33B6" w:rsidRPr="008340F4" w:rsidRDefault="00927A9A" w:rsidP="222AE16F">
            <w:pPr>
              <w:spacing w:before="120" w:line="276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lastRenderedPageBreak/>
              <w:t xml:space="preserve">2. </w:t>
            </w:r>
            <w:r w:rsidR="005C2A03" w:rsidRPr="222AE16F">
              <w:rPr>
                <w:rFonts w:ascii="Arial" w:hAnsi="Arial" w:cs="Arial"/>
                <w:sz w:val="24"/>
              </w:rPr>
              <w:t xml:space="preserve">A kvíz lebonyolítása során az oktató összegyűjti azokat a </w:t>
            </w:r>
            <w:r w:rsidR="00F42D6D" w:rsidRPr="222AE16F">
              <w:rPr>
                <w:rFonts w:ascii="Arial" w:hAnsi="Arial" w:cs="Arial"/>
                <w:b/>
                <w:bCs/>
                <w:sz w:val="24"/>
              </w:rPr>
              <w:t>tipikus hibákat</w:t>
            </w:r>
            <w:r w:rsidR="005C2A03" w:rsidRPr="222AE16F">
              <w:rPr>
                <w:rFonts w:ascii="Arial" w:hAnsi="Arial" w:cs="Arial"/>
                <w:sz w:val="24"/>
              </w:rPr>
              <w:t>,</w:t>
            </w:r>
            <w:r w:rsidR="00EA1389" w:rsidRPr="222AE16F">
              <w:rPr>
                <w:rFonts w:ascii="Arial" w:hAnsi="Arial" w:cs="Arial"/>
                <w:sz w:val="24"/>
              </w:rPr>
              <w:t xml:space="preserve"> hibás válaszokat,</w:t>
            </w:r>
            <w:r w:rsidR="005C2A03" w:rsidRPr="222AE16F">
              <w:rPr>
                <w:rFonts w:ascii="Arial" w:hAnsi="Arial" w:cs="Arial"/>
                <w:sz w:val="24"/>
              </w:rPr>
              <w:t xml:space="preserve"> amelyeket a válaszadók ejtenek, és ezeket a kvíz végén megbeszéli a tanulókkal.</w:t>
            </w:r>
            <w:r w:rsidR="0086240C" w:rsidRPr="222AE16F">
              <w:rPr>
                <w:rFonts w:ascii="Arial" w:hAnsi="Arial" w:cs="Arial"/>
                <w:sz w:val="24"/>
              </w:rPr>
              <w:t xml:space="preserve"> </w:t>
            </w:r>
            <w:r w:rsidR="005C2A03" w:rsidRPr="222AE16F">
              <w:rPr>
                <w:rFonts w:ascii="Arial" w:hAnsi="Arial" w:cs="Arial"/>
                <w:sz w:val="24"/>
              </w:rPr>
              <w:t xml:space="preserve">A </w:t>
            </w:r>
            <w:r w:rsidR="00F42D6D" w:rsidRPr="222AE16F">
              <w:rPr>
                <w:rFonts w:ascii="Arial" w:hAnsi="Arial" w:cs="Arial"/>
                <w:b/>
                <w:bCs/>
                <w:sz w:val="24"/>
              </w:rPr>
              <w:t xml:space="preserve">kvíz megoldásának </w:t>
            </w:r>
            <w:r w:rsidR="00EA1389" w:rsidRPr="222AE16F">
              <w:rPr>
                <w:rFonts w:ascii="Arial" w:hAnsi="Arial" w:cs="Arial"/>
                <w:b/>
                <w:bCs/>
                <w:sz w:val="24"/>
              </w:rPr>
              <w:t>eredményét</w:t>
            </w:r>
            <w:r w:rsidR="00581AE6" w:rsidRPr="222AE16F">
              <w:rPr>
                <w:rFonts w:ascii="Arial" w:hAnsi="Arial" w:cs="Arial"/>
                <w:b/>
                <w:bCs/>
                <w:sz w:val="24"/>
              </w:rPr>
              <w:t xml:space="preserve"> </w:t>
            </w:r>
            <w:r w:rsidR="005C2A03" w:rsidRPr="222AE16F">
              <w:rPr>
                <w:rFonts w:ascii="Arial" w:hAnsi="Arial" w:cs="Arial"/>
                <w:sz w:val="24"/>
              </w:rPr>
              <w:t xml:space="preserve">az oktató </w:t>
            </w:r>
            <w:r w:rsidR="00EA1389" w:rsidRPr="222AE16F">
              <w:rPr>
                <w:rFonts w:ascii="Arial" w:hAnsi="Arial" w:cs="Arial"/>
                <w:sz w:val="24"/>
              </w:rPr>
              <w:t>átalakítja százalékról pontszámra</w:t>
            </w:r>
            <w:r w:rsidR="6D28FFC7" w:rsidRPr="222AE16F">
              <w:rPr>
                <w:rFonts w:ascii="Arial" w:hAnsi="Arial" w:cs="Arial"/>
                <w:sz w:val="24"/>
              </w:rPr>
              <w:t>,</w:t>
            </w:r>
            <w:r w:rsidR="00EA1389" w:rsidRPr="222AE16F">
              <w:rPr>
                <w:rFonts w:ascii="Arial" w:hAnsi="Arial" w:cs="Arial"/>
                <w:sz w:val="24"/>
              </w:rPr>
              <w:t xml:space="preserve"> és </w:t>
            </w:r>
            <w:r w:rsidR="005C2A03" w:rsidRPr="222AE16F">
              <w:rPr>
                <w:rFonts w:ascii="Arial" w:hAnsi="Arial" w:cs="Arial"/>
                <w:sz w:val="24"/>
              </w:rPr>
              <w:t>rögzíti</w:t>
            </w:r>
            <w:r w:rsidR="00EA1389" w:rsidRPr="222AE16F">
              <w:rPr>
                <w:rFonts w:ascii="Arial" w:hAnsi="Arial" w:cs="Arial"/>
                <w:sz w:val="24"/>
              </w:rPr>
              <w:t xml:space="preserve"> a pontgyűjtő táblázatban: az adott csoport százalékos eredményét öttel osztja, az így kapott számot írja a pontozótáblázatba (indok: valószínűleg minden csoport más és más pontszámú feladatsort készít).</w:t>
            </w:r>
          </w:p>
          <w:p w14:paraId="41C4D7B9" w14:textId="13C3F483" w:rsidR="008A33B6" w:rsidRPr="008340F4" w:rsidRDefault="008A33B6" w:rsidP="008B755A">
            <w:pPr>
              <w:pStyle w:val="Listaszerbekezds"/>
              <w:spacing w:before="120" w:line="276" w:lineRule="auto"/>
              <w:ind w:left="0"/>
              <w:jc w:val="both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A</w:t>
            </w:r>
            <w:r w:rsidR="005B71E7">
              <w:rPr>
                <w:rFonts w:ascii="Arial" w:hAnsi="Arial" w:cs="Arial"/>
                <w:bCs/>
                <w:sz w:val="24"/>
              </w:rPr>
              <w:t xml:space="preserve"> tanulók a projekt során megbeszélik a fertőző betegek elkülönítésével kapcsolatos jogi és etikai kérdéseket. A kiscsoportos </w:t>
            </w:r>
            <w:r>
              <w:rPr>
                <w:rFonts w:ascii="Arial" w:hAnsi="Arial" w:cs="Arial"/>
                <w:bCs/>
                <w:sz w:val="24"/>
              </w:rPr>
              <w:t>vita</w:t>
            </w:r>
            <w:r w:rsidR="005B71E7">
              <w:rPr>
                <w:rFonts w:ascii="Arial" w:hAnsi="Arial" w:cs="Arial"/>
                <w:bCs/>
                <w:sz w:val="24"/>
              </w:rPr>
              <w:t xml:space="preserve"> végén a </w:t>
            </w:r>
            <w:r w:rsidR="005B71E7" w:rsidRPr="008340F4">
              <w:rPr>
                <w:rFonts w:ascii="Arial" w:hAnsi="Arial" w:cs="Arial"/>
                <w:b/>
                <w:bCs/>
                <w:sz w:val="24"/>
              </w:rPr>
              <w:t>vita</w:t>
            </w:r>
            <w:r w:rsidRPr="008340F4">
              <w:rPr>
                <w:rFonts w:ascii="Arial" w:hAnsi="Arial" w:cs="Arial"/>
                <w:b/>
                <w:bCs/>
                <w:sz w:val="24"/>
              </w:rPr>
              <w:t>vezetők rövid értékelést</w:t>
            </w:r>
            <w:r>
              <w:rPr>
                <w:rFonts w:ascii="Arial" w:hAnsi="Arial" w:cs="Arial"/>
                <w:bCs/>
                <w:sz w:val="24"/>
              </w:rPr>
              <w:t xml:space="preserve"> mondanak a vita tapasztalatairól</w:t>
            </w:r>
            <w:r w:rsidR="006446E2">
              <w:rPr>
                <w:rFonts w:ascii="Arial" w:hAnsi="Arial" w:cs="Arial"/>
                <w:bCs/>
                <w:sz w:val="24"/>
              </w:rPr>
              <w:t>, a végzett munkáról</w:t>
            </w:r>
            <w:r w:rsidR="00DD4F99">
              <w:rPr>
                <w:rFonts w:ascii="Arial" w:hAnsi="Arial" w:cs="Arial"/>
                <w:bCs/>
                <w:sz w:val="24"/>
              </w:rPr>
              <w:t xml:space="preserve">, </w:t>
            </w:r>
            <w:r w:rsidR="00EF5861">
              <w:rPr>
                <w:rFonts w:ascii="Arial" w:hAnsi="Arial" w:cs="Arial"/>
                <w:bCs/>
                <w:sz w:val="24"/>
              </w:rPr>
              <w:t>megemlítve</w:t>
            </w:r>
            <w:r w:rsidR="00DD4F99">
              <w:rPr>
                <w:rFonts w:ascii="Arial" w:hAnsi="Arial" w:cs="Arial"/>
                <w:bCs/>
                <w:sz w:val="24"/>
              </w:rPr>
              <w:t xml:space="preserve"> a fejleszthető területeket</w:t>
            </w:r>
            <w:r>
              <w:rPr>
                <w:rFonts w:ascii="Arial" w:hAnsi="Arial" w:cs="Arial"/>
                <w:bCs/>
                <w:sz w:val="24"/>
              </w:rPr>
              <w:t>.</w:t>
            </w:r>
            <w:r w:rsidR="00803A41">
              <w:rPr>
                <w:rFonts w:ascii="Arial" w:hAnsi="Arial" w:cs="Arial"/>
                <w:bCs/>
                <w:sz w:val="24"/>
              </w:rPr>
              <w:t xml:space="preserve"> </w:t>
            </w:r>
            <w:r>
              <w:rPr>
                <w:rFonts w:ascii="Arial" w:hAnsi="Arial" w:cs="Arial"/>
                <w:bCs/>
                <w:sz w:val="24"/>
              </w:rPr>
              <w:t>Az értékelést a feladatlap mellékletében szereplő „A vita szabályai” alatt szereplő szempontok szerint összegzik</w:t>
            </w:r>
            <w:r w:rsidR="005B71E7">
              <w:rPr>
                <w:rFonts w:ascii="Arial" w:hAnsi="Arial" w:cs="Arial"/>
                <w:bCs/>
                <w:sz w:val="24"/>
              </w:rPr>
              <w:t xml:space="preserve"> (10. melléklet)</w:t>
            </w:r>
            <w:r>
              <w:rPr>
                <w:rFonts w:ascii="Arial" w:hAnsi="Arial" w:cs="Arial"/>
                <w:bCs/>
                <w:sz w:val="24"/>
              </w:rPr>
              <w:t>.</w:t>
            </w:r>
          </w:p>
          <w:p w14:paraId="41C4D7BB" w14:textId="3162DE0C" w:rsidR="00440082" w:rsidRDefault="0059240C" w:rsidP="00DB097E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 xml:space="preserve">A projekt keretében megvalósuló </w:t>
            </w:r>
            <w:r w:rsidR="00753117" w:rsidRPr="222AE16F">
              <w:rPr>
                <w:rFonts w:ascii="Arial" w:hAnsi="Arial" w:cs="Arial"/>
                <w:sz w:val="24"/>
              </w:rPr>
              <w:t xml:space="preserve">gyakorlati foglalkozás végén a csoportok egy-egy feladatot kapnak a tanultak közül, amelynek </w:t>
            </w:r>
            <w:r w:rsidRPr="222AE16F">
              <w:rPr>
                <w:rFonts w:ascii="Arial" w:hAnsi="Arial" w:cs="Arial"/>
                <w:sz w:val="24"/>
              </w:rPr>
              <w:t xml:space="preserve">előkészítését és </w:t>
            </w:r>
            <w:r w:rsidR="00753117" w:rsidRPr="222AE16F">
              <w:rPr>
                <w:rFonts w:ascii="Arial" w:hAnsi="Arial" w:cs="Arial"/>
                <w:sz w:val="24"/>
              </w:rPr>
              <w:t xml:space="preserve">végrehajtását </w:t>
            </w:r>
            <w:r w:rsidR="00F42D6D" w:rsidRPr="222AE16F">
              <w:rPr>
                <w:rFonts w:ascii="Arial" w:hAnsi="Arial" w:cs="Arial"/>
                <w:b/>
                <w:bCs/>
                <w:sz w:val="24"/>
              </w:rPr>
              <w:t>ellenőrzőlista</w:t>
            </w:r>
            <w:r w:rsidR="00753117" w:rsidRPr="222AE16F">
              <w:rPr>
                <w:rFonts w:ascii="Arial" w:hAnsi="Arial" w:cs="Arial"/>
                <w:sz w:val="24"/>
              </w:rPr>
              <w:t xml:space="preserve"> (</w:t>
            </w:r>
            <w:r w:rsidR="00F42D6D" w:rsidRPr="222AE16F">
              <w:rPr>
                <w:rFonts w:ascii="Arial" w:hAnsi="Arial" w:cs="Arial"/>
                <w:sz w:val="24"/>
              </w:rPr>
              <w:t>8</w:t>
            </w:r>
            <w:r w:rsidR="00753117" w:rsidRPr="222AE16F">
              <w:rPr>
                <w:rFonts w:ascii="Arial" w:hAnsi="Arial" w:cs="Arial"/>
                <w:sz w:val="24"/>
              </w:rPr>
              <w:t>. melléklet) segíti. Az elvégzett feladat önértékelését, oktató általi értékelését objektívabbá</w:t>
            </w:r>
            <w:r w:rsidR="008A33B6" w:rsidRPr="222AE16F">
              <w:rPr>
                <w:rFonts w:ascii="Arial" w:hAnsi="Arial" w:cs="Arial"/>
                <w:sz w:val="24"/>
              </w:rPr>
              <w:t xml:space="preserve"> </w:t>
            </w:r>
            <w:r w:rsidR="002E14E7" w:rsidRPr="222AE16F">
              <w:rPr>
                <w:rFonts w:ascii="Arial" w:hAnsi="Arial" w:cs="Arial"/>
                <w:sz w:val="24"/>
              </w:rPr>
              <w:t xml:space="preserve">tesszük </w:t>
            </w:r>
            <w:r w:rsidR="00F42D6D" w:rsidRPr="222AE16F">
              <w:rPr>
                <w:rFonts w:ascii="Arial" w:hAnsi="Arial" w:cs="Arial"/>
                <w:b/>
                <w:bCs/>
                <w:sz w:val="24"/>
              </w:rPr>
              <w:t>értékelőtáblázat</w:t>
            </w:r>
            <w:r w:rsidR="00753117" w:rsidRPr="222AE16F">
              <w:rPr>
                <w:rFonts w:ascii="Arial" w:hAnsi="Arial" w:cs="Arial"/>
                <w:sz w:val="24"/>
              </w:rPr>
              <w:t xml:space="preserve"> használatával (</w:t>
            </w:r>
            <w:r w:rsidR="002E14E7" w:rsidRPr="222AE16F">
              <w:rPr>
                <w:rFonts w:ascii="Arial" w:hAnsi="Arial" w:cs="Arial"/>
                <w:sz w:val="24"/>
              </w:rPr>
              <w:t>8</w:t>
            </w:r>
            <w:r w:rsidR="00753117" w:rsidRPr="222AE16F">
              <w:rPr>
                <w:rFonts w:ascii="Arial" w:hAnsi="Arial" w:cs="Arial"/>
                <w:sz w:val="24"/>
              </w:rPr>
              <w:t xml:space="preserve">. melléklet). </w:t>
            </w:r>
            <w:r>
              <w:br/>
            </w:r>
            <w:r w:rsidR="006C74C7" w:rsidRPr="222AE16F">
              <w:rPr>
                <w:rFonts w:ascii="Arial" w:hAnsi="Arial" w:cs="Arial"/>
                <w:sz w:val="24"/>
              </w:rPr>
              <w:t>A gyakorlati tevékenység elvégzését követően az értékelési táblázat szempontjai segítségével</w:t>
            </w:r>
            <w:r w:rsidR="0086240C" w:rsidRPr="222AE16F">
              <w:rPr>
                <w:rFonts w:ascii="Arial" w:hAnsi="Arial" w:cs="Arial"/>
                <w:sz w:val="24"/>
              </w:rPr>
              <w:t xml:space="preserve"> </w:t>
            </w:r>
            <w:r w:rsidR="006C74C7" w:rsidRPr="222AE16F">
              <w:rPr>
                <w:rFonts w:ascii="Arial" w:hAnsi="Arial" w:cs="Arial"/>
                <w:sz w:val="24"/>
              </w:rPr>
              <w:t xml:space="preserve">előbb a csoportok értékelik a munkájukat, majd a társak és az oktató általi értékelésre kerül sor. </w:t>
            </w:r>
            <w:r w:rsidR="00544B36" w:rsidRPr="222AE16F">
              <w:rPr>
                <w:rFonts w:ascii="Arial" w:hAnsi="Arial" w:cs="Arial"/>
                <w:sz w:val="24"/>
              </w:rPr>
              <w:t>Az értékelőtáblázatot az oktató vezeti, a megszerezett pontszámokat rögzíti a pontgyűjtő táblázatban.</w:t>
            </w:r>
          </w:p>
          <w:p w14:paraId="41C4D7BC" w14:textId="0F021B0E" w:rsidR="00491D17" w:rsidRDefault="009B7DF0" w:rsidP="00A9418C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projekt</w:t>
            </w:r>
            <w:r w:rsidR="008A33B6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során elkészítendő tájékoztató csomag</w:t>
            </w:r>
            <w:r w:rsidR="008A33B6">
              <w:rPr>
                <w:rFonts w:ascii="Arial" w:hAnsi="Arial" w:cs="Arial"/>
                <w:sz w:val="24"/>
              </w:rPr>
              <w:t xml:space="preserve"> </w:t>
            </w:r>
            <w:r w:rsidR="006360C9">
              <w:rPr>
                <w:rFonts w:ascii="Arial" w:hAnsi="Arial" w:cs="Arial"/>
                <w:sz w:val="24"/>
              </w:rPr>
              <w:t>tartal</w:t>
            </w:r>
            <w:r>
              <w:rPr>
                <w:rFonts w:ascii="Arial" w:hAnsi="Arial" w:cs="Arial"/>
                <w:sz w:val="24"/>
              </w:rPr>
              <w:t>mával</w:t>
            </w:r>
            <w:r w:rsidR="006360C9">
              <w:rPr>
                <w:rFonts w:ascii="Arial" w:hAnsi="Arial" w:cs="Arial"/>
                <w:sz w:val="24"/>
              </w:rPr>
              <w:t xml:space="preserve"> kapcsolatos</w:t>
            </w:r>
            <w:r w:rsidR="008A33B6">
              <w:rPr>
                <w:rFonts w:ascii="Arial" w:hAnsi="Arial" w:cs="Arial"/>
                <w:sz w:val="24"/>
              </w:rPr>
              <w:t xml:space="preserve"> </w:t>
            </w:r>
            <w:r w:rsidR="00031F5C" w:rsidRPr="35A49DE9">
              <w:rPr>
                <w:rFonts w:ascii="Arial" w:hAnsi="Arial" w:cs="Arial"/>
                <w:sz w:val="24"/>
              </w:rPr>
              <w:t xml:space="preserve">ötletek összegyűjtését </w:t>
            </w:r>
            <w:r w:rsidR="00F42D6D" w:rsidRPr="00194D6A">
              <w:rPr>
                <w:rFonts w:ascii="Arial" w:hAnsi="Arial" w:cs="Arial"/>
                <w:b/>
                <w:sz w:val="24"/>
              </w:rPr>
              <w:t>ötletbörze</w:t>
            </w:r>
            <w:r w:rsidR="00544B36">
              <w:rPr>
                <w:rFonts w:ascii="Arial" w:hAnsi="Arial" w:cs="Arial"/>
                <w:b/>
                <w:sz w:val="24"/>
              </w:rPr>
              <w:t xml:space="preserve"> </w:t>
            </w:r>
            <w:r w:rsidR="00A310AB">
              <w:rPr>
                <w:rFonts w:ascii="Arial" w:hAnsi="Arial" w:cs="Arial"/>
                <w:sz w:val="24"/>
              </w:rPr>
              <w:t>keretében</w:t>
            </w:r>
            <w:r w:rsidR="00031F5C" w:rsidRPr="35A49DE9">
              <w:rPr>
                <w:rFonts w:ascii="Arial" w:hAnsi="Arial" w:cs="Arial"/>
                <w:sz w:val="24"/>
              </w:rPr>
              <w:t xml:space="preserve"> végzik</w:t>
            </w:r>
            <w:r>
              <w:rPr>
                <w:rFonts w:ascii="Arial" w:hAnsi="Arial" w:cs="Arial"/>
                <w:sz w:val="24"/>
              </w:rPr>
              <w:t xml:space="preserve"> a tanulók</w:t>
            </w:r>
            <w:r w:rsidR="006360C9">
              <w:rPr>
                <w:rFonts w:ascii="Arial" w:hAnsi="Arial" w:cs="Arial"/>
                <w:sz w:val="24"/>
              </w:rPr>
              <w:t xml:space="preserve">. Ehhez közösen használható alkalmazást </w:t>
            </w:r>
            <w:r w:rsidR="003C4327">
              <w:rPr>
                <w:rFonts w:ascii="Arial" w:hAnsi="Arial" w:cs="Arial"/>
                <w:sz w:val="24"/>
              </w:rPr>
              <w:t xml:space="preserve">(pl. Google </w:t>
            </w:r>
            <w:proofErr w:type="spellStart"/>
            <w:r w:rsidR="003C4327">
              <w:rPr>
                <w:rFonts w:ascii="Arial" w:hAnsi="Arial" w:cs="Arial"/>
                <w:sz w:val="24"/>
              </w:rPr>
              <w:t>Jamboard</w:t>
            </w:r>
            <w:proofErr w:type="spellEnd"/>
            <w:r w:rsidR="00194D6A">
              <w:rPr>
                <w:rFonts w:ascii="Arial" w:hAnsi="Arial" w:cs="Arial"/>
                <w:sz w:val="24"/>
              </w:rPr>
              <w:t xml:space="preserve">, </w:t>
            </w:r>
            <w:proofErr w:type="spellStart"/>
            <w:r w:rsidR="00194D6A">
              <w:rPr>
                <w:rFonts w:ascii="Arial" w:hAnsi="Arial" w:cs="Arial"/>
                <w:sz w:val="24"/>
              </w:rPr>
              <w:t>Lino</w:t>
            </w:r>
            <w:proofErr w:type="spellEnd"/>
            <w:r w:rsidR="003C4327">
              <w:rPr>
                <w:rFonts w:ascii="Arial" w:hAnsi="Arial" w:cs="Arial"/>
                <w:sz w:val="24"/>
              </w:rPr>
              <w:t xml:space="preserve">) </w:t>
            </w:r>
            <w:r w:rsidR="006360C9">
              <w:rPr>
                <w:rFonts w:ascii="Arial" w:hAnsi="Arial" w:cs="Arial"/>
                <w:sz w:val="24"/>
              </w:rPr>
              <w:t>is igénybe vehetnek.</w:t>
            </w:r>
            <w:r w:rsidR="00544B36">
              <w:rPr>
                <w:rFonts w:ascii="Arial" w:hAnsi="Arial" w:cs="Arial"/>
                <w:sz w:val="24"/>
              </w:rPr>
              <w:t xml:space="preserve"> </w:t>
            </w:r>
            <w:r w:rsidR="00491D17">
              <w:rPr>
                <w:rFonts w:ascii="Arial" w:hAnsi="Arial" w:cs="Arial"/>
                <w:sz w:val="24"/>
              </w:rPr>
              <w:t>Ötleteiket közösen megbeszélik, értékelik, kiválasztják a mindenki által elfogadott ötleteket. Közben az oktató fel tudja mérni az egyes tanulók kreativitását, aktivitását</w:t>
            </w:r>
            <w:r w:rsidR="00C1771C">
              <w:rPr>
                <w:rFonts w:ascii="Arial" w:hAnsi="Arial" w:cs="Arial"/>
                <w:sz w:val="24"/>
              </w:rPr>
              <w:t xml:space="preserve"> is</w:t>
            </w:r>
            <w:r w:rsidR="00491D17">
              <w:rPr>
                <w:rFonts w:ascii="Arial" w:hAnsi="Arial" w:cs="Arial"/>
                <w:sz w:val="24"/>
              </w:rPr>
              <w:t>.</w:t>
            </w:r>
          </w:p>
          <w:p w14:paraId="41C4D7BD" w14:textId="5E9F452D" w:rsidR="00031F5C" w:rsidRDefault="00491D17" w:rsidP="00A9418C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</w:t>
            </w:r>
            <w:r w:rsidR="005B20CC">
              <w:rPr>
                <w:rFonts w:ascii="Arial" w:hAnsi="Arial" w:cs="Arial"/>
                <w:sz w:val="24"/>
              </w:rPr>
              <w:t xml:space="preserve"> tájékoztató csomaggal kapcsolatos </w:t>
            </w:r>
            <w:r w:rsidR="00956481">
              <w:rPr>
                <w:rFonts w:ascii="Arial" w:hAnsi="Arial" w:cs="Arial"/>
                <w:sz w:val="24"/>
              </w:rPr>
              <w:t xml:space="preserve">tartalmi és formai </w:t>
            </w:r>
            <w:r w:rsidR="005B20CC">
              <w:rPr>
                <w:rFonts w:ascii="Arial" w:hAnsi="Arial" w:cs="Arial"/>
                <w:sz w:val="24"/>
              </w:rPr>
              <w:t xml:space="preserve">elvárásokat </w:t>
            </w:r>
            <w:r w:rsidR="00F42D6D" w:rsidRPr="006E69B9">
              <w:rPr>
                <w:rFonts w:ascii="Arial" w:hAnsi="Arial" w:cs="Arial"/>
                <w:b/>
                <w:sz w:val="24"/>
              </w:rPr>
              <w:t>értékelőtáblázat</w:t>
            </w:r>
            <w:r w:rsidR="005B20CC">
              <w:rPr>
                <w:rFonts w:ascii="Arial" w:hAnsi="Arial" w:cs="Arial"/>
                <w:sz w:val="24"/>
              </w:rPr>
              <w:t xml:space="preserve"> tartalmazza (</w:t>
            </w:r>
            <w:r w:rsidR="00F42D6D" w:rsidRPr="006E69B9">
              <w:rPr>
                <w:rFonts w:ascii="Arial" w:hAnsi="Arial" w:cs="Arial"/>
                <w:sz w:val="24"/>
              </w:rPr>
              <w:t>9.</w:t>
            </w:r>
            <w:r w:rsidR="005B20CC">
              <w:rPr>
                <w:rFonts w:ascii="Arial" w:hAnsi="Arial" w:cs="Arial"/>
                <w:sz w:val="24"/>
              </w:rPr>
              <w:t xml:space="preserve"> melléklet). </w:t>
            </w:r>
            <w:r w:rsidR="007473D1">
              <w:rPr>
                <w:rFonts w:ascii="Arial" w:hAnsi="Arial" w:cs="Arial"/>
                <w:sz w:val="24"/>
              </w:rPr>
              <w:t xml:space="preserve">A melléklet több értékelést tartalmaz: </w:t>
            </w:r>
            <w:r w:rsidR="00956481">
              <w:rPr>
                <w:rFonts w:ascii="Arial" w:hAnsi="Arial" w:cs="Arial"/>
                <w:sz w:val="24"/>
              </w:rPr>
              <w:t>értékelő táblázat a tájékoztató kiadványhoz, az animációhoz és az infógrafikához.</w:t>
            </w:r>
            <w:r w:rsidR="00544B36">
              <w:rPr>
                <w:rFonts w:ascii="Arial" w:hAnsi="Arial" w:cs="Arial"/>
                <w:sz w:val="24"/>
              </w:rPr>
              <w:t xml:space="preserve"> </w:t>
            </w:r>
            <w:r w:rsidR="005B20CC">
              <w:rPr>
                <w:rFonts w:ascii="Arial" w:hAnsi="Arial" w:cs="Arial"/>
                <w:sz w:val="24"/>
              </w:rPr>
              <w:t>Ehhez mérhetik folyamatosan a csoportok az elvégzett tevékenységeiket</w:t>
            </w:r>
            <w:r w:rsidR="00956481">
              <w:rPr>
                <w:rFonts w:ascii="Arial" w:hAnsi="Arial" w:cs="Arial"/>
                <w:sz w:val="24"/>
              </w:rPr>
              <w:t>, ismertté vál</w:t>
            </w:r>
            <w:r w:rsidR="001C42A0">
              <w:rPr>
                <w:rFonts w:ascii="Arial" w:hAnsi="Arial" w:cs="Arial"/>
                <w:sz w:val="24"/>
              </w:rPr>
              <w:t>i</w:t>
            </w:r>
            <w:r w:rsidR="00956481">
              <w:rPr>
                <w:rFonts w:ascii="Arial" w:hAnsi="Arial" w:cs="Arial"/>
                <w:sz w:val="24"/>
              </w:rPr>
              <w:t>k számukra a későbbi értékelés</w:t>
            </w:r>
            <w:r w:rsidR="006E69B9">
              <w:rPr>
                <w:rFonts w:ascii="Arial" w:hAnsi="Arial" w:cs="Arial"/>
                <w:sz w:val="24"/>
              </w:rPr>
              <w:t>i</w:t>
            </w:r>
            <w:r w:rsidR="00956481">
              <w:rPr>
                <w:rFonts w:ascii="Arial" w:hAnsi="Arial" w:cs="Arial"/>
                <w:sz w:val="24"/>
              </w:rPr>
              <w:t xml:space="preserve"> szempont</w:t>
            </w:r>
            <w:r w:rsidR="006E69B9">
              <w:rPr>
                <w:rFonts w:ascii="Arial" w:hAnsi="Arial" w:cs="Arial"/>
                <w:sz w:val="24"/>
              </w:rPr>
              <w:t>ok</w:t>
            </w:r>
            <w:r w:rsidR="005B20CC">
              <w:rPr>
                <w:rFonts w:ascii="Arial" w:hAnsi="Arial" w:cs="Arial"/>
                <w:sz w:val="24"/>
              </w:rPr>
              <w:t>.</w:t>
            </w:r>
          </w:p>
          <w:p w14:paraId="41C4D7BE" w14:textId="77777777" w:rsidR="00054BA4" w:rsidRDefault="00054BA4" w:rsidP="00DB097E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t>Értékelés a projekt végén:</w:t>
            </w:r>
          </w:p>
          <w:p w14:paraId="41C4D7BF" w14:textId="2B378856" w:rsidR="00BB0EC2" w:rsidRDefault="00DC7284" w:rsidP="222AE16F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222AE16F">
              <w:rPr>
                <w:rFonts w:ascii="Arial" w:hAnsi="Arial" w:cs="Arial"/>
                <w:sz w:val="24"/>
              </w:rPr>
              <w:lastRenderedPageBreak/>
              <w:t xml:space="preserve">A csoportok </w:t>
            </w:r>
            <w:r w:rsidR="00A26C33" w:rsidRPr="222AE16F">
              <w:rPr>
                <w:rFonts w:ascii="Arial" w:hAnsi="Arial" w:cs="Arial"/>
                <w:sz w:val="24"/>
              </w:rPr>
              <w:t>a projekt</w:t>
            </w:r>
            <w:r w:rsidR="008A33B6" w:rsidRPr="222AE16F">
              <w:rPr>
                <w:rFonts w:ascii="Arial" w:hAnsi="Arial" w:cs="Arial"/>
                <w:sz w:val="24"/>
              </w:rPr>
              <w:t xml:space="preserve"> </w:t>
            </w:r>
            <w:r w:rsidR="00A26C33" w:rsidRPr="222AE16F">
              <w:rPr>
                <w:rFonts w:ascii="Arial" w:hAnsi="Arial" w:cs="Arial"/>
                <w:sz w:val="24"/>
              </w:rPr>
              <w:t>záró</w:t>
            </w:r>
            <w:r w:rsidRPr="222AE16F">
              <w:rPr>
                <w:rFonts w:ascii="Arial" w:hAnsi="Arial" w:cs="Arial"/>
                <w:sz w:val="24"/>
              </w:rPr>
              <w:t xml:space="preserve">szakaszában bemutatják </w:t>
            </w:r>
            <w:r w:rsidR="00A26C33" w:rsidRPr="222AE16F">
              <w:rPr>
                <w:rFonts w:ascii="Arial" w:hAnsi="Arial" w:cs="Arial"/>
                <w:sz w:val="24"/>
              </w:rPr>
              <w:t>az elkészített tájékoztató csomagokat, amelynek nyomán a</w:t>
            </w:r>
            <w:r w:rsidRPr="222AE16F">
              <w:rPr>
                <w:rFonts w:ascii="Arial" w:hAnsi="Arial" w:cs="Arial"/>
                <w:sz w:val="24"/>
              </w:rPr>
              <w:t>z értéke</w:t>
            </w:r>
            <w:r w:rsidR="005838A3" w:rsidRPr="222AE16F">
              <w:rPr>
                <w:rFonts w:ascii="Arial" w:hAnsi="Arial" w:cs="Arial"/>
                <w:sz w:val="24"/>
              </w:rPr>
              <w:t>lőtáblázat</w:t>
            </w:r>
            <w:r w:rsidR="00BB0EC2" w:rsidRPr="222AE16F">
              <w:rPr>
                <w:rFonts w:ascii="Arial" w:hAnsi="Arial" w:cs="Arial"/>
                <w:sz w:val="24"/>
              </w:rPr>
              <w:t>ok</w:t>
            </w:r>
            <w:r w:rsidR="008A33B6" w:rsidRPr="222AE16F">
              <w:rPr>
                <w:rFonts w:ascii="Arial" w:hAnsi="Arial" w:cs="Arial"/>
                <w:sz w:val="24"/>
              </w:rPr>
              <w:t xml:space="preserve"> </w:t>
            </w:r>
            <w:r w:rsidR="005B20CC" w:rsidRPr="222AE16F">
              <w:rPr>
                <w:rFonts w:ascii="Arial" w:hAnsi="Arial" w:cs="Arial"/>
                <w:sz w:val="24"/>
              </w:rPr>
              <w:t xml:space="preserve">figyelembevételével </w:t>
            </w:r>
            <w:r w:rsidRPr="222AE16F">
              <w:rPr>
                <w:rFonts w:ascii="Arial" w:hAnsi="Arial" w:cs="Arial"/>
                <w:sz w:val="24"/>
              </w:rPr>
              <w:t>egyrészt a csoportok értékelik</w:t>
            </w:r>
            <w:r w:rsidR="00A26C33" w:rsidRPr="222AE16F">
              <w:rPr>
                <w:rFonts w:ascii="Arial" w:hAnsi="Arial" w:cs="Arial"/>
                <w:sz w:val="24"/>
              </w:rPr>
              <w:t xml:space="preserve"> saját munkájukat, másrészt</w:t>
            </w:r>
            <w:r w:rsidRPr="222AE16F">
              <w:rPr>
                <w:rFonts w:ascii="Arial" w:hAnsi="Arial" w:cs="Arial"/>
                <w:sz w:val="24"/>
              </w:rPr>
              <w:t xml:space="preserve"> ezek segítségével a többi csoport is véleményt alkot a produktumokról.</w:t>
            </w:r>
            <w:r w:rsidR="00402A32" w:rsidRPr="222AE16F">
              <w:rPr>
                <w:rFonts w:ascii="Arial" w:hAnsi="Arial" w:cs="Arial"/>
                <w:sz w:val="24"/>
              </w:rPr>
              <w:t xml:space="preserve"> (9. melléklet)</w:t>
            </w:r>
            <w:r w:rsidR="00BB0EC2" w:rsidRPr="222AE16F">
              <w:rPr>
                <w:rFonts w:ascii="Arial" w:hAnsi="Arial" w:cs="Arial"/>
                <w:sz w:val="24"/>
              </w:rPr>
              <w:t xml:space="preserve"> Ezt csoportok közötti verseny keretében valósítjuk meg. Az oktató mellett mindegyik csoportból egy fő részt vesz a pontozást végző zsűri munkájában, akik a hallgatóság véleményét is meghallgatják az adott csoport bemutatójával kapcsolatban, majd elvégzik az értékelőtáblázatok alapján történő pontozást. A pontozás eredményét az oktató ismét rögzíti a pontgyűjtő táblázatban.</w:t>
            </w:r>
          </w:p>
          <w:p w14:paraId="41C4D7C0" w14:textId="77777777" w:rsidR="001E2CAF" w:rsidRDefault="007E752E" w:rsidP="00A9418C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35A49DE9">
              <w:rPr>
                <w:rFonts w:ascii="Arial" w:hAnsi="Arial" w:cs="Arial"/>
                <w:sz w:val="24"/>
              </w:rPr>
              <w:t xml:space="preserve">A csoportok az elvégzett munkát, a csoportban való együttműködést </w:t>
            </w:r>
            <w:r w:rsidR="005B20CC">
              <w:rPr>
                <w:rFonts w:ascii="Arial" w:hAnsi="Arial" w:cs="Arial"/>
                <w:sz w:val="24"/>
              </w:rPr>
              <w:t xml:space="preserve">a </w:t>
            </w:r>
            <w:proofErr w:type="spellStart"/>
            <w:r w:rsidR="005B20CC">
              <w:rPr>
                <w:rFonts w:ascii="Arial" w:hAnsi="Arial" w:cs="Arial"/>
                <w:sz w:val="24"/>
              </w:rPr>
              <w:t>Mentimeter</w:t>
            </w:r>
            <w:proofErr w:type="spellEnd"/>
            <w:r w:rsidR="005B20CC">
              <w:rPr>
                <w:rFonts w:ascii="Arial" w:hAnsi="Arial" w:cs="Arial"/>
                <w:sz w:val="24"/>
              </w:rPr>
              <w:t xml:space="preserve"> alkalmazás </w:t>
            </w:r>
            <w:r w:rsidR="00F42D6D" w:rsidRPr="00402A32">
              <w:rPr>
                <w:rFonts w:ascii="Arial" w:hAnsi="Arial" w:cs="Arial"/>
                <w:b/>
                <w:sz w:val="24"/>
              </w:rPr>
              <w:t>pókhálódiagramja</w:t>
            </w:r>
            <w:r w:rsidRPr="35A49DE9">
              <w:rPr>
                <w:rFonts w:ascii="Arial" w:hAnsi="Arial" w:cs="Arial"/>
                <w:sz w:val="24"/>
              </w:rPr>
              <w:t xml:space="preserve"> segítségével grafikusan ábrázolják</w:t>
            </w:r>
            <w:r w:rsidR="005B20CC">
              <w:rPr>
                <w:rFonts w:ascii="Arial" w:hAnsi="Arial" w:cs="Arial"/>
                <w:sz w:val="24"/>
              </w:rPr>
              <w:t xml:space="preserve">. </w:t>
            </w:r>
            <w:r w:rsidRPr="35A49DE9">
              <w:rPr>
                <w:rFonts w:ascii="Arial" w:hAnsi="Arial" w:cs="Arial"/>
                <w:sz w:val="24"/>
              </w:rPr>
              <w:t>Ez gyorsan áttekinthető képet ad a diákok és az oktatók számára, és ráirányítja a figyelmet a kiemelkedő, valamint a fejleszthető területekre, amelyeket a jövőben erősíteni lehet.</w:t>
            </w:r>
          </w:p>
          <w:p w14:paraId="41C4D7C1" w14:textId="77777777" w:rsidR="001A6D6F" w:rsidRDefault="001A6D6F" w:rsidP="00A9418C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Szempontok:</w:t>
            </w:r>
          </w:p>
          <w:p w14:paraId="41C4D7C2" w14:textId="466264C8" w:rsidR="00F42D6D" w:rsidRDefault="001A6D6F" w:rsidP="00A73D5A">
            <w:pPr>
              <w:pStyle w:val="Listaszerbekezds"/>
              <w:numPr>
                <w:ilvl w:val="0"/>
                <w:numId w:val="25"/>
              </w:num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Elégedettség a</w:t>
            </w:r>
            <w:r w:rsidR="00544B36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”végtermékkel”</w:t>
            </w:r>
          </w:p>
          <w:p w14:paraId="41C4D7C3" w14:textId="77777777" w:rsidR="00F42D6D" w:rsidRDefault="001A6D6F" w:rsidP="00A73D5A">
            <w:pPr>
              <w:pStyle w:val="Listaszerbekezds"/>
              <w:numPr>
                <w:ilvl w:val="0"/>
                <w:numId w:val="25"/>
              </w:num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tanuló saját aktivitásának megítélése</w:t>
            </w:r>
          </w:p>
          <w:p w14:paraId="41C4D7C4" w14:textId="77777777" w:rsidR="00F42D6D" w:rsidRDefault="001A6D6F" w:rsidP="00A73D5A">
            <w:pPr>
              <w:pStyle w:val="Listaszerbekezds"/>
              <w:numPr>
                <w:ilvl w:val="0"/>
                <w:numId w:val="25"/>
              </w:num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megszerzett tudás</w:t>
            </w:r>
          </w:p>
          <w:p w14:paraId="41C4D7C5" w14:textId="77777777" w:rsidR="00F42D6D" w:rsidRDefault="001A6D6F" w:rsidP="00A73D5A">
            <w:pPr>
              <w:pStyle w:val="Listaszerbekezds"/>
              <w:numPr>
                <w:ilvl w:val="0"/>
                <w:numId w:val="25"/>
              </w:num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Együttműködés a csoporttagok között</w:t>
            </w:r>
          </w:p>
          <w:p w14:paraId="41C4D7C6" w14:textId="2CC355A0" w:rsidR="00F42D6D" w:rsidRPr="00A73D5A" w:rsidRDefault="001A6D6F" w:rsidP="00A73D5A">
            <w:pPr>
              <w:pStyle w:val="Listaszerbekezds"/>
              <w:numPr>
                <w:ilvl w:val="0"/>
                <w:numId w:val="25"/>
              </w:num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mások véleményének figyelembevétele</w:t>
            </w:r>
          </w:p>
          <w:p w14:paraId="64FF3022" w14:textId="77777777" w:rsidR="0083577E" w:rsidRDefault="00177324" w:rsidP="00DB097E">
            <w:pPr>
              <w:keepNext/>
              <w:spacing w:before="120" w:line="288" w:lineRule="auto"/>
              <w:jc w:val="both"/>
            </w:pPr>
            <w:r>
              <w:rPr>
                <w:noProof/>
                <w:lang w:eastAsia="hu-HU"/>
              </w:rPr>
              <w:drawing>
                <wp:inline distT="0" distB="0" distL="0" distR="0" wp14:anchorId="41C4D94D" wp14:editId="01E1F083">
                  <wp:extent cx="4895831" cy="2262850"/>
                  <wp:effectExtent l="0" t="0" r="0" b="0"/>
                  <wp:docPr id="12" name="Kép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/>
                          <a:srcRect t="8435" r="1412" b="10524"/>
                          <a:stretch/>
                        </pic:blipFill>
                        <pic:spPr bwMode="auto">
                          <a:xfrm>
                            <a:off x="0" y="0"/>
                            <a:ext cx="4941041" cy="22837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1C4D7C7" w14:textId="193D051C" w:rsidR="00177324" w:rsidRPr="0083577E" w:rsidRDefault="0083577E" w:rsidP="00DB097E">
            <w:pPr>
              <w:pStyle w:val="Kpalrs"/>
              <w:jc w:val="both"/>
              <w:rPr>
                <w:rFonts w:ascii="Arial" w:hAnsi="Arial" w:cs="Arial"/>
                <w:sz w:val="20"/>
                <w:szCs w:val="20"/>
              </w:rPr>
            </w:pPr>
            <w:r w:rsidRPr="222AE16F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Pr="222AE16F">
              <w:rPr>
                <w:rFonts w:ascii="Arial" w:hAnsi="Arial" w:cs="Arial"/>
                <w:sz w:val="20"/>
                <w:szCs w:val="20"/>
              </w:rPr>
              <w:instrText xml:space="preserve"> SEQ ábra \* ARABIC </w:instrText>
            </w:r>
            <w:r w:rsidRPr="222AE16F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="00B76A70">
              <w:rPr>
                <w:rFonts w:ascii="Arial" w:hAnsi="Arial" w:cs="Arial"/>
                <w:noProof/>
                <w:sz w:val="20"/>
                <w:szCs w:val="20"/>
              </w:rPr>
              <w:t>1</w:t>
            </w:r>
            <w:r w:rsidRPr="222AE16F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Pr="222AE16F">
              <w:rPr>
                <w:rFonts w:ascii="Arial" w:hAnsi="Arial" w:cs="Arial"/>
                <w:sz w:val="20"/>
                <w:szCs w:val="20"/>
              </w:rPr>
              <w:t>. ábra Pókhálódiagram a csoportban való együttműködésről</w:t>
            </w:r>
          </w:p>
          <w:p w14:paraId="41C4D7CA" w14:textId="77777777" w:rsidR="00DC7284" w:rsidRDefault="00BA5729" w:rsidP="00A9418C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lastRenderedPageBreak/>
              <w:t xml:space="preserve">A tanulók kitöltik a </w:t>
            </w:r>
            <w:r w:rsidR="00F42D6D" w:rsidRPr="00A73D5A">
              <w:rPr>
                <w:rFonts w:ascii="Arial" w:hAnsi="Arial" w:cs="Arial"/>
                <w:b/>
                <w:bCs/>
                <w:sz w:val="24"/>
              </w:rPr>
              <w:t>TKM-táblázat</w:t>
            </w:r>
            <w:r w:rsidR="00DC7284">
              <w:rPr>
                <w:rFonts w:ascii="Arial" w:hAnsi="Arial" w:cs="Arial"/>
                <w:bCs/>
                <w:sz w:val="24"/>
              </w:rPr>
              <w:t xml:space="preserve"> utolsó oszlopát, amelyben rögzítik, hogy mit tanultak a projekt folyamán. Az utolsó oszlopba írt adatokat összehasonlítják az első két oszlopban rögzített</w:t>
            </w:r>
            <w:r w:rsidR="009D4BBA">
              <w:rPr>
                <w:rFonts w:ascii="Arial" w:hAnsi="Arial" w:cs="Arial"/>
                <w:bCs/>
                <w:sz w:val="24"/>
              </w:rPr>
              <w:t xml:space="preserve"> adatokkal,</w:t>
            </w:r>
            <w:r w:rsidR="00DC7284">
              <w:rPr>
                <w:rFonts w:ascii="Arial" w:hAnsi="Arial" w:cs="Arial"/>
                <w:bCs/>
                <w:sz w:val="24"/>
              </w:rPr>
              <w:t xml:space="preserve"> ilyen módon is értékelik az elvégzett munkát.</w:t>
            </w:r>
          </w:p>
          <w:p w14:paraId="41C4D7CB" w14:textId="77777777" w:rsidR="005F6A29" w:rsidRDefault="005F6A29" w:rsidP="005F6A29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 xml:space="preserve">Az oktató </w:t>
            </w:r>
            <w:r w:rsidR="00F42D6D" w:rsidRPr="00F119D7">
              <w:rPr>
                <w:rFonts w:ascii="Arial" w:hAnsi="Arial" w:cs="Arial"/>
                <w:b/>
                <w:bCs/>
                <w:sz w:val="24"/>
              </w:rPr>
              <w:t>összesíti és kihirdeti a pontgyűjtés eredményét</w:t>
            </w:r>
            <w:r>
              <w:rPr>
                <w:rFonts w:ascii="Arial" w:hAnsi="Arial" w:cs="Arial"/>
                <w:bCs/>
                <w:sz w:val="24"/>
              </w:rPr>
              <w:t>, összegző értékelést mond a projekt során végzett munkáról.</w:t>
            </w:r>
          </w:p>
          <w:p w14:paraId="41C4D7CC" w14:textId="3CD3A905" w:rsidR="00717D72" w:rsidRDefault="00717D72" w:rsidP="005F6A29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 xml:space="preserve">A tanulók a </w:t>
            </w:r>
            <w:r w:rsidR="00F42D6D" w:rsidRPr="00F119D7">
              <w:rPr>
                <w:rFonts w:ascii="Arial" w:hAnsi="Arial" w:cs="Arial"/>
                <w:b/>
                <w:bCs/>
                <w:sz w:val="24"/>
              </w:rPr>
              <w:t>projektnapló</w:t>
            </w:r>
            <w:r>
              <w:rPr>
                <w:rFonts w:ascii="Arial" w:hAnsi="Arial" w:cs="Arial"/>
                <w:bCs/>
                <w:sz w:val="24"/>
              </w:rPr>
              <w:t xml:space="preserve"> áttekintését követően, a napló végén írásban összefoglalják a projekt eseményeit, röviden értékelik saját tevékenységüket a </w:t>
            </w:r>
            <w:r w:rsidR="00F42D6D" w:rsidRPr="00F119D7">
              <w:rPr>
                <w:rFonts w:ascii="Arial" w:hAnsi="Arial" w:cs="Arial"/>
                <w:b/>
                <w:bCs/>
                <w:sz w:val="24"/>
              </w:rPr>
              <w:t>SWOT</w:t>
            </w:r>
            <w:r w:rsidR="00F119D7">
              <w:rPr>
                <w:rFonts w:ascii="Arial" w:hAnsi="Arial" w:cs="Arial"/>
                <w:b/>
                <w:bCs/>
                <w:sz w:val="24"/>
              </w:rPr>
              <w:t>-</w:t>
            </w:r>
            <w:r w:rsidR="00F42D6D" w:rsidRPr="00F119D7">
              <w:rPr>
                <w:rFonts w:ascii="Arial" w:hAnsi="Arial" w:cs="Arial"/>
                <w:b/>
                <w:bCs/>
                <w:sz w:val="24"/>
              </w:rPr>
              <w:t>analízishez</w:t>
            </w:r>
            <w:r>
              <w:rPr>
                <w:rFonts w:ascii="Arial" w:hAnsi="Arial" w:cs="Arial"/>
                <w:bCs/>
                <w:sz w:val="24"/>
              </w:rPr>
              <w:t xml:space="preserve"> hasonlóan:</w:t>
            </w:r>
          </w:p>
          <w:p w14:paraId="41C4D7CD" w14:textId="77777777" w:rsidR="00F42D6D" w:rsidRDefault="00717D72" w:rsidP="00F119D7">
            <w:pPr>
              <w:pStyle w:val="Listaszerbekezds"/>
              <w:numPr>
                <w:ilvl w:val="0"/>
                <w:numId w:val="26"/>
              </w:num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Erősségeim</w:t>
            </w:r>
          </w:p>
          <w:p w14:paraId="41C4D7CE" w14:textId="77777777" w:rsidR="00F42D6D" w:rsidRDefault="00717D72" w:rsidP="00F119D7">
            <w:pPr>
              <w:pStyle w:val="Listaszerbekezds"/>
              <w:numPr>
                <w:ilvl w:val="0"/>
                <w:numId w:val="26"/>
              </w:num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Fejleszthető területek</w:t>
            </w:r>
          </w:p>
          <w:p w14:paraId="41C4D7CF" w14:textId="77777777" w:rsidR="00F42D6D" w:rsidRDefault="00717D72" w:rsidP="00F119D7">
            <w:pPr>
              <w:pStyle w:val="Listaszerbekezds"/>
              <w:numPr>
                <w:ilvl w:val="0"/>
                <w:numId w:val="26"/>
              </w:num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Lehetőségek</w:t>
            </w:r>
          </w:p>
          <w:p w14:paraId="41C4D7D0" w14:textId="77777777" w:rsidR="00F42D6D" w:rsidRPr="00F119D7" w:rsidRDefault="00717D72" w:rsidP="00F119D7">
            <w:pPr>
              <w:pStyle w:val="Listaszerbekezds"/>
              <w:numPr>
                <w:ilvl w:val="0"/>
                <w:numId w:val="26"/>
              </w:num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Veszélyek</w:t>
            </w:r>
          </w:p>
          <w:p w14:paraId="41C4D7D1" w14:textId="0E9BFA85" w:rsidR="00717D72" w:rsidRDefault="00717D72" w:rsidP="005F6A29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 xml:space="preserve">A projektnaplókat az oktató folyamatosan nyomon követi a projekt során, majd a projekt végén szintén </w:t>
            </w:r>
            <w:r w:rsidR="00FE2D23">
              <w:rPr>
                <w:rFonts w:ascii="Arial" w:hAnsi="Arial" w:cs="Arial"/>
                <w:bCs/>
                <w:sz w:val="24"/>
              </w:rPr>
              <w:t>összegezi</w:t>
            </w:r>
            <w:r>
              <w:rPr>
                <w:rFonts w:ascii="Arial" w:hAnsi="Arial" w:cs="Arial"/>
                <w:bCs/>
                <w:sz w:val="24"/>
              </w:rPr>
              <w:t xml:space="preserve"> az ezzel kapcsolatos tapasztalatokat</w:t>
            </w:r>
            <w:r w:rsidR="00C35720">
              <w:rPr>
                <w:rFonts w:ascii="Arial" w:hAnsi="Arial" w:cs="Arial"/>
                <w:bCs/>
                <w:sz w:val="24"/>
              </w:rPr>
              <w:t>, valamint megbeszéli a tanulókkal.</w:t>
            </w:r>
            <w:r w:rsidR="004E4D10">
              <w:rPr>
                <w:rFonts w:ascii="Arial" w:hAnsi="Arial" w:cs="Arial"/>
                <w:bCs/>
                <w:sz w:val="24"/>
              </w:rPr>
              <w:t xml:space="preserve"> (2. melléklet)</w:t>
            </w:r>
          </w:p>
          <w:p w14:paraId="41C4D7D3" w14:textId="1EB076B8" w:rsidR="008636E5" w:rsidRPr="00D97A97" w:rsidRDefault="007E752E" w:rsidP="00D97A97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A projekt befejezésekor a diákok megbeszélik a projekt eseményeit, a tanultakat, és a záráskor közösen meg kell fogalmazniuk, amiben mindannyian egyetértenek az elvégzett tevékenységek kapcsán</w:t>
            </w:r>
            <w:r w:rsidR="00BA5729">
              <w:rPr>
                <w:rFonts w:ascii="Arial" w:hAnsi="Arial" w:cs="Arial"/>
                <w:bCs/>
                <w:sz w:val="24"/>
              </w:rPr>
              <w:t xml:space="preserve"> (egyetértés-játék)</w:t>
            </w:r>
            <w:r>
              <w:rPr>
                <w:rFonts w:ascii="Arial" w:hAnsi="Arial" w:cs="Arial"/>
                <w:bCs/>
                <w:sz w:val="24"/>
              </w:rPr>
              <w:t>.</w:t>
            </w:r>
          </w:p>
        </w:tc>
      </w:tr>
      <w:tr w:rsidR="222AE16F" w14:paraId="0EF93CC4" w14:textId="77777777" w:rsidTr="222AE16F">
        <w:trPr>
          <w:trHeight w:val="1408"/>
        </w:trPr>
        <w:tc>
          <w:tcPr>
            <w:tcW w:w="907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F98B23" w14:textId="3249D4BB" w:rsidR="222AE16F" w:rsidRDefault="222AE16F" w:rsidP="222AE16F">
            <w:pPr>
              <w:spacing w:line="288" w:lineRule="auto"/>
              <w:rPr>
                <w:rFonts w:ascii="Arial" w:hAnsi="Arial" w:cs="Arial"/>
                <w:sz w:val="24"/>
              </w:rPr>
            </w:pPr>
          </w:p>
        </w:tc>
      </w:tr>
    </w:tbl>
    <w:p w14:paraId="41C4D7D5" w14:textId="77777777" w:rsidR="4E01AF1F" w:rsidRDefault="4E01AF1F"/>
    <w:p w14:paraId="41C4D7D6" w14:textId="77777777" w:rsidR="00F42D6D" w:rsidRPr="00493025" w:rsidRDefault="008636E5" w:rsidP="00493025">
      <w:pPr>
        <w:keepNext/>
        <w:keepLines/>
        <w:numPr>
          <w:ilvl w:val="1"/>
          <w:numId w:val="5"/>
        </w:numPr>
        <w:spacing w:before="240" w:after="240"/>
        <w:outlineLvl w:val="0"/>
        <w:rPr>
          <w:rFonts w:ascii="Arial" w:eastAsiaTheme="majorEastAsia" w:hAnsi="Arial" w:cs="Arial"/>
          <w:b/>
          <w:color w:val="0070C0"/>
          <w:sz w:val="24"/>
        </w:rPr>
      </w:pPr>
      <w:r w:rsidRPr="00493025">
        <w:rPr>
          <w:rFonts w:ascii="Arial" w:eastAsiaTheme="majorEastAsia" w:hAnsi="Arial" w:cs="Arial"/>
          <w:b/>
          <w:color w:val="0070C0"/>
          <w:sz w:val="24"/>
        </w:rPr>
        <w:t>A projekt menete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8636E5" w:rsidRPr="008636E5" w14:paraId="41C4D863" w14:textId="77777777" w:rsidTr="222AE1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06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1C4D7D7" w14:textId="77777777" w:rsidR="00A41561" w:rsidRPr="00CE5475" w:rsidRDefault="008636E5" w:rsidP="00A41561">
            <w:p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CE5475">
              <w:rPr>
                <w:rFonts w:ascii="Arial" w:hAnsi="Arial" w:cs="Arial"/>
                <w:bCs/>
                <w:color w:val="auto"/>
                <w:sz w:val="24"/>
              </w:rPr>
              <w:t>Módszertani eljárások</w:t>
            </w:r>
          </w:p>
          <w:p w14:paraId="41C4D7D8" w14:textId="77777777" w:rsidR="00C75865" w:rsidRPr="00CE5475" w:rsidRDefault="00C75865" w:rsidP="00A9418C">
            <w:pPr>
              <w:spacing w:before="120" w:line="288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E5475">
              <w:rPr>
                <w:rFonts w:ascii="Arial" w:hAnsi="Arial" w:cs="Arial"/>
                <w:color w:val="auto"/>
                <w:sz w:val="24"/>
                <w:szCs w:val="24"/>
              </w:rPr>
              <w:t xml:space="preserve">A projektet megvalósíthatjuk teljes óraszámban (30 óra), vagy 13. évfolyamosok esetén rövidített formában, amely 16 órát vesz igénybe. </w:t>
            </w:r>
          </w:p>
          <w:p w14:paraId="41C4D7D9" w14:textId="23EBF26E" w:rsidR="002826CA" w:rsidRPr="00CE5475" w:rsidRDefault="002826CA" w:rsidP="222AE16F">
            <w:pPr>
              <w:spacing w:before="120" w:line="288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>A projekt megkezdése előtt javasolt olyan platformot</w:t>
            </w:r>
            <w:r w:rsidR="00913AB3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választani, ahová a tanulók dokumentumait, a közös tevékenységek eredményeit feltölthetjük</w:t>
            </w:r>
            <w:r w:rsidR="00A6037E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, </w:t>
            </w:r>
            <w:r w:rsidR="00913AB3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így követhető </w:t>
            </w:r>
            <w:r w:rsidR="00913AB3" w:rsidRPr="222AE16F">
              <w:rPr>
                <w:rFonts w:ascii="Arial" w:hAnsi="Arial" w:cs="Arial"/>
                <w:color w:val="auto"/>
                <w:sz w:val="24"/>
                <w:szCs w:val="24"/>
              </w:rPr>
              <w:lastRenderedPageBreak/>
              <w:t xml:space="preserve">lesz mindenki számára. Erre alkalmas lehet például a Google </w:t>
            </w:r>
            <w:r w:rsidR="0021251D" w:rsidRPr="222AE16F">
              <w:rPr>
                <w:rFonts w:ascii="Arial" w:hAnsi="Arial" w:cs="Arial"/>
                <w:color w:val="auto"/>
                <w:sz w:val="24"/>
                <w:szCs w:val="24"/>
              </w:rPr>
              <w:t>Tanterem</w:t>
            </w:r>
            <w:r w:rsidR="00D61277" w:rsidRPr="222AE16F">
              <w:rPr>
                <w:rFonts w:ascii="Arial" w:hAnsi="Arial" w:cs="Arial"/>
                <w:color w:val="auto"/>
                <w:sz w:val="24"/>
                <w:szCs w:val="24"/>
              </w:rPr>
              <w:t>-</w:t>
            </w:r>
            <w:r w:rsidR="00913AB3" w:rsidRPr="222AE16F">
              <w:rPr>
                <w:rFonts w:ascii="Arial" w:hAnsi="Arial" w:cs="Arial"/>
                <w:color w:val="auto"/>
                <w:sz w:val="24"/>
                <w:szCs w:val="24"/>
              </w:rPr>
              <w:t>felület</w:t>
            </w:r>
            <w:r w:rsidR="00D97AF0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, </w:t>
            </w:r>
            <w:r w:rsidR="4C0815EB" w:rsidRPr="222AE16F">
              <w:rPr>
                <w:rFonts w:ascii="Arial" w:hAnsi="Arial" w:cs="Arial"/>
                <w:color w:val="auto"/>
                <w:sz w:val="24"/>
                <w:szCs w:val="24"/>
              </w:rPr>
              <w:t>vagy a</w:t>
            </w:r>
            <w:r w:rsidR="4C0815EB" w:rsidRPr="00DB097E">
              <w:rPr>
                <w:rFonts w:ascii="Arial" w:eastAsiaTheme="minorEastAsia" w:hAnsi="Arial" w:cs="Arial"/>
                <w:sz w:val="24"/>
              </w:rPr>
              <w:t xml:space="preserve"> </w:t>
            </w:r>
            <w:r w:rsidR="4C0815EB" w:rsidRPr="00DB097E">
              <w:rPr>
                <w:rFonts w:ascii="Arial" w:eastAsiaTheme="minorEastAsia" w:hAnsi="Arial" w:cs="Arial"/>
                <w:color w:val="auto"/>
                <w:sz w:val="24"/>
                <w:szCs w:val="24"/>
              </w:rPr>
              <w:t>Microsoft</w:t>
            </w:r>
            <w:r w:rsidR="4C0815EB" w:rsidRPr="222AE16F">
              <w:rPr>
                <w:rFonts w:ascii="Arial" w:eastAsia="Arial" w:hAnsi="Arial" w:cs="Arial"/>
                <w:color w:val="666666"/>
                <w:sz w:val="19"/>
                <w:szCs w:val="19"/>
              </w:rPr>
              <w:t xml:space="preserve"> </w:t>
            </w:r>
            <w:r w:rsidR="00D97AF0" w:rsidRPr="222AE16F">
              <w:rPr>
                <w:rFonts w:ascii="Arial" w:hAnsi="Arial" w:cs="Arial"/>
                <w:color w:val="auto"/>
                <w:sz w:val="24"/>
                <w:szCs w:val="24"/>
              </w:rPr>
              <w:t>Teams</w:t>
            </w:r>
            <w:r w:rsidR="00913AB3" w:rsidRPr="222AE16F">
              <w:rPr>
                <w:rFonts w:ascii="Arial" w:hAnsi="Arial" w:cs="Arial"/>
                <w:color w:val="auto"/>
                <w:sz w:val="24"/>
                <w:szCs w:val="24"/>
              </w:rPr>
              <w:t>. A</w:t>
            </w:r>
            <w:r w:rsidR="00A6037E" w:rsidRPr="222AE16F">
              <w:rPr>
                <w:rFonts w:ascii="Arial" w:hAnsi="Arial" w:cs="Arial"/>
                <w:color w:val="auto"/>
                <w:sz w:val="24"/>
                <w:szCs w:val="24"/>
              </w:rPr>
              <w:t>z itt létrehozott kurzus</w:t>
            </w:r>
            <w:r w:rsidR="00544B36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117DE2" w:rsidRPr="222AE16F">
              <w:rPr>
                <w:rFonts w:ascii="Arial" w:hAnsi="Arial" w:cs="Arial"/>
                <w:color w:val="auto"/>
                <w:sz w:val="24"/>
                <w:szCs w:val="24"/>
              </w:rPr>
              <w:t>közös m</w:t>
            </w:r>
            <w:r w:rsidR="00A6037E" w:rsidRPr="222AE16F">
              <w:rPr>
                <w:rFonts w:ascii="Arial" w:hAnsi="Arial" w:cs="Arial"/>
                <w:color w:val="auto"/>
                <w:sz w:val="24"/>
                <w:szCs w:val="24"/>
              </w:rPr>
              <w:t>appájába</w:t>
            </w:r>
            <w:r w:rsidR="00913AB3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feltöltött dokumentumok elérhetővé tehetők minden résztvevő számára, a </w:t>
            </w:r>
            <w:r w:rsidR="00A6037E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Google </w:t>
            </w:r>
            <w:r w:rsidR="00913AB3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naptárban </w:t>
            </w:r>
            <w:r w:rsidR="00A6037E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pedig </w:t>
            </w:r>
            <w:r w:rsidR="00913AB3" w:rsidRPr="222AE16F">
              <w:rPr>
                <w:rFonts w:ascii="Arial" w:hAnsi="Arial" w:cs="Arial"/>
                <w:color w:val="auto"/>
                <w:sz w:val="24"/>
                <w:szCs w:val="24"/>
              </w:rPr>
              <w:t>követhetők a főbb határidők</w:t>
            </w:r>
            <w:r w:rsidR="00A6037E" w:rsidRPr="222AE16F">
              <w:rPr>
                <w:rFonts w:ascii="Arial" w:hAnsi="Arial" w:cs="Arial"/>
                <w:color w:val="auto"/>
                <w:sz w:val="24"/>
                <w:szCs w:val="24"/>
              </w:rPr>
              <w:t>, feladatok</w:t>
            </w:r>
            <w:r w:rsidR="00913AB3" w:rsidRPr="222AE16F">
              <w:rPr>
                <w:rFonts w:ascii="Arial" w:hAnsi="Arial" w:cs="Arial"/>
                <w:color w:val="auto"/>
                <w:sz w:val="24"/>
                <w:szCs w:val="24"/>
              </w:rPr>
              <w:t>.</w:t>
            </w:r>
            <w:r w:rsidR="00544B36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3358E0" w:rsidRPr="222AE16F">
              <w:rPr>
                <w:rFonts w:ascii="Arial" w:hAnsi="Arial" w:cs="Arial"/>
                <w:color w:val="auto"/>
                <w:sz w:val="24"/>
                <w:szCs w:val="24"/>
              </w:rPr>
              <w:t>Létrehozható és megosztható a projekt során</w:t>
            </w:r>
            <w:r w:rsidR="4F344490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a</w:t>
            </w:r>
            <w:r w:rsidR="003358E0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tanulók által vezetendő projektnapló sablonja</w:t>
            </w:r>
            <w:r w:rsidR="00BA5729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(</w:t>
            </w:r>
            <w:r w:rsidR="00F42D6D" w:rsidRPr="222AE16F">
              <w:rPr>
                <w:rFonts w:ascii="Arial" w:hAnsi="Arial" w:cs="Arial"/>
                <w:color w:val="auto"/>
                <w:sz w:val="24"/>
                <w:szCs w:val="24"/>
              </w:rPr>
              <w:t>2</w:t>
            </w:r>
            <w:r w:rsidR="00BA5729" w:rsidRPr="222AE16F">
              <w:rPr>
                <w:rFonts w:ascii="Arial" w:hAnsi="Arial" w:cs="Arial"/>
                <w:color w:val="auto"/>
                <w:sz w:val="24"/>
                <w:szCs w:val="24"/>
              </w:rPr>
              <w:t>. melléklet)</w:t>
            </w:r>
            <w:r w:rsidR="003358E0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, </w:t>
            </w:r>
            <w:r w:rsidR="50DD9BFD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illetve </w:t>
            </w:r>
            <w:r w:rsidR="003358E0" w:rsidRPr="222AE16F">
              <w:rPr>
                <w:rFonts w:ascii="Arial" w:hAnsi="Arial" w:cs="Arial"/>
                <w:color w:val="auto"/>
                <w:sz w:val="24"/>
                <w:szCs w:val="24"/>
              </w:rPr>
              <w:t>a</w:t>
            </w:r>
            <w:r w:rsidR="00A6037E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tanulók/csoportok által befejezett, beadott </w:t>
            </w:r>
            <w:r w:rsidR="00C30379" w:rsidRPr="222AE16F">
              <w:rPr>
                <w:rFonts w:ascii="Arial" w:hAnsi="Arial" w:cs="Arial"/>
                <w:color w:val="auto"/>
                <w:sz w:val="24"/>
                <w:szCs w:val="24"/>
              </w:rPr>
              <w:t>„termékek”</w:t>
            </w:r>
            <w:r w:rsidR="00BA5729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megtekinthető</w:t>
            </w:r>
            <w:r w:rsidR="5A50A83F" w:rsidRPr="222AE16F">
              <w:rPr>
                <w:rFonts w:ascii="Arial" w:hAnsi="Arial" w:cs="Arial"/>
                <w:color w:val="auto"/>
                <w:sz w:val="24"/>
                <w:szCs w:val="24"/>
              </w:rPr>
              <w:t>e</w:t>
            </w:r>
            <w:r w:rsidR="00BA5729" w:rsidRPr="222AE16F">
              <w:rPr>
                <w:rFonts w:ascii="Arial" w:hAnsi="Arial" w:cs="Arial"/>
                <w:color w:val="auto"/>
                <w:sz w:val="24"/>
                <w:szCs w:val="24"/>
              </w:rPr>
              <w:t>k</w:t>
            </w:r>
            <w:r w:rsidR="00C30379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, </w:t>
            </w:r>
            <w:r w:rsidR="0021251D" w:rsidRPr="222AE16F">
              <w:rPr>
                <w:rFonts w:ascii="Arial" w:hAnsi="Arial" w:cs="Arial"/>
                <w:color w:val="auto"/>
                <w:sz w:val="24"/>
                <w:szCs w:val="24"/>
              </w:rPr>
              <w:t>pontozhatók</w:t>
            </w:r>
            <w:r w:rsidR="007050FA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, </w:t>
            </w:r>
            <w:r w:rsidR="2D06A9B9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valamint </w:t>
            </w:r>
            <w:r w:rsidR="007050FA" w:rsidRPr="222AE16F">
              <w:rPr>
                <w:rFonts w:ascii="Arial" w:hAnsi="Arial" w:cs="Arial"/>
                <w:color w:val="auto"/>
                <w:sz w:val="24"/>
                <w:szCs w:val="24"/>
              </w:rPr>
              <w:t>a megszerzett pontszámok összesíthető</w:t>
            </w:r>
            <w:r w:rsidR="2C4D8350" w:rsidRPr="222AE16F">
              <w:rPr>
                <w:rFonts w:ascii="Arial" w:hAnsi="Arial" w:cs="Arial"/>
                <w:color w:val="auto"/>
                <w:sz w:val="24"/>
                <w:szCs w:val="24"/>
              </w:rPr>
              <w:t>e</w:t>
            </w:r>
            <w:r w:rsidR="007050FA" w:rsidRPr="222AE16F">
              <w:rPr>
                <w:rFonts w:ascii="Arial" w:hAnsi="Arial" w:cs="Arial"/>
                <w:color w:val="auto"/>
                <w:sz w:val="24"/>
                <w:szCs w:val="24"/>
              </w:rPr>
              <w:t>k</w:t>
            </w:r>
            <w:r w:rsidR="00C30379" w:rsidRPr="222AE16F">
              <w:rPr>
                <w:rFonts w:ascii="Arial" w:hAnsi="Arial" w:cs="Arial"/>
                <w:color w:val="auto"/>
                <w:sz w:val="24"/>
                <w:szCs w:val="24"/>
              </w:rPr>
              <w:t>.</w:t>
            </w:r>
          </w:p>
          <w:p w14:paraId="77C58717" w14:textId="77777777" w:rsidR="00EB4A3B" w:rsidRDefault="00F62676" w:rsidP="00EB4A3B">
            <w:pPr>
              <w:keepNext/>
              <w:spacing w:before="120" w:line="288" w:lineRule="auto"/>
              <w:jc w:val="center"/>
            </w:pPr>
            <w:r>
              <w:rPr>
                <w:noProof/>
              </w:rPr>
              <w:drawing>
                <wp:inline distT="0" distB="0" distL="0" distR="0" wp14:anchorId="41C4D94F" wp14:editId="41C4D950">
                  <wp:extent cx="4499525" cy="1838744"/>
                  <wp:effectExtent l="19050" t="19050" r="15875" b="28575"/>
                  <wp:docPr id="15" name="Kép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l="8460" t="31244" r="14318" b="12633"/>
                          <a:stretch/>
                        </pic:blipFill>
                        <pic:spPr bwMode="auto">
                          <a:xfrm>
                            <a:off x="0" y="0"/>
                            <a:ext cx="4508083" cy="1842241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rgbClr val="FFFFFF">
                                <a:lumMod val="85000"/>
                              </a:srgbClr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1C4D7DA" w14:textId="759784FD" w:rsidR="00F62676" w:rsidRPr="00EB4A3B" w:rsidRDefault="00EB4A3B" w:rsidP="00EB4A3B">
            <w:pPr>
              <w:pStyle w:val="Kpalrs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EB4A3B">
              <w:rPr>
                <w:rFonts w:ascii="Arial" w:hAnsi="Arial" w:cs="Arial"/>
                <w:bCs/>
                <w:sz w:val="20"/>
                <w:szCs w:val="20"/>
              </w:rPr>
              <w:fldChar w:fldCharType="begin"/>
            </w:r>
            <w:r w:rsidRPr="00EB4A3B">
              <w:rPr>
                <w:rFonts w:ascii="Arial" w:hAnsi="Arial" w:cs="Arial"/>
                <w:bCs/>
                <w:sz w:val="20"/>
                <w:szCs w:val="20"/>
              </w:rPr>
              <w:instrText xml:space="preserve"> SEQ ábra \* ARABIC </w:instrText>
            </w:r>
            <w:r w:rsidRPr="00EB4A3B">
              <w:rPr>
                <w:rFonts w:ascii="Arial" w:hAnsi="Arial" w:cs="Arial"/>
                <w:bCs/>
                <w:sz w:val="20"/>
                <w:szCs w:val="20"/>
              </w:rPr>
              <w:fldChar w:fldCharType="separate"/>
            </w:r>
            <w:r w:rsidR="00B76A70">
              <w:rPr>
                <w:rFonts w:ascii="Arial" w:hAnsi="Arial" w:cs="Arial"/>
                <w:bCs/>
                <w:noProof/>
                <w:sz w:val="20"/>
                <w:szCs w:val="20"/>
              </w:rPr>
              <w:t>2</w:t>
            </w:r>
            <w:r w:rsidRPr="00EB4A3B">
              <w:rPr>
                <w:rFonts w:ascii="Arial" w:hAnsi="Arial" w:cs="Arial"/>
                <w:bCs/>
                <w:sz w:val="20"/>
                <w:szCs w:val="20"/>
              </w:rPr>
              <w:fldChar w:fldCharType="end"/>
            </w:r>
            <w:r w:rsidRPr="00EB4A3B">
              <w:rPr>
                <w:rFonts w:ascii="Arial" w:hAnsi="Arial" w:cs="Arial"/>
                <w:sz w:val="20"/>
                <w:szCs w:val="20"/>
              </w:rPr>
              <w:t>. ábra Projektnapló (minta)</w:t>
            </w:r>
          </w:p>
          <w:p w14:paraId="41C4D7DC" w14:textId="7F143DB7" w:rsidR="00497117" w:rsidRPr="00B52650" w:rsidRDefault="00FE6F0B" w:rsidP="3E972296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Teljes változat </w:t>
            </w:r>
            <w:r w:rsidR="001F7CBB" w:rsidRPr="3E972296">
              <w:rPr>
                <w:rFonts w:ascii="Arial" w:hAnsi="Arial" w:cs="Arial"/>
                <w:b/>
                <w:bCs/>
                <w:sz w:val="24"/>
                <w:szCs w:val="24"/>
              </w:rPr>
              <w:t>1</w:t>
            </w:r>
            <w:r w:rsidR="00B81273">
              <w:rPr>
                <w:rFonts w:ascii="Arial" w:hAnsi="Arial" w:cs="Arial"/>
                <w:b/>
                <w:bCs/>
                <w:sz w:val="24"/>
                <w:szCs w:val="24"/>
              </w:rPr>
              <w:t>.</w:t>
            </w:r>
            <w:r w:rsidR="00497117" w:rsidRPr="3E972296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 w:rsidR="007A56F3">
              <w:rPr>
                <w:rFonts w:ascii="Arial" w:hAnsi="Arial" w:cs="Arial"/>
                <w:b/>
                <w:bCs/>
                <w:sz w:val="24"/>
                <w:szCs w:val="24"/>
              </w:rPr>
              <w:t>foglalkozás</w:t>
            </w:r>
            <w:r w:rsidR="00A022D7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>/</w:t>
            </w:r>
            <w:r w:rsidR="00A022D7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rövidített változat 1. </w:t>
            </w:r>
            <w:r w:rsidR="007A56F3">
              <w:rPr>
                <w:rFonts w:ascii="Arial" w:hAnsi="Arial" w:cs="Arial"/>
                <w:b/>
                <w:bCs/>
                <w:sz w:val="24"/>
                <w:szCs w:val="24"/>
              </w:rPr>
              <w:t>foglalkozás</w:t>
            </w:r>
            <w:r w:rsidR="00497117" w:rsidRPr="00B52650">
              <w:rPr>
                <w:rFonts w:ascii="Arial" w:hAnsi="Arial" w:cs="Arial"/>
                <w:b/>
                <w:bCs/>
                <w:sz w:val="24"/>
                <w:szCs w:val="24"/>
              </w:rPr>
              <w:t>:</w:t>
            </w:r>
          </w:p>
          <w:p w14:paraId="41C4D7DD" w14:textId="77777777" w:rsidR="00C05C4B" w:rsidRPr="00CE5475" w:rsidRDefault="00497117" w:rsidP="00A9418C">
            <w:pPr>
              <w:pStyle w:val="Listaszerbekezds"/>
              <w:spacing w:before="120" w:line="288" w:lineRule="auto"/>
              <w:ind w:left="357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CE5475">
              <w:rPr>
                <w:rFonts w:ascii="Arial" w:hAnsi="Arial" w:cs="Arial"/>
                <w:bCs/>
                <w:color w:val="auto"/>
                <w:sz w:val="24"/>
              </w:rPr>
              <w:t>A</w:t>
            </w:r>
            <w:r w:rsidR="001F7CBB" w:rsidRPr="00CE5475">
              <w:rPr>
                <w:rFonts w:ascii="Arial" w:hAnsi="Arial" w:cs="Arial"/>
                <w:bCs/>
                <w:color w:val="auto"/>
                <w:sz w:val="24"/>
              </w:rPr>
              <w:t xml:space="preserve">z első </w:t>
            </w:r>
            <w:r w:rsidR="00FB1C78" w:rsidRPr="00CE5475">
              <w:rPr>
                <w:rFonts w:ascii="Arial" w:hAnsi="Arial" w:cs="Arial"/>
                <w:bCs/>
                <w:color w:val="auto"/>
                <w:sz w:val="24"/>
              </w:rPr>
              <w:t>órát a</w:t>
            </w:r>
            <w:r w:rsidR="004428D0" w:rsidRPr="00CE5475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proofErr w:type="spellStart"/>
            <w:r w:rsidRPr="00CE5475">
              <w:rPr>
                <w:rFonts w:ascii="Arial" w:hAnsi="Arial" w:cs="Arial"/>
                <w:bCs/>
                <w:color w:val="auto"/>
                <w:sz w:val="24"/>
              </w:rPr>
              <w:t>ráhangolódásra</w:t>
            </w:r>
            <w:proofErr w:type="spellEnd"/>
            <w:r w:rsidR="00FB1C78" w:rsidRPr="00CE5475">
              <w:rPr>
                <w:rFonts w:ascii="Arial" w:hAnsi="Arial" w:cs="Arial"/>
                <w:bCs/>
                <w:color w:val="auto"/>
                <w:sz w:val="24"/>
              </w:rPr>
              <w:t>, célok ismertetésére</w:t>
            </w:r>
            <w:r w:rsidR="00BF2C24" w:rsidRPr="00CE5475">
              <w:rPr>
                <w:rFonts w:ascii="Arial" w:hAnsi="Arial" w:cs="Arial"/>
                <w:bCs/>
                <w:color w:val="auto"/>
                <w:sz w:val="24"/>
              </w:rPr>
              <w:t>, megbeszélésére</w:t>
            </w:r>
            <w:r w:rsidR="00FB1C78" w:rsidRPr="00CE5475">
              <w:rPr>
                <w:rFonts w:ascii="Arial" w:hAnsi="Arial" w:cs="Arial"/>
                <w:bCs/>
                <w:color w:val="auto"/>
                <w:sz w:val="24"/>
              </w:rPr>
              <w:t xml:space="preserve"> és </w:t>
            </w:r>
            <w:r w:rsidR="00BF2C24" w:rsidRPr="00CE5475">
              <w:rPr>
                <w:rFonts w:ascii="Arial" w:hAnsi="Arial" w:cs="Arial"/>
                <w:bCs/>
                <w:color w:val="auto"/>
                <w:sz w:val="24"/>
              </w:rPr>
              <w:t xml:space="preserve">a </w:t>
            </w:r>
            <w:r w:rsidR="00FB1C78" w:rsidRPr="00CE5475">
              <w:rPr>
                <w:rFonts w:ascii="Arial" w:hAnsi="Arial" w:cs="Arial"/>
                <w:bCs/>
                <w:color w:val="auto"/>
                <w:sz w:val="24"/>
              </w:rPr>
              <w:t>csoportalakításra</w:t>
            </w:r>
            <w:r w:rsidRPr="00CE5475">
              <w:rPr>
                <w:rFonts w:ascii="Arial" w:hAnsi="Arial" w:cs="Arial"/>
                <w:bCs/>
                <w:color w:val="auto"/>
                <w:sz w:val="24"/>
              </w:rPr>
              <w:t xml:space="preserve"> fordítjuk. </w:t>
            </w:r>
          </w:p>
          <w:p w14:paraId="41C4D7DE" w14:textId="77777777" w:rsidR="0010112C" w:rsidRPr="00CE5475" w:rsidRDefault="00C05C4B" w:rsidP="00A9418C">
            <w:pPr>
              <w:pStyle w:val="Listaszerbekezds"/>
              <w:spacing w:before="120" w:line="288" w:lineRule="auto"/>
              <w:ind w:left="357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CE5475">
              <w:rPr>
                <w:rFonts w:ascii="Arial" w:hAnsi="Arial" w:cs="Arial"/>
                <w:bCs/>
                <w:color w:val="auto"/>
                <w:sz w:val="24"/>
              </w:rPr>
              <w:t xml:space="preserve">Megbeszéljük a tanulókkal a projektnapló </w:t>
            </w:r>
            <w:r w:rsidR="000513E2" w:rsidRPr="00CE5475">
              <w:rPr>
                <w:rFonts w:ascii="Arial" w:hAnsi="Arial" w:cs="Arial"/>
                <w:bCs/>
                <w:color w:val="auto"/>
                <w:sz w:val="24"/>
              </w:rPr>
              <w:t xml:space="preserve">célját, </w:t>
            </w:r>
            <w:r w:rsidRPr="00CE5475">
              <w:rPr>
                <w:rFonts w:ascii="Arial" w:hAnsi="Arial" w:cs="Arial"/>
                <w:bCs/>
                <w:color w:val="auto"/>
                <w:sz w:val="24"/>
              </w:rPr>
              <w:t xml:space="preserve">vezetését, ellenőrzésének, értékelésének gyakoriságát. </w:t>
            </w:r>
          </w:p>
          <w:p w14:paraId="41C4D7DF" w14:textId="77777777" w:rsidR="00C30379" w:rsidRPr="00CE5475" w:rsidRDefault="00497117" w:rsidP="00A9418C">
            <w:pPr>
              <w:pStyle w:val="Listaszerbekezds"/>
              <w:spacing w:before="120" w:line="288" w:lineRule="auto"/>
              <w:ind w:left="357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CE5475">
              <w:rPr>
                <w:rFonts w:ascii="Arial" w:hAnsi="Arial" w:cs="Arial"/>
                <w:bCs/>
                <w:color w:val="auto"/>
                <w:sz w:val="24"/>
              </w:rPr>
              <w:t>F</w:t>
            </w:r>
            <w:r w:rsidR="00FB1C78" w:rsidRPr="00CE5475">
              <w:rPr>
                <w:rFonts w:ascii="Arial" w:hAnsi="Arial" w:cs="Arial"/>
                <w:bCs/>
                <w:color w:val="auto"/>
                <w:sz w:val="24"/>
              </w:rPr>
              <w:t xml:space="preserve">rontális munkaforma során, </w:t>
            </w:r>
            <w:r w:rsidRPr="00CE5475">
              <w:rPr>
                <w:rFonts w:ascii="Arial" w:hAnsi="Arial" w:cs="Arial"/>
                <w:bCs/>
                <w:color w:val="auto"/>
                <w:sz w:val="24"/>
              </w:rPr>
              <w:t>tudományos cikkben olvasható esetismertetéssel</w:t>
            </w:r>
            <w:r w:rsidR="00FB1C78" w:rsidRPr="00CE5475">
              <w:rPr>
                <w:rFonts w:ascii="Arial" w:hAnsi="Arial" w:cs="Arial"/>
                <w:bCs/>
                <w:color w:val="auto"/>
                <w:sz w:val="24"/>
              </w:rPr>
              <w:t xml:space="preserve">, a </w:t>
            </w:r>
            <w:proofErr w:type="spellStart"/>
            <w:r w:rsidR="00FB1C78" w:rsidRPr="00CE5475">
              <w:rPr>
                <w:rFonts w:ascii="Arial" w:hAnsi="Arial" w:cs="Arial"/>
                <w:bCs/>
                <w:color w:val="auto"/>
                <w:sz w:val="24"/>
              </w:rPr>
              <w:t>nosocomiális</w:t>
            </w:r>
            <w:proofErr w:type="spellEnd"/>
            <w:r w:rsidR="00FB1C78" w:rsidRPr="00CE5475">
              <w:rPr>
                <w:rFonts w:ascii="Arial" w:hAnsi="Arial" w:cs="Arial"/>
                <w:bCs/>
                <w:color w:val="auto"/>
                <w:sz w:val="24"/>
              </w:rPr>
              <w:t xml:space="preserve"> fertőzésekkel kapcsolatos tények bemutatásával</w:t>
            </w:r>
            <w:r w:rsidRPr="00CE5475">
              <w:rPr>
                <w:rFonts w:ascii="Arial" w:hAnsi="Arial" w:cs="Arial"/>
                <w:bCs/>
                <w:color w:val="auto"/>
                <w:sz w:val="24"/>
              </w:rPr>
              <w:t xml:space="preserve"> keltjük fel a </w:t>
            </w:r>
            <w:r w:rsidR="00FB1C78" w:rsidRPr="00CE5475">
              <w:rPr>
                <w:rFonts w:ascii="Arial" w:hAnsi="Arial" w:cs="Arial"/>
                <w:bCs/>
                <w:color w:val="auto"/>
                <w:sz w:val="24"/>
              </w:rPr>
              <w:t xml:space="preserve">diákok érdeklődését a téma iránt. </w:t>
            </w:r>
          </w:p>
          <w:p w14:paraId="41C4D7E0" w14:textId="2F07001B" w:rsidR="00BF2C24" w:rsidRPr="00CE5475" w:rsidRDefault="00562ACD" w:rsidP="00A9418C">
            <w:pPr>
              <w:pStyle w:val="Listaszerbekezds"/>
              <w:spacing w:before="120" w:line="288" w:lineRule="auto"/>
              <w:ind w:left="357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CE5475">
              <w:rPr>
                <w:rFonts w:ascii="Arial" w:hAnsi="Arial" w:cs="Arial"/>
                <w:bCs/>
                <w:color w:val="auto"/>
                <w:sz w:val="24"/>
              </w:rPr>
              <w:t>Ötletbörzét</w:t>
            </w:r>
            <w:r w:rsidR="004428D0" w:rsidRPr="00CE5475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497117" w:rsidRPr="00CE5475">
              <w:rPr>
                <w:rFonts w:ascii="Arial" w:hAnsi="Arial" w:cs="Arial"/>
                <w:bCs/>
                <w:color w:val="auto"/>
                <w:sz w:val="24"/>
              </w:rPr>
              <w:t>tartunk, amelynek során felmérjük a tanulók infekciókontroll kifejezéssel kap</w:t>
            </w:r>
            <w:r w:rsidR="0096299C" w:rsidRPr="00CE5475">
              <w:rPr>
                <w:rFonts w:ascii="Arial" w:hAnsi="Arial" w:cs="Arial"/>
                <w:bCs/>
                <w:color w:val="auto"/>
                <w:sz w:val="24"/>
              </w:rPr>
              <w:t>csolatos tájékozottságát. A</w:t>
            </w:r>
            <w:r w:rsidR="004428D0" w:rsidRPr="00CE5475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proofErr w:type="spellStart"/>
            <w:r w:rsidR="00497117" w:rsidRPr="00CE5475">
              <w:rPr>
                <w:rFonts w:ascii="Arial" w:hAnsi="Arial" w:cs="Arial"/>
                <w:bCs/>
                <w:color w:val="auto"/>
                <w:sz w:val="24"/>
              </w:rPr>
              <w:t>Mentimeter</w:t>
            </w:r>
            <w:proofErr w:type="spellEnd"/>
            <w:r w:rsidR="00497117" w:rsidRPr="00CE5475">
              <w:rPr>
                <w:rFonts w:ascii="Arial" w:hAnsi="Arial" w:cs="Arial"/>
                <w:bCs/>
                <w:color w:val="auto"/>
                <w:sz w:val="24"/>
              </w:rPr>
              <w:t xml:space="preserve"> alkalmazás</w:t>
            </w:r>
            <w:r w:rsidR="00BF2C24" w:rsidRPr="00CE5475">
              <w:rPr>
                <w:rFonts w:ascii="Arial" w:hAnsi="Arial" w:cs="Arial"/>
                <w:bCs/>
                <w:color w:val="auto"/>
                <w:sz w:val="24"/>
              </w:rPr>
              <w:t>t használva, ö</w:t>
            </w:r>
            <w:r w:rsidR="00497117" w:rsidRPr="00CE5475">
              <w:rPr>
                <w:rFonts w:ascii="Arial" w:hAnsi="Arial" w:cs="Arial"/>
                <w:bCs/>
                <w:color w:val="auto"/>
                <w:sz w:val="24"/>
              </w:rPr>
              <w:t>tleteikből szófelhőt</w:t>
            </w:r>
            <w:r w:rsidR="0096299C" w:rsidRPr="00CE5475">
              <w:rPr>
                <w:rFonts w:ascii="Arial" w:hAnsi="Arial" w:cs="Arial"/>
                <w:bCs/>
                <w:color w:val="auto"/>
                <w:sz w:val="24"/>
              </w:rPr>
              <w:t xml:space="preserve"> hozhatu</w:t>
            </w:r>
            <w:r w:rsidR="00497117" w:rsidRPr="00CE5475">
              <w:rPr>
                <w:rFonts w:ascii="Arial" w:hAnsi="Arial" w:cs="Arial"/>
                <w:bCs/>
                <w:color w:val="auto"/>
                <w:sz w:val="24"/>
              </w:rPr>
              <w:t xml:space="preserve">nk létre. </w:t>
            </w:r>
          </w:p>
          <w:p w14:paraId="41C4D7E1" w14:textId="77777777" w:rsidR="00C30379" w:rsidRPr="00C30379" w:rsidRDefault="00C30379" w:rsidP="00C30379">
            <w:pPr>
              <w:pStyle w:val="Listaszerbekezds"/>
              <w:ind w:left="360"/>
              <w:rPr>
                <w:rFonts w:ascii="Arial" w:hAnsi="Arial" w:cs="Arial"/>
                <w:bCs/>
                <w:sz w:val="24"/>
              </w:rPr>
            </w:pPr>
          </w:p>
          <w:p w14:paraId="1DADCB04" w14:textId="77777777" w:rsidR="00B037AA" w:rsidRDefault="00C30379" w:rsidP="00B037AA">
            <w:pPr>
              <w:pStyle w:val="Listaszerbekezds"/>
              <w:keepNext/>
              <w:ind w:left="360"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41C4D951" wp14:editId="321970FB">
                  <wp:extent cx="3287210" cy="1564646"/>
                  <wp:effectExtent l="0" t="0" r="0" b="0"/>
                  <wp:docPr id="3" name="Kép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3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7210" cy="15646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1C4D7E4" w14:textId="472F8BB0" w:rsidR="00562ACD" w:rsidRPr="00B037AA" w:rsidRDefault="00B037AA" w:rsidP="00B037AA">
            <w:pPr>
              <w:pStyle w:val="Kpalrs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037AA">
              <w:rPr>
                <w:rFonts w:ascii="Arial" w:hAnsi="Arial" w:cs="Arial"/>
                <w:bCs/>
                <w:sz w:val="20"/>
                <w:szCs w:val="20"/>
              </w:rPr>
              <w:fldChar w:fldCharType="begin"/>
            </w:r>
            <w:r w:rsidRPr="00B037AA">
              <w:rPr>
                <w:rFonts w:ascii="Arial" w:hAnsi="Arial" w:cs="Arial"/>
                <w:bCs/>
                <w:sz w:val="20"/>
                <w:szCs w:val="20"/>
              </w:rPr>
              <w:instrText xml:space="preserve"> SEQ ábra \* ARABIC </w:instrText>
            </w:r>
            <w:r w:rsidRPr="00B037AA">
              <w:rPr>
                <w:rFonts w:ascii="Arial" w:hAnsi="Arial" w:cs="Arial"/>
                <w:bCs/>
                <w:sz w:val="20"/>
                <w:szCs w:val="20"/>
              </w:rPr>
              <w:fldChar w:fldCharType="separate"/>
            </w:r>
            <w:r w:rsidR="00B76A70">
              <w:rPr>
                <w:rFonts w:ascii="Arial" w:hAnsi="Arial" w:cs="Arial"/>
                <w:bCs/>
                <w:noProof/>
                <w:sz w:val="20"/>
                <w:szCs w:val="20"/>
              </w:rPr>
              <w:t>3</w:t>
            </w:r>
            <w:r w:rsidRPr="00B037AA">
              <w:rPr>
                <w:rFonts w:ascii="Arial" w:hAnsi="Arial" w:cs="Arial"/>
                <w:bCs/>
                <w:sz w:val="20"/>
                <w:szCs w:val="20"/>
              </w:rPr>
              <w:fldChar w:fldCharType="end"/>
            </w:r>
            <w:r w:rsidRPr="00B037AA">
              <w:rPr>
                <w:rFonts w:ascii="Arial" w:hAnsi="Arial" w:cs="Arial"/>
                <w:sz w:val="20"/>
                <w:szCs w:val="20"/>
              </w:rPr>
              <w:t>. ábra szófelhő a Mentiméterben az infekciókontrollról</w:t>
            </w:r>
          </w:p>
          <w:p w14:paraId="41C4D7E5" w14:textId="77777777" w:rsidR="00562ACD" w:rsidRDefault="00562ACD" w:rsidP="00497117">
            <w:pPr>
              <w:pStyle w:val="Listaszerbekezds"/>
              <w:ind w:left="360"/>
              <w:rPr>
                <w:rFonts w:ascii="Arial" w:hAnsi="Arial" w:cs="Arial"/>
                <w:bCs/>
                <w:sz w:val="24"/>
              </w:rPr>
            </w:pPr>
          </w:p>
          <w:p w14:paraId="41C4D7E6" w14:textId="34E8ED0B" w:rsidR="00B77B2B" w:rsidRPr="00CE5475" w:rsidRDefault="00497117" w:rsidP="00A9418C">
            <w:pPr>
              <w:pStyle w:val="Listaszerbekezds"/>
              <w:spacing w:before="120" w:line="288" w:lineRule="auto"/>
              <w:ind w:left="357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CE5475">
              <w:rPr>
                <w:rFonts w:ascii="Arial" w:hAnsi="Arial" w:cs="Arial"/>
                <w:bCs/>
                <w:color w:val="auto"/>
                <w:sz w:val="24"/>
              </w:rPr>
              <w:t>Ezt</w:t>
            </w:r>
            <w:r w:rsidR="0096299C" w:rsidRPr="00CE5475">
              <w:rPr>
                <w:rFonts w:ascii="Arial" w:hAnsi="Arial" w:cs="Arial"/>
                <w:bCs/>
                <w:color w:val="auto"/>
                <w:sz w:val="24"/>
              </w:rPr>
              <w:t xml:space="preserve"> követően a diákok kitöltik a </w:t>
            </w:r>
            <w:r w:rsidR="000E2A73" w:rsidRPr="00CE5475">
              <w:rPr>
                <w:rFonts w:ascii="Arial" w:hAnsi="Arial" w:cs="Arial"/>
                <w:bCs/>
                <w:color w:val="auto"/>
                <w:sz w:val="24"/>
              </w:rPr>
              <w:t>TKM-</w:t>
            </w:r>
            <w:r w:rsidR="0096299C" w:rsidRPr="00CE5475">
              <w:rPr>
                <w:rFonts w:ascii="Arial" w:hAnsi="Arial" w:cs="Arial"/>
                <w:bCs/>
                <w:color w:val="auto"/>
                <w:sz w:val="24"/>
              </w:rPr>
              <w:t>t</w:t>
            </w:r>
            <w:r w:rsidRPr="00CE5475">
              <w:rPr>
                <w:rFonts w:ascii="Arial" w:hAnsi="Arial" w:cs="Arial"/>
                <w:bCs/>
                <w:color w:val="auto"/>
                <w:sz w:val="24"/>
              </w:rPr>
              <w:t xml:space="preserve">áblázat első két oszlopát. Ennek segítségével tájékozódunk arról, hogy a diákoknak milyen előzetes ismeretük van a </w:t>
            </w:r>
            <w:proofErr w:type="spellStart"/>
            <w:r w:rsidRPr="00CE5475">
              <w:rPr>
                <w:rFonts w:ascii="Arial" w:hAnsi="Arial" w:cs="Arial"/>
                <w:bCs/>
                <w:color w:val="auto"/>
                <w:sz w:val="24"/>
              </w:rPr>
              <w:t>nosocomiális</w:t>
            </w:r>
            <w:proofErr w:type="spellEnd"/>
            <w:r w:rsidRPr="00CE5475">
              <w:rPr>
                <w:rFonts w:ascii="Arial" w:hAnsi="Arial" w:cs="Arial"/>
                <w:bCs/>
                <w:color w:val="auto"/>
                <w:sz w:val="24"/>
              </w:rPr>
              <w:t xml:space="preserve"> fertőzések és megelőzésük tárgyában, illetve mi táplálhatja az érdeklődésüket a téma iránt.</w:t>
            </w:r>
          </w:p>
          <w:p w14:paraId="66DA9D41" w14:textId="3CA59B6D" w:rsidR="00DE0C6C" w:rsidRDefault="00DE0C6C" w:rsidP="00A9418C">
            <w:pPr>
              <w:pStyle w:val="Listaszerbekezds"/>
              <w:spacing w:before="120" w:line="288" w:lineRule="auto"/>
              <w:ind w:left="357"/>
              <w:jc w:val="both"/>
              <w:rPr>
                <w:rFonts w:ascii="Arial" w:hAnsi="Arial" w:cs="Arial"/>
                <w:bCs/>
                <w:sz w:val="24"/>
              </w:rPr>
            </w:pPr>
          </w:p>
          <w:p w14:paraId="090564CC" w14:textId="77777777" w:rsidR="00DE0C6C" w:rsidRDefault="00DE0C6C" w:rsidP="00DE0C6C">
            <w:pPr>
              <w:pStyle w:val="Listaszerbekezds"/>
              <w:keepNext/>
              <w:spacing w:before="120" w:line="288" w:lineRule="auto"/>
              <w:ind w:left="357"/>
              <w:jc w:val="both"/>
            </w:pPr>
            <w:r>
              <w:rPr>
                <w:noProof/>
              </w:rPr>
              <w:drawing>
                <wp:inline distT="0" distB="0" distL="0" distR="0" wp14:anchorId="7BB87529" wp14:editId="6E739982">
                  <wp:extent cx="5076825" cy="1095375"/>
                  <wp:effectExtent l="19050" t="19050" r="28575" b="28575"/>
                  <wp:docPr id="16" name="Kép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1016" t="13256" r="8696" b="52098"/>
                          <a:stretch/>
                        </pic:blipFill>
                        <pic:spPr bwMode="auto">
                          <a:xfrm>
                            <a:off x="0" y="0"/>
                            <a:ext cx="5076825" cy="109537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rgbClr val="FFFFFF">
                                <a:lumMod val="85000"/>
                              </a:srgbClr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8486915" w14:textId="26955051" w:rsidR="00DE0C6C" w:rsidRPr="00DE0C6C" w:rsidRDefault="00DE0C6C" w:rsidP="00DE0C6C">
            <w:pPr>
              <w:pStyle w:val="Kpalrs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DE0C6C">
              <w:rPr>
                <w:rFonts w:ascii="Arial" w:hAnsi="Arial" w:cs="Arial"/>
                <w:bCs/>
                <w:sz w:val="20"/>
                <w:szCs w:val="20"/>
              </w:rPr>
              <w:fldChar w:fldCharType="begin"/>
            </w:r>
            <w:r w:rsidRPr="00DE0C6C">
              <w:rPr>
                <w:rFonts w:ascii="Arial" w:hAnsi="Arial" w:cs="Arial"/>
                <w:bCs/>
                <w:sz w:val="20"/>
                <w:szCs w:val="20"/>
              </w:rPr>
              <w:instrText xml:space="preserve"> SEQ ábra \* ARABIC </w:instrText>
            </w:r>
            <w:r w:rsidRPr="00DE0C6C">
              <w:rPr>
                <w:rFonts w:ascii="Arial" w:hAnsi="Arial" w:cs="Arial"/>
                <w:bCs/>
                <w:sz w:val="20"/>
                <w:szCs w:val="20"/>
              </w:rPr>
              <w:fldChar w:fldCharType="separate"/>
            </w:r>
            <w:r w:rsidR="00B76A70">
              <w:rPr>
                <w:rFonts w:ascii="Arial" w:hAnsi="Arial" w:cs="Arial"/>
                <w:bCs/>
                <w:noProof/>
                <w:sz w:val="20"/>
                <w:szCs w:val="20"/>
              </w:rPr>
              <w:t>4</w:t>
            </w:r>
            <w:r w:rsidRPr="00DE0C6C">
              <w:rPr>
                <w:rFonts w:ascii="Arial" w:hAnsi="Arial" w:cs="Arial"/>
                <w:bCs/>
                <w:sz w:val="20"/>
                <w:szCs w:val="20"/>
              </w:rPr>
              <w:fldChar w:fldCharType="end"/>
            </w:r>
            <w:r w:rsidRPr="00DE0C6C">
              <w:rPr>
                <w:rFonts w:ascii="Arial" w:hAnsi="Arial" w:cs="Arial"/>
                <w:sz w:val="20"/>
                <w:szCs w:val="20"/>
              </w:rPr>
              <w:t>. ábra TKM-táblázat</w:t>
            </w:r>
          </w:p>
          <w:p w14:paraId="1A30F273" w14:textId="77777777" w:rsidR="00DE0C6C" w:rsidRDefault="00DE0C6C" w:rsidP="00A9418C">
            <w:pPr>
              <w:pStyle w:val="Listaszerbekezds"/>
              <w:spacing w:before="120" w:line="288" w:lineRule="auto"/>
              <w:ind w:left="357"/>
              <w:jc w:val="both"/>
              <w:rPr>
                <w:rFonts w:ascii="Arial" w:hAnsi="Arial" w:cs="Arial"/>
                <w:bCs/>
                <w:sz w:val="24"/>
              </w:rPr>
            </w:pPr>
          </w:p>
          <w:p w14:paraId="41C4D7E7" w14:textId="1599EC73" w:rsidR="00497117" w:rsidRPr="00CE5475" w:rsidRDefault="00130D67" w:rsidP="222AE16F">
            <w:pPr>
              <w:pStyle w:val="Listaszerbekezds"/>
              <w:spacing w:before="120" w:line="288" w:lineRule="auto"/>
              <w:ind w:left="357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A kitöltés történhet </w:t>
            </w:r>
            <w:proofErr w:type="spellStart"/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>tanulónként</w:t>
            </w:r>
            <w:proofErr w:type="spellEnd"/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egyedileg</w:t>
            </w:r>
            <w:r w:rsidR="10125D9B" w:rsidRPr="222AE16F">
              <w:rPr>
                <w:rFonts w:ascii="Arial" w:hAnsi="Arial" w:cs="Arial"/>
                <w:color w:val="auto"/>
                <w:sz w:val="24"/>
                <w:szCs w:val="24"/>
              </w:rPr>
              <w:t>,</w:t>
            </w: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vagy közösen</w:t>
            </w:r>
            <w:r w:rsidR="3D9B92C7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is</w:t>
            </w: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, </w:t>
            </w:r>
            <w:r w:rsidR="00562ACD" w:rsidRPr="222AE16F">
              <w:rPr>
                <w:rFonts w:ascii="Arial" w:hAnsi="Arial" w:cs="Arial"/>
                <w:color w:val="auto"/>
                <w:sz w:val="24"/>
                <w:szCs w:val="24"/>
              </w:rPr>
              <w:t>a Google Tanteremben</w:t>
            </w:r>
            <w:r w:rsidR="004428D0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96299C" w:rsidRPr="222AE16F">
              <w:rPr>
                <w:rFonts w:ascii="Arial" w:hAnsi="Arial" w:cs="Arial"/>
                <w:color w:val="auto"/>
                <w:sz w:val="24"/>
                <w:szCs w:val="24"/>
              </w:rPr>
              <w:t>megosztott tá</w:t>
            </w: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blázatban. </w:t>
            </w:r>
            <w:r w:rsidR="00B77B2B" w:rsidRPr="222AE16F">
              <w:rPr>
                <w:rFonts w:ascii="Arial" w:hAnsi="Arial" w:cs="Arial"/>
                <w:color w:val="auto"/>
                <w:sz w:val="24"/>
                <w:szCs w:val="24"/>
              </w:rPr>
              <w:t>A feladat beállításainál ügyelni kell arra, hogy egyedi kitöltés esetén minden tanulónak készítsünk másolatot</w:t>
            </w:r>
            <w:r w:rsidR="00C15721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a dokumentumból</w:t>
            </w:r>
            <w:r w:rsidR="00B77B2B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, míg közös készítés esetén be kell állítani, hogy a tanulók </w:t>
            </w:r>
            <w:r w:rsidR="4C0F4649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közösen </w:t>
            </w:r>
            <w:r w:rsidR="00B77B2B" w:rsidRPr="222AE16F">
              <w:rPr>
                <w:rFonts w:ascii="Arial" w:hAnsi="Arial" w:cs="Arial"/>
                <w:color w:val="auto"/>
                <w:sz w:val="24"/>
                <w:szCs w:val="24"/>
              </w:rPr>
              <w:t>szerkeszthessék a táblázatot.</w:t>
            </w:r>
          </w:p>
          <w:p w14:paraId="41C4D7EA" w14:textId="210E79AC" w:rsidR="00F42D6D" w:rsidRPr="00DE0C6C" w:rsidRDefault="00F42D6D" w:rsidP="00DE0C6C">
            <w:pPr>
              <w:rPr>
                <w:rFonts w:ascii="Arial" w:eastAsiaTheme="minorHAnsi" w:hAnsi="Arial" w:cs="Arial"/>
                <w:bCs/>
                <w:sz w:val="24"/>
                <w:lang w:eastAsia="en-US"/>
              </w:rPr>
            </w:pPr>
          </w:p>
          <w:p w14:paraId="6BFAE19E" w14:textId="77777777" w:rsidR="00CE2AA4" w:rsidRDefault="0096299C" w:rsidP="00CE2AA4">
            <w:pPr>
              <w:pStyle w:val="Listaszerbekezds"/>
              <w:keepNext/>
              <w:ind w:left="360"/>
            </w:pPr>
            <w:r>
              <w:rPr>
                <w:noProof/>
              </w:rPr>
              <w:lastRenderedPageBreak/>
              <w:drawing>
                <wp:inline distT="0" distB="0" distL="0" distR="0" wp14:anchorId="41C4D955" wp14:editId="41C4D956">
                  <wp:extent cx="5105400" cy="2049682"/>
                  <wp:effectExtent l="19050" t="19050" r="19050" b="27305"/>
                  <wp:docPr id="18" name="Kép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2372" t="16269" r="5646" b="18055"/>
                          <a:stretch/>
                        </pic:blipFill>
                        <pic:spPr bwMode="auto">
                          <a:xfrm>
                            <a:off x="0" y="0"/>
                            <a:ext cx="5111011" cy="205193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rgbClr val="FFFFFF">
                                <a:lumMod val="85000"/>
                              </a:srgbClr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1C4D7EB" w14:textId="000C1F8E" w:rsidR="00F62676" w:rsidRPr="00CE2AA4" w:rsidRDefault="00CE2AA4" w:rsidP="00CE2AA4">
            <w:pPr>
              <w:pStyle w:val="Kpalrs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E2AA4">
              <w:rPr>
                <w:rFonts w:ascii="Arial" w:hAnsi="Arial" w:cs="Arial"/>
                <w:bCs/>
                <w:sz w:val="20"/>
                <w:szCs w:val="20"/>
              </w:rPr>
              <w:fldChar w:fldCharType="begin"/>
            </w:r>
            <w:r w:rsidRPr="00CE2AA4">
              <w:rPr>
                <w:rFonts w:ascii="Arial" w:hAnsi="Arial" w:cs="Arial"/>
                <w:bCs/>
                <w:sz w:val="20"/>
                <w:szCs w:val="20"/>
              </w:rPr>
              <w:instrText xml:space="preserve"> SEQ ábra \* ARABIC </w:instrText>
            </w:r>
            <w:r w:rsidRPr="00CE2AA4">
              <w:rPr>
                <w:rFonts w:ascii="Arial" w:hAnsi="Arial" w:cs="Arial"/>
                <w:bCs/>
                <w:sz w:val="20"/>
                <w:szCs w:val="20"/>
              </w:rPr>
              <w:fldChar w:fldCharType="separate"/>
            </w:r>
            <w:r w:rsidR="00B76A70">
              <w:rPr>
                <w:rFonts w:ascii="Arial" w:hAnsi="Arial" w:cs="Arial"/>
                <w:bCs/>
                <w:noProof/>
                <w:sz w:val="20"/>
                <w:szCs w:val="20"/>
              </w:rPr>
              <w:t>5</w:t>
            </w:r>
            <w:r w:rsidRPr="00CE2AA4">
              <w:rPr>
                <w:rFonts w:ascii="Arial" w:hAnsi="Arial" w:cs="Arial"/>
                <w:bCs/>
                <w:sz w:val="20"/>
                <w:szCs w:val="20"/>
              </w:rPr>
              <w:fldChar w:fldCharType="end"/>
            </w:r>
            <w:r w:rsidRPr="00CE2AA4">
              <w:rPr>
                <w:rFonts w:ascii="Arial" w:hAnsi="Arial" w:cs="Arial"/>
                <w:sz w:val="20"/>
                <w:szCs w:val="20"/>
              </w:rPr>
              <w:t>. ábra Szerkeszthetőség beállítása közös munkához</w:t>
            </w:r>
          </w:p>
          <w:p w14:paraId="41C4D7ED" w14:textId="77777777" w:rsidR="00130D67" w:rsidRDefault="00130D67" w:rsidP="00497117">
            <w:pPr>
              <w:pStyle w:val="Listaszerbekezds"/>
              <w:ind w:left="360"/>
              <w:rPr>
                <w:rFonts w:ascii="Arial" w:hAnsi="Arial" w:cs="Arial"/>
                <w:bCs/>
                <w:sz w:val="24"/>
              </w:rPr>
            </w:pPr>
          </w:p>
          <w:p w14:paraId="41C4D7EE" w14:textId="20EE79F3" w:rsidR="007D5BC5" w:rsidRPr="00CE5475" w:rsidRDefault="00C30379" w:rsidP="00A55CE3">
            <w:pPr>
              <w:pStyle w:val="Listaszerbekezds"/>
              <w:spacing w:before="120" w:line="288" w:lineRule="auto"/>
              <w:ind w:left="360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4794EB03">
              <w:rPr>
                <w:rFonts w:ascii="Arial" w:hAnsi="Arial" w:cs="Arial"/>
                <w:color w:val="auto"/>
                <w:sz w:val="24"/>
                <w:szCs w:val="24"/>
              </w:rPr>
              <w:t>Kialakítjuk a csoportokat. Ez történhet véletlenszerű</w:t>
            </w:r>
            <w:r w:rsidR="00BB1FAD" w:rsidRPr="4794EB03">
              <w:rPr>
                <w:rFonts w:ascii="Arial" w:hAnsi="Arial" w:cs="Arial"/>
                <w:color w:val="auto"/>
                <w:sz w:val="24"/>
                <w:szCs w:val="24"/>
              </w:rPr>
              <w:t xml:space="preserve">en </w:t>
            </w:r>
            <w:r w:rsidR="00E01675" w:rsidRPr="4794EB03">
              <w:rPr>
                <w:rFonts w:ascii="Arial" w:hAnsi="Arial" w:cs="Arial"/>
                <w:color w:val="auto"/>
                <w:sz w:val="24"/>
                <w:szCs w:val="24"/>
              </w:rPr>
              <w:t xml:space="preserve">kártyákkal, vagy </w:t>
            </w:r>
            <w:r w:rsidRPr="4794EB03">
              <w:rPr>
                <w:rFonts w:ascii="Arial" w:hAnsi="Arial" w:cs="Arial"/>
                <w:color w:val="auto"/>
                <w:sz w:val="24"/>
                <w:szCs w:val="24"/>
              </w:rPr>
              <w:t xml:space="preserve">a Team </w:t>
            </w:r>
            <w:proofErr w:type="spellStart"/>
            <w:r w:rsidRPr="4794EB03">
              <w:rPr>
                <w:rFonts w:ascii="Arial" w:hAnsi="Arial" w:cs="Arial"/>
                <w:color w:val="auto"/>
                <w:sz w:val="24"/>
                <w:szCs w:val="24"/>
              </w:rPr>
              <w:t>Maker</w:t>
            </w:r>
            <w:proofErr w:type="spellEnd"/>
            <w:r w:rsidRPr="4794EB03">
              <w:rPr>
                <w:rFonts w:ascii="Arial" w:hAnsi="Arial" w:cs="Arial"/>
                <w:color w:val="auto"/>
                <w:sz w:val="24"/>
                <w:szCs w:val="24"/>
              </w:rPr>
              <w:t xml:space="preserve"> alkalmazás segítségével</w:t>
            </w:r>
            <w:r w:rsidR="00BB1FAD" w:rsidRPr="4794EB03">
              <w:rPr>
                <w:rFonts w:ascii="Arial" w:hAnsi="Arial" w:cs="Arial"/>
                <w:color w:val="auto"/>
                <w:sz w:val="24"/>
                <w:szCs w:val="24"/>
              </w:rPr>
              <w:t xml:space="preserve">, de </w:t>
            </w:r>
            <w:r w:rsidR="00C15721" w:rsidRPr="4794EB03">
              <w:rPr>
                <w:rFonts w:ascii="Arial" w:hAnsi="Arial" w:cs="Arial"/>
                <w:color w:val="auto"/>
                <w:sz w:val="24"/>
                <w:szCs w:val="24"/>
              </w:rPr>
              <w:t>amennyiben az osztály összetétele indokolja,</w:t>
            </w:r>
            <w:r w:rsidR="003067B5" w:rsidRPr="4794EB03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BB1FAD" w:rsidRPr="4794EB03">
              <w:rPr>
                <w:rFonts w:ascii="Arial" w:hAnsi="Arial" w:cs="Arial"/>
                <w:color w:val="auto"/>
                <w:sz w:val="24"/>
                <w:szCs w:val="24"/>
              </w:rPr>
              <w:t>kialakíthatunk</w:t>
            </w:r>
            <w:r w:rsidR="003067B5" w:rsidRPr="4794EB03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BB1FAD" w:rsidRPr="4794EB03">
              <w:rPr>
                <w:rFonts w:ascii="Arial" w:hAnsi="Arial" w:cs="Arial"/>
                <w:color w:val="auto"/>
                <w:sz w:val="24"/>
                <w:szCs w:val="24"/>
              </w:rPr>
              <w:t>a tanulók képességeit figyelembe véve heterogén csoportokat is</w:t>
            </w:r>
            <w:r w:rsidR="00E01675" w:rsidRPr="4794EB03">
              <w:rPr>
                <w:rFonts w:ascii="Arial" w:hAnsi="Arial" w:cs="Arial"/>
                <w:color w:val="auto"/>
                <w:sz w:val="24"/>
                <w:szCs w:val="24"/>
              </w:rPr>
              <w:t>.</w:t>
            </w:r>
          </w:p>
          <w:p w14:paraId="41C4D7EF" w14:textId="292CE3D2" w:rsidR="00F42D6D" w:rsidRPr="00CE5475" w:rsidRDefault="003B4264" w:rsidP="222AE16F">
            <w:pPr>
              <w:pStyle w:val="Listaszerbekezds"/>
              <w:spacing w:before="120" w:line="288" w:lineRule="auto"/>
              <w:ind w:left="360"/>
              <w:jc w:val="both"/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</w:pP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>A csoportalakításnál fontos figyelembe venni, hogy szakértői mozaik segítségével végzik el tanulóink az első feladatot</w:t>
            </w:r>
            <w:r w:rsidR="00780F68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(</w:t>
            </w:r>
            <w:r w:rsidR="008D5355">
              <w:rPr>
                <w:rFonts w:ascii="Arial" w:hAnsi="Arial" w:cs="Arial"/>
                <w:color w:val="auto"/>
                <w:sz w:val="24"/>
                <w:szCs w:val="24"/>
              </w:rPr>
              <w:t>6.</w:t>
            </w:r>
            <w:r w:rsidR="00A70E84">
              <w:rPr>
                <w:rFonts w:ascii="Arial" w:hAnsi="Arial" w:cs="Arial"/>
                <w:color w:val="auto"/>
                <w:sz w:val="24"/>
                <w:szCs w:val="24"/>
              </w:rPr>
              <w:t xml:space="preserve">1. – 6.6. </w:t>
            </w:r>
            <w:r w:rsidR="008D5355">
              <w:rPr>
                <w:rFonts w:ascii="Arial" w:hAnsi="Arial" w:cs="Arial"/>
                <w:color w:val="auto"/>
                <w:sz w:val="24"/>
                <w:szCs w:val="24"/>
              </w:rPr>
              <w:t>számú mellékletek</w:t>
            </w:r>
            <w:r w:rsidR="00A70E84">
              <w:rPr>
                <w:rFonts w:ascii="Arial" w:hAnsi="Arial" w:cs="Arial"/>
                <w:color w:val="auto"/>
                <w:sz w:val="24"/>
                <w:szCs w:val="24"/>
              </w:rPr>
              <w:t>)</w:t>
            </w: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>. Ennek során mindegyik csoport ugyanazokat a feladatokat kapja, de a csoporton belül mindenki mást.</w:t>
            </w:r>
            <w:r w:rsidR="003067B5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>Először minden tanuló tanulmányozza, megoldja a saját feladatát, majd minden csoportból összeülnek azok a tanulók, akik ugyanolyan feladatot kaptak, és megbeszélik. Ezt követően</w:t>
            </w:r>
            <w:r w:rsidR="00544B36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>a témában „szakértővé” vált tanulók visszamennek eredeti csoportjukhoz, és megtanítják a többieknek a saját témájukat.</w:t>
            </w:r>
          </w:p>
          <w:p w14:paraId="41C4D7F0" w14:textId="7B3DECB8" w:rsidR="00F96674" w:rsidRPr="00CE5475" w:rsidRDefault="00BB1FAD" w:rsidP="00A55CE3">
            <w:pPr>
              <w:pStyle w:val="Listaszerbekezds"/>
              <w:numPr>
                <w:ilvl w:val="0"/>
                <w:numId w:val="15"/>
              </w:numPr>
              <w:spacing w:before="120" w:line="288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A </w:t>
            </w:r>
            <w:r w:rsidRPr="222AE16F"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  <w:t>véletlenszerű csoportalakításhoz</w:t>
            </w: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használt kártyákon kétféle jelzés szerepeljen</w:t>
            </w:r>
            <w:r w:rsidR="00544B36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F96674" w:rsidRPr="222AE16F">
              <w:rPr>
                <w:rFonts w:ascii="Arial" w:hAnsi="Arial" w:cs="Arial"/>
                <w:color w:val="auto"/>
                <w:sz w:val="24"/>
                <w:szCs w:val="24"/>
              </w:rPr>
              <w:t>(</w:t>
            </w:r>
            <w:r w:rsidR="00F42D6D" w:rsidRPr="222AE16F">
              <w:rPr>
                <w:rFonts w:ascii="Arial" w:hAnsi="Arial" w:cs="Arial"/>
                <w:color w:val="auto"/>
                <w:sz w:val="24"/>
                <w:szCs w:val="24"/>
              </w:rPr>
              <w:t>3.</w:t>
            </w:r>
            <w:r w:rsidR="00F96674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melléklet)</w:t>
            </w: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>. Ez</w:t>
            </w:r>
            <w:r w:rsidR="00544B36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931BA4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a mozaiktanulásnál segíti a csoportok rendezését: </w:t>
            </w:r>
          </w:p>
          <w:p w14:paraId="41C4D7F1" w14:textId="11AF4CE0" w:rsidR="00F42D6D" w:rsidRPr="00CE5475" w:rsidRDefault="00931BA4" w:rsidP="00654BD8">
            <w:pPr>
              <w:pStyle w:val="Listaszerbekezds"/>
              <w:numPr>
                <w:ilvl w:val="1"/>
                <w:numId w:val="27"/>
              </w:numPr>
              <w:spacing w:before="120" w:line="288" w:lineRule="auto"/>
              <w:jc w:val="both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 w:rsidRPr="00CE5475">
              <w:rPr>
                <w:rFonts w:ascii="Arial" w:hAnsi="Arial" w:cs="Arial"/>
                <w:bCs/>
                <w:color w:val="auto"/>
                <w:sz w:val="24"/>
              </w:rPr>
              <w:t>E</w:t>
            </w:r>
            <w:r w:rsidR="002A3B11" w:rsidRPr="00CE5475">
              <w:rPr>
                <w:rFonts w:ascii="Arial" w:hAnsi="Arial" w:cs="Arial"/>
                <w:bCs/>
                <w:color w:val="auto"/>
                <w:sz w:val="24"/>
              </w:rPr>
              <w:t>lőször</w:t>
            </w:r>
            <w:r w:rsidRPr="00CE5475">
              <w:rPr>
                <w:rFonts w:ascii="Arial" w:hAnsi="Arial" w:cs="Arial"/>
                <w:bCs/>
                <w:color w:val="auto"/>
                <w:sz w:val="24"/>
              </w:rPr>
              <w:t xml:space="preserve"> sorszámokat húznak a diákok. Az ugyanolyan sorszámot kapott diákok kerülnek egy-egy csoportba. Ők a projekt végéig együtt maradnak</w:t>
            </w:r>
            <w:r w:rsidR="000312BC" w:rsidRPr="00CE5475">
              <w:rPr>
                <w:rFonts w:ascii="Arial" w:hAnsi="Arial" w:cs="Arial"/>
                <w:bCs/>
                <w:color w:val="auto"/>
                <w:sz w:val="24"/>
              </w:rPr>
              <w:t>, ezzel is fejlesztjük a team munka végzéséhez szükséges együttműködési készségeket.</w:t>
            </w:r>
          </w:p>
          <w:p w14:paraId="41C4D7F2" w14:textId="64E80A5F" w:rsidR="00F42D6D" w:rsidRPr="00CE5475" w:rsidRDefault="00931BA4" w:rsidP="222AE16F">
            <w:pPr>
              <w:pStyle w:val="Listaszerbekezds"/>
              <w:numPr>
                <w:ilvl w:val="1"/>
                <w:numId w:val="27"/>
              </w:numPr>
              <w:spacing w:before="120" w:line="288" w:lineRule="auto"/>
              <w:jc w:val="both"/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</w:pP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A húzókártyán a sorszámon kívül még egy jelölés található. Ezek közül az azonos jellel rendelkező kártyatulajdonosok </w:t>
            </w:r>
            <w:r w:rsidR="002A3B11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kapnak azonos feladatot, és </w:t>
            </w: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>ülnek majd össze a szakértői mo</w:t>
            </w:r>
            <w:r w:rsidR="002A3B11" w:rsidRPr="222AE16F">
              <w:rPr>
                <w:rFonts w:ascii="Arial" w:hAnsi="Arial" w:cs="Arial"/>
                <w:color w:val="auto"/>
                <w:sz w:val="24"/>
                <w:szCs w:val="24"/>
              </w:rPr>
              <w:t>zaik során a témájuk</w:t>
            </w:r>
            <w:r w:rsidR="3C4D55C5" w:rsidRPr="222AE16F">
              <w:rPr>
                <w:rFonts w:ascii="Arial" w:hAnsi="Arial" w:cs="Arial"/>
                <w:color w:val="auto"/>
                <w:sz w:val="24"/>
                <w:szCs w:val="24"/>
              </w:rPr>
              <w:t>at</w:t>
            </w:r>
            <w:r w:rsidR="002A3B11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2A3B11" w:rsidRPr="222AE16F">
              <w:rPr>
                <w:rFonts w:ascii="Arial" w:hAnsi="Arial" w:cs="Arial"/>
                <w:color w:val="auto"/>
                <w:sz w:val="24"/>
                <w:szCs w:val="24"/>
              </w:rPr>
              <w:lastRenderedPageBreak/>
              <w:t>megbeszél</w:t>
            </w:r>
            <w:r w:rsidR="32EF9EE0" w:rsidRPr="222AE16F">
              <w:rPr>
                <w:rFonts w:ascii="Arial" w:hAnsi="Arial" w:cs="Arial"/>
                <w:color w:val="auto"/>
                <w:sz w:val="24"/>
                <w:szCs w:val="24"/>
              </w:rPr>
              <w:t>ni</w:t>
            </w:r>
          </w:p>
          <w:p w14:paraId="41C4D7F3" w14:textId="77777777" w:rsidR="00F96674" w:rsidRPr="00CE5475" w:rsidRDefault="00931BA4" w:rsidP="003B4264">
            <w:pPr>
              <w:pStyle w:val="Listaszerbekezds"/>
              <w:numPr>
                <w:ilvl w:val="0"/>
                <w:numId w:val="15"/>
              </w:num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CE5475">
              <w:rPr>
                <w:rFonts w:ascii="Arial" w:hAnsi="Arial" w:cs="Arial"/>
                <w:b/>
                <w:bCs/>
                <w:color w:val="auto"/>
                <w:sz w:val="24"/>
              </w:rPr>
              <w:t>A</w:t>
            </w:r>
            <w:r w:rsidR="00E847BD" w:rsidRPr="00CE5475">
              <w:rPr>
                <w:rFonts w:ascii="Arial" w:hAnsi="Arial" w:cs="Arial"/>
                <w:b/>
                <w:bCs/>
                <w:color w:val="auto"/>
                <w:sz w:val="24"/>
              </w:rPr>
              <w:t xml:space="preserve"> </w:t>
            </w:r>
            <w:r w:rsidRPr="00CE5475">
              <w:rPr>
                <w:rFonts w:ascii="Arial" w:hAnsi="Arial" w:cs="Arial"/>
                <w:b/>
                <w:bCs/>
                <w:color w:val="auto"/>
                <w:sz w:val="24"/>
              </w:rPr>
              <w:t>tudatosan kialakított, heterogén csoportok</w:t>
            </w:r>
            <w:r w:rsidRPr="00CE5475">
              <w:rPr>
                <w:rFonts w:ascii="Arial" w:hAnsi="Arial" w:cs="Arial"/>
                <w:bCs/>
                <w:color w:val="auto"/>
                <w:sz w:val="24"/>
              </w:rPr>
              <w:t xml:space="preserve"> esetén </w:t>
            </w:r>
            <w:r w:rsidR="006006C2" w:rsidRPr="00CE5475">
              <w:rPr>
                <w:rFonts w:ascii="Arial" w:hAnsi="Arial" w:cs="Arial"/>
                <w:bCs/>
                <w:color w:val="auto"/>
                <w:sz w:val="24"/>
              </w:rPr>
              <w:t>lehetőség van a csoporton belüli differenciálásra a viszonylag egyszerűbb, illetve bonyolultabb feladatok kiosztása kapcsán. Ebben az esetben a csoporton belül a tanulók motivációjának, képességei</w:t>
            </w:r>
            <w:r w:rsidR="00AA2DBC" w:rsidRPr="00CE5475">
              <w:rPr>
                <w:rFonts w:ascii="Arial" w:hAnsi="Arial" w:cs="Arial"/>
                <w:bCs/>
                <w:color w:val="auto"/>
                <w:sz w:val="24"/>
              </w:rPr>
              <w:t>nek ismeretében az oktató adja</w:t>
            </w:r>
            <w:r w:rsidR="006006C2" w:rsidRPr="00CE5475">
              <w:rPr>
                <w:rFonts w:ascii="Arial" w:hAnsi="Arial" w:cs="Arial"/>
                <w:bCs/>
                <w:color w:val="auto"/>
                <w:sz w:val="24"/>
              </w:rPr>
              <w:t xml:space="preserve"> ki a feladatokat</w:t>
            </w:r>
            <w:r w:rsidR="00FF2565" w:rsidRPr="00CE5475">
              <w:rPr>
                <w:rFonts w:ascii="Arial" w:hAnsi="Arial" w:cs="Arial"/>
                <w:bCs/>
                <w:color w:val="auto"/>
                <w:sz w:val="24"/>
              </w:rPr>
              <w:t xml:space="preserve">. </w:t>
            </w:r>
          </w:p>
          <w:p w14:paraId="41C4D7F5" w14:textId="2CBC4FF8" w:rsidR="00F42D6D" w:rsidRPr="00CE5475" w:rsidRDefault="007F78F4" w:rsidP="222AE16F">
            <w:pPr>
              <w:spacing w:before="120" w:line="288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Fontos, hogy a munka elején tisztázzuk a csoportműködés szabályait. </w:t>
            </w:r>
            <w:r w:rsidR="00CF1D4C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A csoporton belüli szerepeket ajánlott minden fő feladat előtt kiosztani annak érdekében, hogy lehetőleg többféle szerepet is be tudjon tölteni egy-egy diák a projekt során. </w:t>
            </w:r>
            <w:r>
              <w:br/>
            </w:r>
            <w:r w:rsidR="00CF1D4C" w:rsidRPr="222AE16F">
              <w:rPr>
                <w:rFonts w:ascii="Arial" w:hAnsi="Arial" w:cs="Arial"/>
                <w:color w:val="auto"/>
                <w:sz w:val="24"/>
                <w:szCs w:val="24"/>
              </w:rPr>
              <w:t>A csoporton belüli szerepek lehetnek például: irányító</w:t>
            </w:r>
            <w:r w:rsidR="00F10D41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, </w:t>
            </w:r>
            <w:r w:rsidR="00CF1D4C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időfelelős, eszközfelelős, jegyző, szóvivő, </w:t>
            </w:r>
            <w:r w:rsidR="00F10D41" w:rsidRPr="222AE16F">
              <w:rPr>
                <w:rFonts w:ascii="Arial" w:hAnsi="Arial" w:cs="Arial"/>
                <w:color w:val="auto"/>
                <w:sz w:val="24"/>
                <w:szCs w:val="24"/>
              </w:rPr>
              <w:t>értékelő</w:t>
            </w:r>
            <w:r w:rsidR="00CF1D4C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stb.</w:t>
            </w: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Ennek követésére készíthetünk táblázatot, amelyben rögzíthetjük az adott szerephez tartozó főbb feladatokat is. Ezt a táblázatot a csoportok is megkapják </w:t>
            </w:r>
            <w:proofErr w:type="spellStart"/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>emlékeztetőül</w:t>
            </w:r>
            <w:proofErr w:type="spellEnd"/>
            <w:r w:rsidR="00F10D41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(</w:t>
            </w:r>
            <w:r w:rsidR="00F42D6D" w:rsidRPr="222AE16F">
              <w:rPr>
                <w:rFonts w:ascii="Arial" w:hAnsi="Arial" w:cs="Arial"/>
                <w:color w:val="auto"/>
                <w:sz w:val="24"/>
                <w:szCs w:val="24"/>
              </w:rPr>
              <w:t>5</w:t>
            </w:r>
            <w:r w:rsidR="00F10D41" w:rsidRPr="222AE16F">
              <w:rPr>
                <w:rFonts w:ascii="Arial" w:hAnsi="Arial" w:cs="Arial"/>
                <w:color w:val="auto"/>
                <w:sz w:val="24"/>
                <w:szCs w:val="24"/>
              </w:rPr>
              <w:t>. melléklet)</w:t>
            </w: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>.</w:t>
            </w:r>
          </w:p>
          <w:p w14:paraId="41C4D7F8" w14:textId="661798A5" w:rsidR="00F42D6D" w:rsidRPr="00CE5475" w:rsidRDefault="00FE6F0B" w:rsidP="00BB4B33">
            <w:pPr>
              <w:pStyle w:val="Listaszerbekezds"/>
              <w:numPr>
                <w:ilvl w:val="0"/>
                <w:numId w:val="15"/>
              </w:numPr>
              <w:spacing w:before="120" w:line="288" w:lineRule="auto"/>
              <w:ind w:left="357" w:hanging="357"/>
              <w:jc w:val="both"/>
              <w:rPr>
                <w:rFonts w:ascii="Arial" w:hAnsi="Arial" w:cs="Arial"/>
                <w:b/>
                <w:bCs/>
                <w:color w:val="auto"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 xml:space="preserve">Teljes változat </w:t>
            </w:r>
            <w:r w:rsidR="00F42D6D" w:rsidRPr="00BB4B33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2-6. </w:t>
            </w:r>
            <w:r w:rsidR="008652B6">
              <w:rPr>
                <w:rFonts w:ascii="Arial" w:hAnsi="Arial" w:cs="Arial"/>
                <w:b/>
                <w:bCs/>
                <w:sz w:val="24"/>
                <w:szCs w:val="24"/>
              </w:rPr>
              <w:t>foglalkozás</w:t>
            </w:r>
            <w:r w:rsidR="00A022D7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4"/>
              </w:rPr>
              <w:t>/</w:t>
            </w:r>
            <w:r w:rsidR="00A022D7">
              <w:rPr>
                <w:rFonts w:ascii="Arial" w:hAnsi="Arial" w:cs="Arial"/>
                <w:b/>
                <w:bCs/>
                <w:sz w:val="24"/>
              </w:rPr>
              <w:t xml:space="preserve"> </w:t>
            </w:r>
            <w:r w:rsidR="003D66A6">
              <w:rPr>
                <w:rFonts w:ascii="Arial" w:hAnsi="Arial" w:cs="Arial"/>
                <w:b/>
                <w:bCs/>
                <w:sz w:val="24"/>
              </w:rPr>
              <w:t>A</w:t>
            </w:r>
            <w:r w:rsidR="004428D0">
              <w:rPr>
                <w:rFonts w:ascii="Arial" w:hAnsi="Arial" w:cs="Arial"/>
                <w:b/>
                <w:bCs/>
                <w:sz w:val="24"/>
              </w:rPr>
              <w:t xml:space="preserve"> </w:t>
            </w:r>
            <w:r w:rsidRPr="00FE6F0B">
              <w:rPr>
                <w:rFonts w:ascii="Arial" w:hAnsi="Arial" w:cs="Arial"/>
                <w:b/>
                <w:bCs/>
                <w:sz w:val="24"/>
              </w:rPr>
              <w:t>r</w:t>
            </w:r>
            <w:r w:rsidR="00B81273" w:rsidRPr="00FE6F0B">
              <w:rPr>
                <w:rFonts w:ascii="Arial" w:hAnsi="Arial" w:cs="Arial"/>
                <w:b/>
                <w:bCs/>
                <w:sz w:val="24"/>
              </w:rPr>
              <w:t>övidített változatban ezek az órák elmaradnak</w:t>
            </w:r>
            <w:r w:rsidRPr="00FE6F0B">
              <w:rPr>
                <w:rFonts w:ascii="Arial" w:hAnsi="Arial" w:cs="Arial"/>
                <w:bCs/>
                <w:sz w:val="24"/>
              </w:rPr>
              <w:t xml:space="preserve"> </w:t>
            </w:r>
            <w:r w:rsidRPr="00CE5475">
              <w:rPr>
                <w:rFonts w:ascii="Arial" w:hAnsi="Arial" w:cs="Arial"/>
                <w:bCs/>
                <w:color w:val="auto"/>
                <w:sz w:val="24"/>
              </w:rPr>
              <w:t>(</w:t>
            </w:r>
            <w:r w:rsidR="00F42D6D" w:rsidRPr="00CE5475">
              <w:rPr>
                <w:rFonts w:ascii="Arial" w:hAnsi="Arial" w:cs="Arial"/>
                <w:bCs/>
                <w:color w:val="auto"/>
                <w:sz w:val="24"/>
                <w:szCs w:val="24"/>
              </w:rPr>
              <w:t>a</w:t>
            </w:r>
            <w:r w:rsidR="004428D0" w:rsidRPr="00CE5475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F42D6D" w:rsidRPr="00CE5475">
              <w:rPr>
                <w:rFonts w:ascii="Arial" w:hAnsi="Arial" w:cs="Arial"/>
                <w:bCs/>
                <w:color w:val="auto"/>
                <w:sz w:val="24"/>
                <w:szCs w:val="24"/>
              </w:rPr>
              <w:t>tananyagtartalma</w:t>
            </w:r>
            <w:r w:rsidRPr="00CE5475">
              <w:rPr>
                <w:rFonts w:ascii="Arial" w:hAnsi="Arial" w:cs="Arial"/>
                <w:bCs/>
                <w:color w:val="auto"/>
                <w:sz w:val="24"/>
              </w:rPr>
              <w:t xml:space="preserve">t a projekt kezdete előtt már elsajátítják </w:t>
            </w:r>
            <w:r w:rsidR="00F42D6D" w:rsidRPr="00CE5475">
              <w:rPr>
                <w:rFonts w:ascii="Arial" w:hAnsi="Arial" w:cs="Arial"/>
                <w:bCs/>
                <w:color w:val="auto"/>
                <w:sz w:val="24"/>
                <w:szCs w:val="24"/>
              </w:rPr>
              <w:t>a tanulók</w:t>
            </w:r>
            <w:r w:rsidR="00B350AD" w:rsidRPr="00CE5475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a 13. évfolyam esetében</w:t>
            </w:r>
            <w:r w:rsidR="00F42D6D" w:rsidRPr="00CE5475">
              <w:rPr>
                <w:rFonts w:ascii="Arial" w:hAnsi="Arial" w:cs="Arial"/>
                <w:bCs/>
                <w:color w:val="auto"/>
                <w:sz w:val="24"/>
                <w:szCs w:val="24"/>
              </w:rPr>
              <w:t>)</w:t>
            </w:r>
          </w:p>
          <w:p w14:paraId="41C4D7F9" w14:textId="1EE39A9F" w:rsidR="00F10D41" w:rsidRPr="00CE5475" w:rsidRDefault="004428D0" w:rsidP="003B4264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CE5475">
              <w:rPr>
                <w:rFonts w:ascii="Arial" w:hAnsi="Arial" w:cs="Arial"/>
                <w:bCs/>
                <w:color w:val="auto"/>
                <w:sz w:val="24"/>
              </w:rPr>
              <w:t>A második órától</w:t>
            </w:r>
            <w:r w:rsidR="001F7CBB" w:rsidRPr="00CE5475">
              <w:rPr>
                <w:rFonts w:ascii="Arial" w:hAnsi="Arial" w:cs="Arial"/>
                <w:bCs/>
                <w:color w:val="auto"/>
                <w:sz w:val="24"/>
              </w:rPr>
              <w:t xml:space="preserve"> kerül sor a mozaiktanulás megvalósítására. A csoporton belül a diákok megkapják a saját feladatlapjaikat</w:t>
            </w:r>
            <w:r w:rsidR="002E3654" w:rsidRPr="00CE5475">
              <w:rPr>
                <w:rStyle w:val="Jegyzethivatkozs"/>
                <w:rFonts w:ascii="Times New Roman" w:hAnsi="Times New Roman" w:cs="Times New Roman"/>
                <w:color w:val="auto"/>
              </w:rPr>
              <w:t xml:space="preserve">. </w:t>
            </w:r>
            <w:r w:rsidR="002E3654" w:rsidRPr="00CE5475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Minden </w:t>
            </w:r>
            <w:r w:rsidR="002E3654" w:rsidRPr="00CE5475">
              <w:rPr>
                <w:rFonts w:ascii="Arial" w:hAnsi="Arial" w:cs="Arial"/>
                <w:bCs/>
                <w:color w:val="auto"/>
                <w:sz w:val="24"/>
              </w:rPr>
              <w:t>csoport ugyanazokat a feladatokat kapja, de egy csoporton belül minden diák más-más feladatot kap</w:t>
            </w:r>
            <w:r w:rsidR="001F7CBB" w:rsidRPr="00CE5475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C32E83" w:rsidRPr="00CE5475">
              <w:rPr>
                <w:rFonts w:ascii="Arial" w:hAnsi="Arial" w:cs="Arial"/>
                <w:bCs/>
                <w:color w:val="auto"/>
                <w:sz w:val="24"/>
              </w:rPr>
              <w:t>(</w:t>
            </w:r>
            <w:r w:rsidR="000D29B3" w:rsidRPr="00CE5475">
              <w:rPr>
                <w:rFonts w:ascii="Arial" w:hAnsi="Arial" w:cs="Arial"/>
                <w:bCs/>
                <w:color w:val="auto"/>
                <w:sz w:val="24"/>
              </w:rPr>
              <w:t>E</w:t>
            </w:r>
            <w:r w:rsidR="001F7CBB" w:rsidRPr="00CE5475">
              <w:rPr>
                <w:rFonts w:ascii="Arial" w:hAnsi="Arial" w:cs="Arial"/>
                <w:bCs/>
                <w:color w:val="auto"/>
                <w:sz w:val="24"/>
              </w:rPr>
              <w:t>zzel lehet differenciálni a f</w:t>
            </w:r>
            <w:r w:rsidR="00F10D41" w:rsidRPr="00CE5475">
              <w:rPr>
                <w:rFonts w:ascii="Arial" w:hAnsi="Arial" w:cs="Arial"/>
                <w:bCs/>
                <w:color w:val="auto"/>
                <w:sz w:val="24"/>
              </w:rPr>
              <w:t>eljebb leírt feltételek esetén</w:t>
            </w:r>
            <w:r w:rsidR="000D29B3" w:rsidRPr="00CE5475">
              <w:rPr>
                <w:rFonts w:ascii="Arial" w:hAnsi="Arial" w:cs="Arial"/>
                <w:bCs/>
                <w:color w:val="auto"/>
                <w:sz w:val="24"/>
              </w:rPr>
              <w:t>.</w:t>
            </w:r>
            <w:r w:rsidR="00C32E83" w:rsidRPr="00CE5475">
              <w:rPr>
                <w:rFonts w:ascii="Arial" w:hAnsi="Arial" w:cs="Arial"/>
                <w:bCs/>
                <w:color w:val="auto"/>
                <w:sz w:val="24"/>
              </w:rPr>
              <w:t>)</w:t>
            </w:r>
            <w:r w:rsidR="000D29B3" w:rsidRPr="00CE5475">
              <w:rPr>
                <w:rFonts w:ascii="Arial" w:hAnsi="Arial" w:cs="Arial"/>
                <w:bCs/>
                <w:color w:val="auto"/>
                <w:sz w:val="24"/>
              </w:rPr>
              <w:t>.</w:t>
            </w:r>
          </w:p>
          <w:p w14:paraId="41C4D7FA" w14:textId="77777777" w:rsidR="00F42D6D" w:rsidRPr="00CE5475" w:rsidRDefault="00F10D41" w:rsidP="00BB4B33">
            <w:pPr>
              <w:pStyle w:val="Listaszerbekezds"/>
              <w:numPr>
                <w:ilvl w:val="0"/>
                <w:numId w:val="17"/>
              </w:numPr>
              <w:spacing w:before="120" w:line="288" w:lineRule="auto"/>
              <w:jc w:val="both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 w:rsidRPr="00CE5475">
              <w:rPr>
                <w:rFonts w:ascii="Arial" w:hAnsi="Arial" w:cs="Arial"/>
                <w:bCs/>
                <w:color w:val="auto"/>
                <w:sz w:val="24"/>
              </w:rPr>
              <w:t xml:space="preserve">Két jellel ellátott csoportalakító kártya húzása </w:t>
            </w:r>
            <w:r w:rsidR="002E3654" w:rsidRPr="00CE5475">
              <w:rPr>
                <w:rFonts w:ascii="Arial" w:hAnsi="Arial" w:cs="Arial"/>
                <w:bCs/>
                <w:color w:val="auto"/>
                <w:sz w:val="24"/>
              </w:rPr>
              <w:t>esetén,</w:t>
            </w:r>
            <w:r w:rsidRPr="00CE5475">
              <w:rPr>
                <w:rFonts w:ascii="Arial" w:hAnsi="Arial" w:cs="Arial"/>
                <w:bCs/>
                <w:color w:val="auto"/>
                <w:sz w:val="24"/>
              </w:rPr>
              <w:t xml:space="preserve"> a kártyán szereplő 2. jel határozza meg, hogy melyik </w:t>
            </w:r>
            <w:r w:rsidR="002E3654" w:rsidRPr="00CE5475">
              <w:rPr>
                <w:rFonts w:ascii="Arial" w:hAnsi="Arial" w:cs="Arial"/>
                <w:bCs/>
                <w:color w:val="auto"/>
                <w:sz w:val="24"/>
              </w:rPr>
              <w:t>feladatot kapja az adott tanuló. Így biztosítható, hogy mindegyik csoportban az azonos jelű tanulók azonos feladatot kapnak.</w:t>
            </w:r>
          </w:p>
          <w:p w14:paraId="41C4D7FB" w14:textId="77777777" w:rsidR="00F42D6D" w:rsidRPr="00CE5475" w:rsidRDefault="002E3654" w:rsidP="00BB4B33">
            <w:pPr>
              <w:pStyle w:val="Listaszerbekezds"/>
              <w:numPr>
                <w:ilvl w:val="0"/>
                <w:numId w:val="17"/>
              </w:numPr>
              <w:spacing w:before="120" w:line="288" w:lineRule="auto"/>
              <w:jc w:val="both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 w:rsidRPr="00CE5475">
              <w:rPr>
                <w:rFonts w:ascii="Arial" w:hAnsi="Arial" w:cs="Arial"/>
                <w:bCs/>
                <w:color w:val="auto"/>
                <w:sz w:val="24"/>
              </w:rPr>
              <w:t>Amennyiben differenciálás céljából heterogén csoportokat alakítottunk ki, a feladatokat az oktató a tanulók képességeinek ismeretében osztja ki a csoporttagok között.</w:t>
            </w:r>
          </w:p>
          <w:p w14:paraId="41C4D7FC" w14:textId="15FB547E" w:rsidR="00F42D6D" w:rsidRPr="00CE5475" w:rsidRDefault="001F7CBB" w:rsidP="00BB4B33">
            <w:pPr>
              <w:spacing w:before="120" w:line="288" w:lineRule="auto"/>
              <w:jc w:val="both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 w:rsidRPr="00CE5475">
              <w:rPr>
                <w:rFonts w:ascii="Arial" w:hAnsi="Arial" w:cs="Arial"/>
                <w:bCs/>
                <w:color w:val="auto"/>
                <w:sz w:val="24"/>
              </w:rPr>
              <w:t>Mi</w:t>
            </w:r>
            <w:r w:rsidR="002E3654" w:rsidRPr="00CE5475">
              <w:rPr>
                <w:rFonts w:ascii="Arial" w:hAnsi="Arial" w:cs="Arial"/>
                <w:bCs/>
                <w:color w:val="auto"/>
                <w:sz w:val="24"/>
              </w:rPr>
              <w:t>nden tanuló a saját feladatát 45</w:t>
            </w:r>
            <w:r w:rsidRPr="00CE5475">
              <w:rPr>
                <w:rFonts w:ascii="Arial" w:hAnsi="Arial" w:cs="Arial"/>
                <w:bCs/>
                <w:color w:val="auto"/>
                <w:sz w:val="24"/>
              </w:rPr>
              <w:t xml:space="preserve"> perc alatt é</w:t>
            </w:r>
            <w:r w:rsidR="002E3654" w:rsidRPr="00CE5475">
              <w:rPr>
                <w:rFonts w:ascii="Arial" w:hAnsi="Arial" w:cs="Arial"/>
                <w:bCs/>
                <w:color w:val="auto"/>
                <w:sz w:val="24"/>
              </w:rPr>
              <w:t>rtelmezi, feldolgoz</w:t>
            </w:r>
            <w:r w:rsidR="00B81273" w:rsidRPr="00CE5475">
              <w:rPr>
                <w:rFonts w:ascii="Arial" w:hAnsi="Arial" w:cs="Arial"/>
                <w:bCs/>
                <w:color w:val="auto"/>
                <w:sz w:val="24"/>
              </w:rPr>
              <w:t>za</w:t>
            </w:r>
            <w:r w:rsidR="00251705" w:rsidRPr="00CE5475">
              <w:rPr>
                <w:rFonts w:ascii="Arial" w:hAnsi="Arial" w:cs="Arial"/>
                <w:bCs/>
                <w:color w:val="auto"/>
                <w:sz w:val="24"/>
              </w:rPr>
              <w:t>.</w:t>
            </w:r>
            <w:r w:rsidR="00C32E83" w:rsidRPr="00CE5475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B81273" w:rsidRPr="00CE5475">
              <w:rPr>
                <w:rFonts w:ascii="Arial" w:hAnsi="Arial" w:cs="Arial"/>
                <w:bCs/>
                <w:color w:val="auto"/>
                <w:sz w:val="24"/>
              </w:rPr>
              <w:t>Szükség esetén segítséget kér az oktatótól, aki folyamatosan figyelemmel kíséri a tanulókat.</w:t>
            </w:r>
          </w:p>
          <w:p w14:paraId="7FF1DDB0" w14:textId="0C442140" w:rsidR="000D29B3" w:rsidRPr="00CE5475" w:rsidRDefault="001F7CBB" w:rsidP="222AE16F">
            <w:pPr>
              <w:spacing w:before="120" w:line="288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A következő szakaszban összeülnek egy-egy csoportot alkotva az azonos feladaton dolgozó diákok (a kártyán </w:t>
            </w:r>
            <w:r w:rsidR="00923A51">
              <w:rPr>
                <w:rFonts w:ascii="Arial" w:hAnsi="Arial" w:cs="Arial"/>
                <w:color w:val="auto"/>
                <w:sz w:val="24"/>
                <w:szCs w:val="24"/>
              </w:rPr>
              <w:t>a 2.</w:t>
            </w: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jelzés segít a gyors csoportváltásban)</w:t>
            </w:r>
            <w:r w:rsidR="00251705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, és </w:t>
            </w:r>
            <w:r w:rsidR="00251705" w:rsidRPr="222AE16F">
              <w:rPr>
                <w:rFonts w:ascii="Arial" w:hAnsi="Arial" w:cs="Arial"/>
                <w:color w:val="auto"/>
                <w:sz w:val="24"/>
                <w:szCs w:val="24"/>
              </w:rPr>
              <w:lastRenderedPageBreak/>
              <w:t xml:space="preserve">megbeszélik, közösen értelmezik a feladatlapon olvasottakat, felkészülnek az elsajátított ismeretek átadására. </w:t>
            </w:r>
            <w:r w:rsidR="00515187" w:rsidRPr="222AE16F">
              <w:rPr>
                <w:rFonts w:ascii="Arial" w:hAnsi="Arial" w:cs="Arial"/>
                <w:color w:val="auto"/>
                <w:sz w:val="24"/>
                <w:szCs w:val="24"/>
              </w:rPr>
              <w:t>Gondolattérképet, vagy rövid p</w:t>
            </w:r>
            <w:r w:rsidR="002E3654" w:rsidRPr="222AE16F">
              <w:rPr>
                <w:rFonts w:ascii="Arial" w:hAnsi="Arial" w:cs="Arial"/>
                <w:color w:val="auto"/>
                <w:sz w:val="24"/>
                <w:szCs w:val="24"/>
              </w:rPr>
              <w:t>rezentációt</w:t>
            </w:r>
            <w:r w:rsidR="00515187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készítenek</w:t>
            </w:r>
            <w:r w:rsidR="00515187" w:rsidRPr="222AE16F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515187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az ismeretek összegzése és szemléltetése érdekében. </w:t>
            </w:r>
          </w:p>
          <w:p w14:paraId="41C4D7FD" w14:textId="0EE585AB" w:rsidR="001F7CBB" w:rsidRPr="00CE5475" w:rsidRDefault="00515187" w:rsidP="222AE16F">
            <w:pPr>
              <w:spacing w:before="120" w:line="288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>A gondolattérképhez használhatják a Bubbl</w:t>
            </w:r>
            <w:r w:rsidR="00D61277" w:rsidRPr="222AE16F">
              <w:rPr>
                <w:rFonts w:ascii="Arial" w:hAnsi="Arial" w:cs="Arial"/>
                <w:color w:val="auto"/>
                <w:sz w:val="24"/>
                <w:szCs w:val="24"/>
              </w:rPr>
              <w:t>.u</w:t>
            </w: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s, vagy </w:t>
            </w:r>
            <w:proofErr w:type="spellStart"/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>XMind</w:t>
            </w:r>
            <w:proofErr w:type="spellEnd"/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alkalmazást. </w:t>
            </w:r>
            <w:r w:rsidR="1125F454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Ezen feladatokra </w:t>
            </w:r>
            <w:r w:rsidR="00251705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2E3654" w:rsidRPr="222AE16F">
              <w:rPr>
                <w:rFonts w:ascii="Arial" w:hAnsi="Arial" w:cs="Arial"/>
                <w:color w:val="auto"/>
                <w:sz w:val="24"/>
                <w:szCs w:val="24"/>
              </w:rPr>
              <w:t>kb. 90</w:t>
            </w:r>
            <w:r w:rsidR="00251705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percet kapnak</w:t>
            </w:r>
            <w:r w:rsidR="2CBA9DF7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összesen</w:t>
            </w:r>
            <w:r w:rsidR="00251705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. Az idő leteltével visszamennek saját, eredeti csoportjukhoz, ahol </w:t>
            </w:r>
            <w:r w:rsidR="00D66F1F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a „szakértő” diákok </w:t>
            </w:r>
            <w:r w:rsidR="00251705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megtanítják a többieknek a megszerzett ismereteket. Ebben a fázisban is javasolt </w:t>
            </w:r>
            <w:r w:rsidR="61F6386D" w:rsidRPr="222AE16F">
              <w:rPr>
                <w:rFonts w:ascii="Arial" w:hAnsi="Arial" w:cs="Arial"/>
                <w:color w:val="auto"/>
                <w:sz w:val="24"/>
                <w:szCs w:val="24"/>
              </w:rPr>
              <w:t>l</w:t>
            </w:r>
            <w:r w:rsidR="00251705" w:rsidRPr="222AE16F">
              <w:rPr>
                <w:rFonts w:ascii="Arial" w:hAnsi="Arial" w:cs="Arial"/>
                <w:color w:val="auto"/>
                <w:sz w:val="24"/>
                <w:szCs w:val="24"/>
              </w:rPr>
              <w:t>ehatárolni, hogy egy-egy tanuló maximum hány percet fordíthat a saját témájának átadására.</w:t>
            </w:r>
          </w:p>
          <w:p w14:paraId="41C4D7FE" w14:textId="77777777" w:rsidR="00FF2565" w:rsidRPr="00B55C53" w:rsidRDefault="00FF2565" w:rsidP="006006C2">
            <w:pPr>
              <w:pStyle w:val="Listaszerbekezds"/>
              <w:spacing w:before="120" w:line="288" w:lineRule="auto"/>
              <w:ind w:left="360"/>
              <w:rPr>
                <w:rFonts w:ascii="Arial" w:hAnsi="Arial" w:cs="Arial"/>
                <w:bCs/>
                <w:color w:val="auto"/>
                <w:sz w:val="24"/>
              </w:rPr>
            </w:pPr>
          </w:p>
          <w:p w14:paraId="41C4D7FF" w14:textId="77777777" w:rsidR="002C3009" w:rsidRPr="00B55C53" w:rsidRDefault="002C3009" w:rsidP="006006C2">
            <w:pPr>
              <w:pStyle w:val="Listaszerbekezds"/>
              <w:spacing w:before="120" w:line="288" w:lineRule="auto"/>
              <w:ind w:left="360"/>
              <w:rPr>
                <w:rFonts w:ascii="Arial" w:hAnsi="Arial" w:cs="Arial"/>
                <w:bCs/>
                <w:color w:val="auto"/>
                <w:sz w:val="24"/>
              </w:rPr>
            </w:pPr>
            <w:r w:rsidRPr="00B55C53">
              <w:rPr>
                <w:rFonts w:ascii="Arial" w:hAnsi="Arial" w:cs="Arial"/>
                <w:bCs/>
                <w:color w:val="auto"/>
                <w:sz w:val="24"/>
              </w:rPr>
              <w:t>A</w:t>
            </w:r>
            <w:r w:rsidR="00196F47" w:rsidRPr="00B55C53">
              <w:rPr>
                <w:rFonts w:ascii="Arial" w:hAnsi="Arial" w:cs="Arial"/>
                <w:bCs/>
                <w:color w:val="auto"/>
                <w:sz w:val="24"/>
              </w:rPr>
              <w:t xml:space="preserve"> mozaiktanulás lehetséges témaelosztása</w:t>
            </w:r>
            <w:r w:rsidR="003363E4" w:rsidRPr="00B55C53">
              <w:rPr>
                <w:rFonts w:ascii="Arial" w:hAnsi="Arial" w:cs="Arial"/>
                <w:bCs/>
                <w:color w:val="auto"/>
                <w:sz w:val="24"/>
              </w:rPr>
              <w:t xml:space="preserve"> (6. melléklet)</w:t>
            </w:r>
            <w:r w:rsidRPr="00B55C53">
              <w:rPr>
                <w:rFonts w:ascii="Arial" w:hAnsi="Arial" w:cs="Arial"/>
                <w:bCs/>
                <w:color w:val="auto"/>
                <w:sz w:val="24"/>
              </w:rPr>
              <w:t>:</w:t>
            </w:r>
          </w:p>
          <w:p w14:paraId="41C4D800" w14:textId="77777777" w:rsidR="002C3009" w:rsidRPr="00B55C53" w:rsidRDefault="002C3009" w:rsidP="002C3009">
            <w:pPr>
              <w:pStyle w:val="Listaszerbekezds"/>
              <w:numPr>
                <w:ilvl w:val="0"/>
                <w:numId w:val="13"/>
              </w:num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B55C53">
              <w:rPr>
                <w:rFonts w:ascii="Arial" w:hAnsi="Arial" w:cs="Arial"/>
                <w:bCs/>
                <w:color w:val="auto"/>
                <w:sz w:val="24"/>
              </w:rPr>
              <w:t xml:space="preserve">A </w:t>
            </w:r>
            <w:r w:rsidR="00196F47" w:rsidRPr="00B55C53">
              <w:rPr>
                <w:rFonts w:ascii="Arial" w:hAnsi="Arial" w:cs="Arial"/>
                <w:bCs/>
                <w:color w:val="auto"/>
                <w:sz w:val="24"/>
              </w:rPr>
              <w:t>f</w:t>
            </w:r>
            <w:r w:rsidR="00515187" w:rsidRPr="00B55C53">
              <w:rPr>
                <w:rFonts w:ascii="Arial" w:hAnsi="Arial" w:cs="Arial"/>
                <w:bCs/>
                <w:color w:val="auto"/>
                <w:sz w:val="24"/>
              </w:rPr>
              <w:t xml:space="preserve">ertőzések, </w:t>
            </w:r>
            <w:r w:rsidRPr="00B55C53">
              <w:rPr>
                <w:rFonts w:ascii="Arial" w:hAnsi="Arial" w:cs="Arial"/>
                <w:bCs/>
                <w:color w:val="auto"/>
                <w:sz w:val="24"/>
              </w:rPr>
              <w:t>járványok elleni küzdelem története (tantárgyi koncentráció: történelem – középkori járványok</w:t>
            </w:r>
            <w:r w:rsidR="00196F47" w:rsidRPr="00B55C53">
              <w:rPr>
                <w:rFonts w:ascii="Arial" w:hAnsi="Arial" w:cs="Arial"/>
                <w:bCs/>
                <w:color w:val="auto"/>
                <w:sz w:val="24"/>
              </w:rPr>
              <w:t>, alapvető higiénés rendszabályok</w:t>
            </w:r>
            <w:r w:rsidRPr="00B55C53">
              <w:rPr>
                <w:rFonts w:ascii="Arial" w:hAnsi="Arial" w:cs="Arial"/>
                <w:bCs/>
                <w:color w:val="auto"/>
                <w:sz w:val="24"/>
              </w:rPr>
              <w:t>)</w:t>
            </w:r>
          </w:p>
          <w:p w14:paraId="41C4D801" w14:textId="77777777" w:rsidR="002C3009" w:rsidRPr="00B55C53" w:rsidRDefault="002C3009" w:rsidP="002C3009">
            <w:pPr>
              <w:pStyle w:val="Listaszerbekezds"/>
              <w:numPr>
                <w:ilvl w:val="0"/>
                <w:numId w:val="13"/>
              </w:num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B55C53">
              <w:rPr>
                <w:rFonts w:ascii="Arial" w:hAnsi="Arial" w:cs="Arial"/>
                <w:bCs/>
                <w:color w:val="auto"/>
                <w:sz w:val="24"/>
              </w:rPr>
              <w:t>A fertőzések, járványok létrejöttében szerepet játszó tényezők (tantárgyi koncentráció: biológia – vírusok, baktériumok)</w:t>
            </w:r>
          </w:p>
          <w:p w14:paraId="41C4D802" w14:textId="77777777" w:rsidR="002C3009" w:rsidRPr="00B55C53" w:rsidRDefault="002C3009" w:rsidP="002C3009">
            <w:pPr>
              <w:pStyle w:val="Listaszerbekezds"/>
              <w:numPr>
                <w:ilvl w:val="0"/>
                <w:numId w:val="13"/>
              </w:num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B55C53">
              <w:rPr>
                <w:rFonts w:ascii="Arial" w:hAnsi="Arial" w:cs="Arial"/>
                <w:bCs/>
                <w:color w:val="auto"/>
                <w:sz w:val="24"/>
              </w:rPr>
              <w:t xml:space="preserve">A </w:t>
            </w:r>
            <w:proofErr w:type="spellStart"/>
            <w:r w:rsidRPr="00B55C53">
              <w:rPr>
                <w:rFonts w:ascii="Arial" w:hAnsi="Arial" w:cs="Arial"/>
                <w:bCs/>
                <w:color w:val="auto"/>
                <w:sz w:val="24"/>
              </w:rPr>
              <w:t>nosocomiális</w:t>
            </w:r>
            <w:proofErr w:type="spellEnd"/>
            <w:r w:rsidRPr="00B55C53">
              <w:rPr>
                <w:rFonts w:ascii="Arial" w:hAnsi="Arial" w:cs="Arial"/>
                <w:bCs/>
                <w:color w:val="auto"/>
                <w:sz w:val="24"/>
              </w:rPr>
              <w:t xml:space="preserve"> fertőzés fogalma, forrásai (tantárgyi koncentráció: történelem – Semmelweis munkássága, alapvető higiénés rendszabályok)</w:t>
            </w:r>
          </w:p>
          <w:p w14:paraId="41C4D803" w14:textId="77777777" w:rsidR="002C3009" w:rsidRPr="00B55C53" w:rsidRDefault="002C3009" w:rsidP="002C3009">
            <w:pPr>
              <w:pStyle w:val="Listaszerbekezds"/>
              <w:numPr>
                <w:ilvl w:val="0"/>
                <w:numId w:val="13"/>
              </w:num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B55C53">
              <w:rPr>
                <w:rFonts w:ascii="Arial" w:hAnsi="Arial" w:cs="Arial"/>
                <w:bCs/>
                <w:color w:val="auto"/>
                <w:sz w:val="24"/>
              </w:rPr>
              <w:t xml:space="preserve">A </w:t>
            </w:r>
            <w:proofErr w:type="spellStart"/>
            <w:r w:rsidRPr="00B55C53">
              <w:rPr>
                <w:rFonts w:ascii="Arial" w:hAnsi="Arial" w:cs="Arial"/>
                <w:bCs/>
                <w:color w:val="auto"/>
                <w:sz w:val="24"/>
              </w:rPr>
              <w:t>nosocomiális</w:t>
            </w:r>
            <w:proofErr w:type="spellEnd"/>
            <w:r w:rsidRPr="00B55C53">
              <w:rPr>
                <w:rFonts w:ascii="Arial" w:hAnsi="Arial" w:cs="Arial"/>
                <w:bCs/>
                <w:color w:val="auto"/>
                <w:sz w:val="24"/>
              </w:rPr>
              <w:t xml:space="preserve"> fertőzések megelőzése, infekciókontroll (tantárgyi koncentráció: egészségügyi jogi és etikai alapismeretek)</w:t>
            </w:r>
          </w:p>
          <w:p w14:paraId="41C4D804" w14:textId="77777777" w:rsidR="002C3009" w:rsidRPr="00B55C53" w:rsidRDefault="002C3009" w:rsidP="002C3009">
            <w:pPr>
              <w:pStyle w:val="Listaszerbekezds"/>
              <w:numPr>
                <w:ilvl w:val="0"/>
                <w:numId w:val="13"/>
              </w:num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B55C53">
              <w:rPr>
                <w:rFonts w:ascii="Arial" w:hAnsi="Arial" w:cs="Arial"/>
                <w:bCs/>
                <w:color w:val="auto"/>
                <w:sz w:val="24"/>
              </w:rPr>
              <w:t xml:space="preserve">A fertőtlenítés </w:t>
            </w:r>
            <w:r w:rsidR="00515187" w:rsidRPr="00B55C53">
              <w:rPr>
                <w:rFonts w:ascii="Arial" w:hAnsi="Arial" w:cs="Arial"/>
                <w:bCs/>
                <w:color w:val="auto"/>
                <w:sz w:val="24"/>
              </w:rPr>
              <w:t>alapjai</w:t>
            </w:r>
          </w:p>
          <w:p w14:paraId="41C4D805" w14:textId="77777777" w:rsidR="00196F47" w:rsidRPr="00B55C53" w:rsidRDefault="00196F47" w:rsidP="002C3009">
            <w:pPr>
              <w:pStyle w:val="Listaszerbekezds"/>
              <w:numPr>
                <w:ilvl w:val="0"/>
                <w:numId w:val="13"/>
              </w:num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B55C53">
              <w:rPr>
                <w:rFonts w:ascii="Arial" w:hAnsi="Arial" w:cs="Arial"/>
                <w:bCs/>
                <w:color w:val="auto"/>
                <w:sz w:val="24"/>
              </w:rPr>
              <w:t>Fertőtlenítő eljárások</w:t>
            </w:r>
            <w:r w:rsidR="00515187" w:rsidRPr="00B55C53">
              <w:rPr>
                <w:rFonts w:ascii="Arial" w:hAnsi="Arial" w:cs="Arial"/>
                <w:bCs/>
                <w:color w:val="auto"/>
                <w:sz w:val="24"/>
              </w:rPr>
              <w:t>, steril anyagok kezelése, tárolása</w:t>
            </w:r>
            <w:r w:rsidRPr="00B55C53">
              <w:rPr>
                <w:rFonts w:ascii="Arial" w:hAnsi="Arial" w:cs="Arial"/>
                <w:bCs/>
                <w:color w:val="auto"/>
                <w:sz w:val="24"/>
              </w:rPr>
              <w:t xml:space="preserve"> (tantárgyi koncentráció: matematika, szakmai kémiai és biokémiai alapismeretek)</w:t>
            </w:r>
          </w:p>
          <w:p w14:paraId="41C4D806" w14:textId="1645B409" w:rsidR="002C3009" w:rsidRPr="00B55C53" w:rsidRDefault="00AE1D8C" w:rsidP="222AE16F">
            <w:pPr>
              <w:spacing w:before="120" w:line="288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Az egyes témákat „megtanító” tanulók előadásmódját néhány szempontot tartalmazó értékelőlappal értékelik csoporttársai. Minden csoporttag mindegyik társának témáját </w:t>
            </w:r>
            <w:r w:rsidR="28B6B5BA" w:rsidRPr="222AE16F">
              <w:rPr>
                <w:rFonts w:ascii="Arial" w:hAnsi="Arial" w:cs="Arial"/>
                <w:color w:val="auto"/>
                <w:sz w:val="24"/>
                <w:szCs w:val="24"/>
              </w:rPr>
              <w:t>át</w:t>
            </w: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tekintve kitölti az értékelőlapot, amelyet aztán az oktatóval közösen </w:t>
            </w:r>
            <w:r w:rsidR="494763DB" w:rsidRPr="222AE16F">
              <w:rPr>
                <w:rFonts w:ascii="Arial" w:hAnsi="Arial" w:cs="Arial"/>
                <w:color w:val="auto"/>
                <w:sz w:val="24"/>
                <w:szCs w:val="24"/>
              </w:rPr>
              <w:t>megvitatnak</w:t>
            </w: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>, visszajelzést nyújtva a mozaiktanulás során végzett munkáról (11. melléklet).</w:t>
            </w:r>
          </w:p>
          <w:p w14:paraId="41C4D807" w14:textId="000D4199" w:rsidR="00F42D6D" w:rsidRPr="00E2219D" w:rsidRDefault="00FE6F0B" w:rsidP="00E2219D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 xml:space="preserve">Teljes változat </w:t>
            </w:r>
            <w:r w:rsidR="001F7CBB" w:rsidRPr="005F068A">
              <w:rPr>
                <w:rFonts w:ascii="Arial" w:hAnsi="Arial" w:cs="Arial"/>
                <w:b/>
                <w:bCs/>
                <w:sz w:val="24"/>
              </w:rPr>
              <w:t>7</w:t>
            </w:r>
            <w:r w:rsidR="00A7363F" w:rsidRPr="005F068A">
              <w:rPr>
                <w:rFonts w:ascii="Arial" w:hAnsi="Arial" w:cs="Arial"/>
                <w:b/>
                <w:bCs/>
                <w:sz w:val="24"/>
              </w:rPr>
              <w:t>-9</w:t>
            </w:r>
            <w:r w:rsidR="00FF2565" w:rsidRPr="005F068A">
              <w:rPr>
                <w:rFonts w:ascii="Arial" w:hAnsi="Arial" w:cs="Arial"/>
                <w:b/>
                <w:bCs/>
                <w:sz w:val="24"/>
              </w:rPr>
              <w:t>. óra</w:t>
            </w:r>
            <w:r w:rsidR="000513E2">
              <w:rPr>
                <w:rFonts w:ascii="Arial" w:hAnsi="Arial" w:cs="Arial"/>
                <w:b/>
                <w:bCs/>
                <w:sz w:val="24"/>
              </w:rPr>
              <w:t xml:space="preserve"> </w:t>
            </w:r>
            <w:r w:rsidRPr="00FE6F0B">
              <w:rPr>
                <w:rFonts w:ascii="Arial" w:hAnsi="Arial" w:cs="Arial"/>
                <w:b/>
                <w:bCs/>
                <w:sz w:val="24"/>
              </w:rPr>
              <w:t xml:space="preserve">/ </w:t>
            </w:r>
            <w:r w:rsidR="00F42D6D" w:rsidRPr="00E2219D">
              <w:rPr>
                <w:rFonts w:ascii="Arial" w:hAnsi="Arial" w:cs="Arial"/>
                <w:b/>
                <w:bCs/>
                <w:sz w:val="24"/>
                <w:szCs w:val="24"/>
              </w:rPr>
              <w:t>R</w:t>
            </w:r>
            <w:r w:rsidR="00B52650" w:rsidRPr="00FE6F0B">
              <w:rPr>
                <w:rFonts w:ascii="Arial" w:hAnsi="Arial" w:cs="Arial"/>
                <w:b/>
                <w:bCs/>
                <w:sz w:val="24"/>
              </w:rPr>
              <w:t xml:space="preserve">övidített változatban </w:t>
            </w:r>
            <w:r w:rsidRPr="00FE6F0B">
              <w:rPr>
                <w:rFonts w:ascii="Arial" w:hAnsi="Arial" w:cs="Arial"/>
                <w:b/>
                <w:bCs/>
                <w:sz w:val="24"/>
              </w:rPr>
              <w:t>ezek az órák nem kerülnek megtartásra</w:t>
            </w:r>
            <w:r w:rsidR="00A00144">
              <w:rPr>
                <w:rFonts w:ascii="Arial" w:hAnsi="Arial" w:cs="Arial"/>
                <w:b/>
                <w:bCs/>
                <w:sz w:val="24"/>
              </w:rPr>
              <w:t>.</w:t>
            </w:r>
          </w:p>
          <w:p w14:paraId="41C4D809" w14:textId="19FA2B0F" w:rsidR="00F42D6D" w:rsidRPr="000D2074" w:rsidRDefault="00D66F1F" w:rsidP="222AE16F">
            <w:pPr>
              <w:pStyle w:val="Listaszerbekezds"/>
              <w:spacing w:before="120" w:line="288" w:lineRule="auto"/>
              <w:ind w:left="360"/>
              <w:jc w:val="both"/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</w:pP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Az elméleti alapok elsajátítását játékos feladattal, vetélkedővel zárjuk le. Ehhez a </w:t>
            </w:r>
            <w:r w:rsidR="00B123E1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visszaalakult </w:t>
            </w: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csoportok </w:t>
            </w:r>
            <w:r w:rsidR="00B123E1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mindegyike készít 1-1 </w:t>
            </w:r>
            <w:r w:rsidR="00FE6F0B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online </w:t>
            </w:r>
            <w:r w:rsidR="00B123E1" w:rsidRPr="222AE16F">
              <w:rPr>
                <w:rFonts w:ascii="Arial" w:hAnsi="Arial" w:cs="Arial"/>
                <w:color w:val="auto"/>
                <w:sz w:val="24"/>
                <w:szCs w:val="24"/>
              </w:rPr>
              <w:t>kvízt</w:t>
            </w:r>
            <w:r w:rsidR="00BC4C54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FE6F0B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a </w:t>
            </w:r>
            <w:r w:rsidR="00B123E1" w:rsidRPr="222AE16F">
              <w:rPr>
                <w:rFonts w:ascii="Arial" w:hAnsi="Arial" w:cs="Arial"/>
                <w:color w:val="auto"/>
                <w:sz w:val="24"/>
                <w:szCs w:val="24"/>
              </w:rPr>
              <w:t>többi csoport számára</w:t>
            </w: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, majd ezeket egymással versenyezve megoldják. </w:t>
            </w:r>
            <w:r w:rsidR="008416FA" w:rsidRPr="222AE16F">
              <w:rPr>
                <w:rFonts w:ascii="Arial" w:hAnsi="Arial" w:cs="Arial"/>
                <w:color w:val="auto"/>
                <w:sz w:val="24"/>
                <w:szCs w:val="24"/>
              </w:rPr>
              <w:t>A kvíz</w:t>
            </w:r>
            <w:r w:rsidR="00BC4C54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8416FA" w:rsidRPr="222AE16F">
              <w:rPr>
                <w:rFonts w:ascii="Arial" w:hAnsi="Arial" w:cs="Arial"/>
                <w:color w:val="auto"/>
                <w:sz w:val="24"/>
                <w:szCs w:val="24"/>
              </w:rPr>
              <w:t>készítés</w:t>
            </w:r>
            <w:r w:rsidR="00BC4C54" w:rsidRPr="222AE16F">
              <w:rPr>
                <w:rFonts w:ascii="Arial" w:hAnsi="Arial" w:cs="Arial"/>
                <w:color w:val="auto"/>
                <w:sz w:val="24"/>
                <w:szCs w:val="24"/>
              </w:rPr>
              <w:t>é</w:t>
            </w:r>
            <w:r w:rsidR="008416FA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t természetesen az oktató folyamatosan figyelemmel kíséri, szükség esetén </w:t>
            </w:r>
            <w:r w:rsidR="008416FA" w:rsidRPr="222AE16F">
              <w:rPr>
                <w:rFonts w:ascii="Arial" w:hAnsi="Arial" w:cs="Arial"/>
                <w:color w:val="auto"/>
                <w:sz w:val="24"/>
                <w:szCs w:val="24"/>
              </w:rPr>
              <w:lastRenderedPageBreak/>
              <w:t xml:space="preserve">segítséget nyújt a csoportok számára. </w:t>
            </w: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>A</w:t>
            </w:r>
            <w:r w:rsidR="008416FA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z elkészült kvíz lebonyolítását </w:t>
            </w: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mindig az a csoport irányítja, akinek a feladatait megoldják a többiek. </w:t>
            </w:r>
            <w:r>
              <w:br/>
            </w: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A kvízkészítéshez </w:t>
            </w:r>
            <w:r w:rsidR="00DB61A0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jól használható például a </w:t>
            </w:r>
            <w:proofErr w:type="spellStart"/>
            <w:r w:rsidR="00DB61A0" w:rsidRPr="222AE16F">
              <w:rPr>
                <w:rFonts w:ascii="Arial" w:hAnsi="Arial" w:cs="Arial"/>
                <w:color w:val="auto"/>
                <w:sz w:val="24"/>
                <w:szCs w:val="24"/>
              </w:rPr>
              <w:t>Kahoot</w:t>
            </w:r>
            <w:proofErr w:type="spellEnd"/>
            <w:r w:rsidR="00B123E1" w:rsidRPr="222AE16F">
              <w:rPr>
                <w:rFonts w:ascii="Arial" w:hAnsi="Arial" w:cs="Arial"/>
                <w:color w:val="auto"/>
                <w:sz w:val="24"/>
                <w:szCs w:val="24"/>
              </w:rPr>
              <w:t>!</w:t>
            </w:r>
            <w:r w:rsidR="003363E4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vagy a </w:t>
            </w:r>
            <w:proofErr w:type="spellStart"/>
            <w:r w:rsidR="003363E4" w:rsidRPr="222AE16F">
              <w:rPr>
                <w:rFonts w:ascii="Arial" w:hAnsi="Arial" w:cs="Arial"/>
                <w:color w:val="auto"/>
                <w:sz w:val="24"/>
                <w:szCs w:val="24"/>
              </w:rPr>
              <w:t>Quizizz</w:t>
            </w:r>
            <w:proofErr w:type="spellEnd"/>
            <w:r w:rsidR="00BC4C54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FE6F0B" w:rsidRPr="222AE16F">
              <w:rPr>
                <w:rFonts w:ascii="Arial" w:hAnsi="Arial" w:cs="Arial"/>
                <w:color w:val="auto"/>
                <w:sz w:val="24"/>
                <w:szCs w:val="24"/>
              </w:rPr>
              <w:t>alkalmazás</w:t>
            </w:r>
            <w:r w:rsidR="00DB61A0" w:rsidRPr="222AE16F">
              <w:rPr>
                <w:rFonts w:ascii="Arial" w:hAnsi="Arial" w:cs="Arial"/>
                <w:color w:val="auto"/>
                <w:sz w:val="24"/>
                <w:szCs w:val="24"/>
              </w:rPr>
              <w:t>. Amennyiben nem a frontális feladatmegoldás, hanem inkább a csoporton belüli feladatmegoldás mellett döntünk, változatos, többféle feladattípus</w:t>
            </w:r>
            <w:r w:rsidR="008416FA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elkészítését valósíthatják meg a csoportok </w:t>
            </w:r>
            <w:r w:rsidR="00DB61A0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a Redmenta, vagy a </w:t>
            </w:r>
            <w:proofErr w:type="spellStart"/>
            <w:r w:rsidR="00DB61A0" w:rsidRPr="222AE16F">
              <w:rPr>
                <w:rFonts w:ascii="Arial" w:hAnsi="Arial" w:cs="Arial"/>
                <w:color w:val="auto"/>
                <w:sz w:val="24"/>
                <w:szCs w:val="24"/>
              </w:rPr>
              <w:t>LearningApps</w:t>
            </w:r>
            <w:proofErr w:type="spellEnd"/>
            <w:r w:rsidR="00544B36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8416FA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alkalmazással. </w:t>
            </w:r>
            <w:r w:rsidR="00DB61A0" w:rsidRPr="222AE16F">
              <w:rPr>
                <w:rFonts w:ascii="Arial" w:hAnsi="Arial" w:cs="Arial"/>
                <w:color w:val="auto"/>
                <w:sz w:val="24"/>
                <w:szCs w:val="24"/>
              </w:rPr>
              <w:t>Ez utóbbi viszont inkább gyakorlást tesz lehetővé, pontszámokat nem számol.</w:t>
            </w:r>
            <w:r w:rsidR="008416FA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A gyakorlásra szánt, elkészített feladataikat ekkor a csoportok egymás között kicserélik, megoldják,</w:t>
            </w:r>
            <w:r w:rsidR="2AC28738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majd</w:t>
            </w:r>
            <w:r w:rsidR="008416FA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az eredményeket, kérdéseket megbeszélik.</w:t>
            </w:r>
          </w:p>
          <w:p w14:paraId="41C4D80A" w14:textId="77777777" w:rsidR="00F42D6D" w:rsidRPr="000D2074" w:rsidRDefault="00932E82" w:rsidP="000D2074">
            <w:pPr>
              <w:pStyle w:val="Listaszerbekezds"/>
              <w:spacing w:before="120" w:line="288" w:lineRule="auto"/>
              <w:ind w:left="360"/>
              <w:jc w:val="both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 w:rsidRPr="000D2074">
              <w:rPr>
                <w:rFonts w:ascii="Arial" w:hAnsi="Arial" w:cs="Arial"/>
                <w:bCs/>
                <w:color w:val="auto"/>
                <w:sz w:val="24"/>
              </w:rPr>
              <w:t>A csoportok a kvíz készítéséhez és a lebonyolításához ellenőrző listát kapnak, valamint megkapják azt a táblázatot is, amely szerint az oktató értékeli az elkészült feladatsort (7. melléklet). A kvíz lebonyolítását követően az oktató az értékelési táblázat szempontjai alapján pontozza az elkészült feladatsort, a pontokat rögzíti a pontgyűjtő táblázatban.</w:t>
            </w:r>
            <w:r w:rsidR="0081126E" w:rsidRPr="000D2074">
              <w:rPr>
                <w:rFonts w:ascii="Arial" w:hAnsi="Arial" w:cs="Arial"/>
                <w:bCs/>
                <w:color w:val="auto"/>
                <w:sz w:val="24"/>
              </w:rPr>
              <w:t xml:space="preserve"> Az</w:t>
            </w:r>
            <w:r w:rsidRPr="000D2074">
              <w:rPr>
                <w:rFonts w:ascii="Arial" w:hAnsi="Arial" w:cs="Arial"/>
                <w:bCs/>
                <w:color w:val="auto"/>
                <w:sz w:val="24"/>
              </w:rPr>
              <w:t xml:space="preserve"> oktató összegyűjti azokat a tipikus hibákat, hibás válaszokat</w:t>
            </w:r>
            <w:r w:rsidR="0081126E" w:rsidRPr="000D2074">
              <w:rPr>
                <w:rFonts w:ascii="Arial" w:hAnsi="Arial" w:cs="Arial"/>
                <w:bCs/>
                <w:color w:val="auto"/>
                <w:sz w:val="24"/>
              </w:rPr>
              <w:t xml:space="preserve"> is</w:t>
            </w:r>
            <w:r w:rsidRPr="000D2074">
              <w:rPr>
                <w:rFonts w:ascii="Arial" w:hAnsi="Arial" w:cs="Arial"/>
                <w:bCs/>
                <w:color w:val="auto"/>
                <w:sz w:val="24"/>
              </w:rPr>
              <w:t>, amelyeket a kvíz végén meg</w:t>
            </w:r>
            <w:r w:rsidR="0081126E" w:rsidRPr="000D2074">
              <w:rPr>
                <w:rFonts w:ascii="Arial" w:hAnsi="Arial" w:cs="Arial"/>
                <w:bCs/>
                <w:color w:val="auto"/>
                <w:sz w:val="24"/>
              </w:rPr>
              <w:t xml:space="preserve"> kell </w:t>
            </w:r>
            <w:r w:rsidRPr="000D2074">
              <w:rPr>
                <w:rFonts w:ascii="Arial" w:hAnsi="Arial" w:cs="Arial"/>
                <w:bCs/>
                <w:color w:val="auto"/>
                <w:sz w:val="24"/>
              </w:rPr>
              <w:t>beszél</w:t>
            </w:r>
            <w:r w:rsidR="0081126E" w:rsidRPr="000D2074">
              <w:rPr>
                <w:rFonts w:ascii="Arial" w:hAnsi="Arial" w:cs="Arial"/>
                <w:bCs/>
                <w:color w:val="auto"/>
                <w:sz w:val="24"/>
              </w:rPr>
              <w:t>n</w:t>
            </w:r>
            <w:r w:rsidRPr="000D2074">
              <w:rPr>
                <w:rFonts w:ascii="Arial" w:hAnsi="Arial" w:cs="Arial"/>
                <w:bCs/>
                <w:color w:val="auto"/>
                <w:sz w:val="24"/>
              </w:rPr>
              <w:t>i a tanulókkal. A kvíz megoldásának eredményét az oktató átalakítja százalékról pontszámra és rögzíti a pontgyűjtő táblázatban: az adott csoport százalékos eredményét öttel osztja, az így kapott számot írja a pontozótáblázatba.</w:t>
            </w:r>
          </w:p>
          <w:p w14:paraId="41C4D80B" w14:textId="77777777" w:rsidR="00F42D6D" w:rsidRDefault="00F42D6D" w:rsidP="007A295A">
            <w:pPr>
              <w:pStyle w:val="Listaszerbekezds"/>
              <w:spacing w:before="120" w:line="288" w:lineRule="auto"/>
              <w:ind w:left="360"/>
              <w:jc w:val="both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</w:p>
          <w:p w14:paraId="41C4D80C" w14:textId="760F770F" w:rsidR="00F42D6D" w:rsidRPr="00A551E9" w:rsidRDefault="003363E4" w:rsidP="007A295A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jc w:val="both"/>
              <w:rPr>
                <w:rFonts w:ascii="Arial" w:eastAsiaTheme="minorHAnsi" w:hAnsi="Arial" w:cs="Arial"/>
                <w:b/>
                <w:bCs/>
                <w:color w:val="auto"/>
                <w:sz w:val="24"/>
                <w:szCs w:val="24"/>
                <w:lang w:eastAsia="en-US"/>
              </w:rPr>
            </w:pPr>
            <w:r w:rsidRPr="00A551E9">
              <w:rPr>
                <w:rFonts w:ascii="Arial" w:hAnsi="Arial" w:cs="Arial"/>
                <w:b/>
                <w:bCs/>
                <w:color w:val="auto"/>
                <w:sz w:val="24"/>
              </w:rPr>
              <w:t xml:space="preserve">Teljes változat </w:t>
            </w:r>
            <w:r w:rsidR="004E7832" w:rsidRPr="00A551E9">
              <w:rPr>
                <w:rFonts w:ascii="Arial" w:hAnsi="Arial" w:cs="Arial"/>
                <w:b/>
                <w:bCs/>
                <w:color w:val="auto"/>
                <w:sz w:val="24"/>
              </w:rPr>
              <w:t>10-11. óra</w:t>
            </w:r>
            <w:r w:rsidR="002A3296" w:rsidRPr="00A551E9">
              <w:rPr>
                <w:rFonts w:ascii="Arial" w:hAnsi="Arial" w:cs="Arial"/>
                <w:b/>
                <w:bCs/>
                <w:color w:val="auto"/>
                <w:sz w:val="24"/>
              </w:rPr>
              <w:t xml:space="preserve"> </w:t>
            </w:r>
            <w:r w:rsidRPr="00A551E9">
              <w:rPr>
                <w:rFonts w:ascii="Arial" w:hAnsi="Arial" w:cs="Arial"/>
                <w:b/>
                <w:bCs/>
                <w:color w:val="auto"/>
                <w:sz w:val="24"/>
              </w:rPr>
              <w:t>/ R</w:t>
            </w:r>
            <w:r w:rsidR="00B52650" w:rsidRPr="00A551E9">
              <w:rPr>
                <w:rFonts w:ascii="Arial" w:hAnsi="Arial" w:cs="Arial"/>
                <w:b/>
                <w:bCs/>
                <w:color w:val="auto"/>
                <w:sz w:val="24"/>
              </w:rPr>
              <w:t>övidített változat</w:t>
            </w:r>
            <w:r w:rsidRPr="00A551E9">
              <w:rPr>
                <w:rFonts w:ascii="Arial" w:hAnsi="Arial" w:cs="Arial"/>
                <w:b/>
                <w:bCs/>
                <w:color w:val="auto"/>
                <w:sz w:val="24"/>
              </w:rPr>
              <w:t>2. ó</w:t>
            </w:r>
            <w:r w:rsidR="00B52650" w:rsidRPr="00A551E9">
              <w:rPr>
                <w:rFonts w:ascii="Arial" w:hAnsi="Arial" w:cs="Arial"/>
                <w:b/>
                <w:bCs/>
                <w:color w:val="auto"/>
                <w:sz w:val="24"/>
              </w:rPr>
              <w:t>ra</w:t>
            </w:r>
            <w:r w:rsidR="004E7832" w:rsidRPr="00A551E9">
              <w:rPr>
                <w:rFonts w:ascii="Arial" w:hAnsi="Arial" w:cs="Arial"/>
                <w:b/>
                <w:bCs/>
                <w:color w:val="auto"/>
                <w:sz w:val="24"/>
              </w:rPr>
              <w:t>:</w:t>
            </w:r>
          </w:p>
          <w:p w14:paraId="41C4D80D" w14:textId="4A5761DA" w:rsidR="00F42D6D" w:rsidRPr="00A551E9" w:rsidRDefault="004E7832" w:rsidP="007A295A">
            <w:pPr>
              <w:pStyle w:val="Listaszerbekezds"/>
              <w:spacing w:before="120" w:line="288" w:lineRule="auto"/>
              <w:ind w:left="360"/>
              <w:jc w:val="both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 w:rsidRPr="00A551E9">
              <w:rPr>
                <w:rFonts w:ascii="Arial" w:hAnsi="Arial" w:cs="Arial"/>
                <w:bCs/>
                <w:color w:val="auto"/>
                <w:sz w:val="24"/>
              </w:rPr>
              <w:t xml:space="preserve">A fertőző betegek izolációja, elkülönítése kapcsán betegjogi és szakmai etikai kérdésekről </w:t>
            </w:r>
            <w:r w:rsidR="000108EE" w:rsidRPr="00A551E9">
              <w:rPr>
                <w:rFonts w:ascii="Arial" w:hAnsi="Arial" w:cs="Arial"/>
                <w:bCs/>
                <w:color w:val="auto"/>
                <w:sz w:val="24"/>
              </w:rPr>
              <w:t xml:space="preserve">feladatlap alapján </w:t>
            </w:r>
            <w:r w:rsidR="0078663D" w:rsidRPr="00A551E9">
              <w:rPr>
                <w:rFonts w:ascii="Arial" w:hAnsi="Arial" w:cs="Arial"/>
                <w:bCs/>
                <w:color w:val="auto"/>
                <w:sz w:val="24"/>
              </w:rPr>
              <w:t xml:space="preserve">dokumentumelemzést, majd </w:t>
            </w:r>
            <w:r w:rsidR="00385520" w:rsidRPr="00A551E9">
              <w:rPr>
                <w:rFonts w:ascii="Arial" w:hAnsi="Arial" w:cs="Arial"/>
                <w:bCs/>
                <w:color w:val="auto"/>
                <w:sz w:val="24"/>
              </w:rPr>
              <w:t xml:space="preserve">kiscsoportos </w:t>
            </w:r>
            <w:r w:rsidRPr="00A551E9">
              <w:rPr>
                <w:rFonts w:ascii="Arial" w:hAnsi="Arial" w:cs="Arial"/>
                <w:bCs/>
                <w:color w:val="auto"/>
                <w:sz w:val="24"/>
              </w:rPr>
              <w:t xml:space="preserve">vitát folytatnak a </w:t>
            </w:r>
            <w:r w:rsidR="0078663D" w:rsidRPr="00A551E9">
              <w:rPr>
                <w:rFonts w:ascii="Arial" w:hAnsi="Arial" w:cs="Arial"/>
                <w:bCs/>
                <w:color w:val="auto"/>
                <w:sz w:val="24"/>
              </w:rPr>
              <w:t>tanulók</w:t>
            </w:r>
            <w:r w:rsidR="000108EE" w:rsidRPr="00A551E9">
              <w:rPr>
                <w:rFonts w:ascii="Arial" w:hAnsi="Arial" w:cs="Arial"/>
                <w:bCs/>
                <w:color w:val="auto"/>
                <w:sz w:val="24"/>
              </w:rPr>
              <w:t xml:space="preserve"> (10. melléklet)</w:t>
            </w:r>
            <w:r w:rsidRPr="00A551E9">
              <w:rPr>
                <w:rFonts w:ascii="Arial" w:hAnsi="Arial" w:cs="Arial"/>
                <w:bCs/>
                <w:color w:val="auto"/>
                <w:sz w:val="24"/>
              </w:rPr>
              <w:t xml:space="preserve">. </w:t>
            </w:r>
          </w:p>
          <w:p w14:paraId="41C4D80E" w14:textId="77777777" w:rsidR="00F42D6D" w:rsidRPr="00A551E9" w:rsidRDefault="0078663D" w:rsidP="007A295A">
            <w:pPr>
              <w:pStyle w:val="Listaszerbekezds"/>
              <w:spacing w:before="120" w:line="276" w:lineRule="auto"/>
              <w:ind w:left="360"/>
              <w:jc w:val="both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 w:rsidRPr="00A551E9">
              <w:rPr>
                <w:rFonts w:ascii="Arial" w:hAnsi="Arial" w:cs="Arial"/>
                <w:bCs/>
                <w:color w:val="auto"/>
                <w:sz w:val="24"/>
              </w:rPr>
              <w:t>A dokumentumelemzés során a csoportok az Egészségügyi törvény betegjogokkal foglalkozó részét</w:t>
            </w:r>
            <w:r w:rsidR="000108EE" w:rsidRPr="00A551E9">
              <w:rPr>
                <w:rFonts w:ascii="Arial" w:hAnsi="Arial" w:cs="Arial"/>
                <w:bCs/>
                <w:color w:val="auto"/>
                <w:sz w:val="24"/>
              </w:rPr>
              <w:t xml:space="preserve">, valamint a Magyar Egészségügyi </w:t>
            </w:r>
            <w:r w:rsidR="00622021" w:rsidRPr="00A551E9">
              <w:rPr>
                <w:rFonts w:ascii="Arial" w:hAnsi="Arial" w:cs="Arial"/>
                <w:bCs/>
                <w:color w:val="auto"/>
                <w:sz w:val="24"/>
              </w:rPr>
              <w:t>Sz</w:t>
            </w:r>
            <w:r w:rsidR="000108EE" w:rsidRPr="00A551E9">
              <w:rPr>
                <w:rFonts w:ascii="Arial" w:hAnsi="Arial" w:cs="Arial"/>
                <w:bCs/>
                <w:color w:val="auto"/>
                <w:sz w:val="24"/>
              </w:rPr>
              <w:t>akdolgozói Kamara Etikai Kódexét</w:t>
            </w:r>
            <w:r w:rsidRPr="00A551E9">
              <w:rPr>
                <w:rFonts w:ascii="Arial" w:hAnsi="Arial" w:cs="Arial"/>
                <w:bCs/>
                <w:color w:val="auto"/>
                <w:sz w:val="24"/>
              </w:rPr>
              <w:t xml:space="preserve"> tanulmányozzák át</w:t>
            </w:r>
            <w:r w:rsidR="00DD4B9E" w:rsidRPr="00A551E9">
              <w:rPr>
                <w:rFonts w:ascii="Arial" w:hAnsi="Arial" w:cs="Arial"/>
                <w:bCs/>
                <w:color w:val="auto"/>
                <w:sz w:val="24"/>
              </w:rPr>
              <w:t>.</w:t>
            </w:r>
          </w:p>
          <w:p w14:paraId="41C4D80F" w14:textId="77777777" w:rsidR="00F42D6D" w:rsidRPr="00A551E9" w:rsidRDefault="00F42D6D" w:rsidP="007A295A">
            <w:pPr>
              <w:pStyle w:val="Listaszerbekezds"/>
              <w:spacing w:before="120" w:line="276" w:lineRule="auto"/>
              <w:ind w:left="360"/>
              <w:jc w:val="both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</w:p>
          <w:p w14:paraId="41C4D810" w14:textId="49AE65BF" w:rsidR="00F42D6D" w:rsidRPr="00A551E9" w:rsidRDefault="00385520" w:rsidP="007A295A">
            <w:pPr>
              <w:pStyle w:val="Listaszerbekezds"/>
              <w:spacing w:before="120" w:line="276" w:lineRule="auto"/>
              <w:ind w:left="360"/>
              <w:jc w:val="both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 w:rsidRPr="00A551E9">
              <w:rPr>
                <w:rFonts w:ascii="Arial" w:hAnsi="Arial" w:cs="Arial"/>
                <w:bCs/>
                <w:color w:val="auto"/>
                <w:sz w:val="24"/>
              </w:rPr>
              <w:t xml:space="preserve">Ezekre a </w:t>
            </w:r>
            <w:r w:rsidR="004E7832" w:rsidRPr="00A551E9">
              <w:rPr>
                <w:rFonts w:ascii="Arial" w:hAnsi="Arial" w:cs="Arial"/>
                <w:bCs/>
                <w:color w:val="auto"/>
                <w:sz w:val="24"/>
              </w:rPr>
              <w:t>kérdésekre keresik a választ</w:t>
            </w:r>
            <w:r w:rsidRPr="00A551E9">
              <w:rPr>
                <w:rFonts w:ascii="Arial" w:hAnsi="Arial" w:cs="Arial"/>
                <w:bCs/>
                <w:color w:val="auto"/>
                <w:sz w:val="24"/>
              </w:rPr>
              <w:t>:</w:t>
            </w:r>
          </w:p>
          <w:p w14:paraId="41C4D811" w14:textId="77777777" w:rsidR="00F42D6D" w:rsidRPr="00A551E9" w:rsidRDefault="004E7832" w:rsidP="007A295A">
            <w:pPr>
              <w:pStyle w:val="Listaszerbekezds"/>
              <w:numPr>
                <w:ilvl w:val="1"/>
                <w:numId w:val="28"/>
              </w:numPr>
              <w:spacing w:before="120" w:line="276" w:lineRule="auto"/>
              <w:jc w:val="both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 w:rsidRPr="00A551E9">
              <w:rPr>
                <w:rFonts w:ascii="Arial" w:hAnsi="Arial" w:cs="Arial"/>
                <w:bCs/>
                <w:color w:val="auto"/>
                <w:sz w:val="24"/>
              </w:rPr>
              <w:t xml:space="preserve">Melyek </w:t>
            </w:r>
            <w:r w:rsidR="004727C8" w:rsidRPr="00A551E9">
              <w:rPr>
                <w:rFonts w:ascii="Arial" w:hAnsi="Arial" w:cs="Arial"/>
                <w:bCs/>
                <w:color w:val="auto"/>
                <w:sz w:val="24"/>
              </w:rPr>
              <w:t xml:space="preserve">lehetnek </w:t>
            </w:r>
            <w:r w:rsidRPr="00A551E9">
              <w:rPr>
                <w:rFonts w:ascii="Arial" w:hAnsi="Arial" w:cs="Arial"/>
                <w:bCs/>
                <w:color w:val="auto"/>
                <w:sz w:val="24"/>
              </w:rPr>
              <w:t>a</w:t>
            </w:r>
            <w:r w:rsidR="004727C8" w:rsidRPr="00A551E9">
              <w:rPr>
                <w:rFonts w:ascii="Arial" w:hAnsi="Arial" w:cs="Arial"/>
                <w:bCs/>
                <w:color w:val="auto"/>
                <w:sz w:val="24"/>
              </w:rPr>
              <w:t>z etikus viselkedés szabályai a fertőző betegek</w:t>
            </w:r>
            <w:r w:rsidRPr="00A551E9">
              <w:rPr>
                <w:rFonts w:ascii="Arial" w:hAnsi="Arial" w:cs="Arial"/>
                <w:bCs/>
                <w:color w:val="auto"/>
                <w:sz w:val="24"/>
              </w:rPr>
              <w:t xml:space="preserve"> ellátása kapcsán?</w:t>
            </w:r>
          </w:p>
          <w:p w14:paraId="41C4D812" w14:textId="77777777" w:rsidR="00F42D6D" w:rsidRPr="00A551E9" w:rsidRDefault="004E7832" w:rsidP="007A295A">
            <w:pPr>
              <w:pStyle w:val="Listaszerbekezds"/>
              <w:numPr>
                <w:ilvl w:val="1"/>
                <w:numId w:val="28"/>
              </w:numPr>
              <w:spacing w:before="120" w:line="276" w:lineRule="auto"/>
              <w:jc w:val="both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 w:rsidRPr="00A551E9">
              <w:rPr>
                <w:rFonts w:ascii="Arial" w:hAnsi="Arial" w:cs="Arial"/>
                <w:bCs/>
                <w:color w:val="auto"/>
                <w:sz w:val="24"/>
              </w:rPr>
              <w:t>Milyen betegjogok gyakorlását korláto</w:t>
            </w:r>
            <w:r w:rsidR="004727C8" w:rsidRPr="00A551E9">
              <w:rPr>
                <w:rFonts w:ascii="Arial" w:hAnsi="Arial" w:cs="Arial"/>
                <w:bCs/>
                <w:color w:val="auto"/>
                <w:sz w:val="24"/>
              </w:rPr>
              <w:t>zhatj</w:t>
            </w:r>
            <w:r w:rsidRPr="00A551E9">
              <w:rPr>
                <w:rFonts w:ascii="Arial" w:hAnsi="Arial" w:cs="Arial"/>
                <w:bCs/>
                <w:color w:val="auto"/>
                <w:sz w:val="24"/>
              </w:rPr>
              <w:t>a</w:t>
            </w:r>
            <w:r w:rsidR="004727C8" w:rsidRPr="00A551E9">
              <w:rPr>
                <w:rFonts w:ascii="Arial" w:hAnsi="Arial" w:cs="Arial"/>
                <w:bCs/>
                <w:color w:val="auto"/>
                <w:sz w:val="24"/>
              </w:rPr>
              <w:t xml:space="preserve"> a fertőző betegek elkülönítése</w:t>
            </w:r>
            <w:r w:rsidRPr="00A551E9">
              <w:rPr>
                <w:rFonts w:ascii="Arial" w:hAnsi="Arial" w:cs="Arial"/>
                <w:bCs/>
                <w:color w:val="auto"/>
                <w:sz w:val="24"/>
              </w:rPr>
              <w:t>?</w:t>
            </w:r>
          </w:p>
          <w:p w14:paraId="41C4D813" w14:textId="77777777" w:rsidR="00F42D6D" w:rsidRPr="00A551E9" w:rsidRDefault="004E7832" w:rsidP="007A295A">
            <w:pPr>
              <w:pStyle w:val="Listaszerbekezds"/>
              <w:numPr>
                <w:ilvl w:val="1"/>
                <w:numId w:val="28"/>
              </w:numPr>
              <w:spacing w:before="120" w:line="276" w:lineRule="auto"/>
              <w:jc w:val="both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 w:rsidRPr="00A551E9">
              <w:rPr>
                <w:rFonts w:ascii="Arial" w:hAnsi="Arial" w:cs="Arial"/>
                <w:bCs/>
                <w:color w:val="auto"/>
                <w:sz w:val="24"/>
              </w:rPr>
              <w:t xml:space="preserve">Miért fontos </w:t>
            </w:r>
            <w:r w:rsidR="004727C8" w:rsidRPr="00A551E9">
              <w:rPr>
                <w:rFonts w:ascii="Arial" w:hAnsi="Arial" w:cs="Arial"/>
                <w:bCs/>
                <w:color w:val="auto"/>
                <w:sz w:val="24"/>
              </w:rPr>
              <w:t>az izolációs</w:t>
            </w:r>
            <w:r w:rsidRPr="00A551E9">
              <w:rPr>
                <w:rFonts w:ascii="Arial" w:hAnsi="Arial" w:cs="Arial"/>
                <w:bCs/>
                <w:color w:val="auto"/>
                <w:sz w:val="24"/>
              </w:rPr>
              <w:t xml:space="preserve"> szabályoknak a betartása és betartatása?</w:t>
            </w:r>
          </w:p>
          <w:p w14:paraId="41C4D814" w14:textId="77777777" w:rsidR="00F42D6D" w:rsidRPr="00A551E9" w:rsidRDefault="00F42D6D" w:rsidP="007A295A">
            <w:pPr>
              <w:pStyle w:val="Listaszerbekezds"/>
              <w:spacing w:before="120" w:line="276" w:lineRule="auto"/>
              <w:ind w:left="360"/>
              <w:jc w:val="both"/>
              <w:rPr>
                <w:rFonts w:ascii="Arial" w:eastAsiaTheme="majorEastAsia" w:hAnsi="Arial" w:cs="Arial"/>
                <w:bCs/>
                <w:color w:val="auto"/>
                <w:sz w:val="24"/>
                <w:szCs w:val="24"/>
                <w:lang w:eastAsia="en-US"/>
              </w:rPr>
            </w:pPr>
          </w:p>
          <w:p w14:paraId="41C4D815" w14:textId="42822AFA" w:rsidR="00D078C1" w:rsidRPr="00A551E9" w:rsidRDefault="00622021" w:rsidP="007A295A">
            <w:pPr>
              <w:pStyle w:val="Listaszerbekezds"/>
              <w:spacing w:before="120" w:line="276" w:lineRule="auto"/>
              <w:ind w:left="360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A551E9">
              <w:rPr>
                <w:rFonts w:ascii="Arial" w:hAnsi="Arial" w:cs="Arial"/>
                <w:bCs/>
                <w:color w:val="auto"/>
                <w:sz w:val="24"/>
              </w:rPr>
              <w:t xml:space="preserve">Az oktató a </w:t>
            </w:r>
            <w:r w:rsidR="009D6724" w:rsidRPr="00A551E9">
              <w:rPr>
                <w:rFonts w:ascii="Arial" w:hAnsi="Arial" w:cs="Arial"/>
                <w:bCs/>
                <w:color w:val="auto"/>
                <w:sz w:val="24"/>
              </w:rPr>
              <w:t>foglalkozás</w:t>
            </w:r>
            <w:r w:rsidRPr="00A551E9">
              <w:rPr>
                <w:rFonts w:ascii="Arial" w:hAnsi="Arial" w:cs="Arial"/>
                <w:bCs/>
                <w:color w:val="auto"/>
                <w:sz w:val="24"/>
              </w:rPr>
              <w:t xml:space="preserve"> előtt megbeszéli a tanulókkal a vita szabályait. Minden csoportban kiválasztják a csoporttagok a vitavezetőt, akinek feladatait a feladatlap tartalmazza. </w:t>
            </w:r>
            <w:r w:rsidR="00A415F9" w:rsidRPr="00A551E9">
              <w:rPr>
                <w:rFonts w:ascii="Arial" w:hAnsi="Arial" w:cs="Arial"/>
                <w:bCs/>
                <w:color w:val="auto"/>
                <w:sz w:val="24"/>
              </w:rPr>
              <w:t>A vita végén a konszenzussal született véleményüket a csoportok megosztják egymással.</w:t>
            </w:r>
          </w:p>
          <w:p w14:paraId="41C4D817" w14:textId="600840FC" w:rsidR="00F42D6D" w:rsidRPr="00A551E9" w:rsidRDefault="00D078C1" w:rsidP="00A551E9">
            <w:pPr>
              <w:pStyle w:val="Listaszerbekezds"/>
              <w:spacing w:line="276" w:lineRule="auto"/>
              <w:ind w:left="360"/>
              <w:rPr>
                <w:rFonts w:eastAsiaTheme="minorHAnsi"/>
                <w:color w:val="auto"/>
                <w:szCs w:val="24"/>
                <w:lang w:eastAsia="en-US"/>
              </w:rPr>
            </w:pPr>
            <w:r w:rsidRPr="00A551E9">
              <w:rPr>
                <w:rFonts w:ascii="Arial" w:hAnsi="Arial" w:cs="Arial"/>
                <w:bCs/>
                <w:color w:val="auto"/>
                <w:sz w:val="24"/>
              </w:rPr>
              <w:t xml:space="preserve">A vitavezetők rövid </w:t>
            </w:r>
            <w:r w:rsidR="000D2956" w:rsidRPr="00A551E9">
              <w:rPr>
                <w:rFonts w:ascii="Arial" w:hAnsi="Arial" w:cs="Arial"/>
                <w:bCs/>
                <w:color w:val="auto"/>
                <w:sz w:val="24"/>
              </w:rPr>
              <w:t>értékelést mondanak a vita tapasztalatairól.</w:t>
            </w:r>
            <w:r w:rsidR="008379CC" w:rsidRPr="00A551E9">
              <w:rPr>
                <w:rFonts w:ascii="Arial" w:hAnsi="Arial" w:cs="Arial"/>
                <w:bCs/>
                <w:color w:val="auto"/>
                <w:sz w:val="24"/>
              </w:rPr>
              <w:t xml:space="preserve"> Az értékelést a feladatlap mellékletében szereplő</w:t>
            </w:r>
            <w:r w:rsidR="00371EA2" w:rsidRPr="00A551E9">
              <w:rPr>
                <w:rFonts w:ascii="Arial" w:hAnsi="Arial" w:cs="Arial"/>
                <w:bCs/>
                <w:color w:val="auto"/>
                <w:sz w:val="24"/>
              </w:rPr>
              <w:t xml:space="preserve"> „A vita szabályai” alatt szereplő szempontok szerint összegzik</w:t>
            </w:r>
            <w:r w:rsidR="002B6FA6" w:rsidRPr="00A551E9">
              <w:rPr>
                <w:rFonts w:ascii="Arial" w:hAnsi="Arial" w:cs="Arial"/>
                <w:bCs/>
                <w:color w:val="auto"/>
                <w:sz w:val="24"/>
              </w:rPr>
              <w:t>, kiemelik a fejleszthető területeket</w:t>
            </w:r>
            <w:r w:rsidR="00371EA2" w:rsidRPr="00A551E9">
              <w:rPr>
                <w:rFonts w:ascii="Arial" w:hAnsi="Arial" w:cs="Arial"/>
                <w:bCs/>
                <w:color w:val="auto"/>
                <w:sz w:val="24"/>
              </w:rPr>
              <w:t>.</w:t>
            </w:r>
          </w:p>
          <w:p w14:paraId="41C4D818" w14:textId="77777777" w:rsidR="00F42D6D" w:rsidRPr="00A551E9" w:rsidRDefault="00F42D6D" w:rsidP="00A551E9">
            <w:pPr>
              <w:pStyle w:val="Listaszerbekezds"/>
              <w:spacing w:before="120" w:line="288" w:lineRule="auto"/>
              <w:ind w:left="360"/>
              <w:jc w:val="both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</w:p>
          <w:p w14:paraId="41C4D819" w14:textId="2016FE04" w:rsidR="00A7363F" w:rsidRPr="00A551E9" w:rsidRDefault="000526A4" w:rsidP="00A7363F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rPr>
                <w:rFonts w:ascii="Arial" w:hAnsi="Arial" w:cs="Arial"/>
                <w:b/>
                <w:bCs/>
                <w:color w:val="auto"/>
                <w:sz w:val="24"/>
              </w:rPr>
            </w:pPr>
            <w:r w:rsidRPr="00A551E9">
              <w:rPr>
                <w:rFonts w:ascii="Arial" w:hAnsi="Arial" w:cs="Arial"/>
                <w:b/>
                <w:bCs/>
                <w:color w:val="auto"/>
                <w:sz w:val="24"/>
              </w:rPr>
              <w:t xml:space="preserve">Teljes változat </w:t>
            </w:r>
            <w:r w:rsidR="00C35E76" w:rsidRPr="00A551E9">
              <w:rPr>
                <w:rFonts w:ascii="Arial" w:hAnsi="Arial" w:cs="Arial"/>
                <w:b/>
                <w:bCs/>
                <w:color w:val="auto"/>
                <w:sz w:val="24"/>
              </w:rPr>
              <w:t>12-15</w:t>
            </w:r>
            <w:r w:rsidR="00B52650" w:rsidRPr="00A551E9">
              <w:rPr>
                <w:rFonts w:ascii="Arial" w:hAnsi="Arial" w:cs="Arial"/>
                <w:b/>
                <w:bCs/>
                <w:color w:val="auto"/>
                <w:sz w:val="24"/>
              </w:rPr>
              <w:t>. óra</w:t>
            </w:r>
            <w:r w:rsidRPr="00A551E9">
              <w:rPr>
                <w:rFonts w:ascii="Arial" w:hAnsi="Arial" w:cs="Arial"/>
                <w:b/>
                <w:bCs/>
                <w:color w:val="auto"/>
                <w:sz w:val="24"/>
              </w:rPr>
              <w:t xml:space="preserve"> / R</w:t>
            </w:r>
            <w:r w:rsidR="00B52650" w:rsidRPr="00A551E9">
              <w:rPr>
                <w:rFonts w:ascii="Arial" w:hAnsi="Arial" w:cs="Arial"/>
                <w:b/>
                <w:bCs/>
                <w:color w:val="auto"/>
                <w:sz w:val="24"/>
              </w:rPr>
              <w:t>övidített változat</w:t>
            </w:r>
            <w:r w:rsidRPr="00A551E9">
              <w:rPr>
                <w:rFonts w:ascii="Arial" w:hAnsi="Arial" w:cs="Arial"/>
                <w:b/>
                <w:bCs/>
                <w:color w:val="auto"/>
                <w:sz w:val="24"/>
              </w:rPr>
              <w:t xml:space="preserve"> 3-5. ó</w:t>
            </w:r>
            <w:r w:rsidR="00B52650" w:rsidRPr="00A551E9">
              <w:rPr>
                <w:rFonts w:ascii="Arial" w:hAnsi="Arial" w:cs="Arial"/>
                <w:b/>
                <w:bCs/>
                <w:color w:val="auto"/>
                <w:sz w:val="24"/>
              </w:rPr>
              <w:t>ra:</w:t>
            </w:r>
          </w:p>
          <w:p w14:paraId="41C4D81A" w14:textId="798969FA" w:rsidR="00335314" w:rsidRPr="00A551E9" w:rsidRDefault="00A7363F" w:rsidP="00975822">
            <w:pPr>
              <w:pStyle w:val="Listaszerbekezds"/>
              <w:spacing w:before="120" w:line="288" w:lineRule="auto"/>
              <w:ind w:left="360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A551E9">
              <w:rPr>
                <w:rFonts w:ascii="Arial" w:hAnsi="Arial" w:cs="Arial"/>
                <w:bCs/>
                <w:color w:val="auto"/>
                <w:sz w:val="24"/>
              </w:rPr>
              <w:t>Az elméleti</w:t>
            </w:r>
            <w:r w:rsidR="00FC6D1E" w:rsidRPr="00A551E9">
              <w:rPr>
                <w:rFonts w:ascii="Arial" w:hAnsi="Arial" w:cs="Arial"/>
                <w:bCs/>
                <w:color w:val="auto"/>
                <w:sz w:val="24"/>
              </w:rPr>
              <w:t xml:space="preserve"> ismeretek</w:t>
            </w:r>
            <w:r w:rsidR="000526A4" w:rsidRPr="00A551E9">
              <w:rPr>
                <w:rFonts w:ascii="Arial" w:hAnsi="Arial" w:cs="Arial"/>
                <w:bCs/>
                <w:color w:val="auto"/>
                <w:sz w:val="24"/>
              </w:rPr>
              <w:t xml:space="preserve"> elsajátítását </w:t>
            </w:r>
            <w:r w:rsidRPr="00A551E9">
              <w:rPr>
                <w:rFonts w:ascii="Arial" w:hAnsi="Arial" w:cs="Arial"/>
                <w:bCs/>
                <w:color w:val="auto"/>
                <w:sz w:val="24"/>
              </w:rPr>
              <w:t xml:space="preserve">követően feltétlenül fontos </w:t>
            </w:r>
            <w:r w:rsidR="00FC6D1E" w:rsidRPr="00A551E9">
              <w:rPr>
                <w:rFonts w:ascii="Arial" w:hAnsi="Arial" w:cs="Arial"/>
                <w:bCs/>
                <w:color w:val="auto"/>
                <w:sz w:val="24"/>
              </w:rPr>
              <w:t>az elméletben tanultak gyakorlatban való alkalmazása</w:t>
            </w:r>
            <w:r w:rsidRPr="00A551E9">
              <w:rPr>
                <w:rFonts w:ascii="Arial" w:hAnsi="Arial" w:cs="Arial"/>
                <w:bCs/>
                <w:color w:val="auto"/>
                <w:sz w:val="24"/>
              </w:rPr>
              <w:t>. Ezt demonstrációs teremben valósítjuk meg, ahová a kialakított csoportokat úgy osztjuk be, hogy elegendő oktató, megfelelő hely és eszköz álljon rendelkezésre a csoportos gyakorlat végrehajtásához.</w:t>
            </w:r>
            <w:r w:rsidR="00FC6D1E" w:rsidRPr="00A551E9">
              <w:rPr>
                <w:rFonts w:ascii="Arial" w:hAnsi="Arial" w:cs="Arial"/>
                <w:bCs/>
                <w:color w:val="auto"/>
                <w:sz w:val="24"/>
              </w:rPr>
              <w:t xml:space="preserve"> A kialakított csoportok tehát itt is együtt maradnak, eg</w:t>
            </w:r>
            <w:r w:rsidR="007D52A6" w:rsidRPr="00A551E9">
              <w:rPr>
                <w:rFonts w:ascii="Arial" w:hAnsi="Arial" w:cs="Arial"/>
                <w:bCs/>
                <w:color w:val="auto"/>
                <w:sz w:val="24"/>
              </w:rPr>
              <w:t>yütt gyakorolnak. A gyakorlat szakmai és matematika/kémia</w:t>
            </w:r>
            <w:r w:rsidR="00FC6D1E" w:rsidRPr="00A551E9">
              <w:rPr>
                <w:rFonts w:ascii="Arial" w:hAnsi="Arial" w:cs="Arial"/>
                <w:bCs/>
                <w:color w:val="auto"/>
                <w:sz w:val="24"/>
              </w:rPr>
              <w:t xml:space="preserve"> oktató irányításával és ellenőrzése mellett történik.</w:t>
            </w:r>
            <w:r w:rsidR="00544B36" w:rsidRPr="00A551E9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F82C28" w:rsidRPr="00A551E9">
              <w:rPr>
                <w:rFonts w:ascii="Arial" w:hAnsi="Arial" w:cs="Arial"/>
                <w:bCs/>
                <w:color w:val="auto"/>
                <w:sz w:val="24"/>
              </w:rPr>
              <w:t>Egy demonstrációs teremben</w:t>
            </w:r>
            <w:r w:rsidR="00544B36" w:rsidRPr="00A551E9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F82C28" w:rsidRPr="00A551E9">
              <w:rPr>
                <w:rFonts w:ascii="Arial" w:hAnsi="Arial" w:cs="Arial"/>
                <w:bCs/>
                <w:color w:val="auto"/>
                <w:sz w:val="24"/>
              </w:rPr>
              <w:t>egyidőben 2</w:t>
            </w:r>
            <w:r w:rsidR="00544B36" w:rsidRPr="00A551E9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F82C28" w:rsidRPr="00A551E9">
              <w:rPr>
                <w:rFonts w:ascii="Arial" w:hAnsi="Arial" w:cs="Arial"/>
                <w:bCs/>
                <w:color w:val="auto"/>
                <w:sz w:val="24"/>
              </w:rPr>
              <w:t>csoport</w:t>
            </w:r>
            <w:r w:rsidR="00085DA1" w:rsidRPr="00A551E9">
              <w:rPr>
                <w:rFonts w:ascii="Arial" w:hAnsi="Arial" w:cs="Arial"/>
                <w:bCs/>
                <w:color w:val="auto"/>
                <w:sz w:val="24"/>
              </w:rPr>
              <w:t>,</w:t>
            </w:r>
            <w:r w:rsidR="00F82C28" w:rsidRPr="00A551E9">
              <w:rPr>
                <w:rFonts w:ascii="Arial" w:hAnsi="Arial" w:cs="Arial"/>
                <w:bCs/>
                <w:color w:val="auto"/>
                <w:sz w:val="24"/>
              </w:rPr>
              <w:t xml:space="preserve"> (12 fő) gyakorol.</w:t>
            </w:r>
          </w:p>
          <w:p w14:paraId="41C4D81B" w14:textId="77777777" w:rsidR="00335314" w:rsidRPr="00A551E9" w:rsidRDefault="00335314" w:rsidP="00975822">
            <w:pPr>
              <w:pStyle w:val="Listaszerbekezds"/>
              <w:spacing w:before="120" w:line="288" w:lineRule="auto"/>
              <w:ind w:left="360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A551E9">
              <w:rPr>
                <w:rFonts w:ascii="Arial" w:hAnsi="Arial" w:cs="Arial"/>
                <w:bCs/>
                <w:color w:val="auto"/>
                <w:sz w:val="24"/>
              </w:rPr>
              <w:t>A gyakorlati feladatok:</w:t>
            </w:r>
          </w:p>
          <w:p w14:paraId="41C4D81C" w14:textId="77777777" w:rsidR="00335314" w:rsidRDefault="00335314" w:rsidP="00975822">
            <w:pPr>
              <w:pStyle w:val="Listaszerbekezds"/>
              <w:spacing w:before="120" w:line="288" w:lineRule="auto"/>
              <w:ind w:left="360"/>
              <w:jc w:val="both"/>
              <w:rPr>
                <w:rFonts w:ascii="Arial" w:hAnsi="Arial" w:cs="Arial"/>
                <w:bCs/>
                <w:sz w:val="24"/>
              </w:rPr>
            </w:pPr>
          </w:p>
          <w:tbl>
            <w:tblPr>
              <w:tblStyle w:val="Tblzatrcsosvilgos1"/>
              <w:tblW w:w="8855" w:type="dxa"/>
              <w:tblLayout w:type="fixed"/>
              <w:tblLook w:val="04A0" w:firstRow="1" w:lastRow="0" w:firstColumn="1" w:lastColumn="0" w:noHBand="0" w:noVBand="1"/>
            </w:tblPr>
            <w:tblGrid>
              <w:gridCol w:w="2951"/>
              <w:gridCol w:w="2952"/>
              <w:gridCol w:w="2952"/>
            </w:tblGrid>
            <w:tr w:rsidR="00335314" w14:paraId="41C4D820" w14:textId="77777777" w:rsidTr="222AE16F">
              <w:tc>
                <w:tcPr>
                  <w:tcW w:w="2951" w:type="dxa"/>
                </w:tcPr>
                <w:p w14:paraId="41C4D81D" w14:textId="77777777" w:rsidR="00335314" w:rsidRDefault="00335314" w:rsidP="00DB097E">
                  <w:pPr>
                    <w:pStyle w:val="Listaszerbekezds"/>
                    <w:spacing w:before="120" w:line="288" w:lineRule="auto"/>
                    <w:ind w:left="0"/>
                    <w:rPr>
                      <w:rFonts w:ascii="Arial" w:hAnsi="Arial" w:cs="Arial"/>
                      <w:sz w:val="24"/>
                    </w:rPr>
                  </w:pPr>
                  <w:r w:rsidRPr="222AE16F">
                    <w:rPr>
                      <w:rFonts w:ascii="Arial" w:hAnsi="Arial" w:cs="Arial"/>
                      <w:sz w:val="24"/>
                    </w:rPr>
                    <w:t>Gyakorlati feladat</w:t>
                  </w:r>
                </w:p>
              </w:tc>
              <w:tc>
                <w:tcPr>
                  <w:tcW w:w="2952" w:type="dxa"/>
                </w:tcPr>
                <w:p w14:paraId="41C4D81E" w14:textId="77777777" w:rsidR="00F42D6D" w:rsidRDefault="00335314" w:rsidP="00DB097E">
                  <w:pPr>
                    <w:pStyle w:val="Listaszerbekezds"/>
                    <w:spacing w:before="120" w:line="288" w:lineRule="auto"/>
                    <w:ind w:left="0"/>
                    <w:jc w:val="both"/>
                    <w:rPr>
                      <w:rFonts w:ascii="Arial" w:hAnsi="Arial" w:cs="Arial"/>
                      <w:sz w:val="24"/>
                    </w:rPr>
                  </w:pPr>
                  <w:r w:rsidRPr="222AE16F">
                    <w:rPr>
                      <w:rFonts w:ascii="Arial" w:hAnsi="Arial" w:cs="Arial"/>
                      <w:sz w:val="24"/>
                    </w:rPr>
                    <w:t>Tevékenység</w:t>
                  </w:r>
                </w:p>
              </w:tc>
              <w:tc>
                <w:tcPr>
                  <w:tcW w:w="2952" w:type="dxa"/>
                </w:tcPr>
                <w:p w14:paraId="41C4D81F" w14:textId="77777777" w:rsidR="00F42D6D" w:rsidRDefault="00335314" w:rsidP="00DB097E">
                  <w:pPr>
                    <w:pStyle w:val="Listaszerbekezds"/>
                    <w:spacing w:before="120" w:line="288" w:lineRule="auto"/>
                    <w:ind w:left="0"/>
                    <w:jc w:val="both"/>
                    <w:rPr>
                      <w:rFonts w:ascii="Arial" w:hAnsi="Arial" w:cs="Arial"/>
                      <w:sz w:val="24"/>
                    </w:rPr>
                  </w:pPr>
                  <w:r w:rsidRPr="222AE16F">
                    <w:rPr>
                      <w:rFonts w:ascii="Arial" w:hAnsi="Arial" w:cs="Arial"/>
                      <w:sz w:val="24"/>
                    </w:rPr>
                    <w:t>Módszerek, eszközök</w:t>
                  </w:r>
                </w:p>
              </w:tc>
            </w:tr>
            <w:tr w:rsidR="00335314" w14:paraId="41C4D825" w14:textId="77777777" w:rsidTr="222AE16F">
              <w:tc>
                <w:tcPr>
                  <w:tcW w:w="2951" w:type="dxa"/>
                </w:tcPr>
                <w:p w14:paraId="41C4D821" w14:textId="77777777" w:rsidR="00F42D6D" w:rsidRDefault="00335314" w:rsidP="00DB097E">
                  <w:pPr>
                    <w:pStyle w:val="Listaszerbekezds"/>
                    <w:spacing w:before="120" w:line="288" w:lineRule="auto"/>
                    <w:ind w:left="0"/>
                    <w:jc w:val="both"/>
                    <w:rPr>
                      <w:rFonts w:ascii="Arial" w:hAnsi="Arial" w:cs="Arial"/>
                      <w:sz w:val="24"/>
                    </w:rPr>
                  </w:pPr>
                  <w:r w:rsidRPr="222AE16F">
                    <w:rPr>
                      <w:rFonts w:ascii="Arial" w:hAnsi="Arial" w:cs="Arial"/>
                      <w:sz w:val="24"/>
                    </w:rPr>
                    <w:t>Felületfertőtlenítés</w:t>
                  </w:r>
                </w:p>
              </w:tc>
              <w:tc>
                <w:tcPr>
                  <w:tcW w:w="2952" w:type="dxa"/>
                </w:tcPr>
                <w:p w14:paraId="41C4D822" w14:textId="77777777" w:rsidR="00F42D6D" w:rsidRDefault="7F517188" w:rsidP="00DB097E">
                  <w:pPr>
                    <w:pStyle w:val="Listaszerbekezds"/>
                    <w:spacing w:before="120" w:line="288" w:lineRule="auto"/>
                    <w:ind w:left="0"/>
                    <w:jc w:val="both"/>
                    <w:rPr>
                      <w:rFonts w:ascii="Arial" w:hAnsi="Arial" w:cs="Arial"/>
                      <w:sz w:val="24"/>
                    </w:rPr>
                  </w:pPr>
                  <w:r w:rsidRPr="222AE16F">
                    <w:rPr>
                      <w:rFonts w:ascii="Arial" w:hAnsi="Arial" w:cs="Arial"/>
                      <w:sz w:val="24"/>
                    </w:rPr>
                    <w:t>betegágy és tartozékainak fertőtlenítése</w:t>
                  </w:r>
                </w:p>
              </w:tc>
              <w:tc>
                <w:tcPr>
                  <w:tcW w:w="2952" w:type="dxa"/>
                </w:tcPr>
                <w:p w14:paraId="41C4D823" w14:textId="77777777" w:rsidR="00F42D6D" w:rsidRDefault="00335314" w:rsidP="00DB097E">
                  <w:pPr>
                    <w:pStyle w:val="Listaszerbekezds"/>
                    <w:spacing w:before="120" w:line="288" w:lineRule="auto"/>
                    <w:ind w:left="0"/>
                    <w:jc w:val="both"/>
                    <w:rPr>
                      <w:rFonts w:ascii="Arial" w:hAnsi="Arial" w:cs="Arial"/>
                      <w:sz w:val="24"/>
                    </w:rPr>
                  </w:pPr>
                  <w:r w:rsidRPr="222AE16F">
                    <w:rPr>
                      <w:rFonts w:ascii="Arial" w:hAnsi="Arial" w:cs="Arial"/>
                      <w:sz w:val="24"/>
                    </w:rPr>
                    <w:t>bemutatás, gyakoroltatás</w:t>
                  </w:r>
                </w:p>
                <w:p w14:paraId="41C4D824" w14:textId="77777777" w:rsidR="00F42D6D" w:rsidRDefault="00335314" w:rsidP="00DB097E">
                  <w:pPr>
                    <w:pStyle w:val="Listaszerbekezds"/>
                    <w:spacing w:before="120" w:line="288" w:lineRule="auto"/>
                    <w:ind w:left="0"/>
                    <w:jc w:val="both"/>
                    <w:rPr>
                      <w:rFonts w:ascii="Arial" w:hAnsi="Arial" w:cs="Arial"/>
                      <w:sz w:val="24"/>
                    </w:rPr>
                  </w:pPr>
                  <w:r w:rsidRPr="222AE16F">
                    <w:rPr>
                      <w:rFonts w:ascii="Arial" w:hAnsi="Arial" w:cs="Arial"/>
                      <w:sz w:val="24"/>
                    </w:rPr>
                    <w:t>felületfertőtlenítő szerek</w:t>
                  </w:r>
                </w:p>
              </w:tc>
            </w:tr>
            <w:tr w:rsidR="00335314" w14:paraId="41C4D829" w14:textId="77777777" w:rsidTr="222AE16F">
              <w:tc>
                <w:tcPr>
                  <w:tcW w:w="2951" w:type="dxa"/>
                </w:tcPr>
                <w:p w14:paraId="41C4D826" w14:textId="77777777" w:rsidR="00F42D6D" w:rsidRDefault="00335314" w:rsidP="00DB097E">
                  <w:pPr>
                    <w:pStyle w:val="Listaszerbekezds"/>
                    <w:spacing w:before="120" w:line="288" w:lineRule="auto"/>
                    <w:ind w:left="0"/>
                    <w:jc w:val="both"/>
                    <w:rPr>
                      <w:rFonts w:ascii="Arial" w:hAnsi="Arial" w:cs="Arial"/>
                      <w:sz w:val="24"/>
                    </w:rPr>
                  </w:pPr>
                  <w:r w:rsidRPr="222AE16F">
                    <w:rPr>
                      <w:rFonts w:ascii="Arial" w:hAnsi="Arial" w:cs="Arial"/>
                      <w:sz w:val="24"/>
                    </w:rPr>
                    <w:t>Műszer- és eszközfertőtlenítés</w:t>
                  </w:r>
                </w:p>
              </w:tc>
              <w:tc>
                <w:tcPr>
                  <w:tcW w:w="2952" w:type="dxa"/>
                </w:tcPr>
                <w:p w14:paraId="41C4D827" w14:textId="77777777" w:rsidR="00F42D6D" w:rsidRDefault="241AC1CD" w:rsidP="00DB097E">
                  <w:pPr>
                    <w:pStyle w:val="Listaszerbekezds"/>
                    <w:spacing w:before="120" w:line="288" w:lineRule="auto"/>
                    <w:ind w:left="0"/>
                    <w:jc w:val="both"/>
                    <w:rPr>
                      <w:rFonts w:ascii="Arial" w:hAnsi="Arial" w:cs="Arial"/>
                      <w:sz w:val="24"/>
                    </w:rPr>
                  </w:pPr>
                  <w:r w:rsidRPr="222AE16F">
                    <w:rPr>
                      <w:rFonts w:ascii="Arial" w:hAnsi="Arial" w:cs="Arial"/>
                      <w:sz w:val="24"/>
                    </w:rPr>
                    <w:t xml:space="preserve">műszerek (pl. olló, csipesz, </w:t>
                  </w:r>
                  <w:proofErr w:type="spellStart"/>
                  <w:r w:rsidRPr="222AE16F">
                    <w:rPr>
                      <w:rFonts w:ascii="Arial" w:hAnsi="Arial" w:cs="Arial"/>
                      <w:sz w:val="24"/>
                    </w:rPr>
                    <w:t>kocher</w:t>
                  </w:r>
                  <w:proofErr w:type="spellEnd"/>
                  <w:r w:rsidRPr="222AE16F">
                    <w:rPr>
                      <w:rFonts w:ascii="Arial" w:hAnsi="Arial" w:cs="Arial"/>
                      <w:sz w:val="24"/>
                    </w:rPr>
                    <w:t>) fertőtlenítése</w:t>
                  </w:r>
                </w:p>
              </w:tc>
              <w:tc>
                <w:tcPr>
                  <w:tcW w:w="2952" w:type="dxa"/>
                </w:tcPr>
                <w:p w14:paraId="41C4D828" w14:textId="77777777" w:rsidR="00F42D6D" w:rsidRDefault="00335314" w:rsidP="00DB097E">
                  <w:pPr>
                    <w:pStyle w:val="Listaszerbekezds"/>
                    <w:spacing w:before="120" w:line="288" w:lineRule="auto"/>
                    <w:ind w:left="0"/>
                    <w:jc w:val="both"/>
                    <w:rPr>
                      <w:rFonts w:ascii="Arial" w:hAnsi="Arial" w:cs="Arial"/>
                      <w:sz w:val="24"/>
                    </w:rPr>
                  </w:pPr>
                  <w:r w:rsidRPr="222AE16F">
                    <w:rPr>
                      <w:rFonts w:ascii="Arial" w:hAnsi="Arial" w:cs="Arial"/>
                      <w:sz w:val="24"/>
                    </w:rPr>
                    <w:t>bemutatás, gyakoroltatás, műszer- és eszközfertőtlenítők (por, oldat), műszeráztató kád, sebészi kéziműszerek</w:t>
                  </w:r>
                </w:p>
              </w:tc>
            </w:tr>
            <w:tr w:rsidR="00335314" w14:paraId="41C4D82D" w14:textId="77777777" w:rsidTr="222AE16F">
              <w:tc>
                <w:tcPr>
                  <w:tcW w:w="2951" w:type="dxa"/>
                </w:tcPr>
                <w:p w14:paraId="41C4D82A" w14:textId="77777777" w:rsidR="00F42D6D" w:rsidRDefault="00335314" w:rsidP="00DB097E">
                  <w:pPr>
                    <w:pStyle w:val="Listaszerbekezds"/>
                    <w:spacing w:before="120" w:line="288" w:lineRule="auto"/>
                    <w:ind w:left="0"/>
                    <w:jc w:val="both"/>
                    <w:rPr>
                      <w:rFonts w:ascii="Arial" w:hAnsi="Arial" w:cs="Arial"/>
                      <w:sz w:val="24"/>
                    </w:rPr>
                  </w:pPr>
                  <w:r w:rsidRPr="222AE16F">
                    <w:rPr>
                      <w:rFonts w:ascii="Arial" w:hAnsi="Arial" w:cs="Arial"/>
                      <w:sz w:val="24"/>
                    </w:rPr>
                    <w:t>Kézfertőtlenítés</w:t>
                  </w:r>
                </w:p>
              </w:tc>
              <w:tc>
                <w:tcPr>
                  <w:tcW w:w="2952" w:type="dxa"/>
                </w:tcPr>
                <w:p w14:paraId="41C4D82B" w14:textId="77777777" w:rsidR="00F42D6D" w:rsidRDefault="241AC1CD" w:rsidP="00DB097E">
                  <w:pPr>
                    <w:pStyle w:val="Listaszerbekezds"/>
                    <w:spacing w:before="120" w:line="288" w:lineRule="auto"/>
                    <w:ind w:left="0"/>
                    <w:jc w:val="both"/>
                    <w:rPr>
                      <w:rFonts w:ascii="Arial" w:hAnsi="Arial" w:cs="Arial"/>
                      <w:sz w:val="24"/>
                    </w:rPr>
                  </w:pPr>
                  <w:r w:rsidRPr="222AE16F">
                    <w:rPr>
                      <w:rFonts w:ascii="Arial" w:hAnsi="Arial" w:cs="Arial"/>
                      <w:sz w:val="24"/>
                    </w:rPr>
                    <w:t>kézfertőtlenítés alkoholos kézfertőtlenítővel, egy és kétfázisú kézfertőtlenítés</w:t>
                  </w:r>
                </w:p>
              </w:tc>
              <w:tc>
                <w:tcPr>
                  <w:tcW w:w="2952" w:type="dxa"/>
                </w:tcPr>
                <w:p w14:paraId="41C4D82C" w14:textId="77777777" w:rsidR="00F42D6D" w:rsidRDefault="241AC1CD" w:rsidP="00DB097E">
                  <w:pPr>
                    <w:pStyle w:val="Listaszerbekezds"/>
                    <w:spacing w:before="120" w:line="288" w:lineRule="auto"/>
                    <w:ind w:left="0"/>
                    <w:jc w:val="both"/>
                    <w:rPr>
                      <w:rFonts w:ascii="Arial" w:hAnsi="Arial" w:cs="Arial"/>
                      <w:sz w:val="24"/>
                    </w:rPr>
                  </w:pPr>
                  <w:r w:rsidRPr="222AE16F">
                    <w:rPr>
                      <w:rFonts w:ascii="Arial" w:hAnsi="Arial" w:cs="Arial"/>
                      <w:sz w:val="24"/>
                    </w:rPr>
                    <w:t>bemutatás, gyakoroltatás, kézfertőtlenítő szerek</w:t>
                  </w:r>
                </w:p>
              </w:tc>
            </w:tr>
            <w:tr w:rsidR="00335314" w14:paraId="41C4D831" w14:textId="77777777" w:rsidTr="222AE16F">
              <w:tc>
                <w:tcPr>
                  <w:tcW w:w="2951" w:type="dxa"/>
                </w:tcPr>
                <w:p w14:paraId="41C4D82E" w14:textId="77777777" w:rsidR="00F42D6D" w:rsidRDefault="00335314" w:rsidP="00DB097E">
                  <w:pPr>
                    <w:pStyle w:val="Listaszerbekezds"/>
                    <w:spacing w:before="120" w:line="288" w:lineRule="auto"/>
                    <w:ind w:left="0"/>
                    <w:jc w:val="both"/>
                    <w:rPr>
                      <w:rFonts w:ascii="Arial" w:hAnsi="Arial" w:cs="Arial"/>
                      <w:sz w:val="24"/>
                    </w:rPr>
                  </w:pPr>
                  <w:proofErr w:type="spellStart"/>
                  <w:r w:rsidRPr="222AE16F">
                    <w:rPr>
                      <w:rFonts w:ascii="Arial" w:hAnsi="Arial" w:cs="Arial"/>
                      <w:sz w:val="24"/>
                    </w:rPr>
                    <w:lastRenderedPageBreak/>
                    <w:t>Invazív</w:t>
                  </w:r>
                  <w:proofErr w:type="spellEnd"/>
                  <w:r w:rsidRPr="222AE16F">
                    <w:rPr>
                      <w:rFonts w:ascii="Arial" w:hAnsi="Arial" w:cs="Arial"/>
                      <w:sz w:val="24"/>
                    </w:rPr>
                    <w:t xml:space="preserve"> beavatkozások helyének fertőtlenítése</w:t>
                  </w:r>
                </w:p>
              </w:tc>
              <w:tc>
                <w:tcPr>
                  <w:tcW w:w="2952" w:type="dxa"/>
                </w:tcPr>
                <w:p w14:paraId="41C4D82F" w14:textId="77777777" w:rsidR="00F42D6D" w:rsidRDefault="7F517188" w:rsidP="00DB097E">
                  <w:pPr>
                    <w:pStyle w:val="Listaszerbekezds"/>
                    <w:spacing w:before="120" w:line="288" w:lineRule="auto"/>
                    <w:ind w:left="0"/>
                    <w:jc w:val="both"/>
                    <w:rPr>
                      <w:rFonts w:ascii="Arial" w:hAnsi="Arial" w:cs="Arial"/>
                      <w:sz w:val="24"/>
                    </w:rPr>
                  </w:pPr>
                  <w:r w:rsidRPr="222AE16F">
                    <w:rPr>
                      <w:rFonts w:ascii="Arial" w:hAnsi="Arial" w:cs="Arial"/>
                      <w:sz w:val="24"/>
                    </w:rPr>
                    <w:t>injekciózás helyének fertőtlenítése, punkció helyének fertőtlenítése</w:t>
                  </w:r>
                </w:p>
              </w:tc>
              <w:tc>
                <w:tcPr>
                  <w:tcW w:w="2952" w:type="dxa"/>
                </w:tcPr>
                <w:p w14:paraId="41C4D830" w14:textId="77777777" w:rsidR="00F42D6D" w:rsidRDefault="7F517188" w:rsidP="00DB097E">
                  <w:pPr>
                    <w:pStyle w:val="Listaszerbekezds"/>
                    <w:spacing w:before="120" w:line="288" w:lineRule="auto"/>
                    <w:ind w:left="0"/>
                    <w:jc w:val="both"/>
                    <w:rPr>
                      <w:rFonts w:ascii="Arial" w:hAnsi="Arial" w:cs="Arial"/>
                      <w:sz w:val="24"/>
                    </w:rPr>
                  </w:pPr>
                  <w:r w:rsidRPr="222AE16F">
                    <w:rPr>
                      <w:rFonts w:ascii="Arial" w:hAnsi="Arial" w:cs="Arial"/>
                      <w:sz w:val="24"/>
                    </w:rPr>
                    <w:t>bemutatás, gyakoroltatás, bőrfertőtlenítő szerek, steril gömbtörlők, gumikesztyűk, steril csipesz, ledobótál</w:t>
                  </w:r>
                </w:p>
              </w:tc>
            </w:tr>
            <w:tr w:rsidR="00335314" w14:paraId="41C4D836" w14:textId="77777777" w:rsidTr="222AE16F">
              <w:tc>
                <w:tcPr>
                  <w:tcW w:w="2951" w:type="dxa"/>
                </w:tcPr>
                <w:p w14:paraId="41C4D832" w14:textId="77777777" w:rsidR="00F42D6D" w:rsidRDefault="00335314" w:rsidP="00DB097E">
                  <w:pPr>
                    <w:pStyle w:val="Listaszerbekezds"/>
                    <w:spacing w:before="120" w:line="288" w:lineRule="auto"/>
                    <w:ind w:left="0"/>
                    <w:jc w:val="both"/>
                    <w:rPr>
                      <w:rFonts w:ascii="Arial" w:hAnsi="Arial" w:cs="Arial"/>
                      <w:sz w:val="24"/>
                    </w:rPr>
                  </w:pPr>
                  <w:r w:rsidRPr="222AE16F">
                    <w:rPr>
                      <w:rFonts w:ascii="Arial" w:hAnsi="Arial" w:cs="Arial"/>
                      <w:sz w:val="24"/>
                    </w:rPr>
                    <w:t>A fertőtlenítőszerek koncentrációjának kiszámítása, oldatkészítés</w:t>
                  </w:r>
                </w:p>
              </w:tc>
              <w:tc>
                <w:tcPr>
                  <w:tcW w:w="2952" w:type="dxa"/>
                </w:tcPr>
                <w:p w14:paraId="41C4D833" w14:textId="77777777" w:rsidR="00DB7F43" w:rsidRDefault="40B80145" w:rsidP="00DB097E">
                  <w:pPr>
                    <w:pStyle w:val="Listaszerbekezds"/>
                    <w:spacing w:before="120" w:line="288" w:lineRule="auto"/>
                    <w:ind w:left="0"/>
                    <w:jc w:val="both"/>
                    <w:rPr>
                      <w:rFonts w:ascii="Arial" w:hAnsi="Arial" w:cs="Arial"/>
                      <w:sz w:val="24"/>
                    </w:rPr>
                  </w:pPr>
                  <w:r w:rsidRPr="222AE16F">
                    <w:rPr>
                      <w:rFonts w:ascii="Arial" w:hAnsi="Arial" w:cs="Arial"/>
                      <w:sz w:val="24"/>
                    </w:rPr>
                    <w:t>százalékszámítás, oldatok töménységének kiszámítása,</w:t>
                  </w:r>
                </w:p>
                <w:p w14:paraId="41C4D834" w14:textId="77777777" w:rsidR="00F42D6D" w:rsidRDefault="7F517188" w:rsidP="00DB097E">
                  <w:pPr>
                    <w:pStyle w:val="Listaszerbekezds"/>
                    <w:spacing w:before="120" w:line="288" w:lineRule="auto"/>
                    <w:ind w:left="0"/>
                    <w:jc w:val="both"/>
                    <w:rPr>
                      <w:rFonts w:ascii="Arial" w:hAnsi="Arial" w:cs="Arial"/>
                      <w:sz w:val="24"/>
                    </w:rPr>
                  </w:pPr>
                  <w:r w:rsidRPr="222AE16F">
                    <w:rPr>
                      <w:rFonts w:ascii="Arial" w:hAnsi="Arial" w:cs="Arial"/>
                      <w:sz w:val="24"/>
                    </w:rPr>
                    <w:t>fertőtlenítő oldat készítése</w:t>
                  </w:r>
                </w:p>
              </w:tc>
              <w:tc>
                <w:tcPr>
                  <w:tcW w:w="2952" w:type="dxa"/>
                </w:tcPr>
                <w:p w14:paraId="41C4D835" w14:textId="77777777" w:rsidR="00F42D6D" w:rsidRDefault="7F517188" w:rsidP="00DB097E">
                  <w:pPr>
                    <w:pStyle w:val="Listaszerbekezds"/>
                    <w:spacing w:before="120" w:line="288" w:lineRule="auto"/>
                    <w:ind w:left="0"/>
                    <w:jc w:val="both"/>
                    <w:rPr>
                      <w:rFonts w:ascii="Arial" w:hAnsi="Arial" w:cs="Arial"/>
                      <w:sz w:val="24"/>
                    </w:rPr>
                  </w:pPr>
                  <w:r w:rsidRPr="222AE16F">
                    <w:rPr>
                      <w:rFonts w:ascii="Arial" w:hAnsi="Arial" w:cs="Arial"/>
                      <w:sz w:val="24"/>
                    </w:rPr>
                    <w:t>bemutatás, gyakoroltatás, műszer- és eszközfertőtlenítőszer por és oldat formájában, műszeráztató kád</w:t>
                  </w:r>
                </w:p>
              </w:tc>
            </w:tr>
            <w:tr w:rsidR="00335314" w14:paraId="41C4D83A" w14:textId="77777777" w:rsidTr="222AE16F">
              <w:tc>
                <w:tcPr>
                  <w:tcW w:w="2951" w:type="dxa"/>
                </w:tcPr>
                <w:p w14:paraId="41C4D837" w14:textId="77777777" w:rsidR="00F42D6D" w:rsidRDefault="00335314" w:rsidP="00DB097E">
                  <w:pPr>
                    <w:pStyle w:val="Listaszerbekezds"/>
                    <w:spacing w:before="120" w:line="288" w:lineRule="auto"/>
                    <w:ind w:left="0"/>
                    <w:jc w:val="both"/>
                    <w:rPr>
                      <w:rFonts w:ascii="Arial" w:hAnsi="Arial" w:cs="Arial"/>
                      <w:sz w:val="24"/>
                    </w:rPr>
                  </w:pPr>
                  <w:r w:rsidRPr="222AE16F">
                    <w:rPr>
                      <w:rFonts w:ascii="Arial" w:hAnsi="Arial" w:cs="Arial"/>
                      <w:sz w:val="24"/>
                    </w:rPr>
                    <w:t>S</w:t>
                  </w:r>
                  <w:r w:rsidR="7F517188" w:rsidRPr="222AE16F">
                    <w:rPr>
                      <w:rFonts w:ascii="Arial" w:hAnsi="Arial" w:cs="Arial"/>
                      <w:sz w:val="24"/>
                    </w:rPr>
                    <w:t xml:space="preserve">teril eszközök kezelése </w:t>
                  </w:r>
                </w:p>
              </w:tc>
              <w:tc>
                <w:tcPr>
                  <w:tcW w:w="2952" w:type="dxa"/>
                </w:tcPr>
                <w:p w14:paraId="41C4D838" w14:textId="77777777" w:rsidR="00F42D6D" w:rsidRDefault="7F517188" w:rsidP="00DB097E">
                  <w:pPr>
                    <w:pStyle w:val="Listaszerbekezds"/>
                    <w:spacing w:before="120" w:line="288" w:lineRule="auto"/>
                    <w:ind w:left="0"/>
                    <w:jc w:val="both"/>
                    <w:rPr>
                      <w:rFonts w:ascii="Arial" w:hAnsi="Arial" w:cs="Arial"/>
                      <w:sz w:val="24"/>
                    </w:rPr>
                  </w:pPr>
                  <w:r w:rsidRPr="222AE16F">
                    <w:rPr>
                      <w:rFonts w:ascii="Arial" w:hAnsi="Arial" w:cs="Arial"/>
                      <w:sz w:val="24"/>
                    </w:rPr>
                    <w:t>steril eszközök</w:t>
                  </w:r>
                  <w:r w:rsidR="40B80145" w:rsidRPr="222AE16F">
                    <w:rPr>
                      <w:rFonts w:ascii="Arial" w:hAnsi="Arial" w:cs="Arial"/>
                      <w:sz w:val="24"/>
                    </w:rPr>
                    <w:t xml:space="preserve"> </w:t>
                  </w:r>
                  <w:r w:rsidRPr="222AE16F">
                    <w:rPr>
                      <w:rFonts w:ascii="Arial" w:hAnsi="Arial" w:cs="Arial"/>
                      <w:sz w:val="24"/>
                    </w:rPr>
                    <w:t>ellenőrzése, használata, steril gumikesztyű felvétele</w:t>
                  </w:r>
                </w:p>
              </w:tc>
              <w:tc>
                <w:tcPr>
                  <w:tcW w:w="2952" w:type="dxa"/>
                </w:tcPr>
                <w:p w14:paraId="41C4D839" w14:textId="77777777" w:rsidR="00F42D6D" w:rsidRDefault="7F517188" w:rsidP="00DB097E">
                  <w:pPr>
                    <w:pStyle w:val="Listaszerbekezds"/>
                    <w:spacing w:before="120" w:line="288" w:lineRule="auto"/>
                    <w:ind w:left="0"/>
                    <w:jc w:val="both"/>
                    <w:rPr>
                      <w:rFonts w:ascii="Arial" w:hAnsi="Arial" w:cs="Arial"/>
                      <w:sz w:val="24"/>
                    </w:rPr>
                  </w:pPr>
                  <w:r w:rsidRPr="222AE16F">
                    <w:rPr>
                      <w:rFonts w:ascii="Arial" w:hAnsi="Arial" w:cs="Arial"/>
                      <w:sz w:val="24"/>
                    </w:rPr>
                    <w:t>bemutatás, gyakoroltatás, steril, egyesével csomagolt eszközök, steril gumikesztyűk</w:t>
                  </w:r>
                </w:p>
              </w:tc>
            </w:tr>
            <w:tr w:rsidR="00335314" w14:paraId="41C4D83E" w14:textId="77777777" w:rsidTr="222AE16F">
              <w:tc>
                <w:tcPr>
                  <w:tcW w:w="2951" w:type="dxa"/>
                </w:tcPr>
                <w:p w14:paraId="41C4D83B" w14:textId="77777777" w:rsidR="00F42D6D" w:rsidRDefault="00335314" w:rsidP="00DB097E">
                  <w:pPr>
                    <w:pStyle w:val="Listaszerbekezds"/>
                    <w:spacing w:before="120" w:line="288" w:lineRule="auto"/>
                    <w:ind w:left="0"/>
                    <w:jc w:val="both"/>
                    <w:rPr>
                      <w:rFonts w:ascii="Arial" w:hAnsi="Arial" w:cs="Arial"/>
                      <w:sz w:val="24"/>
                    </w:rPr>
                  </w:pPr>
                  <w:r w:rsidRPr="222AE16F">
                    <w:rPr>
                      <w:rFonts w:ascii="Arial" w:hAnsi="Arial" w:cs="Arial"/>
                      <w:sz w:val="24"/>
                    </w:rPr>
                    <w:t>Egyéni védőeszközök használata</w:t>
                  </w:r>
                </w:p>
              </w:tc>
              <w:tc>
                <w:tcPr>
                  <w:tcW w:w="2952" w:type="dxa"/>
                </w:tcPr>
                <w:p w14:paraId="41C4D83C" w14:textId="77777777" w:rsidR="00F42D6D" w:rsidRDefault="6019332D" w:rsidP="00DB097E">
                  <w:pPr>
                    <w:pStyle w:val="Listaszerbekezds"/>
                    <w:spacing w:before="120" w:line="288" w:lineRule="auto"/>
                    <w:ind w:left="0"/>
                    <w:jc w:val="both"/>
                    <w:rPr>
                      <w:rFonts w:ascii="Arial" w:hAnsi="Arial" w:cs="Arial"/>
                      <w:sz w:val="24"/>
                    </w:rPr>
                  </w:pPr>
                  <w:r w:rsidRPr="222AE16F">
                    <w:rPr>
                      <w:rFonts w:ascii="Arial" w:hAnsi="Arial" w:cs="Arial"/>
                      <w:sz w:val="24"/>
                    </w:rPr>
                    <w:t>az egyéni védőfelszerelés felvételének és levételének sorrendje, technikája</w:t>
                  </w:r>
                </w:p>
              </w:tc>
              <w:tc>
                <w:tcPr>
                  <w:tcW w:w="2952" w:type="dxa"/>
                </w:tcPr>
                <w:p w14:paraId="41C4D83D" w14:textId="77777777" w:rsidR="00F42D6D" w:rsidRDefault="6019332D" w:rsidP="00DB097E">
                  <w:pPr>
                    <w:pStyle w:val="Listaszerbekezds"/>
                    <w:spacing w:before="120" w:line="288" w:lineRule="auto"/>
                    <w:ind w:left="0"/>
                    <w:jc w:val="both"/>
                    <w:rPr>
                      <w:rFonts w:ascii="Arial" w:hAnsi="Arial" w:cs="Arial"/>
                      <w:sz w:val="24"/>
                    </w:rPr>
                  </w:pPr>
                  <w:r w:rsidRPr="222AE16F">
                    <w:rPr>
                      <w:rFonts w:ascii="Arial" w:hAnsi="Arial" w:cs="Arial"/>
                      <w:sz w:val="24"/>
                    </w:rPr>
                    <w:t>bemutatás, gyakoroltatás, gumikesztyűk, védőszemüvegek, maszkok, egyszerhasználatos védőköpeny, hajvédő sapkák</w:t>
                  </w:r>
                </w:p>
              </w:tc>
            </w:tr>
          </w:tbl>
          <w:p w14:paraId="41C4D83F" w14:textId="77777777" w:rsidR="00F42D6D" w:rsidRPr="00F20AC6" w:rsidRDefault="00F42D6D" w:rsidP="00F20AC6">
            <w:pPr>
              <w:pStyle w:val="Listaszerbekezds"/>
              <w:spacing w:before="120" w:line="288" w:lineRule="auto"/>
              <w:ind w:left="360" w:firstLine="708"/>
              <w:jc w:val="both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</w:p>
          <w:p w14:paraId="41C4D840" w14:textId="419E09B1" w:rsidR="002E4D47" w:rsidRPr="00F20AC6" w:rsidRDefault="00B123E1" w:rsidP="00F20AC6">
            <w:pPr>
              <w:pStyle w:val="Listaszerbekezds"/>
              <w:spacing w:before="120" w:line="288" w:lineRule="auto"/>
              <w:ind w:left="360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F20AC6">
              <w:rPr>
                <w:rFonts w:ascii="Arial" w:hAnsi="Arial" w:cs="Arial"/>
                <w:bCs/>
                <w:color w:val="auto"/>
                <w:sz w:val="24"/>
              </w:rPr>
              <w:t xml:space="preserve">Ezt követően a csoportok a begyakorolt feladatok közül kapnak egyet-egyet, amelyet a többiek előtt be kell mutatniuk. </w:t>
            </w:r>
            <w:r w:rsidR="00440082" w:rsidRPr="00F20AC6">
              <w:rPr>
                <w:rFonts w:ascii="Arial" w:hAnsi="Arial" w:cs="Arial"/>
                <w:bCs/>
                <w:color w:val="auto"/>
                <w:sz w:val="24"/>
              </w:rPr>
              <w:t>A végzett munka ellenőrzés</w:t>
            </w:r>
            <w:r w:rsidRPr="00F20AC6">
              <w:rPr>
                <w:rFonts w:ascii="Arial" w:hAnsi="Arial" w:cs="Arial"/>
                <w:bCs/>
                <w:color w:val="auto"/>
                <w:sz w:val="24"/>
              </w:rPr>
              <w:t>ét-értékelését</w:t>
            </w:r>
            <w:r w:rsidR="00440082" w:rsidRPr="00F20AC6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2C23AA" w:rsidRPr="00F20AC6">
              <w:rPr>
                <w:rFonts w:ascii="Arial" w:hAnsi="Arial" w:cs="Arial"/>
                <w:bCs/>
                <w:color w:val="auto"/>
                <w:sz w:val="24"/>
              </w:rPr>
              <w:t>ön</w:t>
            </w:r>
            <w:r w:rsidR="00440082" w:rsidRPr="00F20AC6">
              <w:rPr>
                <w:rFonts w:ascii="Arial" w:hAnsi="Arial" w:cs="Arial"/>
                <w:bCs/>
                <w:color w:val="auto"/>
                <w:sz w:val="24"/>
              </w:rPr>
              <w:t>ellenőrző lista</w:t>
            </w:r>
            <w:r w:rsidRPr="00F20AC6">
              <w:rPr>
                <w:rFonts w:ascii="Arial" w:hAnsi="Arial" w:cs="Arial"/>
                <w:bCs/>
                <w:color w:val="auto"/>
                <w:sz w:val="24"/>
              </w:rPr>
              <w:t xml:space="preserve"> és értékelő táblázat</w:t>
            </w:r>
            <w:r w:rsidR="00ED3E27" w:rsidRPr="00F20AC6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Pr="00F20AC6">
              <w:rPr>
                <w:rFonts w:ascii="Arial" w:hAnsi="Arial" w:cs="Arial"/>
                <w:bCs/>
                <w:color w:val="auto"/>
                <w:sz w:val="24"/>
              </w:rPr>
              <w:t>teszi objektívabbá a diákok és az oktató számára</w:t>
            </w:r>
            <w:r w:rsidR="00F20AC6" w:rsidRPr="00F20AC6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Pr="00F20AC6">
              <w:rPr>
                <w:rFonts w:ascii="Arial" w:hAnsi="Arial" w:cs="Arial"/>
                <w:bCs/>
                <w:color w:val="auto"/>
                <w:sz w:val="24"/>
              </w:rPr>
              <w:t>(</w:t>
            </w:r>
            <w:r w:rsidR="00F42D6D" w:rsidRPr="00F20AC6">
              <w:rPr>
                <w:rFonts w:ascii="Arial" w:hAnsi="Arial" w:cs="Arial"/>
                <w:bCs/>
                <w:color w:val="auto"/>
                <w:sz w:val="24"/>
                <w:szCs w:val="24"/>
              </w:rPr>
              <w:t>8.</w:t>
            </w:r>
            <w:r w:rsidRPr="00F20AC6">
              <w:rPr>
                <w:rFonts w:ascii="Arial" w:hAnsi="Arial" w:cs="Arial"/>
                <w:bCs/>
                <w:color w:val="auto"/>
                <w:sz w:val="24"/>
              </w:rPr>
              <w:t xml:space="preserve"> mellékle</w:t>
            </w:r>
            <w:r w:rsidR="00A17408" w:rsidRPr="00F20AC6">
              <w:rPr>
                <w:rFonts w:ascii="Arial" w:hAnsi="Arial" w:cs="Arial"/>
                <w:bCs/>
                <w:color w:val="auto"/>
                <w:sz w:val="24"/>
              </w:rPr>
              <w:t xml:space="preserve">t). </w:t>
            </w:r>
            <w:r w:rsidRPr="00F20AC6">
              <w:rPr>
                <w:rFonts w:ascii="Arial" w:hAnsi="Arial" w:cs="Arial"/>
                <w:bCs/>
                <w:color w:val="auto"/>
                <w:sz w:val="24"/>
              </w:rPr>
              <w:t xml:space="preserve">A gyakorlatról fotók mellett </w:t>
            </w:r>
            <w:r w:rsidR="002C23AA" w:rsidRPr="00F20AC6">
              <w:rPr>
                <w:rFonts w:ascii="Arial" w:hAnsi="Arial" w:cs="Arial"/>
                <w:bCs/>
                <w:color w:val="auto"/>
                <w:sz w:val="24"/>
              </w:rPr>
              <w:t xml:space="preserve">rövid </w:t>
            </w:r>
            <w:r w:rsidRPr="00F20AC6">
              <w:rPr>
                <w:rFonts w:ascii="Arial" w:hAnsi="Arial" w:cs="Arial"/>
                <w:bCs/>
                <w:color w:val="auto"/>
                <w:sz w:val="24"/>
              </w:rPr>
              <w:t>vide</w:t>
            </w:r>
            <w:r w:rsidR="00544B36" w:rsidRPr="00F20AC6">
              <w:rPr>
                <w:rFonts w:ascii="Arial" w:hAnsi="Arial" w:cs="Arial"/>
                <w:bCs/>
                <w:color w:val="auto"/>
                <w:sz w:val="24"/>
              </w:rPr>
              <w:t>o</w:t>
            </w:r>
            <w:r w:rsidR="002C23AA" w:rsidRPr="00F20AC6">
              <w:rPr>
                <w:rFonts w:ascii="Arial" w:hAnsi="Arial" w:cs="Arial"/>
                <w:bCs/>
                <w:color w:val="auto"/>
                <w:sz w:val="24"/>
              </w:rPr>
              <w:t>felvételeke</w:t>
            </w:r>
            <w:r w:rsidRPr="00F20AC6">
              <w:rPr>
                <w:rFonts w:ascii="Arial" w:hAnsi="Arial" w:cs="Arial"/>
                <w:bCs/>
                <w:color w:val="auto"/>
                <w:sz w:val="24"/>
              </w:rPr>
              <w:t>t is készít</w:t>
            </w:r>
            <w:r w:rsidR="002C23AA" w:rsidRPr="00F20AC6">
              <w:rPr>
                <w:rFonts w:ascii="Arial" w:hAnsi="Arial" w:cs="Arial"/>
                <w:bCs/>
                <w:color w:val="auto"/>
                <w:sz w:val="24"/>
              </w:rPr>
              <w:t>e</w:t>
            </w:r>
            <w:r w:rsidRPr="00F20AC6">
              <w:rPr>
                <w:rFonts w:ascii="Arial" w:hAnsi="Arial" w:cs="Arial"/>
                <w:bCs/>
                <w:color w:val="auto"/>
                <w:sz w:val="24"/>
              </w:rPr>
              <w:t>nek a tanulók, amelyet a projektnaplóban helyezhetnek el.</w:t>
            </w:r>
          </w:p>
          <w:p w14:paraId="41C4D841" w14:textId="36ED43AF" w:rsidR="002E4D47" w:rsidRPr="00F20AC6" w:rsidRDefault="002E4D47" w:rsidP="00F20AC6">
            <w:pPr>
              <w:pStyle w:val="Listaszerbekezds"/>
              <w:spacing w:before="120" w:line="288" w:lineRule="auto"/>
              <w:ind w:left="360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F20AC6">
              <w:rPr>
                <w:rFonts w:ascii="Arial" w:hAnsi="Arial" w:cs="Arial"/>
                <w:bCs/>
                <w:color w:val="auto"/>
                <w:sz w:val="24"/>
              </w:rPr>
              <w:t xml:space="preserve">A gyakorlati tevékenység elvégzését követően az értékelési táblázat szempontjai segítségével előbb a csoportok értékelik </w:t>
            </w:r>
            <w:r w:rsidR="009D185B" w:rsidRPr="00F20AC6">
              <w:rPr>
                <w:rFonts w:ascii="Arial" w:hAnsi="Arial" w:cs="Arial"/>
                <w:bCs/>
                <w:color w:val="auto"/>
                <w:sz w:val="24"/>
              </w:rPr>
              <w:t xml:space="preserve">szóban </w:t>
            </w:r>
            <w:r w:rsidRPr="00F20AC6">
              <w:rPr>
                <w:rFonts w:ascii="Arial" w:hAnsi="Arial" w:cs="Arial"/>
                <w:bCs/>
                <w:color w:val="auto"/>
                <w:sz w:val="24"/>
              </w:rPr>
              <w:t xml:space="preserve">a munkájukat, </w:t>
            </w:r>
            <w:r w:rsidRPr="00F20AC6">
              <w:rPr>
                <w:rFonts w:ascii="Arial" w:hAnsi="Arial" w:cs="Arial"/>
                <w:bCs/>
                <w:color w:val="auto"/>
                <w:sz w:val="24"/>
              </w:rPr>
              <w:lastRenderedPageBreak/>
              <w:t xml:space="preserve">majd a társak és az oktató általi értékelésre, </w:t>
            </w:r>
            <w:r w:rsidR="0015470D" w:rsidRPr="00F20AC6">
              <w:rPr>
                <w:rFonts w:ascii="Arial" w:hAnsi="Arial" w:cs="Arial"/>
                <w:bCs/>
                <w:color w:val="auto"/>
                <w:sz w:val="24"/>
              </w:rPr>
              <w:t xml:space="preserve">végül a </w:t>
            </w:r>
            <w:r w:rsidRPr="00F20AC6">
              <w:rPr>
                <w:rFonts w:ascii="Arial" w:hAnsi="Arial" w:cs="Arial"/>
                <w:bCs/>
                <w:color w:val="auto"/>
                <w:sz w:val="24"/>
              </w:rPr>
              <w:t>ponto</w:t>
            </w:r>
            <w:r w:rsidR="00A0408E" w:rsidRPr="00F20AC6">
              <w:rPr>
                <w:rFonts w:ascii="Arial" w:hAnsi="Arial" w:cs="Arial"/>
                <w:bCs/>
                <w:color w:val="auto"/>
                <w:sz w:val="24"/>
              </w:rPr>
              <w:t>k összesítésére</w:t>
            </w:r>
            <w:r w:rsidRPr="00F20AC6">
              <w:rPr>
                <w:rFonts w:ascii="Arial" w:hAnsi="Arial" w:cs="Arial"/>
                <w:bCs/>
                <w:color w:val="auto"/>
                <w:sz w:val="24"/>
              </w:rPr>
              <w:t xml:space="preserve"> kerül sor.</w:t>
            </w:r>
          </w:p>
          <w:p w14:paraId="41C4D842" w14:textId="77777777" w:rsidR="002E4D47" w:rsidRPr="00E205BB" w:rsidRDefault="002E4D47" w:rsidP="00975822">
            <w:pPr>
              <w:pStyle w:val="Listaszerbekezds"/>
              <w:spacing w:before="120" w:line="288" w:lineRule="auto"/>
              <w:ind w:left="360"/>
              <w:jc w:val="both"/>
              <w:rPr>
                <w:rFonts w:ascii="Arial" w:hAnsi="Arial" w:cs="Arial"/>
                <w:bCs/>
                <w:sz w:val="24"/>
              </w:rPr>
            </w:pPr>
          </w:p>
          <w:p w14:paraId="41C4D844" w14:textId="2E2FDCB1" w:rsidR="004F048B" w:rsidRPr="005F068A" w:rsidRDefault="00C678D6" w:rsidP="00A41561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 xml:space="preserve">Teljes változat: </w:t>
            </w:r>
            <w:r w:rsidR="004E7832">
              <w:rPr>
                <w:rFonts w:ascii="Arial" w:hAnsi="Arial" w:cs="Arial"/>
                <w:b/>
                <w:bCs/>
                <w:sz w:val="24"/>
              </w:rPr>
              <w:t>16-</w:t>
            </w:r>
            <w:r w:rsidR="001C4319" w:rsidRPr="005F068A">
              <w:rPr>
                <w:rFonts w:ascii="Arial" w:hAnsi="Arial" w:cs="Arial"/>
                <w:b/>
                <w:bCs/>
                <w:sz w:val="24"/>
              </w:rPr>
              <w:t>24</w:t>
            </w:r>
            <w:r w:rsidR="004F048B" w:rsidRPr="005F068A">
              <w:rPr>
                <w:rFonts w:ascii="Arial" w:hAnsi="Arial" w:cs="Arial"/>
                <w:b/>
                <w:bCs/>
                <w:sz w:val="24"/>
              </w:rPr>
              <w:t>. óra</w:t>
            </w:r>
            <w:r>
              <w:rPr>
                <w:rFonts w:ascii="Arial" w:hAnsi="Arial" w:cs="Arial"/>
                <w:b/>
                <w:bCs/>
                <w:sz w:val="24"/>
              </w:rPr>
              <w:t xml:space="preserve"> / R</w:t>
            </w:r>
            <w:r w:rsidR="00B52650">
              <w:rPr>
                <w:rFonts w:ascii="Arial" w:hAnsi="Arial" w:cs="Arial"/>
                <w:b/>
                <w:bCs/>
                <w:sz w:val="24"/>
              </w:rPr>
              <w:t>öv</w:t>
            </w:r>
            <w:r w:rsidR="00DC6AC0">
              <w:rPr>
                <w:rFonts w:ascii="Arial" w:hAnsi="Arial" w:cs="Arial"/>
                <w:b/>
                <w:bCs/>
                <w:sz w:val="24"/>
              </w:rPr>
              <w:t xml:space="preserve">idített változatban </w:t>
            </w:r>
            <w:r w:rsidR="003D66A6">
              <w:rPr>
                <w:rFonts w:ascii="Arial" w:hAnsi="Arial" w:cs="Arial"/>
                <w:b/>
                <w:bCs/>
                <w:sz w:val="24"/>
              </w:rPr>
              <w:t>6-12</w:t>
            </w:r>
            <w:r>
              <w:rPr>
                <w:rFonts w:ascii="Arial" w:hAnsi="Arial" w:cs="Arial"/>
                <w:b/>
                <w:bCs/>
                <w:sz w:val="24"/>
              </w:rPr>
              <w:t xml:space="preserve">. </w:t>
            </w:r>
            <w:r w:rsidR="00B52650">
              <w:rPr>
                <w:rFonts w:ascii="Arial" w:hAnsi="Arial" w:cs="Arial"/>
                <w:b/>
                <w:bCs/>
                <w:sz w:val="24"/>
              </w:rPr>
              <w:t>óra:</w:t>
            </w:r>
          </w:p>
          <w:p w14:paraId="41C4D845" w14:textId="77777777" w:rsidR="00F42D6D" w:rsidRPr="00A00AA8" w:rsidRDefault="001C4319" w:rsidP="00A00AA8">
            <w:pPr>
              <w:pStyle w:val="Listaszerbekezds"/>
              <w:spacing w:before="120" w:line="288" w:lineRule="auto"/>
              <w:ind w:left="360"/>
              <w:jc w:val="both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 w:rsidRPr="00A00AA8">
              <w:rPr>
                <w:rFonts w:ascii="Arial" w:hAnsi="Arial" w:cs="Arial"/>
                <w:bCs/>
                <w:color w:val="auto"/>
                <w:sz w:val="24"/>
              </w:rPr>
              <w:t xml:space="preserve">A csoportok az infekciókontrollal kapcsolatban eddig megszerzett tudásuk birtokában választanak egy tetszőleges, </w:t>
            </w:r>
            <w:proofErr w:type="spellStart"/>
            <w:r w:rsidRPr="00A00AA8">
              <w:rPr>
                <w:rFonts w:ascii="Arial" w:hAnsi="Arial" w:cs="Arial"/>
                <w:bCs/>
                <w:color w:val="auto"/>
                <w:sz w:val="24"/>
              </w:rPr>
              <w:t>nosocomiális</w:t>
            </w:r>
            <w:proofErr w:type="spellEnd"/>
            <w:r w:rsidRPr="00A00AA8">
              <w:rPr>
                <w:rFonts w:ascii="Arial" w:hAnsi="Arial" w:cs="Arial"/>
                <w:bCs/>
                <w:color w:val="auto"/>
                <w:sz w:val="24"/>
              </w:rPr>
              <w:t xml:space="preserve"> fertőzést viszonylag gyakran előidéző kórokozót, amellyel kapcsolatban tájékoztató csomagot készítenek egészségügyi szakemberek számára. A tájékoztató csomag tartalma:</w:t>
            </w:r>
          </w:p>
          <w:p w14:paraId="41C4D846" w14:textId="7D323668" w:rsidR="00F42D6D" w:rsidRPr="00A00AA8" w:rsidRDefault="001C4319" w:rsidP="00A00AA8">
            <w:pPr>
              <w:pStyle w:val="Listaszerbekezds"/>
              <w:numPr>
                <w:ilvl w:val="0"/>
                <w:numId w:val="30"/>
              </w:numPr>
              <w:spacing w:before="120" w:line="288" w:lineRule="auto"/>
              <w:jc w:val="both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 w:rsidRPr="00A00AA8">
              <w:rPr>
                <w:rFonts w:ascii="Arial" w:hAnsi="Arial" w:cs="Arial"/>
                <w:bCs/>
                <w:color w:val="auto"/>
                <w:sz w:val="24"/>
              </w:rPr>
              <w:t>Tájékoztató kiadvány (</w:t>
            </w:r>
            <w:r w:rsidR="003F703E" w:rsidRPr="00A00AA8">
              <w:rPr>
                <w:rFonts w:ascii="Arial" w:hAnsi="Arial" w:cs="Arial"/>
                <w:bCs/>
                <w:color w:val="auto"/>
                <w:sz w:val="24"/>
              </w:rPr>
              <w:t>lapozható könyv, tájékoztató füzet</w:t>
            </w:r>
            <w:r w:rsidR="00844769" w:rsidRPr="00A00AA8">
              <w:rPr>
                <w:rFonts w:ascii="Arial" w:hAnsi="Arial" w:cs="Arial"/>
                <w:bCs/>
                <w:color w:val="auto"/>
                <w:sz w:val="24"/>
              </w:rPr>
              <w:t>, vagy brosúra</w:t>
            </w:r>
            <w:r w:rsidRPr="00A00AA8">
              <w:rPr>
                <w:rFonts w:ascii="Arial" w:hAnsi="Arial" w:cs="Arial"/>
                <w:bCs/>
                <w:color w:val="auto"/>
                <w:sz w:val="24"/>
              </w:rPr>
              <w:t>)</w:t>
            </w:r>
            <w:r w:rsidR="0093132A" w:rsidRPr="00A00AA8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Pr="00A00AA8">
              <w:rPr>
                <w:rFonts w:ascii="Arial" w:hAnsi="Arial" w:cs="Arial"/>
                <w:bCs/>
                <w:color w:val="auto"/>
                <w:sz w:val="24"/>
              </w:rPr>
              <w:t>a</w:t>
            </w:r>
            <w:r w:rsidR="00A41561" w:rsidRPr="00A00AA8">
              <w:rPr>
                <w:rFonts w:ascii="Arial" w:hAnsi="Arial" w:cs="Arial"/>
                <w:bCs/>
                <w:color w:val="auto"/>
                <w:sz w:val="24"/>
              </w:rPr>
              <w:t xml:space="preserve"> vá</w:t>
            </w:r>
            <w:r w:rsidR="00271E63" w:rsidRPr="00A00AA8">
              <w:rPr>
                <w:rFonts w:ascii="Arial" w:hAnsi="Arial" w:cs="Arial"/>
                <w:bCs/>
                <w:color w:val="auto"/>
                <w:sz w:val="24"/>
              </w:rPr>
              <w:t xml:space="preserve">lasztott kórokozó által előidézett </w:t>
            </w:r>
            <w:proofErr w:type="spellStart"/>
            <w:r w:rsidR="00A41561" w:rsidRPr="00A00AA8">
              <w:rPr>
                <w:rFonts w:ascii="Arial" w:hAnsi="Arial" w:cs="Arial"/>
                <w:bCs/>
                <w:color w:val="auto"/>
                <w:sz w:val="24"/>
              </w:rPr>
              <w:t>nosocomiális</w:t>
            </w:r>
            <w:proofErr w:type="spellEnd"/>
            <w:r w:rsidR="00A41561" w:rsidRPr="00A00AA8">
              <w:rPr>
                <w:rFonts w:ascii="Arial" w:hAnsi="Arial" w:cs="Arial"/>
                <w:bCs/>
                <w:color w:val="auto"/>
                <w:sz w:val="24"/>
              </w:rPr>
              <w:t xml:space="preserve"> fertőzés jellemzői</w:t>
            </w:r>
            <w:r w:rsidR="003F703E" w:rsidRPr="00A00AA8">
              <w:rPr>
                <w:rFonts w:ascii="Arial" w:hAnsi="Arial" w:cs="Arial"/>
                <w:bCs/>
                <w:color w:val="auto"/>
                <w:sz w:val="24"/>
              </w:rPr>
              <w:t>ről és megelőzéséről</w:t>
            </w:r>
            <w:r w:rsidR="007427A9" w:rsidRPr="00A00AA8">
              <w:rPr>
                <w:rFonts w:ascii="Arial" w:hAnsi="Arial" w:cs="Arial"/>
                <w:bCs/>
                <w:color w:val="auto"/>
                <w:sz w:val="24"/>
              </w:rPr>
              <w:t xml:space="preserve">. Ehhez használhatják pl. a </w:t>
            </w:r>
            <w:proofErr w:type="spellStart"/>
            <w:r w:rsidR="007427A9" w:rsidRPr="00A00AA8">
              <w:rPr>
                <w:rFonts w:ascii="Arial" w:hAnsi="Arial" w:cs="Arial"/>
                <w:bCs/>
                <w:color w:val="auto"/>
                <w:sz w:val="24"/>
              </w:rPr>
              <w:t>BookCreator</w:t>
            </w:r>
            <w:proofErr w:type="spellEnd"/>
            <w:r w:rsidR="00844769" w:rsidRPr="00A00AA8">
              <w:rPr>
                <w:rFonts w:ascii="Arial" w:hAnsi="Arial" w:cs="Arial"/>
                <w:bCs/>
                <w:color w:val="auto"/>
                <w:sz w:val="24"/>
              </w:rPr>
              <w:t xml:space="preserve">, </w:t>
            </w:r>
            <w:r w:rsidR="007427A9" w:rsidRPr="00A00AA8">
              <w:rPr>
                <w:rFonts w:ascii="Arial" w:hAnsi="Arial" w:cs="Arial"/>
                <w:bCs/>
                <w:color w:val="auto"/>
                <w:sz w:val="24"/>
              </w:rPr>
              <w:t>a Sway</w:t>
            </w:r>
            <w:r w:rsidR="00844769" w:rsidRPr="00A00AA8">
              <w:rPr>
                <w:rFonts w:ascii="Arial" w:hAnsi="Arial" w:cs="Arial"/>
                <w:bCs/>
                <w:color w:val="auto"/>
                <w:sz w:val="24"/>
              </w:rPr>
              <w:t xml:space="preserve"> alkalmazást</w:t>
            </w:r>
            <w:r w:rsidR="004E4C07" w:rsidRPr="00A00AA8">
              <w:rPr>
                <w:rFonts w:ascii="Arial" w:hAnsi="Arial" w:cs="Arial"/>
                <w:bCs/>
                <w:color w:val="auto"/>
                <w:sz w:val="24"/>
              </w:rPr>
              <w:t xml:space="preserve">, </w:t>
            </w:r>
            <w:r w:rsidR="00844769" w:rsidRPr="00A00AA8">
              <w:rPr>
                <w:rFonts w:ascii="Arial" w:hAnsi="Arial" w:cs="Arial"/>
                <w:bCs/>
                <w:color w:val="auto"/>
                <w:sz w:val="24"/>
              </w:rPr>
              <w:t xml:space="preserve">vagy a Microsoft Publisher programot, </w:t>
            </w:r>
            <w:r w:rsidR="004E4C07" w:rsidRPr="00A00AA8">
              <w:rPr>
                <w:rFonts w:ascii="Arial" w:hAnsi="Arial" w:cs="Arial"/>
                <w:bCs/>
                <w:color w:val="auto"/>
                <w:sz w:val="24"/>
              </w:rPr>
              <w:t>amelyekkel látványos, lapozható kiadvány állítható össze.</w:t>
            </w:r>
          </w:p>
          <w:p w14:paraId="41C4D847" w14:textId="77777777" w:rsidR="00F42D6D" w:rsidRPr="00A00AA8" w:rsidRDefault="003F703E" w:rsidP="00A00AA8">
            <w:pPr>
              <w:pStyle w:val="Listaszerbekezds"/>
              <w:numPr>
                <w:ilvl w:val="0"/>
                <w:numId w:val="30"/>
              </w:numPr>
              <w:spacing w:before="120" w:line="288" w:lineRule="auto"/>
              <w:jc w:val="both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 w:rsidRPr="00A00AA8">
              <w:rPr>
                <w:rFonts w:ascii="Arial" w:hAnsi="Arial" w:cs="Arial"/>
                <w:bCs/>
                <w:color w:val="auto"/>
                <w:sz w:val="24"/>
              </w:rPr>
              <w:t>R</w:t>
            </w:r>
            <w:r w:rsidR="004E4C07" w:rsidRPr="00A00AA8">
              <w:rPr>
                <w:rFonts w:ascii="Arial" w:hAnsi="Arial" w:cs="Arial"/>
                <w:bCs/>
                <w:color w:val="auto"/>
                <w:sz w:val="24"/>
              </w:rPr>
              <w:t>övid, 1-</w:t>
            </w:r>
            <w:r w:rsidRPr="00A00AA8">
              <w:rPr>
                <w:rFonts w:ascii="Arial" w:hAnsi="Arial" w:cs="Arial"/>
                <w:bCs/>
                <w:color w:val="auto"/>
                <w:sz w:val="24"/>
              </w:rPr>
              <w:t xml:space="preserve">2 perces animáció készítése egy kapcsolódó témában (pl. </w:t>
            </w:r>
            <w:r w:rsidR="00714261" w:rsidRPr="00A00AA8">
              <w:rPr>
                <w:rFonts w:ascii="Arial" w:hAnsi="Arial" w:cs="Arial"/>
                <w:bCs/>
                <w:color w:val="auto"/>
                <w:sz w:val="24"/>
              </w:rPr>
              <w:t xml:space="preserve">kézfertőtlenítés, </w:t>
            </w:r>
            <w:r w:rsidRPr="00A00AA8">
              <w:rPr>
                <w:rFonts w:ascii="Arial" w:hAnsi="Arial" w:cs="Arial"/>
                <w:bCs/>
                <w:color w:val="auto"/>
                <w:sz w:val="24"/>
              </w:rPr>
              <w:t>egyéni védőeszköz használata a megelőzésben</w:t>
            </w:r>
            <w:r w:rsidR="00714261" w:rsidRPr="00A00AA8">
              <w:rPr>
                <w:rFonts w:ascii="Arial" w:hAnsi="Arial" w:cs="Arial"/>
                <w:bCs/>
                <w:color w:val="auto"/>
                <w:sz w:val="24"/>
              </w:rPr>
              <w:t xml:space="preserve"> stb.</w:t>
            </w:r>
            <w:r w:rsidRPr="00A00AA8">
              <w:rPr>
                <w:rFonts w:ascii="Arial" w:hAnsi="Arial" w:cs="Arial"/>
                <w:bCs/>
                <w:color w:val="auto"/>
                <w:sz w:val="24"/>
              </w:rPr>
              <w:t>)</w:t>
            </w:r>
            <w:r w:rsidR="004E4C07" w:rsidRPr="00A00AA8">
              <w:rPr>
                <w:rFonts w:ascii="Arial" w:hAnsi="Arial" w:cs="Arial"/>
                <w:bCs/>
                <w:color w:val="auto"/>
                <w:sz w:val="24"/>
              </w:rPr>
              <w:t xml:space="preserve">. </w:t>
            </w:r>
            <w:r w:rsidR="00714261" w:rsidRPr="00A00AA8">
              <w:rPr>
                <w:rFonts w:ascii="Arial" w:hAnsi="Arial" w:cs="Arial"/>
                <w:bCs/>
                <w:color w:val="auto"/>
                <w:sz w:val="24"/>
              </w:rPr>
              <w:t>Az animáció</w:t>
            </w:r>
            <w:r w:rsidR="00544B36" w:rsidRPr="00A00AA8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714261" w:rsidRPr="00A00AA8">
              <w:rPr>
                <w:rFonts w:ascii="Arial" w:hAnsi="Arial" w:cs="Arial"/>
                <w:bCs/>
                <w:color w:val="auto"/>
                <w:sz w:val="24"/>
              </w:rPr>
              <w:t xml:space="preserve">készítéshez többféle ingyenes lehetőség kínálkozik. Ilyen például a Windows 10 videószerkesztője, vagy az </w:t>
            </w:r>
            <w:proofErr w:type="spellStart"/>
            <w:r w:rsidR="00714261" w:rsidRPr="00A00AA8">
              <w:rPr>
                <w:rFonts w:ascii="Arial" w:hAnsi="Arial" w:cs="Arial"/>
                <w:bCs/>
                <w:color w:val="auto"/>
                <w:sz w:val="24"/>
              </w:rPr>
              <w:t>Animoto</w:t>
            </w:r>
            <w:proofErr w:type="spellEnd"/>
            <w:r w:rsidR="00714261" w:rsidRPr="00A00AA8">
              <w:rPr>
                <w:rFonts w:ascii="Arial" w:hAnsi="Arial" w:cs="Arial"/>
                <w:bCs/>
                <w:color w:val="auto"/>
                <w:sz w:val="24"/>
              </w:rPr>
              <w:t xml:space="preserve"> alkalmazás. Az animációt különböző technikákkal (pl. </w:t>
            </w:r>
            <w:proofErr w:type="spellStart"/>
            <w:r w:rsidR="00714261" w:rsidRPr="00A00AA8">
              <w:rPr>
                <w:rFonts w:ascii="Arial" w:hAnsi="Arial" w:cs="Arial"/>
                <w:bCs/>
                <w:color w:val="auto"/>
                <w:sz w:val="24"/>
              </w:rPr>
              <w:t>pixilláció</w:t>
            </w:r>
            <w:proofErr w:type="spellEnd"/>
            <w:r w:rsidR="00714261" w:rsidRPr="00A00AA8">
              <w:rPr>
                <w:rFonts w:ascii="Arial" w:hAnsi="Arial" w:cs="Arial"/>
                <w:bCs/>
                <w:color w:val="auto"/>
                <w:sz w:val="24"/>
              </w:rPr>
              <w:t xml:space="preserve">, papírkivágás, stb.) készíthetik a diákok, </w:t>
            </w:r>
            <w:r w:rsidR="00667316" w:rsidRPr="00A00AA8">
              <w:rPr>
                <w:rFonts w:ascii="Arial" w:hAnsi="Arial" w:cs="Arial"/>
                <w:bCs/>
                <w:color w:val="auto"/>
                <w:sz w:val="24"/>
              </w:rPr>
              <w:t>amelyhez rövid felkészítést kapnak.</w:t>
            </w:r>
          </w:p>
          <w:p w14:paraId="41C4D848" w14:textId="0A5E3842" w:rsidR="00F42D6D" w:rsidRPr="00A00AA8" w:rsidRDefault="003F703E" w:rsidP="00A00AA8">
            <w:pPr>
              <w:pStyle w:val="Listaszerbekezds"/>
              <w:numPr>
                <w:ilvl w:val="0"/>
                <w:numId w:val="30"/>
              </w:numPr>
              <w:spacing w:before="120" w:line="288" w:lineRule="auto"/>
              <w:jc w:val="both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 w:rsidRPr="00A00AA8">
              <w:rPr>
                <w:rFonts w:ascii="Arial" w:hAnsi="Arial" w:cs="Arial"/>
                <w:bCs/>
                <w:color w:val="auto"/>
                <w:sz w:val="24"/>
              </w:rPr>
              <w:t xml:space="preserve">Figyelemfelhívó </w:t>
            </w:r>
            <w:r w:rsidR="002E4D47" w:rsidRPr="00A00AA8">
              <w:rPr>
                <w:rFonts w:ascii="Arial" w:hAnsi="Arial" w:cs="Arial"/>
                <w:bCs/>
                <w:color w:val="auto"/>
                <w:sz w:val="24"/>
              </w:rPr>
              <w:t>infógrafika</w:t>
            </w:r>
            <w:r w:rsidRPr="00A00AA8">
              <w:rPr>
                <w:rFonts w:ascii="Arial" w:hAnsi="Arial" w:cs="Arial"/>
                <w:bCs/>
                <w:color w:val="auto"/>
                <w:sz w:val="24"/>
              </w:rPr>
              <w:t xml:space="preserve"> vagy plakát készítése</w:t>
            </w:r>
            <w:r w:rsidR="0093132A" w:rsidRPr="00A00AA8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Pr="00A00AA8">
              <w:rPr>
                <w:rFonts w:ascii="Arial" w:hAnsi="Arial" w:cs="Arial"/>
                <w:bCs/>
                <w:color w:val="auto"/>
                <w:sz w:val="24"/>
              </w:rPr>
              <w:t xml:space="preserve">a választott </w:t>
            </w:r>
            <w:r w:rsidR="006F7822" w:rsidRPr="00A00AA8">
              <w:rPr>
                <w:rFonts w:ascii="Arial" w:hAnsi="Arial" w:cs="Arial"/>
                <w:bCs/>
                <w:color w:val="auto"/>
                <w:sz w:val="24"/>
              </w:rPr>
              <w:t xml:space="preserve">témában a </w:t>
            </w:r>
            <w:proofErr w:type="spellStart"/>
            <w:r w:rsidR="006F7822" w:rsidRPr="00A00AA8">
              <w:rPr>
                <w:rFonts w:ascii="Arial" w:hAnsi="Arial" w:cs="Arial"/>
                <w:bCs/>
                <w:color w:val="auto"/>
                <w:sz w:val="24"/>
              </w:rPr>
              <w:t>C</w:t>
            </w:r>
            <w:r w:rsidR="00D12909" w:rsidRPr="00A00AA8">
              <w:rPr>
                <w:rFonts w:ascii="Arial" w:hAnsi="Arial" w:cs="Arial"/>
                <w:bCs/>
                <w:color w:val="auto"/>
                <w:sz w:val="24"/>
              </w:rPr>
              <w:t>anva</w:t>
            </w:r>
            <w:proofErr w:type="spellEnd"/>
            <w:r w:rsidR="00D12909" w:rsidRPr="00A00AA8">
              <w:rPr>
                <w:rFonts w:ascii="Arial" w:hAnsi="Arial" w:cs="Arial"/>
                <w:bCs/>
                <w:color w:val="auto"/>
                <w:sz w:val="24"/>
              </w:rPr>
              <w:t xml:space="preserve"> program</w:t>
            </w:r>
            <w:r w:rsidR="00844769" w:rsidRPr="00A00AA8">
              <w:rPr>
                <w:rFonts w:ascii="Arial" w:hAnsi="Arial" w:cs="Arial"/>
                <w:bCs/>
                <w:color w:val="auto"/>
                <w:sz w:val="24"/>
              </w:rPr>
              <w:t xml:space="preserve"> segítségével.</w:t>
            </w:r>
          </w:p>
          <w:p w14:paraId="41C4D849" w14:textId="75F3CCB3" w:rsidR="003F703E" w:rsidRPr="00472EAA" w:rsidRDefault="00C36455" w:rsidP="00C678D6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472EAA">
              <w:rPr>
                <w:rFonts w:ascii="Arial" w:hAnsi="Arial" w:cs="Arial"/>
                <w:bCs/>
                <w:color w:val="auto"/>
                <w:sz w:val="24"/>
              </w:rPr>
              <w:t xml:space="preserve">Ezt a </w:t>
            </w:r>
            <w:r w:rsidR="003F703E" w:rsidRPr="00472EAA">
              <w:rPr>
                <w:rFonts w:ascii="Arial" w:hAnsi="Arial" w:cs="Arial"/>
                <w:bCs/>
                <w:color w:val="auto"/>
                <w:sz w:val="24"/>
              </w:rPr>
              <w:t>munkát a feladatok megbeszélésével, határidők rögzítésével indítjuk. Ennek alapján a csoportok elkészítik saját terveiket, kiosztják a feladatokat, megbeszélik a határidőket és az együttműködés formáit.</w:t>
            </w:r>
            <w:r w:rsidRPr="00472EAA">
              <w:rPr>
                <w:rFonts w:ascii="Arial" w:hAnsi="Arial" w:cs="Arial"/>
                <w:bCs/>
                <w:color w:val="auto"/>
                <w:sz w:val="24"/>
              </w:rPr>
              <w:t xml:space="preserve"> Ehhez használhatják például a </w:t>
            </w:r>
            <w:proofErr w:type="spellStart"/>
            <w:r w:rsidRPr="00472EAA">
              <w:rPr>
                <w:rFonts w:ascii="Arial" w:hAnsi="Arial" w:cs="Arial"/>
                <w:bCs/>
                <w:color w:val="auto"/>
                <w:sz w:val="24"/>
              </w:rPr>
              <w:t>Trello</w:t>
            </w:r>
            <w:proofErr w:type="spellEnd"/>
            <w:r w:rsidRPr="00472EAA">
              <w:rPr>
                <w:rFonts w:ascii="Arial" w:hAnsi="Arial" w:cs="Arial"/>
                <w:bCs/>
                <w:color w:val="auto"/>
                <w:sz w:val="24"/>
              </w:rPr>
              <w:t xml:space="preserve"> nevű alkalmazást</w:t>
            </w:r>
            <w:r w:rsidR="004E781C" w:rsidRPr="00472EAA">
              <w:rPr>
                <w:rFonts w:ascii="Arial" w:hAnsi="Arial" w:cs="Arial"/>
                <w:bCs/>
                <w:color w:val="auto"/>
                <w:sz w:val="24"/>
              </w:rPr>
              <w:t xml:space="preserve">, ahol a feladatok, felelősök, határidők a részfeladatoknál megjelölhetők, az elvégzett, vagy folyamatban lévő feladatok </w:t>
            </w:r>
            <w:r w:rsidR="00261E24" w:rsidRPr="00472EAA">
              <w:rPr>
                <w:rFonts w:ascii="Arial" w:hAnsi="Arial" w:cs="Arial"/>
                <w:bCs/>
                <w:color w:val="auto"/>
                <w:sz w:val="24"/>
              </w:rPr>
              <w:t>követhetők, egyszerűen áthelyezhetők.</w:t>
            </w:r>
            <w:r w:rsidR="002E4D47" w:rsidRPr="00472EAA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D756FA" w:rsidRPr="00472EAA">
              <w:rPr>
                <w:rFonts w:ascii="Arial" w:hAnsi="Arial" w:cs="Arial"/>
                <w:bCs/>
                <w:color w:val="auto"/>
                <w:sz w:val="24"/>
              </w:rPr>
              <w:t>Amennyiben otthonra is tervez</w:t>
            </w:r>
            <w:r w:rsidR="009C0519" w:rsidRPr="00472EAA">
              <w:rPr>
                <w:rFonts w:ascii="Arial" w:hAnsi="Arial" w:cs="Arial"/>
                <w:bCs/>
                <w:color w:val="auto"/>
                <w:sz w:val="24"/>
              </w:rPr>
              <w:t>nek</w:t>
            </w:r>
            <w:r w:rsidR="00C678D6" w:rsidRPr="00472EAA">
              <w:rPr>
                <w:rFonts w:ascii="Arial" w:hAnsi="Arial" w:cs="Arial"/>
                <w:bCs/>
                <w:color w:val="auto"/>
                <w:sz w:val="24"/>
              </w:rPr>
              <w:t xml:space="preserve"> feladatok</w:t>
            </w:r>
            <w:r w:rsidR="00F64A7C" w:rsidRPr="00472EAA">
              <w:rPr>
                <w:rFonts w:ascii="Arial" w:hAnsi="Arial" w:cs="Arial"/>
                <w:bCs/>
                <w:color w:val="auto"/>
                <w:sz w:val="24"/>
              </w:rPr>
              <w:t>at</w:t>
            </w:r>
            <w:r w:rsidR="00D756FA" w:rsidRPr="00472EAA">
              <w:rPr>
                <w:rFonts w:ascii="Arial" w:hAnsi="Arial" w:cs="Arial"/>
                <w:bCs/>
                <w:color w:val="auto"/>
                <w:sz w:val="24"/>
              </w:rPr>
              <w:t>, azt</w:t>
            </w:r>
            <w:r w:rsidR="00C678D6" w:rsidRPr="00472EAA">
              <w:rPr>
                <w:rFonts w:ascii="Arial" w:hAnsi="Arial" w:cs="Arial"/>
                <w:bCs/>
                <w:color w:val="auto"/>
                <w:sz w:val="24"/>
              </w:rPr>
              <w:t xml:space="preserve"> a projekt megadott óraszámán felül </w:t>
            </w:r>
            <w:r w:rsidR="00F64A7C" w:rsidRPr="00472EAA">
              <w:rPr>
                <w:rFonts w:ascii="Arial" w:hAnsi="Arial" w:cs="Arial"/>
                <w:bCs/>
                <w:color w:val="auto"/>
                <w:sz w:val="24"/>
              </w:rPr>
              <w:t>kell teljesíteniük a tanulóknak.</w:t>
            </w:r>
          </w:p>
          <w:p w14:paraId="7A3E91DE" w14:textId="77777777" w:rsidR="00FF19F3" w:rsidRDefault="001524AB" w:rsidP="00FF19F3">
            <w:pPr>
              <w:keepNext/>
              <w:spacing w:before="120" w:line="288" w:lineRule="auto"/>
              <w:ind w:left="360"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41C4D957" wp14:editId="0651C49E">
                  <wp:extent cx="4622791" cy="2505919"/>
                  <wp:effectExtent l="0" t="0" r="0" b="0"/>
                  <wp:docPr id="17" name="Kép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/>
                          <a:srcRect t="13858" r="31564" b="20164"/>
                          <a:stretch/>
                        </pic:blipFill>
                        <pic:spPr bwMode="auto">
                          <a:xfrm>
                            <a:off x="0" y="0"/>
                            <a:ext cx="4642984" cy="25168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1C4D84A" w14:textId="391A8F93" w:rsidR="004E781C" w:rsidRPr="00FF19F3" w:rsidRDefault="00FF19F3" w:rsidP="00FF19F3">
            <w:pPr>
              <w:pStyle w:val="Kpalrs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FF19F3">
              <w:rPr>
                <w:rFonts w:ascii="Arial" w:hAnsi="Arial" w:cs="Arial"/>
                <w:bCs/>
                <w:sz w:val="20"/>
                <w:szCs w:val="20"/>
              </w:rPr>
              <w:fldChar w:fldCharType="begin"/>
            </w:r>
            <w:r w:rsidRPr="00FF19F3">
              <w:rPr>
                <w:rFonts w:ascii="Arial" w:hAnsi="Arial" w:cs="Arial"/>
                <w:bCs/>
                <w:sz w:val="20"/>
                <w:szCs w:val="20"/>
              </w:rPr>
              <w:instrText xml:space="preserve"> SEQ ábra \* ARABIC </w:instrText>
            </w:r>
            <w:r w:rsidRPr="00FF19F3">
              <w:rPr>
                <w:rFonts w:ascii="Arial" w:hAnsi="Arial" w:cs="Arial"/>
                <w:bCs/>
                <w:sz w:val="20"/>
                <w:szCs w:val="20"/>
              </w:rPr>
              <w:fldChar w:fldCharType="separate"/>
            </w:r>
            <w:r w:rsidR="00B76A70">
              <w:rPr>
                <w:rFonts w:ascii="Arial" w:hAnsi="Arial" w:cs="Arial"/>
                <w:bCs/>
                <w:noProof/>
                <w:sz w:val="20"/>
                <w:szCs w:val="20"/>
              </w:rPr>
              <w:t>6</w:t>
            </w:r>
            <w:r w:rsidRPr="00FF19F3">
              <w:rPr>
                <w:rFonts w:ascii="Arial" w:hAnsi="Arial" w:cs="Arial"/>
                <w:bCs/>
                <w:sz w:val="20"/>
                <w:szCs w:val="20"/>
              </w:rPr>
              <w:fldChar w:fldCharType="end"/>
            </w:r>
            <w:r w:rsidRPr="00FF19F3">
              <w:rPr>
                <w:rFonts w:ascii="Arial" w:hAnsi="Arial" w:cs="Arial"/>
                <w:sz w:val="20"/>
                <w:szCs w:val="20"/>
              </w:rPr>
              <w:t xml:space="preserve">. ábra </w:t>
            </w:r>
            <w:proofErr w:type="spellStart"/>
            <w:r w:rsidRPr="00FF19F3">
              <w:rPr>
                <w:rFonts w:ascii="Arial" w:hAnsi="Arial" w:cs="Arial"/>
                <w:sz w:val="20"/>
                <w:szCs w:val="20"/>
              </w:rPr>
              <w:t>Trello</w:t>
            </w:r>
            <w:proofErr w:type="spellEnd"/>
            <w:r w:rsidRPr="00FF19F3">
              <w:rPr>
                <w:rFonts w:ascii="Arial" w:hAnsi="Arial" w:cs="Arial"/>
                <w:sz w:val="20"/>
                <w:szCs w:val="20"/>
              </w:rPr>
              <w:t xml:space="preserve"> alkalmazás segítségével a feladatlista</w:t>
            </w:r>
            <w:r w:rsidR="00FB567B">
              <w:rPr>
                <w:rFonts w:ascii="Arial" w:hAnsi="Arial" w:cs="Arial"/>
                <w:sz w:val="20"/>
                <w:szCs w:val="20"/>
              </w:rPr>
              <w:t xml:space="preserve"> és a</w:t>
            </w:r>
            <w:r w:rsidRPr="00FF19F3">
              <w:rPr>
                <w:rFonts w:ascii="Arial" w:hAnsi="Arial" w:cs="Arial"/>
                <w:sz w:val="20"/>
                <w:szCs w:val="20"/>
              </w:rPr>
              <w:t xml:space="preserve"> határidők tervezése</w:t>
            </w:r>
          </w:p>
          <w:p w14:paraId="41C4D84B" w14:textId="143D581A" w:rsidR="00261E24" w:rsidRPr="00810362" w:rsidRDefault="00261E24" w:rsidP="00A36F06">
            <w:pPr>
              <w:spacing w:before="120" w:line="288" w:lineRule="auto"/>
              <w:ind w:left="360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810362">
              <w:rPr>
                <w:rFonts w:ascii="Arial" w:hAnsi="Arial" w:cs="Arial"/>
                <w:bCs/>
                <w:color w:val="auto"/>
                <w:sz w:val="24"/>
              </w:rPr>
              <w:t>A tervezés során a feladat</w:t>
            </w:r>
            <w:r w:rsidR="00844769" w:rsidRPr="00810362">
              <w:rPr>
                <w:rFonts w:ascii="Arial" w:hAnsi="Arial" w:cs="Arial"/>
                <w:bCs/>
                <w:color w:val="auto"/>
                <w:sz w:val="24"/>
              </w:rPr>
              <w:t xml:space="preserve"> témájával, tartalmával és megvalósításával kapcsolatban</w:t>
            </w:r>
            <w:r w:rsidR="002E4D47" w:rsidRPr="00810362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F64A7C" w:rsidRPr="00810362">
              <w:rPr>
                <w:rFonts w:ascii="Arial" w:hAnsi="Arial" w:cs="Arial"/>
                <w:bCs/>
                <w:color w:val="auto"/>
                <w:sz w:val="24"/>
              </w:rPr>
              <w:t>ötletbörzét</w:t>
            </w:r>
            <w:r w:rsidR="002E4D47" w:rsidRPr="00810362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844769" w:rsidRPr="00810362">
              <w:rPr>
                <w:rFonts w:ascii="Arial" w:hAnsi="Arial" w:cs="Arial"/>
                <w:bCs/>
                <w:color w:val="auto"/>
                <w:sz w:val="24"/>
              </w:rPr>
              <w:t xml:space="preserve">tartanak </w:t>
            </w:r>
            <w:r w:rsidR="00902673" w:rsidRPr="00810362">
              <w:rPr>
                <w:rFonts w:ascii="Arial" w:hAnsi="Arial" w:cs="Arial"/>
                <w:bCs/>
                <w:color w:val="auto"/>
                <w:sz w:val="24"/>
              </w:rPr>
              <w:t>a diákok. Ötleteiket</w:t>
            </w:r>
            <w:r w:rsidR="00844769" w:rsidRPr="00810362">
              <w:rPr>
                <w:rFonts w:ascii="Arial" w:hAnsi="Arial" w:cs="Arial"/>
                <w:bCs/>
                <w:color w:val="auto"/>
                <w:sz w:val="24"/>
              </w:rPr>
              <w:t xml:space="preserve"> közösen használható fehér táblán </w:t>
            </w:r>
            <w:r w:rsidR="00902673" w:rsidRPr="00810362">
              <w:rPr>
                <w:rFonts w:ascii="Arial" w:hAnsi="Arial" w:cs="Arial"/>
                <w:bCs/>
                <w:color w:val="auto"/>
                <w:sz w:val="24"/>
              </w:rPr>
              <w:t xml:space="preserve">(pl. </w:t>
            </w:r>
            <w:proofErr w:type="spellStart"/>
            <w:r w:rsidR="00902673" w:rsidRPr="00810362">
              <w:rPr>
                <w:rFonts w:ascii="Arial" w:hAnsi="Arial" w:cs="Arial"/>
                <w:bCs/>
                <w:color w:val="auto"/>
                <w:sz w:val="24"/>
              </w:rPr>
              <w:t>Jamboard</w:t>
            </w:r>
            <w:proofErr w:type="spellEnd"/>
            <w:r w:rsidR="00902673" w:rsidRPr="00810362">
              <w:rPr>
                <w:rFonts w:ascii="Arial" w:hAnsi="Arial" w:cs="Arial"/>
                <w:bCs/>
                <w:color w:val="auto"/>
                <w:sz w:val="24"/>
              </w:rPr>
              <w:t>) gyűjthetik össze</w:t>
            </w:r>
            <w:r w:rsidR="00844769" w:rsidRPr="00810362">
              <w:rPr>
                <w:rFonts w:ascii="Arial" w:hAnsi="Arial" w:cs="Arial"/>
                <w:bCs/>
                <w:color w:val="auto"/>
                <w:sz w:val="24"/>
              </w:rPr>
              <w:t xml:space="preserve">, </w:t>
            </w:r>
            <w:r w:rsidR="00902673" w:rsidRPr="00810362">
              <w:rPr>
                <w:rFonts w:ascii="Arial" w:hAnsi="Arial" w:cs="Arial"/>
                <w:bCs/>
                <w:color w:val="auto"/>
                <w:sz w:val="24"/>
              </w:rPr>
              <w:t xml:space="preserve">ahol </w:t>
            </w:r>
            <w:r w:rsidR="00844769" w:rsidRPr="00810362">
              <w:rPr>
                <w:rFonts w:ascii="Arial" w:hAnsi="Arial" w:cs="Arial"/>
                <w:bCs/>
                <w:color w:val="auto"/>
                <w:sz w:val="24"/>
              </w:rPr>
              <w:t xml:space="preserve">strukturálni </w:t>
            </w:r>
            <w:r w:rsidR="00902673" w:rsidRPr="00810362">
              <w:rPr>
                <w:rFonts w:ascii="Arial" w:hAnsi="Arial" w:cs="Arial"/>
                <w:bCs/>
                <w:color w:val="auto"/>
                <w:sz w:val="24"/>
              </w:rPr>
              <w:t xml:space="preserve">is </w:t>
            </w:r>
            <w:r w:rsidR="00844769" w:rsidRPr="00810362">
              <w:rPr>
                <w:rFonts w:ascii="Arial" w:hAnsi="Arial" w:cs="Arial"/>
                <w:bCs/>
                <w:color w:val="auto"/>
                <w:sz w:val="24"/>
              </w:rPr>
              <w:t xml:space="preserve">tudják. </w:t>
            </w:r>
          </w:p>
          <w:p w14:paraId="41C4D84C" w14:textId="10699785" w:rsidR="00261E24" w:rsidRPr="00810362" w:rsidRDefault="00261E24" w:rsidP="00A36F06">
            <w:pPr>
              <w:spacing w:before="120" w:line="288" w:lineRule="auto"/>
              <w:ind w:left="360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810362">
              <w:rPr>
                <w:rFonts w:ascii="Arial" w:hAnsi="Arial" w:cs="Arial"/>
                <w:bCs/>
                <w:color w:val="auto"/>
                <w:sz w:val="24"/>
              </w:rPr>
              <w:t>Kiadjuk a csoportoknak az</w:t>
            </w:r>
            <w:r w:rsidR="00396C3C" w:rsidRPr="00810362">
              <w:rPr>
                <w:rFonts w:ascii="Arial" w:hAnsi="Arial" w:cs="Arial"/>
                <w:bCs/>
                <w:color w:val="auto"/>
                <w:sz w:val="24"/>
              </w:rPr>
              <w:t>okat</w:t>
            </w:r>
            <w:r w:rsidRPr="00810362">
              <w:rPr>
                <w:rFonts w:ascii="Arial" w:hAnsi="Arial" w:cs="Arial"/>
                <w:bCs/>
                <w:color w:val="auto"/>
                <w:sz w:val="24"/>
              </w:rPr>
              <w:t xml:space="preserve"> az értékelőtáblázato</w:t>
            </w:r>
            <w:r w:rsidR="00396C3C" w:rsidRPr="00810362">
              <w:rPr>
                <w:rFonts w:ascii="Arial" w:hAnsi="Arial" w:cs="Arial"/>
                <w:bCs/>
                <w:color w:val="auto"/>
                <w:sz w:val="24"/>
              </w:rPr>
              <w:t>ka</w:t>
            </w:r>
            <w:r w:rsidRPr="00810362">
              <w:rPr>
                <w:rFonts w:ascii="Arial" w:hAnsi="Arial" w:cs="Arial"/>
                <w:bCs/>
                <w:color w:val="auto"/>
                <w:sz w:val="24"/>
              </w:rPr>
              <w:t>t is</w:t>
            </w:r>
            <w:r w:rsidR="00396C3C" w:rsidRPr="00810362">
              <w:rPr>
                <w:rFonts w:ascii="Arial" w:hAnsi="Arial" w:cs="Arial"/>
                <w:bCs/>
                <w:color w:val="auto"/>
                <w:sz w:val="24"/>
              </w:rPr>
              <w:t xml:space="preserve"> (tájékoztató kiadvány, animáció, infógrafika értékelésére)</w:t>
            </w:r>
            <w:r w:rsidRPr="00810362">
              <w:rPr>
                <w:rFonts w:ascii="Arial" w:hAnsi="Arial" w:cs="Arial"/>
                <w:bCs/>
                <w:color w:val="auto"/>
                <w:sz w:val="24"/>
              </w:rPr>
              <w:t xml:space="preserve">, amely </w:t>
            </w:r>
            <w:r w:rsidR="00844769" w:rsidRPr="00810362">
              <w:rPr>
                <w:rFonts w:ascii="Arial" w:hAnsi="Arial" w:cs="Arial"/>
                <w:bCs/>
                <w:color w:val="auto"/>
                <w:sz w:val="24"/>
              </w:rPr>
              <w:t xml:space="preserve">tartalmazza az elvárásokat, és </w:t>
            </w:r>
            <w:r w:rsidRPr="00810362">
              <w:rPr>
                <w:rFonts w:ascii="Arial" w:hAnsi="Arial" w:cs="Arial"/>
                <w:bCs/>
                <w:color w:val="auto"/>
                <w:sz w:val="24"/>
              </w:rPr>
              <w:t xml:space="preserve">a benne foglaltak figyelembevétele esetén </w:t>
            </w:r>
            <w:r w:rsidR="001524AB" w:rsidRPr="00810362">
              <w:rPr>
                <w:rFonts w:ascii="Arial" w:hAnsi="Arial" w:cs="Arial"/>
                <w:bCs/>
                <w:color w:val="auto"/>
                <w:sz w:val="24"/>
              </w:rPr>
              <w:t xml:space="preserve">segítséget nyújt számukra </w:t>
            </w:r>
            <w:r w:rsidRPr="00810362">
              <w:rPr>
                <w:rFonts w:ascii="Arial" w:hAnsi="Arial" w:cs="Arial"/>
                <w:bCs/>
                <w:color w:val="auto"/>
                <w:sz w:val="24"/>
              </w:rPr>
              <w:t>a feladat optimális teljesítésében.</w:t>
            </w:r>
          </w:p>
          <w:p w14:paraId="41C4D84D" w14:textId="77777777" w:rsidR="00F64A7C" w:rsidRPr="00810362" w:rsidRDefault="003F703E" w:rsidP="00A36F06">
            <w:pPr>
              <w:spacing w:before="120" w:line="288" w:lineRule="auto"/>
              <w:ind w:left="360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810362">
              <w:rPr>
                <w:rFonts w:ascii="Arial" w:hAnsi="Arial" w:cs="Arial"/>
                <w:bCs/>
                <w:color w:val="auto"/>
                <w:sz w:val="24"/>
              </w:rPr>
              <w:t>Mielőtt a csoportok önálló munkába kezdenek,</w:t>
            </w:r>
            <w:r w:rsidR="001524AB" w:rsidRPr="00810362">
              <w:rPr>
                <w:rFonts w:ascii="Arial" w:hAnsi="Arial" w:cs="Arial"/>
                <w:bCs/>
                <w:color w:val="auto"/>
                <w:sz w:val="24"/>
              </w:rPr>
              <w:t xml:space="preserve"> informatikát oktató munkatárs</w:t>
            </w:r>
            <w:r w:rsidR="007E1272" w:rsidRPr="00810362">
              <w:rPr>
                <w:rFonts w:ascii="Arial" w:hAnsi="Arial" w:cs="Arial"/>
                <w:bCs/>
                <w:color w:val="auto"/>
                <w:sz w:val="24"/>
              </w:rPr>
              <w:t>unk</w:t>
            </w:r>
            <w:r w:rsidR="001524AB" w:rsidRPr="00810362">
              <w:rPr>
                <w:rFonts w:ascii="Arial" w:hAnsi="Arial" w:cs="Arial"/>
                <w:bCs/>
                <w:color w:val="auto"/>
                <w:sz w:val="24"/>
              </w:rPr>
              <w:t xml:space="preserve"> segítségével </w:t>
            </w:r>
            <w:r w:rsidR="009D31A1" w:rsidRPr="00810362">
              <w:rPr>
                <w:rFonts w:ascii="Arial" w:hAnsi="Arial" w:cs="Arial"/>
                <w:bCs/>
                <w:color w:val="auto"/>
                <w:sz w:val="24"/>
              </w:rPr>
              <w:t xml:space="preserve">4 tanórában </w:t>
            </w:r>
            <w:r w:rsidRPr="00810362">
              <w:rPr>
                <w:rFonts w:ascii="Arial" w:hAnsi="Arial" w:cs="Arial"/>
                <w:bCs/>
                <w:color w:val="auto"/>
                <w:sz w:val="24"/>
              </w:rPr>
              <w:t>gyakorlati bevezetést kapnak a tájékoztató csomag elkészítéséhez szükséges informatikai ismeretekbe</w:t>
            </w:r>
            <w:r w:rsidR="00F64A7C" w:rsidRPr="00810362">
              <w:rPr>
                <w:rFonts w:ascii="Arial" w:hAnsi="Arial" w:cs="Arial"/>
                <w:bCs/>
                <w:color w:val="auto"/>
                <w:sz w:val="24"/>
              </w:rPr>
              <w:t>:</w:t>
            </w:r>
          </w:p>
          <w:p w14:paraId="41C4D84E" w14:textId="4635020E" w:rsidR="00F42D6D" w:rsidRPr="00810362" w:rsidRDefault="00F42D6D" w:rsidP="00810362">
            <w:pPr>
              <w:pStyle w:val="Listaszerbekezds"/>
              <w:numPr>
                <w:ilvl w:val="1"/>
                <w:numId w:val="31"/>
              </w:numPr>
              <w:spacing w:before="120" w:line="288" w:lineRule="auto"/>
              <w:jc w:val="both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 w:rsidRPr="00810362">
              <w:rPr>
                <w:rFonts w:ascii="Arial" w:hAnsi="Arial" w:cs="Arial"/>
                <w:bCs/>
                <w:color w:val="auto"/>
                <w:sz w:val="24"/>
                <w:szCs w:val="24"/>
              </w:rPr>
              <w:t>hiteles szakmai információk keresése</w:t>
            </w:r>
          </w:p>
          <w:p w14:paraId="41C4D84F" w14:textId="77777777" w:rsidR="00F42D6D" w:rsidRPr="00810362" w:rsidRDefault="00F64A7C" w:rsidP="00810362">
            <w:pPr>
              <w:pStyle w:val="Listaszerbekezds"/>
              <w:numPr>
                <w:ilvl w:val="1"/>
                <w:numId w:val="31"/>
              </w:numPr>
              <w:spacing w:before="120" w:line="288" w:lineRule="auto"/>
              <w:jc w:val="both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 w:rsidRPr="00810362">
              <w:rPr>
                <w:rFonts w:ascii="Arial" w:hAnsi="Arial" w:cs="Arial"/>
                <w:bCs/>
                <w:color w:val="auto"/>
                <w:sz w:val="24"/>
              </w:rPr>
              <w:t>kiadványszerkesztők használata</w:t>
            </w:r>
          </w:p>
          <w:p w14:paraId="41C4D850" w14:textId="7A9C9BD7" w:rsidR="00F42D6D" w:rsidRPr="00810362" w:rsidRDefault="00F64A7C" w:rsidP="00810362">
            <w:pPr>
              <w:pStyle w:val="Listaszerbekezds"/>
              <w:numPr>
                <w:ilvl w:val="1"/>
                <w:numId w:val="31"/>
              </w:num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810362">
              <w:rPr>
                <w:rFonts w:ascii="Arial" w:hAnsi="Arial" w:cs="Arial"/>
                <w:bCs/>
                <w:color w:val="auto"/>
                <w:sz w:val="24"/>
              </w:rPr>
              <w:t>animáció</w:t>
            </w:r>
            <w:r w:rsidR="00544B36" w:rsidRPr="00810362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Pr="00810362">
              <w:rPr>
                <w:rFonts w:ascii="Arial" w:hAnsi="Arial" w:cs="Arial"/>
                <w:bCs/>
                <w:color w:val="auto"/>
                <w:sz w:val="24"/>
              </w:rPr>
              <w:t>készítés</w:t>
            </w:r>
          </w:p>
          <w:p w14:paraId="41C4D851" w14:textId="359FFD09" w:rsidR="00F42D6D" w:rsidRPr="00810362" w:rsidRDefault="00F42D6D" w:rsidP="00810362">
            <w:pPr>
              <w:pStyle w:val="Listaszerbekezds"/>
              <w:numPr>
                <w:ilvl w:val="1"/>
                <w:numId w:val="31"/>
              </w:num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810362">
              <w:rPr>
                <w:rFonts w:ascii="Arial" w:hAnsi="Arial" w:cs="Arial"/>
                <w:bCs/>
                <w:color w:val="auto"/>
                <w:sz w:val="24"/>
                <w:szCs w:val="24"/>
              </w:rPr>
              <w:t>képek, források felhasználásának szabályai</w:t>
            </w:r>
          </w:p>
          <w:p w14:paraId="41C4D852" w14:textId="053DDAD7" w:rsidR="007E1272" w:rsidRPr="00810362" w:rsidRDefault="007E1272" w:rsidP="00A36F06">
            <w:pPr>
              <w:spacing w:before="120" w:line="288" w:lineRule="auto"/>
              <w:ind w:left="360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810362">
              <w:rPr>
                <w:rFonts w:ascii="Arial" w:hAnsi="Arial" w:cs="Arial"/>
                <w:bCs/>
                <w:color w:val="auto"/>
                <w:sz w:val="24"/>
              </w:rPr>
              <w:t>A választott téma feldolgozása a tanulóktól némi kutatómunkát is igényel a megszerzett ismereteik kiegészítésére, konkretizálására. Ehhez szakmai honlapokat, internetes, vagy nyomtatott szakmai forrásokat ajánlunk számukra, ezekből gyűjteményt állítunk össze, amelyből válogathatnak</w:t>
            </w:r>
            <w:r w:rsidR="00CE758B" w:rsidRPr="00810362">
              <w:rPr>
                <w:rFonts w:ascii="Arial" w:hAnsi="Arial" w:cs="Arial"/>
                <w:bCs/>
                <w:color w:val="auto"/>
                <w:sz w:val="24"/>
              </w:rPr>
              <w:t xml:space="preserve"> (12. melléklet)</w:t>
            </w:r>
            <w:r w:rsidRPr="00810362">
              <w:rPr>
                <w:rFonts w:ascii="Arial" w:hAnsi="Arial" w:cs="Arial"/>
                <w:bCs/>
                <w:color w:val="auto"/>
                <w:sz w:val="24"/>
              </w:rPr>
              <w:t>.</w:t>
            </w:r>
          </w:p>
          <w:p w14:paraId="41C4D853" w14:textId="5E4652C7" w:rsidR="005838A3" w:rsidRPr="003C1A2F" w:rsidRDefault="003D66A6" w:rsidP="005838A3">
            <w:pPr>
              <w:pStyle w:val="Listaszerbekezds"/>
              <w:numPr>
                <w:ilvl w:val="0"/>
                <w:numId w:val="12"/>
              </w:numPr>
              <w:spacing w:before="120" w:line="288" w:lineRule="auto"/>
              <w:rPr>
                <w:rFonts w:ascii="Arial" w:hAnsi="Arial" w:cs="Arial"/>
                <w:b/>
                <w:bCs/>
                <w:color w:val="auto"/>
                <w:sz w:val="24"/>
              </w:rPr>
            </w:pPr>
            <w:r w:rsidRPr="003C1A2F">
              <w:rPr>
                <w:rFonts w:ascii="Arial" w:hAnsi="Arial" w:cs="Arial"/>
                <w:b/>
                <w:bCs/>
                <w:color w:val="auto"/>
                <w:sz w:val="24"/>
              </w:rPr>
              <w:lastRenderedPageBreak/>
              <w:t xml:space="preserve">Teljes változat: </w:t>
            </w:r>
            <w:r w:rsidR="007D52A6" w:rsidRPr="003C1A2F">
              <w:rPr>
                <w:rFonts w:ascii="Arial" w:hAnsi="Arial" w:cs="Arial"/>
                <w:b/>
                <w:bCs/>
                <w:color w:val="auto"/>
                <w:sz w:val="24"/>
              </w:rPr>
              <w:t>25</w:t>
            </w:r>
            <w:r w:rsidR="00B52650" w:rsidRPr="003C1A2F">
              <w:rPr>
                <w:rFonts w:ascii="Arial" w:hAnsi="Arial" w:cs="Arial"/>
                <w:b/>
                <w:bCs/>
                <w:color w:val="auto"/>
                <w:sz w:val="24"/>
              </w:rPr>
              <w:t xml:space="preserve">-30. óra </w:t>
            </w:r>
            <w:r w:rsidRPr="003C1A2F">
              <w:rPr>
                <w:rFonts w:ascii="Arial" w:hAnsi="Arial" w:cs="Arial"/>
                <w:b/>
                <w:bCs/>
                <w:color w:val="auto"/>
                <w:sz w:val="24"/>
              </w:rPr>
              <w:t>/ R</w:t>
            </w:r>
            <w:r w:rsidR="00DC6AC0" w:rsidRPr="003C1A2F">
              <w:rPr>
                <w:rFonts w:ascii="Arial" w:hAnsi="Arial" w:cs="Arial"/>
                <w:b/>
                <w:bCs/>
                <w:color w:val="auto"/>
                <w:sz w:val="24"/>
              </w:rPr>
              <w:t xml:space="preserve">övidített változatban </w:t>
            </w:r>
            <w:r w:rsidRPr="003C1A2F">
              <w:rPr>
                <w:rFonts w:ascii="Arial" w:hAnsi="Arial" w:cs="Arial"/>
                <w:b/>
                <w:bCs/>
                <w:color w:val="auto"/>
                <w:sz w:val="24"/>
              </w:rPr>
              <w:t>13-16.</w:t>
            </w:r>
            <w:r w:rsidR="00B52650" w:rsidRPr="003C1A2F">
              <w:rPr>
                <w:rFonts w:ascii="Arial" w:hAnsi="Arial" w:cs="Arial"/>
                <w:b/>
                <w:bCs/>
                <w:color w:val="auto"/>
                <w:sz w:val="24"/>
              </w:rPr>
              <w:t xml:space="preserve"> óra):</w:t>
            </w:r>
          </w:p>
          <w:p w14:paraId="41C4D854" w14:textId="77777777" w:rsidR="005838A3" w:rsidRPr="003C1A2F" w:rsidRDefault="005838A3" w:rsidP="00E63619">
            <w:pPr>
              <w:pStyle w:val="Listaszerbekezds"/>
              <w:spacing w:before="120" w:line="288" w:lineRule="auto"/>
              <w:ind w:left="357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3C1A2F">
              <w:rPr>
                <w:rFonts w:ascii="Arial" w:hAnsi="Arial" w:cs="Arial"/>
                <w:bCs/>
                <w:color w:val="auto"/>
                <w:sz w:val="24"/>
              </w:rPr>
              <w:t>A projekt utols</w:t>
            </w:r>
            <w:r w:rsidR="007D52A6" w:rsidRPr="003C1A2F">
              <w:rPr>
                <w:rFonts w:ascii="Arial" w:hAnsi="Arial" w:cs="Arial"/>
                <w:bCs/>
                <w:color w:val="auto"/>
                <w:sz w:val="24"/>
              </w:rPr>
              <w:t>ó szakaszában a csoportok kb. 45</w:t>
            </w:r>
            <w:r w:rsidRPr="003C1A2F">
              <w:rPr>
                <w:rFonts w:ascii="Arial" w:hAnsi="Arial" w:cs="Arial"/>
                <w:bCs/>
                <w:color w:val="auto"/>
                <w:sz w:val="24"/>
              </w:rPr>
              <w:t xml:space="preserve"> perc alatt felkészülnek munkájuk bemutatására, elvégzik az esetleges utómunkálatokat az összeállított tájékoztató csomagon. </w:t>
            </w:r>
          </w:p>
          <w:p w14:paraId="41C4D855" w14:textId="77777777" w:rsidR="009E6F93" w:rsidRPr="003C1A2F" w:rsidRDefault="005838A3" w:rsidP="005F068A">
            <w:pPr>
              <w:pStyle w:val="Listaszerbekezds"/>
              <w:spacing w:before="120" w:line="288" w:lineRule="auto"/>
              <w:ind w:left="357"/>
              <w:rPr>
                <w:rFonts w:ascii="Arial" w:hAnsi="Arial" w:cs="Arial"/>
                <w:bCs/>
                <w:color w:val="auto"/>
                <w:sz w:val="24"/>
              </w:rPr>
            </w:pPr>
            <w:r w:rsidRPr="003C1A2F">
              <w:rPr>
                <w:rFonts w:ascii="Arial" w:hAnsi="Arial" w:cs="Arial"/>
                <w:bCs/>
                <w:color w:val="auto"/>
                <w:sz w:val="24"/>
              </w:rPr>
              <w:t xml:space="preserve">Munkájukat </w:t>
            </w:r>
            <w:r w:rsidR="00902673" w:rsidRPr="003C1A2F">
              <w:rPr>
                <w:rFonts w:ascii="Arial" w:hAnsi="Arial" w:cs="Arial"/>
                <w:bCs/>
                <w:color w:val="auto"/>
                <w:sz w:val="24"/>
              </w:rPr>
              <w:t xml:space="preserve">csoportok közötti verseny keretében, </w:t>
            </w:r>
            <w:r w:rsidRPr="003C1A2F">
              <w:rPr>
                <w:rFonts w:ascii="Arial" w:hAnsi="Arial" w:cs="Arial"/>
                <w:bCs/>
                <w:color w:val="auto"/>
                <w:sz w:val="24"/>
              </w:rPr>
              <w:t>okostáblánál, vagy projektor és laptop segítségével mutatják be</w:t>
            </w:r>
            <w:r w:rsidR="00902673" w:rsidRPr="003C1A2F">
              <w:rPr>
                <w:rFonts w:ascii="Arial" w:hAnsi="Arial" w:cs="Arial"/>
                <w:bCs/>
                <w:color w:val="auto"/>
                <w:sz w:val="24"/>
              </w:rPr>
              <w:t xml:space="preserve"> a többi csoport előtt</w:t>
            </w:r>
            <w:r w:rsidRPr="003C1A2F">
              <w:rPr>
                <w:rFonts w:ascii="Arial" w:hAnsi="Arial" w:cs="Arial"/>
                <w:bCs/>
                <w:color w:val="auto"/>
                <w:sz w:val="24"/>
              </w:rPr>
              <w:t xml:space="preserve">. </w:t>
            </w:r>
          </w:p>
          <w:p w14:paraId="41C4D856" w14:textId="530570D7" w:rsidR="00902673" w:rsidRPr="003C1A2F" w:rsidRDefault="00902673" w:rsidP="00A36F06">
            <w:pPr>
              <w:pStyle w:val="Listaszerbekezds"/>
              <w:spacing w:before="120" w:line="288" w:lineRule="auto"/>
              <w:ind w:left="357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3C1A2F">
              <w:rPr>
                <w:rFonts w:ascii="Arial" w:hAnsi="Arial" w:cs="Arial"/>
                <w:bCs/>
                <w:color w:val="auto"/>
                <w:sz w:val="24"/>
              </w:rPr>
              <w:t>Az oktató mellett mindegyik csoportból egy fő részt vesz a pontozást végző zsűri munkájában</w:t>
            </w:r>
            <w:r w:rsidR="00061C34" w:rsidRPr="003C1A2F">
              <w:rPr>
                <w:rFonts w:ascii="Arial" w:hAnsi="Arial" w:cs="Arial"/>
                <w:bCs/>
                <w:color w:val="auto"/>
                <w:sz w:val="24"/>
              </w:rPr>
              <w:t>, akik a hallgatóság véleményét is meghallgatják az adott csoport bemutatójával kapcsolatban a pontozás előtt</w:t>
            </w:r>
            <w:r w:rsidRPr="003C1A2F">
              <w:rPr>
                <w:rFonts w:ascii="Arial" w:hAnsi="Arial" w:cs="Arial"/>
                <w:bCs/>
                <w:color w:val="auto"/>
                <w:sz w:val="24"/>
              </w:rPr>
              <w:t xml:space="preserve">. </w:t>
            </w:r>
            <w:r w:rsidR="0010112C" w:rsidRPr="003C1A2F">
              <w:rPr>
                <w:rFonts w:ascii="Arial" w:hAnsi="Arial" w:cs="Arial"/>
                <w:bCs/>
                <w:color w:val="auto"/>
                <w:sz w:val="24"/>
              </w:rPr>
              <w:t>A pontozás a korábban már kiadott értékelőtáblázat szerint történik.</w:t>
            </w:r>
          </w:p>
          <w:p w14:paraId="41C4D857" w14:textId="77777777" w:rsidR="009E6F93" w:rsidRPr="003C1A2F" w:rsidRDefault="009E6F93" w:rsidP="00A36F06">
            <w:pPr>
              <w:pStyle w:val="Listaszerbekezds"/>
              <w:spacing w:before="120" w:line="288" w:lineRule="auto"/>
              <w:ind w:left="357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</w:p>
          <w:p w14:paraId="41C4D858" w14:textId="77777777" w:rsidR="005838A3" w:rsidRPr="003C1A2F" w:rsidRDefault="005838A3" w:rsidP="00A36F06">
            <w:pPr>
              <w:pStyle w:val="Listaszerbekezds"/>
              <w:spacing w:before="120" w:line="288" w:lineRule="auto"/>
              <w:ind w:left="357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3C1A2F">
              <w:rPr>
                <w:rFonts w:ascii="Arial" w:hAnsi="Arial" w:cs="Arial"/>
                <w:bCs/>
                <w:color w:val="auto"/>
                <w:sz w:val="24"/>
              </w:rPr>
              <w:t xml:space="preserve">A projekt utolsó órájában a diákok az elvégzett munkát, a csoportban való együttműködést </w:t>
            </w:r>
            <w:r w:rsidR="00061C34" w:rsidRPr="003C1A2F">
              <w:rPr>
                <w:rFonts w:ascii="Arial" w:hAnsi="Arial" w:cs="Arial"/>
                <w:bCs/>
                <w:color w:val="auto"/>
                <w:sz w:val="24"/>
              </w:rPr>
              <w:t xml:space="preserve">a Mentiméter alkalmazás </w:t>
            </w:r>
            <w:r w:rsidRPr="003C1A2F">
              <w:rPr>
                <w:rFonts w:ascii="Arial" w:hAnsi="Arial" w:cs="Arial"/>
                <w:bCs/>
                <w:color w:val="auto"/>
                <w:sz w:val="24"/>
              </w:rPr>
              <w:t>pókhálódiagram</w:t>
            </w:r>
            <w:r w:rsidR="00061C34" w:rsidRPr="003C1A2F">
              <w:rPr>
                <w:rFonts w:ascii="Arial" w:hAnsi="Arial" w:cs="Arial"/>
                <w:bCs/>
                <w:color w:val="auto"/>
                <w:sz w:val="24"/>
              </w:rPr>
              <w:t>ja</w:t>
            </w:r>
            <w:r w:rsidRPr="003C1A2F">
              <w:rPr>
                <w:rFonts w:ascii="Arial" w:hAnsi="Arial" w:cs="Arial"/>
                <w:bCs/>
                <w:color w:val="auto"/>
                <w:sz w:val="24"/>
              </w:rPr>
              <w:t xml:space="preserve"> segí</w:t>
            </w:r>
            <w:r w:rsidR="00061C34" w:rsidRPr="003C1A2F">
              <w:rPr>
                <w:rFonts w:ascii="Arial" w:hAnsi="Arial" w:cs="Arial"/>
                <w:bCs/>
                <w:color w:val="auto"/>
                <w:sz w:val="24"/>
              </w:rPr>
              <w:t>tségével grafikusan ábrázolják</w:t>
            </w:r>
            <w:r w:rsidRPr="003C1A2F">
              <w:rPr>
                <w:rFonts w:ascii="Arial" w:hAnsi="Arial" w:cs="Arial"/>
                <w:bCs/>
                <w:color w:val="auto"/>
                <w:sz w:val="24"/>
              </w:rPr>
              <w:t>. Ez gyorsan áttekinthető képet ad a diákok és az oktatók számára, és ráirányítja a figyelmet a kiemelkedő, valamint a fejleszthető területekre, amelyeket a jövőben erősíteni lehet.</w:t>
            </w:r>
          </w:p>
          <w:p w14:paraId="41C4D859" w14:textId="35E24A70" w:rsidR="00943A7A" w:rsidRPr="003C1A2F" w:rsidRDefault="00943A7A" w:rsidP="00A36F06">
            <w:pPr>
              <w:pStyle w:val="Listaszerbekezds"/>
              <w:spacing w:before="120" w:line="288" w:lineRule="auto"/>
              <w:ind w:left="357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3C1A2F">
              <w:rPr>
                <w:rFonts w:ascii="Arial" w:hAnsi="Arial" w:cs="Arial"/>
                <w:bCs/>
                <w:color w:val="auto"/>
                <w:sz w:val="24"/>
              </w:rPr>
              <w:t xml:space="preserve">A tanulók kitöltik a </w:t>
            </w:r>
            <w:r w:rsidR="00FF5B89" w:rsidRPr="003C1A2F">
              <w:rPr>
                <w:rFonts w:ascii="Arial" w:hAnsi="Arial" w:cs="Arial"/>
                <w:bCs/>
                <w:color w:val="auto"/>
                <w:sz w:val="24"/>
              </w:rPr>
              <w:t>TKM</w:t>
            </w:r>
            <w:r w:rsidR="003C1A2F">
              <w:rPr>
                <w:rFonts w:ascii="Arial" w:hAnsi="Arial" w:cs="Arial"/>
                <w:bCs/>
                <w:color w:val="auto"/>
                <w:sz w:val="24"/>
              </w:rPr>
              <w:t>-</w:t>
            </w:r>
            <w:r w:rsidRPr="003C1A2F">
              <w:rPr>
                <w:rFonts w:ascii="Arial" w:hAnsi="Arial" w:cs="Arial"/>
                <w:bCs/>
                <w:color w:val="auto"/>
                <w:sz w:val="24"/>
              </w:rPr>
              <w:t>táblázat utolsó oszlopát, amelyet összevetünk az első két oszlopban leírtakkal. A tanulók így megfogalmazhatják, hogy elérték-e azt a célt, amelyet a munka kezdetekor kitűztek maguk elé („Tudni szeretném”), valamint mennyivel gyarapodott a tudásuk a projekt során.</w:t>
            </w:r>
          </w:p>
          <w:p w14:paraId="41C4D85A" w14:textId="77777777" w:rsidR="0010112C" w:rsidRPr="003C1A2F" w:rsidRDefault="0010112C" w:rsidP="0010112C">
            <w:pPr>
              <w:pStyle w:val="Listaszerbekezds"/>
              <w:spacing w:before="120" w:line="288" w:lineRule="auto"/>
              <w:ind w:left="360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</w:p>
          <w:p w14:paraId="41C4D85B" w14:textId="77777777" w:rsidR="0010112C" w:rsidRPr="003C1A2F" w:rsidRDefault="0010112C" w:rsidP="0010112C">
            <w:pPr>
              <w:pStyle w:val="Listaszerbekezds"/>
              <w:spacing w:before="120" w:line="288" w:lineRule="auto"/>
              <w:ind w:left="360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3C1A2F">
              <w:rPr>
                <w:rFonts w:ascii="Arial" w:hAnsi="Arial" w:cs="Arial"/>
                <w:bCs/>
                <w:color w:val="auto"/>
                <w:sz w:val="24"/>
              </w:rPr>
              <w:t>A nap végén összesítjük a pontgyűjtés eredményét, és</w:t>
            </w:r>
            <w:r w:rsidR="00815621" w:rsidRPr="003C1A2F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Pr="003C1A2F">
              <w:rPr>
                <w:rFonts w:ascii="Arial" w:hAnsi="Arial" w:cs="Arial"/>
                <w:bCs/>
                <w:color w:val="auto"/>
                <w:sz w:val="24"/>
              </w:rPr>
              <w:t xml:space="preserve">összegző értékelést adunk a projekt során végzett munkáról. </w:t>
            </w:r>
          </w:p>
          <w:p w14:paraId="41C4D85C" w14:textId="77777777" w:rsidR="0010112C" w:rsidRPr="003C1A2F" w:rsidRDefault="0010112C" w:rsidP="0010112C">
            <w:pPr>
              <w:pStyle w:val="Listaszerbekezds"/>
              <w:spacing w:before="120" w:line="288" w:lineRule="auto"/>
              <w:ind w:left="360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</w:p>
          <w:p w14:paraId="41C4D85D" w14:textId="77777777" w:rsidR="0010112C" w:rsidRPr="003C1A2F" w:rsidRDefault="0010112C" w:rsidP="0010112C">
            <w:pPr>
              <w:pStyle w:val="Listaszerbekezds"/>
              <w:spacing w:before="120" w:line="288" w:lineRule="auto"/>
              <w:ind w:left="360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3C1A2F">
              <w:rPr>
                <w:rFonts w:ascii="Arial" w:hAnsi="Arial" w:cs="Arial"/>
                <w:bCs/>
                <w:color w:val="auto"/>
                <w:sz w:val="24"/>
              </w:rPr>
              <w:t>A tanulók a projektnapló áttekintését követően, a napló végén írásban összefoglalják a projekt eseményeit, röviden értékelik saját tevékenységüket, meghatározzák erősségeiket, fejleszthető területeiket, a lehetőségeket, veszélyeket.</w:t>
            </w:r>
          </w:p>
          <w:p w14:paraId="41C4D85E" w14:textId="77777777" w:rsidR="0010112C" w:rsidRPr="003C1A2F" w:rsidRDefault="0010112C" w:rsidP="0010112C">
            <w:pPr>
              <w:pStyle w:val="Listaszerbekezds"/>
              <w:spacing w:before="120" w:line="288" w:lineRule="auto"/>
              <w:ind w:left="360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</w:p>
          <w:p w14:paraId="41C4D85F" w14:textId="77777777" w:rsidR="0010112C" w:rsidRPr="003C1A2F" w:rsidRDefault="0010112C" w:rsidP="0010112C">
            <w:pPr>
              <w:pStyle w:val="Listaszerbekezds"/>
              <w:spacing w:before="120" w:line="288" w:lineRule="auto"/>
              <w:ind w:left="360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3C1A2F">
              <w:rPr>
                <w:rFonts w:ascii="Arial" w:hAnsi="Arial" w:cs="Arial"/>
                <w:bCs/>
                <w:color w:val="auto"/>
                <w:sz w:val="24"/>
              </w:rPr>
              <w:t>A projektnaplókat az oktató folyamatosan nyomon követi a projekt során, majd a projekt végén szintén összegezi az ezzel kapcsolatos tapasztalatokat, valamint megbeszéli a tanulókkal.</w:t>
            </w:r>
          </w:p>
          <w:p w14:paraId="41C4D860" w14:textId="77777777" w:rsidR="0010112C" w:rsidRPr="003C1A2F" w:rsidRDefault="0010112C" w:rsidP="00A36F06">
            <w:pPr>
              <w:pStyle w:val="Listaszerbekezds"/>
              <w:spacing w:before="120" w:line="288" w:lineRule="auto"/>
              <w:ind w:left="360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</w:p>
          <w:p w14:paraId="41C4D862" w14:textId="63DD652D" w:rsidR="008636E5" w:rsidRPr="00B40DC5" w:rsidRDefault="009E6F93" w:rsidP="00B40DC5">
            <w:pPr>
              <w:pStyle w:val="Listaszerbekezds"/>
              <w:spacing w:before="120" w:line="288" w:lineRule="auto"/>
              <w:ind w:left="360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3C1A2F">
              <w:rPr>
                <w:rFonts w:ascii="Arial" w:hAnsi="Arial" w:cs="Arial"/>
                <w:bCs/>
                <w:color w:val="auto"/>
                <w:sz w:val="24"/>
              </w:rPr>
              <w:lastRenderedPageBreak/>
              <w:t xml:space="preserve">A projekt befejezésekor a diákok </w:t>
            </w:r>
            <w:r w:rsidR="00552974" w:rsidRPr="003C1A2F">
              <w:rPr>
                <w:rFonts w:ascii="Arial" w:hAnsi="Arial" w:cs="Arial"/>
                <w:bCs/>
                <w:color w:val="auto"/>
                <w:sz w:val="24"/>
              </w:rPr>
              <w:t>közösen megfogalmazzá</w:t>
            </w:r>
            <w:r w:rsidRPr="003C1A2F">
              <w:rPr>
                <w:rFonts w:ascii="Arial" w:hAnsi="Arial" w:cs="Arial"/>
                <w:bCs/>
                <w:color w:val="auto"/>
                <w:sz w:val="24"/>
              </w:rPr>
              <w:t>k</w:t>
            </w:r>
            <w:r w:rsidR="00815621" w:rsidRPr="003C1A2F">
              <w:rPr>
                <w:rFonts w:ascii="Arial" w:hAnsi="Arial" w:cs="Arial"/>
                <w:bCs/>
                <w:color w:val="auto"/>
                <w:sz w:val="24"/>
              </w:rPr>
              <w:t xml:space="preserve"> azokat a tapaszt</w:t>
            </w:r>
            <w:r w:rsidR="00823ACB" w:rsidRPr="003C1A2F">
              <w:rPr>
                <w:rFonts w:ascii="Arial" w:hAnsi="Arial" w:cs="Arial"/>
                <w:bCs/>
                <w:color w:val="auto"/>
                <w:sz w:val="24"/>
              </w:rPr>
              <w:t>a</w:t>
            </w:r>
            <w:r w:rsidR="00815621" w:rsidRPr="003C1A2F">
              <w:rPr>
                <w:rFonts w:ascii="Arial" w:hAnsi="Arial" w:cs="Arial"/>
                <w:bCs/>
                <w:color w:val="auto"/>
                <w:sz w:val="24"/>
              </w:rPr>
              <w:t xml:space="preserve">latokat, véleményeket, amelyekkel </w:t>
            </w:r>
            <w:r w:rsidR="00552974" w:rsidRPr="003C1A2F">
              <w:rPr>
                <w:rFonts w:ascii="Arial" w:hAnsi="Arial" w:cs="Arial"/>
                <w:bCs/>
                <w:color w:val="auto"/>
                <w:sz w:val="24"/>
              </w:rPr>
              <w:t>mindannyian egyet</w:t>
            </w:r>
            <w:r w:rsidR="00815621" w:rsidRPr="003C1A2F">
              <w:rPr>
                <w:rFonts w:ascii="Arial" w:hAnsi="Arial" w:cs="Arial"/>
                <w:bCs/>
                <w:color w:val="auto"/>
                <w:sz w:val="24"/>
              </w:rPr>
              <w:t>értenek</w:t>
            </w:r>
            <w:r w:rsidRPr="003C1A2F">
              <w:rPr>
                <w:rFonts w:ascii="Arial" w:hAnsi="Arial" w:cs="Arial"/>
                <w:bCs/>
                <w:color w:val="auto"/>
                <w:sz w:val="24"/>
              </w:rPr>
              <w:t xml:space="preserve"> az elvégzett tevékenységek kapcsán.</w:t>
            </w:r>
          </w:p>
        </w:tc>
      </w:tr>
    </w:tbl>
    <w:p w14:paraId="41C4D864" w14:textId="6F282853" w:rsidR="00F42D6D" w:rsidRPr="00493025" w:rsidRDefault="008636E5" w:rsidP="00493025">
      <w:pPr>
        <w:keepNext/>
        <w:keepLines/>
        <w:numPr>
          <w:ilvl w:val="1"/>
          <w:numId w:val="5"/>
        </w:numPr>
        <w:spacing w:before="240" w:after="240"/>
        <w:outlineLvl w:val="0"/>
        <w:rPr>
          <w:rFonts w:ascii="Arial" w:eastAsiaTheme="majorEastAsia" w:hAnsi="Arial" w:cs="Arial"/>
          <w:b/>
          <w:color w:val="0070C0"/>
          <w:sz w:val="24"/>
        </w:rPr>
      </w:pPr>
      <w:r w:rsidRPr="00493025">
        <w:rPr>
          <w:rFonts w:ascii="Arial" w:eastAsiaTheme="majorEastAsia" w:hAnsi="Arial" w:cs="Arial"/>
          <w:b/>
          <w:color w:val="0070C0"/>
          <w:sz w:val="24"/>
        </w:rPr>
        <w:lastRenderedPageBreak/>
        <w:t>A projekthez szükséges anyagok és eszközök</w:t>
      </w:r>
      <w:r w:rsidR="00493025">
        <w:rPr>
          <w:rFonts w:ascii="Arial" w:eastAsiaTheme="majorEastAsia" w:hAnsi="Arial" w:cs="Arial"/>
          <w:b/>
          <w:color w:val="0070C0"/>
          <w:sz w:val="24"/>
        </w:rPr>
        <w:t xml:space="preserve"> 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8636E5" w:rsidRPr="008636E5" w14:paraId="41C4D87B" w14:textId="77777777" w:rsidTr="222AE1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1C4D865" w14:textId="77777777" w:rsidR="00F246DF" w:rsidRPr="00B40DC5" w:rsidRDefault="00167D20" w:rsidP="008636E5">
            <w:pPr>
              <w:tabs>
                <w:tab w:val="left" w:pos="4512"/>
              </w:tabs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B40DC5">
              <w:rPr>
                <w:rFonts w:ascii="Arial" w:hAnsi="Arial" w:cs="Arial"/>
                <w:bCs/>
                <w:color w:val="auto"/>
                <w:sz w:val="24"/>
              </w:rPr>
              <w:t xml:space="preserve">Technológia – </w:t>
            </w:r>
            <w:r w:rsidR="00986279" w:rsidRPr="00B40DC5">
              <w:rPr>
                <w:rFonts w:ascii="Arial" w:hAnsi="Arial" w:cs="Arial"/>
                <w:bCs/>
                <w:color w:val="auto"/>
                <w:sz w:val="24"/>
              </w:rPr>
              <w:t xml:space="preserve">Hardver: </w:t>
            </w:r>
          </w:p>
          <w:p w14:paraId="41C4D866" w14:textId="77777777" w:rsidR="00F246DF" w:rsidRPr="00B40DC5" w:rsidRDefault="00264C26" w:rsidP="00E63619">
            <w:pPr>
              <w:pStyle w:val="Listaszerbekezds"/>
              <w:numPr>
                <w:ilvl w:val="0"/>
                <w:numId w:val="40"/>
              </w:numPr>
              <w:tabs>
                <w:tab w:val="left" w:pos="4512"/>
              </w:tabs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B40DC5">
              <w:rPr>
                <w:rFonts w:ascii="Arial" w:hAnsi="Arial" w:cs="Arial"/>
                <w:bCs/>
                <w:color w:val="auto"/>
                <w:sz w:val="24"/>
              </w:rPr>
              <w:t xml:space="preserve">minimum 1 db </w:t>
            </w:r>
            <w:r w:rsidR="00167D20" w:rsidRPr="00B40DC5">
              <w:rPr>
                <w:rFonts w:ascii="Arial" w:hAnsi="Arial" w:cs="Arial"/>
                <w:bCs/>
                <w:color w:val="auto"/>
                <w:sz w:val="24"/>
              </w:rPr>
              <w:t>számítógép</w:t>
            </w:r>
            <w:r w:rsidRPr="00B40DC5">
              <w:rPr>
                <w:rFonts w:ascii="Arial" w:hAnsi="Arial" w:cs="Arial"/>
                <w:bCs/>
                <w:color w:val="auto"/>
                <w:sz w:val="24"/>
              </w:rPr>
              <w:t>/csoport</w:t>
            </w:r>
            <w:r w:rsidR="00167D20" w:rsidRPr="00B40DC5">
              <w:rPr>
                <w:rFonts w:ascii="Arial" w:hAnsi="Arial" w:cs="Arial"/>
                <w:bCs/>
                <w:color w:val="auto"/>
                <w:sz w:val="24"/>
              </w:rPr>
              <w:t xml:space="preserve">, </w:t>
            </w:r>
          </w:p>
          <w:p w14:paraId="41C4D867" w14:textId="77777777" w:rsidR="00F246DF" w:rsidRPr="00B40DC5" w:rsidRDefault="00264C26" w:rsidP="00E63619">
            <w:pPr>
              <w:pStyle w:val="Listaszerbekezds"/>
              <w:numPr>
                <w:ilvl w:val="0"/>
                <w:numId w:val="40"/>
              </w:numPr>
              <w:tabs>
                <w:tab w:val="left" w:pos="4512"/>
              </w:tabs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B40DC5">
              <w:rPr>
                <w:rFonts w:ascii="Arial" w:hAnsi="Arial" w:cs="Arial"/>
                <w:bCs/>
                <w:color w:val="auto"/>
                <w:sz w:val="24"/>
              </w:rPr>
              <w:t xml:space="preserve">1 db </w:t>
            </w:r>
            <w:r w:rsidR="00167D20" w:rsidRPr="00B40DC5">
              <w:rPr>
                <w:rFonts w:ascii="Arial" w:hAnsi="Arial" w:cs="Arial"/>
                <w:bCs/>
                <w:color w:val="auto"/>
                <w:sz w:val="24"/>
              </w:rPr>
              <w:t xml:space="preserve">projektor, </w:t>
            </w:r>
          </w:p>
          <w:p w14:paraId="41C4D868" w14:textId="77777777" w:rsidR="00553BA3" w:rsidRPr="00B40DC5" w:rsidRDefault="00264C26" w:rsidP="00E63619">
            <w:pPr>
              <w:pStyle w:val="Listaszerbekezds"/>
              <w:numPr>
                <w:ilvl w:val="0"/>
                <w:numId w:val="40"/>
              </w:numPr>
              <w:tabs>
                <w:tab w:val="left" w:pos="4512"/>
              </w:tabs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B40DC5">
              <w:rPr>
                <w:rFonts w:ascii="Arial" w:hAnsi="Arial" w:cs="Arial"/>
                <w:bCs/>
                <w:color w:val="auto"/>
                <w:sz w:val="24"/>
              </w:rPr>
              <w:t xml:space="preserve">1 db </w:t>
            </w:r>
            <w:r w:rsidR="00167D20" w:rsidRPr="00B40DC5">
              <w:rPr>
                <w:rFonts w:ascii="Arial" w:hAnsi="Arial" w:cs="Arial"/>
                <w:bCs/>
                <w:color w:val="auto"/>
                <w:sz w:val="24"/>
              </w:rPr>
              <w:t>okostelefon</w:t>
            </w:r>
            <w:r w:rsidRPr="00B40DC5">
              <w:rPr>
                <w:rFonts w:ascii="Arial" w:hAnsi="Arial" w:cs="Arial"/>
                <w:bCs/>
                <w:color w:val="auto"/>
                <w:sz w:val="24"/>
              </w:rPr>
              <w:t xml:space="preserve"> vagy tablet/tanuló</w:t>
            </w:r>
          </w:p>
          <w:p w14:paraId="41C4D869" w14:textId="77777777" w:rsidR="006E3C47" w:rsidRPr="00B40DC5" w:rsidRDefault="00553BA3" w:rsidP="008636E5">
            <w:pPr>
              <w:tabs>
                <w:tab w:val="left" w:pos="4512"/>
              </w:tabs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B40DC5">
              <w:rPr>
                <w:rFonts w:ascii="Arial" w:hAnsi="Arial" w:cs="Arial"/>
                <w:bCs/>
                <w:color w:val="auto"/>
                <w:sz w:val="24"/>
              </w:rPr>
              <w:t>Továb</w:t>
            </w:r>
            <w:r w:rsidR="00F6473A" w:rsidRPr="00B40DC5">
              <w:rPr>
                <w:rFonts w:ascii="Arial" w:hAnsi="Arial" w:cs="Arial"/>
                <w:bCs/>
                <w:color w:val="auto"/>
                <w:sz w:val="24"/>
              </w:rPr>
              <w:t>b</w:t>
            </w:r>
            <w:r w:rsidRPr="00B40DC5">
              <w:rPr>
                <w:rFonts w:ascii="Arial" w:hAnsi="Arial" w:cs="Arial"/>
                <w:bCs/>
                <w:color w:val="auto"/>
                <w:sz w:val="24"/>
              </w:rPr>
              <w:t>i eszközök:</w:t>
            </w:r>
          </w:p>
          <w:p w14:paraId="41C4D86A" w14:textId="5E6734FF" w:rsidR="008636E5" w:rsidRPr="00B40DC5" w:rsidRDefault="00F42D6D" w:rsidP="006E3C47">
            <w:pPr>
              <w:tabs>
                <w:tab w:val="left" w:pos="4512"/>
              </w:tabs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B40DC5">
              <w:rPr>
                <w:rFonts w:ascii="Arial" w:hAnsi="Arial" w:cs="Arial"/>
                <w:bCs/>
                <w:color w:val="auto"/>
                <w:sz w:val="24"/>
                <w:szCs w:val="24"/>
              </w:rPr>
              <w:t>Fertőtlenítés eszközei, egyéni védőeszközök</w:t>
            </w:r>
          </w:p>
          <w:p w14:paraId="41C4D86B" w14:textId="77777777" w:rsidR="00F42D6D" w:rsidRPr="00B40DC5" w:rsidRDefault="006E3C47" w:rsidP="00E63619">
            <w:pPr>
              <w:pStyle w:val="Listaszerbekezds"/>
              <w:numPr>
                <w:ilvl w:val="0"/>
                <w:numId w:val="39"/>
              </w:numPr>
              <w:tabs>
                <w:tab w:val="left" w:pos="4512"/>
              </w:tabs>
              <w:spacing w:before="120" w:line="288" w:lineRule="auto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 w:rsidRPr="00B40DC5">
              <w:rPr>
                <w:rFonts w:ascii="Arial" w:hAnsi="Arial" w:cs="Arial"/>
                <w:bCs/>
                <w:color w:val="auto"/>
                <w:sz w:val="24"/>
              </w:rPr>
              <w:t>műszerfer</w:t>
            </w:r>
            <w:r w:rsidR="00264C26" w:rsidRPr="00B40DC5">
              <w:rPr>
                <w:rFonts w:ascii="Arial" w:hAnsi="Arial" w:cs="Arial"/>
                <w:bCs/>
                <w:color w:val="auto"/>
                <w:sz w:val="24"/>
              </w:rPr>
              <w:t xml:space="preserve">tőtlenítő kád </w:t>
            </w:r>
            <w:r w:rsidR="003F5A80" w:rsidRPr="00B40DC5">
              <w:rPr>
                <w:rFonts w:ascii="Arial" w:hAnsi="Arial" w:cs="Arial"/>
                <w:bCs/>
                <w:color w:val="auto"/>
                <w:sz w:val="24"/>
              </w:rPr>
              <w:t xml:space="preserve">(minimum </w:t>
            </w:r>
            <w:r w:rsidR="00264C26" w:rsidRPr="00B40DC5">
              <w:rPr>
                <w:rFonts w:ascii="Arial" w:hAnsi="Arial" w:cs="Arial"/>
                <w:bCs/>
                <w:color w:val="auto"/>
                <w:sz w:val="24"/>
              </w:rPr>
              <w:t>1</w:t>
            </w:r>
            <w:r w:rsidRPr="00B40DC5">
              <w:rPr>
                <w:rFonts w:ascii="Arial" w:hAnsi="Arial" w:cs="Arial"/>
                <w:bCs/>
                <w:color w:val="auto"/>
                <w:sz w:val="24"/>
              </w:rPr>
              <w:t xml:space="preserve"> db</w:t>
            </w:r>
            <w:r w:rsidR="003F5A80" w:rsidRPr="00B40DC5">
              <w:rPr>
                <w:rFonts w:ascii="Arial" w:hAnsi="Arial" w:cs="Arial"/>
                <w:bCs/>
                <w:color w:val="auto"/>
                <w:sz w:val="24"/>
              </w:rPr>
              <w:t>)</w:t>
            </w:r>
          </w:p>
          <w:p w14:paraId="41C4D86C" w14:textId="77777777" w:rsidR="00F42D6D" w:rsidRPr="00B40DC5" w:rsidRDefault="00D82CBB" w:rsidP="00E63619">
            <w:pPr>
              <w:pStyle w:val="Listaszerbekezds"/>
              <w:numPr>
                <w:ilvl w:val="0"/>
                <w:numId w:val="39"/>
              </w:numPr>
              <w:tabs>
                <w:tab w:val="left" w:pos="4512"/>
              </w:tabs>
              <w:spacing w:before="120" w:line="288" w:lineRule="auto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 w:rsidRPr="00B40DC5">
              <w:rPr>
                <w:rFonts w:ascii="Arial" w:hAnsi="Arial" w:cs="Arial"/>
                <w:bCs/>
                <w:color w:val="auto"/>
                <w:sz w:val="24"/>
              </w:rPr>
              <w:t>orvosi kéziműszer</w:t>
            </w:r>
            <w:r w:rsidR="003F5A80" w:rsidRPr="00B40DC5">
              <w:rPr>
                <w:rFonts w:ascii="Arial" w:hAnsi="Arial" w:cs="Arial"/>
                <w:bCs/>
                <w:color w:val="auto"/>
                <w:sz w:val="24"/>
              </w:rPr>
              <w:t>ek</w:t>
            </w:r>
            <w:r w:rsidR="00544B36" w:rsidRPr="00B40DC5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3F5A80" w:rsidRPr="00B40DC5">
              <w:rPr>
                <w:rFonts w:ascii="Arial" w:hAnsi="Arial" w:cs="Arial"/>
                <w:bCs/>
                <w:color w:val="auto"/>
                <w:sz w:val="24"/>
              </w:rPr>
              <w:t xml:space="preserve">(legalább </w:t>
            </w:r>
            <w:r w:rsidR="00293DC3" w:rsidRPr="00B40DC5">
              <w:rPr>
                <w:rFonts w:ascii="Arial" w:hAnsi="Arial" w:cs="Arial"/>
                <w:bCs/>
                <w:color w:val="auto"/>
                <w:sz w:val="24"/>
              </w:rPr>
              <w:t>3</w:t>
            </w:r>
            <w:r w:rsidR="00264C26" w:rsidRPr="00B40DC5">
              <w:rPr>
                <w:rFonts w:ascii="Arial" w:hAnsi="Arial" w:cs="Arial"/>
                <w:bCs/>
                <w:color w:val="auto"/>
                <w:sz w:val="24"/>
              </w:rPr>
              <w:t xml:space="preserve"> db</w:t>
            </w:r>
            <w:r w:rsidR="003F5A80" w:rsidRPr="00B40DC5">
              <w:rPr>
                <w:rFonts w:ascii="Arial" w:hAnsi="Arial" w:cs="Arial"/>
                <w:bCs/>
                <w:color w:val="auto"/>
                <w:sz w:val="24"/>
              </w:rPr>
              <w:t xml:space="preserve">, </w:t>
            </w:r>
            <w:r w:rsidR="00293DC3" w:rsidRPr="00B40DC5">
              <w:rPr>
                <w:rFonts w:ascii="Arial" w:hAnsi="Arial" w:cs="Arial"/>
                <w:bCs/>
                <w:color w:val="auto"/>
                <w:sz w:val="24"/>
              </w:rPr>
              <w:t xml:space="preserve">pl. anatómiai/sebészi csipesz, </w:t>
            </w:r>
            <w:proofErr w:type="spellStart"/>
            <w:r w:rsidR="00293DC3" w:rsidRPr="00B40DC5">
              <w:rPr>
                <w:rFonts w:ascii="Arial" w:hAnsi="Arial" w:cs="Arial"/>
                <w:bCs/>
                <w:color w:val="auto"/>
                <w:sz w:val="24"/>
              </w:rPr>
              <w:t>kocher</w:t>
            </w:r>
            <w:proofErr w:type="spellEnd"/>
            <w:r w:rsidR="00293DC3" w:rsidRPr="00B40DC5">
              <w:rPr>
                <w:rFonts w:ascii="Arial" w:hAnsi="Arial" w:cs="Arial"/>
                <w:bCs/>
                <w:color w:val="auto"/>
                <w:sz w:val="24"/>
              </w:rPr>
              <w:t>, olló)</w:t>
            </w:r>
          </w:p>
          <w:p w14:paraId="41C4D86D" w14:textId="77777777" w:rsidR="00F42D6D" w:rsidRPr="00B40DC5" w:rsidRDefault="006E3C47" w:rsidP="00E63619">
            <w:pPr>
              <w:pStyle w:val="Listaszerbekezds"/>
              <w:numPr>
                <w:ilvl w:val="0"/>
                <w:numId w:val="39"/>
              </w:numPr>
              <w:tabs>
                <w:tab w:val="left" w:pos="4512"/>
              </w:tabs>
              <w:spacing w:before="120" w:line="288" w:lineRule="auto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 w:rsidRPr="00B40DC5">
              <w:rPr>
                <w:rFonts w:ascii="Arial" w:hAnsi="Arial" w:cs="Arial"/>
                <w:bCs/>
                <w:color w:val="auto"/>
                <w:sz w:val="24"/>
              </w:rPr>
              <w:t>műszerfertőtlenítő</w:t>
            </w:r>
            <w:r w:rsidR="00A03986" w:rsidRPr="00B40DC5">
              <w:rPr>
                <w:rFonts w:ascii="Arial" w:hAnsi="Arial" w:cs="Arial"/>
                <w:bCs/>
                <w:color w:val="auto"/>
                <w:sz w:val="24"/>
              </w:rPr>
              <w:t xml:space="preserve"> por</w:t>
            </w:r>
            <w:r w:rsidR="003F5A80" w:rsidRPr="00B40DC5">
              <w:rPr>
                <w:rFonts w:ascii="Arial" w:hAnsi="Arial" w:cs="Arial"/>
                <w:bCs/>
                <w:color w:val="auto"/>
                <w:sz w:val="24"/>
              </w:rPr>
              <w:t xml:space="preserve">, </w:t>
            </w:r>
            <w:r w:rsidR="00C4054A" w:rsidRPr="00B40DC5">
              <w:rPr>
                <w:rFonts w:ascii="Arial" w:hAnsi="Arial" w:cs="Arial"/>
                <w:bCs/>
                <w:color w:val="auto"/>
                <w:sz w:val="24"/>
              </w:rPr>
              <w:t>1 doboz (1,5 kg)</w:t>
            </w:r>
          </w:p>
          <w:p w14:paraId="41C4D86E" w14:textId="77777777" w:rsidR="00F42D6D" w:rsidRPr="00B40DC5" w:rsidRDefault="00A03986" w:rsidP="00E63619">
            <w:pPr>
              <w:pStyle w:val="Listaszerbekezds"/>
              <w:numPr>
                <w:ilvl w:val="0"/>
                <w:numId w:val="39"/>
              </w:numPr>
              <w:tabs>
                <w:tab w:val="left" w:pos="4512"/>
              </w:tabs>
              <w:spacing w:before="120" w:line="288" w:lineRule="auto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 w:rsidRPr="00B40DC5">
              <w:rPr>
                <w:rFonts w:ascii="Arial" w:hAnsi="Arial" w:cs="Arial"/>
                <w:bCs/>
                <w:color w:val="auto"/>
                <w:sz w:val="24"/>
              </w:rPr>
              <w:t>műszer- és eszközfertőtlenítő oldat</w:t>
            </w:r>
            <w:r w:rsidR="003F5A80" w:rsidRPr="00B40DC5">
              <w:rPr>
                <w:rFonts w:ascii="Arial" w:hAnsi="Arial" w:cs="Arial"/>
                <w:bCs/>
                <w:color w:val="auto"/>
                <w:sz w:val="24"/>
              </w:rPr>
              <w:t>, 5 l (vagy helyettesíthető a vízzel töltött eredeti flakonnal</w:t>
            </w:r>
            <w:r w:rsidR="00C4054A" w:rsidRPr="00B40DC5">
              <w:rPr>
                <w:rFonts w:ascii="Arial" w:hAnsi="Arial" w:cs="Arial"/>
                <w:bCs/>
                <w:color w:val="auto"/>
                <w:sz w:val="24"/>
              </w:rPr>
              <w:t xml:space="preserve"> –</w:t>
            </w:r>
            <w:r w:rsidR="008118F0" w:rsidRPr="00B40DC5">
              <w:rPr>
                <w:rFonts w:ascii="Arial" w:hAnsi="Arial" w:cs="Arial"/>
                <w:bCs/>
                <w:color w:val="auto"/>
                <w:sz w:val="24"/>
              </w:rPr>
              <w:t xml:space="preserve"> ráírva</w:t>
            </w:r>
            <w:r w:rsidR="00C4054A" w:rsidRPr="00B40DC5">
              <w:rPr>
                <w:rFonts w:ascii="Arial" w:hAnsi="Arial" w:cs="Arial"/>
                <w:bCs/>
                <w:color w:val="auto"/>
                <w:sz w:val="24"/>
              </w:rPr>
              <w:t>: „oktatási célra”</w:t>
            </w:r>
            <w:r w:rsidR="003F5A80" w:rsidRPr="00B40DC5">
              <w:rPr>
                <w:rFonts w:ascii="Arial" w:hAnsi="Arial" w:cs="Arial"/>
                <w:bCs/>
                <w:color w:val="auto"/>
                <w:sz w:val="24"/>
              </w:rPr>
              <w:t>)</w:t>
            </w:r>
          </w:p>
          <w:p w14:paraId="41C4D86F" w14:textId="77777777" w:rsidR="00F42D6D" w:rsidRPr="00B40DC5" w:rsidRDefault="00A03986" w:rsidP="00E63619">
            <w:pPr>
              <w:pStyle w:val="Listaszerbekezds"/>
              <w:numPr>
                <w:ilvl w:val="0"/>
                <w:numId w:val="39"/>
              </w:numPr>
              <w:tabs>
                <w:tab w:val="left" w:pos="4512"/>
              </w:tabs>
              <w:spacing w:before="120" w:line="288" w:lineRule="auto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 w:rsidRPr="00B40DC5">
              <w:rPr>
                <w:rFonts w:ascii="Arial" w:hAnsi="Arial" w:cs="Arial"/>
                <w:bCs/>
                <w:color w:val="auto"/>
                <w:sz w:val="24"/>
              </w:rPr>
              <w:t>felületfertőtlenítőszer, szórófejes</w:t>
            </w:r>
            <w:r w:rsidR="003F5A80" w:rsidRPr="00B40DC5">
              <w:rPr>
                <w:rFonts w:ascii="Arial" w:hAnsi="Arial" w:cs="Arial"/>
                <w:bCs/>
                <w:color w:val="auto"/>
                <w:sz w:val="24"/>
              </w:rPr>
              <w:t xml:space="preserve"> (</w:t>
            </w:r>
            <w:r w:rsidR="00C5136C" w:rsidRPr="00B40DC5">
              <w:rPr>
                <w:rFonts w:ascii="Arial" w:hAnsi="Arial" w:cs="Arial"/>
                <w:bCs/>
                <w:color w:val="auto"/>
                <w:sz w:val="24"/>
              </w:rPr>
              <w:t>3</w:t>
            </w:r>
            <w:r w:rsidR="003F5A80" w:rsidRPr="00B40DC5">
              <w:rPr>
                <w:rFonts w:ascii="Arial" w:hAnsi="Arial" w:cs="Arial"/>
                <w:bCs/>
                <w:color w:val="auto"/>
                <w:sz w:val="24"/>
              </w:rPr>
              <w:t xml:space="preserve"> db)</w:t>
            </w:r>
          </w:p>
          <w:p w14:paraId="41C4D870" w14:textId="77777777" w:rsidR="00182F76" w:rsidRPr="00B40DC5" w:rsidRDefault="00182F76" w:rsidP="00E63619">
            <w:pPr>
              <w:pStyle w:val="Listaszerbekezds"/>
              <w:numPr>
                <w:ilvl w:val="0"/>
                <w:numId w:val="39"/>
              </w:numPr>
              <w:tabs>
                <w:tab w:val="left" w:pos="4512"/>
              </w:tabs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B40DC5">
              <w:rPr>
                <w:rFonts w:ascii="Arial" w:hAnsi="Arial" w:cs="Arial"/>
                <w:bCs/>
                <w:color w:val="auto"/>
                <w:sz w:val="24"/>
              </w:rPr>
              <w:t>kézfertőtlenítő szerek egy- illetve kétfázisú kézfertőtlenítéshez (6-6 db)</w:t>
            </w:r>
          </w:p>
          <w:p w14:paraId="41C4D871" w14:textId="77777777" w:rsidR="00F42D6D" w:rsidRPr="00B40DC5" w:rsidRDefault="00182F76" w:rsidP="00E63619">
            <w:pPr>
              <w:pStyle w:val="Listaszerbekezds"/>
              <w:numPr>
                <w:ilvl w:val="0"/>
                <w:numId w:val="39"/>
              </w:numPr>
              <w:tabs>
                <w:tab w:val="left" w:pos="4512"/>
              </w:tabs>
              <w:spacing w:before="120" w:line="288" w:lineRule="auto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 w:rsidRPr="00B40DC5">
              <w:rPr>
                <w:rFonts w:ascii="Arial" w:hAnsi="Arial" w:cs="Arial"/>
                <w:bCs/>
                <w:color w:val="auto"/>
                <w:sz w:val="24"/>
              </w:rPr>
              <w:t xml:space="preserve">bőrfertőtlenítőszer </w:t>
            </w:r>
            <w:proofErr w:type="spellStart"/>
            <w:r w:rsidR="003F5A80" w:rsidRPr="00B40DC5">
              <w:rPr>
                <w:rFonts w:ascii="Arial" w:hAnsi="Arial" w:cs="Arial"/>
                <w:bCs/>
                <w:color w:val="auto"/>
                <w:sz w:val="24"/>
              </w:rPr>
              <w:t>invazív</w:t>
            </w:r>
            <w:proofErr w:type="spellEnd"/>
            <w:r w:rsidR="003F5A80" w:rsidRPr="00B40DC5">
              <w:rPr>
                <w:rFonts w:ascii="Arial" w:hAnsi="Arial" w:cs="Arial"/>
                <w:bCs/>
                <w:color w:val="auto"/>
                <w:sz w:val="24"/>
              </w:rPr>
              <w:t xml:space="preserve"> beavatkozásokhoz (</w:t>
            </w:r>
            <w:r w:rsidRPr="00B40DC5">
              <w:rPr>
                <w:rFonts w:ascii="Arial" w:hAnsi="Arial" w:cs="Arial"/>
                <w:bCs/>
                <w:color w:val="auto"/>
                <w:sz w:val="24"/>
              </w:rPr>
              <w:t>3</w:t>
            </w:r>
            <w:r w:rsidR="00293DC3" w:rsidRPr="00B40DC5">
              <w:rPr>
                <w:rFonts w:ascii="Arial" w:hAnsi="Arial" w:cs="Arial"/>
                <w:bCs/>
                <w:color w:val="auto"/>
                <w:sz w:val="24"/>
              </w:rPr>
              <w:t xml:space="preserve"> db</w:t>
            </w:r>
            <w:r w:rsidR="003F5A80" w:rsidRPr="00B40DC5">
              <w:rPr>
                <w:rFonts w:ascii="Arial" w:hAnsi="Arial" w:cs="Arial"/>
                <w:bCs/>
                <w:color w:val="auto"/>
                <w:sz w:val="24"/>
              </w:rPr>
              <w:t>)</w:t>
            </w:r>
          </w:p>
          <w:p w14:paraId="41C4D872" w14:textId="77777777" w:rsidR="00F42D6D" w:rsidRPr="00B40DC5" w:rsidRDefault="00182F76" w:rsidP="00E63619">
            <w:pPr>
              <w:pStyle w:val="Listaszerbekezds"/>
              <w:numPr>
                <w:ilvl w:val="0"/>
                <w:numId w:val="39"/>
              </w:numPr>
              <w:tabs>
                <w:tab w:val="left" w:pos="4512"/>
              </w:tabs>
              <w:spacing w:before="120" w:line="288" w:lineRule="auto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 w:rsidRPr="00B40DC5">
              <w:rPr>
                <w:rFonts w:ascii="Arial" w:hAnsi="Arial" w:cs="Arial"/>
                <w:bCs/>
                <w:color w:val="auto"/>
                <w:sz w:val="24"/>
              </w:rPr>
              <w:t>steril gömbtörlők (kb. 50 db)</w:t>
            </w:r>
          </w:p>
          <w:p w14:paraId="41C4D873" w14:textId="77777777" w:rsidR="00F42D6D" w:rsidRPr="00B40DC5" w:rsidRDefault="00182F76" w:rsidP="00E63619">
            <w:pPr>
              <w:pStyle w:val="Listaszerbekezds"/>
              <w:numPr>
                <w:ilvl w:val="0"/>
                <w:numId w:val="39"/>
              </w:numPr>
              <w:tabs>
                <w:tab w:val="left" w:pos="4512"/>
              </w:tabs>
              <w:spacing w:before="120" w:line="288" w:lineRule="auto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 w:rsidRPr="00B40DC5">
              <w:rPr>
                <w:rFonts w:ascii="Arial" w:hAnsi="Arial" w:cs="Arial"/>
                <w:bCs/>
                <w:color w:val="auto"/>
                <w:sz w:val="24"/>
              </w:rPr>
              <w:t>steril csipeszek (2 db/csoport)</w:t>
            </w:r>
          </w:p>
          <w:p w14:paraId="41C4D874" w14:textId="77777777" w:rsidR="00F42D6D" w:rsidRPr="00B40DC5" w:rsidRDefault="00182F76" w:rsidP="00E63619">
            <w:pPr>
              <w:pStyle w:val="Listaszerbekezds"/>
              <w:numPr>
                <w:ilvl w:val="0"/>
                <w:numId w:val="39"/>
              </w:numPr>
              <w:tabs>
                <w:tab w:val="left" w:pos="4512"/>
              </w:tabs>
              <w:spacing w:before="120" w:line="288" w:lineRule="auto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 w:rsidRPr="00B40DC5">
              <w:rPr>
                <w:rFonts w:ascii="Arial" w:hAnsi="Arial" w:cs="Arial"/>
                <w:bCs/>
                <w:color w:val="auto"/>
                <w:sz w:val="24"/>
              </w:rPr>
              <w:t>steril gumikesztyűk (2 pár/csoport)</w:t>
            </w:r>
          </w:p>
          <w:p w14:paraId="41C4D875" w14:textId="77777777" w:rsidR="00182F76" w:rsidRPr="00B40DC5" w:rsidRDefault="00182F76" w:rsidP="00E63619">
            <w:pPr>
              <w:pStyle w:val="Listaszerbekezds"/>
              <w:numPr>
                <w:ilvl w:val="0"/>
                <w:numId w:val="39"/>
              </w:numPr>
              <w:tabs>
                <w:tab w:val="left" w:pos="4512"/>
              </w:tabs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B40DC5">
              <w:rPr>
                <w:rFonts w:ascii="Arial" w:hAnsi="Arial" w:cs="Arial"/>
                <w:bCs/>
                <w:color w:val="auto"/>
                <w:sz w:val="24"/>
              </w:rPr>
              <w:t>vesetál 6 db</w:t>
            </w:r>
          </w:p>
          <w:p w14:paraId="41C4D876" w14:textId="77777777" w:rsidR="00F42D6D" w:rsidRPr="00B40DC5" w:rsidRDefault="00C5136C" w:rsidP="00E63619">
            <w:pPr>
              <w:pStyle w:val="Listaszerbekezds"/>
              <w:numPr>
                <w:ilvl w:val="0"/>
                <w:numId w:val="39"/>
              </w:numPr>
              <w:tabs>
                <w:tab w:val="left" w:pos="4512"/>
              </w:tabs>
              <w:spacing w:before="120" w:line="288" w:lineRule="auto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 w:rsidRPr="00B40DC5">
              <w:rPr>
                <w:rFonts w:ascii="Arial" w:hAnsi="Arial" w:cs="Arial"/>
                <w:bCs/>
                <w:color w:val="auto"/>
                <w:sz w:val="24"/>
              </w:rPr>
              <w:t xml:space="preserve">gumikesztyű M, L </w:t>
            </w:r>
            <w:r w:rsidR="00541CAA" w:rsidRPr="00B40DC5">
              <w:rPr>
                <w:rFonts w:ascii="Arial" w:hAnsi="Arial" w:cs="Arial"/>
                <w:bCs/>
                <w:color w:val="auto"/>
                <w:sz w:val="24"/>
              </w:rPr>
              <w:t>méretben 1</w:t>
            </w:r>
            <w:r w:rsidRPr="00B40DC5">
              <w:rPr>
                <w:rFonts w:ascii="Arial" w:hAnsi="Arial" w:cs="Arial"/>
                <w:bCs/>
                <w:color w:val="auto"/>
                <w:sz w:val="24"/>
              </w:rPr>
              <w:t xml:space="preserve"> pár/tanuló</w:t>
            </w:r>
          </w:p>
          <w:p w14:paraId="41C4D877" w14:textId="77777777" w:rsidR="00F42D6D" w:rsidRPr="00B40DC5" w:rsidRDefault="00C5136C" w:rsidP="00E63619">
            <w:pPr>
              <w:pStyle w:val="Listaszerbekezds"/>
              <w:numPr>
                <w:ilvl w:val="0"/>
                <w:numId w:val="39"/>
              </w:numPr>
              <w:tabs>
                <w:tab w:val="left" w:pos="4512"/>
              </w:tabs>
              <w:spacing w:before="120" w:line="288" w:lineRule="auto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 w:rsidRPr="00B40DC5">
              <w:rPr>
                <w:rFonts w:ascii="Arial" w:hAnsi="Arial" w:cs="Arial"/>
                <w:bCs/>
                <w:color w:val="auto"/>
                <w:sz w:val="24"/>
              </w:rPr>
              <w:t>sebészi maszk 1 db/tanuló</w:t>
            </w:r>
          </w:p>
          <w:p w14:paraId="41C4D878" w14:textId="77777777" w:rsidR="00F42D6D" w:rsidRPr="00B40DC5" w:rsidRDefault="00C5136C" w:rsidP="00E63619">
            <w:pPr>
              <w:pStyle w:val="Listaszerbekezds"/>
              <w:numPr>
                <w:ilvl w:val="0"/>
                <w:numId w:val="39"/>
              </w:numPr>
              <w:tabs>
                <w:tab w:val="left" w:pos="4512"/>
              </w:tabs>
              <w:spacing w:before="120" w:line="288" w:lineRule="auto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 w:rsidRPr="00B40DC5">
              <w:rPr>
                <w:rFonts w:ascii="Arial" w:hAnsi="Arial" w:cs="Arial"/>
                <w:bCs/>
                <w:color w:val="auto"/>
                <w:sz w:val="24"/>
              </w:rPr>
              <w:t>Egyszerhasználatos védőköpeny 2 db/ csoport</w:t>
            </w:r>
          </w:p>
          <w:p w14:paraId="41C4D879" w14:textId="77777777" w:rsidR="00F42D6D" w:rsidRPr="00B40DC5" w:rsidRDefault="00C5136C" w:rsidP="00E63619">
            <w:pPr>
              <w:pStyle w:val="Listaszerbekezds"/>
              <w:numPr>
                <w:ilvl w:val="0"/>
                <w:numId w:val="39"/>
              </w:numPr>
              <w:tabs>
                <w:tab w:val="left" w:pos="4512"/>
              </w:tabs>
              <w:spacing w:before="120" w:line="288" w:lineRule="auto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 w:rsidRPr="00B40DC5">
              <w:rPr>
                <w:rFonts w:ascii="Arial" w:hAnsi="Arial" w:cs="Arial"/>
                <w:bCs/>
                <w:color w:val="auto"/>
                <w:sz w:val="24"/>
              </w:rPr>
              <w:t>Védőszemüveg 2 db/csoport</w:t>
            </w:r>
          </w:p>
          <w:p w14:paraId="41C4D87A" w14:textId="77777777" w:rsidR="00F42D6D" w:rsidRPr="00E63619" w:rsidRDefault="00C5136C" w:rsidP="00E63619">
            <w:pPr>
              <w:pStyle w:val="Listaszerbekezds"/>
              <w:numPr>
                <w:ilvl w:val="0"/>
                <w:numId w:val="39"/>
              </w:numPr>
              <w:tabs>
                <w:tab w:val="left" w:pos="4512"/>
              </w:tabs>
              <w:spacing w:before="120" w:line="288" w:lineRule="auto"/>
              <w:rPr>
                <w:rFonts w:ascii="Arial" w:hAnsi="Arial" w:cs="Arial"/>
                <w:bCs/>
                <w:sz w:val="24"/>
              </w:rPr>
            </w:pPr>
            <w:r w:rsidRPr="00B40DC5">
              <w:rPr>
                <w:rFonts w:ascii="Arial" w:hAnsi="Arial" w:cs="Arial"/>
                <w:bCs/>
                <w:color w:val="auto"/>
                <w:sz w:val="24"/>
              </w:rPr>
              <w:t>Hajvédő sapka 2 db/csoport</w:t>
            </w:r>
          </w:p>
        </w:tc>
      </w:tr>
      <w:tr w:rsidR="008636E5" w:rsidRPr="008636E5" w14:paraId="41C4D890" w14:textId="77777777" w:rsidTr="222AE16F">
        <w:trPr>
          <w:trHeight w:val="56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1C4D87C" w14:textId="77777777" w:rsidR="00F246DF" w:rsidRPr="00326D1C" w:rsidRDefault="00167D20" w:rsidP="004027D2">
            <w:p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326D1C">
              <w:rPr>
                <w:rFonts w:ascii="Arial" w:hAnsi="Arial" w:cs="Arial"/>
                <w:bCs/>
                <w:color w:val="auto"/>
                <w:sz w:val="24"/>
              </w:rPr>
              <w:lastRenderedPageBreak/>
              <w:t xml:space="preserve">Technológia – </w:t>
            </w:r>
            <w:r w:rsidR="00986279" w:rsidRPr="00326D1C">
              <w:rPr>
                <w:rFonts w:ascii="Arial" w:hAnsi="Arial" w:cs="Arial"/>
                <w:bCs/>
                <w:color w:val="auto"/>
                <w:sz w:val="24"/>
              </w:rPr>
              <w:t xml:space="preserve">Szoftver: </w:t>
            </w:r>
          </w:p>
          <w:p w14:paraId="41C4D87D" w14:textId="325745DE" w:rsidR="00F246DF" w:rsidRPr="00326D1C" w:rsidRDefault="00A777DF" w:rsidP="00E63619">
            <w:pPr>
              <w:pStyle w:val="Listaszerbekezds"/>
              <w:numPr>
                <w:ilvl w:val="0"/>
                <w:numId w:val="41"/>
              </w:num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326D1C">
              <w:rPr>
                <w:rFonts w:ascii="Arial" w:hAnsi="Arial" w:cs="Arial"/>
                <w:bCs/>
                <w:color w:val="auto"/>
                <w:sz w:val="24"/>
              </w:rPr>
              <w:t xml:space="preserve">Windows 10 </w:t>
            </w:r>
            <w:r w:rsidR="00F246DF" w:rsidRPr="00326D1C">
              <w:rPr>
                <w:rFonts w:ascii="Arial" w:hAnsi="Arial" w:cs="Arial"/>
                <w:bCs/>
                <w:color w:val="auto"/>
                <w:sz w:val="24"/>
              </w:rPr>
              <w:t>videó szerkesztő</w:t>
            </w:r>
          </w:p>
          <w:p w14:paraId="41C4D87E" w14:textId="59201736" w:rsidR="00F246DF" w:rsidRPr="00326D1C" w:rsidRDefault="00A777DF" w:rsidP="00E63619">
            <w:pPr>
              <w:pStyle w:val="Listaszerbekezds"/>
              <w:numPr>
                <w:ilvl w:val="0"/>
                <w:numId w:val="41"/>
              </w:num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326D1C">
              <w:rPr>
                <w:rFonts w:ascii="Arial" w:hAnsi="Arial" w:cs="Arial"/>
                <w:bCs/>
                <w:color w:val="auto"/>
                <w:sz w:val="24"/>
              </w:rPr>
              <w:t>Microsoft Office sablono</w:t>
            </w:r>
            <w:r w:rsidR="00D61277" w:rsidRPr="00326D1C">
              <w:rPr>
                <w:rFonts w:ascii="Arial" w:hAnsi="Arial" w:cs="Arial"/>
                <w:bCs/>
                <w:color w:val="auto"/>
                <w:sz w:val="24"/>
              </w:rPr>
              <w:t>k</w:t>
            </w:r>
          </w:p>
          <w:p w14:paraId="4B8813E2" w14:textId="262CE49B" w:rsidR="00D61277" w:rsidRPr="00E63619" w:rsidRDefault="00D61277" w:rsidP="00E63619">
            <w:pPr>
              <w:pStyle w:val="Listaszerbekezds"/>
              <w:numPr>
                <w:ilvl w:val="0"/>
                <w:numId w:val="41"/>
              </w:num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proofErr w:type="spellStart"/>
            <w:r w:rsidRPr="00D61277">
              <w:rPr>
                <w:rFonts w:ascii="Arial" w:hAnsi="Arial" w:cs="Arial"/>
                <w:sz w:val="24"/>
              </w:rPr>
              <w:t>Animoto</w:t>
            </w:r>
            <w:proofErr w:type="spellEnd"/>
            <w:r w:rsidRPr="00D61277">
              <w:rPr>
                <w:rFonts w:ascii="Arial" w:hAnsi="Arial" w:cs="Arial"/>
                <w:sz w:val="24"/>
              </w:rPr>
              <w:t xml:space="preserve"> (</w:t>
            </w:r>
            <w:hyperlink r:id="rId17" w:history="1">
              <w:r w:rsidRPr="00E63619">
                <w:rPr>
                  <w:rStyle w:val="Hiperhivatkozs"/>
                  <w:rFonts w:ascii="Arial" w:hAnsi="Arial" w:cs="Arial"/>
                  <w:bCs/>
                  <w:color w:val="auto"/>
                  <w:sz w:val="24"/>
                </w:rPr>
                <w:t>http://animoto.com</w:t>
              </w:r>
            </w:hyperlink>
            <w:r w:rsidRPr="00E63619">
              <w:rPr>
                <w:rStyle w:val="Hiperhivatkozs"/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>)</w:t>
            </w:r>
          </w:p>
          <w:p w14:paraId="3E6FA828" w14:textId="77777777" w:rsidR="00D61277" w:rsidRPr="00E63619" w:rsidRDefault="00D61277" w:rsidP="00E63619">
            <w:pPr>
              <w:pStyle w:val="Listaszerbekezds"/>
              <w:numPr>
                <w:ilvl w:val="0"/>
                <w:numId w:val="41"/>
              </w:num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proofErr w:type="spellStart"/>
            <w:r w:rsidRPr="00D61277">
              <w:rPr>
                <w:rFonts w:ascii="Arial" w:hAnsi="Arial" w:cs="Arial"/>
                <w:sz w:val="24"/>
              </w:rPr>
              <w:t>BookCreator</w:t>
            </w:r>
            <w:proofErr w:type="spellEnd"/>
            <w:r w:rsidRPr="00D61277">
              <w:rPr>
                <w:rFonts w:ascii="Arial" w:hAnsi="Arial" w:cs="Arial"/>
                <w:sz w:val="24"/>
              </w:rPr>
              <w:t xml:space="preserve"> (</w:t>
            </w:r>
            <w:hyperlink r:id="rId18" w:history="1">
              <w:r w:rsidRPr="00E63619">
                <w:rPr>
                  <w:rStyle w:val="Hiperhivatkozs"/>
                  <w:rFonts w:ascii="Arial" w:hAnsi="Arial" w:cs="Arial"/>
                  <w:bCs/>
                  <w:color w:val="auto"/>
                  <w:sz w:val="24"/>
                </w:rPr>
                <w:t>http://www.bookcreator.com</w:t>
              </w:r>
            </w:hyperlink>
            <w:r w:rsidRPr="00D61277"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>)</w:t>
            </w:r>
          </w:p>
          <w:p w14:paraId="5C92E550" w14:textId="77777777" w:rsidR="00D61277" w:rsidRPr="00E63619" w:rsidRDefault="00D61277" w:rsidP="00E63619">
            <w:pPr>
              <w:pStyle w:val="Listaszerbekezds"/>
              <w:numPr>
                <w:ilvl w:val="0"/>
                <w:numId w:val="41"/>
              </w:num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E63619">
              <w:rPr>
                <w:rFonts w:ascii="Arial" w:hAnsi="Arial" w:cs="Arial"/>
                <w:bCs/>
                <w:color w:val="auto"/>
                <w:sz w:val="24"/>
              </w:rPr>
              <w:t>Bubbl.us (http://</w:t>
            </w:r>
            <w:hyperlink r:id="rId19" w:history="1">
              <w:r w:rsidRPr="00E63619">
                <w:rPr>
                  <w:rStyle w:val="Hiperhivatkozs"/>
                  <w:rFonts w:ascii="Arial" w:hAnsi="Arial" w:cs="Arial"/>
                  <w:bCs/>
                  <w:color w:val="auto"/>
                  <w:sz w:val="24"/>
                </w:rPr>
                <w:t>www.bubbl.us</w:t>
              </w:r>
            </w:hyperlink>
            <w:r w:rsidRPr="00E63619">
              <w:rPr>
                <w:rStyle w:val="Hiperhivatkozs"/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>)</w:t>
            </w:r>
          </w:p>
          <w:p w14:paraId="0A7425A7" w14:textId="1A311687" w:rsidR="00D61277" w:rsidRPr="00E63619" w:rsidRDefault="00D61277" w:rsidP="00E63619">
            <w:pPr>
              <w:pStyle w:val="Listaszerbekezds"/>
              <w:numPr>
                <w:ilvl w:val="0"/>
                <w:numId w:val="41"/>
              </w:num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proofErr w:type="spellStart"/>
            <w:r w:rsidRPr="00D61277">
              <w:rPr>
                <w:rFonts w:ascii="Arial" w:hAnsi="Arial" w:cs="Arial"/>
                <w:sz w:val="24"/>
              </w:rPr>
              <w:t>Canva</w:t>
            </w:r>
            <w:proofErr w:type="spellEnd"/>
            <w:r w:rsidRPr="00D61277">
              <w:rPr>
                <w:rFonts w:ascii="Arial" w:hAnsi="Arial" w:cs="Arial"/>
                <w:sz w:val="24"/>
              </w:rPr>
              <w:t xml:space="preserve"> (</w:t>
            </w:r>
            <w:hyperlink r:id="rId20" w:history="1">
              <w:r w:rsidRPr="00E63619">
                <w:rPr>
                  <w:rStyle w:val="Hiperhivatkozs"/>
                  <w:rFonts w:ascii="Arial" w:hAnsi="Arial" w:cs="Arial"/>
                  <w:bCs/>
                  <w:color w:val="auto"/>
                  <w:sz w:val="24"/>
                </w:rPr>
                <w:t>http://www.canva.com</w:t>
              </w:r>
            </w:hyperlink>
            <w:r w:rsidRPr="00E63619">
              <w:rPr>
                <w:rStyle w:val="Hiperhivatkozs"/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>)</w:t>
            </w:r>
          </w:p>
          <w:p w14:paraId="24D52740" w14:textId="7DEAEDF0" w:rsidR="00D61277" w:rsidRPr="00E63619" w:rsidRDefault="00D61277" w:rsidP="00E63619">
            <w:pPr>
              <w:pStyle w:val="Listaszerbekezds"/>
              <w:numPr>
                <w:ilvl w:val="0"/>
                <w:numId w:val="41"/>
              </w:numPr>
              <w:spacing w:before="120" w:line="288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E63619">
              <w:rPr>
                <w:rFonts w:ascii="Arial" w:hAnsi="Arial" w:cs="Arial"/>
                <w:color w:val="auto"/>
                <w:sz w:val="24"/>
              </w:rPr>
              <w:t>Google Tanterem (http://</w:t>
            </w:r>
            <w:hyperlink r:id="rId21">
              <w:r w:rsidRPr="00E63619">
                <w:rPr>
                  <w:rStyle w:val="Hiperhivatkozs"/>
                  <w:rFonts w:ascii="Arial" w:hAnsi="Arial" w:cs="Arial"/>
                  <w:color w:val="auto"/>
                  <w:sz w:val="24"/>
                </w:rPr>
                <w:t>www.classroom.google.com</w:t>
              </w:r>
            </w:hyperlink>
            <w:r w:rsidRPr="00E63619">
              <w:rPr>
                <w:rStyle w:val="Hiperhivatkozs"/>
                <w:rFonts w:ascii="Arial" w:eastAsiaTheme="minorHAnsi" w:hAnsi="Arial" w:cs="Arial"/>
                <w:color w:val="auto"/>
                <w:sz w:val="24"/>
                <w:szCs w:val="24"/>
                <w:lang w:eastAsia="en-US"/>
              </w:rPr>
              <w:t>)</w:t>
            </w:r>
          </w:p>
          <w:p w14:paraId="204F82D7" w14:textId="4DF5E92B" w:rsidR="00D61277" w:rsidRPr="00E63619" w:rsidRDefault="00D61277" w:rsidP="00E63619">
            <w:pPr>
              <w:pStyle w:val="Listaszerbekezds"/>
              <w:numPr>
                <w:ilvl w:val="0"/>
                <w:numId w:val="41"/>
              </w:num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proofErr w:type="spellStart"/>
            <w:r w:rsidRPr="00E63619">
              <w:rPr>
                <w:rFonts w:ascii="Arial" w:hAnsi="Arial" w:cs="Arial"/>
                <w:bCs/>
                <w:color w:val="auto"/>
                <w:sz w:val="24"/>
              </w:rPr>
              <w:t>Jamboard</w:t>
            </w:r>
            <w:proofErr w:type="spellEnd"/>
            <w:r w:rsidRPr="00E63619">
              <w:rPr>
                <w:rFonts w:ascii="Arial" w:hAnsi="Arial" w:cs="Arial"/>
                <w:bCs/>
                <w:color w:val="auto"/>
                <w:sz w:val="24"/>
              </w:rPr>
              <w:t xml:space="preserve"> (</w:t>
            </w:r>
            <w:hyperlink r:id="rId22" w:history="1">
              <w:r w:rsidR="00195D22" w:rsidRPr="005D78BF">
                <w:rPr>
                  <w:rStyle w:val="Hiperhivatkozs"/>
                  <w:rFonts w:ascii="Arial" w:hAnsi="Arial" w:cs="Arial"/>
                  <w:bCs/>
                  <w:sz w:val="24"/>
                </w:rPr>
                <w:t>https://jamboard.google.com/</w:t>
              </w:r>
            </w:hyperlink>
            <w:r w:rsidRPr="00E63619">
              <w:rPr>
                <w:rFonts w:ascii="Arial" w:hAnsi="Arial" w:cs="Arial"/>
                <w:bCs/>
                <w:color w:val="auto"/>
                <w:sz w:val="24"/>
              </w:rPr>
              <w:t>)</w:t>
            </w:r>
          </w:p>
          <w:p w14:paraId="255B3B9D" w14:textId="3B2AC765" w:rsidR="00D61277" w:rsidRPr="00E63619" w:rsidRDefault="00D61277" w:rsidP="00E63619">
            <w:pPr>
              <w:pStyle w:val="Listaszerbekezds"/>
              <w:numPr>
                <w:ilvl w:val="0"/>
                <w:numId w:val="41"/>
              </w:num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proofErr w:type="spellStart"/>
            <w:r w:rsidRPr="00D61277">
              <w:rPr>
                <w:rFonts w:ascii="Arial" w:hAnsi="Arial" w:cs="Arial"/>
                <w:sz w:val="24"/>
              </w:rPr>
              <w:t>Kahoot</w:t>
            </w:r>
            <w:proofErr w:type="spellEnd"/>
            <w:r w:rsidRPr="00D61277">
              <w:rPr>
                <w:rFonts w:ascii="Arial" w:hAnsi="Arial" w:cs="Arial"/>
                <w:sz w:val="24"/>
              </w:rPr>
              <w:t>! (</w:t>
            </w:r>
            <w:hyperlink r:id="rId23" w:history="1">
              <w:r w:rsidRPr="00E63619">
                <w:rPr>
                  <w:rStyle w:val="Hiperhivatkozs"/>
                  <w:rFonts w:ascii="Arial" w:hAnsi="Arial" w:cs="Arial"/>
                  <w:bCs/>
                  <w:color w:val="auto"/>
                  <w:sz w:val="24"/>
                </w:rPr>
                <w:t>http://www.kahoot.com</w:t>
              </w:r>
            </w:hyperlink>
            <w:r w:rsidRPr="00E63619">
              <w:rPr>
                <w:rStyle w:val="Hiperhivatkozs"/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>)</w:t>
            </w:r>
          </w:p>
          <w:p w14:paraId="380AB0C8" w14:textId="77777777" w:rsidR="00D61277" w:rsidRPr="00E63619" w:rsidRDefault="00D61277" w:rsidP="00E63619">
            <w:pPr>
              <w:pStyle w:val="Listaszerbekezds"/>
              <w:numPr>
                <w:ilvl w:val="0"/>
                <w:numId w:val="41"/>
              </w:num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proofErr w:type="spellStart"/>
            <w:r w:rsidRPr="00E63619">
              <w:rPr>
                <w:rFonts w:ascii="Arial" w:hAnsi="Arial" w:cs="Arial"/>
                <w:bCs/>
                <w:color w:val="auto"/>
                <w:sz w:val="24"/>
              </w:rPr>
              <w:t>LearningApps</w:t>
            </w:r>
            <w:proofErr w:type="spellEnd"/>
            <w:r w:rsidRPr="00E63619">
              <w:rPr>
                <w:rFonts w:ascii="Arial" w:hAnsi="Arial" w:cs="Arial"/>
                <w:bCs/>
                <w:color w:val="auto"/>
                <w:sz w:val="24"/>
              </w:rPr>
              <w:t xml:space="preserve"> (http://</w:t>
            </w:r>
            <w:hyperlink r:id="rId24" w:history="1">
              <w:r w:rsidRPr="00E63619">
                <w:rPr>
                  <w:rStyle w:val="Hiperhivatkozs"/>
                  <w:rFonts w:ascii="Arial" w:hAnsi="Arial" w:cs="Arial"/>
                  <w:bCs/>
                  <w:color w:val="auto"/>
                  <w:sz w:val="24"/>
                </w:rPr>
                <w:t>www.learningapps.org</w:t>
              </w:r>
            </w:hyperlink>
            <w:r w:rsidRPr="00E63619">
              <w:rPr>
                <w:rStyle w:val="Hiperhivatkozs"/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>)</w:t>
            </w:r>
          </w:p>
          <w:p w14:paraId="0D2CABB8" w14:textId="77777777" w:rsidR="00D61277" w:rsidRPr="00E63619" w:rsidRDefault="00D61277" w:rsidP="00E63619">
            <w:pPr>
              <w:pStyle w:val="Listaszerbekezds"/>
              <w:numPr>
                <w:ilvl w:val="0"/>
                <w:numId w:val="41"/>
              </w:num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proofErr w:type="spellStart"/>
            <w:r w:rsidRPr="00E63619">
              <w:rPr>
                <w:rFonts w:ascii="Arial" w:hAnsi="Arial" w:cs="Arial"/>
                <w:bCs/>
                <w:color w:val="auto"/>
                <w:sz w:val="24"/>
              </w:rPr>
              <w:t>Mentimeter</w:t>
            </w:r>
            <w:proofErr w:type="spellEnd"/>
            <w:r w:rsidRPr="00E63619">
              <w:rPr>
                <w:rFonts w:ascii="Arial" w:hAnsi="Arial" w:cs="Arial"/>
                <w:bCs/>
                <w:color w:val="auto"/>
                <w:sz w:val="24"/>
              </w:rPr>
              <w:t xml:space="preserve"> (http://</w:t>
            </w:r>
            <w:hyperlink r:id="rId25" w:history="1">
              <w:r w:rsidRPr="00E63619">
                <w:rPr>
                  <w:rStyle w:val="Hiperhivatkozs"/>
                  <w:rFonts w:ascii="Arial" w:hAnsi="Arial" w:cs="Arial"/>
                  <w:bCs/>
                  <w:color w:val="auto"/>
                  <w:sz w:val="24"/>
                </w:rPr>
                <w:t>www.mentimeter.com</w:t>
              </w:r>
            </w:hyperlink>
            <w:r w:rsidRPr="00E63619">
              <w:rPr>
                <w:rStyle w:val="Hiperhivatkozs"/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>)</w:t>
            </w:r>
          </w:p>
          <w:p w14:paraId="05C47B21" w14:textId="1E1E0939" w:rsidR="00D61277" w:rsidRPr="00E63619" w:rsidRDefault="00D61277" w:rsidP="00E63619">
            <w:pPr>
              <w:pStyle w:val="Listaszerbekezds"/>
              <w:numPr>
                <w:ilvl w:val="0"/>
                <w:numId w:val="41"/>
              </w:numPr>
              <w:spacing w:before="120" w:line="288" w:lineRule="auto"/>
              <w:rPr>
                <w:rStyle w:val="Hiperhivatkozs"/>
                <w:rFonts w:ascii="Arial" w:hAnsi="Arial" w:cs="Arial"/>
                <w:bCs/>
                <w:color w:val="auto"/>
                <w:sz w:val="24"/>
                <w:szCs w:val="24"/>
                <w:u w:val="none"/>
              </w:rPr>
            </w:pPr>
            <w:r w:rsidRPr="00E63619">
              <w:rPr>
                <w:rFonts w:ascii="Arial" w:hAnsi="Arial" w:cs="Arial"/>
                <w:color w:val="auto"/>
                <w:sz w:val="24"/>
              </w:rPr>
              <w:t>Microsoft Sway (</w:t>
            </w:r>
            <w:hyperlink r:id="rId26" w:history="1">
              <w:r w:rsidRPr="00E63619">
                <w:rPr>
                  <w:rStyle w:val="Hiperhivatkozs"/>
                  <w:rFonts w:ascii="Arial" w:hAnsi="Arial" w:cs="Arial"/>
                  <w:bCs/>
                  <w:color w:val="auto"/>
                  <w:sz w:val="24"/>
                </w:rPr>
                <w:t>http://sway.office.com</w:t>
              </w:r>
            </w:hyperlink>
            <w:r w:rsidRPr="00E63619">
              <w:rPr>
                <w:rStyle w:val="Hiperhivatkozs"/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>)</w:t>
            </w:r>
          </w:p>
          <w:p w14:paraId="5DB446D3" w14:textId="4C92950D" w:rsidR="00D61277" w:rsidRPr="00E63619" w:rsidRDefault="00D61277" w:rsidP="00E63619">
            <w:pPr>
              <w:pStyle w:val="Listaszerbekezds"/>
              <w:numPr>
                <w:ilvl w:val="0"/>
                <w:numId w:val="41"/>
              </w:num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proofErr w:type="spellStart"/>
            <w:r w:rsidRPr="00D61277">
              <w:rPr>
                <w:rFonts w:ascii="Arial" w:hAnsi="Arial" w:cs="Arial"/>
                <w:sz w:val="24"/>
              </w:rPr>
              <w:t>Quizizz</w:t>
            </w:r>
            <w:proofErr w:type="spellEnd"/>
            <w:r w:rsidRPr="00D61277">
              <w:rPr>
                <w:rFonts w:ascii="Arial" w:hAnsi="Arial" w:cs="Arial"/>
                <w:sz w:val="24"/>
              </w:rPr>
              <w:t xml:space="preserve"> (</w:t>
            </w:r>
            <w:hyperlink r:id="rId27" w:history="1">
              <w:r w:rsidR="00195D22" w:rsidRPr="005D78BF">
                <w:rPr>
                  <w:rStyle w:val="Hiperhivatkozs"/>
                  <w:rFonts w:ascii="Arial" w:hAnsi="Arial" w:cs="Arial"/>
                  <w:sz w:val="24"/>
                </w:rPr>
                <w:t>https://quizizz.com/</w:t>
              </w:r>
            </w:hyperlink>
            <w:r w:rsidRPr="00D61277">
              <w:rPr>
                <w:rFonts w:ascii="Arial" w:hAnsi="Arial" w:cs="Arial"/>
                <w:sz w:val="24"/>
              </w:rPr>
              <w:t>)</w:t>
            </w:r>
          </w:p>
          <w:p w14:paraId="680E0270" w14:textId="2C66FDE5" w:rsidR="00D61277" w:rsidRPr="00E63619" w:rsidRDefault="00D61277" w:rsidP="00E63619">
            <w:pPr>
              <w:pStyle w:val="Listaszerbekezds"/>
              <w:numPr>
                <w:ilvl w:val="0"/>
                <w:numId w:val="41"/>
              </w:numPr>
              <w:spacing w:before="120" w:line="288" w:lineRule="auto"/>
              <w:rPr>
                <w:rStyle w:val="Hiperhivatkozs"/>
                <w:rFonts w:ascii="Arial" w:hAnsi="Arial" w:cs="Arial"/>
                <w:bCs/>
                <w:color w:val="auto"/>
                <w:sz w:val="24"/>
                <w:szCs w:val="24"/>
                <w:u w:val="none"/>
              </w:rPr>
            </w:pPr>
            <w:r w:rsidRPr="00E63619">
              <w:rPr>
                <w:rFonts w:ascii="Arial" w:hAnsi="Arial" w:cs="Arial"/>
                <w:bCs/>
                <w:color w:val="auto"/>
                <w:sz w:val="24"/>
              </w:rPr>
              <w:t>Redmenta (http://</w:t>
            </w:r>
            <w:hyperlink r:id="rId28" w:history="1">
              <w:r w:rsidRPr="00E63619">
                <w:rPr>
                  <w:rStyle w:val="Hiperhivatkozs"/>
                  <w:rFonts w:ascii="Arial" w:hAnsi="Arial" w:cs="Arial"/>
                  <w:bCs/>
                  <w:color w:val="auto"/>
                  <w:sz w:val="24"/>
                </w:rPr>
                <w:t>www.redmenta.com</w:t>
              </w:r>
            </w:hyperlink>
            <w:r w:rsidRPr="00E63619">
              <w:rPr>
                <w:rStyle w:val="Hiperhivatkozs"/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>)</w:t>
            </w:r>
          </w:p>
          <w:p w14:paraId="336ABAC4" w14:textId="77777777" w:rsidR="00B40DC5" w:rsidRPr="00B40DC5" w:rsidRDefault="00D61277" w:rsidP="005A7F68">
            <w:pPr>
              <w:pStyle w:val="Listaszerbekezds"/>
              <w:numPr>
                <w:ilvl w:val="0"/>
                <w:numId w:val="41"/>
              </w:numPr>
              <w:rPr>
                <w:rFonts w:ascii="Arial" w:hAnsi="Arial" w:cs="Arial"/>
                <w:bCs/>
                <w:color w:val="auto"/>
                <w:sz w:val="24"/>
                <w:szCs w:val="24"/>
                <w:u w:val="single"/>
              </w:rPr>
            </w:pPr>
            <w:proofErr w:type="spellStart"/>
            <w:r w:rsidRPr="00B40DC5">
              <w:rPr>
                <w:rFonts w:ascii="Arial" w:hAnsi="Arial" w:cs="Arial"/>
                <w:bCs/>
                <w:color w:val="auto"/>
                <w:sz w:val="24"/>
              </w:rPr>
              <w:t>TeamMaker</w:t>
            </w:r>
            <w:proofErr w:type="spellEnd"/>
            <w:r w:rsidRPr="00B40DC5">
              <w:rPr>
                <w:rFonts w:ascii="Arial" w:hAnsi="Arial" w:cs="Arial"/>
                <w:bCs/>
                <w:color w:val="auto"/>
                <w:sz w:val="24"/>
              </w:rPr>
              <w:t xml:space="preserve"> (</w:t>
            </w:r>
            <w:hyperlink r:id="rId29" w:history="1">
              <w:r w:rsidR="002B33A1" w:rsidRPr="00B40DC5">
                <w:rPr>
                  <w:rStyle w:val="Hiperhivatkozs"/>
                  <w:rFonts w:ascii="Arial" w:hAnsi="Arial" w:cs="Arial"/>
                  <w:bCs/>
                  <w:sz w:val="24"/>
                </w:rPr>
                <w:t>https://chir.ag/projects/team-maker/</w:t>
              </w:r>
            </w:hyperlink>
            <w:r w:rsidRPr="00B40DC5">
              <w:rPr>
                <w:rFonts w:ascii="Arial" w:hAnsi="Arial" w:cs="Arial"/>
                <w:bCs/>
                <w:color w:val="auto"/>
                <w:sz w:val="24"/>
              </w:rPr>
              <w:t>)</w:t>
            </w:r>
          </w:p>
          <w:p w14:paraId="7792F382" w14:textId="77777777" w:rsidR="00B40DC5" w:rsidRPr="00B40DC5" w:rsidRDefault="00D61277" w:rsidP="00B40DC5">
            <w:pPr>
              <w:pStyle w:val="Listaszerbekezds"/>
              <w:numPr>
                <w:ilvl w:val="0"/>
                <w:numId w:val="41"/>
              </w:numPr>
              <w:rPr>
                <w:rStyle w:val="Hiperhivatkozs"/>
                <w:color w:val="38464C" w:themeColor="text1"/>
                <w:u w:val="none"/>
              </w:rPr>
            </w:pPr>
            <w:proofErr w:type="spellStart"/>
            <w:r w:rsidRPr="00B40DC5">
              <w:rPr>
                <w:rFonts w:ascii="Arial" w:hAnsi="Arial" w:cs="Arial"/>
                <w:color w:val="auto"/>
                <w:sz w:val="24"/>
              </w:rPr>
              <w:t>Trello</w:t>
            </w:r>
            <w:proofErr w:type="spellEnd"/>
            <w:r w:rsidRPr="00B40DC5">
              <w:rPr>
                <w:rFonts w:ascii="Arial" w:hAnsi="Arial" w:cs="Arial"/>
                <w:color w:val="auto"/>
                <w:sz w:val="24"/>
              </w:rPr>
              <w:t xml:space="preserve"> (</w:t>
            </w:r>
            <w:hyperlink r:id="rId30" w:history="1">
              <w:r w:rsidRPr="00B40DC5">
                <w:rPr>
                  <w:rStyle w:val="Hiperhivatkozs"/>
                  <w:rFonts w:ascii="Arial" w:hAnsi="Arial" w:cs="Arial"/>
                  <w:bCs/>
                  <w:color w:val="auto"/>
                  <w:sz w:val="24"/>
                </w:rPr>
                <w:t>http://www.trello.com</w:t>
              </w:r>
            </w:hyperlink>
            <w:r w:rsidRPr="00B40DC5">
              <w:rPr>
                <w:rStyle w:val="Hiperhivatkozs"/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>)</w:t>
            </w:r>
          </w:p>
          <w:p w14:paraId="41C4D88F" w14:textId="7D4267BF" w:rsidR="00611E35" w:rsidRPr="006429CE" w:rsidRDefault="00D61277" w:rsidP="00B40DC5">
            <w:pPr>
              <w:pStyle w:val="Listaszerbekezds"/>
              <w:numPr>
                <w:ilvl w:val="0"/>
                <w:numId w:val="41"/>
              </w:numPr>
            </w:pPr>
            <w:proofErr w:type="spellStart"/>
            <w:r w:rsidRPr="00E63619">
              <w:rPr>
                <w:rFonts w:ascii="Arial" w:hAnsi="Arial" w:cs="Arial"/>
                <w:bCs/>
                <w:color w:val="auto"/>
                <w:sz w:val="24"/>
              </w:rPr>
              <w:t>Xmind</w:t>
            </w:r>
            <w:proofErr w:type="spellEnd"/>
            <w:r w:rsidRPr="00E63619">
              <w:rPr>
                <w:rFonts w:ascii="Arial" w:hAnsi="Arial" w:cs="Arial"/>
                <w:bCs/>
                <w:color w:val="auto"/>
                <w:sz w:val="24"/>
              </w:rPr>
              <w:t xml:space="preserve"> (http://</w:t>
            </w:r>
            <w:hyperlink r:id="rId31" w:history="1">
              <w:r w:rsidRPr="00E63619">
                <w:rPr>
                  <w:rStyle w:val="Hiperhivatkozs"/>
                  <w:rFonts w:ascii="Arial" w:hAnsi="Arial" w:cs="Arial"/>
                  <w:bCs/>
                  <w:color w:val="auto"/>
                  <w:sz w:val="24"/>
                </w:rPr>
                <w:t>www.xmind.net</w:t>
              </w:r>
            </w:hyperlink>
            <w:r w:rsidRPr="00E63619">
              <w:rPr>
                <w:rStyle w:val="Hiperhivatkozs"/>
                <w:rFonts w:ascii="Arial" w:hAnsi="Arial" w:cs="Arial"/>
                <w:bCs/>
                <w:color w:val="auto"/>
                <w:sz w:val="24"/>
              </w:rPr>
              <w:t>)</w:t>
            </w:r>
          </w:p>
        </w:tc>
      </w:tr>
      <w:tr w:rsidR="008636E5" w:rsidRPr="008636E5" w14:paraId="41C4D8A1" w14:textId="77777777" w:rsidTr="222AE1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9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1C4D891" w14:textId="77777777" w:rsidR="002E4D47" w:rsidRPr="00375A54" w:rsidRDefault="008636E5" w:rsidP="1CBF2314">
            <w:pPr>
              <w:spacing w:before="120" w:line="288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375A54">
              <w:rPr>
                <w:rFonts w:ascii="Arial" w:hAnsi="Arial" w:cs="Arial"/>
                <w:color w:val="auto"/>
                <w:sz w:val="24"/>
                <w:szCs w:val="24"/>
              </w:rPr>
              <w:t>Nyomtatott</w:t>
            </w:r>
            <w:r w:rsidR="00E2786E" w:rsidRPr="00375A54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B46876" w:rsidRPr="00375A54">
              <w:rPr>
                <w:rFonts w:ascii="Arial" w:hAnsi="Arial" w:cs="Arial"/>
                <w:color w:val="auto"/>
                <w:sz w:val="24"/>
                <w:szCs w:val="24"/>
              </w:rPr>
              <w:t xml:space="preserve">anyagok </w:t>
            </w:r>
          </w:p>
          <w:p w14:paraId="41C4D894" w14:textId="77777777" w:rsidR="00840EEA" w:rsidRPr="00375A54" w:rsidRDefault="00840EEA" w:rsidP="00E63619">
            <w:pPr>
              <w:pStyle w:val="Listaszerbekezds"/>
              <w:numPr>
                <w:ilvl w:val="0"/>
                <w:numId w:val="42"/>
              </w:num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375A54">
              <w:rPr>
                <w:rFonts w:ascii="Arial" w:eastAsia="Calibri" w:hAnsi="Arial" w:cs="Arial"/>
                <w:color w:val="auto"/>
                <w:sz w:val="24"/>
              </w:rPr>
              <w:t>Dr. Bán Éva – Dr. Mihály Ilona – Dr. Molnárné Túróczi Éva (2017.): Mikrobiológia-járványtan, Műszaki Könyvkiadó, Budapest</w:t>
            </w:r>
          </w:p>
          <w:p w14:paraId="41C4D895" w14:textId="1B69BF65" w:rsidR="00B46876" w:rsidRPr="00375A54" w:rsidRDefault="00B46876" w:rsidP="00E63619">
            <w:pPr>
              <w:pStyle w:val="Listaszerbekezds"/>
              <w:numPr>
                <w:ilvl w:val="0"/>
                <w:numId w:val="42"/>
              </w:num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375A54">
              <w:rPr>
                <w:rFonts w:ascii="Arial" w:hAnsi="Arial" w:cs="Arial"/>
                <w:bCs/>
                <w:color w:val="auto"/>
                <w:sz w:val="24"/>
              </w:rPr>
              <w:t>Bokor Nándor</w:t>
            </w:r>
            <w:r w:rsidR="00FB2835" w:rsidRPr="00375A54">
              <w:rPr>
                <w:rFonts w:ascii="Arial" w:hAnsi="Arial" w:cs="Arial"/>
                <w:bCs/>
                <w:color w:val="auto"/>
                <w:sz w:val="24"/>
              </w:rPr>
              <w:t xml:space="preserve"> (2009.)</w:t>
            </w:r>
            <w:r w:rsidRPr="00375A54">
              <w:rPr>
                <w:rFonts w:ascii="Arial" w:hAnsi="Arial" w:cs="Arial"/>
                <w:bCs/>
                <w:color w:val="auto"/>
                <w:sz w:val="24"/>
              </w:rPr>
              <w:t>: Általános ápolástan és gondozástan</w:t>
            </w:r>
            <w:r w:rsidR="00FB2835" w:rsidRPr="00375A54">
              <w:rPr>
                <w:rFonts w:ascii="Arial" w:hAnsi="Arial" w:cs="Arial"/>
                <w:bCs/>
                <w:color w:val="auto"/>
                <w:sz w:val="24"/>
              </w:rPr>
              <w:t xml:space="preserve">, </w:t>
            </w:r>
            <w:r w:rsidRPr="00375A54">
              <w:rPr>
                <w:rFonts w:ascii="Arial" w:hAnsi="Arial" w:cs="Arial"/>
                <w:bCs/>
                <w:color w:val="auto"/>
                <w:sz w:val="24"/>
              </w:rPr>
              <w:t>Medicina Könyvkiadó Zrt., B</w:t>
            </w:r>
            <w:r w:rsidR="00FB2835" w:rsidRPr="00375A54">
              <w:rPr>
                <w:rFonts w:ascii="Arial" w:hAnsi="Arial" w:cs="Arial"/>
                <w:bCs/>
                <w:color w:val="auto"/>
                <w:sz w:val="24"/>
              </w:rPr>
              <w:t>udapest</w:t>
            </w:r>
          </w:p>
          <w:p w14:paraId="41C4D896" w14:textId="2E62BF47" w:rsidR="00B46876" w:rsidRPr="00375A54" w:rsidRDefault="00B46876" w:rsidP="00E63619">
            <w:pPr>
              <w:pStyle w:val="Listaszerbekezds"/>
              <w:numPr>
                <w:ilvl w:val="0"/>
                <w:numId w:val="42"/>
              </w:num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375A54">
              <w:rPr>
                <w:rFonts w:ascii="Arial" w:hAnsi="Arial" w:cs="Arial"/>
                <w:bCs/>
                <w:color w:val="auto"/>
                <w:sz w:val="24"/>
              </w:rPr>
              <w:t>Haris Éva-</w:t>
            </w:r>
            <w:proofErr w:type="spellStart"/>
            <w:r w:rsidRPr="00375A54">
              <w:rPr>
                <w:rFonts w:ascii="Arial" w:hAnsi="Arial" w:cs="Arial"/>
                <w:bCs/>
                <w:color w:val="auto"/>
                <w:sz w:val="24"/>
              </w:rPr>
              <w:t>Matlákné</w:t>
            </w:r>
            <w:proofErr w:type="spellEnd"/>
            <w:r w:rsidRPr="00375A54">
              <w:rPr>
                <w:rFonts w:ascii="Arial" w:hAnsi="Arial" w:cs="Arial"/>
                <w:bCs/>
                <w:color w:val="auto"/>
                <w:sz w:val="24"/>
              </w:rPr>
              <w:t xml:space="preserve"> Csizmadia Györgyi-Szabados Tímea</w:t>
            </w:r>
            <w:r w:rsidR="00FB2835" w:rsidRPr="00375A54">
              <w:rPr>
                <w:rFonts w:ascii="Arial" w:hAnsi="Arial" w:cs="Arial"/>
                <w:bCs/>
                <w:color w:val="auto"/>
                <w:sz w:val="24"/>
              </w:rPr>
              <w:t xml:space="preserve"> (2017.)</w:t>
            </w:r>
            <w:r w:rsidRPr="00375A54">
              <w:rPr>
                <w:rFonts w:ascii="Arial" w:hAnsi="Arial" w:cs="Arial"/>
                <w:bCs/>
                <w:color w:val="auto"/>
                <w:sz w:val="24"/>
              </w:rPr>
              <w:t>: Ápolási beavatkozások</w:t>
            </w:r>
            <w:r w:rsidR="00FB2835" w:rsidRPr="00375A54">
              <w:rPr>
                <w:rFonts w:ascii="Arial" w:hAnsi="Arial" w:cs="Arial"/>
                <w:bCs/>
                <w:color w:val="auto"/>
                <w:sz w:val="24"/>
              </w:rPr>
              <w:t xml:space="preserve">, </w:t>
            </w:r>
            <w:r w:rsidRPr="00375A54">
              <w:rPr>
                <w:rFonts w:ascii="Arial" w:hAnsi="Arial" w:cs="Arial"/>
                <w:bCs/>
                <w:color w:val="auto"/>
                <w:sz w:val="24"/>
              </w:rPr>
              <w:t>Műszaki Könyvkiadó, B</w:t>
            </w:r>
            <w:r w:rsidR="00FB2835" w:rsidRPr="00375A54">
              <w:rPr>
                <w:rFonts w:ascii="Arial" w:hAnsi="Arial" w:cs="Arial"/>
                <w:bCs/>
                <w:color w:val="auto"/>
                <w:sz w:val="24"/>
              </w:rPr>
              <w:t>udapest</w:t>
            </w:r>
          </w:p>
          <w:p w14:paraId="41C4D897" w14:textId="77777777" w:rsidR="00295BAB" w:rsidRPr="00375A54" w:rsidRDefault="00295BAB" w:rsidP="00E63619">
            <w:pPr>
              <w:pStyle w:val="Listaszerbekezds"/>
              <w:numPr>
                <w:ilvl w:val="0"/>
                <w:numId w:val="42"/>
              </w:num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375A54">
              <w:rPr>
                <w:rFonts w:ascii="Arial" w:hAnsi="Arial" w:cs="Arial"/>
                <w:bCs/>
                <w:color w:val="auto"/>
                <w:sz w:val="24"/>
              </w:rPr>
              <w:t>Jurányi Róbert (1997.): A fertőző betegségek általános és részletes járványtana, Medicina Kiadó, Budapest</w:t>
            </w:r>
          </w:p>
          <w:p w14:paraId="41C4D898" w14:textId="77777777" w:rsidR="00D6353D" w:rsidRPr="00375A54" w:rsidRDefault="00D6353D" w:rsidP="00E63619">
            <w:pPr>
              <w:pStyle w:val="Listaszerbekezds"/>
              <w:numPr>
                <w:ilvl w:val="0"/>
                <w:numId w:val="42"/>
              </w:num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proofErr w:type="spellStart"/>
            <w:r w:rsidRPr="00375A54">
              <w:rPr>
                <w:rFonts w:ascii="Arial" w:hAnsi="Arial" w:cs="Arial"/>
                <w:bCs/>
                <w:color w:val="auto"/>
                <w:sz w:val="24"/>
              </w:rPr>
              <w:t>Kraiciné</w:t>
            </w:r>
            <w:proofErr w:type="spellEnd"/>
            <w:r w:rsidRPr="00375A54">
              <w:rPr>
                <w:rFonts w:ascii="Arial" w:hAnsi="Arial" w:cs="Arial"/>
                <w:bCs/>
                <w:color w:val="auto"/>
                <w:sz w:val="24"/>
              </w:rPr>
              <w:t xml:space="preserve"> Dr. </w:t>
            </w:r>
            <w:proofErr w:type="spellStart"/>
            <w:r w:rsidRPr="00375A54">
              <w:rPr>
                <w:rFonts w:ascii="Arial" w:hAnsi="Arial" w:cs="Arial"/>
                <w:bCs/>
                <w:color w:val="auto"/>
                <w:sz w:val="24"/>
              </w:rPr>
              <w:t>Szokoly</w:t>
            </w:r>
            <w:proofErr w:type="spellEnd"/>
            <w:r w:rsidRPr="00375A54">
              <w:rPr>
                <w:rFonts w:ascii="Arial" w:hAnsi="Arial" w:cs="Arial"/>
                <w:bCs/>
                <w:color w:val="auto"/>
                <w:sz w:val="24"/>
              </w:rPr>
              <w:t xml:space="preserve"> Mária (2004.): Felnőttképzési módszertár, Új Mandátum Könyvkiadó, Budapest </w:t>
            </w:r>
          </w:p>
          <w:p w14:paraId="41C4D899" w14:textId="4190067E" w:rsidR="00B46876" w:rsidRPr="00375A54" w:rsidRDefault="002E0F66" w:rsidP="00E63619">
            <w:pPr>
              <w:pStyle w:val="Listaszerbekezds"/>
              <w:numPr>
                <w:ilvl w:val="0"/>
                <w:numId w:val="42"/>
              </w:num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375A54">
              <w:rPr>
                <w:rFonts w:ascii="Arial" w:hAnsi="Arial" w:cs="Arial"/>
                <w:bCs/>
                <w:color w:val="auto"/>
                <w:sz w:val="24"/>
              </w:rPr>
              <w:t>Molnár Kornélia</w:t>
            </w:r>
            <w:r w:rsidR="00FB2835" w:rsidRPr="00375A54">
              <w:rPr>
                <w:rFonts w:ascii="Arial" w:hAnsi="Arial" w:cs="Arial"/>
                <w:bCs/>
                <w:color w:val="auto"/>
                <w:sz w:val="24"/>
              </w:rPr>
              <w:t xml:space="preserve"> (2013.)</w:t>
            </w:r>
            <w:r w:rsidRPr="00375A54">
              <w:rPr>
                <w:rFonts w:ascii="Arial" w:hAnsi="Arial" w:cs="Arial"/>
                <w:bCs/>
                <w:color w:val="auto"/>
                <w:sz w:val="24"/>
              </w:rPr>
              <w:t>: Dolgozói biztonság az egészségügyi ellátásban</w:t>
            </w:r>
            <w:r w:rsidR="00FB2835" w:rsidRPr="00375A54">
              <w:rPr>
                <w:rFonts w:ascii="Arial" w:hAnsi="Arial" w:cs="Arial"/>
                <w:bCs/>
                <w:color w:val="auto"/>
                <w:sz w:val="24"/>
              </w:rPr>
              <w:t xml:space="preserve">, </w:t>
            </w:r>
            <w:r w:rsidRPr="00375A54">
              <w:rPr>
                <w:rFonts w:ascii="Arial" w:hAnsi="Arial" w:cs="Arial"/>
                <w:bCs/>
                <w:color w:val="auto"/>
                <w:sz w:val="24"/>
              </w:rPr>
              <w:t>Medicina Könyvkiadó</w:t>
            </w:r>
            <w:r w:rsidR="00FB2835" w:rsidRPr="00375A54">
              <w:rPr>
                <w:rFonts w:ascii="Arial" w:hAnsi="Arial" w:cs="Arial"/>
                <w:bCs/>
                <w:color w:val="auto"/>
                <w:sz w:val="24"/>
              </w:rPr>
              <w:t>, Budapest</w:t>
            </w:r>
          </w:p>
          <w:p w14:paraId="41C4D89A" w14:textId="6322051A" w:rsidR="00295BAB" w:rsidRPr="00375A54" w:rsidRDefault="002E0F66" w:rsidP="00E63619">
            <w:pPr>
              <w:pStyle w:val="Listaszerbekezds"/>
              <w:numPr>
                <w:ilvl w:val="0"/>
                <w:numId w:val="42"/>
              </w:num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375A54">
              <w:rPr>
                <w:rFonts w:ascii="Arial" w:hAnsi="Arial" w:cs="Arial"/>
                <w:bCs/>
                <w:color w:val="auto"/>
                <w:sz w:val="24"/>
              </w:rPr>
              <w:t>Molnár Kornélia (</w:t>
            </w:r>
            <w:r w:rsidR="00FB2835" w:rsidRPr="00375A54">
              <w:rPr>
                <w:rFonts w:ascii="Arial" w:hAnsi="Arial" w:cs="Arial"/>
                <w:bCs/>
                <w:color w:val="auto"/>
                <w:sz w:val="24"/>
              </w:rPr>
              <w:t>2011.</w:t>
            </w:r>
            <w:r w:rsidRPr="00375A54">
              <w:rPr>
                <w:rFonts w:ascii="Arial" w:hAnsi="Arial" w:cs="Arial"/>
                <w:bCs/>
                <w:color w:val="auto"/>
                <w:sz w:val="24"/>
              </w:rPr>
              <w:t xml:space="preserve">): </w:t>
            </w:r>
            <w:proofErr w:type="spellStart"/>
            <w:r w:rsidRPr="00375A54">
              <w:rPr>
                <w:rFonts w:ascii="Arial" w:hAnsi="Arial" w:cs="Arial"/>
                <w:bCs/>
                <w:color w:val="auto"/>
                <w:sz w:val="24"/>
              </w:rPr>
              <w:t>Nosocomialis</w:t>
            </w:r>
            <w:proofErr w:type="spellEnd"/>
            <w:r w:rsidRPr="00375A54">
              <w:rPr>
                <w:rFonts w:ascii="Arial" w:hAnsi="Arial" w:cs="Arial"/>
                <w:bCs/>
                <w:color w:val="auto"/>
                <w:sz w:val="24"/>
              </w:rPr>
              <w:t xml:space="preserve"> fertőzések megelőzése </w:t>
            </w:r>
            <w:r w:rsidR="00FB2835" w:rsidRPr="00375A54">
              <w:rPr>
                <w:rFonts w:ascii="Arial" w:hAnsi="Arial" w:cs="Arial"/>
                <w:bCs/>
                <w:color w:val="auto"/>
                <w:sz w:val="24"/>
              </w:rPr>
              <w:t>–</w:t>
            </w:r>
            <w:r w:rsidRPr="00375A54">
              <w:rPr>
                <w:rFonts w:ascii="Arial" w:hAnsi="Arial" w:cs="Arial"/>
                <w:bCs/>
                <w:color w:val="auto"/>
                <w:sz w:val="24"/>
              </w:rPr>
              <w:t>infekciókontroll</w:t>
            </w:r>
            <w:r w:rsidR="00FB2835" w:rsidRPr="00375A54">
              <w:rPr>
                <w:rFonts w:ascii="Arial" w:hAnsi="Arial" w:cs="Arial"/>
                <w:bCs/>
                <w:color w:val="auto"/>
                <w:sz w:val="24"/>
              </w:rPr>
              <w:t xml:space="preserve">, </w:t>
            </w:r>
            <w:r w:rsidRPr="00375A54">
              <w:rPr>
                <w:rFonts w:ascii="Arial" w:hAnsi="Arial" w:cs="Arial"/>
                <w:bCs/>
                <w:color w:val="auto"/>
                <w:sz w:val="24"/>
              </w:rPr>
              <w:lastRenderedPageBreak/>
              <w:t>Medicina Könyvkiadó, B</w:t>
            </w:r>
            <w:r w:rsidR="00FB2835" w:rsidRPr="00375A54">
              <w:rPr>
                <w:rFonts w:ascii="Arial" w:hAnsi="Arial" w:cs="Arial"/>
                <w:bCs/>
                <w:color w:val="auto"/>
                <w:sz w:val="24"/>
              </w:rPr>
              <w:t>udapest</w:t>
            </w:r>
          </w:p>
          <w:p w14:paraId="41C4D89B" w14:textId="2B2AA92A" w:rsidR="00F42D6D" w:rsidRPr="00375A54" w:rsidRDefault="00295BAB" w:rsidP="00E63619">
            <w:pPr>
              <w:pStyle w:val="Listaszerbekezds"/>
              <w:numPr>
                <w:ilvl w:val="0"/>
                <w:numId w:val="42"/>
              </w:numPr>
              <w:rPr>
                <w:rFonts w:ascii="Arial" w:hAnsi="Arial" w:cs="Arial"/>
                <w:bCs/>
                <w:color w:val="auto"/>
                <w:sz w:val="24"/>
              </w:rPr>
            </w:pPr>
            <w:r w:rsidRPr="00375A54">
              <w:rPr>
                <w:rFonts w:ascii="Arial" w:hAnsi="Arial" w:cs="Arial"/>
                <w:bCs/>
                <w:color w:val="auto"/>
                <w:sz w:val="24"/>
              </w:rPr>
              <w:t>Molnár Kornélia (2012.): Járványtan, Medicina Kiadó, Budapest</w:t>
            </w:r>
          </w:p>
          <w:p w14:paraId="41C4D89C" w14:textId="77777777" w:rsidR="00295BAB" w:rsidRPr="00375A54" w:rsidRDefault="00295BAB" w:rsidP="00E63619">
            <w:pPr>
              <w:pStyle w:val="Listaszerbekezds"/>
              <w:numPr>
                <w:ilvl w:val="0"/>
                <w:numId w:val="42"/>
              </w:num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375A54">
              <w:rPr>
                <w:rFonts w:ascii="Arial" w:hAnsi="Arial" w:cs="Arial"/>
                <w:bCs/>
                <w:color w:val="auto"/>
                <w:sz w:val="24"/>
              </w:rPr>
              <w:t>Rozsos Erzsébet (2006.): Ápolásetikai ismeretek, Medicina Könyvkiadó, Budapest)</w:t>
            </w:r>
          </w:p>
          <w:p w14:paraId="41C4D89D" w14:textId="77777777" w:rsidR="00840EEA" w:rsidRPr="00375A54" w:rsidRDefault="00840EEA" w:rsidP="00E63619">
            <w:pPr>
              <w:pStyle w:val="Listaszerbekezds"/>
              <w:numPr>
                <w:ilvl w:val="0"/>
                <w:numId w:val="42"/>
              </w:num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375A54">
              <w:rPr>
                <w:rFonts w:ascii="Arial" w:hAnsi="Arial" w:cs="Arial"/>
                <w:bCs/>
                <w:color w:val="auto"/>
                <w:sz w:val="24"/>
              </w:rPr>
              <w:t xml:space="preserve">Dr. </w:t>
            </w:r>
            <w:proofErr w:type="spellStart"/>
            <w:r w:rsidRPr="00375A54">
              <w:rPr>
                <w:rFonts w:ascii="Arial" w:hAnsi="Arial" w:cs="Arial"/>
                <w:bCs/>
                <w:color w:val="auto"/>
                <w:sz w:val="24"/>
              </w:rPr>
              <w:t>Rudnai</w:t>
            </w:r>
            <w:proofErr w:type="spellEnd"/>
            <w:r w:rsidRPr="00375A54">
              <w:rPr>
                <w:rFonts w:ascii="Arial" w:hAnsi="Arial" w:cs="Arial"/>
                <w:bCs/>
                <w:color w:val="auto"/>
                <w:sz w:val="24"/>
              </w:rPr>
              <w:t xml:space="preserve"> Ottó (1993.): Általános járványtani és közegészségtani alapismeretek, Medicina Kiadó, Budapest</w:t>
            </w:r>
          </w:p>
          <w:p w14:paraId="41C4D8A0" w14:textId="3771B5B4" w:rsidR="00F42D6D" w:rsidRPr="00E63619" w:rsidRDefault="00840EEA" w:rsidP="00E63619">
            <w:pPr>
              <w:pStyle w:val="Listaszerbekezds"/>
              <w:numPr>
                <w:ilvl w:val="0"/>
                <w:numId w:val="42"/>
              </w:numPr>
              <w:spacing w:before="120" w:line="288" w:lineRule="auto"/>
              <w:rPr>
                <w:rFonts w:ascii="Arial" w:hAnsi="Arial" w:cs="Arial"/>
                <w:bCs/>
                <w:sz w:val="24"/>
              </w:rPr>
            </w:pPr>
            <w:r w:rsidRPr="00375A54">
              <w:rPr>
                <w:rFonts w:ascii="Arial" w:hAnsi="Arial" w:cs="Arial"/>
                <w:bCs/>
                <w:color w:val="auto"/>
                <w:sz w:val="24"/>
              </w:rPr>
              <w:t>Vágvölgyi Ágnes (2010.): Általános kórtan, Műszaki Kiadó, Budapest</w:t>
            </w:r>
          </w:p>
        </w:tc>
      </w:tr>
      <w:tr w:rsidR="008636E5" w:rsidRPr="008636E5" w14:paraId="41C4D8DD" w14:textId="77777777" w:rsidTr="222AE16F">
        <w:trPr>
          <w:trHeight w:val="55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1C4D8A2" w14:textId="33824E28" w:rsidR="008636E5" w:rsidRPr="00326D1C" w:rsidRDefault="008636E5" w:rsidP="008636E5">
            <w:p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326D1C">
              <w:rPr>
                <w:rFonts w:ascii="Arial" w:hAnsi="Arial" w:cs="Arial"/>
                <w:bCs/>
                <w:color w:val="auto"/>
                <w:sz w:val="24"/>
              </w:rPr>
              <w:lastRenderedPageBreak/>
              <w:t>Internetes</w:t>
            </w:r>
            <w:r w:rsidR="00F246DF" w:rsidRPr="00326D1C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Pr="00326D1C">
              <w:rPr>
                <w:rFonts w:ascii="Arial" w:hAnsi="Arial" w:cs="Arial"/>
                <w:bCs/>
                <w:color w:val="auto"/>
                <w:sz w:val="24"/>
              </w:rPr>
              <w:t>forráso</w:t>
            </w:r>
            <w:r w:rsidR="00D61277" w:rsidRPr="00326D1C">
              <w:rPr>
                <w:rFonts w:ascii="Arial" w:hAnsi="Arial" w:cs="Arial"/>
                <w:bCs/>
                <w:color w:val="auto"/>
                <w:sz w:val="24"/>
              </w:rPr>
              <w:t>k</w:t>
            </w:r>
          </w:p>
          <w:p w14:paraId="41C4D8B8" w14:textId="51742612" w:rsidR="0078663D" w:rsidRPr="00E63619" w:rsidRDefault="0078663D" w:rsidP="222AE16F">
            <w:pPr>
              <w:pStyle w:val="Listaszerbekezds"/>
              <w:numPr>
                <w:ilvl w:val="0"/>
                <w:numId w:val="43"/>
              </w:numPr>
              <w:spacing w:before="120" w:after="120" w:line="276" w:lineRule="auto"/>
              <w:rPr>
                <w:rFonts w:ascii="Arial" w:hAnsi="Arial" w:cs="Arial"/>
                <w:sz w:val="24"/>
                <w:szCs w:val="24"/>
              </w:rPr>
            </w:pP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>1997. évi CLIV törvény az egészségügyről</w:t>
            </w:r>
            <w:r w:rsidR="2AED667E" w:rsidRPr="222AE16F">
              <w:rPr>
                <w:rFonts w:ascii="Arial" w:hAnsi="Arial" w:cs="Arial"/>
                <w:color w:val="06AB71" w:themeColor="accent2"/>
                <w:sz w:val="24"/>
                <w:szCs w:val="24"/>
              </w:rPr>
              <w:t>,</w:t>
            </w:r>
            <w:r w:rsidR="00B3482D">
              <w:t xml:space="preserve"> </w:t>
            </w:r>
            <w:hyperlink r:id="rId32" w:history="1">
              <w:r w:rsidR="00B3482D" w:rsidRPr="009E76DD">
                <w:rPr>
                  <w:rStyle w:val="Hiperhivatkozs"/>
                  <w:rFonts w:ascii="Arial" w:hAnsi="Arial" w:cs="Arial"/>
                  <w:sz w:val="24"/>
                </w:rPr>
                <w:t>https://net.jogtar.hu/jogszabaly?docid=99700154.tv</w:t>
              </w:r>
            </w:hyperlink>
            <w:r w:rsidR="00B3482D">
              <w:rPr>
                <w:rFonts w:ascii="Arial" w:hAnsi="Arial" w:cs="Arial"/>
                <w:color w:val="06AB71" w:themeColor="accent2"/>
                <w:sz w:val="24"/>
                <w:szCs w:val="24"/>
              </w:rPr>
              <w:t xml:space="preserve"> </w:t>
            </w:r>
          </w:p>
          <w:p w14:paraId="41C4D8B9" w14:textId="77777777" w:rsidR="00F42D6D" w:rsidRPr="00E63619" w:rsidRDefault="00A84E1E" w:rsidP="00326D1C">
            <w:pPr>
              <w:pStyle w:val="Listaszerbekezds"/>
              <w:numPr>
                <w:ilvl w:val="0"/>
                <w:numId w:val="43"/>
              </w:numPr>
              <w:spacing w:before="120" w:after="120" w:line="276" w:lineRule="auto"/>
              <w:jc w:val="both"/>
              <w:rPr>
                <w:rStyle w:val="Hiperhivatkozs"/>
                <w:rFonts w:ascii="Arial" w:hAnsi="Arial" w:cs="Arial"/>
                <w:bCs/>
                <w:color w:val="06AB71" w:themeColor="accent2"/>
                <w:sz w:val="24"/>
                <w:szCs w:val="24"/>
                <w:u w:val="none"/>
              </w:rPr>
            </w:pPr>
            <w:r w:rsidRPr="00326D1C">
              <w:rPr>
                <w:rFonts w:ascii="Arial" w:hAnsi="Arial" w:cs="Arial"/>
                <w:bCs/>
                <w:color w:val="auto"/>
                <w:sz w:val="24"/>
              </w:rPr>
              <w:t>20/2009. (VI. 18.) EüM rendelet az egészségügyi ellátással összefüggő fertőzések megelőzéséről, e tevékenységek szakmai minimumfeltételeiről és felügyeletéről</w:t>
            </w:r>
            <w:r w:rsidRPr="007130BC">
              <w:rPr>
                <w:rFonts w:ascii="Arial" w:hAnsi="Arial" w:cs="Arial"/>
                <w:bCs/>
                <w:sz w:val="24"/>
              </w:rPr>
              <w:t xml:space="preserve"> </w:t>
            </w:r>
            <w:hyperlink r:id="rId33" w:history="1">
              <w:r w:rsidRPr="007130BC">
                <w:rPr>
                  <w:rStyle w:val="Hiperhivatkozs"/>
                  <w:rFonts w:ascii="Arial" w:hAnsi="Arial" w:cs="Arial"/>
                  <w:bCs/>
                  <w:sz w:val="24"/>
                </w:rPr>
                <w:t>http://www.infekciokontroll.hu</w:t>
              </w:r>
            </w:hyperlink>
          </w:p>
          <w:p w14:paraId="41C4D8BA" w14:textId="44D7F37B" w:rsidR="00F42D6D" w:rsidRPr="00E63619" w:rsidRDefault="00DD4B9E" w:rsidP="222AE16F">
            <w:pPr>
              <w:pStyle w:val="Listaszerbekezds"/>
              <w:numPr>
                <w:ilvl w:val="0"/>
                <w:numId w:val="43"/>
              </w:numPr>
              <w:spacing w:before="120" w:after="120" w:line="276" w:lineRule="auto"/>
              <w:rPr>
                <w:rStyle w:val="Hiperhivatkozs"/>
                <w:rFonts w:ascii="Arial" w:hAnsi="Arial" w:cs="Arial"/>
                <w:color w:val="06AB71" w:themeColor="accent2"/>
                <w:sz w:val="24"/>
                <w:szCs w:val="24"/>
                <w:u w:val="none"/>
              </w:rPr>
            </w:pPr>
            <w:r w:rsidRPr="222AE16F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A Magyar Egészségügyi Szakdolgozói Kamara Etikai Kódexe</w:t>
            </w:r>
            <w:r w:rsidR="0B0B70A5" w:rsidRPr="222AE16F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 xml:space="preserve"> (2011</w:t>
            </w:r>
            <w:r w:rsidRPr="222AE16F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 xml:space="preserve">), </w:t>
            </w:r>
            <w:r w:rsidR="3153FCE2" w:rsidRPr="222AE16F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 xml:space="preserve">utolsó </w:t>
            </w:r>
            <w:r w:rsidRPr="222AE16F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megtekint</w:t>
            </w:r>
            <w:r w:rsidR="3AD73F5C" w:rsidRPr="222AE16F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és</w:t>
            </w:r>
            <w:r w:rsidRPr="222AE16F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:2021.01.31.</w:t>
            </w:r>
            <w:r w:rsidR="00544B36" w:rsidRPr="222AE16F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,</w:t>
            </w:r>
            <w:r w:rsidR="31B7D98B" w:rsidRPr="222AE16F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 xml:space="preserve"> megtekintés helye:</w:t>
            </w:r>
            <w:r w:rsidR="00544B36" w:rsidRPr="222AE16F">
              <w:rPr>
                <w:rStyle w:val="Hiperhivatkozs"/>
                <w:rFonts w:ascii="Arial" w:hAnsi="Arial" w:cs="Arial"/>
                <w:color w:val="06AB71" w:themeColor="accent2"/>
                <w:sz w:val="24"/>
                <w:szCs w:val="24"/>
                <w:u w:val="none"/>
              </w:rPr>
              <w:t xml:space="preserve"> </w:t>
            </w:r>
            <w:hyperlink r:id="rId34">
              <w:r w:rsidR="0FDB625A" w:rsidRPr="222AE16F">
                <w:rPr>
                  <w:rStyle w:val="Hiperhivatkozs"/>
                  <w:rFonts w:ascii="Arial" w:hAnsi="Arial" w:cs="Arial"/>
                  <w:sz w:val="24"/>
                  <w:szCs w:val="24"/>
                </w:rPr>
                <w:t>http://www.meszk.hu/upload/meszk/document/meszk_etikai_kodex_2011.pdf</w:t>
              </w:r>
            </w:hyperlink>
            <w:r w:rsidR="0FDB625A" w:rsidRPr="222AE16F">
              <w:rPr>
                <w:rStyle w:val="Hiperhivatkozs"/>
                <w:rFonts w:ascii="Arial" w:hAnsi="Arial" w:cs="Arial"/>
                <w:color w:val="06AB71" w:themeColor="accent2"/>
                <w:sz w:val="24"/>
                <w:szCs w:val="24"/>
                <w:u w:val="none"/>
              </w:rPr>
              <w:t xml:space="preserve"> </w:t>
            </w:r>
          </w:p>
          <w:p w14:paraId="41C4D8BB" w14:textId="61768C9F" w:rsidR="00A84E1E" w:rsidRPr="00306ABB" w:rsidRDefault="35B36118" w:rsidP="222AE16F">
            <w:pPr>
              <w:pStyle w:val="Listaszerbekezds"/>
              <w:numPr>
                <w:ilvl w:val="0"/>
                <w:numId w:val="43"/>
              </w:numPr>
              <w:spacing w:before="120" w:line="288" w:lineRule="auto"/>
              <w:jc w:val="both"/>
              <w:rPr>
                <w:rStyle w:val="Hiperhivatkozs"/>
                <w:rFonts w:ascii="Arial" w:eastAsiaTheme="minorEastAsia" w:hAnsi="Arial" w:cs="Arial"/>
                <w:color w:val="38464C" w:themeColor="text1"/>
                <w:sz w:val="24"/>
                <w:szCs w:val="24"/>
                <w:u w:val="none"/>
                <w:lang w:eastAsia="en-US"/>
              </w:rPr>
            </w:pP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>Baranyai József, Fodor Zoltán, Veres Gábor tananyagfejlesztők (2020) Biológia-egészségtan 9.,</w:t>
            </w:r>
            <w:r w:rsidR="00544B36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>Oktatási Hivatal, letölt</w:t>
            </w:r>
            <w:r w:rsidR="07A63181" w:rsidRPr="222AE16F">
              <w:rPr>
                <w:rFonts w:ascii="Arial" w:hAnsi="Arial" w:cs="Arial"/>
                <w:color w:val="auto"/>
                <w:sz w:val="24"/>
                <w:szCs w:val="24"/>
              </w:rPr>
              <w:t>és időpontja</w:t>
            </w: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>: 2020.12.28</w:t>
            </w:r>
            <w:r w:rsidRPr="222AE16F">
              <w:rPr>
                <w:rFonts w:ascii="Arial" w:hAnsi="Arial" w:cs="Arial"/>
                <w:sz w:val="24"/>
                <w:szCs w:val="24"/>
              </w:rPr>
              <w:t>.</w:t>
            </w:r>
            <w:r w:rsidR="78147A2E" w:rsidRPr="222AE16F">
              <w:rPr>
                <w:rFonts w:ascii="Arial" w:hAnsi="Arial" w:cs="Arial"/>
                <w:sz w:val="24"/>
                <w:szCs w:val="24"/>
              </w:rPr>
              <w:t xml:space="preserve">Letöltés helye: </w:t>
            </w:r>
            <w:hyperlink r:id="rId35">
              <w:r w:rsidRPr="222AE16F">
                <w:rPr>
                  <w:rStyle w:val="Hiperhivatkozs"/>
                  <w:rFonts w:ascii="Arial" w:hAnsi="Arial" w:cs="Arial"/>
                  <w:sz w:val="24"/>
                  <w:szCs w:val="24"/>
                </w:rPr>
                <w:t>https://www.tankonyvkatalogus.hu/pdf/OH-BIO09TA__teljes.pdf</w:t>
              </w:r>
            </w:hyperlink>
          </w:p>
          <w:p w14:paraId="41C4D8BC" w14:textId="1BFD8961" w:rsidR="00A84E1E" w:rsidRPr="007130BC" w:rsidRDefault="35B36118" w:rsidP="222AE16F">
            <w:pPr>
              <w:pStyle w:val="Listaszerbekezds"/>
              <w:numPr>
                <w:ilvl w:val="0"/>
                <w:numId w:val="43"/>
              </w:numPr>
              <w:spacing w:before="120" w:line="288" w:lineRule="auto"/>
              <w:rPr>
                <w:rFonts w:asciiTheme="minorHAnsi" w:eastAsiaTheme="minorEastAsia" w:hAnsiTheme="minorHAnsi" w:cstheme="minorBidi"/>
                <w:color w:val="06AB71" w:themeColor="accent2"/>
                <w:sz w:val="24"/>
                <w:szCs w:val="24"/>
              </w:rPr>
            </w:pP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Bárány Zsolt Béla, </w:t>
            </w:r>
            <w:proofErr w:type="spellStart"/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>Hotziné</w:t>
            </w:r>
            <w:proofErr w:type="spellEnd"/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Pócsi Anikó, </w:t>
            </w:r>
            <w:proofErr w:type="spellStart"/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>Marchis</w:t>
            </w:r>
            <w:proofErr w:type="spellEnd"/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Valér, </w:t>
            </w:r>
            <w:proofErr w:type="spellStart"/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>Várallyainé</w:t>
            </w:r>
            <w:proofErr w:type="spellEnd"/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Balázs Judit tananyagfejlesztők (2020) Kémia 9., Oktatási Hivatal, letöltés</w:t>
            </w:r>
            <w:r w:rsidR="522EF0E6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ideje</w:t>
            </w: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>: 2020.12.28.</w:t>
            </w:r>
            <w:r w:rsidRPr="222AE16F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7057158" w:rsidRPr="222AE16F">
              <w:rPr>
                <w:rFonts w:ascii="Arial" w:hAnsi="Arial" w:cs="Arial"/>
                <w:sz w:val="24"/>
                <w:szCs w:val="24"/>
              </w:rPr>
              <w:t>Letöltés helye:</w:t>
            </w:r>
            <w:r w:rsidR="07057158" w:rsidRPr="222AE16F">
              <w:rPr>
                <w:rStyle w:val="Hiperhivatkozs"/>
                <w:rFonts w:ascii="Arial" w:hAnsi="Arial" w:cs="Arial"/>
                <w:sz w:val="24"/>
                <w:szCs w:val="24"/>
              </w:rPr>
              <w:t xml:space="preserve"> </w:t>
            </w:r>
            <w:hyperlink r:id="rId36">
              <w:r w:rsidRPr="222AE16F">
                <w:rPr>
                  <w:rStyle w:val="Hiperhivatkozs"/>
                  <w:rFonts w:ascii="Arial" w:hAnsi="Arial" w:cs="Arial"/>
                  <w:sz w:val="24"/>
                  <w:szCs w:val="24"/>
                </w:rPr>
                <w:t>https://www.tankonyvkatalogus.hu/pdf/OH-KEM09TB__teljes.pdf</w:t>
              </w:r>
            </w:hyperlink>
          </w:p>
          <w:p w14:paraId="41C4D8BD" w14:textId="4042B6CB" w:rsidR="00A84E1E" w:rsidRPr="00BA6782" w:rsidRDefault="35B36118" w:rsidP="222AE16F">
            <w:pPr>
              <w:pStyle w:val="Listaszerbekezds"/>
              <w:numPr>
                <w:ilvl w:val="0"/>
                <w:numId w:val="43"/>
              </w:numPr>
              <w:spacing w:before="120" w:line="288" w:lineRule="auto"/>
              <w:rPr>
                <w:rStyle w:val="Hiperhivatkozs"/>
                <w:rFonts w:ascii="Arial" w:eastAsiaTheme="minorEastAsia" w:hAnsi="Arial" w:cs="Arial"/>
                <w:color w:val="38464C" w:themeColor="text1"/>
                <w:sz w:val="24"/>
                <w:szCs w:val="24"/>
                <w:u w:val="none"/>
                <w:lang w:eastAsia="en-US"/>
              </w:rPr>
            </w:pPr>
            <w:r w:rsidRPr="222AE16F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 xml:space="preserve">Deákné Dr. </w:t>
            </w:r>
            <w:proofErr w:type="spellStart"/>
            <w:r w:rsidRPr="222AE16F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Kempf</w:t>
            </w:r>
            <w:proofErr w:type="spellEnd"/>
            <w:r w:rsidRPr="222AE16F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 xml:space="preserve"> Helga (2020.): Az orvosi mikrobiológia nagyjai és </w:t>
            </w:r>
            <w:proofErr w:type="spellStart"/>
            <w:r w:rsidRPr="222AE16F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kicsinyei</w:t>
            </w:r>
            <w:proofErr w:type="spellEnd"/>
            <w:r w:rsidRPr="222AE16F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 xml:space="preserve">; Az MNM Semmelweis Orvostörténeti Múzeum, Könyvtár és Adattár járványtörténeti </w:t>
            </w:r>
            <w:proofErr w:type="spellStart"/>
            <w:r w:rsidRPr="222AE16F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blogja</w:t>
            </w:r>
            <w:proofErr w:type="spellEnd"/>
            <w:r w:rsidRPr="222AE16F">
              <w:rPr>
                <w:rStyle w:val="Hiperhivatkozs"/>
                <w:rFonts w:ascii="Arial" w:hAnsi="Arial" w:cs="Arial"/>
                <w:color w:val="38464C" w:themeColor="text1"/>
                <w:sz w:val="24"/>
                <w:szCs w:val="24"/>
                <w:u w:val="none"/>
              </w:rPr>
              <w:t xml:space="preserve">, </w:t>
            </w:r>
            <w:hyperlink r:id="rId37">
              <w:r w:rsidRPr="222AE16F">
                <w:rPr>
                  <w:rStyle w:val="Hiperhivatkozs"/>
                  <w:rFonts w:ascii="Arial" w:hAnsi="Arial" w:cs="Arial"/>
                  <w:color w:val="auto"/>
                  <w:sz w:val="24"/>
                  <w:szCs w:val="24"/>
                </w:rPr>
                <w:t>https://semmelweismuseum.blog.hu/</w:t>
              </w:r>
            </w:hyperlink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, </w:t>
            </w:r>
            <w:r w:rsidR="5C07A4ED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utolsó </w:t>
            </w:r>
            <w:r w:rsidRPr="222AE16F">
              <w:rPr>
                <w:rStyle w:val="Hiperhivatkozs"/>
                <w:rFonts w:ascii="Arial" w:hAnsi="Arial" w:cs="Arial"/>
                <w:color w:val="38464C" w:themeColor="text1"/>
                <w:sz w:val="24"/>
                <w:szCs w:val="24"/>
                <w:u w:val="none"/>
              </w:rPr>
              <w:t>megtekintés: 2021. 01.17.</w:t>
            </w:r>
            <w:r w:rsidR="57A98AAC" w:rsidRPr="222AE16F">
              <w:rPr>
                <w:rStyle w:val="Hiperhivatkozs"/>
                <w:rFonts w:ascii="Arial" w:hAnsi="Arial" w:cs="Arial"/>
                <w:color w:val="38464C" w:themeColor="text1"/>
                <w:sz w:val="24"/>
                <w:szCs w:val="24"/>
                <w:u w:val="none"/>
              </w:rPr>
              <w:t xml:space="preserve"> Megtekintés helye: </w:t>
            </w:r>
            <w:hyperlink r:id="rId38">
              <w:r w:rsidRPr="222AE16F">
                <w:rPr>
                  <w:rStyle w:val="Hiperhivatkozs"/>
                  <w:rFonts w:ascii="Arial" w:hAnsi="Arial" w:cs="Arial"/>
                  <w:sz w:val="24"/>
                  <w:szCs w:val="24"/>
                </w:rPr>
                <w:t>https://semmelweismuseum.blog.hu/2020/05/06/az_orvosi_mikrobiologia_nagyjai_es_kicsinyei</w:t>
              </w:r>
            </w:hyperlink>
          </w:p>
          <w:p w14:paraId="41C4D8BE" w14:textId="7903F644" w:rsidR="00CA452A" w:rsidRDefault="7CB0A563" w:rsidP="222AE16F">
            <w:pPr>
              <w:pStyle w:val="Listaszerbekezds"/>
              <w:numPr>
                <w:ilvl w:val="0"/>
                <w:numId w:val="43"/>
              </w:numPr>
              <w:spacing w:before="120" w:line="288" w:lineRule="auto"/>
              <w:rPr>
                <w:rStyle w:val="Hiperhivatkozs"/>
                <w:rFonts w:asciiTheme="minorHAnsi" w:eastAsiaTheme="minorEastAsia" w:hAnsiTheme="minorHAnsi" w:cstheme="minorBidi"/>
                <w:color w:val="38464C" w:themeColor="text1"/>
                <w:sz w:val="24"/>
                <w:szCs w:val="24"/>
                <w:u w:val="none"/>
                <w:lang w:eastAsia="en-US"/>
              </w:rPr>
            </w:pPr>
            <w:r w:rsidRPr="222AE16F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 xml:space="preserve">Dr. Hanák Zsuzsanna (2007): A kooperatív módszertan elméleti és gyakorlati alapjai, </w:t>
            </w:r>
            <w:r w:rsidR="61FD8077" w:rsidRPr="222AE16F">
              <w:rPr>
                <w:rFonts w:ascii="Arial" w:hAnsi="Arial" w:cs="Arial"/>
                <w:color w:val="auto"/>
                <w:sz w:val="24"/>
                <w:szCs w:val="24"/>
              </w:rPr>
              <w:t>HEFOP 3.3.2-05/1.-2006-04-0012/1.0</w:t>
            </w:r>
            <w:r w:rsidR="00CA452A">
              <w:br/>
            </w:r>
            <w:r w:rsidR="61FD8077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Kompetencia-alapú tanítási-tanulási programok elterjesztése az egri Eszterházy Károly Főiskolán. Utolsó </w:t>
            </w:r>
            <w:r w:rsidRPr="222AE16F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megtekintés: 2021</w:t>
            </w:r>
            <w:r w:rsidR="734E449B" w:rsidRPr="222AE16F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.02.01.</w:t>
            </w:r>
            <w:r w:rsidR="734E449B" w:rsidRPr="222AE16F">
              <w:rPr>
                <w:color w:val="auto"/>
              </w:rPr>
              <w:t xml:space="preserve">, </w:t>
            </w:r>
            <w:r w:rsidR="3D1FF5C4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Megtekintés helye:</w:t>
            </w:r>
            <w:r w:rsidR="4A350919" w:rsidRPr="222AE16F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 </w:t>
            </w:r>
            <w:hyperlink r:id="rId39">
              <w:r w:rsidR="4A350919" w:rsidRPr="222AE16F">
                <w:rPr>
                  <w:rStyle w:val="Hiperhivatkozs"/>
                  <w:rFonts w:ascii="Arial" w:hAnsi="Arial" w:cs="Arial"/>
                  <w:sz w:val="24"/>
                  <w:szCs w:val="24"/>
                </w:rPr>
                <w:t>http://www.hefop.ektf.hu/anyagok/kooperativ_modszertan.htm</w:t>
              </w:r>
            </w:hyperlink>
            <w:r w:rsidR="4A350919" w:rsidRPr="222AE16F">
              <w:rPr>
                <w:rStyle w:val="Hiperhivatkozs"/>
                <w:rFonts w:ascii="Arial" w:hAnsi="Arial" w:cs="Arial"/>
                <w:color w:val="38464C" w:themeColor="text1"/>
                <w:sz w:val="24"/>
                <w:szCs w:val="24"/>
                <w:u w:val="none"/>
              </w:rPr>
              <w:t xml:space="preserve"> </w:t>
            </w:r>
          </w:p>
          <w:p w14:paraId="0711C9B0" w14:textId="5E288F72" w:rsidR="00375A54" w:rsidRPr="00375A54" w:rsidRDefault="35B36118" w:rsidP="222AE16F">
            <w:pPr>
              <w:pStyle w:val="Listaszerbekezds"/>
              <w:numPr>
                <w:ilvl w:val="0"/>
                <w:numId w:val="43"/>
              </w:numPr>
              <w:spacing w:before="120" w:line="288" w:lineRule="auto"/>
              <w:rPr>
                <w:rStyle w:val="Hiperhivatkozs"/>
                <w:rFonts w:ascii="Arial" w:eastAsiaTheme="minorEastAsia" w:hAnsi="Arial" w:cs="Arial"/>
                <w:color w:val="38464C" w:themeColor="text1"/>
                <w:sz w:val="24"/>
                <w:szCs w:val="24"/>
                <w:u w:val="none"/>
                <w:lang w:eastAsia="en-US"/>
              </w:rPr>
            </w:pPr>
            <w:r w:rsidRPr="222AE16F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 xml:space="preserve">Jász Annamária (2020): Nagy járványok a történelemben: régen sem bírta a lakosság a karantént, de nem az unalom miatt, </w:t>
            </w:r>
            <w:proofErr w:type="spellStart"/>
            <w:r w:rsidRPr="222AE16F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We</w:t>
            </w:r>
            <w:proofErr w:type="spellEnd"/>
            <w:r w:rsidRPr="222AE16F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 xml:space="preserve"> Love Budapest, letölt</w:t>
            </w:r>
            <w:r w:rsidR="02308FCC" w:rsidRPr="222AE16F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és ideje</w:t>
            </w:r>
            <w:r w:rsidRPr="222AE16F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:</w:t>
            </w:r>
            <w:r w:rsidR="4DEC1E17" w:rsidRPr="222AE16F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 xml:space="preserve"> </w:t>
            </w:r>
            <w:r w:rsidRPr="222AE16F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2021. 01.17</w:t>
            </w:r>
            <w:r w:rsidRPr="222AE16F">
              <w:rPr>
                <w:rStyle w:val="Hiperhivatkozs"/>
                <w:rFonts w:ascii="Arial" w:hAnsi="Arial" w:cs="Arial"/>
                <w:color w:val="38464C" w:themeColor="text1"/>
                <w:sz w:val="24"/>
                <w:szCs w:val="24"/>
                <w:u w:val="none"/>
              </w:rPr>
              <w:t xml:space="preserve">. </w:t>
            </w:r>
            <w:r w:rsidR="760478F8" w:rsidRPr="222AE16F">
              <w:rPr>
                <w:rStyle w:val="Hiperhivatkozs"/>
                <w:rFonts w:ascii="Arial" w:hAnsi="Arial" w:cs="Arial"/>
                <w:color w:val="38464C" w:themeColor="text1"/>
                <w:sz w:val="24"/>
                <w:szCs w:val="24"/>
                <w:u w:val="none"/>
              </w:rPr>
              <w:t xml:space="preserve">Letöltés helye: </w:t>
            </w:r>
            <w:hyperlink r:id="rId40">
              <w:r w:rsidRPr="222AE16F">
                <w:rPr>
                  <w:rStyle w:val="Hiperhivatkozs"/>
                  <w:rFonts w:ascii="Arial" w:hAnsi="Arial" w:cs="Arial"/>
                  <w:sz w:val="24"/>
                  <w:szCs w:val="24"/>
                </w:rPr>
                <w:t>http://welovebudapest.com</w:t>
              </w:r>
            </w:hyperlink>
          </w:p>
          <w:p w14:paraId="41C4D8BF" w14:textId="67DAF0CA" w:rsidR="00A84E1E" w:rsidRPr="00BA6782" w:rsidRDefault="004A159B" w:rsidP="00375A54">
            <w:pPr>
              <w:pStyle w:val="Listaszerbekezds"/>
              <w:spacing w:before="120" w:line="288" w:lineRule="auto"/>
              <w:ind w:left="360"/>
              <w:rPr>
                <w:rStyle w:val="Hiperhivatkozs"/>
                <w:rFonts w:ascii="Arial" w:eastAsiaTheme="minorHAnsi" w:hAnsi="Arial" w:cs="Arial"/>
                <w:bCs/>
                <w:color w:val="38464C" w:themeColor="text1"/>
                <w:sz w:val="24"/>
                <w:szCs w:val="24"/>
                <w:u w:val="none"/>
                <w:lang w:eastAsia="en-US"/>
              </w:rPr>
            </w:pPr>
            <w:hyperlink r:id="rId41" w:history="1">
              <w:r w:rsidR="00375A54" w:rsidRPr="005D78BF">
                <w:rPr>
                  <w:rStyle w:val="Hiperhivatkozs"/>
                  <w:rFonts w:ascii="Arial" w:hAnsi="Arial" w:cs="Arial"/>
                  <w:bCs/>
                  <w:sz w:val="24"/>
                </w:rPr>
                <w:t>https://welovebudapest.com/cikk/2020/3/20/nagy-jarvanyok-a-tortenelemben-regen-sem-birta-a-lakossag-a-karantent-de-nem-az-unalom-miatt</w:t>
              </w:r>
            </w:hyperlink>
            <w:r w:rsidR="00375A54">
              <w:rPr>
                <w:rStyle w:val="Hiperhivatkozs"/>
                <w:rFonts w:ascii="Arial" w:hAnsi="Arial" w:cs="Arial"/>
                <w:bCs/>
                <w:color w:val="38464C" w:themeColor="text1"/>
                <w:sz w:val="24"/>
                <w:u w:val="none"/>
              </w:rPr>
              <w:t xml:space="preserve"> </w:t>
            </w:r>
          </w:p>
          <w:p w14:paraId="41C4D8C0" w14:textId="564C9B24" w:rsidR="00A84E1E" w:rsidRPr="00951C5F" w:rsidRDefault="35B36118" w:rsidP="222AE16F">
            <w:pPr>
              <w:pStyle w:val="Listaszerbekezds"/>
              <w:numPr>
                <w:ilvl w:val="0"/>
                <w:numId w:val="43"/>
              </w:numPr>
              <w:spacing w:before="120" w:line="288" w:lineRule="auto"/>
              <w:rPr>
                <w:rFonts w:ascii="Arial" w:hAnsi="Arial" w:cs="Arial"/>
                <w:sz w:val="24"/>
                <w:szCs w:val="24"/>
              </w:rPr>
            </w:pPr>
            <w:r w:rsidRPr="222AE16F">
              <w:rPr>
                <w:rFonts w:ascii="Arial" w:eastAsia="Calibri" w:hAnsi="Arial" w:cs="Arial"/>
                <w:color w:val="auto"/>
                <w:sz w:val="24"/>
                <w:szCs w:val="24"/>
              </w:rPr>
              <w:t xml:space="preserve">Dr. Magyar László András (2020): A kézmosás történetéből; </w:t>
            </w: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Az MNM Semmelweis Orvostörténeti Múzeum, Könyvtár és Adattár járványtörténeti </w:t>
            </w:r>
            <w:proofErr w:type="spellStart"/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>blogja</w:t>
            </w:r>
            <w:proofErr w:type="spellEnd"/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>,</w:t>
            </w:r>
            <w:r w:rsidR="00544B36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49D7B914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utolsó </w:t>
            </w: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>m</w:t>
            </w:r>
            <w:r w:rsidRPr="222AE16F">
              <w:rPr>
                <w:rFonts w:ascii="Arial" w:eastAsia="Calibri" w:hAnsi="Arial" w:cs="Arial"/>
                <w:color w:val="auto"/>
                <w:sz w:val="24"/>
                <w:szCs w:val="24"/>
              </w:rPr>
              <w:t xml:space="preserve">egtekintés: 2021.01.17. </w:t>
            </w:r>
            <w:r w:rsidR="24510EFE" w:rsidRPr="222AE16F">
              <w:rPr>
                <w:rFonts w:ascii="Arial" w:eastAsia="Calibri" w:hAnsi="Arial" w:cs="Arial"/>
                <w:color w:val="auto"/>
                <w:sz w:val="24"/>
                <w:szCs w:val="24"/>
              </w:rPr>
              <w:t xml:space="preserve">Megtekintés helye: </w:t>
            </w:r>
            <w:hyperlink r:id="rId42">
              <w:r w:rsidRPr="222AE16F">
                <w:rPr>
                  <w:rFonts w:ascii="Arial" w:eastAsia="Calibri" w:hAnsi="Arial" w:cs="Arial"/>
                  <w:color w:val="auto"/>
                  <w:sz w:val="24"/>
                  <w:szCs w:val="24"/>
                  <w:u w:val="single"/>
                </w:rPr>
                <w:t>https://semmelweismuseum.blog.hu/2020/03/23/a_kezmosas_tortenetebol</w:t>
              </w:r>
            </w:hyperlink>
          </w:p>
          <w:p w14:paraId="41C4D8C1" w14:textId="1C6838BC" w:rsidR="002F7456" w:rsidRPr="002F7456" w:rsidRDefault="57E694F4" w:rsidP="222AE16F">
            <w:pPr>
              <w:pStyle w:val="Listaszerbekezds"/>
              <w:numPr>
                <w:ilvl w:val="0"/>
                <w:numId w:val="43"/>
              </w:numPr>
              <w:rPr>
                <w:rFonts w:ascii="Arial" w:hAnsi="Arial" w:cs="Arial"/>
                <w:kern w:val="36"/>
                <w:sz w:val="24"/>
                <w:szCs w:val="24"/>
              </w:rPr>
            </w:pPr>
            <w:proofErr w:type="spellStart"/>
            <w:r w:rsidRPr="222AE16F">
              <w:rPr>
                <w:rFonts w:ascii="Arial" w:hAnsi="Arial" w:cs="Arial"/>
                <w:kern w:val="36"/>
                <w:sz w:val="24"/>
                <w:szCs w:val="24"/>
              </w:rPr>
              <w:t>Margitay</w:t>
            </w:r>
            <w:proofErr w:type="spellEnd"/>
            <w:r w:rsidRPr="222AE16F">
              <w:rPr>
                <w:rFonts w:ascii="Arial" w:hAnsi="Arial" w:cs="Arial"/>
                <w:kern w:val="36"/>
                <w:sz w:val="24"/>
                <w:szCs w:val="24"/>
              </w:rPr>
              <w:t xml:space="preserve"> Tihamér (2014) Az</w:t>
            </w:r>
            <w:r w:rsidR="00544B36" w:rsidRPr="222AE16F">
              <w:rPr>
                <w:rFonts w:ascii="Arial" w:hAnsi="Arial" w:cs="Arial"/>
                <w:kern w:val="36"/>
                <w:sz w:val="24"/>
                <w:szCs w:val="24"/>
              </w:rPr>
              <w:t xml:space="preserve"> </w:t>
            </w:r>
            <w:r w:rsidRPr="222AE16F">
              <w:rPr>
                <w:rFonts w:ascii="Arial" w:hAnsi="Arial" w:cs="Arial"/>
                <w:kern w:val="36"/>
                <w:sz w:val="24"/>
                <w:szCs w:val="24"/>
              </w:rPr>
              <w:t xml:space="preserve">érvelés mestersége, Digitális tankönyvtár, </w:t>
            </w:r>
            <w:r w:rsidR="4867BC84" w:rsidRPr="222AE16F">
              <w:rPr>
                <w:rFonts w:ascii="Arial" w:hAnsi="Arial" w:cs="Arial"/>
                <w:kern w:val="36"/>
                <w:sz w:val="24"/>
                <w:szCs w:val="24"/>
              </w:rPr>
              <w:t xml:space="preserve">utolsó </w:t>
            </w:r>
            <w:r w:rsidRPr="222AE16F">
              <w:rPr>
                <w:rFonts w:ascii="Arial" w:hAnsi="Arial" w:cs="Arial"/>
                <w:kern w:val="36"/>
                <w:sz w:val="24"/>
                <w:szCs w:val="24"/>
              </w:rPr>
              <w:t>megtekintés: 2021. 01.31.</w:t>
            </w:r>
            <w:r w:rsidR="4927BE05" w:rsidRPr="222AE16F">
              <w:rPr>
                <w:rFonts w:ascii="Arial" w:hAnsi="Arial" w:cs="Arial"/>
                <w:kern w:val="36"/>
                <w:sz w:val="24"/>
                <w:szCs w:val="24"/>
              </w:rPr>
              <w:t xml:space="preserve"> </w:t>
            </w:r>
            <w:r w:rsidR="50AD1822" w:rsidRPr="222AE16F">
              <w:rPr>
                <w:rFonts w:ascii="Arial" w:hAnsi="Arial" w:cs="Arial"/>
                <w:kern w:val="36"/>
                <w:sz w:val="24"/>
                <w:szCs w:val="24"/>
              </w:rPr>
              <w:t>M</w:t>
            </w:r>
            <w:r w:rsidR="4927BE05" w:rsidRPr="222AE16F">
              <w:rPr>
                <w:rFonts w:ascii="Arial" w:hAnsi="Arial" w:cs="Arial"/>
                <w:kern w:val="36"/>
                <w:sz w:val="24"/>
                <w:szCs w:val="24"/>
              </w:rPr>
              <w:t>egtekintés helye:</w:t>
            </w:r>
            <w:r w:rsidRPr="222AE16F">
              <w:rPr>
                <w:rFonts w:ascii="Arial" w:hAnsi="Arial" w:cs="Arial"/>
                <w:kern w:val="36"/>
                <w:sz w:val="24"/>
                <w:szCs w:val="24"/>
              </w:rPr>
              <w:t xml:space="preserve"> </w:t>
            </w:r>
            <w:hyperlink r:id="rId43" w:history="1">
              <w:r w:rsidR="1C8C7A63" w:rsidRPr="222AE16F">
                <w:rPr>
                  <w:rStyle w:val="Hiperhivatkozs"/>
                  <w:rFonts w:ascii="Arial" w:hAnsi="Arial" w:cs="Arial"/>
                  <w:kern w:val="36"/>
                  <w:sz w:val="24"/>
                  <w:szCs w:val="24"/>
                </w:rPr>
                <w:t>https://regi.tankonyvtar.hu/hu/tartalom/tamop425/2011-0001-526_margitay_az_erveles/ch03s02.html</w:t>
              </w:r>
            </w:hyperlink>
            <w:r w:rsidR="1C8C7A63" w:rsidRPr="222AE16F">
              <w:rPr>
                <w:rFonts w:ascii="Arial" w:hAnsi="Arial" w:cs="Arial"/>
                <w:kern w:val="36"/>
                <w:sz w:val="24"/>
                <w:szCs w:val="24"/>
              </w:rPr>
              <w:t xml:space="preserve"> </w:t>
            </w:r>
          </w:p>
          <w:p w14:paraId="4AB6568E" w14:textId="65554183" w:rsidR="00B101B6" w:rsidRPr="00B101B6" w:rsidRDefault="35B36118" w:rsidP="222AE16F">
            <w:pPr>
              <w:pStyle w:val="Listaszerbekezds"/>
              <w:numPr>
                <w:ilvl w:val="0"/>
                <w:numId w:val="43"/>
              </w:numPr>
              <w:spacing w:before="120" w:line="288" w:lineRule="auto"/>
              <w:rPr>
                <w:rFonts w:asciiTheme="minorHAnsi" w:eastAsiaTheme="minorEastAsia" w:hAnsiTheme="minorHAnsi" w:cstheme="minorBidi"/>
                <w:color w:val="06AB71" w:themeColor="accent2"/>
                <w:sz w:val="24"/>
                <w:szCs w:val="24"/>
                <w:lang w:eastAsia="en-US"/>
              </w:rPr>
            </w:pPr>
            <w:r w:rsidRPr="222AE16F">
              <w:rPr>
                <w:rFonts w:ascii="Arial" w:hAnsi="Arial" w:cs="Arial"/>
                <w:color w:val="auto"/>
                <w:kern w:val="36"/>
                <w:sz w:val="24"/>
                <w:szCs w:val="24"/>
              </w:rPr>
              <w:t xml:space="preserve">Múlt Kor (2020.08.13.): Az anyák elárult megmentője: az életében meg nem értett Semmelweis Ignác, </w:t>
            </w:r>
            <w:r w:rsidR="6BB89A2A" w:rsidRPr="222AE16F">
              <w:rPr>
                <w:rFonts w:ascii="Arial" w:hAnsi="Arial" w:cs="Arial"/>
                <w:color w:val="auto"/>
                <w:kern w:val="36"/>
                <w:sz w:val="24"/>
                <w:szCs w:val="24"/>
              </w:rPr>
              <w:t xml:space="preserve">utolsó </w:t>
            </w:r>
            <w:r w:rsidRPr="222AE16F">
              <w:rPr>
                <w:rFonts w:ascii="Arial" w:hAnsi="Arial" w:cs="Arial"/>
                <w:color w:val="auto"/>
                <w:kern w:val="36"/>
                <w:sz w:val="24"/>
                <w:szCs w:val="24"/>
              </w:rPr>
              <w:t>m</w:t>
            </w:r>
            <w:r w:rsidRPr="222AE16F">
              <w:rPr>
                <w:rFonts w:ascii="Arial" w:eastAsia="Calibri" w:hAnsi="Arial" w:cs="Arial"/>
                <w:color w:val="auto"/>
                <w:sz w:val="24"/>
                <w:szCs w:val="24"/>
              </w:rPr>
              <w:t>egtekintés</w:t>
            </w:r>
            <w:r w:rsidRPr="222AE16F">
              <w:rPr>
                <w:rFonts w:ascii="Arial" w:eastAsia="Calibri" w:hAnsi="Arial" w:cs="Arial"/>
                <w:sz w:val="24"/>
                <w:szCs w:val="24"/>
              </w:rPr>
              <w:t xml:space="preserve">: 2021.01.17. </w:t>
            </w:r>
            <w:r w:rsidR="1BD7D370" w:rsidRPr="222AE16F">
              <w:rPr>
                <w:rFonts w:ascii="Arial" w:eastAsia="Calibri" w:hAnsi="Arial" w:cs="Arial"/>
                <w:color w:val="auto"/>
                <w:sz w:val="24"/>
                <w:szCs w:val="24"/>
              </w:rPr>
              <w:t xml:space="preserve">Megtekintés helye: </w:t>
            </w:r>
          </w:p>
          <w:p w14:paraId="41C4D8C2" w14:textId="3A43329C" w:rsidR="00A84E1E" w:rsidRPr="00F63360" w:rsidRDefault="004A159B" w:rsidP="00B101B6">
            <w:pPr>
              <w:pStyle w:val="Listaszerbekezds"/>
              <w:spacing w:before="120" w:line="288" w:lineRule="auto"/>
              <w:ind w:left="360"/>
              <w:rPr>
                <w:rStyle w:val="Hiperhivatkozs"/>
                <w:rFonts w:ascii="Arial" w:eastAsiaTheme="minorHAnsi" w:hAnsi="Arial" w:cs="Arial"/>
                <w:bCs/>
                <w:color w:val="38464C" w:themeColor="text1"/>
                <w:sz w:val="24"/>
                <w:szCs w:val="24"/>
                <w:u w:val="none"/>
                <w:lang w:eastAsia="en-US"/>
              </w:rPr>
            </w:pPr>
            <w:hyperlink r:id="rId44" w:history="1">
              <w:r w:rsidR="00A84E1E" w:rsidRPr="00F63360">
                <w:rPr>
                  <w:rFonts w:ascii="Arial" w:eastAsia="Calibri" w:hAnsi="Arial" w:cs="Arial"/>
                  <w:bCs/>
                  <w:sz w:val="24"/>
                  <w:u w:val="single"/>
                </w:rPr>
                <w:t>https://mult-kor.hu/az-anyak-elarult-megmentoje-az-eleteben-meg-nem-ertett-semmelweis-ignac-20200813</w:t>
              </w:r>
            </w:hyperlink>
          </w:p>
          <w:p w14:paraId="41C4D8C3" w14:textId="12BF27CB" w:rsidR="00A84E1E" w:rsidRPr="007130BC" w:rsidRDefault="35B36118" w:rsidP="222AE16F">
            <w:pPr>
              <w:pStyle w:val="Listaszerbekezds"/>
              <w:numPr>
                <w:ilvl w:val="0"/>
                <w:numId w:val="43"/>
              </w:numPr>
              <w:spacing w:before="120" w:line="288" w:lineRule="auto"/>
              <w:rPr>
                <w:rFonts w:ascii="Arial" w:hAnsi="Arial" w:cs="Arial"/>
                <w:sz w:val="24"/>
                <w:szCs w:val="24"/>
              </w:rPr>
            </w:pP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>Dr. Németh György, Borhegyi Péter tananyagfejlesztők (2020) Történelem 9., Oktatási Hivatal, letöltés</w:t>
            </w:r>
            <w:r w:rsidR="399C6B64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ideje</w:t>
            </w:r>
            <w:r w:rsidRPr="222AE16F">
              <w:rPr>
                <w:rFonts w:ascii="Arial" w:hAnsi="Arial" w:cs="Arial"/>
                <w:color w:val="auto"/>
                <w:sz w:val="24"/>
                <w:szCs w:val="24"/>
              </w:rPr>
              <w:t>: 2020.12.28.</w:t>
            </w:r>
            <w:r w:rsidR="76513F5D" w:rsidRPr="222AE16F">
              <w:rPr>
                <w:rFonts w:ascii="Arial" w:hAnsi="Arial" w:cs="Arial"/>
                <w:color w:val="auto"/>
                <w:sz w:val="24"/>
                <w:szCs w:val="24"/>
              </w:rPr>
              <w:t xml:space="preserve"> Letöltés helye:</w:t>
            </w:r>
            <w:r w:rsidRPr="222AE16F">
              <w:rPr>
                <w:rFonts w:ascii="Arial" w:hAnsi="Arial" w:cs="Arial"/>
                <w:sz w:val="24"/>
                <w:szCs w:val="24"/>
              </w:rPr>
              <w:t xml:space="preserve"> </w:t>
            </w:r>
            <w:hyperlink r:id="rId45">
              <w:r w:rsidRPr="222AE16F">
                <w:rPr>
                  <w:rStyle w:val="Hiperhivatkozs"/>
                  <w:rFonts w:ascii="Arial" w:hAnsi="Arial" w:cs="Arial"/>
                  <w:sz w:val="24"/>
                  <w:szCs w:val="24"/>
                </w:rPr>
                <w:t>https://www.tankonyvkatalogus.hu/pdf/OH-TOR09TA__teljes.pdf</w:t>
              </w:r>
            </w:hyperlink>
          </w:p>
          <w:p w14:paraId="41C4D8CC" w14:textId="4A664B1F" w:rsidR="00F42D6D" w:rsidRPr="008524CF" w:rsidRDefault="16C04AFC" w:rsidP="222AE16F">
            <w:pPr>
              <w:pStyle w:val="Listaszerbekezds"/>
              <w:numPr>
                <w:ilvl w:val="0"/>
                <w:numId w:val="43"/>
              </w:numPr>
              <w:spacing w:before="120" w:after="120" w:line="276" w:lineRule="auto"/>
              <w:rPr>
                <w:rFonts w:ascii="Arial" w:hAnsi="Arial" w:cs="Arial"/>
                <w:sz w:val="24"/>
                <w:szCs w:val="24"/>
              </w:rPr>
            </w:pPr>
            <w:r w:rsidRPr="222AE16F">
              <w:rPr>
                <w:rFonts w:ascii="Arial" w:eastAsia="Calibri" w:hAnsi="Arial" w:cs="Arial"/>
                <w:color w:val="auto"/>
                <w:sz w:val="24"/>
                <w:szCs w:val="24"/>
              </w:rPr>
              <w:t>Dr. Pápai Tibor (2017): Kézfertőtlení</w:t>
            </w:r>
            <w:r w:rsidR="473BF5DC" w:rsidRPr="222AE16F">
              <w:rPr>
                <w:rFonts w:ascii="Arial" w:eastAsia="Calibri" w:hAnsi="Arial" w:cs="Arial"/>
                <w:color w:val="auto"/>
                <w:sz w:val="24"/>
                <w:szCs w:val="24"/>
              </w:rPr>
              <w:t xml:space="preserve">tés; </w:t>
            </w:r>
            <w:proofErr w:type="spellStart"/>
            <w:r w:rsidR="473BF5DC" w:rsidRPr="222AE16F">
              <w:rPr>
                <w:rFonts w:ascii="Arial" w:eastAsia="Calibri" w:hAnsi="Arial" w:cs="Arial"/>
                <w:color w:val="auto"/>
                <w:sz w:val="24"/>
                <w:szCs w:val="24"/>
              </w:rPr>
              <w:t>Medukáció</w:t>
            </w:r>
            <w:proofErr w:type="spellEnd"/>
            <w:r w:rsidR="473BF5DC" w:rsidRPr="222AE16F">
              <w:rPr>
                <w:rFonts w:ascii="Arial" w:eastAsia="Calibri" w:hAnsi="Arial" w:cs="Arial"/>
                <w:color w:val="auto"/>
                <w:sz w:val="24"/>
                <w:szCs w:val="24"/>
              </w:rPr>
              <w:t xml:space="preserve">; </w:t>
            </w:r>
            <w:r w:rsidR="68A6CC90" w:rsidRPr="222AE16F">
              <w:rPr>
                <w:rFonts w:ascii="Arial" w:eastAsia="Calibri" w:hAnsi="Arial" w:cs="Arial"/>
                <w:color w:val="auto"/>
                <w:sz w:val="24"/>
                <w:szCs w:val="24"/>
              </w:rPr>
              <w:t xml:space="preserve">Utolsó </w:t>
            </w:r>
            <w:r w:rsidR="5CD532E8" w:rsidRPr="222AE16F">
              <w:rPr>
                <w:rFonts w:ascii="Arial" w:eastAsia="Calibri" w:hAnsi="Arial" w:cs="Arial"/>
                <w:color w:val="auto"/>
                <w:sz w:val="24"/>
                <w:szCs w:val="24"/>
              </w:rPr>
              <w:t>m</w:t>
            </w:r>
            <w:r w:rsidR="473BF5DC" w:rsidRPr="222AE16F">
              <w:rPr>
                <w:rFonts w:ascii="Arial" w:eastAsia="Calibri" w:hAnsi="Arial" w:cs="Arial"/>
                <w:color w:val="auto"/>
                <w:sz w:val="24"/>
                <w:szCs w:val="24"/>
              </w:rPr>
              <w:t>egtekintés: 2021.12.28.</w:t>
            </w:r>
            <w:r w:rsidR="43164776" w:rsidRPr="222AE16F">
              <w:rPr>
                <w:rFonts w:ascii="Arial" w:eastAsia="Calibri" w:hAnsi="Arial" w:cs="Arial"/>
                <w:color w:val="auto"/>
                <w:sz w:val="24"/>
                <w:szCs w:val="24"/>
              </w:rPr>
              <w:t xml:space="preserve"> Megtekintés helye:</w:t>
            </w:r>
          </w:p>
          <w:p w14:paraId="1A234798" w14:textId="6AEAB2F4" w:rsidR="008524CF" w:rsidRPr="00E63619" w:rsidRDefault="004A159B" w:rsidP="008524CF">
            <w:pPr>
              <w:pStyle w:val="Listaszerbekezds"/>
              <w:spacing w:before="120" w:after="120" w:line="276" w:lineRule="auto"/>
              <w:ind w:left="360"/>
              <w:rPr>
                <w:rFonts w:ascii="Arial" w:hAnsi="Arial" w:cs="Arial"/>
                <w:bCs/>
                <w:sz w:val="24"/>
              </w:rPr>
            </w:pPr>
            <w:hyperlink r:id="rId46" w:history="1">
              <w:r w:rsidR="008524CF" w:rsidRPr="005D78BF">
                <w:rPr>
                  <w:rStyle w:val="Hiperhivatkozs"/>
                  <w:rFonts w:ascii="Arial" w:hAnsi="Arial" w:cs="Arial"/>
                  <w:bCs/>
                  <w:sz w:val="24"/>
                </w:rPr>
                <w:t>https://www.youtube.com/watch?v=ShBBVlhm2ig&amp;list=PL7IYLJjqeyPkC0MfnGo7CaI3N_zf--2wm&amp;index=2</w:t>
              </w:r>
            </w:hyperlink>
            <w:r w:rsidR="008524CF">
              <w:rPr>
                <w:rFonts w:ascii="Arial" w:hAnsi="Arial" w:cs="Arial"/>
                <w:bCs/>
                <w:sz w:val="24"/>
              </w:rPr>
              <w:t xml:space="preserve"> </w:t>
            </w:r>
          </w:p>
          <w:p w14:paraId="41C4D8CD" w14:textId="6DC4DF50" w:rsidR="00803F82" w:rsidRPr="007130BC" w:rsidRDefault="2B9789FB" w:rsidP="222AE16F">
            <w:pPr>
              <w:pStyle w:val="Listaszerbekezds"/>
              <w:numPr>
                <w:ilvl w:val="0"/>
                <w:numId w:val="43"/>
              </w:numPr>
              <w:spacing w:before="120" w:line="288" w:lineRule="auto"/>
              <w:rPr>
                <w:rFonts w:asciiTheme="minorHAnsi" w:eastAsiaTheme="minorEastAsia" w:hAnsiTheme="minorHAnsi" w:cstheme="minorBidi"/>
                <w:color w:val="06AB71" w:themeColor="accent2"/>
                <w:sz w:val="24"/>
                <w:szCs w:val="24"/>
              </w:rPr>
            </w:pPr>
            <w:r w:rsidRPr="222AE16F">
              <w:rPr>
                <w:rFonts w:ascii="Arial" w:hAnsi="Arial" w:cs="Arial"/>
                <w:sz w:val="24"/>
                <w:szCs w:val="24"/>
              </w:rPr>
              <w:t>Dr. Pápai Tibor</w:t>
            </w:r>
            <w:r w:rsidR="473BF5DC" w:rsidRPr="222AE16F">
              <w:rPr>
                <w:rFonts w:ascii="Arial" w:hAnsi="Arial" w:cs="Arial"/>
                <w:sz w:val="24"/>
                <w:szCs w:val="24"/>
              </w:rPr>
              <w:t xml:space="preserve"> (2019)</w:t>
            </w:r>
            <w:r w:rsidRPr="222AE16F">
              <w:rPr>
                <w:rFonts w:ascii="Arial" w:hAnsi="Arial" w:cs="Arial"/>
                <w:sz w:val="24"/>
                <w:szCs w:val="24"/>
              </w:rPr>
              <w:t xml:space="preserve">: </w:t>
            </w:r>
            <w:r w:rsidR="7131BA5B" w:rsidRPr="222AE16F">
              <w:rPr>
                <w:rFonts w:ascii="Arial" w:hAnsi="Arial" w:cs="Arial"/>
                <w:sz w:val="24"/>
                <w:szCs w:val="24"/>
              </w:rPr>
              <w:t xml:space="preserve">A </w:t>
            </w:r>
            <w:proofErr w:type="spellStart"/>
            <w:r w:rsidR="7131BA5B" w:rsidRPr="222AE16F">
              <w:rPr>
                <w:rFonts w:ascii="Arial" w:hAnsi="Arial" w:cs="Arial"/>
                <w:sz w:val="24"/>
                <w:szCs w:val="24"/>
              </w:rPr>
              <w:t>nosocomiális</w:t>
            </w:r>
            <w:proofErr w:type="spellEnd"/>
            <w:r w:rsidR="7131BA5B" w:rsidRPr="222AE16F">
              <w:rPr>
                <w:rFonts w:ascii="Arial" w:hAnsi="Arial" w:cs="Arial"/>
                <w:sz w:val="24"/>
                <w:szCs w:val="24"/>
              </w:rPr>
              <w:t xml:space="preserve"> fertőzések elméleti </w:t>
            </w:r>
            <w:proofErr w:type="spellStart"/>
            <w:r w:rsidR="7131BA5B" w:rsidRPr="222AE16F">
              <w:rPr>
                <w:rFonts w:ascii="Arial" w:hAnsi="Arial" w:cs="Arial"/>
                <w:sz w:val="24"/>
                <w:szCs w:val="24"/>
              </w:rPr>
              <w:t>alapja</w:t>
            </w:r>
            <w:r w:rsidR="473BF5DC" w:rsidRPr="222AE16F">
              <w:rPr>
                <w:rFonts w:ascii="Arial" w:hAnsi="Arial" w:cs="Arial"/>
                <w:sz w:val="24"/>
                <w:szCs w:val="24"/>
              </w:rPr>
              <w:t>;Tankórterem</w:t>
            </w:r>
            <w:proofErr w:type="spellEnd"/>
            <w:r w:rsidR="473BF5DC" w:rsidRPr="222AE16F">
              <w:rPr>
                <w:rFonts w:ascii="Arial" w:hAnsi="Arial" w:cs="Arial"/>
                <w:sz w:val="24"/>
                <w:szCs w:val="24"/>
              </w:rPr>
              <w:t xml:space="preserve">; </w:t>
            </w:r>
            <w:r w:rsidR="7F79CC1C" w:rsidRPr="222AE16F">
              <w:rPr>
                <w:rFonts w:ascii="Arial" w:hAnsi="Arial" w:cs="Arial"/>
                <w:sz w:val="24"/>
                <w:szCs w:val="24"/>
              </w:rPr>
              <w:t xml:space="preserve">Utolsó </w:t>
            </w:r>
            <w:r w:rsidR="30F929CF" w:rsidRPr="222AE16F">
              <w:rPr>
                <w:rFonts w:ascii="Arial" w:hAnsi="Arial" w:cs="Arial"/>
                <w:sz w:val="24"/>
                <w:szCs w:val="24"/>
              </w:rPr>
              <w:t>m</w:t>
            </w:r>
            <w:r w:rsidR="473BF5DC" w:rsidRPr="222AE16F">
              <w:rPr>
                <w:rFonts w:ascii="Arial" w:hAnsi="Arial" w:cs="Arial"/>
                <w:sz w:val="24"/>
                <w:szCs w:val="24"/>
              </w:rPr>
              <w:t>egtekintés: 2020.12.28.</w:t>
            </w:r>
            <w:r w:rsidR="572F9B5C" w:rsidRPr="222AE16F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572F9B5C" w:rsidRPr="222AE16F">
              <w:rPr>
                <w:rFonts w:ascii="Arial" w:eastAsia="Calibri" w:hAnsi="Arial" w:cs="Arial"/>
                <w:color w:val="auto"/>
                <w:sz w:val="24"/>
                <w:szCs w:val="24"/>
              </w:rPr>
              <w:t>Megtekintés helye:</w:t>
            </w:r>
            <w:r w:rsidR="572F9B5C" w:rsidRPr="222AE16F">
              <w:rPr>
                <w:rStyle w:val="Hiperhivatkozs"/>
                <w:rFonts w:ascii="Arial" w:hAnsi="Arial" w:cs="Arial"/>
                <w:sz w:val="24"/>
                <w:szCs w:val="24"/>
              </w:rPr>
              <w:t xml:space="preserve"> </w:t>
            </w:r>
            <w:hyperlink r:id="rId47">
              <w:r w:rsidRPr="222AE16F">
                <w:rPr>
                  <w:rStyle w:val="Hiperhivatkozs"/>
                  <w:rFonts w:ascii="Arial" w:hAnsi="Arial" w:cs="Arial"/>
                  <w:sz w:val="24"/>
                  <w:szCs w:val="24"/>
                </w:rPr>
                <w:t>https://tankorterem.wordpress.com/2019/02/25/a-nosocomialis-fertozesek-elmeleti-alapjai/</w:t>
              </w:r>
            </w:hyperlink>
          </w:p>
          <w:p w14:paraId="483775B6" w14:textId="10DDEEAA" w:rsidR="00B101B6" w:rsidRPr="00B101B6" w:rsidRDefault="16C04AFC" w:rsidP="222AE16F">
            <w:pPr>
              <w:pStyle w:val="Listaszerbekezds"/>
              <w:numPr>
                <w:ilvl w:val="0"/>
                <w:numId w:val="43"/>
              </w:numPr>
              <w:spacing w:before="120" w:line="288" w:lineRule="auto"/>
              <w:rPr>
                <w:rFonts w:asciiTheme="minorHAnsi" w:eastAsiaTheme="minorEastAsia" w:hAnsiTheme="minorHAnsi" w:cstheme="minorBidi"/>
                <w:color w:val="auto"/>
                <w:sz w:val="24"/>
                <w:szCs w:val="24"/>
              </w:rPr>
            </w:pPr>
            <w:r w:rsidRPr="222AE16F">
              <w:rPr>
                <w:rFonts w:ascii="Arial" w:eastAsia="Calibri" w:hAnsi="Arial" w:cs="Arial"/>
                <w:color w:val="auto"/>
                <w:sz w:val="24"/>
                <w:szCs w:val="24"/>
              </w:rPr>
              <w:t>Dr. Pápai Tibor (2019): Az infekciókontroll rendszerének ápo</w:t>
            </w:r>
            <w:r w:rsidR="5DEAF37B" w:rsidRPr="222AE16F">
              <w:rPr>
                <w:rFonts w:ascii="Arial" w:eastAsia="Calibri" w:hAnsi="Arial" w:cs="Arial"/>
                <w:color w:val="auto"/>
                <w:sz w:val="24"/>
                <w:szCs w:val="24"/>
              </w:rPr>
              <w:t xml:space="preserve">lási vonatkozásai, </w:t>
            </w:r>
            <w:r w:rsidR="445B793F" w:rsidRPr="222AE16F">
              <w:rPr>
                <w:rFonts w:ascii="Arial" w:eastAsia="Calibri" w:hAnsi="Arial" w:cs="Arial"/>
                <w:color w:val="auto"/>
                <w:sz w:val="24"/>
                <w:szCs w:val="24"/>
              </w:rPr>
              <w:t xml:space="preserve">Tankórterem; </w:t>
            </w:r>
            <w:r w:rsidR="676F053C" w:rsidRPr="222AE16F">
              <w:rPr>
                <w:rFonts w:ascii="Arial" w:eastAsia="Calibri" w:hAnsi="Arial" w:cs="Arial"/>
                <w:color w:val="auto"/>
                <w:sz w:val="24"/>
                <w:szCs w:val="24"/>
              </w:rPr>
              <w:t xml:space="preserve">Utolsó </w:t>
            </w:r>
            <w:r w:rsidR="4344A60C" w:rsidRPr="222AE16F">
              <w:rPr>
                <w:rFonts w:ascii="Arial" w:eastAsia="Calibri" w:hAnsi="Arial" w:cs="Arial"/>
                <w:color w:val="auto"/>
                <w:sz w:val="24"/>
                <w:szCs w:val="24"/>
              </w:rPr>
              <w:t>m</w:t>
            </w:r>
            <w:r w:rsidR="445B793F" w:rsidRPr="222AE16F">
              <w:rPr>
                <w:rFonts w:ascii="Arial" w:eastAsia="Calibri" w:hAnsi="Arial" w:cs="Arial"/>
                <w:color w:val="auto"/>
                <w:sz w:val="24"/>
                <w:szCs w:val="24"/>
              </w:rPr>
              <w:t>egtekintés: 2020.12.28.</w:t>
            </w:r>
            <w:r w:rsidR="08A4A2C8" w:rsidRPr="222AE16F">
              <w:rPr>
                <w:rFonts w:ascii="Arial" w:eastAsia="Calibri" w:hAnsi="Arial" w:cs="Arial"/>
                <w:color w:val="auto"/>
                <w:sz w:val="24"/>
                <w:szCs w:val="24"/>
              </w:rPr>
              <w:t xml:space="preserve"> Megtekintés helye:</w:t>
            </w:r>
          </w:p>
          <w:p w14:paraId="41C4D8CF" w14:textId="138859AC" w:rsidR="00755A09" w:rsidRDefault="004A159B" w:rsidP="222AE16F">
            <w:pPr>
              <w:pStyle w:val="Listaszerbekezds"/>
              <w:spacing w:before="120" w:line="288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hyperlink r:id="rId48">
              <w:r w:rsidR="0123DA3C" w:rsidRPr="222AE16F">
                <w:rPr>
                  <w:rStyle w:val="Hiperhivatkozs"/>
                  <w:rFonts w:ascii="Arial" w:eastAsia="Calibri" w:hAnsi="Arial" w:cs="Arial"/>
                  <w:sz w:val="24"/>
                  <w:szCs w:val="24"/>
                </w:rPr>
                <w:t>https://tankorterem.wordpress.com/2019/02/27/az-infekciokontroll-rendszerenek-apolasi-vonatkozasai/</w:t>
              </w:r>
            </w:hyperlink>
            <w:r w:rsidR="50F2C87B" w:rsidRPr="222AE16F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2547984E" w14:textId="4CB499AA" w:rsidR="00B101B6" w:rsidRPr="00B101B6" w:rsidRDefault="16C04AFC" w:rsidP="222AE16F">
            <w:pPr>
              <w:pStyle w:val="Listaszerbekezds"/>
              <w:numPr>
                <w:ilvl w:val="0"/>
                <w:numId w:val="43"/>
              </w:numPr>
              <w:spacing w:before="120" w:line="288" w:lineRule="auto"/>
              <w:rPr>
                <w:rFonts w:asciiTheme="minorHAnsi" w:eastAsiaTheme="minorEastAsia" w:hAnsiTheme="minorHAnsi" w:cstheme="minorBidi"/>
                <w:color w:val="auto"/>
                <w:sz w:val="24"/>
                <w:szCs w:val="24"/>
              </w:rPr>
            </w:pPr>
            <w:r w:rsidRPr="222AE16F">
              <w:rPr>
                <w:rFonts w:ascii="Arial" w:eastAsia="Calibri" w:hAnsi="Arial" w:cs="Arial"/>
                <w:color w:val="auto"/>
                <w:sz w:val="24"/>
                <w:szCs w:val="24"/>
              </w:rPr>
              <w:t xml:space="preserve">Dr. Pápai Tibor (2019): Egészségügyi dolgozók </w:t>
            </w:r>
            <w:proofErr w:type="spellStart"/>
            <w:r w:rsidRPr="222AE16F">
              <w:rPr>
                <w:rFonts w:ascii="Arial" w:eastAsia="Calibri" w:hAnsi="Arial" w:cs="Arial"/>
                <w:color w:val="auto"/>
                <w:sz w:val="24"/>
                <w:szCs w:val="24"/>
              </w:rPr>
              <w:t>nosocomiális</w:t>
            </w:r>
            <w:proofErr w:type="spellEnd"/>
            <w:r w:rsidRPr="222AE16F">
              <w:rPr>
                <w:rFonts w:ascii="Arial" w:eastAsia="Calibri" w:hAnsi="Arial" w:cs="Arial"/>
                <w:color w:val="auto"/>
                <w:sz w:val="24"/>
                <w:szCs w:val="24"/>
              </w:rPr>
              <w:t xml:space="preserve"> fertőzéseinek </w:t>
            </w:r>
            <w:r w:rsidRPr="222AE16F">
              <w:rPr>
                <w:rFonts w:ascii="Arial" w:eastAsia="Calibri" w:hAnsi="Arial" w:cs="Arial"/>
                <w:color w:val="auto"/>
                <w:sz w:val="24"/>
                <w:szCs w:val="24"/>
              </w:rPr>
              <w:lastRenderedPageBreak/>
              <w:t>megelőzésére i</w:t>
            </w:r>
            <w:r w:rsidR="5DEAF37B" w:rsidRPr="222AE16F">
              <w:rPr>
                <w:rFonts w:ascii="Arial" w:eastAsia="Calibri" w:hAnsi="Arial" w:cs="Arial"/>
                <w:color w:val="auto"/>
                <w:sz w:val="24"/>
                <w:szCs w:val="24"/>
              </w:rPr>
              <w:t>rányuló törekvések,</w:t>
            </w:r>
            <w:r w:rsidR="445B793F" w:rsidRPr="222AE16F">
              <w:rPr>
                <w:rFonts w:ascii="Arial" w:eastAsia="Calibri" w:hAnsi="Arial" w:cs="Arial"/>
                <w:color w:val="auto"/>
                <w:sz w:val="24"/>
                <w:szCs w:val="24"/>
              </w:rPr>
              <w:t xml:space="preserve"> Tankórterem; </w:t>
            </w:r>
            <w:r w:rsidR="6621B8DB" w:rsidRPr="222AE16F">
              <w:rPr>
                <w:rFonts w:ascii="Arial" w:eastAsia="Calibri" w:hAnsi="Arial" w:cs="Arial"/>
                <w:color w:val="auto"/>
                <w:sz w:val="24"/>
                <w:szCs w:val="24"/>
              </w:rPr>
              <w:t xml:space="preserve">Utolsó </w:t>
            </w:r>
            <w:r w:rsidR="52ABD472" w:rsidRPr="222AE16F">
              <w:rPr>
                <w:rFonts w:ascii="Arial" w:eastAsia="Calibri" w:hAnsi="Arial" w:cs="Arial"/>
                <w:color w:val="auto"/>
                <w:sz w:val="24"/>
                <w:szCs w:val="24"/>
              </w:rPr>
              <w:t>m</w:t>
            </w:r>
            <w:r w:rsidR="445B793F" w:rsidRPr="222AE16F">
              <w:rPr>
                <w:rFonts w:ascii="Arial" w:eastAsia="Calibri" w:hAnsi="Arial" w:cs="Arial"/>
                <w:color w:val="auto"/>
                <w:sz w:val="24"/>
                <w:szCs w:val="24"/>
              </w:rPr>
              <w:t xml:space="preserve">egtekintés: 2020.12.28. </w:t>
            </w:r>
            <w:r w:rsidR="7CD14E09" w:rsidRPr="222AE16F">
              <w:rPr>
                <w:rFonts w:ascii="Arial" w:eastAsia="Calibri" w:hAnsi="Arial" w:cs="Arial"/>
                <w:color w:val="auto"/>
                <w:sz w:val="24"/>
                <w:szCs w:val="24"/>
              </w:rPr>
              <w:t>Megtekintés helye:</w:t>
            </w:r>
          </w:p>
          <w:p w14:paraId="41C4D8D1" w14:textId="72C67F8C" w:rsidR="00755A09" w:rsidRDefault="004A159B" w:rsidP="00B101B6">
            <w:pPr>
              <w:pStyle w:val="Listaszerbekezds"/>
              <w:spacing w:before="120" w:line="288" w:lineRule="auto"/>
              <w:ind w:left="360"/>
              <w:rPr>
                <w:rFonts w:ascii="Arial" w:hAnsi="Arial" w:cs="Arial"/>
                <w:bCs/>
                <w:sz w:val="24"/>
              </w:rPr>
            </w:pPr>
            <w:hyperlink r:id="rId49" w:history="1">
              <w:r w:rsidR="00B101B6" w:rsidRPr="005D78BF">
                <w:rPr>
                  <w:rStyle w:val="Hiperhivatkozs"/>
                  <w:rFonts w:ascii="Arial" w:eastAsia="Calibri" w:hAnsi="Arial" w:cs="Arial"/>
                  <w:bCs/>
                  <w:sz w:val="24"/>
                </w:rPr>
                <w:t>https://tankorterem.wordpress.com/2019/02/28/egeszsegugyi-dolgozok-nosocomialis-fertozeseinek-megelozesere-iranyulo-torekvesek/</w:t>
              </w:r>
            </w:hyperlink>
          </w:p>
          <w:p w14:paraId="41C4D8D2" w14:textId="78A30036" w:rsidR="00A84E1E" w:rsidRPr="00915D05" w:rsidRDefault="35B36118" w:rsidP="222AE16F">
            <w:pPr>
              <w:pStyle w:val="Listaszerbekezds"/>
              <w:numPr>
                <w:ilvl w:val="0"/>
                <w:numId w:val="43"/>
              </w:numPr>
              <w:spacing w:before="120" w:line="288" w:lineRule="auto"/>
              <w:rPr>
                <w:rStyle w:val="Hiperhivatkozs"/>
                <w:rFonts w:ascii="Arial" w:eastAsiaTheme="minorEastAsia" w:hAnsi="Arial" w:cs="Arial"/>
                <w:color w:val="38464C" w:themeColor="text1"/>
                <w:sz w:val="24"/>
                <w:szCs w:val="24"/>
                <w:u w:val="none"/>
                <w:lang w:eastAsia="en-US"/>
              </w:rPr>
            </w:pPr>
            <w:proofErr w:type="spellStart"/>
            <w:r w:rsidRPr="222AE16F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Salló</w:t>
            </w:r>
            <w:proofErr w:type="spellEnd"/>
            <w:r w:rsidRPr="222AE16F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 xml:space="preserve"> László (1995): Himlő, bujakór, pestis a középkorban, Digitális Tankönyvtár, </w:t>
            </w:r>
            <w:r w:rsidR="642C1B20" w:rsidRPr="222AE16F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 xml:space="preserve">Utolsó </w:t>
            </w:r>
            <w:r w:rsidR="0110EB30" w:rsidRPr="222AE16F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m</w:t>
            </w:r>
            <w:r w:rsidRPr="222AE16F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egtekint</w:t>
            </w:r>
            <w:r w:rsidR="6DDF31E6" w:rsidRPr="222AE16F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és</w:t>
            </w:r>
            <w:r w:rsidRPr="222AE16F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: 2020.12.28.</w:t>
            </w:r>
            <w:r w:rsidRPr="222AE16F">
              <w:rPr>
                <w:rStyle w:val="Hiperhivatkozs"/>
                <w:rFonts w:ascii="Arial" w:hAnsi="Arial" w:cs="Arial"/>
                <w:color w:val="38464C" w:themeColor="text1"/>
                <w:sz w:val="24"/>
                <w:szCs w:val="24"/>
                <w:u w:val="none"/>
              </w:rPr>
              <w:t xml:space="preserve"> </w:t>
            </w:r>
            <w:hyperlink r:id="rId50">
              <w:r w:rsidR="0123DA3C" w:rsidRPr="222AE16F">
                <w:rPr>
                  <w:rStyle w:val="Hiperhivatkozs"/>
                  <w:rFonts w:ascii="Arial" w:hAnsi="Arial" w:cs="Arial"/>
                  <w:sz w:val="24"/>
                  <w:szCs w:val="24"/>
                </w:rPr>
                <w:t>https://regi.tankonyvtar.hu/hu/tartalom/historia/95-07/ch04.html</w:t>
              </w:r>
            </w:hyperlink>
            <w:r w:rsidR="0123DA3C" w:rsidRPr="222AE16F">
              <w:rPr>
                <w:rStyle w:val="Hiperhivatkozs"/>
                <w:rFonts w:ascii="Arial" w:hAnsi="Arial" w:cs="Arial"/>
                <w:color w:val="38464C" w:themeColor="text1"/>
                <w:sz w:val="24"/>
                <w:szCs w:val="24"/>
                <w:u w:val="none"/>
              </w:rPr>
              <w:t xml:space="preserve"> </w:t>
            </w:r>
          </w:p>
          <w:p w14:paraId="41C4D8D3" w14:textId="72416D6D" w:rsidR="00A84E1E" w:rsidRPr="006C0913" w:rsidRDefault="35B36118" w:rsidP="222AE16F">
            <w:pPr>
              <w:pStyle w:val="Listaszerbekezds"/>
              <w:numPr>
                <w:ilvl w:val="0"/>
                <w:numId w:val="43"/>
              </w:numPr>
              <w:spacing w:before="120" w:line="288" w:lineRule="auto"/>
              <w:rPr>
                <w:rStyle w:val="Hiperhivatkozs"/>
                <w:rFonts w:asciiTheme="minorHAnsi" w:eastAsiaTheme="minorEastAsia" w:hAnsiTheme="minorHAnsi" w:cstheme="minorBidi"/>
                <w:color w:val="auto"/>
                <w:sz w:val="24"/>
                <w:szCs w:val="24"/>
                <w:u w:val="none"/>
                <w:lang w:eastAsia="en-US"/>
              </w:rPr>
            </w:pPr>
            <w:r w:rsidRPr="222AE16F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 xml:space="preserve">Dr. Szabó Katalin (2020): A mikrobiológia kezdetei; Az MNM Semmelweis Orvostörténeti Múzeum, Könyvtár és Adattár járványtörténeti </w:t>
            </w:r>
            <w:proofErr w:type="spellStart"/>
            <w:r w:rsidRPr="222AE16F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blogja</w:t>
            </w:r>
            <w:proofErr w:type="spellEnd"/>
            <w:r w:rsidRPr="222AE16F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,</w:t>
            </w:r>
            <w:r w:rsidR="6A4DF510" w:rsidRPr="222AE16F">
              <w:rPr>
                <w:rStyle w:val="Hiperhivatkozs"/>
                <w:rFonts w:ascii="Arial" w:hAnsi="Arial" w:cs="Arial"/>
                <w:color w:val="38464C" w:themeColor="text1"/>
                <w:sz w:val="24"/>
                <w:szCs w:val="24"/>
                <w:u w:val="none"/>
              </w:rPr>
              <w:t xml:space="preserve"> utolsó megtekintés: 2021. 01.17.</w:t>
            </w:r>
            <w:r w:rsidRPr="222AE16F">
              <w:rPr>
                <w:rStyle w:val="Hiperhivatkozs"/>
                <w:rFonts w:ascii="Arial" w:hAnsi="Arial" w:cs="Arial"/>
                <w:color w:val="38464C" w:themeColor="text1"/>
                <w:sz w:val="24"/>
                <w:szCs w:val="24"/>
                <w:u w:val="none"/>
              </w:rPr>
              <w:t xml:space="preserve"> </w:t>
            </w:r>
            <w:r w:rsidR="348B6165" w:rsidRPr="222AE16F">
              <w:rPr>
                <w:rFonts w:ascii="Arial" w:eastAsia="Calibri" w:hAnsi="Arial" w:cs="Arial"/>
                <w:color w:val="auto"/>
                <w:sz w:val="24"/>
                <w:szCs w:val="24"/>
              </w:rPr>
              <w:t>Megtekintés helye:</w:t>
            </w:r>
            <w:r w:rsidR="00B76A70">
              <w:rPr>
                <w:rStyle w:val="Hiperhivatkozs"/>
              </w:rPr>
              <w:t xml:space="preserve"> </w:t>
            </w:r>
            <w:hyperlink r:id="rId51" w:history="1">
              <w:r w:rsidR="00B76A70" w:rsidRPr="00DA68AC">
                <w:rPr>
                  <w:rStyle w:val="Hiperhivatkozs"/>
                  <w:rFonts w:ascii="Arial" w:hAnsi="Arial" w:cs="Arial"/>
                  <w:sz w:val="24"/>
                </w:rPr>
                <w:t>https://semmelweismuseum.blog.hu/2020/04/06/a_mikrobiologia_kezdetei</w:t>
              </w:r>
            </w:hyperlink>
            <w:r w:rsidR="00B76A70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 xml:space="preserve"> </w:t>
            </w:r>
          </w:p>
          <w:p w14:paraId="41C4D8D5" w14:textId="2903C8C0" w:rsidR="00915D05" w:rsidRDefault="00915D05" w:rsidP="00E63619">
            <w:pPr>
              <w:pStyle w:val="Listaszerbekezds"/>
              <w:numPr>
                <w:ilvl w:val="0"/>
                <w:numId w:val="43"/>
              </w:numPr>
              <w:spacing w:before="120" w:line="288" w:lineRule="auto"/>
              <w:rPr>
                <w:rFonts w:ascii="Arial" w:hAnsi="Arial" w:cs="Arial"/>
                <w:bCs/>
                <w:sz w:val="24"/>
              </w:rPr>
            </w:pPr>
            <w:r w:rsidRPr="006C0913">
              <w:rPr>
                <w:rFonts w:ascii="Arial" w:hAnsi="Arial" w:cs="Arial"/>
                <w:bCs/>
                <w:color w:val="auto"/>
                <w:sz w:val="24"/>
              </w:rPr>
              <w:t xml:space="preserve">Szabó Rita (2016.): A </w:t>
            </w:r>
            <w:proofErr w:type="spellStart"/>
            <w:r w:rsidRPr="006C0913">
              <w:rPr>
                <w:rFonts w:ascii="Arial" w:hAnsi="Arial" w:cs="Arial"/>
                <w:bCs/>
                <w:color w:val="auto"/>
                <w:sz w:val="24"/>
              </w:rPr>
              <w:t>kézhigiéne</w:t>
            </w:r>
            <w:proofErr w:type="spellEnd"/>
            <w:r w:rsidRPr="006C0913">
              <w:rPr>
                <w:rFonts w:ascii="Arial" w:hAnsi="Arial" w:cs="Arial"/>
                <w:bCs/>
                <w:color w:val="auto"/>
                <w:sz w:val="24"/>
              </w:rPr>
              <w:t xml:space="preserve"> története II., IME – Interdiszciplináris Magyar Egészségügy, XV. évfolyam, 9. szám, 20. oldal, letöltve: 2020.12.28.</w:t>
            </w:r>
            <w:r w:rsidRPr="00915D05">
              <w:rPr>
                <w:rFonts w:ascii="Arial" w:hAnsi="Arial" w:cs="Arial"/>
                <w:bCs/>
                <w:sz w:val="24"/>
              </w:rPr>
              <w:t xml:space="preserve"> </w:t>
            </w:r>
            <w:hyperlink r:id="rId52" w:history="1">
              <w:r w:rsidR="00B101B6" w:rsidRPr="005D78BF">
                <w:rPr>
                  <w:rStyle w:val="Hiperhivatkozs"/>
                  <w:rFonts w:ascii="Arial" w:hAnsi="Arial" w:cs="Arial"/>
                  <w:bCs/>
                  <w:sz w:val="24"/>
                </w:rPr>
                <w:t>https://www.imeonline.hu</w:t>
              </w:r>
            </w:hyperlink>
            <w:r w:rsidR="00B101B6">
              <w:rPr>
                <w:rFonts w:ascii="Arial" w:hAnsi="Arial" w:cs="Arial"/>
                <w:bCs/>
                <w:sz w:val="24"/>
              </w:rPr>
              <w:t xml:space="preserve"> </w:t>
            </w:r>
          </w:p>
          <w:p w14:paraId="41C4D8D6" w14:textId="6B2C9A35" w:rsidR="00A84E1E" w:rsidRPr="007130BC" w:rsidRDefault="00A84E1E" w:rsidP="00A55CE3">
            <w:pPr>
              <w:pStyle w:val="Listaszerbekezds"/>
              <w:numPr>
                <w:ilvl w:val="0"/>
                <w:numId w:val="43"/>
              </w:numPr>
              <w:shd w:val="clear" w:color="auto" w:fill="FFFFFF" w:themeFill="background1"/>
              <w:spacing w:before="120" w:line="288" w:lineRule="auto"/>
              <w:rPr>
                <w:rFonts w:ascii="Arial" w:hAnsi="Arial" w:cs="Arial"/>
                <w:bCs/>
                <w:sz w:val="24"/>
              </w:rPr>
            </w:pPr>
            <w:r w:rsidRPr="006C0913">
              <w:rPr>
                <w:rFonts w:ascii="Arial" w:hAnsi="Arial" w:cs="Arial"/>
                <w:bCs/>
                <w:color w:val="auto"/>
                <w:sz w:val="24"/>
              </w:rPr>
              <w:t>Tamásné Kollár Magdolna, Kelemen-Kiss Ilona tananyagfejlesztők (2020.) Matematika 9., Oktatási Hivatal, letöltve: 2020.12.28.</w:t>
            </w:r>
            <w:r w:rsidR="000B39CC">
              <w:rPr>
                <w:rFonts w:ascii="Arial" w:hAnsi="Arial" w:cs="Arial"/>
                <w:bCs/>
                <w:sz w:val="24"/>
              </w:rPr>
              <w:t xml:space="preserve"> </w:t>
            </w:r>
            <w:hyperlink r:id="rId53" w:history="1">
              <w:r w:rsidRPr="007130BC">
                <w:rPr>
                  <w:rStyle w:val="Hiperhivatkozs"/>
                  <w:rFonts w:ascii="Arial" w:hAnsi="Arial" w:cs="Arial"/>
                  <w:bCs/>
                  <w:sz w:val="24"/>
                </w:rPr>
                <w:t>https://www.tankonyvkatalogus.hu/pdf/OH-MAT09TA_I__tartalom.pdf</w:t>
              </w:r>
            </w:hyperlink>
          </w:p>
          <w:p w14:paraId="41C4D8DC" w14:textId="4A8DFC60" w:rsidR="00F42D6D" w:rsidRPr="00E63619" w:rsidRDefault="004670F4" w:rsidP="00A55CE3">
            <w:pPr>
              <w:pStyle w:val="Listaszerbekezds"/>
              <w:numPr>
                <w:ilvl w:val="0"/>
                <w:numId w:val="43"/>
              </w:numPr>
              <w:shd w:val="clear" w:color="auto" w:fill="FFFFFF" w:themeFill="background1"/>
              <w:spacing w:before="120" w:line="288" w:lineRule="auto"/>
              <w:rPr>
                <w:rFonts w:ascii="Arial" w:hAnsi="Arial" w:cs="Arial"/>
                <w:bCs/>
                <w:sz w:val="24"/>
              </w:rPr>
            </w:pPr>
            <w:r w:rsidRPr="00A55CE3">
              <w:rPr>
                <w:rFonts w:ascii="Arial" w:hAnsi="Arial" w:cs="Arial"/>
                <w:bCs/>
                <w:color w:val="auto"/>
                <w:sz w:val="24"/>
              </w:rPr>
              <w:t xml:space="preserve">Varga Péter, Jeneiné Horváth Kinga, Reményi Zoltán, Farkas Csaba, Takács Imre, </w:t>
            </w:r>
            <w:proofErr w:type="spellStart"/>
            <w:r w:rsidRPr="00A55CE3">
              <w:rPr>
                <w:rFonts w:ascii="Arial" w:hAnsi="Arial" w:cs="Arial"/>
                <w:bCs/>
                <w:color w:val="auto"/>
                <w:sz w:val="24"/>
              </w:rPr>
              <w:t>Siegler</w:t>
            </w:r>
            <w:proofErr w:type="spellEnd"/>
            <w:r w:rsidRPr="00A55CE3">
              <w:rPr>
                <w:rFonts w:ascii="Arial" w:hAnsi="Arial" w:cs="Arial"/>
                <w:bCs/>
                <w:color w:val="auto"/>
                <w:sz w:val="24"/>
              </w:rPr>
              <w:t xml:space="preserve"> Gábor, </w:t>
            </w:r>
            <w:proofErr w:type="spellStart"/>
            <w:r w:rsidRPr="00A55CE3">
              <w:rPr>
                <w:rFonts w:ascii="Arial" w:hAnsi="Arial" w:cs="Arial"/>
                <w:bCs/>
                <w:color w:val="auto"/>
                <w:sz w:val="24"/>
              </w:rPr>
              <w:t>Abonyi</w:t>
            </w:r>
            <w:proofErr w:type="spellEnd"/>
            <w:r w:rsidRPr="00A55CE3">
              <w:rPr>
                <w:rFonts w:ascii="Arial" w:hAnsi="Arial" w:cs="Arial"/>
                <w:bCs/>
                <w:color w:val="auto"/>
                <w:sz w:val="24"/>
              </w:rPr>
              <w:t>-Tóth Andor tananyagfejlesztők</w:t>
            </w:r>
            <w:r w:rsidR="000B39CC" w:rsidRPr="00A55CE3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6E43D0" w:rsidRPr="00A55CE3">
              <w:rPr>
                <w:rFonts w:ascii="Arial" w:hAnsi="Arial" w:cs="Arial"/>
                <w:bCs/>
                <w:color w:val="auto"/>
                <w:sz w:val="24"/>
              </w:rPr>
              <w:t>(</w:t>
            </w:r>
            <w:r w:rsidR="000259C9" w:rsidRPr="00A55CE3">
              <w:rPr>
                <w:rFonts w:ascii="Arial" w:hAnsi="Arial" w:cs="Arial"/>
                <w:bCs/>
                <w:color w:val="auto"/>
                <w:sz w:val="24"/>
              </w:rPr>
              <w:t xml:space="preserve">2020.) </w:t>
            </w:r>
            <w:r w:rsidR="006E43D0" w:rsidRPr="00A55CE3">
              <w:rPr>
                <w:rFonts w:ascii="Arial" w:hAnsi="Arial" w:cs="Arial"/>
                <w:bCs/>
                <w:color w:val="auto"/>
                <w:sz w:val="24"/>
              </w:rPr>
              <w:t>Digitális kultúra 9.,</w:t>
            </w:r>
            <w:r w:rsidR="00F73964" w:rsidRPr="00A55CE3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6E43D0" w:rsidRPr="00A55CE3">
              <w:rPr>
                <w:rFonts w:ascii="Arial" w:hAnsi="Arial" w:cs="Arial"/>
                <w:bCs/>
                <w:color w:val="auto"/>
                <w:sz w:val="24"/>
              </w:rPr>
              <w:t>Oktatási Hivatal, letöltve: 2020.12.28.</w:t>
            </w:r>
            <w:r w:rsidR="00F73964" w:rsidRPr="00A55CE3">
              <w:rPr>
                <w:rFonts w:ascii="Arial" w:hAnsi="Arial" w:cs="Arial"/>
                <w:bCs/>
                <w:sz w:val="24"/>
              </w:rPr>
              <w:t xml:space="preserve"> </w:t>
            </w:r>
            <w:hyperlink r:id="rId54" w:history="1">
              <w:r w:rsidR="00F73964" w:rsidRPr="00A55CE3">
                <w:rPr>
                  <w:rStyle w:val="Hiperhivatkozs"/>
                  <w:rFonts w:ascii="Arial" w:hAnsi="Arial" w:cs="Arial"/>
                  <w:bCs/>
                  <w:sz w:val="24"/>
                </w:rPr>
                <w:t>https://www.tankonyvkatalogus.hu/pdf/OH-DIG09TA__teljes.pdf</w:t>
              </w:r>
            </w:hyperlink>
          </w:p>
        </w:tc>
      </w:tr>
    </w:tbl>
    <w:p w14:paraId="41C4D8DF" w14:textId="1F83C102" w:rsidR="008636E5" w:rsidRPr="008636E5" w:rsidRDefault="008636E5" w:rsidP="008636E5">
      <w:pPr>
        <w:rPr>
          <w:rFonts w:ascii="Arial" w:hAnsi="Arial" w:cs="Arial"/>
          <w:sz w:val="24"/>
        </w:rPr>
      </w:pPr>
    </w:p>
    <w:sectPr w:rsidR="008636E5" w:rsidRPr="008636E5" w:rsidSect="001B288E">
      <w:headerReference w:type="default" r:id="rId55"/>
      <w:footerReference w:type="even" r:id="rId56"/>
      <w:footerReference w:type="default" r:id="rId57"/>
      <w:headerReference w:type="first" r:id="rId58"/>
      <w:footerReference w:type="first" r:id="rId59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E7663F6" w14:textId="77777777" w:rsidR="004A159B" w:rsidRDefault="004A159B" w:rsidP="00310758">
      <w:r>
        <w:separator/>
      </w:r>
    </w:p>
  </w:endnote>
  <w:endnote w:type="continuationSeparator" w:id="0">
    <w:p w14:paraId="76EF7742" w14:textId="77777777" w:rsidR="004A159B" w:rsidRDefault="004A159B" w:rsidP="00310758">
      <w:r>
        <w:continuationSeparator/>
      </w:r>
    </w:p>
  </w:endnote>
  <w:endnote w:type="continuationNotice" w:id="1">
    <w:p w14:paraId="4CC308FA" w14:textId="77777777" w:rsidR="004A159B" w:rsidRDefault="004A159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41C4D9A8" w14:textId="77777777" w:rsidR="00CE758B" w:rsidRDefault="00CE758B" w:rsidP="00CB4D81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41C4D9A9" w14:textId="77777777" w:rsidR="00CE758B" w:rsidRDefault="00CE758B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41C4D9AA" w14:textId="77777777" w:rsidR="00CE758B" w:rsidRDefault="00CE758B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581AE6">
          <w:rPr>
            <w:rStyle w:val="Oldalszm"/>
            <w:noProof/>
          </w:rPr>
          <w:t>13</w:t>
        </w:r>
        <w:r>
          <w:rPr>
            <w:rStyle w:val="Oldalszm"/>
          </w:rPr>
          <w:fldChar w:fldCharType="end"/>
        </w:r>
      </w:p>
    </w:sdtContent>
  </w:sdt>
  <w:p w14:paraId="41C4D9AB" w14:textId="77777777" w:rsidR="00CE758B" w:rsidRDefault="00CE758B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41C4D9AC" w14:textId="77777777" w:rsidR="00CE758B" w:rsidRDefault="00CE758B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1C4D9AD" w14:textId="77777777" w:rsidR="00CE758B" w:rsidRDefault="00CE758B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41C4D9AE" w14:textId="77777777" w:rsidR="00CE758B" w:rsidRPr="00413D3A" w:rsidRDefault="00CE758B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1C4D9AF" w14:textId="77777777" w:rsidR="00CE758B" w:rsidRDefault="004A159B" w:rsidP="00637276">
    <w:pPr>
      <w:pStyle w:val="llb"/>
      <w:ind w:firstLine="360"/>
      <w:jc w:val="center"/>
    </w:pPr>
    <w:r>
      <w:rPr>
        <w:noProof/>
        <w:lang w:eastAsia="hu-HU"/>
      </w:rPr>
      <w:pict w14:anchorId="41C4D9BE">
        <v:shapetype id="_x0000_t202" coordsize="21600,21600" o:spt="202" path="m,l,21600r21600,l21600,xe">
          <v:stroke joinstyle="miter"/>
          <v:path gradientshapeok="t" o:connecttype="rect"/>
        </v:shapetype>
        <v:shape id="Text Box 4" o:spid="_x0000_s2049" type="#_x0000_t202" style="position:absolute;left:0;text-align:left;margin-left:415.95pt;margin-top:587.8pt;width:58.65pt;height:16.4pt;rotation:-90;z-index:-251655680;visibility:visible;mso-wrap-style:none;mso-position-horizontal-relative:margin;mso-position-vertic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<v:textbox>
            <w:txbxContent>
              <w:p w14:paraId="41C4D9CE" w14:textId="77777777" w:rsidR="00CE758B" w:rsidRPr="00014212" w:rsidRDefault="00CE758B" w:rsidP="00677F87">
                <w:pPr>
                  <w:pStyle w:val="llb"/>
                  <w:jc w:val="right"/>
                  <w:rPr>
                    <w:noProof/>
                  </w:rPr>
                </w:pPr>
                <w:proofErr w:type="spellStart"/>
                <w:r w:rsidRPr="00777B82">
                  <w:rPr>
                    <w:sz w:val="12"/>
                    <w:szCs w:val="12"/>
                  </w:rPr>
                  <w:t>Poweredby</w:t>
                </w:r>
                <w:proofErr w:type="spellEnd"/>
                <w:r w:rsidRPr="00777B82">
                  <w:rPr>
                    <w:sz w:val="12"/>
                    <w:szCs w:val="12"/>
                  </w:rPr>
                  <w:t xml:space="preserve"> DJP</w:t>
                </w:r>
              </w:p>
            </w:txbxContent>
          </v:textbox>
          <w10:wrap anchorx="margin" anchory="margin"/>
          <w10:anchorlock/>
        </v:shape>
      </w:pict>
    </w:r>
    <w:hyperlink r:id="rId1" w:history="1">
      <w:r w:rsidR="222AE16F" w:rsidRPr="00023C5E">
        <w:rPr>
          <w:rStyle w:val="Hiperhivatkozs"/>
        </w:rPr>
        <w:t>titkarsag@djnkft.hu</w:t>
      </w:r>
    </w:hyperlink>
    <w:r w:rsidR="00CE758B" w:rsidRPr="00F65CBA">
      <w:rPr>
        <w:noProof/>
        <w:position w:val="4"/>
        <w:lang w:eastAsia="hu-HU"/>
      </w:rPr>
      <w:drawing>
        <wp:inline distT="0" distB="0" distL="0" distR="0" wp14:anchorId="41C4D9BF" wp14:editId="41C4D9C0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22AE16F">
      <w:t xml:space="preserve">  1016 Budapest, Naphegy tér 8.   </w:t>
    </w:r>
    <w:r w:rsidR="00CE758B" w:rsidRPr="00F65CBA">
      <w:rPr>
        <w:noProof/>
        <w:position w:val="4"/>
        <w:lang w:eastAsia="hu-HU"/>
      </w:rPr>
      <w:drawing>
        <wp:inline distT="0" distB="0" distL="0" distR="0" wp14:anchorId="41C4D9C1" wp14:editId="41C4D9C2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hyperlink r:id="rId4" w:history="1">
      <w:r w:rsidR="222AE16F" w:rsidRPr="00E44E6F">
        <w:rPr>
          <w:rStyle w:val="Hiperhivatkozs"/>
        </w:rPr>
        <w:t>www.digitalisjoletprogram.hu</w:t>
      </w:r>
    </w:hyperlink>
    <w:r w:rsidR="00CE758B">
      <w:rPr>
        <w:noProof/>
        <w:lang w:eastAsia="hu-HU"/>
      </w:rPr>
      <w:drawing>
        <wp:anchor distT="0" distB="0" distL="114300" distR="114300" simplePos="0" relativeHeight="251656704" behindDoc="1" locked="1" layoutInCell="1" allowOverlap="1" wp14:anchorId="41C4D9C3" wp14:editId="41C4D9C4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1C4D9B1" w14:textId="77777777" w:rsidR="00CE758B" w:rsidRPr="006E3E00" w:rsidRDefault="00CE758B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41C4D9B2" w14:textId="77777777" w:rsidR="00CE758B" w:rsidRPr="006E3E00" w:rsidRDefault="00CE758B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>
      <w:rPr>
        <w:rFonts w:ascii="Arial" w:hAnsi="Arial" w:cs="Arial"/>
        <w:sz w:val="18"/>
        <w:szCs w:val="18"/>
      </w:rPr>
      <w:t>digitalisjoletprogram.hu</w:t>
    </w:r>
  </w:p>
  <w:p w14:paraId="41C4D9B3" w14:textId="77777777" w:rsidR="00CE758B" w:rsidRDefault="00CE758B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41C4D9B4" w14:textId="77777777" w:rsidR="00CE758B" w:rsidRDefault="00CE758B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</w:p>
  <w:p w14:paraId="41C4D9B5" w14:textId="77777777" w:rsidR="00CE758B" w:rsidRDefault="00CE758B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</w:p>
  <w:p w14:paraId="41C4D9B6" w14:textId="77777777" w:rsidR="00CE758B" w:rsidRDefault="00CE758B" w:rsidP="001B288E">
    <w:pPr>
      <w:pStyle w:val="Alapbekezds"/>
      <w:jc w:val="both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41C4D9B7" w14:textId="77777777" w:rsidR="00CE758B" w:rsidRDefault="00CE758B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41C4D9B8" w14:textId="77777777" w:rsidR="00CE758B" w:rsidRPr="00413D3A" w:rsidRDefault="00CE758B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1C4D9B9" w14:textId="77777777" w:rsidR="00CE758B" w:rsidRDefault="222AE16F" w:rsidP="001B288E">
    <w:pPr>
      <w:pStyle w:val="llb"/>
    </w:pPr>
    <w:r w:rsidRPr="222AE16F">
      <w:rPr>
        <w:rFonts w:ascii="Arial" w:hAnsi="Arial" w:cs="Arial"/>
        <w:i/>
        <w:iCs/>
        <w:sz w:val="18"/>
        <w:szCs w:val="18"/>
      </w:rPr>
      <w:t>Kezünkben a digitális jövő</w:t>
    </w:r>
    <w:r w:rsidR="00CE758B">
      <w:rPr>
        <w:noProof/>
        <w:lang w:eastAsia="hu-HU"/>
      </w:rPr>
      <w:drawing>
        <wp:anchor distT="0" distB="0" distL="114300" distR="114300" simplePos="0" relativeHeight="251657728" behindDoc="0" locked="0" layoutInCell="1" allowOverlap="1" wp14:anchorId="41C4D9C9" wp14:editId="41C4D9CA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9326F8F" w14:textId="77777777" w:rsidR="004A159B" w:rsidRDefault="004A159B" w:rsidP="00310758">
      <w:r>
        <w:separator/>
      </w:r>
    </w:p>
  </w:footnote>
  <w:footnote w:type="continuationSeparator" w:id="0">
    <w:p w14:paraId="4E2BBD4D" w14:textId="77777777" w:rsidR="004A159B" w:rsidRDefault="004A159B" w:rsidP="00310758">
      <w:r>
        <w:continuationSeparator/>
      </w:r>
    </w:p>
  </w:footnote>
  <w:footnote w:type="continuationNotice" w:id="1">
    <w:p w14:paraId="41D93F5F" w14:textId="77777777" w:rsidR="004A159B" w:rsidRDefault="004A159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1C4D9A7" w14:textId="77777777" w:rsidR="00CE758B" w:rsidRDefault="00CE758B">
    <w:pPr>
      <w:pStyle w:val="lfej"/>
    </w:pPr>
    <w:r>
      <w:rPr>
        <w:noProof/>
        <w:lang w:eastAsia="hu-HU"/>
      </w:rPr>
      <w:drawing>
        <wp:anchor distT="0" distB="0" distL="114300" distR="114300" simplePos="0" relativeHeight="251655680" behindDoc="1" locked="1" layoutInCell="1" allowOverlap="1" wp14:anchorId="41C4D9BA" wp14:editId="41C4D9BB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hu-HU"/>
      </w:rPr>
      <w:drawing>
        <wp:anchor distT="0" distB="0" distL="114300" distR="114300" simplePos="0" relativeHeight="251654656" behindDoc="1" locked="1" layoutInCell="1" allowOverlap="1" wp14:anchorId="41C4D9BC" wp14:editId="41C4D9BD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1C4D9B0" w14:textId="77777777" w:rsidR="00CE758B" w:rsidRDefault="00CE758B">
    <w:pPr>
      <w:pStyle w:val="lfej"/>
    </w:pPr>
    <w:r>
      <w:rPr>
        <w:noProof/>
        <w:lang w:eastAsia="hu-HU"/>
      </w:rPr>
      <w:drawing>
        <wp:anchor distT="0" distB="0" distL="114300" distR="114300" simplePos="0" relativeHeight="251659776" behindDoc="1" locked="1" layoutInCell="1" allowOverlap="1" wp14:anchorId="41C4D9C5" wp14:editId="41C4D9C6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hu-HU"/>
      </w:rPr>
      <w:drawing>
        <wp:anchor distT="0" distB="0" distL="114300" distR="114300" simplePos="0" relativeHeight="251658752" behindDoc="1" locked="1" layoutInCell="1" allowOverlap="1" wp14:anchorId="41C4D9C7" wp14:editId="41C4D9C8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EE1A35"/>
    <w:multiLevelType w:val="hybridMultilevel"/>
    <w:tmpl w:val="4916626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BC1C05"/>
    <w:multiLevelType w:val="hybridMultilevel"/>
    <w:tmpl w:val="338E30E8"/>
    <w:lvl w:ilvl="0" w:tplc="040E000F">
      <w:start w:val="1"/>
      <w:numFmt w:val="decimal"/>
      <w:lvlText w:val="%1."/>
      <w:lvlJc w:val="left"/>
      <w:pPr>
        <w:ind w:left="1080" w:hanging="360"/>
      </w:p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61F0B32"/>
    <w:multiLevelType w:val="hybridMultilevel"/>
    <w:tmpl w:val="38D01306"/>
    <w:lvl w:ilvl="0" w:tplc="644E9F58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 w:tplc="93B4D0AE">
      <w:start w:val="4"/>
      <w:numFmt w:val="decimal"/>
      <w:lvlText w:val="%1.%2."/>
      <w:lvlJc w:val="left"/>
      <w:pPr>
        <w:ind w:left="2160" w:hanging="720"/>
      </w:pPr>
      <w:rPr>
        <w:rFonts w:hint="default"/>
      </w:rPr>
    </w:lvl>
    <w:lvl w:ilvl="2" w:tplc="3E7C6DD2">
      <w:start w:val="1"/>
      <w:numFmt w:val="decimal"/>
      <w:lvlText w:val="%1.%2.%3."/>
      <w:lvlJc w:val="left"/>
      <w:pPr>
        <w:ind w:left="3600" w:hanging="720"/>
      </w:pPr>
      <w:rPr>
        <w:rFonts w:hint="default"/>
      </w:rPr>
    </w:lvl>
    <w:lvl w:ilvl="3" w:tplc="A3B60A28">
      <w:start w:val="1"/>
      <w:numFmt w:val="decimal"/>
      <w:lvlText w:val="%1.%2.%3.%4."/>
      <w:lvlJc w:val="left"/>
      <w:pPr>
        <w:ind w:left="5400" w:hanging="1080"/>
      </w:pPr>
      <w:rPr>
        <w:rFonts w:hint="default"/>
      </w:rPr>
    </w:lvl>
    <w:lvl w:ilvl="4" w:tplc="E5A0B96C">
      <w:start w:val="1"/>
      <w:numFmt w:val="decimal"/>
      <w:lvlText w:val="%1.%2.%3.%4.%5."/>
      <w:lvlJc w:val="left"/>
      <w:pPr>
        <w:ind w:left="6840" w:hanging="1080"/>
      </w:pPr>
      <w:rPr>
        <w:rFonts w:hint="default"/>
      </w:rPr>
    </w:lvl>
    <w:lvl w:ilvl="5" w:tplc="D92604F0">
      <w:start w:val="1"/>
      <w:numFmt w:val="decimal"/>
      <w:lvlText w:val="%1.%2.%3.%4.%5.%6."/>
      <w:lvlJc w:val="left"/>
      <w:pPr>
        <w:ind w:left="8640" w:hanging="1440"/>
      </w:pPr>
      <w:rPr>
        <w:rFonts w:hint="default"/>
      </w:rPr>
    </w:lvl>
    <w:lvl w:ilvl="6" w:tplc="ED3CDB0E">
      <w:start w:val="1"/>
      <w:numFmt w:val="decimal"/>
      <w:lvlText w:val="%1.%2.%3.%4.%5.%6.%7."/>
      <w:lvlJc w:val="left"/>
      <w:pPr>
        <w:ind w:left="10080" w:hanging="1440"/>
      </w:pPr>
      <w:rPr>
        <w:rFonts w:hint="default"/>
      </w:rPr>
    </w:lvl>
    <w:lvl w:ilvl="7" w:tplc="525E633E">
      <w:start w:val="1"/>
      <w:numFmt w:val="decimal"/>
      <w:lvlText w:val="%1.%2.%3.%4.%5.%6.%7.%8."/>
      <w:lvlJc w:val="left"/>
      <w:pPr>
        <w:ind w:left="11880" w:hanging="1800"/>
      </w:pPr>
      <w:rPr>
        <w:rFonts w:hint="default"/>
      </w:rPr>
    </w:lvl>
    <w:lvl w:ilvl="8" w:tplc="DF8CC134">
      <w:start w:val="1"/>
      <w:numFmt w:val="decimal"/>
      <w:lvlText w:val="%1.%2.%3.%4.%5.%6.%7.%8.%9."/>
      <w:lvlJc w:val="left"/>
      <w:pPr>
        <w:ind w:left="13680" w:hanging="2160"/>
      </w:pPr>
      <w:rPr>
        <w:rFonts w:hint="default"/>
      </w:rPr>
    </w:lvl>
  </w:abstractNum>
  <w:abstractNum w:abstractNumId="3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B7B2F04"/>
    <w:multiLevelType w:val="hybridMultilevel"/>
    <w:tmpl w:val="E1FC02C2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1290026"/>
    <w:multiLevelType w:val="hybridMultilevel"/>
    <w:tmpl w:val="C820229C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2AB605D"/>
    <w:multiLevelType w:val="hybridMultilevel"/>
    <w:tmpl w:val="D5743E98"/>
    <w:lvl w:ilvl="0" w:tplc="5634839A">
      <w:start w:val="1"/>
      <w:numFmt w:val="decimal"/>
      <w:lvlText w:val="%1."/>
      <w:lvlJc w:val="left"/>
      <w:pPr>
        <w:ind w:left="720" w:hanging="360"/>
      </w:pPr>
    </w:lvl>
    <w:lvl w:ilvl="1" w:tplc="431E5FAE">
      <w:start w:val="1"/>
      <w:numFmt w:val="decimal"/>
      <w:lvlText w:val="%1.%2."/>
      <w:lvlJc w:val="left"/>
      <w:pPr>
        <w:ind w:left="1440" w:hanging="360"/>
      </w:pPr>
    </w:lvl>
    <w:lvl w:ilvl="2" w:tplc="0A8CE274">
      <w:start w:val="1"/>
      <w:numFmt w:val="decimal"/>
      <w:lvlText w:val="%1.%2.%3."/>
      <w:lvlJc w:val="left"/>
      <w:pPr>
        <w:ind w:left="2160" w:hanging="180"/>
      </w:pPr>
    </w:lvl>
    <w:lvl w:ilvl="3" w:tplc="1108CC3A">
      <w:start w:val="1"/>
      <w:numFmt w:val="decimal"/>
      <w:lvlText w:val="%1.%2.%3.%4."/>
      <w:lvlJc w:val="left"/>
      <w:pPr>
        <w:ind w:left="2880" w:hanging="360"/>
      </w:pPr>
    </w:lvl>
    <w:lvl w:ilvl="4" w:tplc="479E07EC">
      <w:start w:val="1"/>
      <w:numFmt w:val="decimal"/>
      <w:lvlText w:val="%1.%2.%3.%4.%5."/>
      <w:lvlJc w:val="left"/>
      <w:pPr>
        <w:ind w:left="3600" w:hanging="360"/>
      </w:pPr>
    </w:lvl>
    <w:lvl w:ilvl="5" w:tplc="346A2D54">
      <w:start w:val="1"/>
      <w:numFmt w:val="decimal"/>
      <w:lvlText w:val="%1.%2.%3.%4.%5.%6."/>
      <w:lvlJc w:val="left"/>
      <w:pPr>
        <w:ind w:left="4320" w:hanging="180"/>
      </w:pPr>
    </w:lvl>
    <w:lvl w:ilvl="6" w:tplc="3468FA8C">
      <w:start w:val="1"/>
      <w:numFmt w:val="decimal"/>
      <w:lvlText w:val="%1.%2.%3.%4.%5.%6.%7."/>
      <w:lvlJc w:val="left"/>
      <w:pPr>
        <w:ind w:left="5040" w:hanging="360"/>
      </w:pPr>
    </w:lvl>
    <w:lvl w:ilvl="7" w:tplc="62C80B82">
      <w:start w:val="1"/>
      <w:numFmt w:val="decimal"/>
      <w:lvlText w:val="%1.%2.%3.%4.%5.%6.%7.%8."/>
      <w:lvlJc w:val="left"/>
      <w:pPr>
        <w:ind w:left="5760" w:hanging="360"/>
      </w:pPr>
    </w:lvl>
    <w:lvl w:ilvl="8" w:tplc="BC1E4964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7" w15:restartNumberingAfterBreak="0">
    <w:nsid w:val="189B26FC"/>
    <w:multiLevelType w:val="hybridMultilevel"/>
    <w:tmpl w:val="91747A68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F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B1D696E"/>
    <w:multiLevelType w:val="hybridMultilevel"/>
    <w:tmpl w:val="F39C5D24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1D323DDD"/>
    <w:multiLevelType w:val="hybridMultilevel"/>
    <w:tmpl w:val="E1B2198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EC2417C"/>
    <w:multiLevelType w:val="hybridMultilevel"/>
    <w:tmpl w:val="6B889824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20A87DAC"/>
    <w:multiLevelType w:val="hybridMultilevel"/>
    <w:tmpl w:val="E6FE5650"/>
    <w:lvl w:ilvl="0" w:tplc="040E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3F94112"/>
    <w:multiLevelType w:val="hybridMultilevel"/>
    <w:tmpl w:val="06A406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5A72EC0"/>
    <w:multiLevelType w:val="hybridMultilevel"/>
    <w:tmpl w:val="82A69BEC"/>
    <w:lvl w:ilvl="0" w:tplc="E1528D74">
      <w:start w:val="3"/>
      <w:numFmt w:val="decimal"/>
      <w:lvlText w:val="%1."/>
      <w:lvlJc w:val="left"/>
      <w:pPr>
        <w:ind w:left="390" w:hanging="390"/>
      </w:pPr>
      <w:rPr>
        <w:rFonts w:hint="default"/>
      </w:rPr>
    </w:lvl>
    <w:lvl w:ilvl="1" w:tplc="32346216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 w:tplc="7F7C170A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 w:tplc="3D46F966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 w:tplc="7F5206F8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 w:tplc="C472EA54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 w:tplc="437EB5E2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 w:tplc="4850A430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 w:tplc="5DBEB39C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4" w15:restartNumberingAfterBreak="0">
    <w:nsid w:val="2AC15D67"/>
    <w:multiLevelType w:val="hybridMultilevel"/>
    <w:tmpl w:val="CE4CE78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AE37100"/>
    <w:multiLevelType w:val="hybridMultilevel"/>
    <w:tmpl w:val="C55CF0C4"/>
    <w:lvl w:ilvl="0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3084704A"/>
    <w:multiLevelType w:val="hybridMultilevel"/>
    <w:tmpl w:val="F42CC054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328968AE"/>
    <w:multiLevelType w:val="hybridMultilevel"/>
    <w:tmpl w:val="09B8210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37D0CE0"/>
    <w:multiLevelType w:val="hybridMultilevel"/>
    <w:tmpl w:val="53A66BBE"/>
    <w:lvl w:ilvl="0" w:tplc="040E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E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3538536A"/>
    <w:multiLevelType w:val="hybridMultilevel"/>
    <w:tmpl w:val="B07642AE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3AD832F2"/>
    <w:multiLevelType w:val="hybridMultilevel"/>
    <w:tmpl w:val="7A7E9CE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D8CF48">
      <w:start w:val="3"/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B6310FA"/>
    <w:multiLevelType w:val="hybridMultilevel"/>
    <w:tmpl w:val="F4B09138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1547E73"/>
    <w:multiLevelType w:val="hybridMultilevel"/>
    <w:tmpl w:val="1150A07A"/>
    <w:lvl w:ilvl="0" w:tplc="040E000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0E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3" w15:restartNumberingAfterBreak="0">
    <w:nsid w:val="42B55F5A"/>
    <w:multiLevelType w:val="hybridMultilevel"/>
    <w:tmpl w:val="22FEBF9E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487A467E"/>
    <w:multiLevelType w:val="hybridMultilevel"/>
    <w:tmpl w:val="21B2F01A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50771BD6"/>
    <w:multiLevelType w:val="hybridMultilevel"/>
    <w:tmpl w:val="30C0B158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47263C8"/>
    <w:multiLevelType w:val="hybridMultilevel"/>
    <w:tmpl w:val="6586582E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555E3AEB"/>
    <w:multiLevelType w:val="hybridMultilevel"/>
    <w:tmpl w:val="01E60ED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8B96EC6"/>
    <w:multiLevelType w:val="hybridMultilevel"/>
    <w:tmpl w:val="2CE6C79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99F640B"/>
    <w:multiLevelType w:val="hybridMultilevel"/>
    <w:tmpl w:val="08949026"/>
    <w:lvl w:ilvl="0" w:tplc="6AB03C34">
      <w:start w:val="1"/>
      <w:numFmt w:val="decimal"/>
      <w:lvlText w:val="%1."/>
      <w:lvlJc w:val="left"/>
      <w:pPr>
        <w:ind w:left="1080" w:hanging="360"/>
      </w:pPr>
      <w:rPr>
        <w:rFonts w:eastAsia="Times New Roman" w:hint="default"/>
        <w:color w:val="38464C" w:themeColor="text1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5E745919"/>
    <w:multiLevelType w:val="hybridMultilevel"/>
    <w:tmpl w:val="CC84854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18573DC"/>
    <w:multiLevelType w:val="hybridMultilevel"/>
    <w:tmpl w:val="4366EEA6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625F2BEC"/>
    <w:multiLevelType w:val="hybridMultilevel"/>
    <w:tmpl w:val="ACEA1C8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29530AF"/>
    <w:multiLevelType w:val="hybridMultilevel"/>
    <w:tmpl w:val="AE2A373A"/>
    <w:lvl w:ilvl="0" w:tplc="040E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6B08711D"/>
    <w:multiLevelType w:val="hybridMultilevel"/>
    <w:tmpl w:val="83E2DF00"/>
    <w:lvl w:ilvl="0" w:tplc="4FB098DC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 w:tplc="DC567520">
      <w:start w:val="1"/>
      <w:numFmt w:val="decimal"/>
      <w:lvlText w:val="%1.%2."/>
      <w:lvlJc w:val="left"/>
      <w:pPr>
        <w:ind w:left="2160" w:hanging="720"/>
      </w:pPr>
      <w:rPr>
        <w:rFonts w:hint="default"/>
      </w:rPr>
    </w:lvl>
    <w:lvl w:ilvl="2" w:tplc="E2A0C9F0">
      <w:start w:val="1"/>
      <w:numFmt w:val="decimal"/>
      <w:lvlText w:val="%1.%2.%3."/>
      <w:lvlJc w:val="left"/>
      <w:pPr>
        <w:ind w:left="3600" w:hanging="720"/>
      </w:pPr>
      <w:rPr>
        <w:rFonts w:hint="default"/>
      </w:rPr>
    </w:lvl>
    <w:lvl w:ilvl="3" w:tplc="9D7C3294">
      <w:start w:val="1"/>
      <w:numFmt w:val="decimal"/>
      <w:lvlText w:val="%1.%2.%3.%4."/>
      <w:lvlJc w:val="left"/>
      <w:pPr>
        <w:ind w:left="5400" w:hanging="1080"/>
      </w:pPr>
      <w:rPr>
        <w:rFonts w:hint="default"/>
      </w:rPr>
    </w:lvl>
    <w:lvl w:ilvl="4" w:tplc="E2C659CE">
      <w:start w:val="1"/>
      <w:numFmt w:val="decimal"/>
      <w:lvlText w:val="%1.%2.%3.%4.%5."/>
      <w:lvlJc w:val="left"/>
      <w:pPr>
        <w:ind w:left="6840" w:hanging="1080"/>
      </w:pPr>
      <w:rPr>
        <w:rFonts w:hint="default"/>
      </w:rPr>
    </w:lvl>
    <w:lvl w:ilvl="5" w:tplc="C11A7DFE">
      <w:start w:val="1"/>
      <w:numFmt w:val="decimal"/>
      <w:lvlText w:val="%1.%2.%3.%4.%5.%6."/>
      <w:lvlJc w:val="left"/>
      <w:pPr>
        <w:ind w:left="8640" w:hanging="1440"/>
      </w:pPr>
      <w:rPr>
        <w:rFonts w:hint="default"/>
      </w:rPr>
    </w:lvl>
    <w:lvl w:ilvl="6" w:tplc="DF009C60">
      <w:start w:val="1"/>
      <w:numFmt w:val="decimal"/>
      <w:lvlText w:val="%1.%2.%3.%4.%5.%6.%7."/>
      <w:lvlJc w:val="left"/>
      <w:pPr>
        <w:ind w:left="10080" w:hanging="1440"/>
      </w:pPr>
      <w:rPr>
        <w:rFonts w:hint="default"/>
      </w:rPr>
    </w:lvl>
    <w:lvl w:ilvl="7" w:tplc="8ECA3FE4">
      <w:start w:val="1"/>
      <w:numFmt w:val="decimal"/>
      <w:lvlText w:val="%1.%2.%3.%4.%5.%6.%7.%8."/>
      <w:lvlJc w:val="left"/>
      <w:pPr>
        <w:ind w:left="11880" w:hanging="1800"/>
      </w:pPr>
      <w:rPr>
        <w:rFonts w:hint="default"/>
      </w:rPr>
    </w:lvl>
    <w:lvl w:ilvl="8" w:tplc="5FF00C02">
      <w:start w:val="1"/>
      <w:numFmt w:val="decimal"/>
      <w:lvlText w:val="%1.%2.%3.%4.%5.%6.%7.%8.%9."/>
      <w:lvlJc w:val="left"/>
      <w:pPr>
        <w:ind w:left="13680" w:hanging="2160"/>
      </w:pPr>
      <w:rPr>
        <w:rFonts w:hint="default"/>
      </w:rPr>
    </w:lvl>
  </w:abstractNum>
  <w:abstractNum w:abstractNumId="35" w15:restartNumberingAfterBreak="0">
    <w:nsid w:val="6F6A0DFE"/>
    <w:multiLevelType w:val="hybridMultilevel"/>
    <w:tmpl w:val="1150A07A"/>
    <w:lvl w:ilvl="0" w:tplc="040E000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0E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6" w15:restartNumberingAfterBreak="0">
    <w:nsid w:val="71B91BDE"/>
    <w:multiLevelType w:val="hybridMultilevel"/>
    <w:tmpl w:val="8BDAD22A"/>
    <w:lvl w:ilvl="0" w:tplc="77044444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 w:tplc="33968E1E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 w:tplc="B906C38E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 w:tplc="B2ACE8F2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 w:tplc="36BAE43C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 w:tplc="8E40A100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 w:tplc="F8EAE28A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 w:tplc="60F89E00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 w:tplc="F254482C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7" w15:restartNumberingAfterBreak="0">
    <w:nsid w:val="71CC6BAE"/>
    <w:multiLevelType w:val="hybridMultilevel"/>
    <w:tmpl w:val="59DE125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941052F"/>
    <w:multiLevelType w:val="hybridMultilevel"/>
    <w:tmpl w:val="2B884CA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99A53F9"/>
    <w:multiLevelType w:val="hybridMultilevel"/>
    <w:tmpl w:val="D5FA728A"/>
    <w:lvl w:ilvl="0" w:tplc="FFD8CF4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7F6C2155"/>
    <w:multiLevelType w:val="hybridMultilevel"/>
    <w:tmpl w:val="0710721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1"/>
  </w:num>
  <w:num w:numId="2">
    <w:abstractNumId w:val="3"/>
  </w:num>
  <w:num w:numId="3">
    <w:abstractNumId w:val="39"/>
  </w:num>
  <w:num w:numId="4">
    <w:abstractNumId w:val="0"/>
  </w:num>
  <w:num w:numId="5">
    <w:abstractNumId w:val="6"/>
  </w:num>
  <w:num w:numId="6">
    <w:abstractNumId w:val="23"/>
  </w:num>
  <w:num w:numId="7">
    <w:abstractNumId w:val="28"/>
  </w:num>
  <w:num w:numId="8">
    <w:abstractNumId w:val="22"/>
  </w:num>
  <w:num w:numId="9">
    <w:abstractNumId w:val="19"/>
  </w:num>
  <w:num w:numId="10">
    <w:abstractNumId w:val="32"/>
  </w:num>
  <w:num w:numId="11">
    <w:abstractNumId w:val="40"/>
  </w:num>
  <w:num w:numId="12">
    <w:abstractNumId w:val="16"/>
  </w:num>
  <w:num w:numId="13">
    <w:abstractNumId w:val="9"/>
  </w:num>
  <w:num w:numId="14">
    <w:abstractNumId w:val="27"/>
  </w:num>
  <w:num w:numId="15">
    <w:abstractNumId w:val="14"/>
  </w:num>
  <w:num w:numId="16">
    <w:abstractNumId w:val="20"/>
  </w:num>
  <w:num w:numId="17">
    <w:abstractNumId w:val="37"/>
  </w:num>
  <w:num w:numId="18">
    <w:abstractNumId w:val="10"/>
  </w:num>
  <w:num w:numId="19">
    <w:abstractNumId w:val="12"/>
  </w:num>
  <w:num w:numId="20">
    <w:abstractNumId w:val="15"/>
  </w:num>
  <w:num w:numId="21">
    <w:abstractNumId w:val="34"/>
  </w:num>
  <w:num w:numId="22">
    <w:abstractNumId w:val="2"/>
  </w:num>
  <w:num w:numId="23">
    <w:abstractNumId w:val="13"/>
  </w:num>
  <w:num w:numId="24">
    <w:abstractNumId w:val="36"/>
  </w:num>
  <w:num w:numId="25">
    <w:abstractNumId w:val="35"/>
  </w:num>
  <w:num w:numId="26">
    <w:abstractNumId w:val="25"/>
  </w:num>
  <w:num w:numId="27">
    <w:abstractNumId w:val="38"/>
  </w:num>
  <w:num w:numId="28">
    <w:abstractNumId w:val="42"/>
  </w:num>
  <w:num w:numId="29">
    <w:abstractNumId w:val="21"/>
  </w:num>
  <w:num w:numId="30">
    <w:abstractNumId w:val="30"/>
  </w:num>
  <w:num w:numId="31">
    <w:abstractNumId w:val="7"/>
  </w:num>
  <w:num w:numId="32">
    <w:abstractNumId w:val="11"/>
  </w:num>
  <w:num w:numId="33">
    <w:abstractNumId w:val="18"/>
  </w:num>
  <w:num w:numId="34">
    <w:abstractNumId w:val="31"/>
  </w:num>
  <w:num w:numId="35">
    <w:abstractNumId w:val="33"/>
  </w:num>
  <w:num w:numId="36">
    <w:abstractNumId w:val="26"/>
  </w:num>
  <w:num w:numId="37">
    <w:abstractNumId w:val="1"/>
  </w:num>
  <w:num w:numId="38">
    <w:abstractNumId w:val="29"/>
  </w:num>
  <w:num w:numId="39">
    <w:abstractNumId w:val="24"/>
  </w:num>
  <w:num w:numId="40">
    <w:abstractNumId w:val="4"/>
  </w:num>
  <w:num w:numId="41">
    <w:abstractNumId w:val="17"/>
  </w:num>
  <w:num w:numId="42">
    <w:abstractNumId w:val="5"/>
  </w:num>
  <w:num w:numId="4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550B9"/>
    <w:rsid w:val="000052F4"/>
    <w:rsid w:val="000070BF"/>
    <w:rsid w:val="000108EE"/>
    <w:rsid w:val="00010E73"/>
    <w:rsid w:val="00011956"/>
    <w:rsid w:val="00015C64"/>
    <w:rsid w:val="0001759D"/>
    <w:rsid w:val="00023A25"/>
    <w:rsid w:val="000259C9"/>
    <w:rsid w:val="000272D6"/>
    <w:rsid w:val="000312BC"/>
    <w:rsid w:val="00031F5C"/>
    <w:rsid w:val="00040008"/>
    <w:rsid w:val="00040D4C"/>
    <w:rsid w:val="00041830"/>
    <w:rsid w:val="00043DB6"/>
    <w:rsid w:val="00044F61"/>
    <w:rsid w:val="000513E2"/>
    <w:rsid w:val="000526A4"/>
    <w:rsid w:val="00052F24"/>
    <w:rsid w:val="000549CC"/>
    <w:rsid w:val="00054BA4"/>
    <w:rsid w:val="0005590D"/>
    <w:rsid w:val="00055B20"/>
    <w:rsid w:val="00061C34"/>
    <w:rsid w:val="00066FDE"/>
    <w:rsid w:val="000770E9"/>
    <w:rsid w:val="00081651"/>
    <w:rsid w:val="00085DA1"/>
    <w:rsid w:val="00086AD6"/>
    <w:rsid w:val="000A0203"/>
    <w:rsid w:val="000A6657"/>
    <w:rsid w:val="000A6757"/>
    <w:rsid w:val="000B1392"/>
    <w:rsid w:val="000B21A6"/>
    <w:rsid w:val="000B301B"/>
    <w:rsid w:val="000B39CC"/>
    <w:rsid w:val="000B4DD7"/>
    <w:rsid w:val="000B6C6E"/>
    <w:rsid w:val="000C01FF"/>
    <w:rsid w:val="000C4761"/>
    <w:rsid w:val="000C669A"/>
    <w:rsid w:val="000C78F1"/>
    <w:rsid w:val="000D1BE7"/>
    <w:rsid w:val="000D2074"/>
    <w:rsid w:val="000D2496"/>
    <w:rsid w:val="000D2956"/>
    <w:rsid w:val="000D29B3"/>
    <w:rsid w:val="000D3175"/>
    <w:rsid w:val="000D43FC"/>
    <w:rsid w:val="000E0B1B"/>
    <w:rsid w:val="000E0EC2"/>
    <w:rsid w:val="000E1563"/>
    <w:rsid w:val="000E2A73"/>
    <w:rsid w:val="000E5A90"/>
    <w:rsid w:val="000E630A"/>
    <w:rsid w:val="000F647D"/>
    <w:rsid w:val="000F65E2"/>
    <w:rsid w:val="000F67E2"/>
    <w:rsid w:val="0010112C"/>
    <w:rsid w:val="001079D6"/>
    <w:rsid w:val="001103B3"/>
    <w:rsid w:val="00112FE7"/>
    <w:rsid w:val="00117AC0"/>
    <w:rsid w:val="00117DE2"/>
    <w:rsid w:val="00120BF0"/>
    <w:rsid w:val="00120C04"/>
    <w:rsid w:val="001226B3"/>
    <w:rsid w:val="00123245"/>
    <w:rsid w:val="0012537C"/>
    <w:rsid w:val="00127EAF"/>
    <w:rsid w:val="00130D67"/>
    <w:rsid w:val="00140354"/>
    <w:rsid w:val="00141646"/>
    <w:rsid w:val="00146DB8"/>
    <w:rsid w:val="00147E16"/>
    <w:rsid w:val="001524AB"/>
    <w:rsid w:val="00154192"/>
    <w:rsid w:val="0015470D"/>
    <w:rsid w:val="0015656D"/>
    <w:rsid w:val="00156D0D"/>
    <w:rsid w:val="001612F4"/>
    <w:rsid w:val="00164F5C"/>
    <w:rsid w:val="00167D20"/>
    <w:rsid w:val="00174F16"/>
    <w:rsid w:val="00175288"/>
    <w:rsid w:val="00177324"/>
    <w:rsid w:val="00182F76"/>
    <w:rsid w:val="00187237"/>
    <w:rsid w:val="00194D6A"/>
    <w:rsid w:val="00194EC1"/>
    <w:rsid w:val="00195ABC"/>
    <w:rsid w:val="00195D22"/>
    <w:rsid w:val="001964DF"/>
    <w:rsid w:val="00196F47"/>
    <w:rsid w:val="001A6550"/>
    <w:rsid w:val="001A6660"/>
    <w:rsid w:val="001A6D6F"/>
    <w:rsid w:val="001A7543"/>
    <w:rsid w:val="001B2234"/>
    <w:rsid w:val="001B288E"/>
    <w:rsid w:val="001B3425"/>
    <w:rsid w:val="001C28E7"/>
    <w:rsid w:val="001C3374"/>
    <w:rsid w:val="001C35FB"/>
    <w:rsid w:val="001C42A0"/>
    <w:rsid w:val="001C4319"/>
    <w:rsid w:val="001C59BD"/>
    <w:rsid w:val="001C662B"/>
    <w:rsid w:val="001C73D9"/>
    <w:rsid w:val="001D0AE4"/>
    <w:rsid w:val="001D17AE"/>
    <w:rsid w:val="001D30D6"/>
    <w:rsid w:val="001D4C34"/>
    <w:rsid w:val="001E100C"/>
    <w:rsid w:val="001E1DF3"/>
    <w:rsid w:val="001E2CAF"/>
    <w:rsid w:val="001E76B2"/>
    <w:rsid w:val="001F77DC"/>
    <w:rsid w:val="001F7BE0"/>
    <w:rsid w:val="001F7CBB"/>
    <w:rsid w:val="002007B4"/>
    <w:rsid w:val="00203AA8"/>
    <w:rsid w:val="0021251D"/>
    <w:rsid w:val="00216643"/>
    <w:rsid w:val="00217C6D"/>
    <w:rsid w:val="0022062E"/>
    <w:rsid w:val="00225235"/>
    <w:rsid w:val="00225460"/>
    <w:rsid w:val="00231881"/>
    <w:rsid w:val="00235E72"/>
    <w:rsid w:val="0023683D"/>
    <w:rsid w:val="00243F54"/>
    <w:rsid w:val="0024588B"/>
    <w:rsid w:val="00246D7F"/>
    <w:rsid w:val="0025166E"/>
    <w:rsid w:val="00251705"/>
    <w:rsid w:val="00252CC9"/>
    <w:rsid w:val="00261E24"/>
    <w:rsid w:val="00262F93"/>
    <w:rsid w:val="00264C26"/>
    <w:rsid w:val="00271E63"/>
    <w:rsid w:val="0027249B"/>
    <w:rsid w:val="00276A7D"/>
    <w:rsid w:val="00277427"/>
    <w:rsid w:val="002826CA"/>
    <w:rsid w:val="002830C1"/>
    <w:rsid w:val="00283AC6"/>
    <w:rsid w:val="00286427"/>
    <w:rsid w:val="00290936"/>
    <w:rsid w:val="00291D6E"/>
    <w:rsid w:val="00293DC3"/>
    <w:rsid w:val="00295521"/>
    <w:rsid w:val="00295BAB"/>
    <w:rsid w:val="00297461"/>
    <w:rsid w:val="002A3296"/>
    <w:rsid w:val="002A3B11"/>
    <w:rsid w:val="002A4CF5"/>
    <w:rsid w:val="002B0840"/>
    <w:rsid w:val="002B0CA2"/>
    <w:rsid w:val="002B33A1"/>
    <w:rsid w:val="002B61AC"/>
    <w:rsid w:val="002B6FA6"/>
    <w:rsid w:val="002C23AA"/>
    <w:rsid w:val="002C3009"/>
    <w:rsid w:val="002C6EAA"/>
    <w:rsid w:val="002D0554"/>
    <w:rsid w:val="002D0A0B"/>
    <w:rsid w:val="002D17F3"/>
    <w:rsid w:val="002D3FE6"/>
    <w:rsid w:val="002D41C5"/>
    <w:rsid w:val="002D43BC"/>
    <w:rsid w:val="002E0F66"/>
    <w:rsid w:val="002E14E7"/>
    <w:rsid w:val="002E3654"/>
    <w:rsid w:val="002E4D47"/>
    <w:rsid w:val="002E54D2"/>
    <w:rsid w:val="002E5C8C"/>
    <w:rsid w:val="002E6FA4"/>
    <w:rsid w:val="002E7CB1"/>
    <w:rsid w:val="002F7456"/>
    <w:rsid w:val="00301D0F"/>
    <w:rsid w:val="00304459"/>
    <w:rsid w:val="00305CDC"/>
    <w:rsid w:val="003067B5"/>
    <w:rsid w:val="00310758"/>
    <w:rsid w:val="00314C4E"/>
    <w:rsid w:val="00325BA4"/>
    <w:rsid w:val="00326B42"/>
    <w:rsid w:val="00326D1C"/>
    <w:rsid w:val="00327B18"/>
    <w:rsid w:val="00335314"/>
    <w:rsid w:val="003358E0"/>
    <w:rsid w:val="003363E4"/>
    <w:rsid w:val="0034291E"/>
    <w:rsid w:val="003440CB"/>
    <w:rsid w:val="00344890"/>
    <w:rsid w:val="00354362"/>
    <w:rsid w:val="00355E4E"/>
    <w:rsid w:val="00363D34"/>
    <w:rsid w:val="0036627D"/>
    <w:rsid w:val="00370AE9"/>
    <w:rsid w:val="00371EA2"/>
    <w:rsid w:val="00372696"/>
    <w:rsid w:val="003750EB"/>
    <w:rsid w:val="00375A3D"/>
    <w:rsid w:val="00375A54"/>
    <w:rsid w:val="00376012"/>
    <w:rsid w:val="00385520"/>
    <w:rsid w:val="00392FFB"/>
    <w:rsid w:val="00396C3C"/>
    <w:rsid w:val="003A0B22"/>
    <w:rsid w:val="003A5087"/>
    <w:rsid w:val="003A6CDD"/>
    <w:rsid w:val="003B4264"/>
    <w:rsid w:val="003B47CB"/>
    <w:rsid w:val="003B7E3F"/>
    <w:rsid w:val="003C0FF7"/>
    <w:rsid w:val="003C1073"/>
    <w:rsid w:val="003C1A2F"/>
    <w:rsid w:val="003C294E"/>
    <w:rsid w:val="003C4327"/>
    <w:rsid w:val="003D1F0F"/>
    <w:rsid w:val="003D3B83"/>
    <w:rsid w:val="003D66A6"/>
    <w:rsid w:val="003E17AA"/>
    <w:rsid w:val="003E17DC"/>
    <w:rsid w:val="003E1D0D"/>
    <w:rsid w:val="003E230E"/>
    <w:rsid w:val="003E41AF"/>
    <w:rsid w:val="003F1635"/>
    <w:rsid w:val="003F232B"/>
    <w:rsid w:val="003F2BAB"/>
    <w:rsid w:val="003F5A80"/>
    <w:rsid w:val="003F67EE"/>
    <w:rsid w:val="003F703E"/>
    <w:rsid w:val="00401F29"/>
    <w:rsid w:val="004027D2"/>
    <w:rsid w:val="00402A32"/>
    <w:rsid w:val="00403492"/>
    <w:rsid w:val="00406FC0"/>
    <w:rsid w:val="00410180"/>
    <w:rsid w:val="00410981"/>
    <w:rsid w:val="0041255D"/>
    <w:rsid w:val="00414E00"/>
    <w:rsid w:val="00423E6F"/>
    <w:rsid w:val="00425F30"/>
    <w:rsid w:val="004271D3"/>
    <w:rsid w:val="004343FB"/>
    <w:rsid w:val="00434772"/>
    <w:rsid w:val="00435CD7"/>
    <w:rsid w:val="00440082"/>
    <w:rsid w:val="0044216E"/>
    <w:rsid w:val="004428D0"/>
    <w:rsid w:val="00446B49"/>
    <w:rsid w:val="00463478"/>
    <w:rsid w:val="00463E5A"/>
    <w:rsid w:val="00464313"/>
    <w:rsid w:val="004670F4"/>
    <w:rsid w:val="004727C8"/>
    <w:rsid w:val="00472EAA"/>
    <w:rsid w:val="00474CB8"/>
    <w:rsid w:val="004761A7"/>
    <w:rsid w:val="00480CF1"/>
    <w:rsid w:val="00481D57"/>
    <w:rsid w:val="00484E04"/>
    <w:rsid w:val="00491D17"/>
    <w:rsid w:val="00493025"/>
    <w:rsid w:val="00497117"/>
    <w:rsid w:val="004A0149"/>
    <w:rsid w:val="004A159B"/>
    <w:rsid w:val="004A26D6"/>
    <w:rsid w:val="004A4445"/>
    <w:rsid w:val="004B6A8C"/>
    <w:rsid w:val="004C1108"/>
    <w:rsid w:val="004C5B1E"/>
    <w:rsid w:val="004C6C0A"/>
    <w:rsid w:val="004C7C23"/>
    <w:rsid w:val="004D430B"/>
    <w:rsid w:val="004D4BA2"/>
    <w:rsid w:val="004D5232"/>
    <w:rsid w:val="004E4C07"/>
    <w:rsid w:val="004E4D10"/>
    <w:rsid w:val="004E6AAD"/>
    <w:rsid w:val="004E781C"/>
    <w:rsid w:val="004E7832"/>
    <w:rsid w:val="004E784E"/>
    <w:rsid w:val="004E7CB4"/>
    <w:rsid w:val="004F048B"/>
    <w:rsid w:val="004F083E"/>
    <w:rsid w:val="004F1172"/>
    <w:rsid w:val="004F71D8"/>
    <w:rsid w:val="0050381E"/>
    <w:rsid w:val="00515187"/>
    <w:rsid w:val="00515AC1"/>
    <w:rsid w:val="005161C3"/>
    <w:rsid w:val="00522E82"/>
    <w:rsid w:val="005237C7"/>
    <w:rsid w:val="00525D06"/>
    <w:rsid w:val="00530D47"/>
    <w:rsid w:val="005314AD"/>
    <w:rsid w:val="0053188A"/>
    <w:rsid w:val="005344E0"/>
    <w:rsid w:val="00536075"/>
    <w:rsid w:val="00541CAA"/>
    <w:rsid w:val="00542C6B"/>
    <w:rsid w:val="00544B36"/>
    <w:rsid w:val="00544EDD"/>
    <w:rsid w:val="00547101"/>
    <w:rsid w:val="00547A47"/>
    <w:rsid w:val="00550E02"/>
    <w:rsid w:val="00552974"/>
    <w:rsid w:val="00552EDF"/>
    <w:rsid w:val="00553BA3"/>
    <w:rsid w:val="00554306"/>
    <w:rsid w:val="00556BB8"/>
    <w:rsid w:val="005621AD"/>
    <w:rsid w:val="00562ACD"/>
    <w:rsid w:val="005702FE"/>
    <w:rsid w:val="00572247"/>
    <w:rsid w:val="00576D89"/>
    <w:rsid w:val="00581AE6"/>
    <w:rsid w:val="005838A3"/>
    <w:rsid w:val="00583D5A"/>
    <w:rsid w:val="005840C2"/>
    <w:rsid w:val="00586AEE"/>
    <w:rsid w:val="0059240C"/>
    <w:rsid w:val="00592960"/>
    <w:rsid w:val="00593E55"/>
    <w:rsid w:val="00595D2E"/>
    <w:rsid w:val="005A06E0"/>
    <w:rsid w:val="005A0A6A"/>
    <w:rsid w:val="005A61B2"/>
    <w:rsid w:val="005B20CC"/>
    <w:rsid w:val="005B531C"/>
    <w:rsid w:val="005B71E7"/>
    <w:rsid w:val="005C2A03"/>
    <w:rsid w:val="005C317C"/>
    <w:rsid w:val="005C57A3"/>
    <w:rsid w:val="005D2C03"/>
    <w:rsid w:val="005D30C1"/>
    <w:rsid w:val="005D4562"/>
    <w:rsid w:val="005D4BED"/>
    <w:rsid w:val="005D5AC1"/>
    <w:rsid w:val="005E1D59"/>
    <w:rsid w:val="005E27F0"/>
    <w:rsid w:val="005E29DD"/>
    <w:rsid w:val="005E4D66"/>
    <w:rsid w:val="005E751B"/>
    <w:rsid w:val="005F068A"/>
    <w:rsid w:val="005F0EE6"/>
    <w:rsid w:val="005F3DE5"/>
    <w:rsid w:val="005F659A"/>
    <w:rsid w:val="005F6635"/>
    <w:rsid w:val="005F6A29"/>
    <w:rsid w:val="006006C2"/>
    <w:rsid w:val="00611E35"/>
    <w:rsid w:val="006131EA"/>
    <w:rsid w:val="0061330B"/>
    <w:rsid w:val="00615F43"/>
    <w:rsid w:val="0061650F"/>
    <w:rsid w:val="00617AF4"/>
    <w:rsid w:val="00621EDC"/>
    <w:rsid w:val="00622021"/>
    <w:rsid w:val="00626CB7"/>
    <w:rsid w:val="0063548D"/>
    <w:rsid w:val="006360C9"/>
    <w:rsid w:val="00636364"/>
    <w:rsid w:val="00637276"/>
    <w:rsid w:val="00637371"/>
    <w:rsid w:val="00642673"/>
    <w:rsid w:val="006429CE"/>
    <w:rsid w:val="006446E2"/>
    <w:rsid w:val="00644CD8"/>
    <w:rsid w:val="00654BD8"/>
    <w:rsid w:val="00656499"/>
    <w:rsid w:val="00656BAC"/>
    <w:rsid w:val="00667316"/>
    <w:rsid w:val="006701FA"/>
    <w:rsid w:val="00677F87"/>
    <w:rsid w:val="006800B1"/>
    <w:rsid w:val="006807F3"/>
    <w:rsid w:val="00680904"/>
    <w:rsid w:val="0068175C"/>
    <w:rsid w:val="006904C5"/>
    <w:rsid w:val="006A1E69"/>
    <w:rsid w:val="006A472D"/>
    <w:rsid w:val="006A7573"/>
    <w:rsid w:val="006B16F0"/>
    <w:rsid w:val="006B472C"/>
    <w:rsid w:val="006B7900"/>
    <w:rsid w:val="006C072D"/>
    <w:rsid w:val="006C0913"/>
    <w:rsid w:val="006C1299"/>
    <w:rsid w:val="006C1300"/>
    <w:rsid w:val="006C2B88"/>
    <w:rsid w:val="006C74C7"/>
    <w:rsid w:val="006D72C7"/>
    <w:rsid w:val="006E3059"/>
    <w:rsid w:val="006E3C47"/>
    <w:rsid w:val="006E43D0"/>
    <w:rsid w:val="006E48AA"/>
    <w:rsid w:val="006E69B9"/>
    <w:rsid w:val="006E7BC1"/>
    <w:rsid w:val="006F017A"/>
    <w:rsid w:val="006F2284"/>
    <w:rsid w:val="006F2B47"/>
    <w:rsid w:val="006F7822"/>
    <w:rsid w:val="00701077"/>
    <w:rsid w:val="00702F96"/>
    <w:rsid w:val="00704610"/>
    <w:rsid w:val="007050FA"/>
    <w:rsid w:val="00705AF3"/>
    <w:rsid w:val="007130BC"/>
    <w:rsid w:val="00714261"/>
    <w:rsid w:val="0071471E"/>
    <w:rsid w:val="00716233"/>
    <w:rsid w:val="00717D72"/>
    <w:rsid w:val="00720426"/>
    <w:rsid w:val="00721373"/>
    <w:rsid w:val="00722B07"/>
    <w:rsid w:val="0072661D"/>
    <w:rsid w:val="007318C1"/>
    <w:rsid w:val="007336AA"/>
    <w:rsid w:val="007427A9"/>
    <w:rsid w:val="00743AD4"/>
    <w:rsid w:val="00744130"/>
    <w:rsid w:val="007473D1"/>
    <w:rsid w:val="00752F72"/>
    <w:rsid w:val="00753117"/>
    <w:rsid w:val="00755A09"/>
    <w:rsid w:val="00757C23"/>
    <w:rsid w:val="00757E80"/>
    <w:rsid w:val="00760E7E"/>
    <w:rsid w:val="0076341C"/>
    <w:rsid w:val="00774261"/>
    <w:rsid w:val="00774586"/>
    <w:rsid w:val="00774E1F"/>
    <w:rsid w:val="0077647C"/>
    <w:rsid w:val="00780F68"/>
    <w:rsid w:val="0078663D"/>
    <w:rsid w:val="007979B0"/>
    <w:rsid w:val="007A01B3"/>
    <w:rsid w:val="007A295A"/>
    <w:rsid w:val="007A56F3"/>
    <w:rsid w:val="007B0B83"/>
    <w:rsid w:val="007B1C80"/>
    <w:rsid w:val="007C1F58"/>
    <w:rsid w:val="007C44C5"/>
    <w:rsid w:val="007C49F8"/>
    <w:rsid w:val="007D10F5"/>
    <w:rsid w:val="007D2459"/>
    <w:rsid w:val="007D3DE5"/>
    <w:rsid w:val="007D52A6"/>
    <w:rsid w:val="007D5BC5"/>
    <w:rsid w:val="007E0788"/>
    <w:rsid w:val="007E1272"/>
    <w:rsid w:val="007E6317"/>
    <w:rsid w:val="007E752E"/>
    <w:rsid w:val="007F08D5"/>
    <w:rsid w:val="007F1B69"/>
    <w:rsid w:val="007F4731"/>
    <w:rsid w:val="007F5A4C"/>
    <w:rsid w:val="007F606B"/>
    <w:rsid w:val="007F769A"/>
    <w:rsid w:val="007F78F4"/>
    <w:rsid w:val="00803A41"/>
    <w:rsid w:val="00803F82"/>
    <w:rsid w:val="00806DFB"/>
    <w:rsid w:val="0081006A"/>
    <w:rsid w:val="00810362"/>
    <w:rsid w:val="0081126E"/>
    <w:rsid w:val="008118F0"/>
    <w:rsid w:val="00815621"/>
    <w:rsid w:val="00823ACB"/>
    <w:rsid w:val="00823DF2"/>
    <w:rsid w:val="008245F4"/>
    <w:rsid w:val="00826F5D"/>
    <w:rsid w:val="0083306B"/>
    <w:rsid w:val="008340F4"/>
    <w:rsid w:val="0083577E"/>
    <w:rsid w:val="008379CC"/>
    <w:rsid w:val="00840EEA"/>
    <w:rsid w:val="008416FA"/>
    <w:rsid w:val="008419C5"/>
    <w:rsid w:val="00844769"/>
    <w:rsid w:val="00844B84"/>
    <w:rsid w:val="008524CF"/>
    <w:rsid w:val="00856492"/>
    <w:rsid w:val="0086240C"/>
    <w:rsid w:val="008636E5"/>
    <w:rsid w:val="008652B6"/>
    <w:rsid w:val="008663FD"/>
    <w:rsid w:val="008668EE"/>
    <w:rsid w:val="00871495"/>
    <w:rsid w:val="00884DE5"/>
    <w:rsid w:val="00890CA0"/>
    <w:rsid w:val="00892A82"/>
    <w:rsid w:val="00894675"/>
    <w:rsid w:val="00894CA4"/>
    <w:rsid w:val="00895425"/>
    <w:rsid w:val="00895F4D"/>
    <w:rsid w:val="008A0351"/>
    <w:rsid w:val="008A08E8"/>
    <w:rsid w:val="008A33B6"/>
    <w:rsid w:val="008A44BB"/>
    <w:rsid w:val="008B73D4"/>
    <w:rsid w:val="008B755A"/>
    <w:rsid w:val="008C0603"/>
    <w:rsid w:val="008C2608"/>
    <w:rsid w:val="008C46E3"/>
    <w:rsid w:val="008C7676"/>
    <w:rsid w:val="008D0F8E"/>
    <w:rsid w:val="008D3F2E"/>
    <w:rsid w:val="008D5355"/>
    <w:rsid w:val="008D6B53"/>
    <w:rsid w:val="008D7E8C"/>
    <w:rsid w:val="008E2BEA"/>
    <w:rsid w:val="008E7F84"/>
    <w:rsid w:val="008F45D6"/>
    <w:rsid w:val="008F4789"/>
    <w:rsid w:val="008F74A3"/>
    <w:rsid w:val="009003D5"/>
    <w:rsid w:val="00902673"/>
    <w:rsid w:val="00911AF1"/>
    <w:rsid w:val="00911DEA"/>
    <w:rsid w:val="00913AB3"/>
    <w:rsid w:val="00915D05"/>
    <w:rsid w:val="00916B2F"/>
    <w:rsid w:val="00917846"/>
    <w:rsid w:val="00917CE3"/>
    <w:rsid w:val="00921804"/>
    <w:rsid w:val="00923089"/>
    <w:rsid w:val="00923A51"/>
    <w:rsid w:val="00923CCF"/>
    <w:rsid w:val="00924A6D"/>
    <w:rsid w:val="00927A9A"/>
    <w:rsid w:val="0093132A"/>
    <w:rsid w:val="00931BA4"/>
    <w:rsid w:val="00932E82"/>
    <w:rsid w:val="00934BB6"/>
    <w:rsid w:val="00943A7A"/>
    <w:rsid w:val="00943DED"/>
    <w:rsid w:val="00956481"/>
    <w:rsid w:val="0095791F"/>
    <w:rsid w:val="0096299C"/>
    <w:rsid w:val="00962CE8"/>
    <w:rsid w:val="00972C7E"/>
    <w:rsid w:val="0097354A"/>
    <w:rsid w:val="00974C29"/>
    <w:rsid w:val="00975822"/>
    <w:rsid w:val="00980D65"/>
    <w:rsid w:val="00985850"/>
    <w:rsid w:val="00986279"/>
    <w:rsid w:val="009902CF"/>
    <w:rsid w:val="00992235"/>
    <w:rsid w:val="009A3961"/>
    <w:rsid w:val="009A5813"/>
    <w:rsid w:val="009A67D6"/>
    <w:rsid w:val="009B09B3"/>
    <w:rsid w:val="009B56CA"/>
    <w:rsid w:val="009B6FDF"/>
    <w:rsid w:val="009B7DF0"/>
    <w:rsid w:val="009C0519"/>
    <w:rsid w:val="009C7122"/>
    <w:rsid w:val="009D185B"/>
    <w:rsid w:val="009D24B6"/>
    <w:rsid w:val="009D24EF"/>
    <w:rsid w:val="009D31A1"/>
    <w:rsid w:val="009D4BBA"/>
    <w:rsid w:val="009D6724"/>
    <w:rsid w:val="009E2A9E"/>
    <w:rsid w:val="009E3BDC"/>
    <w:rsid w:val="009E6F93"/>
    <w:rsid w:val="009F40B9"/>
    <w:rsid w:val="00A00144"/>
    <w:rsid w:val="00A00AA8"/>
    <w:rsid w:val="00A022D7"/>
    <w:rsid w:val="00A03434"/>
    <w:rsid w:val="00A03986"/>
    <w:rsid w:val="00A0408E"/>
    <w:rsid w:val="00A041CB"/>
    <w:rsid w:val="00A137E1"/>
    <w:rsid w:val="00A140F5"/>
    <w:rsid w:val="00A150E8"/>
    <w:rsid w:val="00A17408"/>
    <w:rsid w:val="00A20CB6"/>
    <w:rsid w:val="00A26C33"/>
    <w:rsid w:val="00A310AB"/>
    <w:rsid w:val="00A35065"/>
    <w:rsid w:val="00A36F06"/>
    <w:rsid w:val="00A37F33"/>
    <w:rsid w:val="00A40F7F"/>
    <w:rsid w:val="00A41561"/>
    <w:rsid w:val="00A415F9"/>
    <w:rsid w:val="00A44123"/>
    <w:rsid w:val="00A44C07"/>
    <w:rsid w:val="00A47A0F"/>
    <w:rsid w:val="00A540B4"/>
    <w:rsid w:val="00A551E9"/>
    <w:rsid w:val="00A55CE3"/>
    <w:rsid w:val="00A562AA"/>
    <w:rsid w:val="00A6037E"/>
    <w:rsid w:val="00A62CF3"/>
    <w:rsid w:val="00A63812"/>
    <w:rsid w:val="00A64EAA"/>
    <w:rsid w:val="00A7092A"/>
    <w:rsid w:val="00A70E84"/>
    <w:rsid w:val="00A7181B"/>
    <w:rsid w:val="00A7249E"/>
    <w:rsid w:val="00A7363F"/>
    <w:rsid w:val="00A73D5A"/>
    <w:rsid w:val="00A777DF"/>
    <w:rsid w:val="00A8304D"/>
    <w:rsid w:val="00A84E1E"/>
    <w:rsid w:val="00A853CD"/>
    <w:rsid w:val="00A873E2"/>
    <w:rsid w:val="00A876A6"/>
    <w:rsid w:val="00A91405"/>
    <w:rsid w:val="00A92B8B"/>
    <w:rsid w:val="00A92FDA"/>
    <w:rsid w:val="00A9418C"/>
    <w:rsid w:val="00A95F55"/>
    <w:rsid w:val="00AA0D89"/>
    <w:rsid w:val="00AA2DBC"/>
    <w:rsid w:val="00AA339E"/>
    <w:rsid w:val="00AA6578"/>
    <w:rsid w:val="00AB550F"/>
    <w:rsid w:val="00AC725B"/>
    <w:rsid w:val="00AD080C"/>
    <w:rsid w:val="00AD2EF8"/>
    <w:rsid w:val="00AD6CA2"/>
    <w:rsid w:val="00AE1D8C"/>
    <w:rsid w:val="00AE3864"/>
    <w:rsid w:val="00AE7D3C"/>
    <w:rsid w:val="00B025F1"/>
    <w:rsid w:val="00B037AA"/>
    <w:rsid w:val="00B07241"/>
    <w:rsid w:val="00B101B6"/>
    <w:rsid w:val="00B123E1"/>
    <w:rsid w:val="00B21310"/>
    <w:rsid w:val="00B21B91"/>
    <w:rsid w:val="00B23537"/>
    <w:rsid w:val="00B23A53"/>
    <w:rsid w:val="00B23E71"/>
    <w:rsid w:val="00B31A8C"/>
    <w:rsid w:val="00B3482D"/>
    <w:rsid w:val="00B350AD"/>
    <w:rsid w:val="00B3730A"/>
    <w:rsid w:val="00B40DC5"/>
    <w:rsid w:val="00B42547"/>
    <w:rsid w:val="00B43786"/>
    <w:rsid w:val="00B439B8"/>
    <w:rsid w:val="00B45F4E"/>
    <w:rsid w:val="00B46876"/>
    <w:rsid w:val="00B52542"/>
    <w:rsid w:val="00B52650"/>
    <w:rsid w:val="00B550B9"/>
    <w:rsid w:val="00B55C53"/>
    <w:rsid w:val="00B72902"/>
    <w:rsid w:val="00B76A70"/>
    <w:rsid w:val="00B77B2B"/>
    <w:rsid w:val="00B81273"/>
    <w:rsid w:val="00B82E1A"/>
    <w:rsid w:val="00B839CD"/>
    <w:rsid w:val="00B86C0E"/>
    <w:rsid w:val="00B87A4F"/>
    <w:rsid w:val="00B93A55"/>
    <w:rsid w:val="00B94C4A"/>
    <w:rsid w:val="00BA1A77"/>
    <w:rsid w:val="00BA1DB4"/>
    <w:rsid w:val="00BA2ADF"/>
    <w:rsid w:val="00BA46B9"/>
    <w:rsid w:val="00BA5729"/>
    <w:rsid w:val="00BA6782"/>
    <w:rsid w:val="00BA7DE3"/>
    <w:rsid w:val="00BB0EC2"/>
    <w:rsid w:val="00BB1F98"/>
    <w:rsid w:val="00BB1FAD"/>
    <w:rsid w:val="00BB4B33"/>
    <w:rsid w:val="00BB568E"/>
    <w:rsid w:val="00BB65BE"/>
    <w:rsid w:val="00BC2298"/>
    <w:rsid w:val="00BC4C54"/>
    <w:rsid w:val="00BC6C27"/>
    <w:rsid w:val="00BC7571"/>
    <w:rsid w:val="00BE032A"/>
    <w:rsid w:val="00BE43EA"/>
    <w:rsid w:val="00BE4B82"/>
    <w:rsid w:val="00BF1867"/>
    <w:rsid w:val="00BF2C24"/>
    <w:rsid w:val="00BF2ED5"/>
    <w:rsid w:val="00BF4359"/>
    <w:rsid w:val="00BF4C0D"/>
    <w:rsid w:val="00BF636E"/>
    <w:rsid w:val="00C04CA0"/>
    <w:rsid w:val="00C05C4B"/>
    <w:rsid w:val="00C10CD0"/>
    <w:rsid w:val="00C118BC"/>
    <w:rsid w:val="00C15721"/>
    <w:rsid w:val="00C1771C"/>
    <w:rsid w:val="00C21F6A"/>
    <w:rsid w:val="00C253AB"/>
    <w:rsid w:val="00C30379"/>
    <w:rsid w:val="00C30CBC"/>
    <w:rsid w:val="00C32E83"/>
    <w:rsid w:val="00C35720"/>
    <w:rsid w:val="00C35E76"/>
    <w:rsid w:val="00C36455"/>
    <w:rsid w:val="00C378E7"/>
    <w:rsid w:val="00C4054A"/>
    <w:rsid w:val="00C42DF9"/>
    <w:rsid w:val="00C43EE1"/>
    <w:rsid w:val="00C46A59"/>
    <w:rsid w:val="00C47839"/>
    <w:rsid w:val="00C5136C"/>
    <w:rsid w:val="00C548CF"/>
    <w:rsid w:val="00C60CE1"/>
    <w:rsid w:val="00C665BD"/>
    <w:rsid w:val="00C678D6"/>
    <w:rsid w:val="00C72057"/>
    <w:rsid w:val="00C75865"/>
    <w:rsid w:val="00C758C7"/>
    <w:rsid w:val="00C81BBC"/>
    <w:rsid w:val="00C84250"/>
    <w:rsid w:val="00C91F7B"/>
    <w:rsid w:val="00C921B3"/>
    <w:rsid w:val="00C941B7"/>
    <w:rsid w:val="00C941C7"/>
    <w:rsid w:val="00CA22F6"/>
    <w:rsid w:val="00CA452A"/>
    <w:rsid w:val="00CA5528"/>
    <w:rsid w:val="00CA6AC2"/>
    <w:rsid w:val="00CA6E35"/>
    <w:rsid w:val="00CB1CE3"/>
    <w:rsid w:val="00CB4D81"/>
    <w:rsid w:val="00CB5016"/>
    <w:rsid w:val="00CB736C"/>
    <w:rsid w:val="00CC3744"/>
    <w:rsid w:val="00CC5072"/>
    <w:rsid w:val="00CC79FF"/>
    <w:rsid w:val="00CC7C62"/>
    <w:rsid w:val="00CD3CCC"/>
    <w:rsid w:val="00CE2AA4"/>
    <w:rsid w:val="00CE5475"/>
    <w:rsid w:val="00CE758B"/>
    <w:rsid w:val="00CE7F95"/>
    <w:rsid w:val="00CF1D4C"/>
    <w:rsid w:val="00CF3063"/>
    <w:rsid w:val="00D078C1"/>
    <w:rsid w:val="00D102E9"/>
    <w:rsid w:val="00D12909"/>
    <w:rsid w:val="00D135BB"/>
    <w:rsid w:val="00D14D33"/>
    <w:rsid w:val="00D231A6"/>
    <w:rsid w:val="00D326FE"/>
    <w:rsid w:val="00D359EC"/>
    <w:rsid w:val="00D46BAC"/>
    <w:rsid w:val="00D47D5C"/>
    <w:rsid w:val="00D57FC9"/>
    <w:rsid w:val="00D61277"/>
    <w:rsid w:val="00D6353D"/>
    <w:rsid w:val="00D65C0F"/>
    <w:rsid w:val="00D65EF8"/>
    <w:rsid w:val="00D66A50"/>
    <w:rsid w:val="00D66F1F"/>
    <w:rsid w:val="00D756FA"/>
    <w:rsid w:val="00D7773B"/>
    <w:rsid w:val="00D7774B"/>
    <w:rsid w:val="00D8131D"/>
    <w:rsid w:val="00D82CBB"/>
    <w:rsid w:val="00D8721D"/>
    <w:rsid w:val="00D87361"/>
    <w:rsid w:val="00D87CEC"/>
    <w:rsid w:val="00D92AB2"/>
    <w:rsid w:val="00D97A97"/>
    <w:rsid w:val="00D97AF0"/>
    <w:rsid w:val="00DA518D"/>
    <w:rsid w:val="00DB097E"/>
    <w:rsid w:val="00DB0A9C"/>
    <w:rsid w:val="00DB4D98"/>
    <w:rsid w:val="00DB61A0"/>
    <w:rsid w:val="00DB7F43"/>
    <w:rsid w:val="00DC07EA"/>
    <w:rsid w:val="00DC6433"/>
    <w:rsid w:val="00DC6AC0"/>
    <w:rsid w:val="00DC7284"/>
    <w:rsid w:val="00DD2497"/>
    <w:rsid w:val="00DD4AE5"/>
    <w:rsid w:val="00DD4B9E"/>
    <w:rsid w:val="00DD4F99"/>
    <w:rsid w:val="00DD7866"/>
    <w:rsid w:val="00DE0C6C"/>
    <w:rsid w:val="00DE10A2"/>
    <w:rsid w:val="00DE1A41"/>
    <w:rsid w:val="00DE2972"/>
    <w:rsid w:val="00DF05D4"/>
    <w:rsid w:val="00DF0B1A"/>
    <w:rsid w:val="00DF1FAB"/>
    <w:rsid w:val="00E01675"/>
    <w:rsid w:val="00E0320E"/>
    <w:rsid w:val="00E1715A"/>
    <w:rsid w:val="00E17D00"/>
    <w:rsid w:val="00E20076"/>
    <w:rsid w:val="00E205BB"/>
    <w:rsid w:val="00E21AD7"/>
    <w:rsid w:val="00E2219D"/>
    <w:rsid w:val="00E22F7E"/>
    <w:rsid w:val="00E2786E"/>
    <w:rsid w:val="00E317A9"/>
    <w:rsid w:val="00E32DCF"/>
    <w:rsid w:val="00E3307F"/>
    <w:rsid w:val="00E34114"/>
    <w:rsid w:val="00E370FA"/>
    <w:rsid w:val="00E37C83"/>
    <w:rsid w:val="00E40440"/>
    <w:rsid w:val="00E4058A"/>
    <w:rsid w:val="00E40758"/>
    <w:rsid w:val="00E4216C"/>
    <w:rsid w:val="00E50FC0"/>
    <w:rsid w:val="00E52A44"/>
    <w:rsid w:val="00E56E99"/>
    <w:rsid w:val="00E63619"/>
    <w:rsid w:val="00E7097A"/>
    <w:rsid w:val="00E73A9B"/>
    <w:rsid w:val="00E75D01"/>
    <w:rsid w:val="00E8103A"/>
    <w:rsid w:val="00E847BD"/>
    <w:rsid w:val="00E87E38"/>
    <w:rsid w:val="00E90E32"/>
    <w:rsid w:val="00E94CFD"/>
    <w:rsid w:val="00E95ADC"/>
    <w:rsid w:val="00EA1389"/>
    <w:rsid w:val="00EA4B8E"/>
    <w:rsid w:val="00EA4C9F"/>
    <w:rsid w:val="00EB3335"/>
    <w:rsid w:val="00EB3FBC"/>
    <w:rsid w:val="00EB4A3B"/>
    <w:rsid w:val="00EC02CE"/>
    <w:rsid w:val="00EC0556"/>
    <w:rsid w:val="00EC1741"/>
    <w:rsid w:val="00EC4459"/>
    <w:rsid w:val="00EC53D4"/>
    <w:rsid w:val="00ED00CA"/>
    <w:rsid w:val="00ED0DC9"/>
    <w:rsid w:val="00ED2306"/>
    <w:rsid w:val="00ED29BE"/>
    <w:rsid w:val="00ED3E27"/>
    <w:rsid w:val="00ED60F3"/>
    <w:rsid w:val="00EE1527"/>
    <w:rsid w:val="00EF5861"/>
    <w:rsid w:val="00F03E7C"/>
    <w:rsid w:val="00F06E20"/>
    <w:rsid w:val="00F10D41"/>
    <w:rsid w:val="00F119D7"/>
    <w:rsid w:val="00F14EA6"/>
    <w:rsid w:val="00F14EA9"/>
    <w:rsid w:val="00F15699"/>
    <w:rsid w:val="00F20AC6"/>
    <w:rsid w:val="00F21558"/>
    <w:rsid w:val="00F2220A"/>
    <w:rsid w:val="00F23182"/>
    <w:rsid w:val="00F246DF"/>
    <w:rsid w:val="00F24FB3"/>
    <w:rsid w:val="00F2567C"/>
    <w:rsid w:val="00F26EE2"/>
    <w:rsid w:val="00F31B19"/>
    <w:rsid w:val="00F369D2"/>
    <w:rsid w:val="00F36E88"/>
    <w:rsid w:val="00F42D6D"/>
    <w:rsid w:val="00F5399C"/>
    <w:rsid w:val="00F62676"/>
    <w:rsid w:val="00F62AFC"/>
    <w:rsid w:val="00F63360"/>
    <w:rsid w:val="00F643B6"/>
    <w:rsid w:val="00F6473A"/>
    <w:rsid w:val="00F64A7C"/>
    <w:rsid w:val="00F65CBA"/>
    <w:rsid w:val="00F73964"/>
    <w:rsid w:val="00F75A48"/>
    <w:rsid w:val="00F8140D"/>
    <w:rsid w:val="00F824A7"/>
    <w:rsid w:val="00F82C28"/>
    <w:rsid w:val="00F84143"/>
    <w:rsid w:val="00F842C7"/>
    <w:rsid w:val="00F8571F"/>
    <w:rsid w:val="00F96674"/>
    <w:rsid w:val="00FA4773"/>
    <w:rsid w:val="00FA50D3"/>
    <w:rsid w:val="00FA791E"/>
    <w:rsid w:val="00FB1B5F"/>
    <w:rsid w:val="00FB1C78"/>
    <w:rsid w:val="00FB2835"/>
    <w:rsid w:val="00FB567B"/>
    <w:rsid w:val="00FC0169"/>
    <w:rsid w:val="00FC64C6"/>
    <w:rsid w:val="00FC6D1E"/>
    <w:rsid w:val="00FE1F86"/>
    <w:rsid w:val="00FE2D23"/>
    <w:rsid w:val="00FE6F0B"/>
    <w:rsid w:val="00FF19F3"/>
    <w:rsid w:val="00FF2565"/>
    <w:rsid w:val="00FF5B89"/>
    <w:rsid w:val="00FF6902"/>
    <w:rsid w:val="0110EB30"/>
    <w:rsid w:val="0123DA3C"/>
    <w:rsid w:val="0189CDF8"/>
    <w:rsid w:val="02215D99"/>
    <w:rsid w:val="02308FCC"/>
    <w:rsid w:val="03F6FAA2"/>
    <w:rsid w:val="05BBECA5"/>
    <w:rsid w:val="06F44FB7"/>
    <w:rsid w:val="07057158"/>
    <w:rsid w:val="07A63181"/>
    <w:rsid w:val="08A4A2C8"/>
    <w:rsid w:val="0A0C4B26"/>
    <w:rsid w:val="0B0B70A5"/>
    <w:rsid w:val="0C730EDD"/>
    <w:rsid w:val="0CFF38DD"/>
    <w:rsid w:val="0D641C55"/>
    <w:rsid w:val="0FCAA6AA"/>
    <w:rsid w:val="0FDB625A"/>
    <w:rsid w:val="0FEE779E"/>
    <w:rsid w:val="10125D9B"/>
    <w:rsid w:val="10AAEC49"/>
    <w:rsid w:val="1125F454"/>
    <w:rsid w:val="123CB2FF"/>
    <w:rsid w:val="12814750"/>
    <w:rsid w:val="141D17B1"/>
    <w:rsid w:val="14667811"/>
    <w:rsid w:val="16C04AFC"/>
    <w:rsid w:val="184C941B"/>
    <w:rsid w:val="1AA9FBF4"/>
    <w:rsid w:val="1B60AF5E"/>
    <w:rsid w:val="1B7F47E9"/>
    <w:rsid w:val="1BA516F4"/>
    <w:rsid w:val="1BC847AA"/>
    <w:rsid w:val="1BD7D370"/>
    <w:rsid w:val="1C8C7A63"/>
    <w:rsid w:val="1CBF2314"/>
    <w:rsid w:val="1EB78038"/>
    <w:rsid w:val="20D3F55D"/>
    <w:rsid w:val="211825CC"/>
    <w:rsid w:val="2176E728"/>
    <w:rsid w:val="22268F01"/>
    <w:rsid w:val="222AE16F"/>
    <w:rsid w:val="238B2E0D"/>
    <w:rsid w:val="23D30EC1"/>
    <w:rsid w:val="241AC1CD"/>
    <w:rsid w:val="24510EFE"/>
    <w:rsid w:val="2689859E"/>
    <w:rsid w:val="27335B63"/>
    <w:rsid w:val="27B78D85"/>
    <w:rsid w:val="27CA485B"/>
    <w:rsid w:val="285862E2"/>
    <w:rsid w:val="28B6B5BA"/>
    <w:rsid w:val="2AC28738"/>
    <w:rsid w:val="2AED667E"/>
    <w:rsid w:val="2B09AC31"/>
    <w:rsid w:val="2B9789FB"/>
    <w:rsid w:val="2C2D954F"/>
    <w:rsid w:val="2C4D8350"/>
    <w:rsid w:val="2C8FB78B"/>
    <w:rsid w:val="2CBA9DF7"/>
    <w:rsid w:val="2D06A9B9"/>
    <w:rsid w:val="2D55DC2F"/>
    <w:rsid w:val="2E018105"/>
    <w:rsid w:val="2E4FF4A8"/>
    <w:rsid w:val="30F929CF"/>
    <w:rsid w:val="313666B6"/>
    <w:rsid w:val="3153FCE2"/>
    <w:rsid w:val="31B7D98B"/>
    <w:rsid w:val="326AF767"/>
    <w:rsid w:val="32EF9EE0"/>
    <w:rsid w:val="32FD5D1E"/>
    <w:rsid w:val="331D5429"/>
    <w:rsid w:val="3460D01D"/>
    <w:rsid w:val="348B6165"/>
    <w:rsid w:val="35A49DE9"/>
    <w:rsid w:val="35B36118"/>
    <w:rsid w:val="36268495"/>
    <w:rsid w:val="386B6D6F"/>
    <w:rsid w:val="399C6B64"/>
    <w:rsid w:val="3A1880E1"/>
    <w:rsid w:val="3A19716D"/>
    <w:rsid w:val="3AA0E941"/>
    <w:rsid w:val="3AD73F5C"/>
    <w:rsid w:val="3C4D55C5"/>
    <w:rsid w:val="3D07FE6E"/>
    <w:rsid w:val="3D16987C"/>
    <w:rsid w:val="3D1FF5C4"/>
    <w:rsid w:val="3D5B0906"/>
    <w:rsid w:val="3D9B92C7"/>
    <w:rsid w:val="3DEDD6F4"/>
    <w:rsid w:val="3E08755C"/>
    <w:rsid w:val="3E972296"/>
    <w:rsid w:val="3EA8F201"/>
    <w:rsid w:val="3F333B0C"/>
    <w:rsid w:val="3FD3920A"/>
    <w:rsid w:val="4035A859"/>
    <w:rsid w:val="40B80145"/>
    <w:rsid w:val="417E9361"/>
    <w:rsid w:val="41B00ABE"/>
    <w:rsid w:val="43164776"/>
    <w:rsid w:val="4344A60C"/>
    <w:rsid w:val="445B793F"/>
    <w:rsid w:val="45379A56"/>
    <w:rsid w:val="453B8E7A"/>
    <w:rsid w:val="4540F049"/>
    <w:rsid w:val="4588745E"/>
    <w:rsid w:val="45EE95F5"/>
    <w:rsid w:val="4639A670"/>
    <w:rsid w:val="46BFD507"/>
    <w:rsid w:val="473BF5DC"/>
    <w:rsid w:val="4794EB03"/>
    <w:rsid w:val="48651AEC"/>
    <w:rsid w:val="4867BC84"/>
    <w:rsid w:val="4927BE05"/>
    <w:rsid w:val="494763DB"/>
    <w:rsid w:val="494BCFE6"/>
    <w:rsid w:val="49D7B914"/>
    <w:rsid w:val="4A350919"/>
    <w:rsid w:val="4AADC5FB"/>
    <w:rsid w:val="4AEFF422"/>
    <w:rsid w:val="4B44C304"/>
    <w:rsid w:val="4B72020C"/>
    <w:rsid w:val="4C0815EB"/>
    <w:rsid w:val="4C0F4649"/>
    <w:rsid w:val="4DC01D22"/>
    <w:rsid w:val="4DD8C5C3"/>
    <w:rsid w:val="4DEC1E17"/>
    <w:rsid w:val="4DF2B76E"/>
    <w:rsid w:val="4DFD1804"/>
    <w:rsid w:val="4E01AF1F"/>
    <w:rsid w:val="4F344490"/>
    <w:rsid w:val="5045507E"/>
    <w:rsid w:val="50AD1822"/>
    <w:rsid w:val="50DD9BFD"/>
    <w:rsid w:val="50E9C307"/>
    <w:rsid w:val="50F2C87B"/>
    <w:rsid w:val="512AD530"/>
    <w:rsid w:val="5173ADD3"/>
    <w:rsid w:val="5201FB42"/>
    <w:rsid w:val="522EF0E6"/>
    <w:rsid w:val="52A96E42"/>
    <w:rsid w:val="52ABD472"/>
    <w:rsid w:val="534E8F73"/>
    <w:rsid w:val="5417A52E"/>
    <w:rsid w:val="548AC899"/>
    <w:rsid w:val="55C8DF46"/>
    <w:rsid w:val="572F9B5C"/>
    <w:rsid w:val="57A98AAC"/>
    <w:rsid w:val="57E694F4"/>
    <w:rsid w:val="5809703B"/>
    <w:rsid w:val="580BD209"/>
    <w:rsid w:val="58B4330B"/>
    <w:rsid w:val="58DE9345"/>
    <w:rsid w:val="590B6965"/>
    <w:rsid w:val="5A50A83F"/>
    <w:rsid w:val="5C07A4ED"/>
    <w:rsid w:val="5CD532E8"/>
    <w:rsid w:val="5CFEFB6B"/>
    <w:rsid w:val="5D573483"/>
    <w:rsid w:val="5DEAF37B"/>
    <w:rsid w:val="6019332D"/>
    <w:rsid w:val="61F6386D"/>
    <w:rsid w:val="61FD8077"/>
    <w:rsid w:val="63567236"/>
    <w:rsid w:val="63E55747"/>
    <w:rsid w:val="642C1B20"/>
    <w:rsid w:val="6448DF77"/>
    <w:rsid w:val="64A6A043"/>
    <w:rsid w:val="6621B8DB"/>
    <w:rsid w:val="676F053C"/>
    <w:rsid w:val="68A6CC90"/>
    <w:rsid w:val="69AC8B5D"/>
    <w:rsid w:val="6A0CD693"/>
    <w:rsid w:val="6A4DF510"/>
    <w:rsid w:val="6AFFF9BD"/>
    <w:rsid w:val="6BB89A2A"/>
    <w:rsid w:val="6C233A38"/>
    <w:rsid w:val="6D28FFC7"/>
    <w:rsid w:val="6D797E50"/>
    <w:rsid w:val="6DDF31E6"/>
    <w:rsid w:val="6E2B3D8E"/>
    <w:rsid w:val="6F4EC160"/>
    <w:rsid w:val="7131BA5B"/>
    <w:rsid w:val="721BF5E2"/>
    <w:rsid w:val="734E449B"/>
    <w:rsid w:val="7357934D"/>
    <w:rsid w:val="75A1F409"/>
    <w:rsid w:val="760478F8"/>
    <w:rsid w:val="7627B402"/>
    <w:rsid w:val="76513F5D"/>
    <w:rsid w:val="772A1266"/>
    <w:rsid w:val="77336F67"/>
    <w:rsid w:val="77FC5255"/>
    <w:rsid w:val="78147A2E"/>
    <w:rsid w:val="7AAD2C67"/>
    <w:rsid w:val="7B82507C"/>
    <w:rsid w:val="7C0E7A7C"/>
    <w:rsid w:val="7C4AA889"/>
    <w:rsid w:val="7CB0A563"/>
    <w:rsid w:val="7CD14E09"/>
    <w:rsid w:val="7D6901FA"/>
    <w:rsid w:val="7F517188"/>
    <w:rsid w:val="7F79CC1C"/>
    <w:rsid w:val="7FAF5F80"/>
    <w:rsid w:val="7FB56DE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41C4D68E"/>
  <w15:docId w15:val="{C568524F-6FE4-4E4C-BDBC-9DF3C3B634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0D43F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styleId="Jegyzethivatkozs">
    <w:name w:val="annotation reference"/>
    <w:basedOn w:val="Bekezdsalapbettpusa"/>
    <w:uiPriority w:val="99"/>
    <w:semiHidden/>
    <w:unhideWhenUsed/>
    <w:rsid w:val="0063548D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63548D"/>
    <w:rPr>
      <w:rFonts w:ascii="Times New Roman" w:eastAsia="Times New Roman" w:hAnsi="Times New Roman" w:cs="Times New Roman"/>
      <w:szCs w:val="20"/>
      <w:lang w:eastAsia="hu-HU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63548D"/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63548D"/>
    <w:rPr>
      <w:rFonts w:ascii="Roboto" w:hAnsi="Roboto" w:cs="Times New Roman (Body CS)"/>
      <w:sz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593E55"/>
    <w:rPr>
      <w:rFonts w:ascii="Roboto" w:eastAsiaTheme="minorHAnsi" w:hAnsi="Roboto" w:cs="Times New Roman (Body CS)"/>
      <w:b/>
      <w:bCs/>
      <w:lang w:eastAsia="en-US"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593E55"/>
    <w:rPr>
      <w:rFonts w:ascii="Roboto" w:eastAsia="Times New Roman" w:hAnsi="Roboto" w:cs="Times New Roman (Body CS)"/>
      <w:b/>
      <w:bCs/>
      <w:sz w:val="20"/>
      <w:szCs w:val="20"/>
      <w:lang w:eastAsia="hu-HU"/>
    </w:rPr>
  </w:style>
  <w:style w:type="paragraph" w:styleId="Vltozat">
    <w:name w:val="Revision"/>
    <w:hidden/>
    <w:uiPriority w:val="99"/>
    <w:semiHidden/>
    <w:rsid w:val="00593E55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593E55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93E55"/>
    <w:rPr>
      <w:rFonts w:ascii="Segoe UI" w:hAnsi="Segoe UI" w:cs="Segoe UI"/>
      <w:sz w:val="18"/>
      <w:szCs w:val="18"/>
    </w:rPr>
  </w:style>
  <w:style w:type="table" w:styleId="Sznesrcs1jellszn">
    <w:name w:val="Colorful Grid Accent 1"/>
    <w:basedOn w:val="Normltblzat"/>
    <w:uiPriority w:val="29"/>
    <w:qFormat/>
    <w:rsid w:val="008636E5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paragraph" w:styleId="Lbjegyzetszveg">
    <w:name w:val="footnote text"/>
    <w:aliases w:val="Footnote,Char1,Lábjegyzetszöveg Char Char,Lábjegyzetszöveg Char1 Char Char Char1,Lábjegyzetszöveg Char Char Char Char Char1,Lábjegyzetszöveg Char2 Char Char Char Char Char,Lábjegyzetszöveg Char1 Char Char Char1 Char Char Char,ft"/>
    <w:basedOn w:val="Norml"/>
    <w:link w:val="LbjegyzetszvegChar"/>
    <w:uiPriority w:val="99"/>
    <w:unhideWhenUsed/>
    <w:rsid w:val="008636E5"/>
    <w:rPr>
      <w:szCs w:val="20"/>
    </w:rPr>
  </w:style>
  <w:style w:type="character" w:customStyle="1" w:styleId="LbjegyzetszvegChar">
    <w:name w:val="Lábjegyzetszöveg Char"/>
    <w:aliases w:val="Footnote Char,Char1 Char,Lábjegyzetszöveg Char Char Char,Lábjegyzetszöveg Char1 Char Char Char1 Char,Lábjegyzetszöveg Char Char Char Char Char1 Char,Lábjegyzetszöveg Char2 Char Char Char Char Char Char,ft Char"/>
    <w:basedOn w:val="Bekezdsalapbettpusa"/>
    <w:link w:val="Lbjegyzetszveg"/>
    <w:uiPriority w:val="99"/>
    <w:rsid w:val="008636E5"/>
    <w:rPr>
      <w:rFonts w:ascii="Roboto" w:hAnsi="Roboto" w:cs="Times New Roman (Body CS)"/>
      <w:sz w:val="20"/>
      <w:szCs w:val="20"/>
    </w:rPr>
  </w:style>
  <w:style w:type="character" w:styleId="Lbjegyzet-hivatkozs">
    <w:name w:val="footnote reference"/>
    <w:aliases w:val="Footnote symbol,ftref,Footnotes refss,Fussnota,Footnote reference number,Times 10 Point,Exposant 3 Point,EN Footnote Reference,note TESI,Footnote Reference Superscript,Zchn Zchn,Footnote number,Footnote Reference Number,BVI fnr,o"/>
    <w:basedOn w:val="Bekezdsalapbettpusa"/>
    <w:uiPriority w:val="99"/>
    <w:semiHidden/>
    <w:unhideWhenUsed/>
    <w:rsid w:val="008636E5"/>
    <w:rPr>
      <w:vertAlign w:val="superscript"/>
    </w:rPr>
  </w:style>
  <w:style w:type="character" w:styleId="Mrltotthiperhivatkozs">
    <w:name w:val="FollowedHyperlink"/>
    <w:basedOn w:val="Bekezdsalapbettpusa"/>
    <w:uiPriority w:val="99"/>
    <w:semiHidden/>
    <w:unhideWhenUsed/>
    <w:rsid w:val="002E0F66"/>
    <w:rPr>
      <w:color w:val="06AB71" w:themeColor="followedHyperlink"/>
      <w:u w:val="single"/>
    </w:rPr>
  </w:style>
  <w:style w:type="table" w:customStyle="1" w:styleId="Tblzatrcsosvilgos1">
    <w:name w:val="Táblázat (rácsos) – világos1"/>
    <w:basedOn w:val="Normltblzat"/>
    <w:uiPriority w:val="40"/>
    <w:rsid w:val="00335314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Feloldatlanmegemlts">
    <w:name w:val="Unresolved Mention"/>
    <w:basedOn w:val="Bekezdsalapbettpusa"/>
    <w:uiPriority w:val="99"/>
    <w:semiHidden/>
    <w:unhideWhenUsed/>
    <w:rsid w:val="00F7396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32413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hyperlink" Target="http://www.bookcreator.com" TargetMode="External"/><Relationship Id="rId26" Type="http://schemas.openxmlformats.org/officeDocument/2006/relationships/hyperlink" Target="http://sway.office.com" TargetMode="External"/><Relationship Id="rId39" Type="http://schemas.openxmlformats.org/officeDocument/2006/relationships/hyperlink" Target="http://www.hefop.ektf.hu/anyagok/kooperativ_modszertan.htm" TargetMode="External"/><Relationship Id="rId21" Type="http://schemas.openxmlformats.org/officeDocument/2006/relationships/hyperlink" Target="http://www.classroom.google.com" TargetMode="External"/><Relationship Id="rId34" Type="http://schemas.openxmlformats.org/officeDocument/2006/relationships/hyperlink" Target="http://www.meszk.hu/upload/meszk/document/meszk_etikai_kodex_2011.pdf" TargetMode="External"/><Relationship Id="rId42" Type="http://schemas.openxmlformats.org/officeDocument/2006/relationships/hyperlink" Target="https://semmelweismuseum.blog.hu/2020/03/23/a_kezmosas_tortenetebol" TargetMode="External"/><Relationship Id="rId47" Type="http://schemas.openxmlformats.org/officeDocument/2006/relationships/hyperlink" Target="https://tankorterem.wordpress.com/2019/02/25/a-nosocomialis-fertozesek-elmeleti-alapjai/" TargetMode="External"/><Relationship Id="rId50" Type="http://schemas.openxmlformats.org/officeDocument/2006/relationships/hyperlink" Target="https://regi.tankonyvtar.hu/hu/tartalom/historia/95-07/ch04.html" TargetMode="External"/><Relationship Id="rId55" Type="http://schemas.openxmlformats.org/officeDocument/2006/relationships/header" Target="header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hyperlink" Target="http://www.canva.com" TargetMode="External"/><Relationship Id="rId29" Type="http://schemas.openxmlformats.org/officeDocument/2006/relationships/hyperlink" Target="https://chir.ag/projects/team-maker/" TargetMode="External"/><Relationship Id="rId41" Type="http://schemas.openxmlformats.org/officeDocument/2006/relationships/hyperlink" Target="https://welovebudapest.com/cikk/2020/3/20/nagy-jarvanyok-a-tortenelemben-regen-sem-birta-a-lakossag-a-karantent-de-nem-az-unalom-miatt" TargetMode="External"/><Relationship Id="rId54" Type="http://schemas.openxmlformats.org/officeDocument/2006/relationships/hyperlink" Target="https://www.tankonyvkatalogus.hu/pdf/OH-DIG09TA__teljes.pdf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yperlink" Target="http://www.learningapps.org" TargetMode="External"/><Relationship Id="rId32" Type="http://schemas.openxmlformats.org/officeDocument/2006/relationships/hyperlink" Target="https://net.jogtar.hu/jogszabaly?docid=99700154.tv" TargetMode="External"/><Relationship Id="rId37" Type="http://schemas.openxmlformats.org/officeDocument/2006/relationships/hyperlink" Target="https://semmelweismuseum.blog.hu/" TargetMode="External"/><Relationship Id="rId40" Type="http://schemas.openxmlformats.org/officeDocument/2006/relationships/hyperlink" Target="http://welovebudapest.com" TargetMode="External"/><Relationship Id="rId45" Type="http://schemas.openxmlformats.org/officeDocument/2006/relationships/hyperlink" Target="https://www.tankonyvkatalogus.hu/pdf/OH-TOR09TA__teljes.pdf" TargetMode="External"/><Relationship Id="rId53" Type="http://schemas.openxmlformats.org/officeDocument/2006/relationships/hyperlink" Target="https://www.tankonyvkatalogus.hu/pdf/OH-MAT09TA_I__tartalom.pdf" TargetMode="External"/><Relationship Id="rId58" Type="http://schemas.openxmlformats.org/officeDocument/2006/relationships/header" Target="header2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hyperlink" Target="http://www.kahoot.com" TargetMode="External"/><Relationship Id="rId28" Type="http://schemas.openxmlformats.org/officeDocument/2006/relationships/hyperlink" Target="http://www.redmenta.com" TargetMode="External"/><Relationship Id="rId36" Type="http://schemas.openxmlformats.org/officeDocument/2006/relationships/hyperlink" Target="https://www.tankonyvkatalogus.hu/pdf/OH-KEM09TB__teljes.pdf" TargetMode="External"/><Relationship Id="rId49" Type="http://schemas.openxmlformats.org/officeDocument/2006/relationships/hyperlink" Target="https://tankorterem.wordpress.com/2019/02/28/egeszsegugyi-dolgozok-nosocomialis-fertozeseinek-megelozesere-iranyulo-torekvesek/" TargetMode="External"/><Relationship Id="rId57" Type="http://schemas.openxmlformats.org/officeDocument/2006/relationships/footer" Target="footer2.xml"/><Relationship Id="rId61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yperlink" Target="http://www.bubbl.us" TargetMode="External"/><Relationship Id="rId31" Type="http://schemas.openxmlformats.org/officeDocument/2006/relationships/hyperlink" Target="http://www.xmind.net" TargetMode="External"/><Relationship Id="rId44" Type="http://schemas.openxmlformats.org/officeDocument/2006/relationships/hyperlink" Target="https://mult-kor.hu/az-anyak-elarult-megmentoje-az-eleteben-meg-nem-ertett-semmelweis-ignac-20200813" TargetMode="External"/><Relationship Id="rId52" Type="http://schemas.openxmlformats.org/officeDocument/2006/relationships/hyperlink" Target="https://www.imeonline.hu" TargetMode="External"/><Relationship Id="rId60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hyperlink" Target="https://jamboard.google.com/" TargetMode="External"/><Relationship Id="rId27" Type="http://schemas.openxmlformats.org/officeDocument/2006/relationships/hyperlink" Target="https://quizizz.com/" TargetMode="External"/><Relationship Id="rId30" Type="http://schemas.openxmlformats.org/officeDocument/2006/relationships/hyperlink" Target="http://www.trello.com" TargetMode="External"/><Relationship Id="rId35" Type="http://schemas.openxmlformats.org/officeDocument/2006/relationships/hyperlink" Target="https://www.tankonyvkatalogus.hu/pdf/OH-BIO09TA__teljes.pdf" TargetMode="External"/><Relationship Id="rId43" Type="http://schemas.openxmlformats.org/officeDocument/2006/relationships/hyperlink" Target="https://regi.tankonyvtar.hu/hu/tartalom/tamop425/2011-0001-526_margitay_az_erveles/ch03s02.html" TargetMode="External"/><Relationship Id="rId48" Type="http://schemas.openxmlformats.org/officeDocument/2006/relationships/hyperlink" Target="https://tankorterem.wordpress.com/2019/02/27/az-infekciokontroll-rendszerenek-apolasi-vonatkozasai/" TargetMode="External"/><Relationship Id="rId56" Type="http://schemas.openxmlformats.org/officeDocument/2006/relationships/footer" Target="footer1.xml"/><Relationship Id="rId8" Type="http://schemas.openxmlformats.org/officeDocument/2006/relationships/webSettings" Target="webSettings.xml"/><Relationship Id="rId51" Type="http://schemas.openxmlformats.org/officeDocument/2006/relationships/hyperlink" Target="https://semmelweismuseum.blog.hu/2020/04/06/a_mikrobiologia_kezdetei" TargetMode="Externa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hyperlink" Target="http://animoto.com" TargetMode="External"/><Relationship Id="rId25" Type="http://schemas.openxmlformats.org/officeDocument/2006/relationships/hyperlink" Target="http://www.mentimeter.com" TargetMode="External"/><Relationship Id="rId33" Type="http://schemas.openxmlformats.org/officeDocument/2006/relationships/hyperlink" Target="http://www.infekciokontroll.hu" TargetMode="External"/><Relationship Id="rId38" Type="http://schemas.openxmlformats.org/officeDocument/2006/relationships/hyperlink" Target="https://semmelweismuseum.blog.hu/2020/05/06/az_orvosi_mikrobiologia_nagyjai_es_kicsinyei" TargetMode="External"/><Relationship Id="rId46" Type="http://schemas.openxmlformats.org/officeDocument/2006/relationships/hyperlink" Target="https://www.youtube.com/watch?v=ShBBVlhm2ig&amp;list=PL7IYLJjqeyPkC0MfnGo7CaI3N_zf--2wm&amp;index=2" TargetMode="External"/><Relationship Id="rId59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10.emf"/><Relationship Id="rId2" Type="http://schemas.openxmlformats.org/officeDocument/2006/relationships/image" Target="media/image9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11.jpe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8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7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C6D9032-4A20-484E-9D00-51E3802D276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1FA0FD7-4AF9-416E-BD8F-CC79C41D95F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4362353-99F6-4B9F-A49C-EB91ED069AC0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97D2FB4C-E6FF-487C-B850-3F3BC363F2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31</Pages>
  <Words>6012</Words>
  <Characters>41489</Characters>
  <Application>Microsoft Office Word</Application>
  <DocSecurity>0</DocSecurity>
  <Lines>345</Lines>
  <Paragraphs>94</Paragraphs>
  <ScaleCrop>false</ScaleCrop>
  <Company/>
  <LinksUpToDate>false</LinksUpToDate>
  <CharactersWithSpaces>47407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Gál András</dc:creator>
  <cp:lastModifiedBy>Palecsárné Kasza Marianna</cp:lastModifiedBy>
  <cp:revision>210</cp:revision>
  <cp:lastPrinted>2021-02-25T11:09:00Z</cp:lastPrinted>
  <dcterms:created xsi:type="dcterms:W3CDTF">2021-02-01T10:40:00Z</dcterms:created>
  <dcterms:modified xsi:type="dcterms:W3CDTF">2021-02-25T11:09:00Z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