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body>
    <w:p w:rsidR="002343E3" w:rsidP="002343E3" w:rsidRDefault="002343E3" w14:paraId="0BFFD1E9" w14:textId="77777777">
      <w:pPr>
        <w:rPr>
          <w:rFonts w:ascii="Arial" w:hAnsi="Arial" w:cs="Arial"/>
          <w:sz w:val="24"/>
        </w:rPr>
      </w:pPr>
    </w:p>
    <w:p w:rsidR="002343E3" w:rsidP="002343E3" w:rsidRDefault="002343E3" w14:paraId="70248174" w14:textId="77777777">
      <w:pPr>
        <w:rPr>
          <w:rFonts w:ascii="Arial" w:hAnsi="Arial" w:cs="Arial"/>
          <w:sz w:val="24"/>
        </w:rPr>
      </w:pPr>
    </w:p>
    <w:p w:rsidRPr="00277B66" w:rsidR="002343E3" w:rsidP="002343E3" w:rsidRDefault="002343E3" w14:paraId="4387269E" w14:textId="77777777">
      <w:pPr>
        <w:rPr>
          <w:rFonts w:ascii="Arial" w:hAnsi="Arial" w:cs="Arial"/>
          <w:sz w:val="24"/>
        </w:rPr>
      </w:pPr>
    </w:p>
    <w:p w:rsidRPr="00AE58E6" w:rsidR="002343E3" w:rsidP="002343E3" w:rsidRDefault="002343E3" w14:paraId="32E14F65" w14:textId="77777777">
      <w:pPr>
        <w:jc w:val="center"/>
        <w:rPr>
          <w:rFonts w:ascii="Arial" w:hAnsi="Arial" w:cs="Arial"/>
          <w:sz w:val="28"/>
          <w:szCs w:val="28"/>
        </w:rPr>
      </w:pPr>
      <w:r w:rsidRPr="00AE58E6">
        <w:rPr>
          <w:rFonts w:ascii="Arial" w:hAnsi="Arial" w:cs="Arial"/>
          <w:sz w:val="28"/>
          <w:szCs w:val="28"/>
        </w:rPr>
        <w:t>Szakképzési mintaprojekt</w:t>
      </w:r>
    </w:p>
    <w:p w:rsidRPr="00AE58E6" w:rsidR="002343E3" w:rsidP="002343E3" w:rsidRDefault="002343E3" w14:paraId="08AFA0EC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54BD3F4C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7B321DF9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4CB4D1B7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4FDE47D9" w14:textId="77777777">
      <w:pPr>
        <w:jc w:val="center"/>
        <w:rPr>
          <w:rFonts w:ascii="Arial" w:hAnsi="Arial" w:cs="Arial"/>
          <w:sz w:val="28"/>
          <w:szCs w:val="28"/>
        </w:rPr>
      </w:pPr>
      <w:r w:rsidRPr="00AE58E6">
        <w:rPr>
          <w:rFonts w:ascii="Arial" w:hAnsi="Arial" w:cs="Arial"/>
          <w:sz w:val="28"/>
          <w:szCs w:val="28"/>
        </w:rPr>
        <w:t>Egészségügy ágazat</w:t>
      </w:r>
    </w:p>
    <w:p w:rsidRPr="00AE58E6" w:rsidR="002343E3" w:rsidP="002343E3" w:rsidRDefault="002343E3" w14:paraId="1D773F07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02B9B84D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29E023C3" w14:textId="77777777">
      <w:pPr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16C8B5C1" w14:textId="77777777">
      <w:pPr>
        <w:ind w:left="360"/>
        <w:jc w:val="center"/>
        <w:rPr>
          <w:rFonts w:ascii="Arial" w:hAnsi="Arial" w:cs="Arial"/>
          <w:sz w:val="28"/>
          <w:szCs w:val="28"/>
        </w:rPr>
      </w:pPr>
      <w:r w:rsidRPr="00AE58E6">
        <w:rPr>
          <w:rFonts w:ascii="Arial" w:hAnsi="Arial" w:cs="Arial"/>
          <w:sz w:val="28"/>
          <w:szCs w:val="28"/>
        </w:rPr>
        <w:t>8. számú melléklet</w:t>
      </w:r>
    </w:p>
    <w:p w:rsidRPr="00AE58E6" w:rsidR="002343E3" w:rsidP="002343E3" w:rsidRDefault="002343E3" w14:paraId="2CF1634A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437ACDDF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5938C27F" w14:textId="77777777">
      <w:pPr>
        <w:jc w:val="center"/>
        <w:rPr>
          <w:rFonts w:ascii="Arial" w:hAnsi="Arial" w:cs="Arial"/>
          <w:sz w:val="28"/>
          <w:szCs w:val="28"/>
        </w:rPr>
      </w:pPr>
    </w:p>
    <w:p w:rsidRPr="00AE58E6" w:rsidR="002343E3" w:rsidP="002343E3" w:rsidRDefault="002343E3" w14:paraId="718A5DD9" w14:textId="77777777">
      <w:pPr>
        <w:jc w:val="center"/>
        <w:rPr>
          <w:rFonts w:ascii="Arial" w:hAnsi="Arial" w:cs="Arial"/>
          <w:sz w:val="28"/>
          <w:szCs w:val="28"/>
        </w:rPr>
      </w:pPr>
      <w:r w:rsidRPr="00AE58E6">
        <w:rPr>
          <w:rFonts w:ascii="Arial" w:hAnsi="Arial" w:cs="Arial"/>
          <w:sz w:val="28"/>
          <w:szCs w:val="28"/>
        </w:rPr>
        <w:t>Önellenőrző lista és értékelő táblázat gyakorlati feladatokhoz</w:t>
      </w:r>
    </w:p>
    <w:p w:rsidRPr="00AE58E6" w:rsidR="002343E3" w:rsidP="002343E3" w:rsidRDefault="002343E3" w14:paraId="643F3442" w14:textId="77777777">
      <w:pPr>
        <w:jc w:val="center"/>
        <w:rPr>
          <w:rFonts w:ascii="Arial" w:hAnsi="Arial" w:cs="Arial"/>
          <w:sz w:val="28"/>
          <w:szCs w:val="28"/>
        </w:rPr>
      </w:pPr>
    </w:p>
    <w:p w:rsidR="002343E3" w:rsidP="002343E3" w:rsidRDefault="002343E3" w14:paraId="67C4AD81" w14:textId="77777777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:rsidRPr="0081580E" w:rsidR="002343E3" w:rsidP="002343E3" w:rsidRDefault="002343E3" w14:paraId="7F410C6B" w14:textId="77777777">
      <w:pPr>
        <w:spacing w:after="160" w:line="259" w:lineRule="auto"/>
        <w:jc w:val="center"/>
        <w:rPr>
          <w:rFonts w:ascii="Arial" w:hAnsi="Arial" w:eastAsia="Calibri" w:cs="Arial"/>
          <w:b/>
          <w:sz w:val="24"/>
        </w:rPr>
      </w:pPr>
      <w:r>
        <w:rPr>
          <w:rFonts w:ascii="Arial" w:hAnsi="Arial" w:eastAsia="Calibri" w:cs="Arial"/>
          <w:b/>
          <w:sz w:val="24"/>
        </w:rPr>
        <w:lastRenderedPageBreak/>
        <w:t>Gyakorlati feladatok</w:t>
      </w:r>
    </w:p>
    <w:p w:rsidRPr="0081580E" w:rsidR="002343E3" w:rsidP="219A2E3D" w:rsidRDefault="002343E3" w14:paraId="7D866DE9" w14:textId="77777777" w14:noSpellErr="1">
      <w:pPr>
        <w:numPr>
          <w:ilvl w:val="0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Fertőtlenítés módjai</w:t>
      </w:r>
    </w:p>
    <w:p w:rsidRPr="0081580E" w:rsidR="002343E3" w:rsidP="219A2E3D" w:rsidRDefault="002343E3" w14:paraId="29338C64" w14:textId="77777777" w14:noSpellErr="1">
      <w:pPr>
        <w:numPr>
          <w:ilvl w:val="1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felületfertőtlenítés</w:t>
      </w:r>
    </w:p>
    <w:p w:rsidRPr="0081580E" w:rsidR="002343E3" w:rsidP="219A2E3D" w:rsidRDefault="002343E3" w14:paraId="399D9ED6" w14:textId="77777777" w14:noSpellErr="1">
      <w:pPr>
        <w:numPr>
          <w:ilvl w:val="1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műszer- és eszközfertőtlenítés</w:t>
      </w:r>
    </w:p>
    <w:p w:rsidRPr="0081580E" w:rsidR="002343E3" w:rsidP="219A2E3D" w:rsidRDefault="002343E3" w14:paraId="6EE34EA8" w14:textId="77777777" w14:noSpellErr="1">
      <w:pPr>
        <w:numPr>
          <w:ilvl w:val="1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kézfertőtlenítés</w:t>
      </w:r>
    </w:p>
    <w:p w:rsidRPr="0081580E" w:rsidR="002343E3" w:rsidP="219A2E3D" w:rsidRDefault="002343E3" w14:paraId="214D77D9" w14:textId="77777777">
      <w:pPr>
        <w:numPr>
          <w:ilvl w:val="1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proofErr w:type="spellStart"/>
      <w:r w:rsidRPr="219A2E3D" w:rsidR="002343E3">
        <w:rPr>
          <w:rFonts w:ascii="Arial" w:hAnsi="Arial" w:eastAsia="Calibri" w:cs="Arial"/>
          <w:sz w:val="24"/>
          <w:szCs w:val="24"/>
        </w:rPr>
        <w:t>invazív</w:t>
      </w:r>
      <w:proofErr w:type="spellEnd"/>
      <w:r w:rsidRPr="219A2E3D" w:rsidR="002343E3">
        <w:rPr>
          <w:rFonts w:ascii="Arial" w:hAnsi="Arial" w:eastAsia="Calibri" w:cs="Arial"/>
          <w:sz w:val="24"/>
          <w:szCs w:val="24"/>
        </w:rPr>
        <w:t xml:space="preserve"> beavatkozások helyének fertőtlenítése</w:t>
      </w:r>
    </w:p>
    <w:p w:rsidRPr="0081580E" w:rsidR="002343E3" w:rsidP="219A2E3D" w:rsidRDefault="002343E3" w14:paraId="33FB7A34" w14:textId="77777777" w14:noSpellErr="1">
      <w:pPr>
        <w:numPr>
          <w:ilvl w:val="0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 xml:space="preserve">Fertőtlenítőszerek koncentrációjának kiszámítása, oldatkészítés </w:t>
      </w:r>
    </w:p>
    <w:p w:rsidRPr="0081580E" w:rsidR="002343E3" w:rsidP="219A2E3D" w:rsidRDefault="002343E3" w14:paraId="518BE379" w14:textId="77777777" w14:noSpellErr="1">
      <w:pPr>
        <w:numPr>
          <w:ilvl w:val="0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Steril eszközök kezelése (steril eszközök tárolása, ellenőrzése, kibontása, steril gumikesztyű használata)</w:t>
      </w:r>
    </w:p>
    <w:p w:rsidRPr="0081580E" w:rsidR="002343E3" w:rsidP="219A2E3D" w:rsidRDefault="002343E3" w14:paraId="7EA276D7" w14:textId="77777777" w14:noSpellErr="1">
      <w:pPr>
        <w:numPr>
          <w:ilvl w:val="0"/>
          <w:numId w:val="4"/>
        </w:numPr>
        <w:spacing w:after="160" w:line="259" w:lineRule="auto"/>
        <w:contextualSpacing/>
        <w:jc w:val="both"/>
        <w:rPr>
          <w:rFonts w:ascii="Arial" w:hAnsi="Arial" w:eastAsia="Calibri" w:cs="Arial"/>
          <w:sz w:val="24"/>
          <w:szCs w:val="24"/>
        </w:rPr>
      </w:pPr>
      <w:r w:rsidRPr="219A2E3D" w:rsidR="002343E3">
        <w:rPr>
          <w:rFonts w:ascii="Arial" w:hAnsi="Arial" w:eastAsia="Calibri" w:cs="Arial"/>
          <w:sz w:val="24"/>
          <w:szCs w:val="24"/>
        </w:rPr>
        <w:t>Egyéni védőeszközök használata (védőeszközök fel- és levételének gyakorlása)</w:t>
      </w:r>
    </w:p>
    <w:p w:rsidR="002343E3" w:rsidRDefault="002343E3" w14:paraId="39B606CC" w14:textId="7088B8DD">
      <w:pPr>
        <w:rPr>
          <w:rFonts w:ascii="Calibri" w:hAnsi="Calibri" w:eastAsia="Calibri" w:cs="Times New Roman"/>
          <w:sz w:val="22"/>
          <w:szCs w:val="22"/>
        </w:rPr>
      </w:pPr>
      <w:r>
        <w:rPr>
          <w:rFonts w:ascii="Calibri" w:hAnsi="Calibri" w:eastAsia="Calibri" w:cs="Times New Roman"/>
          <w:sz w:val="22"/>
          <w:szCs w:val="22"/>
        </w:rPr>
        <w:br w:type="page"/>
      </w:r>
    </w:p>
    <w:p w:rsidRPr="0081580E" w:rsidR="002343E3" w:rsidP="002343E3" w:rsidRDefault="002343E3" w14:paraId="4828D85E" w14:textId="77777777">
      <w:pPr>
        <w:spacing w:after="160" w:line="259" w:lineRule="auto"/>
        <w:rPr>
          <w:rFonts w:ascii="Calibri" w:hAnsi="Calibri" w:eastAsia="Calibri" w:cs="Times New Roman"/>
          <w:sz w:val="22"/>
          <w:szCs w:val="22"/>
        </w:rPr>
      </w:pPr>
    </w:p>
    <w:p w:rsidRPr="0081580E" w:rsidR="002343E3" w:rsidP="002343E3" w:rsidRDefault="002343E3" w14:paraId="172FA125" w14:textId="77777777">
      <w:pPr>
        <w:spacing w:after="160" w:line="259" w:lineRule="auto"/>
        <w:jc w:val="center"/>
        <w:rPr>
          <w:rFonts w:ascii="Arial" w:hAnsi="Arial" w:eastAsia="Calibri" w:cs="Arial"/>
          <w:b/>
          <w:sz w:val="24"/>
        </w:rPr>
      </w:pPr>
      <w:r>
        <w:rPr>
          <w:rFonts w:ascii="Arial" w:hAnsi="Arial" w:eastAsia="Calibri" w:cs="Arial"/>
          <w:b/>
          <w:sz w:val="24"/>
        </w:rPr>
        <w:t>Öne</w:t>
      </w:r>
      <w:r w:rsidRPr="0081580E">
        <w:rPr>
          <w:rFonts w:ascii="Arial" w:hAnsi="Arial" w:eastAsia="Calibri" w:cs="Arial"/>
          <w:b/>
          <w:sz w:val="24"/>
        </w:rPr>
        <w:t>llenőrző lista gyakorlati feladatokhoz</w:t>
      </w:r>
    </w:p>
    <w:p w:rsidRPr="0081580E" w:rsidR="002343E3" w:rsidP="002343E3" w:rsidRDefault="002343E3" w14:paraId="1945C489" w14:textId="77777777">
      <w:pPr>
        <w:spacing w:after="160" w:line="259" w:lineRule="auto"/>
        <w:jc w:val="center"/>
        <w:rPr>
          <w:rFonts w:ascii="Arial" w:hAnsi="Arial" w:eastAsia="Calibri" w:cs="Arial"/>
          <w:sz w:val="24"/>
        </w:rPr>
      </w:pPr>
    </w:p>
    <w:p w:rsidRPr="0081580E" w:rsidR="002343E3" w:rsidP="002343E3" w:rsidRDefault="002343E3" w14:paraId="2491892C" w14:textId="77777777">
      <w:pPr>
        <w:spacing w:after="160" w:line="259" w:lineRule="auto"/>
        <w:jc w:val="center"/>
        <w:rPr>
          <w:rFonts w:ascii="Arial" w:hAnsi="Arial" w:eastAsia="Calibri" w:cs="Arial"/>
          <w:sz w:val="24"/>
        </w:rPr>
      </w:pPr>
      <w:r w:rsidRPr="0081580E">
        <w:rPr>
          <w:rFonts w:ascii="Arial" w:hAnsi="Arial" w:eastAsia="Calibri" w:cs="Arial"/>
          <w:sz w:val="24"/>
        </w:rPr>
        <w:t>Csoport: …………………………………</w:t>
      </w:r>
      <w:r w:rsidRPr="0081580E">
        <w:rPr>
          <w:rFonts w:ascii="Arial" w:hAnsi="Arial" w:eastAsia="Calibri" w:cs="Arial"/>
          <w:sz w:val="24"/>
        </w:rPr>
        <w:tab/>
      </w:r>
      <w:r w:rsidRPr="0081580E">
        <w:rPr>
          <w:rFonts w:ascii="Arial" w:hAnsi="Arial" w:eastAsia="Calibri" w:cs="Arial"/>
          <w:sz w:val="24"/>
        </w:rPr>
        <w:tab/>
      </w:r>
      <w:r w:rsidRPr="0081580E">
        <w:rPr>
          <w:rFonts w:ascii="Arial" w:hAnsi="Arial" w:eastAsia="Calibri" w:cs="Arial"/>
          <w:sz w:val="24"/>
        </w:rPr>
        <w:t>Feladat: …………………………………</w:t>
      </w:r>
    </w:p>
    <w:p w:rsidRPr="0081580E" w:rsidR="002343E3" w:rsidP="002343E3" w:rsidRDefault="002343E3" w14:paraId="7E4828CF" w14:textId="77777777">
      <w:pPr>
        <w:spacing w:after="160" w:line="259" w:lineRule="auto"/>
        <w:jc w:val="center"/>
        <w:rPr>
          <w:rFonts w:ascii="Arial" w:hAnsi="Arial" w:eastAsia="Calibri" w:cs="Arial"/>
          <w:sz w:val="24"/>
        </w:rPr>
      </w:pPr>
    </w:p>
    <w:tbl>
      <w:tblPr>
        <w:tblStyle w:val="Rcsostblzat1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6235"/>
        <w:gridCol w:w="1696"/>
      </w:tblGrid>
      <w:tr w:rsidRPr="0081580E" w:rsidR="002343E3" w:rsidTr="219A2E3D" w14:paraId="6A010DD9" w14:textId="77777777">
        <w:trPr>
          <w:jc w:val="center"/>
        </w:trPr>
        <w:tc>
          <w:tcPr>
            <w:tcW w:w="1129" w:type="dxa"/>
            <w:tcMar/>
            <w:vAlign w:val="center"/>
          </w:tcPr>
          <w:p w:rsidRPr="0081580E" w:rsidR="002343E3" w:rsidP="00920E2B" w:rsidRDefault="002343E3" w14:paraId="31528682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Ssz.</w:t>
            </w:r>
          </w:p>
        </w:tc>
        <w:tc>
          <w:tcPr>
            <w:tcW w:w="6237" w:type="dxa"/>
            <w:tcMar/>
            <w:vAlign w:val="center"/>
          </w:tcPr>
          <w:p w:rsidRPr="0081580E" w:rsidR="002343E3" w:rsidP="00920E2B" w:rsidRDefault="002343E3" w14:paraId="45FF0610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Szempont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63986FAC" w14:textId="77777777">
            <w:pPr>
              <w:spacing w:before="60" w:after="60"/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Calibri" w:hAnsi="Calibri" w:eastAsia="Calibri" w:cs="Times New Roman"/>
                <w:noProof/>
                <w:sz w:val="22"/>
                <w:lang w:eastAsia="hu-HU"/>
              </w:rPr>
              <w:drawing>
                <wp:inline distT="0" distB="0" distL="0" distR="0" wp14:anchorId="119DFF6F" wp14:editId="755D0037">
                  <wp:extent cx="456423" cy="254977"/>
                  <wp:effectExtent l="0" t="0" r="127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37529" t="30177" r="53163" b="60575"/>
                          <a:stretch/>
                        </pic:blipFill>
                        <pic:spPr bwMode="auto">
                          <a:xfrm>
                            <a:off x="0" y="0"/>
                            <a:ext cx="463073" cy="258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81580E" w:rsidR="002343E3" w:rsidTr="219A2E3D" w14:paraId="134B2B3D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457D1B0B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1.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6B834D56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A feladat, teendők megbeszélése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273ABC01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488446CB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45C67177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2.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68FBC5CF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A kapcsolódó munkavédelmi szabályok felidézése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1DE07F67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031A9A16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159CB250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3.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3771755D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Higiénés kézfertőtlenítés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16B04382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539E2F50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2E95F8E3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4.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4A79ED77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Egyéni védőeszközök alkalmazása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4297C645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3F731FEA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7689FFA1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5.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2720AF16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Eszközök, anyagok előkészítése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2BE9B28A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1CB08A0F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3E9C2E4C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6.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08A8EEBB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Kivitelezés szabályoknak megfelelően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53DB3C99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1EC3F4D3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3BAD1813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7.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7A815456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Környezet, eszközök rendbetétele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4E8D535D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  <w:tr w:rsidRPr="0081580E" w:rsidR="002343E3" w:rsidTr="219A2E3D" w14:paraId="6B4B3DFC" w14:textId="77777777">
        <w:trPr>
          <w:jc w:val="center"/>
        </w:trPr>
        <w:tc>
          <w:tcPr>
            <w:tcW w:w="1129" w:type="dxa"/>
            <w:tcMar/>
          </w:tcPr>
          <w:p w:rsidRPr="0081580E" w:rsidR="002343E3" w:rsidP="00920E2B" w:rsidRDefault="002343E3" w14:paraId="5E93F48E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8.</w:t>
            </w:r>
          </w:p>
        </w:tc>
        <w:tc>
          <w:tcPr>
            <w:tcW w:w="6237" w:type="dxa"/>
            <w:tcMar/>
          </w:tcPr>
          <w:p w:rsidRPr="0081580E" w:rsidR="002343E3" w:rsidP="00920E2B" w:rsidRDefault="002343E3" w14:paraId="6D19C460" w14:textId="77777777">
            <w:pPr>
              <w:rPr>
                <w:rFonts w:ascii="Arial" w:hAnsi="Arial" w:eastAsia="Calibri" w:cs="Arial"/>
                <w:sz w:val="24"/>
              </w:rPr>
            </w:pPr>
            <w:r w:rsidRPr="0081580E">
              <w:rPr>
                <w:rFonts w:ascii="Arial" w:hAnsi="Arial" w:eastAsia="Calibri" w:cs="Arial"/>
                <w:sz w:val="24"/>
              </w:rPr>
              <w:t>Hulladék elhelyezése</w:t>
            </w:r>
          </w:p>
        </w:tc>
        <w:tc>
          <w:tcPr>
            <w:tcW w:w="1696" w:type="dxa"/>
            <w:tcMar/>
          </w:tcPr>
          <w:p w:rsidRPr="0081580E" w:rsidR="002343E3" w:rsidP="00920E2B" w:rsidRDefault="002343E3" w14:paraId="108F7A15" w14:textId="77777777">
            <w:pPr>
              <w:jc w:val="center"/>
              <w:rPr>
                <w:rFonts w:ascii="Arial" w:hAnsi="Arial" w:eastAsia="Calibri" w:cs="Arial"/>
                <w:sz w:val="24"/>
              </w:rPr>
            </w:pPr>
          </w:p>
        </w:tc>
      </w:tr>
    </w:tbl>
    <w:p w:rsidR="002343E3" w:rsidP="002343E3" w:rsidRDefault="002343E3" w14:paraId="2B468616" w14:textId="30996F59">
      <w:pPr>
        <w:spacing w:after="160" w:line="259" w:lineRule="auto"/>
        <w:jc w:val="center"/>
        <w:rPr>
          <w:rFonts w:ascii="Arial" w:hAnsi="Arial" w:eastAsia="Calibri" w:cs="Arial"/>
          <w:b/>
          <w:sz w:val="24"/>
        </w:rPr>
      </w:pPr>
    </w:p>
    <w:p w:rsidR="002343E3" w:rsidRDefault="002343E3" w14:paraId="09516F2B" w14:textId="77777777">
      <w:pPr>
        <w:rPr>
          <w:rFonts w:ascii="Arial" w:hAnsi="Arial" w:eastAsia="Calibri" w:cs="Arial"/>
          <w:b/>
          <w:sz w:val="24"/>
        </w:rPr>
      </w:pPr>
      <w:r>
        <w:rPr>
          <w:rFonts w:ascii="Arial" w:hAnsi="Arial" w:eastAsia="Calibri" w:cs="Arial"/>
          <w:b/>
          <w:sz w:val="24"/>
        </w:rPr>
        <w:br w:type="page"/>
      </w:r>
    </w:p>
    <w:p w:rsidRPr="0081580E" w:rsidR="002343E3" w:rsidP="002343E3" w:rsidRDefault="002343E3" w14:paraId="4095DBE4" w14:textId="14228330">
      <w:pPr>
        <w:spacing w:after="160" w:line="259" w:lineRule="auto"/>
        <w:jc w:val="center"/>
        <w:rPr>
          <w:rFonts w:ascii="Arial" w:hAnsi="Arial" w:eastAsia="Calibri" w:cs="Arial"/>
          <w:b/>
          <w:sz w:val="24"/>
        </w:rPr>
      </w:pPr>
      <w:r w:rsidRPr="0081580E">
        <w:rPr>
          <w:rFonts w:ascii="Arial" w:hAnsi="Arial" w:eastAsia="Calibri" w:cs="Arial"/>
          <w:b/>
          <w:sz w:val="24"/>
        </w:rPr>
        <w:lastRenderedPageBreak/>
        <w:t>Értékelő táblázat a kihúzott gyakorlati feladatokhoz</w:t>
      </w:r>
    </w:p>
    <w:p w:rsidRPr="0081580E" w:rsidR="002343E3" w:rsidP="002343E3" w:rsidRDefault="002343E3" w14:paraId="502190AB" w14:textId="4F17F1A7">
      <w:pPr>
        <w:spacing w:after="160" w:line="259" w:lineRule="auto"/>
        <w:jc w:val="center"/>
        <w:rPr>
          <w:rFonts w:ascii="Arial" w:hAnsi="Arial" w:eastAsia="Calibri" w:cs="Arial"/>
          <w:sz w:val="24"/>
        </w:rPr>
      </w:pPr>
      <w:r w:rsidRPr="0081580E">
        <w:rPr>
          <w:rFonts w:ascii="Arial" w:hAnsi="Arial" w:eastAsia="Calibri" w:cs="Arial"/>
          <w:sz w:val="24"/>
        </w:rPr>
        <w:t>Csoport: ………………………………</w:t>
      </w:r>
      <w:r>
        <w:rPr>
          <w:rFonts w:ascii="Arial" w:hAnsi="Arial" w:eastAsia="Calibri" w:cs="Arial"/>
          <w:sz w:val="24"/>
        </w:rPr>
        <w:tab/>
      </w:r>
      <w:proofErr w:type="gramStart"/>
      <w:r w:rsidRPr="0081580E">
        <w:rPr>
          <w:rFonts w:ascii="Arial" w:hAnsi="Arial" w:eastAsia="Calibri" w:cs="Arial"/>
          <w:sz w:val="24"/>
        </w:rPr>
        <w:t>Feladat:…</w:t>
      </w:r>
      <w:proofErr w:type="gramEnd"/>
      <w:r w:rsidRPr="0081580E">
        <w:rPr>
          <w:rFonts w:ascii="Arial" w:hAnsi="Arial" w:eastAsia="Calibri" w:cs="Arial"/>
          <w:sz w:val="24"/>
        </w:rPr>
        <w:t>…………………………………….</w:t>
      </w:r>
    </w:p>
    <w:tbl>
      <w:tblPr>
        <w:tblStyle w:val="Rcsostblzat1"/>
        <w:tblW w:w="9060" w:type="dxa"/>
        <w:tblLook w:val="04A0" w:firstRow="1" w:lastRow="0" w:firstColumn="1" w:lastColumn="0" w:noHBand="0" w:noVBand="1"/>
      </w:tblPr>
      <w:tblGrid>
        <w:gridCol w:w="1785"/>
        <w:gridCol w:w="1760"/>
        <w:gridCol w:w="1823"/>
        <w:gridCol w:w="1846"/>
        <w:gridCol w:w="1846"/>
      </w:tblGrid>
      <w:tr w:rsidRPr="0081580E" w:rsidR="002343E3" w:rsidTr="219A2E3D" w14:paraId="07AE5DC5" w14:textId="77777777">
        <w:tc>
          <w:tcPr>
            <w:tcW w:w="1785" w:type="dxa"/>
            <w:shd w:val="clear" w:color="auto" w:fill="E2EFD9"/>
            <w:tcMar/>
          </w:tcPr>
          <w:p w:rsidRPr="0081580E" w:rsidR="002343E3" w:rsidP="219A2E3D" w:rsidRDefault="002343E3" w14:paraId="32B7DDF8" w14:textId="77777777" w14:noSpellErr="1">
            <w:pPr>
              <w:jc w:val="both"/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  <w:t>Szempont</w:t>
            </w:r>
          </w:p>
        </w:tc>
        <w:tc>
          <w:tcPr>
            <w:tcW w:w="1760" w:type="dxa"/>
            <w:shd w:val="clear" w:color="auto" w:fill="E2EFD9"/>
            <w:tcMar/>
          </w:tcPr>
          <w:p w:rsidRPr="0081580E" w:rsidR="002343E3" w:rsidP="219A2E3D" w:rsidRDefault="002343E3" w14:paraId="52CB3182" w14:textId="77777777" w14:noSpellErr="1">
            <w:pPr>
              <w:jc w:val="both"/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  <w:t>4</w:t>
            </w:r>
          </w:p>
        </w:tc>
        <w:tc>
          <w:tcPr>
            <w:tcW w:w="1823" w:type="dxa"/>
            <w:shd w:val="clear" w:color="auto" w:fill="E2EFD9"/>
            <w:tcMar/>
          </w:tcPr>
          <w:p w:rsidRPr="0081580E" w:rsidR="002343E3" w:rsidP="219A2E3D" w:rsidRDefault="002343E3" w14:paraId="58372DD4" w14:textId="77777777" w14:noSpellErr="1">
            <w:pPr>
              <w:jc w:val="both"/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  <w:t>3</w:t>
            </w:r>
          </w:p>
        </w:tc>
        <w:tc>
          <w:tcPr>
            <w:tcW w:w="1846" w:type="dxa"/>
            <w:shd w:val="clear" w:color="auto" w:fill="E2EFD9"/>
            <w:tcMar/>
          </w:tcPr>
          <w:p w:rsidRPr="0081580E" w:rsidR="002343E3" w:rsidP="219A2E3D" w:rsidRDefault="002343E3" w14:paraId="57E6038B" w14:textId="77777777" w14:noSpellErr="1">
            <w:pPr>
              <w:jc w:val="both"/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  <w:t>2</w:t>
            </w:r>
          </w:p>
        </w:tc>
        <w:tc>
          <w:tcPr>
            <w:tcW w:w="1846" w:type="dxa"/>
            <w:shd w:val="clear" w:color="auto" w:fill="E2EFD9"/>
            <w:tcMar/>
          </w:tcPr>
          <w:p w:rsidRPr="0081580E" w:rsidR="002343E3" w:rsidP="219A2E3D" w:rsidRDefault="002343E3" w14:paraId="2E22CA0F" w14:textId="77777777" w14:noSpellErr="1">
            <w:pPr>
              <w:jc w:val="both"/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b w:val="1"/>
                <w:bCs w:val="1"/>
                <w:sz w:val="22"/>
                <w:szCs w:val="22"/>
              </w:rPr>
              <w:t>1</w:t>
            </w:r>
          </w:p>
        </w:tc>
      </w:tr>
      <w:tr w:rsidRPr="0081580E" w:rsidR="002343E3" w:rsidTr="219A2E3D" w14:paraId="4E8D119E" w14:textId="77777777">
        <w:tc>
          <w:tcPr>
            <w:tcW w:w="1785" w:type="dxa"/>
            <w:shd w:val="clear" w:color="auto" w:fill="E2EFD9"/>
            <w:tcMar/>
          </w:tcPr>
          <w:p w:rsidRPr="0081580E" w:rsidR="002343E3" w:rsidP="219A2E3D" w:rsidRDefault="002343E3" w14:paraId="47500A82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feladat, teendők megbeszélése, együttműködés</w:t>
            </w:r>
          </w:p>
        </w:tc>
        <w:tc>
          <w:tcPr>
            <w:tcW w:w="1760" w:type="dxa"/>
            <w:tcMar/>
          </w:tcPr>
          <w:p w:rsidRPr="0081580E" w:rsidR="002343E3" w:rsidP="219A2E3D" w:rsidRDefault="002343E3" w14:paraId="64B0030D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csoport tagjai a gyakorlati feladatokat megértették, a teendőket optimálisan elosztották egymás között. A tagok között gördülékeny az együttműködés és a kommunikáció.</w:t>
            </w:r>
          </w:p>
        </w:tc>
        <w:tc>
          <w:tcPr>
            <w:tcW w:w="1823" w:type="dxa"/>
            <w:tcMar/>
          </w:tcPr>
          <w:p w:rsidRPr="0081580E" w:rsidR="002343E3" w:rsidP="219A2E3D" w:rsidRDefault="002343E3" w14:paraId="4F720428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csoport tagjai a gyakorlati feladatokat megértették, a teendőket elosztották egymás között. A tagok között jó az együttműködés és a kommunikáció.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641644BA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A csoport tagjai a gyakorlati feladatokat megértették, nem törekedtek a feladatok optimális szétosztására. </w:t>
            </w:r>
          </w:p>
          <w:p w:rsidRPr="0081580E" w:rsidR="002343E3" w:rsidP="219A2E3D" w:rsidRDefault="002343E3" w14:paraId="45577760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tagok között megfelelő volt az együttműködés.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478B759E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A csoport tagjai a gyakorlati feladatokat nehezen értették meg, nem törekedtek a feladatok optimális szétosztására. </w:t>
            </w:r>
          </w:p>
          <w:p w:rsidRPr="0081580E" w:rsidR="002343E3" w:rsidP="219A2E3D" w:rsidRDefault="002343E3" w14:paraId="4C2BFCC6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tagok kevésbé tudtak együttműködni.</w:t>
            </w:r>
          </w:p>
        </w:tc>
      </w:tr>
      <w:tr w:rsidRPr="0081580E" w:rsidR="002343E3" w:rsidTr="219A2E3D" w14:paraId="373C340C" w14:textId="77777777">
        <w:tc>
          <w:tcPr>
            <w:tcW w:w="1785" w:type="dxa"/>
            <w:shd w:val="clear" w:color="auto" w:fill="E2EFD9"/>
            <w:tcMar/>
          </w:tcPr>
          <w:p w:rsidRPr="0081580E" w:rsidR="002343E3" w:rsidP="219A2E3D" w:rsidRDefault="002343E3" w14:paraId="14E9C480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kapcsolódó munkavédelmi szabályok felidézése</w:t>
            </w:r>
          </w:p>
        </w:tc>
        <w:tc>
          <w:tcPr>
            <w:tcW w:w="1760" w:type="dxa"/>
            <w:tcMar/>
          </w:tcPr>
          <w:p w:rsidRPr="0081580E" w:rsidR="002343E3" w:rsidP="219A2E3D" w:rsidRDefault="002343E3" w14:paraId="67241DC4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feladattal kapcsolatos munkavédelmi szabályokkal tisztában vannak, azokat magukra nézve kötelező érvényűnek érzik, ennek megfelelően betartják.</w:t>
            </w:r>
          </w:p>
        </w:tc>
        <w:tc>
          <w:tcPr>
            <w:tcW w:w="1823" w:type="dxa"/>
            <w:tcMar/>
          </w:tcPr>
          <w:p w:rsidRPr="0081580E" w:rsidR="002343E3" w:rsidP="219A2E3D" w:rsidRDefault="002343E3" w14:paraId="6F96DC0A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feladattal kapcsolatos munkavédelmi szabályokkal tisztában vannak, nem mindegyikkel értenek egyet, de betartják azokat.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098464CC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feladattal kapcsolatos munkavédelmi szabályokkal tisztában vannak, azokat többnyire betartják. Súlyos mulasztás nem történt.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371B8EA5" w14:textId="77777777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A feladattal kapcsolatos munkavédelmi szabályokkal nincsenek kellőképpen tisztában, így </w:t>
            </w:r>
            <w:proofErr w:type="spellStart"/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esetenként</w:t>
            </w:r>
            <w:proofErr w:type="spellEnd"/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 hibákat ejtenek.</w:t>
            </w:r>
          </w:p>
        </w:tc>
      </w:tr>
      <w:tr w:rsidRPr="0081580E" w:rsidR="002343E3" w:rsidTr="219A2E3D" w14:paraId="65A871EF" w14:textId="77777777">
        <w:tc>
          <w:tcPr>
            <w:tcW w:w="1785" w:type="dxa"/>
            <w:shd w:val="clear" w:color="auto" w:fill="E2EFD9"/>
            <w:tcMar/>
          </w:tcPr>
          <w:p w:rsidRPr="0081580E" w:rsidR="002343E3" w:rsidP="219A2E3D" w:rsidRDefault="002343E3" w14:paraId="1BA57D9D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Higiénés kézfertőtlenítés</w:t>
            </w:r>
          </w:p>
        </w:tc>
        <w:tc>
          <w:tcPr>
            <w:tcW w:w="1760" w:type="dxa"/>
            <w:tcMar/>
          </w:tcPr>
          <w:p w:rsidRPr="0081580E" w:rsidR="002343E3" w:rsidP="219A2E3D" w:rsidRDefault="002343E3" w14:paraId="36D0ADED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kézfertőtlenítést a csoport érintett tagja a szükséges időben megfelelő módon elvégezte.</w:t>
            </w:r>
          </w:p>
        </w:tc>
        <w:tc>
          <w:tcPr>
            <w:tcW w:w="1823" w:type="dxa"/>
            <w:tcMar/>
          </w:tcPr>
          <w:p w:rsidRPr="002343E3" w:rsidR="002343E3" w:rsidP="219A2E3D" w:rsidRDefault="002343E3" w14:paraId="7EAD3848" w14:textId="77777777" w14:noSpellErr="1">
            <w:pPr>
              <w:jc w:val="both"/>
              <w:rPr>
                <w:rFonts w:ascii="Arial" w:hAnsi="Arial" w:eastAsia="Calibri" w:cs="Arial"/>
              </w:rPr>
            </w:pPr>
            <w:r w:rsidRPr="219A2E3D" w:rsidR="002343E3">
              <w:rPr>
                <w:rFonts w:ascii="Arial" w:hAnsi="Arial" w:eastAsia="Calibri" w:cs="Arial"/>
              </w:rPr>
              <w:t>A kézfertőtlenítést a csoport érintett tagja a szükséges időben elvégezte, a kivitelezésben kisebb hiányosságok voltak, de a fertőtlenítés hatásosságát nem befolyásolták.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56552488" w14:textId="77777777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A kézfertőtlenítést a csoport érintett tagja </w:t>
            </w:r>
            <w:proofErr w:type="spellStart"/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esetenként</w:t>
            </w:r>
            <w:proofErr w:type="spellEnd"/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 xml:space="preserve"> figyelmeztetésre végezte el, a kivitelezésben kisebb hiányosságok voltak.</w:t>
            </w:r>
          </w:p>
        </w:tc>
        <w:tc>
          <w:tcPr>
            <w:tcW w:w="1846" w:type="dxa"/>
            <w:tcMar/>
          </w:tcPr>
          <w:p w:rsidRPr="0081580E" w:rsidR="002343E3" w:rsidP="219A2E3D" w:rsidRDefault="002343E3" w14:paraId="1B675159" w14:textId="77777777" w14:noSpellErr="1">
            <w:pPr>
              <w:jc w:val="both"/>
              <w:rPr>
                <w:rFonts w:ascii="Arial" w:hAnsi="Arial" w:eastAsia="Calibri" w:cs="Arial"/>
                <w:sz w:val="22"/>
                <w:szCs w:val="22"/>
              </w:rPr>
            </w:pPr>
            <w:r w:rsidRPr="219A2E3D" w:rsidR="002343E3">
              <w:rPr>
                <w:rFonts w:ascii="Arial" w:hAnsi="Arial" w:eastAsia="Calibri" w:cs="Arial"/>
                <w:sz w:val="22"/>
                <w:szCs w:val="22"/>
              </w:rPr>
              <w:t>A kézfertőtlenítést a csoport érintett tagja minden esetben figyelmeztetésre végezte el, és/vagy a kézfertőtlenítés módja nem volt megfelelő.</w:t>
            </w:r>
          </w:p>
        </w:tc>
      </w:tr>
    </w:tbl>
    <w:p w:rsidR="002343E3" w:rsidRDefault="002343E3" w14:paraId="7090D9A8" w14:textId="77777777">
      <w:r>
        <w:br w:type="page"/>
      </w:r>
    </w:p>
    <w:tbl>
      <w:tblPr>
        <w:tblStyle w:val="Rcsostblzat1"/>
        <w:tblW w:w="9060" w:type="dxa"/>
        <w:tblLook w:val="04A0" w:firstRow="1" w:lastRow="0" w:firstColumn="1" w:lastColumn="0" w:noHBand="0" w:noVBand="1"/>
      </w:tblPr>
      <w:tblGrid>
        <w:gridCol w:w="1740"/>
        <w:gridCol w:w="1698"/>
        <w:gridCol w:w="1874"/>
        <w:gridCol w:w="1874"/>
        <w:gridCol w:w="1874"/>
      </w:tblGrid>
      <w:tr w:rsidRPr="0081580E" w:rsidR="002343E3" w:rsidTr="219A2E3D" w14:paraId="6715086B" w14:textId="77777777">
        <w:tc>
          <w:tcPr>
            <w:tcW w:w="1740" w:type="dxa"/>
            <w:shd w:val="clear" w:color="auto" w:fill="E2EFD9"/>
            <w:tcMar/>
          </w:tcPr>
          <w:p w:rsidRPr="0081580E" w:rsidR="002343E3" w:rsidP="00920E2B" w:rsidRDefault="002343E3" w14:paraId="0A27DD48" w14:textId="09327A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lastRenderedPageBreak/>
              <w:t>Egyéni védőeszközök alkalmazása</w:t>
            </w:r>
          </w:p>
        </w:tc>
        <w:tc>
          <w:tcPr>
            <w:tcW w:w="1698" w:type="dxa"/>
            <w:tcMar/>
          </w:tcPr>
          <w:p w:rsidRPr="0081580E" w:rsidR="002343E3" w:rsidP="00920E2B" w:rsidRDefault="002343E3" w14:paraId="3660C582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 során a szükséges egyéni védőeszközöket hiánytalanul előkészítették, megfelelően használták.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3985E877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 során a szükséges egyéni védőeszközöket megfelelően használták.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6133E7B5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 során az egyéni védőfelszerelést csak figyelmeztetést követően használták, de megfelelően alkalmazták.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1F4CF9BA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 során az egyéni védőfelszerelést csak figyelmeztetést követően használták, de nem megfelelően alkalmazták.</w:t>
            </w:r>
          </w:p>
        </w:tc>
      </w:tr>
      <w:tr w:rsidRPr="0081580E" w:rsidR="002343E3" w:rsidTr="219A2E3D" w14:paraId="3573EB02" w14:textId="77777777">
        <w:tc>
          <w:tcPr>
            <w:tcW w:w="1740" w:type="dxa"/>
            <w:shd w:val="clear" w:color="auto" w:fill="E2EFD9"/>
            <w:tcMar/>
          </w:tcPr>
          <w:p w:rsidRPr="0081580E" w:rsidR="002343E3" w:rsidP="00920E2B" w:rsidRDefault="002343E3" w14:paraId="2CF0E563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Eszközök, anyagok előkészítése</w:t>
            </w:r>
          </w:p>
        </w:tc>
        <w:tc>
          <w:tcPr>
            <w:tcW w:w="1698" w:type="dxa"/>
            <w:tcMar/>
          </w:tcPr>
          <w:p w:rsidRPr="0081580E" w:rsidR="002343E3" w:rsidP="00920E2B" w:rsidRDefault="002343E3" w14:paraId="309CCBC0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feladatvégzéshez szükséges eszközöket hiánytalanul előkészítették, megfelelően alkalmazták.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0A4154DA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 xml:space="preserve">A feladatvégzéshez szükséges eszközöket kisebb hiányossággal előkészítették, amit később pótolni tudtak. </w:t>
            </w:r>
          </w:p>
          <w:p w:rsidRPr="0081580E" w:rsidR="002343E3" w:rsidP="00920E2B" w:rsidRDefault="002343E3" w14:paraId="0760E958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Az eszközöket megfelelően alkalmazták.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2BE486A6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feladatvégzéshez szükséges eszközöket nagyon hiányosan készítették elő, a hiányokat munka közben pótolták, de megfelelően alkalmazták.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790E5230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feladatvégzéshez szükséges eszközöket hiányosan készítették elő, nem megfelelően alkalmazták.</w:t>
            </w:r>
          </w:p>
        </w:tc>
      </w:tr>
      <w:tr w:rsidRPr="0081580E" w:rsidR="002343E3" w:rsidTr="219A2E3D" w14:paraId="19377BE1" w14:textId="77777777">
        <w:tc>
          <w:tcPr>
            <w:tcW w:w="1740" w:type="dxa"/>
            <w:shd w:val="clear" w:color="auto" w:fill="E2EFD9"/>
            <w:tcMar/>
          </w:tcPr>
          <w:p w:rsidRPr="0081580E" w:rsidR="002343E3" w:rsidP="00920E2B" w:rsidRDefault="002343E3" w14:paraId="3B0B7109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 xml:space="preserve">Kivitelezés </w:t>
            </w:r>
          </w:p>
        </w:tc>
        <w:tc>
          <w:tcPr>
            <w:tcW w:w="1698" w:type="dxa"/>
            <w:tcMar/>
          </w:tcPr>
          <w:p w:rsidRPr="0081580E" w:rsidR="002343E3" w:rsidP="00920E2B" w:rsidRDefault="002343E3" w14:paraId="40FC40C8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kivitelezés a szakmai szabályoknak megfelelően történt. A megvalósítás során kellőképpen körültekintőek voltak a diákok, az esetleges problémákat felismerték, önállóan megoldották.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284E22AE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kivitelezés a szakmai szabályoknak megfelelően történt. A megvalósítás során kellőképpen körültekintőek voltak a diákok, az esetleges problémákat felismerték, segítséggel megoldották.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589547DF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kivitelezés kisebb segítséggel a szakmai szabályoknak megfelelően történt. A megvalósítás során adódó problémákat a diákok felismerték, kisebb segítséggel megoldották.</w:t>
            </w:r>
          </w:p>
        </w:tc>
        <w:tc>
          <w:tcPr>
            <w:tcW w:w="1874" w:type="dxa"/>
            <w:tcMar/>
          </w:tcPr>
          <w:p w:rsidRPr="0081580E" w:rsidR="002343E3" w:rsidP="00920E2B" w:rsidRDefault="002343E3" w14:paraId="71F32DF8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kivitelezés kisebb segítséggel a szakmai szabályoknak megfelelően történt. A megvalósítás során adódó problémákat a diákok nem ismerték fel, nem korrigálták.</w:t>
            </w:r>
          </w:p>
        </w:tc>
      </w:tr>
    </w:tbl>
    <w:p w:rsidR="002343E3" w:rsidRDefault="002343E3" w14:paraId="7FDE41F5" w14:textId="77777777">
      <w:r>
        <w:br w:type="page"/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1565"/>
        <w:gridCol w:w="1873"/>
        <w:gridCol w:w="1874"/>
        <w:gridCol w:w="1874"/>
        <w:gridCol w:w="1874"/>
      </w:tblGrid>
      <w:tr w:rsidRPr="0081580E" w:rsidR="002343E3" w:rsidTr="002343E3" w14:paraId="2F04686E" w14:textId="77777777">
        <w:tc>
          <w:tcPr>
            <w:tcW w:w="1565" w:type="dxa"/>
            <w:shd w:val="clear" w:color="auto" w:fill="E2EFD9"/>
          </w:tcPr>
          <w:p w:rsidRPr="0081580E" w:rsidR="002343E3" w:rsidP="00920E2B" w:rsidRDefault="002343E3" w14:paraId="00983917" w14:textId="08C81BC6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lastRenderedPageBreak/>
              <w:t>Környezet, eszközök rendbetétele, hulladék elhelyezése</w:t>
            </w:r>
          </w:p>
        </w:tc>
        <w:tc>
          <w:tcPr>
            <w:tcW w:w="1873" w:type="dxa"/>
          </w:tcPr>
          <w:p w:rsidRPr="0081580E" w:rsidR="002343E3" w:rsidP="00920E2B" w:rsidRDefault="002343E3" w14:paraId="6AD2CC5E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 elvégzését követően a munkaterületet önállóan, szabályszerűen rendbe tették, a keletkező hulladékokat a megfelelő hulladékgyűjtő edénybe helyezték el.</w:t>
            </w:r>
          </w:p>
        </w:tc>
        <w:tc>
          <w:tcPr>
            <w:tcW w:w="1874" w:type="dxa"/>
          </w:tcPr>
          <w:p w:rsidRPr="0081580E" w:rsidR="002343E3" w:rsidP="00920E2B" w:rsidRDefault="002343E3" w14:paraId="33F72803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 elvégzését követően a munkaterületet szabályszerűen rendbe tették, a keletkező hulladékokat kisebb segítséggel a megfelelő hulladékgyűjtő edénybe helyezték el.</w:t>
            </w:r>
          </w:p>
        </w:tc>
        <w:tc>
          <w:tcPr>
            <w:tcW w:w="1874" w:type="dxa"/>
          </w:tcPr>
          <w:p w:rsidRPr="0081580E" w:rsidR="002343E3" w:rsidP="00920E2B" w:rsidRDefault="002343E3" w14:paraId="2BC6D5D4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 elvégzését követően a munkaterületet figyelmeztetést követően rendbe tették, a keletkező hulladékokat kisebb segítséggel a megfelelő hulladékgyűjtő edénybe helyezték el.</w:t>
            </w:r>
          </w:p>
        </w:tc>
        <w:tc>
          <w:tcPr>
            <w:tcW w:w="1874" w:type="dxa"/>
          </w:tcPr>
          <w:p w:rsidRPr="0081580E" w:rsidR="002343E3" w:rsidP="00920E2B" w:rsidRDefault="002343E3" w14:paraId="0605FE96" w14:textId="77777777">
            <w:pPr>
              <w:rPr>
                <w:rFonts w:ascii="Arial" w:hAnsi="Arial" w:eastAsia="Calibri" w:cs="Arial"/>
                <w:sz w:val="22"/>
              </w:rPr>
            </w:pPr>
            <w:r w:rsidRPr="0081580E">
              <w:rPr>
                <w:rFonts w:ascii="Arial" w:hAnsi="Arial" w:eastAsia="Calibri" w:cs="Arial"/>
                <w:sz w:val="22"/>
              </w:rPr>
              <w:t>A feladat elvégzését követően a munkaterületet figyelmeztetést követően rendbe tették, a keletkező hulladékokat több segítséggel a megfelelő hulladékgyűjtő edénybe helyezték el.</w:t>
            </w:r>
          </w:p>
        </w:tc>
      </w:tr>
    </w:tbl>
    <w:p w:rsidRPr="00277B66" w:rsidR="001B288E" w:rsidP="002343E3" w:rsidRDefault="001B288E" w14:paraId="6C4DF1A4" w14:textId="299966AA">
      <w:pPr>
        <w:spacing w:line="276" w:lineRule="auto"/>
        <w:rPr>
          <w:rFonts w:ascii="Arial" w:hAnsi="Arial" w:cs="Arial"/>
          <w:sz w:val="24"/>
        </w:rPr>
      </w:pPr>
    </w:p>
    <w:sectPr w:rsidRPr="00277B66" w:rsidR="001B288E" w:rsidSect="002343E3"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15E6A" w:rsidP="00310758" w:rsidRDefault="00415E6A" w14:paraId="52566FFC" w14:textId="77777777">
      <w:r>
        <w:separator/>
      </w:r>
    </w:p>
  </w:endnote>
  <w:endnote w:type="continuationSeparator" w:id="0">
    <w:p w:rsidR="00415E6A" w:rsidP="00310758" w:rsidRDefault="00415E6A" w14:paraId="488581A7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77777777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3FE5ECE5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25a07602549b4376">
      <w:r w:rsidRPr="00023C5E" w:rsidR="219A2E3D">
        <w:rPr>
          <w:rStyle w:val="Hiperhivatkozs"/>
        </w:rPr>
        <w:t>titkarsag@djnkft.hu</w:t>
      </w:r>
    </w:hyperlink>
    <w:r w:rsidR="219A2E3D">
      <w:rPr/>
      <w:t xml:space="preserve">   </w:t>
    </w:r>
    <w:r w:rsidRPr="00F65CBA" w:rsid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19A2E3D">
      <w:rPr>
        <w:position w:val="4"/>
      </w:rPr>
      <w:t xml:space="preserve"> </w:t>
    </w:r>
    <w:r w:rsidR="219A2E3D">
      <w:rPr/>
      <w:t xml:space="preserve">  1016 Budapest, Naphegy tér 8.   </w:t>
    </w:r>
    <w:r w:rsidRPr="00F65CBA" w:rsid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19A2E3D">
      <w:rPr>
        <w:position w:val="4"/>
      </w:rPr>
      <w:t xml:space="preserve"> </w:t>
    </w:r>
    <w:r w:rsidR="219A2E3D">
      <w:rPr/>
      <w:t xml:space="preserve">  </w:t>
    </w:r>
    <w:hyperlink w:history="1" r:id="Rb5a0f758fc754182">
      <w:r w:rsidRPr="00E44E6F" w:rsidR="219A2E3D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001B288E" w14:paraId="483EF700" w14:textId="12AE0B0F">
    <w:pPr>
      <w:pStyle w:val="llb"/>
    </w:pPr>
    <w:r w:rsidRPr="219A2E3D" w:rsidR="219A2E3D">
      <w:rPr>
        <w:rFonts w:ascii="Arial" w:hAnsi="Arial" w:cs="Arial"/>
        <w:i w:val="1"/>
        <w:iCs w:val="1"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15E6A" w:rsidP="00310758" w:rsidRDefault="00415E6A" w14:paraId="61FF44C4" w14:textId="77777777">
      <w:r>
        <w:separator/>
      </w:r>
    </w:p>
  </w:footnote>
  <w:footnote w:type="continuationSeparator" w:id="0">
    <w:p w:rsidR="00415E6A" w:rsidP="00310758" w:rsidRDefault="00415E6A" w14:paraId="61FCBF56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B6310FA"/>
    <w:multiLevelType w:val="hybridMultilevel"/>
    <w:tmpl w:val="F4B0913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0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343E3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15E6A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D6354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15FD8092"/>
    <w:rsid w:val="219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Rcsostblzat1" w:customStyle="1">
    <w:name w:val="Rácsos táblázat1"/>
    <w:basedOn w:val="Normltblzat"/>
    <w:next w:val="Rcsostblzat"/>
    <w:uiPriority w:val="39"/>
    <w:rsid w:val="002343E3"/>
    <w:rPr>
      <w:sz w:val="2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png" Id="rId8" /><Relationship Type="http://schemas.openxmlformats.org/officeDocument/2006/relationships/footer" Target="footer3.xml" Id="rId13" /><Relationship Type="http://schemas.openxmlformats.org/officeDocument/2006/relationships/customXml" Target="../customXml/item4.xml" Id="rId18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header" Target="header2.xml" Id="rId12" /><Relationship Type="http://schemas.openxmlformats.org/officeDocument/2006/relationships/customXml" Target="../customXml/item3.xml" Id="rId17" /><Relationship Type="http://schemas.openxmlformats.org/officeDocument/2006/relationships/numbering" Target="numbering.xml" Id="rId2" /><Relationship Type="http://schemas.openxmlformats.org/officeDocument/2006/relationships/customXml" Target="../customXml/item2.xml" Id="rId16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oter" Target="footer2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5" /><Relationship Type="http://schemas.openxmlformats.org/officeDocument/2006/relationships/footer" Target="footer1.xml" Id="rId10" /><Relationship Type="http://schemas.openxmlformats.org/officeDocument/2006/relationships/settings" Target="settings.xml" Id="rId4" /><Relationship Type="http://schemas.openxmlformats.org/officeDocument/2006/relationships/header" Target="header1.xml" Id="rId9" /><Relationship Type="http://schemas.openxmlformats.org/officeDocument/2006/relationships/fontTable" Target="fontTable.xml" Id="rId14" /><Relationship Type="http://schemas.openxmlformats.org/officeDocument/2006/relationships/glossaryDocument" Target="/word/glossary/document.xml" Id="Rf291cbab7bb148f9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5.emf" Id="rId3" /><Relationship Type="http://schemas.openxmlformats.org/officeDocument/2006/relationships/image" Target="media/image4.emf" Id="rId2" /><Relationship Type="http://schemas.openxmlformats.org/officeDocument/2006/relationships/image" Target="media/image6.jpg" Id="rId5" /><Relationship Type="http://schemas.openxmlformats.org/officeDocument/2006/relationships/hyperlink" Target="mailto:titkarsag@djnkft.hu" TargetMode="External" Id="R25a07602549b4376" /><Relationship Type="http://schemas.openxmlformats.org/officeDocument/2006/relationships/hyperlink" Target="http://www.digitalisjoletprogram.hu" TargetMode="External" Id="Rb5a0f758fc754182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b4fb3d-8afa-4eaa-adc0-9de8ca917848}"/>
      </w:docPartPr>
      <w:docPartBody>
        <w:p w14:paraId="219A2E3D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0992D32-299B-404E-A9C8-AD70E502A5B9}"/>
</file>

<file path=customXml/itemProps3.xml><?xml version="1.0" encoding="utf-8"?>
<ds:datastoreItem xmlns:ds="http://schemas.openxmlformats.org/officeDocument/2006/customXml" ds:itemID="{ADF583AB-9616-4F7A-95FE-8CE5856C7836}"/>
</file>

<file path=customXml/itemProps4.xml><?xml version="1.0" encoding="utf-8"?>
<ds:datastoreItem xmlns:ds="http://schemas.openxmlformats.org/officeDocument/2006/customXml" ds:itemID="{70A989DF-7900-4676-92AD-87235C822C12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Szabó Diána</lastModifiedBy>
  <revision>3</revision>
  <dcterms:created xsi:type="dcterms:W3CDTF">2021-02-19T12:56:00.0000000Z</dcterms:created>
  <dcterms:modified xsi:type="dcterms:W3CDTF">2021-02-23T11:11:52.1176414Z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