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1C8" w:rsidRPr="00A22CA8" w:rsidRDefault="008A01C8" w:rsidP="00A22CA8">
      <w:pPr>
        <w:pStyle w:val="DTHCm2"/>
      </w:pPr>
      <w:r w:rsidRPr="00A22CA8">
        <w:t>Ellenőrzőlista állattartáshoz</w:t>
      </w:r>
    </w:p>
    <w:p w:rsidR="008A01C8" w:rsidRPr="00A22CA8" w:rsidRDefault="008A01C8" w:rsidP="008A01C8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A22CA8">
        <w:rPr>
          <w:rFonts w:ascii="Century Gothic" w:hAnsi="Century Gothic"/>
        </w:rPr>
        <w:t xml:space="preserve">Az ellenőrzőlista segítségével figyelemmel tudjátok kísérni a munka során elvégzendő részfeladatokat. </w:t>
      </w:r>
    </w:p>
    <w:p w:rsidR="008A01C8" w:rsidRPr="00A22CA8" w:rsidRDefault="008A01C8" w:rsidP="008A01C8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8A01C8" w:rsidRPr="00A22CA8" w:rsidTr="008A01C8">
        <w:trPr>
          <w:trHeight w:val="346"/>
        </w:trPr>
        <w:tc>
          <w:tcPr>
            <w:tcW w:w="6583" w:type="dxa"/>
            <w:shd w:val="clear" w:color="auto" w:fill="000000"/>
          </w:tcPr>
          <w:p w:rsidR="008A01C8" w:rsidRPr="00A22CA8" w:rsidRDefault="008A01C8" w:rsidP="008A01C8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A22CA8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A22CA8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8A01C8" w:rsidRPr="00A22CA8" w:rsidRDefault="008A01C8" w:rsidP="008A01C8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A22CA8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8A01C8" w:rsidRPr="00A22CA8" w:rsidTr="008A01C8">
        <w:trPr>
          <w:trHeight w:val="503"/>
        </w:trPr>
        <w:tc>
          <w:tcPr>
            <w:tcW w:w="6583" w:type="dxa"/>
            <w:shd w:val="clear" w:color="auto" w:fill="auto"/>
          </w:tcPr>
          <w:p w:rsidR="008A01C8" w:rsidRPr="00A22CA8" w:rsidRDefault="00A22CA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Megnyitottuk az interaktív tábla szoftvert.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503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Megnyitottuk a Dokumentumokat a számítógépen majd megn</w:t>
            </w:r>
            <w:r w:rsidR="00DA7CFB" w:rsidRPr="00A22CA8">
              <w:rPr>
                <w:rFonts w:ascii="Century Gothic" w:hAnsi="Century Gothic"/>
                <w:sz w:val="24"/>
                <w:szCs w:val="24"/>
                <w:lang w:val="hu-HU"/>
              </w:rPr>
              <w:t>yitottuk az „Állattartás” dokumentumot</w:t>
            </w: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754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állatokat tartunk.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754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Utánanéztünk az interneten, hogy melyik állat mivel táplálkozik.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754"/>
        </w:trPr>
        <w:tc>
          <w:tcPr>
            <w:tcW w:w="6583" w:type="dxa"/>
            <w:shd w:val="clear" w:color="auto" w:fill="auto"/>
          </w:tcPr>
          <w:p w:rsidR="008A01C8" w:rsidRPr="00A22CA8" w:rsidRDefault="008A01C8" w:rsidP="003E5E25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Felvettük a kapcsolatot a növénytermesztő csoporttal.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754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takarmánynövényekre van szükségünk az állattartáshoz.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754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Minden elemet a megfelelő helyre illesztettünk.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503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részt vegyen a munkában.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A01C8" w:rsidRPr="00A22CA8" w:rsidTr="008A01C8">
        <w:trPr>
          <w:trHeight w:val="770"/>
        </w:trPr>
        <w:tc>
          <w:tcPr>
            <w:tcW w:w="6583" w:type="dxa"/>
            <w:shd w:val="clear" w:color="auto" w:fill="auto"/>
          </w:tcPr>
          <w:p w:rsidR="008A01C8" w:rsidRPr="00A22CA8" w:rsidRDefault="008A01C8" w:rsidP="008A01C8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A22CA8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meghallgassuk.</w:t>
            </w:r>
          </w:p>
        </w:tc>
        <w:tc>
          <w:tcPr>
            <w:tcW w:w="2023" w:type="dxa"/>
            <w:shd w:val="clear" w:color="auto" w:fill="auto"/>
          </w:tcPr>
          <w:p w:rsidR="008A01C8" w:rsidRPr="00A22CA8" w:rsidRDefault="008A01C8" w:rsidP="008A01C8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933A43" w:rsidRDefault="00933A43"/>
    <w:sectPr w:rsidR="00933A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3A8" w:rsidRDefault="00E333A8" w:rsidP="00A22CA8">
      <w:r>
        <w:separator/>
      </w:r>
    </w:p>
  </w:endnote>
  <w:endnote w:type="continuationSeparator" w:id="0">
    <w:p w:rsidR="00E333A8" w:rsidRDefault="00E333A8" w:rsidP="00A2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194" w:rsidRDefault="0013319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A8" w:rsidRDefault="00A22CA8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194" w:rsidRDefault="001331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3A8" w:rsidRDefault="00E333A8" w:rsidP="00A22CA8">
      <w:r>
        <w:separator/>
      </w:r>
    </w:p>
  </w:footnote>
  <w:footnote w:type="continuationSeparator" w:id="0">
    <w:p w:rsidR="00E333A8" w:rsidRDefault="00E333A8" w:rsidP="00A22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194" w:rsidRDefault="0013319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A8" w:rsidRDefault="00A22CA8">
    <w:pPr>
      <w:pStyle w:val="lfej"/>
    </w:pPr>
    <w:r>
      <w:rPr>
        <w:noProof/>
        <w:lang w:val="hu-HU" w:eastAsia="hu-HU"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194" w:rsidRDefault="0013319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C8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33194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02A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E5E25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01C8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22CA8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A7CFB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33A8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93351-18AA-4C68-A4EE-28F4546B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8A01C8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8A01C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8A01C8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8A01C8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8A01C8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A22C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22CA8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A22C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22CA8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A22CA8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7C606A-AD83-459D-BB96-C18852F58D5B}"/>
</file>

<file path=customXml/itemProps2.xml><?xml version="1.0" encoding="utf-8"?>
<ds:datastoreItem xmlns:ds="http://schemas.openxmlformats.org/officeDocument/2006/customXml" ds:itemID="{4D09D237-B312-4C30-80A5-7E1223315985}"/>
</file>

<file path=customXml/itemProps3.xml><?xml version="1.0" encoding="utf-8"?>
<ds:datastoreItem xmlns:ds="http://schemas.openxmlformats.org/officeDocument/2006/customXml" ds:itemID="{23093E1F-3D53-46A8-BD6F-1EB629FA1C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Ellenőrzőlista állattartáshoz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Ellenőrzőlista állattartáshoz</dc:title>
  <dc:subject/>
  <dc:creator>DTH2016</dc:creator>
  <cp:keywords/>
  <dc:description/>
  <cp:lastModifiedBy>Vásárhelyi Virág</cp:lastModifiedBy>
  <cp:revision>2</cp:revision>
  <dcterms:created xsi:type="dcterms:W3CDTF">2019-10-12T20:34:00Z</dcterms:created>
  <dcterms:modified xsi:type="dcterms:W3CDTF">2019-10-12T20:34:00Z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