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454" w:rsidRPr="004312A6" w:rsidRDefault="000D4454" w:rsidP="004312A6">
      <w:pPr>
        <w:pStyle w:val="DTHCm2"/>
      </w:pPr>
      <w:r w:rsidRPr="004312A6">
        <w:t>Építsünk házat</w:t>
      </w:r>
    </w:p>
    <w:p w:rsidR="0084159B" w:rsidRPr="004312A6" w:rsidRDefault="0084159B" w:rsidP="0084159B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Times New Roman"/>
          <w:sz w:val="24"/>
          <w:szCs w:val="24"/>
        </w:rPr>
      </w:pPr>
      <w:r w:rsidRPr="004312A6">
        <w:rPr>
          <w:rFonts w:ascii="Century Gothic" w:hAnsi="Century Gothic" w:cs="Times New Roman"/>
          <w:b/>
          <w:bCs/>
          <w:sz w:val="24"/>
          <w:szCs w:val="24"/>
        </w:rPr>
        <w:t xml:space="preserve">1. feladat: </w:t>
      </w:r>
      <w:proofErr w:type="spellStart"/>
      <w:r w:rsidRPr="004312A6">
        <w:rPr>
          <w:rFonts w:ascii="Century Gothic" w:hAnsi="Century Gothic" w:cs="Times New Roman"/>
          <w:b/>
          <w:bCs/>
          <w:sz w:val="24"/>
          <w:szCs w:val="24"/>
        </w:rPr>
        <w:t>Minecraft</w:t>
      </w:r>
      <w:proofErr w:type="spellEnd"/>
      <w:r w:rsidRPr="004312A6">
        <w:rPr>
          <w:rFonts w:ascii="Century Gothic" w:hAnsi="Century Gothic" w:cs="Times New Roman"/>
          <w:b/>
          <w:bCs/>
          <w:sz w:val="24"/>
          <w:szCs w:val="24"/>
        </w:rPr>
        <w:t xml:space="preserve"> online játék segítségével építsék meg a megtervezett házukat. </w:t>
      </w:r>
      <w:r w:rsidRPr="004312A6">
        <w:rPr>
          <w:rFonts w:ascii="Century Gothic" w:hAnsi="Century Gothic" w:cs="Times New Roman"/>
          <w:sz w:val="24"/>
          <w:szCs w:val="24"/>
        </w:rPr>
        <w:t xml:space="preserve">Az elkészült építményeken virtuálisan vezessék végig társaikat. Készítsenek képeket az elkészült online modellekről, és hasonlítsák össze a manuálisan elkészített makettekkel! </w:t>
      </w:r>
    </w:p>
    <w:p w:rsidR="0084159B" w:rsidRPr="004312A6" w:rsidRDefault="0084159B" w:rsidP="0084159B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Times New Roman"/>
          <w:sz w:val="24"/>
          <w:szCs w:val="24"/>
        </w:rPr>
      </w:pPr>
      <w:r w:rsidRPr="004312A6">
        <w:rPr>
          <w:rFonts w:ascii="Century Gothic" w:hAnsi="Century Gothic" w:cs="Times New Roman"/>
          <w:b/>
          <w:bCs/>
          <w:sz w:val="24"/>
          <w:szCs w:val="24"/>
        </w:rPr>
        <w:t>2. feladat: Formázzanak gyurmafigurákat a kiválasztott állatokról.</w:t>
      </w:r>
      <w:r w:rsidRPr="004312A6">
        <w:rPr>
          <w:rFonts w:ascii="Century Gothic" w:hAnsi="Century Gothic" w:cs="Times New Roman"/>
          <w:sz w:val="24"/>
          <w:szCs w:val="24"/>
        </w:rPr>
        <w:t xml:space="preserve"> Helyezzék el a makettben. Készítsenek képeket róla, és osszák meg az osztályban! Szavazzanak a legjobban sikerült figuráról!</w:t>
      </w:r>
    </w:p>
    <w:p w:rsidR="00E81CC9" w:rsidRPr="004312A6" w:rsidRDefault="00E81CC9">
      <w:pPr>
        <w:rPr>
          <w:rFonts w:ascii="Century Gothic" w:hAnsi="Century Gothic"/>
        </w:rPr>
      </w:pPr>
    </w:p>
    <w:sectPr w:rsidR="00E81CC9" w:rsidRPr="004312A6" w:rsidSect="00086C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2DE" w:rsidRDefault="004332DE" w:rsidP="004312A6">
      <w:pPr>
        <w:spacing w:after="0" w:line="240" w:lineRule="auto"/>
      </w:pPr>
      <w:r>
        <w:separator/>
      </w:r>
    </w:p>
  </w:endnote>
  <w:endnote w:type="continuationSeparator" w:id="0">
    <w:p w:rsidR="004332DE" w:rsidRDefault="004332DE" w:rsidP="00431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113" w:rsidRDefault="006D711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2A6" w:rsidRDefault="004312A6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113" w:rsidRDefault="006D711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2DE" w:rsidRDefault="004332DE" w:rsidP="004312A6">
      <w:pPr>
        <w:spacing w:after="0" w:line="240" w:lineRule="auto"/>
      </w:pPr>
      <w:r>
        <w:separator/>
      </w:r>
    </w:p>
  </w:footnote>
  <w:footnote w:type="continuationSeparator" w:id="0">
    <w:p w:rsidR="004332DE" w:rsidRDefault="004332DE" w:rsidP="00431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113" w:rsidRDefault="006D711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2A6" w:rsidRDefault="004312A6">
    <w:pPr>
      <w:pStyle w:val="lfej"/>
    </w:pPr>
    <w:r>
      <w:rPr>
        <w:noProof/>
      </w:rPr>
      <w:drawing>
        <wp:inline distT="0" distB="0" distL="0" distR="0">
          <wp:extent cx="5972810" cy="9969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996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113" w:rsidRDefault="006D711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45EE6"/>
    <w:multiLevelType w:val="hybridMultilevel"/>
    <w:tmpl w:val="A67A43B4"/>
    <w:lvl w:ilvl="0" w:tplc="ABE2B1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454"/>
    <w:rsid w:val="00086CA0"/>
    <w:rsid w:val="000D4454"/>
    <w:rsid w:val="00212988"/>
    <w:rsid w:val="003A3813"/>
    <w:rsid w:val="003C5A1E"/>
    <w:rsid w:val="00415358"/>
    <w:rsid w:val="004312A6"/>
    <w:rsid w:val="004332DE"/>
    <w:rsid w:val="0043595B"/>
    <w:rsid w:val="00667A81"/>
    <w:rsid w:val="0067545B"/>
    <w:rsid w:val="00692A83"/>
    <w:rsid w:val="0069332F"/>
    <w:rsid w:val="006D7113"/>
    <w:rsid w:val="0071447F"/>
    <w:rsid w:val="007B17F6"/>
    <w:rsid w:val="0084159B"/>
    <w:rsid w:val="00A7758C"/>
    <w:rsid w:val="00B91027"/>
    <w:rsid w:val="00C209A4"/>
    <w:rsid w:val="00C820E9"/>
    <w:rsid w:val="00DB60E6"/>
    <w:rsid w:val="00E81CC9"/>
    <w:rsid w:val="00FD0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6681BE-57F7-48CD-BDFC-4C065661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0D4454"/>
    <w:rPr>
      <w:rFonts w:asciiTheme="minorHAnsi" w:eastAsiaTheme="minorEastAsia" w:hAnsiTheme="minorHAnsi" w:cstheme="minorBidi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445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31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312A6"/>
    <w:rPr>
      <w:rFonts w:asciiTheme="minorHAnsi" w:eastAsiaTheme="minorEastAsia" w:hAnsiTheme="minorHAnsi" w:cstheme="minorBidi"/>
      <w:sz w:val="22"/>
      <w:lang w:eastAsia="hu-HU"/>
    </w:rPr>
  </w:style>
  <w:style w:type="paragraph" w:styleId="llb">
    <w:name w:val="footer"/>
    <w:basedOn w:val="Norml"/>
    <w:link w:val="llbChar"/>
    <w:uiPriority w:val="99"/>
    <w:unhideWhenUsed/>
    <w:rsid w:val="00431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312A6"/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DTHCm2">
    <w:name w:val="DTH Cím2"/>
    <w:basedOn w:val="Norml"/>
    <w:autoRedefine/>
    <w:qFormat/>
    <w:rsid w:val="004312A6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2CA8A5-0051-48D7-A1A3-07650F9E23C1}"/>
</file>

<file path=customXml/itemProps2.xml><?xml version="1.0" encoding="utf-8"?>
<ds:datastoreItem xmlns:ds="http://schemas.openxmlformats.org/officeDocument/2006/customXml" ds:itemID="{42127571-D037-42BB-A954-342DC8891CDA}"/>
</file>

<file path=customXml/itemProps3.xml><?xml version="1.0" encoding="utf-8"?>
<ds:datastoreItem xmlns:ds="http://schemas.openxmlformats.org/officeDocument/2006/customXml" ds:itemID="{F2C49B83-6548-4A20-AFE2-E08C67F0C6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DTH2016</dc:creator>
  <cp:lastModifiedBy>Vásárhelyi Virág</cp:lastModifiedBy>
  <cp:revision>2</cp:revision>
  <dcterms:created xsi:type="dcterms:W3CDTF">2019-10-12T20:38:00Z</dcterms:created>
  <dcterms:modified xsi:type="dcterms:W3CDTF">2019-10-12T20:38:00Z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