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BCC" w:rsidRPr="00063E82" w:rsidRDefault="00EB6688">
      <w:pPr>
        <w:rPr>
          <w:rFonts w:ascii="Century Gothic" w:hAnsi="Century Gothic"/>
        </w:rPr>
      </w:pPr>
      <w:bookmarkStart w:id="0" w:name="_GoBack"/>
      <w:bookmarkEnd w:id="0"/>
      <w:r w:rsidRPr="00063E82">
        <w:rPr>
          <w:rFonts w:ascii="Century Gothic" w:hAnsi="Century Gothic"/>
          <w:noProof/>
          <w:lang w:val="hu-HU" w:eastAsia="hu-HU" w:bidi="ar-SA"/>
        </w:rPr>
        <w:drawing>
          <wp:inline distT="0" distB="0" distL="0" distR="0">
            <wp:extent cx="2933065" cy="2449830"/>
            <wp:effectExtent l="19050" t="0" r="63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244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3E82">
        <w:rPr>
          <w:rFonts w:ascii="Century Gothic" w:hAnsi="Century Gothic"/>
        </w:rPr>
        <w:t xml:space="preserve"> </w:t>
      </w:r>
      <w:r w:rsidRPr="00063E82">
        <w:rPr>
          <w:rFonts w:ascii="Century Gothic" w:hAnsi="Century Gothic"/>
          <w:noProof/>
          <w:lang w:val="hu-HU" w:eastAsia="hu-HU" w:bidi="ar-SA"/>
        </w:rPr>
        <w:drawing>
          <wp:inline distT="0" distB="0" distL="0" distR="0">
            <wp:extent cx="2380615" cy="1863090"/>
            <wp:effectExtent l="19050" t="0" r="63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186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688" w:rsidRPr="00063E82" w:rsidRDefault="00EB6688">
      <w:pPr>
        <w:rPr>
          <w:rFonts w:ascii="Century Gothic" w:hAnsi="Century Gothic"/>
        </w:rPr>
      </w:pPr>
      <w:r w:rsidRPr="00063E82">
        <w:rPr>
          <w:rFonts w:ascii="Century Gothic" w:hAnsi="Century Gothic"/>
          <w:noProof/>
          <w:lang w:val="hu-HU" w:eastAsia="hu-HU" w:bidi="ar-SA"/>
        </w:rPr>
        <w:drawing>
          <wp:inline distT="0" distB="0" distL="0" distR="0">
            <wp:extent cx="2303145" cy="1898015"/>
            <wp:effectExtent l="19050" t="0" r="1905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145" cy="189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3E82">
        <w:rPr>
          <w:rFonts w:ascii="Century Gothic" w:hAnsi="Century Gothic"/>
        </w:rPr>
        <w:t xml:space="preserve"> </w:t>
      </w:r>
      <w:r w:rsidRPr="00063E82">
        <w:rPr>
          <w:rFonts w:ascii="Century Gothic" w:hAnsi="Century Gothic"/>
          <w:noProof/>
          <w:lang w:val="hu-HU" w:eastAsia="hu-HU" w:bidi="ar-SA"/>
        </w:rPr>
        <w:drawing>
          <wp:inline distT="0" distB="0" distL="0" distR="0">
            <wp:extent cx="2286000" cy="1561465"/>
            <wp:effectExtent l="1905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688" w:rsidRPr="00063E82" w:rsidRDefault="00EB6688">
      <w:pPr>
        <w:rPr>
          <w:rFonts w:ascii="Century Gothic" w:hAnsi="Century Gothic"/>
        </w:rPr>
      </w:pPr>
      <w:r w:rsidRPr="00063E82">
        <w:rPr>
          <w:rFonts w:ascii="Century Gothic" w:hAnsi="Century Gothic"/>
          <w:noProof/>
          <w:lang w:val="hu-HU" w:eastAsia="hu-HU" w:bidi="ar-SA"/>
        </w:rPr>
        <w:drawing>
          <wp:inline distT="0" distB="0" distL="0" distR="0">
            <wp:extent cx="2001520" cy="1285240"/>
            <wp:effectExtent l="1905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3E82">
        <w:rPr>
          <w:rFonts w:ascii="Century Gothic" w:hAnsi="Century Gothic"/>
        </w:rPr>
        <w:t xml:space="preserve"> </w:t>
      </w:r>
      <w:r w:rsidRPr="00063E82">
        <w:rPr>
          <w:rFonts w:ascii="Century Gothic" w:hAnsi="Century Gothic"/>
          <w:noProof/>
          <w:lang w:val="hu-HU" w:eastAsia="hu-HU" w:bidi="ar-SA"/>
        </w:rPr>
        <w:drawing>
          <wp:inline distT="0" distB="0" distL="0" distR="0">
            <wp:extent cx="1164590" cy="1155700"/>
            <wp:effectExtent l="19050" t="0" r="0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3E82">
        <w:rPr>
          <w:rFonts w:ascii="Century Gothic" w:hAnsi="Century Gothic"/>
        </w:rPr>
        <w:t xml:space="preserve"> </w:t>
      </w:r>
      <w:r w:rsidRPr="00063E82">
        <w:rPr>
          <w:rFonts w:ascii="Century Gothic" w:hAnsi="Century Gothic"/>
          <w:noProof/>
          <w:lang w:val="hu-HU" w:eastAsia="hu-HU" w:bidi="ar-SA"/>
        </w:rPr>
        <w:drawing>
          <wp:inline distT="0" distB="0" distL="0" distR="0">
            <wp:extent cx="1984375" cy="1311275"/>
            <wp:effectExtent l="19050" t="0" r="0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31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688" w:rsidRPr="00063E82" w:rsidRDefault="00EB6688">
      <w:pPr>
        <w:rPr>
          <w:rFonts w:ascii="Century Gothic" w:hAnsi="Century Gothic"/>
          <w:sz w:val="28"/>
          <w:szCs w:val="28"/>
        </w:rPr>
      </w:pPr>
      <w:r w:rsidRPr="00063E82">
        <w:rPr>
          <w:rFonts w:ascii="Century Gothic" w:hAnsi="Century Gothic"/>
          <w:noProof/>
          <w:lang w:val="hu-HU" w:eastAsia="hu-HU" w:bidi="ar-SA"/>
        </w:rPr>
        <w:drawing>
          <wp:inline distT="0" distB="0" distL="0" distR="0">
            <wp:extent cx="1923415" cy="1621790"/>
            <wp:effectExtent l="19050" t="0" r="635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3E82">
        <w:rPr>
          <w:rFonts w:ascii="Century Gothic" w:hAnsi="Century Gothic"/>
        </w:rPr>
        <w:t xml:space="preserve">     </w:t>
      </w:r>
      <w:r w:rsidRPr="00063E82">
        <w:rPr>
          <w:rFonts w:ascii="Century Gothic" w:hAnsi="Century Gothic"/>
          <w:noProof/>
          <w:lang w:val="hu-HU" w:eastAsia="hu-HU" w:bidi="ar-SA"/>
        </w:rPr>
        <w:drawing>
          <wp:inline distT="0" distB="0" distL="0" distR="0">
            <wp:extent cx="666695" cy="94890"/>
            <wp:effectExtent l="19050" t="0" r="55" b="0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95593" cy="99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40C9" w:rsidRPr="00063E82">
        <w:rPr>
          <w:rFonts w:ascii="Century Gothic" w:hAnsi="Century Gothic"/>
        </w:rPr>
        <w:t xml:space="preserve">  </w:t>
      </w:r>
      <w:proofErr w:type="spellStart"/>
      <w:r w:rsidR="000640C9" w:rsidRPr="00063E82">
        <w:rPr>
          <w:rFonts w:ascii="Century Gothic" w:hAnsi="Century Gothic"/>
          <w:sz w:val="28"/>
          <w:szCs w:val="28"/>
        </w:rPr>
        <w:t>ablak</w:t>
      </w:r>
      <w:proofErr w:type="spellEnd"/>
      <w:r w:rsidR="000640C9" w:rsidRPr="00063E82">
        <w:rPr>
          <w:rFonts w:ascii="Century Gothic" w:hAnsi="Century Gothic"/>
          <w:sz w:val="28"/>
          <w:szCs w:val="28"/>
        </w:rPr>
        <w:t xml:space="preserve">    </w:t>
      </w:r>
      <w:r w:rsidR="000640C9" w:rsidRPr="00063E82">
        <w:rPr>
          <w:rFonts w:ascii="Century Gothic" w:hAnsi="Century Gothic"/>
          <w:noProof/>
          <w:sz w:val="28"/>
          <w:szCs w:val="28"/>
          <w:lang w:val="hu-HU" w:eastAsia="hu-HU" w:bidi="ar-SA"/>
        </w:rPr>
        <w:drawing>
          <wp:inline distT="0" distB="0" distL="0" distR="0">
            <wp:extent cx="470272" cy="305115"/>
            <wp:effectExtent l="19050" t="0" r="5978" b="0"/>
            <wp:docPr id="28" name="Kép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51" cy="306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0640C9" w:rsidRPr="00063E82">
        <w:rPr>
          <w:rFonts w:ascii="Century Gothic" w:hAnsi="Century Gothic"/>
          <w:sz w:val="28"/>
          <w:szCs w:val="28"/>
        </w:rPr>
        <w:t>ajtó</w:t>
      </w:r>
      <w:proofErr w:type="spellEnd"/>
      <w:r w:rsidR="000640C9" w:rsidRPr="00063E82">
        <w:rPr>
          <w:rFonts w:ascii="Century Gothic" w:hAnsi="Century Gothic"/>
          <w:sz w:val="28"/>
          <w:szCs w:val="28"/>
        </w:rPr>
        <w:t xml:space="preserve"> </w:t>
      </w:r>
      <w:r w:rsidR="000640C9" w:rsidRPr="00063E82">
        <w:rPr>
          <w:rFonts w:ascii="Century Gothic" w:hAnsi="Century Gothic"/>
          <w:noProof/>
          <w:sz w:val="28"/>
          <w:szCs w:val="28"/>
          <w:lang w:val="hu-HU" w:eastAsia="hu-HU" w:bidi="ar-SA"/>
        </w:rPr>
        <w:drawing>
          <wp:inline distT="0" distB="0" distL="0" distR="0">
            <wp:extent cx="429524" cy="307424"/>
            <wp:effectExtent l="19050" t="0" r="8626" b="0"/>
            <wp:docPr id="31" name="Kép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01" cy="307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0640C9" w:rsidRPr="00063E82">
        <w:rPr>
          <w:rFonts w:ascii="Century Gothic" w:hAnsi="Century Gothic"/>
          <w:sz w:val="28"/>
          <w:szCs w:val="28"/>
        </w:rPr>
        <w:t>ajtó</w:t>
      </w:r>
      <w:proofErr w:type="spellEnd"/>
    </w:p>
    <w:p w:rsidR="00CC5B85" w:rsidRPr="00063E82" w:rsidRDefault="00CC5B85">
      <w:pPr>
        <w:rPr>
          <w:rFonts w:ascii="Century Gothic" w:hAnsi="Century Gothic"/>
          <w:sz w:val="28"/>
          <w:szCs w:val="28"/>
        </w:rPr>
      </w:pPr>
    </w:p>
    <w:p w:rsidR="00CC5B85" w:rsidRPr="00063E82" w:rsidRDefault="00CC5B85">
      <w:pPr>
        <w:rPr>
          <w:rFonts w:ascii="Century Gothic" w:hAnsi="Century Gothic"/>
          <w:sz w:val="28"/>
          <w:szCs w:val="28"/>
        </w:rPr>
      </w:pPr>
    </w:p>
    <w:p w:rsidR="00CC5B85" w:rsidRPr="00063E82" w:rsidRDefault="00CC5B85">
      <w:pPr>
        <w:rPr>
          <w:rFonts w:ascii="Century Gothic" w:hAnsi="Century Gothic"/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38"/>
        <w:gridCol w:w="2692"/>
        <w:gridCol w:w="2266"/>
        <w:gridCol w:w="2266"/>
      </w:tblGrid>
      <w:tr w:rsidR="00063E82" w:rsidRPr="00063E82" w:rsidTr="00063E82">
        <w:tc>
          <w:tcPr>
            <w:tcW w:w="1838" w:type="dxa"/>
          </w:tcPr>
          <w:p w:rsidR="00063E82" w:rsidRPr="00063E82" w:rsidRDefault="00063E82">
            <w:pPr>
              <w:rPr>
                <w:rFonts w:ascii="Century Gothic" w:hAnsi="Century Gothic"/>
                <w:sz w:val="28"/>
                <w:szCs w:val="28"/>
              </w:rPr>
            </w:pPr>
            <w:r w:rsidRPr="00063E82">
              <w:rPr>
                <w:rFonts w:ascii="Century Gothic" w:hAnsi="Century Gothic"/>
                <w:noProof/>
                <w:sz w:val="28"/>
                <w:szCs w:val="28"/>
                <w:lang w:val="hu-HU" w:eastAsia="hu-HU" w:bidi="ar-SA"/>
              </w:rPr>
              <w:drawing>
                <wp:inline distT="0" distB="0" distL="0" distR="0" wp14:anchorId="4A8BF3EF" wp14:editId="7619EF30">
                  <wp:extent cx="800460" cy="627451"/>
                  <wp:effectExtent l="19050" t="0" r="0" b="0"/>
                  <wp:docPr id="3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994" cy="627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3E82" w:rsidRPr="00063E82" w:rsidRDefault="00063E82">
            <w:pPr>
              <w:rPr>
                <w:rFonts w:ascii="Century Gothic" w:hAnsi="Century Gothic"/>
                <w:sz w:val="28"/>
                <w:szCs w:val="28"/>
              </w:rPr>
            </w:pP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kád</w:t>
            </w:r>
            <w:proofErr w:type="spellEnd"/>
          </w:p>
        </w:tc>
        <w:tc>
          <w:tcPr>
            <w:tcW w:w="2692" w:type="dxa"/>
          </w:tcPr>
          <w:p w:rsidR="00063E82" w:rsidRPr="00063E82" w:rsidRDefault="00063E82">
            <w:pPr>
              <w:rPr>
                <w:rFonts w:ascii="Century Gothic" w:hAnsi="Century Gothic"/>
                <w:sz w:val="28"/>
                <w:szCs w:val="28"/>
              </w:rPr>
            </w:pPr>
            <w:r w:rsidRPr="00063E82">
              <w:rPr>
                <w:rFonts w:ascii="Century Gothic" w:hAnsi="Century Gothic"/>
                <w:noProof/>
                <w:sz w:val="28"/>
                <w:szCs w:val="28"/>
                <w:lang w:val="hu-HU" w:eastAsia="hu-HU" w:bidi="ar-SA"/>
              </w:rPr>
              <w:drawing>
                <wp:inline distT="0" distB="0" distL="0" distR="0" wp14:anchorId="5BF9FCB2" wp14:editId="20602709">
                  <wp:extent cx="650097" cy="729462"/>
                  <wp:effectExtent l="19050" t="0" r="0" b="0"/>
                  <wp:docPr id="6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195" cy="7295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noProof/>
                <w:sz w:val="28"/>
                <w:szCs w:val="28"/>
                <w:lang w:val="hu-HU" w:eastAsia="hu-HU" w:bidi="ar-SA"/>
              </w:rPr>
              <w:drawing>
                <wp:inline distT="0" distB="0" distL="0" distR="0" wp14:anchorId="23C64D1A" wp14:editId="0988A734">
                  <wp:extent cx="672556" cy="728707"/>
                  <wp:effectExtent l="19050" t="0" r="0" b="0"/>
                  <wp:docPr id="5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732" cy="734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mosdók</w:t>
            </w:r>
            <w:proofErr w:type="spellEnd"/>
          </w:p>
        </w:tc>
        <w:tc>
          <w:tcPr>
            <w:tcW w:w="2266" w:type="dxa"/>
          </w:tcPr>
          <w:p w:rsidR="00063E82" w:rsidRPr="00063E82" w:rsidRDefault="00063E82">
            <w:pPr>
              <w:rPr>
                <w:rFonts w:ascii="Century Gothic" w:hAnsi="Century Gothic"/>
                <w:sz w:val="28"/>
                <w:szCs w:val="28"/>
              </w:rPr>
            </w:pPr>
            <w:r w:rsidRPr="00063E82">
              <w:rPr>
                <w:rFonts w:ascii="Century Gothic" w:hAnsi="Century Gothic"/>
                <w:noProof/>
                <w:sz w:val="28"/>
                <w:szCs w:val="28"/>
                <w:lang w:val="hu-HU" w:eastAsia="hu-HU" w:bidi="ar-SA"/>
              </w:rPr>
              <w:drawing>
                <wp:inline distT="0" distB="0" distL="0" distR="0" wp14:anchorId="5A8337AD" wp14:editId="76FBD41E">
                  <wp:extent cx="934699" cy="671719"/>
                  <wp:effectExtent l="19050" t="0" r="0" b="0"/>
                  <wp:docPr id="8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163" cy="6727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zuhanytálca</w:t>
            </w:r>
            <w:proofErr w:type="spellEnd"/>
          </w:p>
        </w:tc>
        <w:tc>
          <w:tcPr>
            <w:tcW w:w="2266" w:type="dxa"/>
          </w:tcPr>
          <w:p w:rsidR="00063E82" w:rsidRPr="00063E82" w:rsidRDefault="00063E82">
            <w:pPr>
              <w:rPr>
                <w:rFonts w:ascii="Century Gothic" w:hAnsi="Century Gothic"/>
                <w:sz w:val="28"/>
                <w:szCs w:val="28"/>
              </w:rPr>
            </w:pPr>
            <w:r w:rsidRPr="00063E82">
              <w:rPr>
                <w:rFonts w:ascii="Century Gothic" w:hAnsi="Century Gothic"/>
                <w:noProof/>
                <w:sz w:val="28"/>
                <w:szCs w:val="28"/>
                <w:lang w:val="hu-HU" w:eastAsia="hu-HU" w:bidi="ar-SA"/>
              </w:rPr>
              <w:drawing>
                <wp:inline distT="0" distB="0" distL="0" distR="0" wp14:anchorId="18D9A8F9" wp14:editId="713404E4">
                  <wp:extent cx="564069" cy="816994"/>
                  <wp:effectExtent l="19050" t="0" r="7431" b="0"/>
                  <wp:docPr id="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477" cy="8190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8"/>
                <w:szCs w:val="28"/>
              </w:rPr>
              <w:t>WC</w:t>
            </w:r>
          </w:p>
        </w:tc>
      </w:tr>
    </w:tbl>
    <w:p w:rsidR="00063E82" w:rsidRPr="00063E82" w:rsidRDefault="00063E82">
      <w:pPr>
        <w:rPr>
          <w:rFonts w:ascii="Century Gothic" w:hAnsi="Century Gothic"/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43"/>
        <w:gridCol w:w="1386"/>
        <w:gridCol w:w="2026"/>
        <w:gridCol w:w="1469"/>
        <w:gridCol w:w="1738"/>
      </w:tblGrid>
      <w:tr w:rsidR="00063E82" w:rsidRPr="00063E82" w:rsidTr="00063E82">
        <w:tc>
          <w:tcPr>
            <w:tcW w:w="1812" w:type="dxa"/>
          </w:tcPr>
          <w:p w:rsidR="00063E82" w:rsidRPr="00063E82" w:rsidRDefault="00063E82">
            <w:pPr>
              <w:rPr>
                <w:rFonts w:ascii="Century Gothic" w:hAnsi="Century Gothic"/>
                <w:sz w:val="28"/>
                <w:szCs w:val="28"/>
              </w:rPr>
            </w:pPr>
            <w:r w:rsidRPr="00063E82">
              <w:rPr>
                <w:rFonts w:ascii="Century Gothic" w:hAnsi="Century Gothic"/>
                <w:noProof/>
                <w:lang w:val="hu-HU" w:eastAsia="hu-HU" w:bidi="ar-SA"/>
              </w:rPr>
              <w:drawing>
                <wp:inline distT="0" distB="0" distL="0" distR="0" wp14:anchorId="45EA1B7A" wp14:editId="412CEF23">
                  <wp:extent cx="1395682" cy="911352"/>
                  <wp:effectExtent l="19050" t="0" r="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266" cy="9123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ágy</w:t>
            </w:r>
            <w:proofErr w:type="spellEnd"/>
          </w:p>
        </w:tc>
        <w:tc>
          <w:tcPr>
            <w:tcW w:w="1812" w:type="dxa"/>
          </w:tcPr>
          <w:p w:rsidR="00063E82" w:rsidRPr="00063E82" w:rsidRDefault="00063E82">
            <w:pPr>
              <w:rPr>
                <w:rFonts w:ascii="Century Gothic" w:hAnsi="Century Gothic"/>
                <w:sz w:val="28"/>
                <w:szCs w:val="28"/>
              </w:rPr>
            </w:pPr>
            <w:r w:rsidRPr="00063E82">
              <w:rPr>
                <w:rFonts w:ascii="Century Gothic" w:hAnsi="Century Gothic"/>
                <w:noProof/>
                <w:lang w:val="hu-HU" w:eastAsia="hu-HU" w:bidi="ar-SA"/>
              </w:rPr>
              <w:drawing>
                <wp:inline distT="0" distB="0" distL="0" distR="0" wp14:anchorId="7D3CD0BD" wp14:editId="2120DF0B">
                  <wp:extent cx="664234" cy="744526"/>
                  <wp:effectExtent l="19050" t="0" r="2516" b="0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859" cy="742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polc</w:t>
            </w:r>
            <w:proofErr w:type="spellEnd"/>
          </w:p>
        </w:tc>
        <w:tc>
          <w:tcPr>
            <w:tcW w:w="1812" w:type="dxa"/>
          </w:tcPr>
          <w:p w:rsidR="00063E82" w:rsidRPr="00063E82" w:rsidRDefault="00063E82">
            <w:pPr>
              <w:rPr>
                <w:rFonts w:ascii="Century Gothic" w:hAnsi="Century Gothic"/>
                <w:sz w:val="28"/>
                <w:szCs w:val="28"/>
              </w:rPr>
            </w:pPr>
            <w:r w:rsidRPr="00063E82">
              <w:rPr>
                <w:rFonts w:ascii="Century Gothic" w:hAnsi="Century Gothic"/>
                <w:noProof/>
                <w:lang w:val="hu-HU" w:eastAsia="hu-HU" w:bidi="ar-SA"/>
              </w:rPr>
              <w:drawing>
                <wp:inline distT="0" distB="0" distL="0" distR="0" wp14:anchorId="5E04DF64" wp14:editId="7BFAEA19">
                  <wp:extent cx="1130300" cy="1130300"/>
                  <wp:effectExtent l="19050" t="0" r="0" b="0"/>
                  <wp:docPr id="29" name="Kép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130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ágy</w:t>
            </w:r>
            <w:proofErr w:type="spellEnd"/>
          </w:p>
        </w:tc>
        <w:tc>
          <w:tcPr>
            <w:tcW w:w="1813" w:type="dxa"/>
          </w:tcPr>
          <w:p w:rsidR="00063E82" w:rsidRPr="00063E82" w:rsidRDefault="00063E82">
            <w:pPr>
              <w:rPr>
                <w:rFonts w:ascii="Century Gothic" w:hAnsi="Century Gothic"/>
                <w:sz w:val="28"/>
                <w:szCs w:val="28"/>
              </w:rPr>
            </w:pPr>
            <w:r w:rsidRPr="00063E82">
              <w:rPr>
                <w:rFonts w:ascii="Century Gothic" w:hAnsi="Century Gothic"/>
                <w:noProof/>
                <w:lang w:val="hu-HU" w:eastAsia="hu-HU" w:bidi="ar-SA"/>
              </w:rPr>
              <w:drawing>
                <wp:inline distT="0" distB="0" distL="0" distR="0" wp14:anchorId="59687F01" wp14:editId="18DD418D">
                  <wp:extent cx="731449" cy="1385629"/>
                  <wp:effectExtent l="19050" t="0" r="0" b="0"/>
                  <wp:docPr id="32" name="Kép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885" cy="13883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szekrény</w:t>
            </w:r>
            <w:proofErr w:type="spellEnd"/>
          </w:p>
        </w:tc>
        <w:tc>
          <w:tcPr>
            <w:tcW w:w="1813" w:type="dxa"/>
          </w:tcPr>
          <w:p w:rsidR="00063E82" w:rsidRPr="00063E82" w:rsidRDefault="00063E82">
            <w:pPr>
              <w:rPr>
                <w:rFonts w:ascii="Century Gothic" w:hAnsi="Century Gothic"/>
                <w:sz w:val="28"/>
                <w:szCs w:val="28"/>
              </w:rPr>
            </w:pPr>
            <w:r w:rsidRPr="00063E82">
              <w:rPr>
                <w:rFonts w:ascii="Century Gothic" w:hAnsi="Century Gothic"/>
                <w:noProof/>
                <w:lang w:val="hu-HU" w:eastAsia="hu-HU" w:bidi="ar-SA"/>
              </w:rPr>
              <w:drawing>
                <wp:inline distT="0" distB="0" distL="0" distR="0" wp14:anchorId="4B1BF778" wp14:editId="0AF18A24">
                  <wp:extent cx="679690" cy="1232065"/>
                  <wp:effectExtent l="19050" t="0" r="6110" b="0"/>
                  <wp:docPr id="38" name="Kép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593" cy="12318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hűtőszekrény</w:t>
            </w:r>
            <w:proofErr w:type="spellEnd"/>
          </w:p>
        </w:tc>
      </w:tr>
    </w:tbl>
    <w:p w:rsidR="00063E82" w:rsidRPr="00063E82" w:rsidRDefault="00063E82">
      <w:pPr>
        <w:rPr>
          <w:rFonts w:ascii="Century Gothic" w:hAnsi="Century Gothic"/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62"/>
        <w:gridCol w:w="1673"/>
        <w:gridCol w:w="1448"/>
        <w:gridCol w:w="1218"/>
        <w:gridCol w:w="1561"/>
      </w:tblGrid>
      <w:tr w:rsidR="00063E82" w:rsidRPr="00063E82" w:rsidTr="00063E82">
        <w:tc>
          <w:tcPr>
            <w:tcW w:w="1812" w:type="dxa"/>
          </w:tcPr>
          <w:p w:rsidR="00063E82" w:rsidRPr="00063E82" w:rsidRDefault="00063E82">
            <w:pPr>
              <w:rPr>
                <w:rFonts w:ascii="Century Gothic" w:hAnsi="Century Gothic"/>
                <w:sz w:val="24"/>
                <w:szCs w:val="24"/>
              </w:rPr>
            </w:pP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651BD86C" wp14:editId="784A81D2">
                  <wp:extent cx="1852122" cy="1068594"/>
                  <wp:effectExtent l="19050" t="0" r="0" b="0"/>
                  <wp:docPr id="41" name="Kép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3343" cy="10692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konyhaszekrény</w:t>
            </w:r>
            <w:proofErr w:type="spellEnd"/>
          </w:p>
        </w:tc>
        <w:tc>
          <w:tcPr>
            <w:tcW w:w="1812" w:type="dxa"/>
          </w:tcPr>
          <w:p w:rsidR="00063E82" w:rsidRPr="00063E82" w:rsidRDefault="00063E82">
            <w:pPr>
              <w:rPr>
                <w:rFonts w:ascii="Century Gothic" w:hAnsi="Century Gothic"/>
                <w:sz w:val="24"/>
                <w:szCs w:val="24"/>
              </w:rPr>
            </w:pP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2D8B60DC" wp14:editId="570FB62E">
                  <wp:extent cx="878097" cy="821729"/>
                  <wp:effectExtent l="19050" t="0" r="0" b="0"/>
                  <wp:docPr id="44" name="Kép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683" cy="8222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mosogató</w:t>
            </w:r>
            <w:proofErr w:type="spellEnd"/>
          </w:p>
        </w:tc>
        <w:tc>
          <w:tcPr>
            <w:tcW w:w="1812" w:type="dxa"/>
          </w:tcPr>
          <w:p w:rsidR="00063E82" w:rsidRPr="00063E82" w:rsidRDefault="00063E82">
            <w:pPr>
              <w:rPr>
                <w:rFonts w:ascii="Century Gothic" w:hAnsi="Century Gothic"/>
                <w:sz w:val="24"/>
                <w:szCs w:val="24"/>
              </w:rPr>
            </w:pP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52913523" wp14:editId="27B05EF3">
                  <wp:extent cx="507161" cy="666979"/>
                  <wp:effectExtent l="19050" t="0" r="7189" b="0"/>
                  <wp:docPr id="47" name="Kép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450" cy="667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mosógép</w:t>
            </w:r>
            <w:proofErr w:type="spellEnd"/>
          </w:p>
        </w:tc>
        <w:tc>
          <w:tcPr>
            <w:tcW w:w="1813" w:type="dxa"/>
          </w:tcPr>
          <w:p w:rsidR="00063E82" w:rsidRPr="00063E82" w:rsidRDefault="00063E82">
            <w:pPr>
              <w:rPr>
                <w:rFonts w:ascii="Century Gothic" w:hAnsi="Century Gothic"/>
                <w:sz w:val="24"/>
                <w:szCs w:val="24"/>
              </w:rPr>
            </w:pP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26D1FC6D" wp14:editId="60CD9D8A">
                  <wp:extent cx="455403" cy="752951"/>
                  <wp:effectExtent l="19050" t="0" r="1797" b="0"/>
                  <wp:docPr id="50" name="Kép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931" cy="753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tűzhely</w:t>
            </w:r>
            <w:proofErr w:type="spellEnd"/>
          </w:p>
        </w:tc>
        <w:tc>
          <w:tcPr>
            <w:tcW w:w="1813" w:type="dxa"/>
          </w:tcPr>
          <w:p w:rsidR="00063E82" w:rsidRPr="00063E82" w:rsidRDefault="00063E82">
            <w:pPr>
              <w:rPr>
                <w:rFonts w:ascii="Century Gothic" w:hAnsi="Century Gothic"/>
                <w:sz w:val="24"/>
                <w:szCs w:val="24"/>
              </w:rPr>
            </w:pP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7B95900B" wp14:editId="33C402F0">
                  <wp:extent cx="783058" cy="567910"/>
                  <wp:effectExtent l="19050" t="0" r="0" b="0"/>
                  <wp:docPr id="53" name="Kép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185" cy="5687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asztal</w:t>
            </w:r>
            <w:proofErr w:type="spellEnd"/>
          </w:p>
        </w:tc>
      </w:tr>
    </w:tbl>
    <w:p w:rsidR="00377D11" w:rsidRPr="00063E82" w:rsidRDefault="00377D11">
      <w:pPr>
        <w:rPr>
          <w:rFonts w:ascii="Century Gothic" w:hAnsi="Century Gothic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2"/>
        <w:gridCol w:w="2022"/>
        <w:gridCol w:w="1796"/>
        <w:gridCol w:w="1718"/>
        <w:gridCol w:w="1724"/>
      </w:tblGrid>
      <w:tr w:rsidR="00063E82" w:rsidRPr="00063E82" w:rsidTr="00063E82">
        <w:tc>
          <w:tcPr>
            <w:tcW w:w="1812" w:type="dxa"/>
          </w:tcPr>
          <w:p w:rsidR="00063E82" w:rsidRPr="00063E82" w:rsidRDefault="00063E82">
            <w:pPr>
              <w:rPr>
                <w:rFonts w:ascii="Century Gothic" w:hAnsi="Century Gothic"/>
                <w:sz w:val="24"/>
                <w:szCs w:val="24"/>
              </w:rPr>
            </w:pP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39555BD5" wp14:editId="1AB0C6E2">
                  <wp:extent cx="959273" cy="741871"/>
                  <wp:effectExtent l="19050" t="0" r="0" b="0"/>
                  <wp:docPr id="56" name="Kép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432" cy="7419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étkezőasztal</w:t>
            </w:r>
            <w:proofErr w:type="spellEnd"/>
          </w:p>
        </w:tc>
        <w:tc>
          <w:tcPr>
            <w:tcW w:w="1812" w:type="dxa"/>
          </w:tcPr>
          <w:p w:rsidR="00063E82" w:rsidRPr="00063E82" w:rsidRDefault="00063E82">
            <w:pPr>
              <w:rPr>
                <w:rFonts w:ascii="Century Gothic" w:hAnsi="Century Gothic"/>
                <w:sz w:val="24"/>
                <w:szCs w:val="24"/>
              </w:rPr>
            </w:pP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0ACA910A" wp14:editId="182AE44F">
                  <wp:extent cx="1128263" cy="838203"/>
                  <wp:effectExtent l="19050" t="0" r="0" b="0"/>
                  <wp:docPr id="59" name="Kép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097" cy="839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íróasztal</w:t>
            </w:r>
            <w:proofErr w:type="spellEnd"/>
          </w:p>
        </w:tc>
        <w:tc>
          <w:tcPr>
            <w:tcW w:w="1812" w:type="dxa"/>
          </w:tcPr>
          <w:p w:rsidR="00063E82" w:rsidRPr="00063E82" w:rsidRDefault="00063E82">
            <w:pPr>
              <w:rPr>
                <w:rFonts w:ascii="Century Gothic" w:hAnsi="Century Gothic"/>
                <w:sz w:val="24"/>
                <w:szCs w:val="24"/>
              </w:rPr>
            </w:pP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40855C9A" wp14:editId="573E58BC">
                  <wp:extent cx="938482" cy="735316"/>
                  <wp:effectExtent l="19050" t="0" r="0" b="0"/>
                  <wp:docPr id="62" name="Kép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208" cy="7351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kanapé</w:t>
            </w:r>
            <w:proofErr w:type="spellEnd"/>
          </w:p>
        </w:tc>
        <w:tc>
          <w:tcPr>
            <w:tcW w:w="1813" w:type="dxa"/>
          </w:tcPr>
          <w:p w:rsidR="00063E82" w:rsidRPr="00063E82" w:rsidRDefault="00063E82">
            <w:pPr>
              <w:rPr>
                <w:rFonts w:ascii="Century Gothic" w:hAnsi="Century Gothic"/>
                <w:sz w:val="24"/>
                <w:szCs w:val="24"/>
              </w:rPr>
            </w:pP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0DDF0781" wp14:editId="402FA639">
                  <wp:extent cx="653810" cy="670820"/>
                  <wp:effectExtent l="19050" t="0" r="0" b="0"/>
                  <wp:docPr id="65" name="Kép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713" cy="67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65491D82" wp14:editId="40FDE7BB">
                  <wp:extent cx="567547" cy="712193"/>
                  <wp:effectExtent l="19050" t="0" r="3953" b="0"/>
                  <wp:docPr id="68" name="Kép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665" cy="713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karosszék</w:t>
            </w:r>
            <w:proofErr w:type="spellEnd"/>
          </w:p>
        </w:tc>
        <w:tc>
          <w:tcPr>
            <w:tcW w:w="1813" w:type="dxa"/>
          </w:tcPr>
          <w:p w:rsidR="00063E82" w:rsidRPr="00063E82" w:rsidRDefault="00063E82">
            <w:pPr>
              <w:rPr>
                <w:rFonts w:ascii="Century Gothic" w:hAnsi="Century Gothic"/>
                <w:sz w:val="24"/>
                <w:szCs w:val="24"/>
              </w:rPr>
            </w:pP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406D9914" wp14:editId="47965AFF">
                  <wp:extent cx="679690" cy="494756"/>
                  <wp:effectExtent l="19050" t="0" r="6110" b="0"/>
                  <wp:docPr id="71" name="Kép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868" cy="497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asztal</w:t>
            </w:r>
            <w:proofErr w:type="spellEnd"/>
          </w:p>
        </w:tc>
      </w:tr>
    </w:tbl>
    <w:p w:rsidR="00111236" w:rsidRPr="00063E82" w:rsidRDefault="00111236">
      <w:pPr>
        <w:rPr>
          <w:rFonts w:ascii="Century Gothic" w:hAnsi="Century Gothic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95"/>
        <w:gridCol w:w="898"/>
        <w:gridCol w:w="1362"/>
        <w:gridCol w:w="2071"/>
        <w:gridCol w:w="2039"/>
        <w:gridCol w:w="897"/>
      </w:tblGrid>
      <w:tr w:rsidR="00063E82" w:rsidRPr="00063E82" w:rsidTr="00063E82">
        <w:tc>
          <w:tcPr>
            <w:tcW w:w="1510" w:type="dxa"/>
          </w:tcPr>
          <w:p w:rsidR="00063E82" w:rsidRPr="00063E82" w:rsidRDefault="00063E82">
            <w:pPr>
              <w:rPr>
                <w:rFonts w:ascii="Century Gothic" w:hAnsi="Century Gothic"/>
                <w:sz w:val="24"/>
                <w:szCs w:val="24"/>
              </w:rPr>
            </w:pP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lastRenderedPageBreak/>
              <w:drawing>
                <wp:inline distT="0" distB="0" distL="0" distR="0" wp14:anchorId="53F7BC21" wp14:editId="61F925C3">
                  <wp:extent cx="664234" cy="1063979"/>
                  <wp:effectExtent l="19050" t="0" r="2516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338" cy="10673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2E2A99A2" wp14:editId="3354B5FE">
                  <wp:extent cx="551053" cy="1026543"/>
                  <wp:effectExtent l="19050" t="0" r="1397" b="0"/>
                  <wp:docPr id="11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025" cy="1035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könyvespolcok</w:t>
            </w:r>
            <w:proofErr w:type="spellEnd"/>
          </w:p>
        </w:tc>
        <w:tc>
          <w:tcPr>
            <w:tcW w:w="1510" w:type="dxa"/>
          </w:tcPr>
          <w:p w:rsidR="00063E82" w:rsidRPr="00063E82" w:rsidRDefault="00063E82">
            <w:pPr>
              <w:rPr>
                <w:rFonts w:ascii="Century Gothic" w:hAnsi="Century Gothic"/>
                <w:sz w:val="24"/>
                <w:szCs w:val="24"/>
              </w:rPr>
            </w:pP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53D69874" wp14:editId="6AA38968">
                  <wp:extent cx="457200" cy="655320"/>
                  <wp:effectExtent l="19050" t="0" r="0" b="0"/>
                  <wp:docPr id="12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55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virág</w:t>
            </w:r>
            <w:proofErr w:type="spellEnd"/>
          </w:p>
        </w:tc>
        <w:tc>
          <w:tcPr>
            <w:tcW w:w="1510" w:type="dxa"/>
          </w:tcPr>
          <w:p w:rsidR="00063E82" w:rsidRPr="00063E82" w:rsidRDefault="00063E82">
            <w:pPr>
              <w:rPr>
                <w:rFonts w:ascii="Century Gothic" w:hAnsi="Century Gothic"/>
                <w:sz w:val="24"/>
                <w:szCs w:val="24"/>
              </w:rPr>
            </w:pP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sarokasztal</w:t>
            </w:r>
            <w:proofErr w:type="spellEnd"/>
            <w:r w:rsidRPr="00063E82">
              <w:rPr>
                <w:rFonts w:ascii="Century Gothic" w:hAnsi="Century Gothic"/>
                <w:sz w:val="24"/>
                <w:szCs w:val="24"/>
                <w:lang w:val="hu-HU" w:eastAsia="hu-HU" w:bidi="ar-SA"/>
              </w:rPr>
              <w:t xml:space="preserve"> </w:t>
            </w: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3AF75650" wp14:editId="3DB71175">
                  <wp:extent cx="653811" cy="897147"/>
                  <wp:effectExtent l="19050" t="0" r="0" b="0"/>
                  <wp:docPr id="14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398" cy="9048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0" w:type="dxa"/>
          </w:tcPr>
          <w:p w:rsidR="00063E82" w:rsidRPr="00063E82" w:rsidRDefault="00063E82">
            <w:pPr>
              <w:rPr>
                <w:rFonts w:ascii="Century Gothic" w:hAnsi="Century Gothic"/>
                <w:sz w:val="24"/>
                <w:szCs w:val="24"/>
              </w:rPr>
            </w:pP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3325798A" wp14:editId="3FB47A46">
                  <wp:extent cx="1270929" cy="603025"/>
                  <wp:effectExtent l="19050" t="0" r="5421" b="0"/>
                  <wp:docPr id="15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774" cy="60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sarokgarnitúra</w:t>
            </w:r>
            <w:proofErr w:type="spellEnd"/>
          </w:p>
        </w:tc>
        <w:tc>
          <w:tcPr>
            <w:tcW w:w="1511" w:type="dxa"/>
          </w:tcPr>
          <w:p w:rsidR="00063E82" w:rsidRPr="00063E82" w:rsidRDefault="00063E82">
            <w:pPr>
              <w:rPr>
                <w:rFonts w:ascii="Century Gothic" w:hAnsi="Century Gothic"/>
                <w:sz w:val="24"/>
                <w:szCs w:val="24"/>
              </w:rPr>
            </w:pP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09C3B2CA" wp14:editId="33AE9D51">
                  <wp:extent cx="856691" cy="903546"/>
                  <wp:effectExtent l="19050" t="0" r="559" b="0"/>
                  <wp:docPr id="17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474" cy="9054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számítógépasztal</w:t>
            </w:r>
            <w:proofErr w:type="spellEnd"/>
          </w:p>
        </w:tc>
        <w:tc>
          <w:tcPr>
            <w:tcW w:w="1511" w:type="dxa"/>
          </w:tcPr>
          <w:p w:rsidR="00063E82" w:rsidRPr="00063E82" w:rsidRDefault="00063E82">
            <w:pPr>
              <w:rPr>
                <w:rFonts w:ascii="Century Gothic" w:hAnsi="Century Gothic"/>
                <w:sz w:val="24"/>
                <w:szCs w:val="24"/>
              </w:rPr>
            </w:pP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4CD5ED2A" wp14:editId="45F83BB3">
                  <wp:extent cx="343260" cy="594391"/>
                  <wp:effectExtent l="19050" t="0" r="0" b="0"/>
                  <wp:docPr id="18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438" cy="5964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noProof/>
                <w:sz w:val="24"/>
                <w:szCs w:val="24"/>
                <w:lang w:val="hu-HU" w:eastAsia="hu-HU" w:bidi="ar-SA"/>
              </w:rPr>
              <w:drawing>
                <wp:inline distT="0" distB="0" distL="0" distR="0" wp14:anchorId="5F171AE4" wp14:editId="146F8701">
                  <wp:extent cx="407692" cy="534838"/>
                  <wp:effectExtent l="19050" t="0" r="0" b="0"/>
                  <wp:docPr id="24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68" cy="534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3E8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63E82">
              <w:rPr>
                <w:rFonts w:ascii="Century Gothic" w:hAnsi="Century Gothic"/>
                <w:sz w:val="24"/>
                <w:szCs w:val="24"/>
              </w:rPr>
              <w:t>székek</w:t>
            </w:r>
            <w:proofErr w:type="spellEnd"/>
          </w:p>
        </w:tc>
      </w:tr>
    </w:tbl>
    <w:p w:rsidR="00063E82" w:rsidRPr="00063E82" w:rsidRDefault="00063E82">
      <w:pPr>
        <w:rPr>
          <w:rFonts w:ascii="Century Gothic" w:hAnsi="Century Gothic"/>
          <w:sz w:val="24"/>
          <w:szCs w:val="24"/>
        </w:rPr>
      </w:pPr>
    </w:p>
    <w:sectPr w:rsidR="00063E82" w:rsidRPr="00063E82" w:rsidSect="00030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F8C" w:rsidRDefault="009D2F8C" w:rsidP="00063E82">
      <w:pPr>
        <w:spacing w:after="0" w:line="240" w:lineRule="auto"/>
      </w:pPr>
      <w:r>
        <w:separator/>
      </w:r>
    </w:p>
  </w:endnote>
  <w:endnote w:type="continuationSeparator" w:id="0">
    <w:p w:rsidR="009D2F8C" w:rsidRDefault="009D2F8C" w:rsidP="00063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F8C" w:rsidRDefault="009D2F8C" w:rsidP="00063E82">
      <w:pPr>
        <w:spacing w:after="0" w:line="240" w:lineRule="auto"/>
      </w:pPr>
      <w:r>
        <w:separator/>
      </w:r>
    </w:p>
  </w:footnote>
  <w:footnote w:type="continuationSeparator" w:id="0">
    <w:p w:rsidR="009D2F8C" w:rsidRDefault="009D2F8C" w:rsidP="00063E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688"/>
    <w:rsid w:val="00000DB1"/>
    <w:rsid w:val="000039EE"/>
    <w:rsid w:val="00003DA0"/>
    <w:rsid w:val="00006AFC"/>
    <w:rsid w:val="0000734C"/>
    <w:rsid w:val="00007AB9"/>
    <w:rsid w:val="000106C8"/>
    <w:rsid w:val="00026A88"/>
    <w:rsid w:val="00026EBE"/>
    <w:rsid w:val="00030BCC"/>
    <w:rsid w:val="00033ABC"/>
    <w:rsid w:val="00033FD1"/>
    <w:rsid w:val="00036BDF"/>
    <w:rsid w:val="00040540"/>
    <w:rsid w:val="0004134C"/>
    <w:rsid w:val="00045009"/>
    <w:rsid w:val="00055E76"/>
    <w:rsid w:val="000619AB"/>
    <w:rsid w:val="00063E82"/>
    <w:rsid w:val="000640C9"/>
    <w:rsid w:val="0006505D"/>
    <w:rsid w:val="000659FF"/>
    <w:rsid w:val="00065ED2"/>
    <w:rsid w:val="0007503B"/>
    <w:rsid w:val="00075A85"/>
    <w:rsid w:val="00076157"/>
    <w:rsid w:val="00077CCB"/>
    <w:rsid w:val="0008055C"/>
    <w:rsid w:val="00080765"/>
    <w:rsid w:val="000825FD"/>
    <w:rsid w:val="000843AC"/>
    <w:rsid w:val="0009141E"/>
    <w:rsid w:val="000A29DB"/>
    <w:rsid w:val="000A3500"/>
    <w:rsid w:val="000A6A24"/>
    <w:rsid w:val="000A7939"/>
    <w:rsid w:val="000B0CDE"/>
    <w:rsid w:val="000B0EAE"/>
    <w:rsid w:val="000B4B8C"/>
    <w:rsid w:val="000B5722"/>
    <w:rsid w:val="000C71A0"/>
    <w:rsid w:val="000D305B"/>
    <w:rsid w:val="000D3C3C"/>
    <w:rsid w:val="000D62EF"/>
    <w:rsid w:val="000E1186"/>
    <w:rsid w:val="000E4B34"/>
    <w:rsid w:val="000E69C6"/>
    <w:rsid w:val="000F118F"/>
    <w:rsid w:val="000F5EDE"/>
    <w:rsid w:val="00105AFA"/>
    <w:rsid w:val="00111236"/>
    <w:rsid w:val="00116BE2"/>
    <w:rsid w:val="001172C1"/>
    <w:rsid w:val="00117D5D"/>
    <w:rsid w:val="00122036"/>
    <w:rsid w:val="0012449E"/>
    <w:rsid w:val="00124BF2"/>
    <w:rsid w:val="001363B4"/>
    <w:rsid w:val="00137AA2"/>
    <w:rsid w:val="00150F52"/>
    <w:rsid w:val="00153BD5"/>
    <w:rsid w:val="0015458D"/>
    <w:rsid w:val="00161ECC"/>
    <w:rsid w:val="00161F38"/>
    <w:rsid w:val="00164BD7"/>
    <w:rsid w:val="0017700B"/>
    <w:rsid w:val="00181FD3"/>
    <w:rsid w:val="00183C46"/>
    <w:rsid w:val="00186970"/>
    <w:rsid w:val="00192466"/>
    <w:rsid w:val="00195807"/>
    <w:rsid w:val="001A0338"/>
    <w:rsid w:val="001A398B"/>
    <w:rsid w:val="001A6160"/>
    <w:rsid w:val="001B728B"/>
    <w:rsid w:val="001C363E"/>
    <w:rsid w:val="001C762C"/>
    <w:rsid w:val="001C76C9"/>
    <w:rsid w:val="001D5A26"/>
    <w:rsid w:val="001D7B9E"/>
    <w:rsid w:val="001D7E52"/>
    <w:rsid w:val="001E2A33"/>
    <w:rsid w:val="001E5CAF"/>
    <w:rsid w:val="001F1D2A"/>
    <w:rsid w:val="001F22E7"/>
    <w:rsid w:val="001F3175"/>
    <w:rsid w:val="001F38C5"/>
    <w:rsid w:val="00200778"/>
    <w:rsid w:val="002020DB"/>
    <w:rsid w:val="0020242C"/>
    <w:rsid w:val="0020465E"/>
    <w:rsid w:val="00204723"/>
    <w:rsid w:val="00205460"/>
    <w:rsid w:val="002109B6"/>
    <w:rsid w:val="002160BC"/>
    <w:rsid w:val="00232394"/>
    <w:rsid w:val="002329F4"/>
    <w:rsid w:val="00244063"/>
    <w:rsid w:val="002448A4"/>
    <w:rsid w:val="002468AC"/>
    <w:rsid w:val="002572F5"/>
    <w:rsid w:val="00257687"/>
    <w:rsid w:val="002707B2"/>
    <w:rsid w:val="00271ED1"/>
    <w:rsid w:val="0027277B"/>
    <w:rsid w:val="00275B75"/>
    <w:rsid w:val="002769AC"/>
    <w:rsid w:val="002822CF"/>
    <w:rsid w:val="0028270A"/>
    <w:rsid w:val="00284F85"/>
    <w:rsid w:val="002A1214"/>
    <w:rsid w:val="002A1CE7"/>
    <w:rsid w:val="002A4E72"/>
    <w:rsid w:val="002A50F6"/>
    <w:rsid w:val="002B4EDA"/>
    <w:rsid w:val="002B4EE8"/>
    <w:rsid w:val="002C3AEA"/>
    <w:rsid w:val="002D7051"/>
    <w:rsid w:val="002E4593"/>
    <w:rsid w:val="002E709D"/>
    <w:rsid w:val="002F1B02"/>
    <w:rsid w:val="003046EA"/>
    <w:rsid w:val="003125FA"/>
    <w:rsid w:val="00313117"/>
    <w:rsid w:val="00322356"/>
    <w:rsid w:val="003237E2"/>
    <w:rsid w:val="00334503"/>
    <w:rsid w:val="00343ECA"/>
    <w:rsid w:val="00346C3D"/>
    <w:rsid w:val="00350CFD"/>
    <w:rsid w:val="0035188E"/>
    <w:rsid w:val="00357E38"/>
    <w:rsid w:val="00367784"/>
    <w:rsid w:val="00371ED9"/>
    <w:rsid w:val="003757B0"/>
    <w:rsid w:val="00377D11"/>
    <w:rsid w:val="003845D4"/>
    <w:rsid w:val="003919E0"/>
    <w:rsid w:val="003936E1"/>
    <w:rsid w:val="00395568"/>
    <w:rsid w:val="003A65A7"/>
    <w:rsid w:val="003B1606"/>
    <w:rsid w:val="003B1FDD"/>
    <w:rsid w:val="003B63D3"/>
    <w:rsid w:val="003C025E"/>
    <w:rsid w:val="003C1C60"/>
    <w:rsid w:val="003D7A4D"/>
    <w:rsid w:val="003E0AC3"/>
    <w:rsid w:val="003F2251"/>
    <w:rsid w:val="003F7085"/>
    <w:rsid w:val="003F75AB"/>
    <w:rsid w:val="004010B9"/>
    <w:rsid w:val="00402E45"/>
    <w:rsid w:val="00406DFB"/>
    <w:rsid w:val="004146C6"/>
    <w:rsid w:val="00414CC2"/>
    <w:rsid w:val="004205CD"/>
    <w:rsid w:val="00421914"/>
    <w:rsid w:val="00423D71"/>
    <w:rsid w:val="004256B9"/>
    <w:rsid w:val="00426E95"/>
    <w:rsid w:val="00431F64"/>
    <w:rsid w:val="0043642A"/>
    <w:rsid w:val="004421B4"/>
    <w:rsid w:val="00446BE0"/>
    <w:rsid w:val="004550D0"/>
    <w:rsid w:val="00462C6B"/>
    <w:rsid w:val="00462F6E"/>
    <w:rsid w:val="0046750E"/>
    <w:rsid w:val="00471123"/>
    <w:rsid w:val="00472092"/>
    <w:rsid w:val="00472945"/>
    <w:rsid w:val="00475278"/>
    <w:rsid w:val="00475E34"/>
    <w:rsid w:val="00476C66"/>
    <w:rsid w:val="004910E2"/>
    <w:rsid w:val="00491213"/>
    <w:rsid w:val="004A6E54"/>
    <w:rsid w:val="004B71F1"/>
    <w:rsid w:val="004C32EE"/>
    <w:rsid w:val="004E060C"/>
    <w:rsid w:val="004F03F6"/>
    <w:rsid w:val="004F52C5"/>
    <w:rsid w:val="00505369"/>
    <w:rsid w:val="00510D65"/>
    <w:rsid w:val="00512E5D"/>
    <w:rsid w:val="00514AC2"/>
    <w:rsid w:val="00515DB8"/>
    <w:rsid w:val="005246A3"/>
    <w:rsid w:val="00524B73"/>
    <w:rsid w:val="00544A07"/>
    <w:rsid w:val="00544A16"/>
    <w:rsid w:val="00551344"/>
    <w:rsid w:val="00551909"/>
    <w:rsid w:val="00553639"/>
    <w:rsid w:val="005543F6"/>
    <w:rsid w:val="0055442B"/>
    <w:rsid w:val="00557AEB"/>
    <w:rsid w:val="00563701"/>
    <w:rsid w:val="0057404B"/>
    <w:rsid w:val="00575C4F"/>
    <w:rsid w:val="00575D01"/>
    <w:rsid w:val="005800F3"/>
    <w:rsid w:val="00581F67"/>
    <w:rsid w:val="00582022"/>
    <w:rsid w:val="005856C3"/>
    <w:rsid w:val="00586136"/>
    <w:rsid w:val="00587671"/>
    <w:rsid w:val="00591887"/>
    <w:rsid w:val="00595AC8"/>
    <w:rsid w:val="005A7727"/>
    <w:rsid w:val="005B1256"/>
    <w:rsid w:val="005B4C4B"/>
    <w:rsid w:val="005B531D"/>
    <w:rsid w:val="005B6904"/>
    <w:rsid w:val="005B71BE"/>
    <w:rsid w:val="005D2864"/>
    <w:rsid w:val="005D2948"/>
    <w:rsid w:val="005D61D0"/>
    <w:rsid w:val="005E3F20"/>
    <w:rsid w:val="005E648A"/>
    <w:rsid w:val="00600BFF"/>
    <w:rsid w:val="006125E0"/>
    <w:rsid w:val="006303FB"/>
    <w:rsid w:val="00632C5A"/>
    <w:rsid w:val="006347E3"/>
    <w:rsid w:val="006361D9"/>
    <w:rsid w:val="00636CA7"/>
    <w:rsid w:val="00640350"/>
    <w:rsid w:val="006411DC"/>
    <w:rsid w:val="0065342D"/>
    <w:rsid w:val="00660BA6"/>
    <w:rsid w:val="0066104A"/>
    <w:rsid w:val="0066325B"/>
    <w:rsid w:val="00664706"/>
    <w:rsid w:val="00665C14"/>
    <w:rsid w:val="00665C75"/>
    <w:rsid w:val="0067010B"/>
    <w:rsid w:val="00671243"/>
    <w:rsid w:val="00672651"/>
    <w:rsid w:val="006745A2"/>
    <w:rsid w:val="0067674C"/>
    <w:rsid w:val="00680540"/>
    <w:rsid w:val="0068257E"/>
    <w:rsid w:val="00683226"/>
    <w:rsid w:val="00687258"/>
    <w:rsid w:val="006908E9"/>
    <w:rsid w:val="00692DAC"/>
    <w:rsid w:val="00693E71"/>
    <w:rsid w:val="00694481"/>
    <w:rsid w:val="006A1F20"/>
    <w:rsid w:val="006A2D74"/>
    <w:rsid w:val="006A4DF7"/>
    <w:rsid w:val="006A54ED"/>
    <w:rsid w:val="006A6220"/>
    <w:rsid w:val="006B00FC"/>
    <w:rsid w:val="006B6062"/>
    <w:rsid w:val="006C0D26"/>
    <w:rsid w:val="006C4C98"/>
    <w:rsid w:val="006C6A3E"/>
    <w:rsid w:val="006D015E"/>
    <w:rsid w:val="006D081A"/>
    <w:rsid w:val="006D1315"/>
    <w:rsid w:val="006D4849"/>
    <w:rsid w:val="006E13DA"/>
    <w:rsid w:val="006E1EE3"/>
    <w:rsid w:val="006E24EF"/>
    <w:rsid w:val="006E3377"/>
    <w:rsid w:val="006E722E"/>
    <w:rsid w:val="006E7F48"/>
    <w:rsid w:val="006F1CFA"/>
    <w:rsid w:val="006F7A84"/>
    <w:rsid w:val="0070351F"/>
    <w:rsid w:val="007070B6"/>
    <w:rsid w:val="0071003B"/>
    <w:rsid w:val="007133C6"/>
    <w:rsid w:val="007147EE"/>
    <w:rsid w:val="007169ED"/>
    <w:rsid w:val="0072193F"/>
    <w:rsid w:val="00723E05"/>
    <w:rsid w:val="00724156"/>
    <w:rsid w:val="0072504A"/>
    <w:rsid w:val="0072674D"/>
    <w:rsid w:val="00735F4D"/>
    <w:rsid w:val="007361CE"/>
    <w:rsid w:val="00737EA7"/>
    <w:rsid w:val="00760A97"/>
    <w:rsid w:val="00762DF5"/>
    <w:rsid w:val="007638BC"/>
    <w:rsid w:val="007664F6"/>
    <w:rsid w:val="007702EE"/>
    <w:rsid w:val="0077174E"/>
    <w:rsid w:val="007756AA"/>
    <w:rsid w:val="0078508A"/>
    <w:rsid w:val="0078565F"/>
    <w:rsid w:val="00796BF1"/>
    <w:rsid w:val="007974D7"/>
    <w:rsid w:val="007A1F55"/>
    <w:rsid w:val="007A20DA"/>
    <w:rsid w:val="007A284B"/>
    <w:rsid w:val="007A62B5"/>
    <w:rsid w:val="007A66FE"/>
    <w:rsid w:val="007B14FF"/>
    <w:rsid w:val="007B66E2"/>
    <w:rsid w:val="007C0552"/>
    <w:rsid w:val="007C2D2B"/>
    <w:rsid w:val="007C7858"/>
    <w:rsid w:val="007D6C54"/>
    <w:rsid w:val="007D73A9"/>
    <w:rsid w:val="007D7F4C"/>
    <w:rsid w:val="007E0564"/>
    <w:rsid w:val="007E426E"/>
    <w:rsid w:val="007F1D5A"/>
    <w:rsid w:val="007F5D21"/>
    <w:rsid w:val="007F7B68"/>
    <w:rsid w:val="008017DE"/>
    <w:rsid w:val="00804CFB"/>
    <w:rsid w:val="00805EF6"/>
    <w:rsid w:val="00826C44"/>
    <w:rsid w:val="00827BE2"/>
    <w:rsid w:val="00831334"/>
    <w:rsid w:val="00834369"/>
    <w:rsid w:val="00835D77"/>
    <w:rsid w:val="00841140"/>
    <w:rsid w:val="008420AC"/>
    <w:rsid w:val="008642FA"/>
    <w:rsid w:val="00867B53"/>
    <w:rsid w:val="00870BB7"/>
    <w:rsid w:val="00873DA2"/>
    <w:rsid w:val="00873F13"/>
    <w:rsid w:val="0087527D"/>
    <w:rsid w:val="0087768F"/>
    <w:rsid w:val="00884ABA"/>
    <w:rsid w:val="0089031A"/>
    <w:rsid w:val="008911DF"/>
    <w:rsid w:val="008916C9"/>
    <w:rsid w:val="00892415"/>
    <w:rsid w:val="00894DCA"/>
    <w:rsid w:val="00897E84"/>
    <w:rsid w:val="008A11C2"/>
    <w:rsid w:val="008A2800"/>
    <w:rsid w:val="008A4F6B"/>
    <w:rsid w:val="008A79A8"/>
    <w:rsid w:val="008B1500"/>
    <w:rsid w:val="008B30FA"/>
    <w:rsid w:val="008B43AD"/>
    <w:rsid w:val="008B6046"/>
    <w:rsid w:val="008B711C"/>
    <w:rsid w:val="008B78BC"/>
    <w:rsid w:val="008C2AF6"/>
    <w:rsid w:val="008C3D77"/>
    <w:rsid w:val="008C497D"/>
    <w:rsid w:val="008C6527"/>
    <w:rsid w:val="008D081F"/>
    <w:rsid w:val="008D0EE5"/>
    <w:rsid w:val="008D1B9B"/>
    <w:rsid w:val="008D27F7"/>
    <w:rsid w:val="008D2985"/>
    <w:rsid w:val="008D2B31"/>
    <w:rsid w:val="008D53BA"/>
    <w:rsid w:val="008D63E6"/>
    <w:rsid w:val="008E4DA9"/>
    <w:rsid w:val="008E5DED"/>
    <w:rsid w:val="008E7600"/>
    <w:rsid w:val="008E7C92"/>
    <w:rsid w:val="008F57C3"/>
    <w:rsid w:val="008F5E2D"/>
    <w:rsid w:val="008F7745"/>
    <w:rsid w:val="00901D67"/>
    <w:rsid w:val="009062EB"/>
    <w:rsid w:val="00914366"/>
    <w:rsid w:val="00914D45"/>
    <w:rsid w:val="00916C86"/>
    <w:rsid w:val="00922F3B"/>
    <w:rsid w:val="00924FA9"/>
    <w:rsid w:val="009278D3"/>
    <w:rsid w:val="009336DF"/>
    <w:rsid w:val="009352F5"/>
    <w:rsid w:val="0093596B"/>
    <w:rsid w:val="009544EA"/>
    <w:rsid w:val="00967EF3"/>
    <w:rsid w:val="009706D9"/>
    <w:rsid w:val="00975332"/>
    <w:rsid w:val="00975D28"/>
    <w:rsid w:val="009760B2"/>
    <w:rsid w:val="00980767"/>
    <w:rsid w:val="00982E21"/>
    <w:rsid w:val="00991328"/>
    <w:rsid w:val="00993C79"/>
    <w:rsid w:val="0099548D"/>
    <w:rsid w:val="0099589B"/>
    <w:rsid w:val="009975BF"/>
    <w:rsid w:val="00997F76"/>
    <w:rsid w:val="009A1A33"/>
    <w:rsid w:val="009A4A61"/>
    <w:rsid w:val="009C0317"/>
    <w:rsid w:val="009C0724"/>
    <w:rsid w:val="009C1121"/>
    <w:rsid w:val="009C4B44"/>
    <w:rsid w:val="009C58F4"/>
    <w:rsid w:val="009C5B4F"/>
    <w:rsid w:val="009C7739"/>
    <w:rsid w:val="009C7F62"/>
    <w:rsid w:val="009D2F8C"/>
    <w:rsid w:val="009D6A4D"/>
    <w:rsid w:val="009E1068"/>
    <w:rsid w:val="009E3DDD"/>
    <w:rsid w:val="009E722B"/>
    <w:rsid w:val="009F07A8"/>
    <w:rsid w:val="009F07EF"/>
    <w:rsid w:val="009F176A"/>
    <w:rsid w:val="009F60D7"/>
    <w:rsid w:val="009F7C3B"/>
    <w:rsid w:val="00A03AC7"/>
    <w:rsid w:val="00A045F2"/>
    <w:rsid w:val="00A106BA"/>
    <w:rsid w:val="00A11A4B"/>
    <w:rsid w:val="00A13D06"/>
    <w:rsid w:val="00A14A48"/>
    <w:rsid w:val="00A15729"/>
    <w:rsid w:val="00A17505"/>
    <w:rsid w:val="00A36D55"/>
    <w:rsid w:val="00A37F6C"/>
    <w:rsid w:val="00A41217"/>
    <w:rsid w:val="00A44C59"/>
    <w:rsid w:val="00A51E67"/>
    <w:rsid w:val="00A53E95"/>
    <w:rsid w:val="00A56239"/>
    <w:rsid w:val="00A63707"/>
    <w:rsid w:val="00A63811"/>
    <w:rsid w:val="00A676A4"/>
    <w:rsid w:val="00A70201"/>
    <w:rsid w:val="00A7331C"/>
    <w:rsid w:val="00A86F19"/>
    <w:rsid w:val="00A91EAC"/>
    <w:rsid w:val="00A943FD"/>
    <w:rsid w:val="00AA1F10"/>
    <w:rsid w:val="00AA4778"/>
    <w:rsid w:val="00AB7EF2"/>
    <w:rsid w:val="00AB7F80"/>
    <w:rsid w:val="00AC4D0A"/>
    <w:rsid w:val="00AC52FC"/>
    <w:rsid w:val="00AC703D"/>
    <w:rsid w:val="00AD258A"/>
    <w:rsid w:val="00AD4D68"/>
    <w:rsid w:val="00AD54A7"/>
    <w:rsid w:val="00AD7F5A"/>
    <w:rsid w:val="00AE3432"/>
    <w:rsid w:val="00AF4F81"/>
    <w:rsid w:val="00AF5276"/>
    <w:rsid w:val="00AF5BD2"/>
    <w:rsid w:val="00B02F95"/>
    <w:rsid w:val="00B04DA0"/>
    <w:rsid w:val="00B05F32"/>
    <w:rsid w:val="00B100DD"/>
    <w:rsid w:val="00B121E8"/>
    <w:rsid w:val="00B221BB"/>
    <w:rsid w:val="00B253A7"/>
    <w:rsid w:val="00B26F67"/>
    <w:rsid w:val="00B2713B"/>
    <w:rsid w:val="00B32605"/>
    <w:rsid w:val="00B45911"/>
    <w:rsid w:val="00B5515C"/>
    <w:rsid w:val="00B57641"/>
    <w:rsid w:val="00B62879"/>
    <w:rsid w:val="00B74AB9"/>
    <w:rsid w:val="00B87A0A"/>
    <w:rsid w:val="00B91597"/>
    <w:rsid w:val="00BA219E"/>
    <w:rsid w:val="00BA2C9E"/>
    <w:rsid w:val="00BA7B67"/>
    <w:rsid w:val="00BB1068"/>
    <w:rsid w:val="00BB2ED8"/>
    <w:rsid w:val="00BB45CC"/>
    <w:rsid w:val="00BB4C77"/>
    <w:rsid w:val="00BB5BB1"/>
    <w:rsid w:val="00BB5E29"/>
    <w:rsid w:val="00BC149C"/>
    <w:rsid w:val="00BC4284"/>
    <w:rsid w:val="00BD2B50"/>
    <w:rsid w:val="00BD3764"/>
    <w:rsid w:val="00BE0379"/>
    <w:rsid w:val="00BE05DD"/>
    <w:rsid w:val="00BE0B3B"/>
    <w:rsid w:val="00BE557D"/>
    <w:rsid w:val="00BE6F55"/>
    <w:rsid w:val="00BF1EB1"/>
    <w:rsid w:val="00C046F2"/>
    <w:rsid w:val="00C0671D"/>
    <w:rsid w:val="00C12A7F"/>
    <w:rsid w:val="00C16794"/>
    <w:rsid w:val="00C20760"/>
    <w:rsid w:val="00C236EA"/>
    <w:rsid w:val="00C260C8"/>
    <w:rsid w:val="00C31967"/>
    <w:rsid w:val="00C34034"/>
    <w:rsid w:val="00C37BC5"/>
    <w:rsid w:val="00C53967"/>
    <w:rsid w:val="00C54430"/>
    <w:rsid w:val="00C62C91"/>
    <w:rsid w:val="00C64209"/>
    <w:rsid w:val="00C649CC"/>
    <w:rsid w:val="00C66BC6"/>
    <w:rsid w:val="00C71E84"/>
    <w:rsid w:val="00C71F94"/>
    <w:rsid w:val="00C747F8"/>
    <w:rsid w:val="00C74801"/>
    <w:rsid w:val="00C8247D"/>
    <w:rsid w:val="00C847B5"/>
    <w:rsid w:val="00C94219"/>
    <w:rsid w:val="00CA22DC"/>
    <w:rsid w:val="00CB0469"/>
    <w:rsid w:val="00CB096D"/>
    <w:rsid w:val="00CB3950"/>
    <w:rsid w:val="00CC0F58"/>
    <w:rsid w:val="00CC3B47"/>
    <w:rsid w:val="00CC5B85"/>
    <w:rsid w:val="00CD1BE7"/>
    <w:rsid w:val="00CD2DA7"/>
    <w:rsid w:val="00CD3251"/>
    <w:rsid w:val="00CD76EF"/>
    <w:rsid w:val="00CE14D0"/>
    <w:rsid w:val="00CE29D7"/>
    <w:rsid w:val="00CE31F5"/>
    <w:rsid w:val="00CE4EC7"/>
    <w:rsid w:val="00CF0E78"/>
    <w:rsid w:val="00CF3143"/>
    <w:rsid w:val="00D01185"/>
    <w:rsid w:val="00D020DA"/>
    <w:rsid w:val="00D10F01"/>
    <w:rsid w:val="00D11027"/>
    <w:rsid w:val="00D1457C"/>
    <w:rsid w:val="00D14622"/>
    <w:rsid w:val="00D14D00"/>
    <w:rsid w:val="00D1657D"/>
    <w:rsid w:val="00D16DA0"/>
    <w:rsid w:val="00D16DEF"/>
    <w:rsid w:val="00D17D22"/>
    <w:rsid w:val="00D25571"/>
    <w:rsid w:val="00D27B6A"/>
    <w:rsid w:val="00D345B8"/>
    <w:rsid w:val="00D34631"/>
    <w:rsid w:val="00D35CC9"/>
    <w:rsid w:val="00D35FB6"/>
    <w:rsid w:val="00D420A5"/>
    <w:rsid w:val="00D421F2"/>
    <w:rsid w:val="00D47C61"/>
    <w:rsid w:val="00D50CA4"/>
    <w:rsid w:val="00D600FE"/>
    <w:rsid w:val="00D6115A"/>
    <w:rsid w:val="00D6432A"/>
    <w:rsid w:val="00D67440"/>
    <w:rsid w:val="00D72FEF"/>
    <w:rsid w:val="00D74083"/>
    <w:rsid w:val="00D813E1"/>
    <w:rsid w:val="00D83200"/>
    <w:rsid w:val="00D83B51"/>
    <w:rsid w:val="00D8416C"/>
    <w:rsid w:val="00D85489"/>
    <w:rsid w:val="00D87E54"/>
    <w:rsid w:val="00D9028B"/>
    <w:rsid w:val="00D971DE"/>
    <w:rsid w:val="00D975EC"/>
    <w:rsid w:val="00DA5CD2"/>
    <w:rsid w:val="00DA7ABB"/>
    <w:rsid w:val="00DB18E6"/>
    <w:rsid w:val="00DB54F7"/>
    <w:rsid w:val="00DD2A50"/>
    <w:rsid w:val="00DE0D9D"/>
    <w:rsid w:val="00DE18EA"/>
    <w:rsid w:val="00DE5C00"/>
    <w:rsid w:val="00DE6D0F"/>
    <w:rsid w:val="00DF336A"/>
    <w:rsid w:val="00DF5CF8"/>
    <w:rsid w:val="00DF5D67"/>
    <w:rsid w:val="00E063CC"/>
    <w:rsid w:val="00E214D6"/>
    <w:rsid w:val="00E220BD"/>
    <w:rsid w:val="00E22781"/>
    <w:rsid w:val="00E23EC1"/>
    <w:rsid w:val="00E24F06"/>
    <w:rsid w:val="00E27CED"/>
    <w:rsid w:val="00E34A2C"/>
    <w:rsid w:val="00E377C1"/>
    <w:rsid w:val="00E429A6"/>
    <w:rsid w:val="00E42A17"/>
    <w:rsid w:val="00E43A32"/>
    <w:rsid w:val="00E44FA0"/>
    <w:rsid w:val="00E46196"/>
    <w:rsid w:val="00E50509"/>
    <w:rsid w:val="00E50DC2"/>
    <w:rsid w:val="00E55356"/>
    <w:rsid w:val="00E55EE6"/>
    <w:rsid w:val="00E56913"/>
    <w:rsid w:val="00E604C9"/>
    <w:rsid w:val="00E64B5B"/>
    <w:rsid w:val="00E67B99"/>
    <w:rsid w:val="00E76C37"/>
    <w:rsid w:val="00E81351"/>
    <w:rsid w:val="00E94534"/>
    <w:rsid w:val="00E95515"/>
    <w:rsid w:val="00E96598"/>
    <w:rsid w:val="00E97CDE"/>
    <w:rsid w:val="00EA0509"/>
    <w:rsid w:val="00EA0879"/>
    <w:rsid w:val="00EA09E4"/>
    <w:rsid w:val="00EA68DB"/>
    <w:rsid w:val="00EA7B5B"/>
    <w:rsid w:val="00EB6688"/>
    <w:rsid w:val="00EC1AD8"/>
    <w:rsid w:val="00EC5F7D"/>
    <w:rsid w:val="00EC7191"/>
    <w:rsid w:val="00ED2DC4"/>
    <w:rsid w:val="00ED556C"/>
    <w:rsid w:val="00ED6025"/>
    <w:rsid w:val="00ED7A32"/>
    <w:rsid w:val="00EE4B19"/>
    <w:rsid w:val="00EE5BA8"/>
    <w:rsid w:val="00EF12EE"/>
    <w:rsid w:val="00EF3452"/>
    <w:rsid w:val="00EF3B24"/>
    <w:rsid w:val="00EF3EF5"/>
    <w:rsid w:val="00F00220"/>
    <w:rsid w:val="00F01FF4"/>
    <w:rsid w:val="00F02C00"/>
    <w:rsid w:val="00F05878"/>
    <w:rsid w:val="00F239EA"/>
    <w:rsid w:val="00F27763"/>
    <w:rsid w:val="00F3320B"/>
    <w:rsid w:val="00F372C2"/>
    <w:rsid w:val="00F406A5"/>
    <w:rsid w:val="00F435C6"/>
    <w:rsid w:val="00F443C3"/>
    <w:rsid w:val="00F445C8"/>
    <w:rsid w:val="00F46CDD"/>
    <w:rsid w:val="00F5189B"/>
    <w:rsid w:val="00F54A50"/>
    <w:rsid w:val="00F60545"/>
    <w:rsid w:val="00F659D6"/>
    <w:rsid w:val="00F70246"/>
    <w:rsid w:val="00F72281"/>
    <w:rsid w:val="00F74066"/>
    <w:rsid w:val="00F755ED"/>
    <w:rsid w:val="00F82FD0"/>
    <w:rsid w:val="00F856B0"/>
    <w:rsid w:val="00F926FA"/>
    <w:rsid w:val="00FA4F93"/>
    <w:rsid w:val="00FA63DB"/>
    <w:rsid w:val="00FA7ABF"/>
    <w:rsid w:val="00FB06E3"/>
    <w:rsid w:val="00FC30AA"/>
    <w:rsid w:val="00FC49D3"/>
    <w:rsid w:val="00FC6D38"/>
    <w:rsid w:val="00FD13BC"/>
    <w:rsid w:val="00FD1A03"/>
    <w:rsid w:val="00FD1C34"/>
    <w:rsid w:val="00FD2229"/>
    <w:rsid w:val="00FD2605"/>
    <w:rsid w:val="00FD37B4"/>
    <w:rsid w:val="00FD55F5"/>
    <w:rsid w:val="00FE21CB"/>
    <w:rsid w:val="00FE237C"/>
    <w:rsid w:val="00FE3565"/>
    <w:rsid w:val="00FF1BC2"/>
    <w:rsid w:val="00FF65ED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B31F4-CB84-4D65-98AA-B860CEFC4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9C1121"/>
  </w:style>
  <w:style w:type="paragraph" w:styleId="Cmsor1">
    <w:name w:val="heading 1"/>
    <w:basedOn w:val="Norml"/>
    <w:next w:val="Norml"/>
    <w:link w:val="Cmsor1Char"/>
    <w:uiPriority w:val="9"/>
    <w:qFormat/>
    <w:rsid w:val="009C112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C112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C112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C112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C112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C112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C112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C112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C112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C112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C112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9C1121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C112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C112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C112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C1121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C1121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C112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9C112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9C112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9C112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9C112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9C1121"/>
    <w:rPr>
      <w:b/>
      <w:bCs/>
    </w:rPr>
  </w:style>
  <w:style w:type="character" w:styleId="Kiemels">
    <w:name w:val="Emphasis"/>
    <w:uiPriority w:val="20"/>
    <w:qFormat/>
    <w:rsid w:val="009C112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9C1121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9C1121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9C1121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9C1121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C112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C1121"/>
    <w:rPr>
      <w:b/>
      <w:bCs/>
      <w:i/>
      <w:iCs/>
    </w:rPr>
  </w:style>
  <w:style w:type="character" w:styleId="Finomkiemels">
    <w:name w:val="Subtle Emphasis"/>
    <w:uiPriority w:val="19"/>
    <w:qFormat/>
    <w:rsid w:val="009C1121"/>
    <w:rPr>
      <w:i/>
      <w:iCs/>
    </w:rPr>
  </w:style>
  <w:style w:type="character" w:styleId="Erskiemels">
    <w:name w:val="Intense Emphasis"/>
    <w:uiPriority w:val="21"/>
    <w:qFormat/>
    <w:rsid w:val="009C1121"/>
    <w:rPr>
      <w:b/>
      <w:bCs/>
    </w:rPr>
  </w:style>
  <w:style w:type="character" w:styleId="Finomhivatkozs">
    <w:name w:val="Subtle Reference"/>
    <w:uiPriority w:val="31"/>
    <w:qFormat/>
    <w:rsid w:val="009C1121"/>
    <w:rPr>
      <w:smallCaps/>
    </w:rPr>
  </w:style>
  <w:style w:type="character" w:styleId="Ershivatkozs">
    <w:name w:val="Intense Reference"/>
    <w:uiPriority w:val="32"/>
    <w:qFormat/>
    <w:rsid w:val="009C1121"/>
    <w:rPr>
      <w:smallCaps/>
      <w:spacing w:val="5"/>
      <w:u w:val="single"/>
    </w:rPr>
  </w:style>
  <w:style w:type="character" w:styleId="Knyvcme">
    <w:name w:val="Book Title"/>
    <w:uiPriority w:val="33"/>
    <w:qFormat/>
    <w:rsid w:val="009C1121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C1121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B6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668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6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63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63E82"/>
  </w:style>
  <w:style w:type="paragraph" w:styleId="llb">
    <w:name w:val="footer"/>
    <w:basedOn w:val="Norml"/>
    <w:link w:val="llbChar"/>
    <w:uiPriority w:val="99"/>
    <w:unhideWhenUsed/>
    <w:rsid w:val="00063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63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theme" Target="theme/theme1.xml"/><Relationship Id="rId50" Type="http://schemas.openxmlformats.org/officeDocument/2006/relationships/customXml" Target="../customXml/item3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customXml" Target="../customXml/item2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customXml" Target="../customXml/item1.xml"/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fontTable" Target="fontTable.xml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1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487EE6-F0C3-4E9B-B89B-862F8FD7AFA8}"/>
</file>

<file path=customXml/itemProps2.xml><?xml version="1.0" encoding="utf-8"?>
<ds:datastoreItem xmlns:ds="http://schemas.openxmlformats.org/officeDocument/2006/customXml" ds:itemID="{146BEE1D-F3EA-423F-AC29-D2BD8D111646}"/>
</file>

<file path=customXml/itemProps3.xml><?xml version="1.0" encoding="utf-8"?>
<ds:datastoreItem xmlns:ds="http://schemas.openxmlformats.org/officeDocument/2006/customXml" ds:itemID="{7AFE811F-55E6-4D52-9878-8C5D61A724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DTH2016</dc:creator>
  <cp:lastModifiedBy>Vásárhelyi Virág</cp:lastModifiedBy>
  <cp:revision>2</cp:revision>
  <dcterms:created xsi:type="dcterms:W3CDTF">2019-10-12T20:39:00Z</dcterms:created>
  <dcterms:modified xsi:type="dcterms:W3CDTF">2019-10-12T20:39:00Z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