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674CF4" w14:textId="77777777" w:rsidR="0088499A" w:rsidRPr="002F48CF" w:rsidRDefault="0088499A" w:rsidP="002F48C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hAnsi="Arial" w:cs="Arial"/>
        </w:rPr>
      </w:pPr>
    </w:p>
    <w:p w14:paraId="1EB45EA9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  <w:r w:rsidRPr="00F430FE">
        <w:rPr>
          <w:rFonts w:ascii="Arial" w:eastAsia="Arial" w:hAnsi="Arial" w:cs="Arial"/>
          <w:bCs/>
          <w:sz w:val="28"/>
          <w:szCs w:val="28"/>
        </w:rPr>
        <w:t>SZAKKÉPZÉSI PROJEKTTERV</w:t>
      </w:r>
    </w:p>
    <w:p w14:paraId="08A04C58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089D825F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1D9F250B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7D5CE91D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706800BB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  <w:r w:rsidRPr="00F430FE">
        <w:rPr>
          <w:rFonts w:ascii="Arial" w:eastAsia="Arial" w:hAnsi="Arial" w:cs="Arial"/>
          <w:bCs/>
          <w:sz w:val="28"/>
          <w:szCs w:val="28"/>
        </w:rPr>
        <w:t>Ágazat: Sport</w:t>
      </w:r>
    </w:p>
    <w:p w14:paraId="60F1083B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19D5BAD8" w14:textId="77777777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376DAA2A" w14:textId="61E94AC0" w:rsidR="0088499A" w:rsidRPr="00F430FE" w:rsidRDefault="00F430FE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  <w:r>
        <w:rPr>
          <w:rFonts w:ascii="Arial" w:eastAsia="Arial" w:hAnsi="Arial" w:cs="Arial"/>
          <w:bCs/>
          <w:sz w:val="28"/>
          <w:szCs w:val="28"/>
        </w:rPr>
        <w:t>Sport á</w:t>
      </w:r>
      <w:r w:rsidR="00520394" w:rsidRPr="00F430FE">
        <w:rPr>
          <w:rFonts w:ascii="Arial" w:eastAsia="Arial" w:hAnsi="Arial" w:cs="Arial"/>
          <w:bCs/>
          <w:sz w:val="28"/>
          <w:szCs w:val="28"/>
        </w:rPr>
        <w:t>gazat alapoktatás</w:t>
      </w:r>
    </w:p>
    <w:p w14:paraId="4B3358E5" w14:textId="220512D4" w:rsidR="0088499A" w:rsidRPr="00F430FE" w:rsidRDefault="0088499A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37B010E1" w14:textId="2D718210" w:rsidR="00FA28AF" w:rsidRPr="00F430FE" w:rsidRDefault="00FA28AF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76977AFF" w14:textId="77777777" w:rsidR="00FA28AF" w:rsidRPr="00F430FE" w:rsidRDefault="00FA28AF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</w:p>
    <w:p w14:paraId="1730F7B3" w14:textId="285DE9C2" w:rsidR="009062AF" w:rsidRPr="00F430FE" w:rsidRDefault="009062AF" w:rsidP="00F430FE">
      <w:pPr>
        <w:spacing w:line="276" w:lineRule="auto"/>
        <w:jc w:val="center"/>
        <w:rPr>
          <w:rFonts w:ascii="Arial" w:eastAsia="Arial" w:hAnsi="Arial" w:cs="Arial"/>
          <w:bCs/>
          <w:sz w:val="28"/>
          <w:szCs w:val="28"/>
        </w:rPr>
      </w:pPr>
      <w:r w:rsidRPr="00F430FE">
        <w:rPr>
          <w:rFonts w:ascii="Arial" w:eastAsia="Arial" w:hAnsi="Arial" w:cs="Arial"/>
          <w:bCs/>
          <w:sz w:val="28"/>
          <w:szCs w:val="28"/>
        </w:rPr>
        <w:t>Készítette: Emődi Tünde</w:t>
      </w:r>
    </w:p>
    <w:p w14:paraId="4C9B5EE0" w14:textId="77777777" w:rsidR="0088499A" w:rsidRPr="00F430FE" w:rsidRDefault="0088499A" w:rsidP="002F48CF">
      <w:pPr>
        <w:spacing w:line="276" w:lineRule="auto"/>
        <w:rPr>
          <w:rFonts w:ascii="Arial" w:eastAsia="Arial" w:hAnsi="Arial" w:cs="Arial"/>
          <w:bCs/>
          <w:sz w:val="28"/>
          <w:szCs w:val="28"/>
        </w:rPr>
      </w:pPr>
    </w:p>
    <w:p w14:paraId="7F9390D6" w14:textId="1389F291" w:rsidR="00FA28AF" w:rsidRPr="002F48CF" w:rsidRDefault="00FA28AF" w:rsidP="002F48CF">
      <w:pPr>
        <w:spacing w:line="276" w:lineRule="auto"/>
        <w:rPr>
          <w:rFonts w:ascii="Arial" w:eastAsia="Arial" w:hAnsi="Arial" w:cs="Arial"/>
          <w:b/>
          <w:sz w:val="24"/>
        </w:rPr>
      </w:pPr>
      <w:r w:rsidRPr="002F48CF">
        <w:rPr>
          <w:rFonts w:ascii="Arial" w:eastAsia="Arial" w:hAnsi="Arial" w:cs="Arial"/>
          <w:b/>
          <w:sz w:val="24"/>
        </w:rPr>
        <w:br w:type="page"/>
      </w:r>
    </w:p>
    <w:p w14:paraId="36901AAE" w14:textId="418CCC85" w:rsidR="00C80C73" w:rsidRPr="002F48CF" w:rsidRDefault="00D60B97" w:rsidP="002F48CF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2F48CF">
        <w:rPr>
          <w:rFonts w:ascii="Arial" w:hAnsi="Arial" w:cs="Arial"/>
          <w:b/>
          <w:bCs/>
          <w:smallCaps/>
          <w:sz w:val="24"/>
        </w:rPr>
        <w:lastRenderedPageBreak/>
        <w:t xml:space="preserve">Szakképzési </w:t>
      </w:r>
      <w:r w:rsidR="00815532" w:rsidRPr="002F48CF">
        <w:rPr>
          <w:rFonts w:ascii="Arial" w:hAnsi="Arial" w:cs="Arial"/>
          <w:b/>
          <w:bCs/>
          <w:smallCaps/>
          <w:sz w:val="24"/>
        </w:rPr>
        <w:t>minta</w:t>
      </w:r>
      <w:r w:rsidRPr="002F48CF">
        <w:rPr>
          <w:rFonts w:ascii="Arial" w:hAnsi="Arial" w:cs="Arial"/>
          <w:b/>
          <w:bCs/>
          <w:smallCaps/>
          <w:sz w:val="24"/>
        </w:rPr>
        <w:t>projekt</w:t>
      </w:r>
      <w:r w:rsidR="00F54464" w:rsidRPr="002F48CF">
        <w:rPr>
          <w:rFonts w:ascii="Arial" w:hAnsi="Arial" w:cs="Arial"/>
          <w:b/>
          <w:bCs/>
          <w:smallCaps/>
          <w:sz w:val="24"/>
        </w:rPr>
        <w:t>terv</w:t>
      </w:r>
      <w:r w:rsidRPr="002F48CF">
        <w:rPr>
          <w:rFonts w:ascii="Arial" w:hAnsi="Arial" w:cs="Arial"/>
          <w:b/>
          <w:bCs/>
          <w:smallCaps/>
          <w:sz w:val="24"/>
        </w:rPr>
        <w:t xml:space="preserve"> </w:t>
      </w:r>
    </w:p>
    <w:bookmarkEnd w:id="0"/>
    <w:p w14:paraId="515C5888" w14:textId="77777777" w:rsidR="00C80C73" w:rsidRPr="002F48CF" w:rsidRDefault="00C80C73" w:rsidP="002F48CF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2F48CF">
        <w:rPr>
          <w:rFonts w:ascii="Arial" w:hAnsi="Arial" w:cs="Arial"/>
          <w:bCs/>
          <w:sz w:val="24"/>
        </w:rPr>
        <w:t>Digitális Témahét</w:t>
      </w:r>
    </w:p>
    <w:p w14:paraId="5EBD32A5" w14:textId="77777777" w:rsidR="00C80C73" w:rsidRPr="002F48CF" w:rsidRDefault="00C80C73" w:rsidP="000822C3">
      <w:pPr>
        <w:pStyle w:val="Cmsor1"/>
      </w:pPr>
      <w:r w:rsidRPr="002F48CF">
        <w:t>Alapadatok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2F48CF" w14:paraId="6C04FD36" w14:textId="77777777" w:rsidTr="00902A4B">
        <w:trPr>
          <w:trHeight w:val="504"/>
        </w:trPr>
        <w:tc>
          <w:tcPr>
            <w:tcW w:w="9071" w:type="dxa"/>
            <w:shd w:val="clear" w:color="auto" w:fill="auto"/>
          </w:tcPr>
          <w:p w14:paraId="1B4CCA99" w14:textId="77777777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Készítette(ék)</w:t>
            </w:r>
            <w:r w:rsidR="00EE41D4" w:rsidRPr="002F48CF">
              <w:rPr>
                <w:rFonts w:ascii="Arial" w:hAnsi="Arial" w:cs="Arial"/>
                <w:sz w:val="24"/>
              </w:rPr>
              <w:t xml:space="preserve"> Emődi Tünde</w:t>
            </w:r>
          </w:p>
        </w:tc>
      </w:tr>
      <w:tr w:rsidR="00C80C73" w:rsidRPr="002F48CF" w14:paraId="52C2C32E" w14:textId="77777777" w:rsidTr="00902A4B">
        <w:trPr>
          <w:trHeight w:val="489"/>
        </w:trPr>
        <w:tc>
          <w:tcPr>
            <w:tcW w:w="9071" w:type="dxa"/>
            <w:shd w:val="clear" w:color="auto" w:fill="auto"/>
          </w:tcPr>
          <w:p w14:paraId="1672F236" w14:textId="77777777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A projekt címe</w:t>
            </w:r>
            <w:r w:rsidR="00EE41D4" w:rsidRPr="002F48CF">
              <w:rPr>
                <w:rFonts w:ascii="Arial" w:hAnsi="Arial" w:cs="Arial"/>
                <w:b/>
                <w:sz w:val="24"/>
              </w:rPr>
              <w:t>:</w:t>
            </w:r>
            <w:r w:rsidR="00EE41D4" w:rsidRPr="002F48CF">
              <w:rPr>
                <w:rFonts w:ascii="Arial" w:hAnsi="Arial" w:cs="Arial"/>
                <w:sz w:val="24"/>
              </w:rPr>
              <w:t xml:space="preserve"> Mozgásra fel</w:t>
            </w:r>
            <w:r w:rsidR="009C4BC1" w:rsidRPr="002F48CF">
              <w:rPr>
                <w:rFonts w:ascii="Arial" w:hAnsi="Arial" w:cs="Arial"/>
                <w:sz w:val="24"/>
              </w:rPr>
              <w:t>!</w:t>
            </w:r>
          </w:p>
        </w:tc>
      </w:tr>
      <w:tr w:rsidR="00C80C73" w:rsidRPr="002F48CF" w14:paraId="52045EA2" w14:textId="77777777" w:rsidTr="00902A4B">
        <w:trPr>
          <w:trHeight w:val="1223"/>
        </w:trPr>
        <w:tc>
          <w:tcPr>
            <w:tcW w:w="9071" w:type="dxa"/>
            <w:shd w:val="clear" w:color="auto" w:fill="auto"/>
          </w:tcPr>
          <w:p w14:paraId="14C69315" w14:textId="28722899" w:rsidR="00E94729" w:rsidRPr="002F48CF" w:rsidRDefault="00C80C73" w:rsidP="002F48CF">
            <w:pPr>
              <w:spacing w:before="120" w:line="276" w:lineRule="auto"/>
              <w:jc w:val="both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Összefoglalás</w:t>
            </w:r>
            <w:r w:rsidR="00EE41D4" w:rsidRPr="002F48CF">
              <w:rPr>
                <w:rFonts w:ascii="Arial" w:hAnsi="Arial" w:cs="Arial"/>
                <w:b/>
                <w:sz w:val="24"/>
              </w:rPr>
              <w:t>:</w:t>
            </w:r>
            <w:r w:rsidR="00EE41D4" w:rsidRPr="002F48CF">
              <w:rPr>
                <w:rFonts w:ascii="Arial" w:hAnsi="Arial" w:cs="Arial"/>
                <w:sz w:val="24"/>
              </w:rPr>
              <w:t xml:space="preserve"> </w:t>
            </w:r>
            <w:r w:rsidR="000B11B7" w:rsidRPr="002F48CF">
              <w:rPr>
                <w:rFonts w:ascii="Arial" w:hAnsi="Arial" w:cs="Arial"/>
                <w:sz w:val="24"/>
              </w:rPr>
              <w:t xml:space="preserve">A projekt </w:t>
            </w:r>
            <w:r w:rsidR="000B11B7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során a tanulók az edzéshez, a testmozgáshoz szükséges edzéseszközökkel ismerkednek meg. Csoportokban dolgozzák fel az adott tananyagot, majd a tanult ismereteiket felhasználva edzéstervet készítenek társaiknak. </w:t>
            </w:r>
            <w:r w:rsidR="00C203AF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A csoportok a feladatlapok megoldása során az alábbi témákat dolgozzák fel: </w:t>
            </w:r>
            <w:r w:rsidR="00784CC1">
              <w:rPr>
                <w:rFonts w:ascii="Arial" w:eastAsia="Times New Roman" w:hAnsi="Arial" w:cs="Arial"/>
                <w:bCs/>
                <w:sz w:val="24"/>
                <w:lang w:eastAsia="hu-HU"/>
              </w:rPr>
              <w:t>a természet erői, testi higiéné</w:t>
            </w:r>
            <w:r w:rsidR="00C203AF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; testgyakorlatok, versenyek; szakisme</w:t>
            </w:r>
            <w:r w:rsidR="00F85B90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retek és az edzettségi állapot </w:t>
            </w:r>
            <w:r w:rsidR="00C203AF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mérése.</w:t>
            </w:r>
            <w:r w:rsidR="00E94729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A témák feldolgozását különböző digitális tartalmak (pl.: videók, alkalmazások, online cikkek) segítik.</w:t>
            </w:r>
          </w:p>
          <w:p w14:paraId="2105382A" w14:textId="0D48AE14" w:rsidR="00E94729" w:rsidRPr="002F48CF" w:rsidRDefault="00E94729" w:rsidP="002F48CF">
            <w:pPr>
              <w:spacing w:before="120" w:line="276" w:lineRule="auto"/>
              <w:jc w:val="both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A feladatlapok megoldása után megismerve az edzéstervezés alapszabályait következik az edzésterv elkészítése. A figyelem felkeltése céljából egy motivációs plakátot készítenek, ezzel is ha</w:t>
            </w:r>
            <w:r w:rsidR="00B31C59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ngsúlyozva a sport</w:t>
            </w: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fontosságát.</w:t>
            </w:r>
            <w:r w:rsidR="00520394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A projekt fontos célkitűzése a tanulók digitális kompetenciafejlesztése.</w:t>
            </w:r>
          </w:p>
          <w:p w14:paraId="5544F8A9" w14:textId="30B06793" w:rsidR="00C80C73" w:rsidRPr="002F48CF" w:rsidRDefault="00EE41D4" w:rsidP="002F48CF">
            <w:pPr>
              <w:spacing w:before="120" w:line="276" w:lineRule="auto"/>
              <w:jc w:val="both"/>
              <w:rPr>
                <w:rFonts w:ascii="Arial" w:hAnsi="Arial" w:cs="Arial"/>
                <w:i/>
                <w:sz w:val="24"/>
              </w:rPr>
            </w:pP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A projekt </w:t>
            </w:r>
            <w:r w:rsidRPr="002F48CF">
              <w:rPr>
                <w:rFonts w:ascii="Arial" w:hAnsi="Arial" w:cs="Arial"/>
                <w:sz w:val="24"/>
              </w:rPr>
              <w:t xml:space="preserve">célja, hogy a tanulók megismerjék a sport, a testmozgáshoz szükséges edzéseszközöket. Tudatosuljon bennük a mozgás, a helyes táplálkozás fontossága. </w:t>
            </w:r>
          </w:p>
        </w:tc>
      </w:tr>
      <w:tr w:rsidR="00C80C73" w:rsidRPr="002F48CF" w14:paraId="3D4E6DEB" w14:textId="77777777" w:rsidTr="00902A4B">
        <w:trPr>
          <w:trHeight w:val="527"/>
        </w:trPr>
        <w:tc>
          <w:tcPr>
            <w:tcW w:w="9071" w:type="dxa"/>
            <w:shd w:val="clear" w:color="auto" w:fill="auto"/>
          </w:tcPr>
          <w:p w14:paraId="0CAF54A1" w14:textId="77777777" w:rsidR="00C80C73" w:rsidRPr="002F48CF" w:rsidRDefault="00C80C73" w:rsidP="002F48CF">
            <w:pPr>
              <w:spacing w:before="120"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Ágazat, témakör:</w:t>
            </w:r>
            <w:r w:rsidR="00392154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Sport ágazati alapoktatás</w:t>
            </w:r>
          </w:p>
        </w:tc>
      </w:tr>
      <w:tr w:rsidR="00C80C73" w:rsidRPr="002F48CF" w14:paraId="7A292AC5" w14:textId="77777777" w:rsidTr="00902A4B">
        <w:trPr>
          <w:trHeight w:val="563"/>
        </w:trPr>
        <w:tc>
          <w:tcPr>
            <w:tcW w:w="9071" w:type="dxa"/>
            <w:shd w:val="clear" w:color="auto" w:fill="auto"/>
          </w:tcPr>
          <w:p w14:paraId="04DBAA84" w14:textId="77777777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Tantárgyak köre</w:t>
            </w:r>
            <w:r w:rsidR="00814451" w:rsidRPr="002F48CF">
              <w:rPr>
                <w:rFonts w:ascii="Arial" w:hAnsi="Arial" w:cs="Arial"/>
                <w:b/>
                <w:sz w:val="24"/>
              </w:rPr>
              <w:t>:</w:t>
            </w:r>
            <w:r w:rsidR="00392154" w:rsidRPr="002F48CF">
              <w:rPr>
                <w:rFonts w:ascii="Arial" w:hAnsi="Arial" w:cs="Arial"/>
                <w:sz w:val="24"/>
              </w:rPr>
              <w:t xml:space="preserve"> Edzéselmélet</w:t>
            </w:r>
          </w:p>
        </w:tc>
      </w:tr>
      <w:tr w:rsidR="00C80C73" w:rsidRPr="002F48CF" w14:paraId="6B24FF8A" w14:textId="77777777" w:rsidTr="00902A4B">
        <w:trPr>
          <w:trHeight w:val="401"/>
        </w:trPr>
        <w:tc>
          <w:tcPr>
            <w:tcW w:w="9071" w:type="dxa"/>
            <w:shd w:val="clear" w:color="auto" w:fill="auto"/>
          </w:tcPr>
          <w:p w14:paraId="185AB6D6" w14:textId="77777777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Évfolyamok:</w:t>
            </w:r>
            <w:r w:rsidR="00392154" w:rsidRPr="002F48CF">
              <w:rPr>
                <w:rFonts w:ascii="Arial" w:hAnsi="Arial" w:cs="Arial"/>
                <w:sz w:val="24"/>
              </w:rPr>
              <w:t xml:space="preserve"> 9. évfolyam</w:t>
            </w:r>
          </w:p>
        </w:tc>
      </w:tr>
      <w:tr w:rsidR="00C80C73" w:rsidRPr="002F48CF" w14:paraId="244BA684" w14:textId="77777777" w:rsidTr="00902A4B">
        <w:trPr>
          <w:trHeight w:val="521"/>
        </w:trPr>
        <w:tc>
          <w:tcPr>
            <w:tcW w:w="9071" w:type="dxa"/>
            <w:shd w:val="clear" w:color="auto" w:fill="auto"/>
          </w:tcPr>
          <w:p w14:paraId="056C3C22" w14:textId="00F867E9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Időtartam:</w:t>
            </w:r>
            <w:r w:rsidR="00D50AEA">
              <w:rPr>
                <w:rFonts w:ascii="Arial" w:hAnsi="Arial" w:cs="Arial"/>
                <w:sz w:val="24"/>
              </w:rPr>
              <w:t xml:space="preserve"> 14</w:t>
            </w:r>
            <w:r w:rsidR="00AD645B" w:rsidRPr="002F48CF">
              <w:rPr>
                <w:rFonts w:ascii="Arial" w:hAnsi="Arial" w:cs="Arial"/>
                <w:sz w:val="24"/>
              </w:rPr>
              <w:t xml:space="preserve"> foglalkozás</w:t>
            </w:r>
          </w:p>
        </w:tc>
      </w:tr>
    </w:tbl>
    <w:p w14:paraId="053FD858" w14:textId="1DE940DA" w:rsidR="00AE58CA" w:rsidRPr="002F48CF" w:rsidRDefault="00AE58CA" w:rsidP="002F48CF">
      <w:pPr>
        <w:shd w:val="clear" w:color="auto" w:fill="FFFFFF"/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1869A7F7" w14:textId="77777777" w:rsidR="00AE58CA" w:rsidRPr="002F48CF" w:rsidRDefault="00AE58CA" w:rsidP="002F48CF">
      <w:pPr>
        <w:spacing w:line="276" w:lineRule="auto"/>
        <w:rPr>
          <w:rFonts w:ascii="Arial" w:hAnsi="Arial" w:cs="Arial"/>
          <w:b/>
          <w:bCs/>
          <w:smallCaps/>
          <w:sz w:val="24"/>
        </w:rPr>
      </w:pPr>
      <w:r w:rsidRPr="002F48CF">
        <w:rPr>
          <w:rFonts w:ascii="Arial" w:hAnsi="Arial" w:cs="Arial"/>
          <w:b/>
          <w:bCs/>
          <w:smallCaps/>
          <w:sz w:val="24"/>
        </w:rPr>
        <w:br w:type="page"/>
      </w:r>
    </w:p>
    <w:p w14:paraId="7D5B58E5" w14:textId="77777777" w:rsidR="002B1757" w:rsidRPr="002F48CF" w:rsidRDefault="002B1757" w:rsidP="000822C3">
      <w:pPr>
        <w:pStyle w:val="Cmsor1"/>
      </w:pPr>
      <w:r w:rsidRPr="002F48CF">
        <w:lastRenderedPageBreak/>
        <w:t xml:space="preserve">A projekt a </w:t>
      </w:r>
      <w:r w:rsidR="00814451" w:rsidRPr="002F48CF">
        <w:t>KKK</w:t>
      </w:r>
      <w:r w:rsidRPr="002F48CF">
        <w:t xml:space="preserve">, alábbi tanulási eredményeihez kapcsolódik </w:t>
      </w:r>
    </w:p>
    <w:p w14:paraId="346E3A7C" w14:textId="2A4B33D2" w:rsidR="002B1757" w:rsidRPr="002F48CF" w:rsidRDefault="00D108B5" w:rsidP="007E66C9">
      <w:pPr>
        <w:spacing w:line="276" w:lineRule="auto"/>
        <w:jc w:val="both"/>
        <w:rPr>
          <w:rFonts w:ascii="Arial" w:hAnsi="Arial" w:cs="Arial"/>
          <w:b/>
          <w:bCs/>
          <w:smallCaps/>
          <w:sz w:val="24"/>
        </w:rPr>
      </w:pPr>
      <w:proofErr w:type="spellStart"/>
      <w:r w:rsidRPr="002F48CF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="002B1757" w:rsidRPr="002F48CF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392154" w:rsidRPr="002F48CF">
        <w:rPr>
          <w:rFonts w:ascii="Arial" w:hAnsi="Arial" w:cs="Arial"/>
          <w:b/>
          <w:bCs/>
          <w:smallCaps/>
          <w:sz w:val="24"/>
        </w:rPr>
        <w:t xml:space="preserve"> </w:t>
      </w:r>
      <w:proofErr w:type="spellStart"/>
      <w:r w:rsidR="00392154" w:rsidRPr="002F48CF">
        <w:rPr>
          <w:rFonts w:ascii="Arial" w:hAnsi="Arial" w:cs="Arial"/>
          <w:b/>
          <w:bCs/>
          <w:sz w:val="24"/>
        </w:rPr>
        <w:t>Fitness</w:t>
      </w:r>
      <w:proofErr w:type="spellEnd"/>
      <w:r w:rsidR="00392154" w:rsidRPr="002F48CF">
        <w:rPr>
          <w:rFonts w:ascii="Arial" w:hAnsi="Arial" w:cs="Arial"/>
          <w:b/>
          <w:bCs/>
          <w:sz w:val="24"/>
        </w:rPr>
        <w:t xml:space="preserve">-wellness instruktor, </w:t>
      </w:r>
      <w:r w:rsidR="007E66C9" w:rsidRPr="007E66C9">
        <w:rPr>
          <w:rFonts w:ascii="Arial" w:hAnsi="Arial" w:cs="Arial"/>
          <w:b/>
          <w:bCs/>
          <w:sz w:val="24"/>
        </w:rPr>
        <w:t>Sportedző (a sportág megjelölésével) - sportszervező</w:t>
      </w:r>
    </w:p>
    <w:p w14:paraId="03C6731A" w14:textId="7163E7CA" w:rsidR="002B1757" w:rsidRPr="002F48CF" w:rsidRDefault="002B1757" w:rsidP="002F48CF">
      <w:pPr>
        <w:shd w:val="clear" w:color="auto" w:fill="FFFFFF"/>
        <w:spacing w:line="276" w:lineRule="auto"/>
        <w:jc w:val="both"/>
        <w:rPr>
          <w:rFonts w:ascii="Arial" w:eastAsia="Times New Roman" w:hAnsi="Arial" w:cs="Arial"/>
          <w:bCs/>
          <w:i/>
          <w:sz w:val="24"/>
          <w:lang w:eastAsia="hu-HU"/>
        </w:rPr>
      </w:pPr>
      <w:r w:rsidRPr="002F48CF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5D4B73" w:rsidRPr="002F48CF">
        <w:rPr>
          <w:rFonts w:ascii="Arial" w:hAnsi="Arial" w:cs="Arial"/>
          <w:b/>
          <w:bCs/>
          <w:sz w:val="24"/>
        </w:rPr>
        <w:t>Sport ágazati alapoktatás</w:t>
      </w:r>
    </w:p>
    <w:p w14:paraId="7E9E95D0" w14:textId="77777777" w:rsidR="00833EF6" w:rsidRPr="002F48CF" w:rsidRDefault="00833EF6" w:rsidP="002F48CF">
      <w:pPr>
        <w:spacing w:line="276" w:lineRule="auto"/>
        <w:rPr>
          <w:rFonts w:ascii="Arial" w:hAnsi="Arial" w:cs="Arial"/>
        </w:rPr>
      </w:pPr>
    </w:p>
    <w:tbl>
      <w:tblPr>
        <w:tblW w:w="90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2410"/>
        <w:gridCol w:w="2126"/>
        <w:gridCol w:w="2126"/>
      </w:tblGrid>
      <w:tr w:rsidR="00833EF6" w:rsidRPr="002F48CF" w14:paraId="31159CD2" w14:textId="77777777" w:rsidTr="000822C3">
        <w:trPr>
          <w:trHeight w:val="552"/>
          <w:jc w:val="center"/>
        </w:trPr>
        <w:tc>
          <w:tcPr>
            <w:tcW w:w="2405" w:type="dxa"/>
            <w:shd w:val="clear" w:color="auto" w:fill="auto"/>
          </w:tcPr>
          <w:p w14:paraId="24E64DF7" w14:textId="77777777" w:rsidR="00833EF6" w:rsidRPr="002F48CF" w:rsidRDefault="00833EF6" w:rsidP="002F48CF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24"/>
              </w:rPr>
            </w:pPr>
            <w:r w:rsidRPr="002F48CF">
              <w:rPr>
                <w:rFonts w:ascii="Arial" w:eastAsia="Times New Roman" w:hAnsi="Arial" w:cs="Arial"/>
                <w:b/>
                <w:sz w:val="24"/>
              </w:rPr>
              <w:t>Készségek, képességek</w:t>
            </w:r>
          </w:p>
        </w:tc>
        <w:tc>
          <w:tcPr>
            <w:tcW w:w="2410" w:type="dxa"/>
            <w:shd w:val="clear" w:color="auto" w:fill="auto"/>
          </w:tcPr>
          <w:p w14:paraId="3249CAE2" w14:textId="77777777" w:rsidR="00833EF6" w:rsidRPr="002F48CF" w:rsidRDefault="00833EF6" w:rsidP="002F48CF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24"/>
              </w:rPr>
            </w:pPr>
            <w:r w:rsidRPr="002F48CF">
              <w:rPr>
                <w:rFonts w:ascii="Arial" w:eastAsia="Times New Roman" w:hAnsi="Arial" w:cs="Arial"/>
                <w:b/>
                <w:sz w:val="24"/>
              </w:rPr>
              <w:t>Ismeretek</w:t>
            </w:r>
          </w:p>
        </w:tc>
        <w:tc>
          <w:tcPr>
            <w:tcW w:w="2126" w:type="dxa"/>
            <w:shd w:val="clear" w:color="auto" w:fill="auto"/>
          </w:tcPr>
          <w:p w14:paraId="53F904E3" w14:textId="77777777" w:rsidR="00833EF6" w:rsidRPr="002F48CF" w:rsidRDefault="00833EF6" w:rsidP="002F48CF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b/>
                <w:sz w:val="24"/>
              </w:rPr>
              <w:t>Elvárt viselkedésmódok, attitűdök</w:t>
            </w:r>
          </w:p>
        </w:tc>
        <w:tc>
          <w:tcPr>
            <w:tcW w:w="2126" w:type="dxa"/>
            <w:shd w:val="clear" w:color="auto" w:fill="auto"/>
          </w:tcPr>
          <w:p w14:paraId="133D4891" w14:textId="77777777" w:rsidR="00833EF6" w:rsidRPr="002F48CF" w:rsidRDefault="00833EF6" w:rsidP="002F48CF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b/>
                <w:sz w:val="24"/>
              </w:rPr>
              <w:t>Önállóság és felelősség mértéke</w:t>
            </w:r>
          </w:p>
        </w:tc>
      </w:tr>
      <w:tr w:rsidR="00833EF6" w:rsidRPr="002F48CF" w14:paraId="75D76743" w14:textId="77777777" w:rsidTr="000822C3">
        <w:trPr>
          <w:trHeight w:val="276"/>
          <w:jc w:val="center"/>
        </w:trPr>
        <w:tc>
          <w:tcPr>
            <w:tcW w:w="2405" w:type="dxa"/>
            <w:shd w:val="clear" w:color="auto" w:fill="auto"/>
          </w:tcPr>
          <w:p w14:paraId="5C2D734A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Kezeli a szakterületén használatos irodatechnikai és informatikai eszközöket, szoftvereket és alkalmazásokat (pl. számítógép, tablet, videókamera, pulzusmérő óra, </w:t>
            </w:r>
            <w:proofErr w:type="spellStart"/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bioimpedancia</w:t>
            </w:r>
            <w:proofErr w:type="spellEnd"/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 analizátor, egészségi állapot monitorozására alkalmas applikációk stb.).</w:t>
            </w:r>
          </w:p>
        </w:tc>
        <w:tc>
          <w:tcPr>
            <w:tcW w:w="2410" w:type="dxa"/>
            <w:shd w:val="clear" w:color="auto" w:fill="auto"/>
          </w:tcPr>
          <w:p w14:paraId="56ACD432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Ismeri a pulzusmérő óra működését, az egészségi állapot monitorozására alkalmas applikációkat, </w:t>
            </w:r>
            <w:proofErr w:type="spellStart"/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bioimpedancia</w:t>
            </w:r>
            <w:proofErr w:type="spellEnd"/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 analizátor felhasználásának lehetőségeit és folyamatát. Edzésmódszertani szempontból értelmezi a szakterületen használatos informatikai eszközökkel mért adatokat.</w:t>
            </w:r>
          </w:p>
        </w:tc>
        <w:tc>
          <w:tcPr>
            <w:tcW w:w="2126" w:type="dxa"/>
            <w:shd w:val="clear" w:color="auto" w:fill="auto"/>
          </w:tcPr>
          <w:p w14:paraId="3F5554BC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Igénye van a digitális önfejlesztésre a szakterületén, törekszik megismerni az új, sportmunka során is alkalmazható digitális lehetőségeket.</w:t>
            </w:r>
          </w:p>
        </w:tc>
        <w:tc>
          <w:tcPr>
            <w:tcW w:w="2126" w:type="dxa"/>
            <w:shd w:val="clear" w:color="auto" w:fill="auto"/>
          </w:tcPr>
          <w:p w14:paraId="47A09094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Önállóan alkalmazza az eszközöket, szoftvereket, </w:t>
            </w:r>
            <w:r w:rsidRPr="002F48CF">
              <w:rPr>
                <w:rFonts w:ascii="Arial" w:eastAsia="Times New Roman" w:hAnsi="Arial" w:cs="Arial"/>
                <w:sz w:val="24"/>
              </w:rPr>
              <w:t xml:space="preserve">megtalálja az adott sporttevékenység bemelegítéséhez használható </w:t>
            </w: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legalkalmasabb applikációkat, digitális lehetőségeket.</w:t>
            </w:r>
          </w:p>
        </w:tc>
      </w:tr>
      <w:tr w:rsidR="00B07B5E" w:rsidRPr="002F48CF" w14:paraId="553300CE" w14:textId="77777777" w:rsidTr="000822C3">
        <w:trPr>
          <w:trHeight w:val="276"/>
          <w:jc w:val="center"/>
        </w:trPr>
        <w:tc>
          <w:tcPr>
            <w:tcW w:w="2405" w:type="dxa"/>
            <w:shd w:val="clear" w:color="auto" w:fill="auto"/>
          </w:tcPr>
          <w:p w14:paraId="63A16BF3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Ellátja a szakmájához kapcsolódó adminisztratív és dokumentációs feladatokat (pl. jegyzőkönyvvezetés</w:t>
            </w: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lastRenderedPageBreak/>
              <w:t>, nyilvántartások, beszámolók, feljegyzések stb.)</w:t>
            </w:r>
          </w:p>
        </w:tc>
        <w:tc>
          <w:tcPr>
            <w:tcW w:w="2410" w:type="dxa"/>
            <w:shd w:val="clear" w:color="auto" w:fill="auto"/>
          </w:tcPr>
          <w:p w14:paraId="42B737CC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lastRenderedPageBreak/>
              <w:t xml:space="preserve">Ismeri a munkájához kapcsolódó dokumentumtípusokat, a jegyzőkönyvvezetés, a feljegyzésírás </w:t>
            </w: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lastRenderedPageBreak/>
              <w:t xml:space="preserve">menetét és szabályait. </w:t>
            </w:r>
          </w:p>
        </w:tc>
        <w:tc>
          <w:tcPr>
            <w:tcW w:w="2126" w:type="dxa"/>
            <w:shd w:val="clear" w:color="auto" w:fill="auto"/>
          </w:tcPr>
          <w:p w14:paraId="2F213E09" w14:textId="4D77F584" w:rsidR="000600C5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lastRenderedPageBreak/>
              <w:t xml:space="preserve">Törekszik a pontos dokumentációs és adminisztrációs munkavégzésre, igyekszik </w:t>
            </w: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lastRenderedPageBreak/>
              <w:t>elkerülni a</w:t>
            </w:r>
            <w:r w:rsidR="00B07B5E">
              <w:rPr>
                <w:rFonts w:ascii="Arial" w:eastAsia="Times New Roman" w:hAnsi="Arial" w:cs="Arial"/>
                <w:color w:val="000000"/>
                <w:sz w:val="24"/>
              </w:rPr>
              <w:t xml:space="preserve"> </w:t>
            </w: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szabálytalanságokat.</w:t>
            </w:r>
          </w:p>
        </w:tc>
        <w:tc>
          <w:tcPr>
            <w:tcW w:w="2126" w:type="dxa"/>
            <w:shd w:val="clear" w:color="auto" w:fill="auto"/>
          </w:tcPr>
          <w:p w14:paraId="2955A1F5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lastRenderedPageBreak/>
              <w:t>Önállóan dokumentálja és adminisztrálja a munkafolyamatait.</w:t>
            </w:r>
          </w:p>
        </w:tc>
      </w:tr>
      <w:tr w:rsidR="00833EF6" w:rsidRPr="002F48CF" w14:paraId="4718EC41" w14:textId="77777777" w:rsidTr="000822C3">
        <w:trPr>
          <w:trHeight w:val="276"/>
          <w:jc w:val="center"/>
        </w:trPr>
        <w:tc>
          <w:tcPr>
            <w:tcW w:w="2405" w:type="dxa"/>
            <w:shd w:val="clear" w:color="auto" w:fill="auto"/>
          </w:tcPr>
          <w:p w14:paraId="20B2BFA5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Elősegíti az ügyfél helyes táplálkozási szokásainak kialakítását.</w:t>
            </w:r>
          </w:p>
        </w:tc>
        <w:tc>
          <w:tcPr>
            <w:tcW w:w="2410" w:type="dxa"/>
            <w:shd w:val="clear" w:color="auto" w:fill="auto"/>
          </w:tcPr>
          <w:p w14:paraId="046EEA7F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Tisztában van a helyes táplálkozási szokásokkal és a folyadékpótlás fontosságával.</w:t>
            </w:r>
          </w:p>
        </w:tc>
        <w:tc>
          <w:tcPr>
            <w:tcW w:w="2126" w:type="dxa"/>
            <w:shd w:val="clear" w:color="auto" w:fill="auto"/>
          </w:tcPr>
          <w:p w14:paraId="2E26BD8A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Elkötelezett az egészséges életmód szemléletének terjesztésében, személyes példamutatásával segíti a helyes táplálkozási szokások kialakítását, megerősítését.</w:t>
            </w:r>
          </w:p>
        </w:tc>
        <w:tc>
          <w:tcPr>
            <w:tcW w:w="2126" w:type="dxa"/>
            <w:shd w:val="clear" w:color="auto" w:fill="auto"/>
          </w:tcPr>
          <w:p w14:paraId="1F4221D7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Önállóan fogalmaz meg személyre szabott javaslatot az ügyfél helyes táplálkozási szokásainak kialakításának elősegítésre.</w:t>
            </w:r>
          </w:p>
        </w:tc>
      </w:tr>
      <w:tr w:rsidR="00833EF6" w:rsidRPr="002F48CF" w14:paraId="4011815D" w14:textId="77777777" w:rsidTr="000822C3">
        <w:trPr>
          <w:trHeight w:val="276"/>
          <w:jc w:val="center"/>
        </w:trPr>
        <w:tc>
          <w:tcPr>
            <w:tcW w:w="2405" w:type="dxa"/>
            <w:shd w:val="clear" w:color="auto" w:fill="auto"/>
          </w:tcPr>
          <w:p w14:paraId="222C4777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sz w:val="24"/>
              </w:rPr>
              <w:t>Bemelegítést tervez</w:t>
            </w: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, szervez és vezet különböző létszámú és korú csoportok számára változatos körülmények között (pl. sportpályán, vízben, hóban, jégen stb.). </w:t>
            </w:r>
          </w:p>
        </w:tc>
        <w:tc>
          <w:tcPr>
            <w:tcW w:w="2410" w:type="dxa"/>
            <w:shd w:val="clear" w:color="auto" w:fill="auto"/>
          </w:tcPr>
          <w:p w14:paraId="17BE6F82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Ismeri a tervezési folyamat és a foglalkozás szervezés, vezetés alapelveit, lépéseit.</w:t>
            </w:r>
          </w:p>
        </w:tc>
        <w:tc>
          <w:tcPr>
            <w:tcW w:w="2126" w:type="dxa"/>
            <w:shd w:val="clear" w:color="auto" w:fill="auto"/>
          </w:tcPr>
          <w:p w14:paraId="7FC88871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Érdeklődő az új mozgásformák kipróbálásának lehetősége iránt, igényli a szakmai megújulást és sokszínűséget. </w:t>
            </w:r>
          </w:p>
        </w:tc>
        <w:tc>
          <w:tcPr>
            <w:tcW w:w="2126" w:type="dxa"/>
            <w:shd w:val="clear" w:color="auto" w:fill="auto"/>
          </w:tcPr>
          <w:p w14:paraId="4B275C6C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Önállóan tervez, szervez és vezet </w:t>
            </w:r>
            <w:r w:rsidRPr="002F48CF">
              <w:rPr>
                <w:rFonts w:ascii="Arial" w:eastAsia="Times New Roman" w:hAnsi="Arial" w:cs="Arial"/>
                <w:sz w:val="24"/>
              </w:rPr>
              <w:t xml:space="preserve">bemelegítést. </w:t>
            </w:r>
          </w:p>
        </w:tc>
      </w:tr>
      <w:tr w:rsidR="00833EF6" w:rsidRPr="002F48CF" w14:paraId="35329224" w14:textId="77777777" w:rsidTr="000822C3">
        <w:trPr>
          <w:trHeight w:val="276"/>
          <w:jc w:val="center"/>
        </w:trPr>
        <w:tc>
          <w:tcPr>
            <w:tcW w:w="2405" w:type="dxa"/>
            <w:shd w:val="clear" w:color="auto" w:fill="auto"/>
          </w:tcPr>
          <w:p w14:paraId="7A9C965D" w14:textId="59311C75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A </w:t>
            </w:r>
            <w:r w:rsidRPr="002F48CF">
              <w:rPr>
                <w:rFonts w:ascii="Arial" w:eastAsia="Times New Roman" w:hAnsi="Arial" w:cs="Arial"/>
                <w:sz w:val="24"/>
              </w:rPr>
              <w:t xml:space="preserve">bemelegítés </w:t>
            </w: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céljainak megfelelően összeállítja a gyakorlatanyagot, a használandó eszközlistát.</w:t>
            </w:r>
          </w:p>
        </w:tc>
        <w:tc>
          <w:tcPr>
            <w:tcW w:w="2410" w:type="dxa"/>
            <w:shd w:val="clear" w:color="auto" w:fill="auto"/>
          </w:tcPr>
          <w:p w14:paraId="644155DC" w14:textId="4C1D9071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Ismeri az edzéstervezést, edzéselveket és edzésmódszereket, valamint az edzéselmélet alapfogalmait és azok gyakorlatba történő átültetését.</w:t>
            </w:r>
          </w:p>
        </w:tc>
        <w:tc>
          <w:tcPr>
            <w:tcW w:w="2126" w:type="dxa"/>
            <w:shd w:val="clear" w:color="auto" w:fill="auto"/>
          </w:tcPr>
          <w:p w14:paraId="3987BE4D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>Elkötelezett az edzésmunka szakmaiságának megőrzése, és a minőségorientált munkavégzés iránt.</w:t>
            </w:r>
          </w:p>
        </w:tc>
        <w:tc>
          <w:tcPr>
            <w:tcW w:w="2126" w:type="dxa"/>
            <w:shd w:val="clear" w:color="auto" w:fill="auto"/>
          </w:tcPr>
          <w:p w14:paraId="279C6099" w14:textId="77777777" w:rsidR="00833EF6" w:rsidRPr="002F48CF" w:rsidRDefault="00833EF6" w:rsidP="002F48CF">
            <w:pPr>
              <w:spacing w:line="276" w:lineRule="auto"/>
              <w:rPr>
                <w:rFonts w:ascii="Arial" w:eastAsia="Times New Roman" w:hAnsi="Arial" w:cs="Arial"/>
                <w:color w:val="000000"/>
                <w:sz w:val="24"/>
              </w:rPr>
            </w:pPr>
            <w:r w:rsidRPr="002F48CF">
              <w:rPr>
                <w:rFonts w:ascii="Arial" w:eastAsia="Times New Roman" w:hAnsi="Arial" w:cs="Arial"/>
                <w:color w:val="000000"/>
                <w:sz w:val="24"/>
              </w:rPr>
              <w:t xml:space="preserve">Önállóan tervez, szervez és vezet </w:t>
            </w:r>
            <w:r w:rsidRPr="002F48CF">
              <w:rPr>
                <w:rFonts w:ascii="Arial" w:eastAsia="Times New Roman" w:hAnsi="Arial" w:cs="Arial"/>
                <w:sz w:val="24"/>
              </w:rPr>
              <w:t>bemelegítéseket.</w:t>
            </w:r>
          </w:p>
        </w:tc>
      </w:tr>
    </w:tbl>
    <w:p w14:paraId="591F64F2" w14:textId="08F7E6FB" w:rsidR="00D108B5" w:rsidRPr="002F48CF" w:rsidRDefault="00D108B5" w:rsidP="000822C3">
      <w:pPr>
        <w:pStyle w:val="Cmsor1"/>
      </w:pPr>
      <w:r w:rsidRPr="002F48CF">
        <w:lastRenderedPageBreak/>
        <w:t>A projekt az alábbi PTT-ben jelölt tanulmányi terület és tantárgyhoz kapcsolódik</w:t>
      </w:r>
    </w:p>
    <w:tbl>
      <w:tblPr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91"/>
        <w:gridCol w:w="1900"/>
        <w:gridCol w:w="1901"/>
        <w:gridCol w:w="1684"/>
        <w:gridCol w:w="1684"/>
      </w:tblGrid>
      <w:tr w:rsidR="00164C36" w:rsidRPr="002F48CF" w14:paraId="2D8E6950" w14:textId="77777777" w:rsidTr="007F7725">
        <w:tc>
          <w:tcPr>
            <w:tcW w:w="1891" w:type="dxa"/>
            <w:shd w:val="clear" w:color="auto" w:fill="E7E5E5"/>
            <w:vAlign w:val="center"/>
          </w:tcPr>
          <w:p w14:paraId="24707474" w14:textId="77777777" w:rsidR="00D108B5" w:rsidRPr="002F48CF" w:rsidRDefault="00D108B5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900" w:type="dxa"/>
            <w:shd w:val="clear" w:color="auto" w:fill="E7E5E5"/>
            <w:vAlign w:val="center"/>
          </w:tcPr>
          <w:p w14:paraId="09304622" w14:textId="77777777" w:rsidR="00D108B5" w:rsidRPr="002F48CF" w:rsidRDefault="00D108B5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1901" w:type="dxa"/>
            <w:shd w:val="clear" w:color="auto" w:fill="E7E5E5"/>
            <w:vAlign w:val="center"/>
          </w:tcPr>
          <w:p w14:paraId="1BFF3E7A" w14:textId="77777777" w:rsidR="00D108B5" w:rsidRPr="002F48CF" w:rsidRDefault="00D108B5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684" w:type="dxa"/>
            <w:shd w:val="clear" w:color="auto" w:fill="E7E5E5"/>
            <w:vAlign w:val="center"/>
          </w:tcPr>
          <w:p w14:paraId="2A0C83AC" w14:textId="77777777" w:rsidR="00D108B5" w:rsidRPr="002F48CF" w:rsidRDefault="00D108B5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Óraszám</w:t>
            </w:r>
            <w:r w:rsidR="6E6675F3" w:rsidRPr="002F48CF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</w:p>
        </w:tc>
        <w:tc>
          <w:tcPr>
            <w:tcW w:w="1684" w:type="dxa"/>
            <w:shd w:val="clear" w:color="auto" w:fill="E7E5E5"/>
            <w:vAlign w:val="center"/>
          </w:tcPr>
          <w:p w14:paraId="3D241D8C" w14:textId="20741AA1" w:rsidR="6E6675F3" w:rsidRPr="002F48CF" w:rsidRDefault="00ED271C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Évfolyam</w:t>
            </w:r>
            <w:r w:rsidR="00EA52FF" w:rsidRPr="002F48CF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6E6675F3" w:rsidRPr="002F48CF">
              <w:rPr>
                <w:rFonts w:ascii="Arial" w:hAnsi="Arial" w:cs="Arial"/>
                <w:b/>
                <w:bCs/>
                <w:sz w:val="24"/>
              </w:rPr>
              <w:t>(</w:t>
            </w:r>
            <w:r w:rsidRPr="002F48CF">
              <w:rPr>
                <w:rFonts w:ascii="Arial" w:hAnsi="Arial" w:cs="Arial"/>
                <w:b/>
                <w:bCs/>
                <w:sz w:val="24"/>
              </w:rPr>
              <w:t xml:space="preserve">9., 10., </w:t>
            </w:r>
            <w:r w:rsidR="6E6675F3" w:rsidRPr="002F48CF">
              <w:rPr>
                <w:rFonts w:ascii="Arial" w:hAnsi="Arial" w:cs="Arial"/>
                <w:b/>
                <w:bCs/>
                <w:sz w:val="24"/>
              </w:rPr>
              <w:t>13. évfolyam)</w:t>
            </w:r>
          </w:p>
        </w:tc>
      </w:tr>
      <w:tr w:rsidR="00164C36" w:rsidRPr="002F48CF" w14:paraId="226AF6BE" w14:textId="77777777" w:rsidTr="007F7725">
        <w:tc>
          <w:tcPr>
            <w:tcW w:w="1891" w:type="dxa"/>
            <w:shd w:val="clear" w:color="auto" w:fill="auto"/>
          </w:tcPr>
          <w:p w14:paraId="4B6AF9A7" w14:textId="4830F5D8" w:rsidR="00D108B5" w:rsidRPr="002F48CF" w:rsidRDefault="00D42D3B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Sport</w:t>
            </w:r>
            <w:r w:rsidR="00EB4863" w:rsidRPr="002F48CF">
              <w:rPr>
                <w:rFonts w:ascii="Arial" w:hAnsi="Arial" w:cs="Arial"/>
                <w:sz w:val="24"/>
              </w:rPr>
              <w:t xml:space="preserve"> ágazati alapoktatás</w:t>
            </w:r>
          </w:p>
        </w:tc>
        <w:tc>
          <w:tcPr>
            <w:tcW w:w="1900" w:type="dxa"/>
            <w:shd w:val="clear" w:color="auto" w:fill="auto"/>
          </w:tcPr>
          <w:p w14:paraId="61F86278" w14:textId="77777777" w:rsidR="00D108B5" w:rsidRPr="002F48CF" w:rsidRDefault="00D42D3B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Edzéselmélet</w:t>
            </w:r>
            <w:r w:rsidR="00131AFF" w:rsidRPr="002F48CF">
              <w:rPr>
                <w:rFonts w:ascii="Arial" w:hAnsi="Arial" w:cs="Arial"/>
                <w:sz w:val="24"/>
              </w:rPr>
              <w:t xml:space="preserve"> 1</w:t>
            </w:r>
          </w:p>
        </w:tc>
        <w:tc>
          <w:tcPr>
            <w:tcW w:w="1901" w:type="dxa"/>
            <w:shd w:val="clear" w:color="auto" w:fill="auto"/>
          </w:tcPr>
          <w:p w14:paraId="10E67787" w14:textId="77777777" w:rsidR="00D108B5" w:rsidRPr="002F48CF" w:rsidRDefault="00D42D3B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Edzéselméleti alapfogalmak</w:t>
            </w:r>
          </w:p>
        </w:tc>
        <w:tc>
          <w:tcPr>
            <w:tcW w:w="1684" w:type="dxa"/>
            <w:shd w:val="clear" w:color="auto" w:fill="auto"/>
          </w:tcPr>
          <w:p w14:paraId="74843907" w14:textId="2BD53EC5" w:rsidR="00D108B5" w:rsidRPr="002F48CF" w:rsidRDefault="0016163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8 óra</w:t>
            </w:r>
          </w:p>
        </w:tc>
        <w:tc>
          <w:tcPr>
            <w:tcW w:w="1684" w:type="dxa"/>
            <w:shd w:val="clear" w:color="auto" w:fill="auto"/>
          </w:tcPr>
          <w:p w14:paraId="0F8CAA39" w14:textId="46393DA3" w:rsidR="5E59EA98" w:rsidRPr="002F48CF" w:rsidRDefault="00D42D3B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9.</w:t>
            </w:r>
            <w:r w:rsidR="00161633">
              <w:rPr>
                <w:rFonts w:ascii="Arial" w:hAnsi="Arial" w:cs="Arial"/>
                <w:sz w:val="24"/>
              </w:rPr>
              <w:t xml:space="preserve"> </w:t>
            </w:r>
            <w:r w:rsidRPr="002F48CF">
              <w:rPr>
                <w:rFonts w:ascii="Arial" w:hAnsi="Arial" w:cs="Arial"/>
                <w:sz w:val="24"/>
              </w:rPr>
              <w:t>évf</w:t>
            </w:r>
            <w:r w:rsidR="00470009">
              <w:rPr>
                <w:rFonts w:ascii="Arial" w:hAnsi="Arial" w:cs="Arial"/>
                <w:sz w:val="24"/>
              </w:rPr>
              <w:t xml:space="preserve">. </w:t>
            </w:r>
          </w:p>
        </w:tc>
      </w:tr>
    </w:tbl>
    <w:p w14:paraId="337FACFB" w14:textId="22BACF00" w:rsidR="616A8C9A" w:rsidRPr="002F48CF" w:rsidRDefault="00551734" w:rsidP="000822C3">
      <w:pPr>
        <w:pStyle w:val="Cmsor1"/>
      </w:pPr>
      <w:r w:rsidRPr="002F48CF">
        <w:t>A projekt az alábbi k</w:t>
      </w:r>
      <w:r w:rsidR="616A8C9A" w:rsidRPr="002F48CF">
        <w:t>özismereti kerettanterv</w:t>
      </w:r>
      <w:r w:rsidR="007F725F" w:rsidRPr="002F48CF">
        <w:t>i</w:t>
      </w:r>
      <w:r w:rsidRPr="002F48CF">
        <w:t xml:space="preserve"> tantárgyhoz kapcsolódik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316"/>
        <w:gridCol w:w="2193"/>
        <w:gridCol w:w="1847"/>
      </w:tblGrid>
      <w:tr w:rsidR="00164C36" w:rsidRPr="002F48CF" w14:paraId="52675B74" w14:textId="77777777" w:rsidTr="007F7725">
        <w:tc>
          <w:tcPr>
            <w:tcW w:w="2704" w:type="dxa"/>
            <w:shd w:val="clear" w:color="auto" w:fill="E7E5E5"/>
          </w:tcPr>
          <w:p w14:paraId="7F1900EB" w14:textId="77777777" w:rsidR="00ED271C" w:rsidRPr="002F48CF" w:rsidRDefault="00ED271C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16" w:type="dxa"/>
            <w:shd w:val="clear" w:color="auto" w:fill="E7E5E5"/>
          </w:tcPr>
          <w:p w14:paraId="7D452C55" w14:textId="77777777" w:rsidR="00ED271C" w:rsidRPr="002F48CF" w:rsidRDefault="00ED271C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/>
          </w:tcPr>
          <w:p w14:paraId="61C2A78C" w14:textId="77777777" w:rsidR="00ED271C" w:rsidRPr="002F48CF" w:rsidRDefault="00ED271C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/>
          </w:tcPr>
          <w:p w14:paraId="03A28AA4" w14:textId="77777777" w:rsidR="00ED271C" w:rsidRPr="002F48CF" w:rsidRDefault="00ED271C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0DAD74D2" w14:textId="77777777" w:rsidR="00ED271C" w:rsidRPr="002F48CF" w:rsidRDefault="00ED271C" w:rsidP="002F48CF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2F48CF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164C36" w:rsidRPr="002F48CF" w14:paraId="1F1D82DD" w14:textId="77777777" w:rsidTr="007F7725">
        <w:tc>
          <w:tcPr>
            <w:tcW w:w="2704" w:type="dxa"/>
            <w:shd w:val="clear" w:color="auto" w:fill="auto"/>
          </w:tcPr>
          <w:p w14:paraId="622C4FB3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Történelem</w:t>
            </w:r>
          </w:p>
        </w:tc>
        <w:tc>
          <w:tcPr>
            <w:tcW w:w="2316" w:type="dxa"/>
            <w:shd w:val="clear" w:color="auto" w:fill="auto"/>
          </w:tcPr>
          <w:p w14:paraId="58FA68B5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Ókori olimpiai játékok</w:t>
            </w:r>
          </w:p>
        </w:tc>
        <w:tc>
          <w:tcPr>
            <w:tcW w:w="2193" w:type="dxa"/>
            <w:shd w:val="clear" w:color="auto" w:fill="auto"/>
          </w:tcPr>
          <w:p w14:paraId="198FCA10" w14:textId="333533BC" w:rsidR="00EB4863" w:rsidRPr="002F48CF" w:rsidRDefault="001D3105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  <w:r w:rsidR="00EB4863" w:rsidRPr="002F48CF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847" w:type="dxa"/>
            <w:shd w:val="clear" w:color="auto" w:fill="auto"/>
          </w:tcPr>
          <w:p w14:paraId="3C478747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164C36" w:rsidRPr="002F48CF" w14:paraId="156456A7" w14:textId="77777777" w:rsidTr="007F7725">
        <w:tc>
          <w:tcPr>
            <w:tcW w:w="2704" w:type="dxa"/>
            <w:shd w:val="clear" w:color="auto" w:fill="auto"/>
          </w:tcPr>
          <w:p w14:paraId="4A322A7B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Anatómiai-élettani ismeretek</w:t>
            </w:r>
          </w:p>
        </w:tc>
        <w:tc>
          <w:tcPr>
            <w:tcW w:w="2316" w:type="dxa"/>
            <w:shd w:val="clear" w:color="auto" w:fill="auto"/>
          </w:tcPr>
          <w:p w14:paraId="0194947E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Az izomzat felépítése és működése</w:t>
            </w:r>
          </w:p>
        </w:tc>
        <w:tc>
          <w:tcPr>
            <w:tcW w:w="2193" w:type="dxa"/>
            <w:shd w:val="clear" w:color="auto" w:fill="auto"/>
          </w:tcPr>
          <w:p w14:paraId="3C115727" w14:textId="15DEC5F3" w:rsidR="00EB4863" w:rsidRPr="002F48CF" w:rsidRDefault="001D3105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  <w:r w:rsidR="00EB4863" w:rsidRPr="002F48CF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847" w:type="dxa"/>
            <w:shd w:val="clear" w:color="auto" w:fill="auto"/>
          </w:tcPr>
          <w:p w14:paraId="0049418C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164C36" w:rsidRPr="002F48CF" w14:paraId="0548FFDA" w14:textId="77777777" w:rsidTr="007F7725">
        <w:tc>
          <w:tcPr>
            <w:tcW w:w="2704" w:type="dxa"/>
            <w:shd w:val="clear" w:color="auto" w:fill="auto"/>
          </w:tcPr>
          <w:p w14:paraId="455D0063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Komplex természettudomány</w:t>
            </w:r>
          </w:p>
        </w:tc>
        <w:tc>
          <w:tcPr>
            <w:tcW w:w="2316" w:type="dxa"/>
            <w:shd w:val="clear" w:color="auto" w:fill="auto"/>
          </w:tcPr>
          <w:p w14:paraId="1BE4B542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 keringési rendszer és felépítése</w:t>
            </w:r>
          </w:p>
        </w:tc>
        <w:tc>
          <w:tcPr>
            <w:tcW w:w="2193" w:type="dxa"/>
            <w:shd w:val="clear" w:color="auto" w:fill="auto"/>
          </w:tcPr>
          <w:p w14:paraId="300A621F" w14:textId="2EEF3FC5" w:rsidR="00EB4863" w:rsidRPr="002F48CF" w:rsidRDefault="001D3105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  <w:r w:rsidR="00EB4863" w:rsidRPr="002F48CF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847" w:type="dxa"/>
            <w:shd w:val="clear" w:color="auto" w:fill="auto"/>
          </w:tcPr>
          <w:p w14:paraId="1962FB22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164C36" w:rsidRPr="002F48CF" w14:paraId="1CFB7515" w14:textId="77777777" w:rsidTr="007F7725">
        <w:tc>
          <w:tcPr>
            <w:tcW w:w="2704" w:type="dxa"/>
            <w:shd w:val="clear" w:color="auto" w:fill="auto"/>
          </w:tcPr>
          <w:p w14:paraId="5C8C0005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Komplex természettudomány</w:t>
            </w:r>
          </w:p>
        </w:tc>
        <w:tc>
          <w:tcPr>
            <w:tcW w:w="2316" w:type="dxa"/>
            <w:shd w:val="clear" w:color="auto" w:fill="auto"/>
          </w:tcPr>
          <w:p w14:paraId="01E9B801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 keringési rendszer egészségét fenyegető hatások</w:t>
            </w:r>
          </w:p>
        </w:tc>
        <w:tc>
          <w:tcPr>
            <w:tcW w:w="2193" w:type="dxa"/>
            <w:shd w:val="clear" w:color="auto" w:fill="auto"/>
          </w:tcPr>
          <w:p w14:paraId="7E44BF53" w14:textId="593BDFF0" w:rsidR="00EB4863" w:rsidRPr="002F48CF" w:rsidRDefault="001D3105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  <w:r w:rsidR="00EB4863" w:rsidRPr="002F48CF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847" w:type="dxa"/>
            <w:shd w:val="clear" w:color="auto" w:fill="auto"/>
          </w:tcPr>
          <w:p w14:paraId="2E6CBF81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164C36" w:rsidRPr="002F48CF" w14:paraId="134B7C26" w14:textId="77777777" w:rsidTr="007F7725">
        <w:tc>
          <w:tcPr>
            <w:tcW w:w="2704" w:type="dxa"/>
            <w:shd w:val="clear" w:color="auto" w:fill="auto"/>
          </w:tcPr>
          <w:p w14:paraId="75C76976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Komplex természettudomány</w:t>
            </w:r>
          </w:p>
        </w:tc>
        <w:tc>
          <w:tcPr>
            <w:tcW w:w="2316" w:type="dxa"/>
            <w:shd w:val="clear" w:color="auto" w:fill="auto"/>
          </w:tcPr>
          <w:p w14:paraId="7E25D4F7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Egészséges táplálkozás</w:t>
            </w:r>
          </w:p>
        </w:tc>
        <w:tc>
          <w:tcPr>
            <w:tcW w:w="2193" w:type="dxa"/>
            <w:shd w:val="clear" w:color="auto" w:fill="auto"/>
          </w:tcPr>
          <w:p w14:paraId="0C6806BD" w14:textId="6CEA517F" w:rsidR="00EB4863" w:rsidRPr="002F48CF" w:rsidRDefault="001D3105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  <w:r w:rsidR="00EB4863" w:rsidRPr="002F48CF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847" w:type="dxa"/>
            <w:shd w:val="clear" w:color="auto" w:fill="auto"/>
          </w:tcPr>
          <w:p w14:paraId="0DD72FA5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164C36" w:rsidRPr="002F48CF" w14:paraId="01858666" w14:textId="77777777" w:rsidTr="007F7725">
        <w:tc>
          <w:tcPr>
            <w:tcW w:w="2704" w:type="dxa"/>
            <w:shd w:val="clear" w:color="auto" w:fill="auto"/>
          </w:tcPr>
          <w:p w14:paraId="51E681EA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Komplex természettudomány</w:t>
            </w:r>
          </w:p>
        </w:tc>
        <w:tc>
          <w:tcPr>
            <w:tcW w:w="2316" w:type="dxa"/>
            <w:shd w:val="clear" w:color="auto" w:fill="auto"/>
          </w:tcPr>
          <w:p w14:paraId="1312CC1F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Testkép, testépítés, táplálékkiegészítés kockázatai</w:t>
            </w:r>
          </w:p>
        </w:tc>
        <w:tc>
          <w:tcPr>
            <w:tcW w:w="2193" w:type="dxa"/>
            <w:shd w:val="clear" w:color="auto" w:fill="auto"/>
          </w:tcPr>
          <w:p w14:paraId="532D7A22" w14:textId="5A64CC47" w:rsidR="00EB4863" w:rsidRPr="002F48CF" w:rsidRDefault="001D3105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</w:t>
            </w:r>
            <w:r w:rsidR="00EB4863" w:rsidRPr="002F48CF">
              <w:rPr>
                <w:rFonts w:ascii="Arial" w:hAnsi="Arial" w:cs="Arial"/>
                <w:sz w:val="24"/>
              </w:rPr>
              <w:t xml:space="preserve"> óra</w:t>
            </w:r>
          </w:p>
        </w:tc>
        <w:tc>
          <w:tcPr>
            <w:tcW w:w="1847" w:type="dxa"/>
            <w:shd w:val="clear" w:color="auto" w:fill="auto"/>
          </w:tcPr>
          <w:p w14:paraId="12B33F06" w14:textId="77777777" w:rsidR="00EB4863" w:rsidRPr="002F48CF" w:rsidRDefault="00EB4863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9. évfolyam</w:t>
            </w:r>
          </w:p>
        </w:tc>
      </w:tr>
    </w:tbl>
    <w:p w14:paraId="7A81B9E3" w14:textId="77777777" w:rsidR="26239B56" w:rsidRPr="002F48CF" w:rsidRDefault="26239B56" w:rsidP="002F48CF">
      <w:pPr>
        <w:spacing w:line="276" w:lineRule="auto"/>
        <w:rPr>
          <w:rFonts w:ascii="Arial" w:hAnsi="Arial" w:cs="Arial"/>
          <w:sz w:val="24"/>
        </w:rPr>
      </w:pPr>
    </w:p>
    <w:p w14:paraId="5DC53A91" w14:textId="77777777" w:rsidR="00C80C73" w:rsidRPr="002F48CF" w:rsidRDefault="00C80C73" w:rsidP="000822C3">
      <w:pPr>
        <w:pStyle w:val="Cmsor1"/>
      </w:pPr>
      <w:r w:rsidRPr="002F48CF">
        <w:lastRenderedPageBreak/>
        <w:t>A projekt pedagógiai alapjai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2F48CF" w14:paraId="0F4A3CBD" w14:textId="77777777" w:rsidTr="12D8860D">
        <w:trPr>
          <w:trHeight w:val="1075"/>
        </w:trPr>
        <w:tc>
          <w:tcPr>
            <w:tcW w:w="9071" w:type="dxa"/>
            <w:shd w:val="clear" w:color="auto" w:fill="auto"/>
          </w:tcPr>
          <w:p w14:paraId="7264B0DA" w14:textId="77777777" w:rsidR="00C80C73" w:rsidRPr="002F48CF" w:rsidRDefault="00C80C73" w:rsidP="00520394">
            <w:pPr>
              <w:spacing w:before="120" w:line="276" w:lineRule="auto"/>
              <w:jc w:val="both"/>
              <w:rPr>
                <w:rFonts w:ascii="Arial" w:hAnsi="Arial" w:cs="Arial"/>
                <w:b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Tartalmi követelmények</w:t>
            </w:r>
          </w:p>
          <w:p w14:paraId="1BE195C8" w14:textId="2527ED63" w:rsidR="00443D0A" w:rsidRPr="002F48CF" w:rsidRDefault="00196F38" w:rsidP="0052039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Az edzéselmélet tantárgy segítségével </w:t>
            </w:r>
            <w:r w:rsidR="00443D0A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a tanulók </w:t>
            </w: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olyan összefüggéseket tanulnak, amelyek alkalmassá teszik a későbbiekben őket az önálló munkavégzésre és a </w:t>
            </w:r>
            <w:r w:rsidR="00443D0A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szakmájuk</w:t>
            </w: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speciális területeinek megismerésére.</w:t>
            </w:r>
          </w:p>
          <w:p w14:paraId="383BD36D" w14:textId="253B1405" w:rsidR="00443D0A" w:rsidRPr="002F48CF" w:rsidRDefault="00443D0A" w:rsidP="00520394">
            <w:pPr>
              <w:spacing w:before="120" w:line="276" w:lineRule="auto"/>
              <w:jc w:val="both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A tantárgy tanításának fő célja, hogy a </w:t>
            </w:r>
            <w:r w:rsidR="00C743A9">
              <w:rPr>
                <w:rFonts w:ascii="Arial" w:eastAsia="Times New Roman" w:hAnsi="Arial" w:cs="Arial"/>
                <w:bCs/>
                <w:sz w:val="24"/>
                <w:lang w:eastAsia="hu-HU"/>
              </w:rPr>
              <w:t>tanulók</w:t>
            </w: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a gyakorlati feladatok elvégzéséhez szükséges elméleti hátteret megismerjék.</w:t>
            </w:r>
          </w:p>
          <w:p w14:paraId="6A2AD828" w14:textId="77777777" w:rsidR="00EB5435" w:rsidRPr="002F48CF" w:rsidRDefault="00EB5435" w:rsidP="003934EA">
            <w:pPr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Anatómiai-élettani ismeretek 9. évfolyam: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az emberi testet alkotó szövetek csoportosítása, az izomszövet megfelelő működése és az emberi egészség közti kapcsolat megfogalmazása, az izomszövet alapvető élettani működése</w:t>
            </w:r>
            <w:r w:rsidR="00E0677F" w:rsidRPr="12D8860D">
              <w:rPr>
                <w:rFonts w:ascii="Arial" w:eastAsia="Times New Roman" w:hAnsi="Arial" w:cs="Arial"/>
                <w:sz w:val="24"/>
                <w:lang w:eastAsia="hu-HU"/>
              </w:rPr>
              <w:t>, az izomzat, a szervezet anyagforgalma, az ember szervezete és egészsége, a lelki egyensúly és a testi állapot összefüggése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</w:p>
          <w:p w14:paraId="08B37563" w14:textId="77777777" w:rsidR="00DF3C12" w:rsidRPr="002F48CF" w:rsidRDefault="00EA5F42" w:rsidP="003934EA">
            <w:pPr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Testnevelés és egészségfejlesztés 9. évfolyam: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motorosképesség-fejlesztés, </w:t>
            </w:r>
            <w:r w:rsidR="00DF3C12" w:rsidRPr="12D8860D">
              <w:rPr>
                <w:rFonts w:ascii="Arial" w:eastAsia="Times New Roman" w:hAnsi="Arial" w:cs="Arial"/>
                <w:sz w:val="24"/>
                <w:lang w:eastAsia="hu-HU"/>
              </w:rPr>
              <w:t>mozgáskészségek-kialakítása – mozgástanulás, egészséges testi fejlődés, egészségfejlesztés</w:t>
            </w:r>
            <w:r w:rsidR="00373491" w:rsidRPr="12D8860D">
              <w:rPr>
                <w:rFonts w:ascii="Arial" w:eastAsia="Times New Roman" w:hAnsi="Arial" w:cs="Arial"/>
                <w:sz w:val="24"/>
                <w:lang w:eastAsia="hu-HU"/>
              </w:rPr>
              <w:t>, a vázizom felépítése: izomsejt, izomrost, izomköteg, pulzustan.</w:t>
            </w:r>
          </w:p>
          <w:p w14:paraId="67AB1E4B" w14:textId="02AAACAF" w:rsidR="00E0677F" w:rsidRPr="002F48CF" w:rsidRDefault="00E0677F" w:rsidP="003934EA">
            <w:pPr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Komplex természettudomány 9. évfolyam: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testi és lelki egészség védelmének fontossága, az egészséges életmód alapelvei és azok betartása</w:t>
            </w:r>
            <w:r w:rsidR="4AABF6AC" w:rsidRPr="12D8860D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</w:p>
          <w:p w14:paraId="4DCEBD8A" w14:textId="5BD04FE0" w:rsidR="00C80C73" w:rsidRPr="002F48CF" w:rsidRDefault="00373491" w:rsidP="003934EA">
            <w:pPr>
              <w:numPr>
                <w:ilvl w:val="0"/>
                <w:numId w:val="5"/>
              </w:num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Történelem és állampolgári ismeretek 9. évfolyam: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C35D4B" w:rsidRPr="12D8860D">
              <w:rPr>
                <w:rFonts w:ascii="Arial" w:eastAsia="Times New Roman" w:hAnsi="Arial" w:cs="Arial"/>
                <w:sz w:val="24"/>
                <w:lang w:eastAsia="hu-HU"/>
              </w:rPr>
              <w:t>ókori olimpiai játékok.</w:t>
            </w:r>
          </w:p>
        </w:tc>
      </w:tr>
      <w:tr w:rsidR="00C80C73" w:rsidRPr="002F48CF" w14:paraId="0547C151" w14:textId="77777777" w:rsidTr="12D8860D">
        <w:trPr>
          <w:trHeight w:val="1123"/>
        </w:trPr>
        <w:tc>
          <w:tcPr>
            <w:tcW w:w="9071" w:type="dxa"/>
            <w:shd w:val="clear" w:color="auto" w:fill="auto"/>
          </w:tcPr>
          <w:p w14:paraId="2E08DDD3" w14:textId="201E777B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Tanulási célok/Tanulási eredmények</w:t>
            </w:r>
          </w:p>
          <w:p w14:paraId="2532C637" w14:textId="77777777" w:rsidR="00B26651" w:rsidRPr="002F48CF" w:rsidRDefault="00B26651" w:rsidP="003934EA">
            <w:pPr>
              <w:pStyle w:val="Listaszerbekezds"/>
              <w:numPr>
                <w:ilvl w:val="0"/>
                <w:numId w:val="3"/>
              </w:num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A tanulás kompetenciák fejlesztése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: A tanuló legyen képes megtanulni saját tanulását megszervezni egyénileg és csoportban egyaránt, ideértve az idővel és az információval való hatékony gazdálkodást is. A tanuló képes legyen motivációja folyamatos fenntartására, felismeri képességeinek, készségeinek erős és gyenge pontjait. Képes legyen tanácsot, információt, támogatást kérni. Legyen képes a hatékony, önálló tanulásra.</w:t>
            </w:r>
          </w:p>
          <w:p w14:paraId="27EAE84D" w14:textId="54E37427" w:rsidR="00442ABA" w:rsidRPr="002F48CF" w:rsidRDefault="00442ABA" w:rsidP="003934EA">
            <w:pPr>
              <w:pStyle w:val="Listaszerbekezds"/>
              <w:numPr>
                <w:ilvl w:val="0"/>
                <w:numId w:val="3"/>
              </w:num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A személyes és társas kapcsolati kompetenciák fejlesztése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: A tanuló képes legyen együttműködni társaival az iskolai és az iskolán kívüli életben egyaránt. Önként vállaljon feladatokat különböző, általa választott közösségékeben. Törekedjen a kompromisszumra.</w:t>
            </w:r>
          </w:p>
          <w:p w14:paraId="79DE8DE9" w14:textId="149B1372" w:rsidR="00645BD7" w:rsidRPr="002F48CF" w:rsidRDefault="00F540B6" w:rsidP="003934EA">
            <w:pPr>
              <w:numPr>
                <w:ilvl w:val="0"/>
                <w:numId w:val="3"/>
              </w:numPr>
              <w:spacing w:before="120" w:line="276" w:lineRule="auto"/>
              <w:jc w:val="both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lastRenderedPageBreak/>
              <w:t>Munkavállalói, innovációs és vállalkozói kompetenciák fejlesztése</w:t>
            </w: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:</w:t>
            </w:r>
            <w:r w:rsidR="00FA21B5"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 xml:space="preserve"> </w:t>
            </w: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A tanuló ismert élethelyzetekben képes legyen mérlegelni, önálló döntéseket hozni és felmérni döntései következményeit. A tanuló ismerje fel, hogy a munka sokszor küzdelmekkel jár. Tudatosan készüljön a munka világához kapcsolódó döntéshelyzetek megismerésére. A tanuló legyen képes</w:t>
            </w:r>
            <w:r w:rsidR="00EE71C9"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 xml:space="preserve"> csoportos munkavégzésben részt venni, a közös feladatok, az iskolai élethez kapcsolódó problémák megoldása során képes legyen a munka megszervezésére és irányítására, társai vezetésére. Legyen együttműködő társaival, képes feladatmegoldást segítő információk megosztására.</w:t>
            </w:r>
          </w:p>
          <w:p w14:paraId="69F72FD5" w14:textId="0C40ADDB" w:rsidR="00EE71C9" w:rsidRDefault="00F338B3" w:rsidP="000822C3">
            <w:pPr>
              <w:spacing w:before="120" w:line="276" w:lineRule="auto"/>
              <w:jc w:val="both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A d</w:t>
            </w:r>
            <w:r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 xml:space="preserve">igitális </w:t>
            </w:r>
            <w:r w:rsidR="00EE71C9"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kompetenci</w:t>
            </w:r>
            <w:r w:rsidR="00AB2AB9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a fejlesztésének területei</w:t>
            </w:r>
            <w:r w:rsidR="00EE71C9"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 xml:space="preserve"> (</w:t>
            </w:r>
            <w:r w:rsidR="00AB2AB9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 xml:space="preserve">a </w:t>
            </w:r>
            <w:proofErr w:type="spellStart"/>
            <w:r w:rsidR="00EE71C9"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DigKomp</w:t>
            </w:r>
            <w:proofErr w:type="spellEnd"/>
            <w:r w:rsidR="00EE71C9"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 xml:space="preserve"> </w:t>
            </w:r>
            <w:r w:rsidR="00AB2AB9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keretrendszer alapján</w:t>
            </w:r>
            <w:r w:rsidR="00EE71C9"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)</w:t>
            </w:r>
            <w:r w:rsidR="00EE71C9"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 xml:space="preserve">: </w:t>
            </w:r>
          </w:p>
          <w:p w14:paraId="3B953D9B" w14:textId="6C74D819" w:rsidR="009D1CD7" w:rsidRPr="00520394" w:rsidRDefault="009D1CD7" w:rsidP="003934EA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ind w:left="1021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Információk és adatok kezelése, használata</w:t>
            </w:r>
          </w:p>
          <w:p w14:paraId="599326CD" w14:textId="02DC7837" w:rsidR="009D1CD7" w:rsidRDefault="001520AD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Adatok, információk és tartalmak böngészése, keresése, szűrése</w:t>
            </w:r>
          </w:p>
          <w:p w14:paraId="5EFC85EF" w14:textId="6DFA639B" w:rsidR="001520AD" w:rsidRDefault="001520AD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Adatok, információk és digitális tartalmak kiértékelése</w:t>
            </w:r>
          </w:p>
          <w:p w14:paraId="39CC1052" w14:textId="213FC1C5" w:rsidR="001520AD" w:rsidRDefault="001520AD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Adatok, információk és digitális tartalmak kezelése</w:t>
            </w:r>
          </w:p>
          <w:p w14:paraId="25F95B5D" w14:textId="0036346E" w:rsidR="001520AD" w:rsidRPr="00520394" w:rsidRDefault="001520AD" w:rsidP="003934EA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ind w:left="1020" w:hanging="357"/>
              <w:contextualSpacing w:val="0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120502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Kommunikáció és együttműködés</w:t>
            </w:r>
          </w:p>
          <w:p w14:paraId="3A85FE4F" w14:textId="0C6F1361" w:rsidR="001520AD" w:rsidRDefault="001520AD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Digitális technológiával támogatott interakciók</w:t>
            </w:r>
          </w:p>
          <w:p w14:paraId="1C47230B" w14:textId="311340B2" w:rsidR="001520AD" w:rsidRDefault="001520AD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Digitális technológiával támogatott megosztás</w:t>
            </w:r>
          </w:p>
          <w:p w14:paraId="6C2FAFB2" w14:textId="77777777" w:rsidR="00090AF5" w:rsidRPr="002F48CF" w:rsidRDefault="004F0959" w:rsidP="003934EA">
            <w:pPr>
              <w:pStyle w:val="Listaszerbekezds"/>
              <w:numPr>
                <w:ilvl w:val="0"/>
                <w:numId w:val="9"/>
              </w:numPr>
              <w:spacing w:before="120" w:line="276" w:lineRule="auto"/>
              <w:ind w:left="1020" w:hanging="357"/>
              <w:contextualSpacing w:val="0"/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</w:pPr>
            <w:r w:rsidRPr="001520AD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Digitális</w:t>
            </w:r>
            <w:r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 xml:space="preserve"> tartalmak létrehozása</w:t>
            </w:r>
          </w:p>
          <w:p w14:paraId="7C743EAA" w14:textId="23DE7343" w:rsidR="00EE71C9" w:rsidRPr="002F48CF" w:rsidRDefault="00EE71C9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Tartalom fejlesztése</w:t>
            </w:r>
          </w:p>
          <w:p w14:paraId="1294FB78" w14:textId="27F8991F" w:rsidR="00EE71C9" w:rsidRPr="00520394" w:rsidRDefault="00EE71C9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Digitális tartalmak integrálása és átalakítása</w:t>
            </w:r>
          </w:p>
          <w:p w14:paraId="787FD9DF" w14:textId="0717148E" w:rsidR="004F0959" w:rsidRPr="002F48CF" w:rsidRDefault="00EE71C9" w:rsidP="003934EA">
            <w:pPr>
              <w:pStyle w:val="Listaszerbekezds"/>
              <w:numPr>
                <w:ilvl w:val="1"/>
                <w:numId w:val="9"/>
              </w:numPr>
              <w:spacing w:before="120" w:line="276" w:lineRule="auto"/>
              <w:ind w:left="1447" w:hanging="567"/>
              <w:rPr>
                <w:rFonts w:ascii="Arial" w:eastAsia="Times New Roman" w:hAnsi="Arial" w:cs="Arial"/>
                <w:i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Szerzői jogok és licencek</w:t>
            </w:r>
          </w:p>
          <w:p w14:paraId="25F6B836" w14:textId="50E5BF1D" w:rsidR="00520394" w:rsidRPr="00520394" w:rsidRDefault="00520394" w:rsidP="003934EA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ind w:left="1020" w:hanging="357"/>
              <w:contextualSpacing w:val="0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eastAsia="Times New Roman" w:hAnsi="Arial" w:cs="Arial"/>
                <w:b/>
                <w:iCs/>
                <w:sz w:val="24"/>
                <w:lang w:eastAsia="hu-HU"/>
              </w:rPr>
              <w:t>Különféle problémák kezelése</w:t>
            </w:r>
          </w:p>
          <w:p w14:paraId="0505C617" w14:textId="77777777" w:rsidR="00520394" w:rsidRPr="00520394" w:rsidRDefault="00520394" w:rsidP="003934EA">
            <w:pPr>
              <w:pStyle w:val="Listaszerbekezds"/>
              <w:numPr>
                <w:ilvl w:val="1"/>
                <w:numId w:val="10"/>
              </w:numPr>
              <w:spacing w:before="120" w:line="276" w:lineRule="auto"/>
              <w:ind w:left="1446" w:hanging="567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Technikai problémák megoldása</w:t>
            </w:r>
          </w:p>
          <w:p w14:paraId="498D04FF" w14:textId="77777777" w:rsidR="00520394" w:rsidRPr="00520394" w:rsidRDefault="00520394" w:rsidP="003934EA">
            <w:pPr>
              <w:pStyle w:val="Listaszerbekezds"/>
              <w:numPr>
                <w:ilvl w:val="1"/>
                <w:numId w:val="10"/>
              </w:numPr>
              <w:spacing w:before="120" w:line="276" w:lineRule="auto"/>
              <w:ind w:left="1446" w:hanging="567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A digitális technológia kreatív alkalmazása</w:t>
            </w:r>
          </w:p>
          <w:p w14:paraId="57AF9082" w14:textId="1CD5CB52" w:rsidR="00EE71C9" w:rsidRPr="00520394" w:rsidRDefault="00520394" w:rsidP="003934EA">
            <w:pPr>
              <w:pStyle w:val="Listaszerbekezds"/>
              <w:numPr>
                <w:ilvl w:val="1"/>
                <w:numId w:val="10"/>
              </w:numPr>
              <w:spacing w:before="120" w:line="276" w:lineRule="auto"/>
              <w:ind w:left="1446" w:hanging="567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eastAsia="Times New Roman" w:hAnsi="Arial" w:cs="Arial"/>
                <w:iCs/>
                <w:sz w:val="24"/>
                <w:lang w:eastAsia="hu-HU"/>
              </w:rPr>
              <w:t>A digitáliskompetenciahiány azonosítása</w:t>
            </w:r>
          </w:p>
        </w:tc>
      </w:tr>
      <w:tr w:rsidR="00C80C73" w:rsidRPr="002F48CF" w14:paraId="77255911" w14:textId="77777777" w:rsidTr="12D8860D">
        <w:trPr>
          <w:trHeight w:val="714"/>
        </w:trPr>
        <w:tc>
          <w:tcPr>
            <w:tcW w:w="9071" w:type="dxa"/>
            <w:shd w:val="clear" w:color="auto" w:fill="auto"/>
          </w:tcPr>
          <w:p w14:paraId="2CCFFE18" w14:textId="727B96C0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lastRenderedPageBreak/>
              <w:t>Szükséges készségek</w:t>
            </w:r>
          </w:p>
          <w:p w14:paraId="4253A500" w14:textId="31D311EE" w:rsidR="002E09D6" w:rsidRPr="002F48CF" w:rsidRDefault="002E09D6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Hatékony önálló tanulás</w:t>
            </w:r>
          </w:p>
          <w:p w14:paraId="1DEDD961" w14:textId="0963B487" w:rsidR="00322B62" w:rsidRPr="002F48CF" w:rsidRDefault="00322B62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sz w:val="24"/>
              </w:rPr>
              <w:t>Kommunikációs készség</w:t>
            </w:r>
          </w:p>
          <w:p w14:paraId="48B912B0" w14:textId="380712A8" w:rsidR="00067F49" w:rsidRPr="002F48CF" w:rsidRDefault="00582A0C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hAnsi="Arial" w:cs="Arial"/>
                <w:i/>
                <w:sz w:val="24"/>
              </w:rPr>
            </w:pPr>
            <w:r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Az ismeretek rendszerezése, alkotás és kreativitás, a világ megismerésének igény</w:t>
            </w:r>
            <w:r w:rsidR="0080249F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e</w:t>
            </w:r>
          </w:p>
          <w:p w14:paraId="7F0EC978" w14:textId="47F04812" w:rsidR="006E3898" w:rsidRPr="002F48CF" w:rsidRDefault="006E3898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Együttműködés, problémamegoldás</w:t>
            </w:r>
          </w:p>
          <w:p w14:paraId="7553F122" w14:textId="6809A4CA" w:rsidR="007805CE" w:rsidRPr="002F48CF" w:rsidRDefault="00067F49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i/>
                <w:iCs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lastRenderedPageBreak/>
              <w:t>Digitális környezetben történő kommunikáció</w:t>
            </w:r>
          </w:p>
          <w:p w14:paraId="30569EF6" w14:textId="5503D9CF" w:rsidR="00067F49" w:rsidRPr="002F48CF" w:rsidRDefault="00067F49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i/>
                <w:iCs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Digitális eszközök segítségével kapcsolat létesítése és együttműködés másokkal</w:t>
            </w:r>
          </w:p>
          <w:p w14:paraId="061D15B8" w14:textId="0FC7C0C8" w:rsidR="00067F49" w:rsidRPr="002F48CF" w:rsidRDefault="00067F49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i/>
                <w:iCs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Új tartalmak készítése és szerkesztése</w:t>
            </w:r>
          </w:p>
          <w:p w14:paraId="24D6D8DC" w14:textId="7D3B5F51" w:rsidR="00067F49" w:rsidRPr="002F48CF" w:rsidRDefault="00067F49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i/>
                <w:iCs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Korábbi tudás és tartalmak beépítése, átdolgozása</w:t>
            </w:r>
          </w:p>
          <w:p w14:paraId="614A3F6B" w14:textId="69C49C23" w:rsidR="00067F49" w:rsidRPr="002F48CF" w:rsidRDefault="00067F49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eastAsia="Times New Roman" w:hAnsi="Arial" w:cs="Arial"/>
                <w:i/>
                <w:iCs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Kreatív kifejezésmód</w:t>
            </w:r>
          </w:p>
          <w:p w14:paraId="786FE15B" w14:textId="36A6D257" w:rsidR="00067F49" w:rsidRPr="002F48CF" w:rsidRDefault="00067F49" w:rsidP="003934EA">
            <w:pPr>
              <w:pStyle w:val="Listaszerbekezds"/>
              <w:numPr>
                <w:ilvl w:val="0"/>
                <w:numId w:val="4"/>
              </w:numPr>
              <w:spacing w:before="120" w:line="276" w:lineRule="auto"/>
              <w:rPr>
                <w:rFonts w:ascii="Arial" w:hAnsi="Arial" w:cs="Arial"/>
                <w:i/>
                <w:iCs/>
                <w:sz w:val="24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Koncepcionális problémák digitális úton történő megoldása</w:t>
            </w:r>
          </w:p>
        </w:tc>
      </w:tr>
    </w:tbl>
    <w:p w14:paraId="55FBB771" w14:textId="77777777" w:rsidR="005D15A4" w:rsidRDefault="005D15A4" w:rsidP="005D15A4"/>
    <w:p w14:paraId="05412948" w14:textId="77777777" w:rsidR="005D15A4" w:rsidRDefault="005D15A4">
      <w:pPr>
        <w:rPr>
          <w:rFonts w:ascii="Arial" w:eastAsia="Yu Gothic Light" w:hAnsi="Arial" w:cs="Times New Roman (Headings CS)"/>
          <w:b/>
          <w:color w:val="0070C0"/>
          <w:sz w:val="24"/>
        </w:rPr>
      </w:pPr>
      <w:r>
        <w:br w:type="page"/>
      </w:r>
    </w:p>
    <w:p w14:paraId="6ED6C880" w14:textId="1EFA5951" w:rsidR="00C80C73" w:rsidRPr="002F48CF" w:rsidRDefault="00C80C73" w:rsidP="000822C3">
      <w:pPr>
        <w:pStyle w:val="Cmsor1"/>
      </w:pPr>
      <w:r w:rsidRPr="002F48CF">
        <w:lastRenderedPageBreak/>
        <w:t xml:space="preserve">A tananyag célrendszerét kifejtő kérdések </w:t>
      </w:r>
    </w:p>
    <w:tbl>
      <w:tblPr>
        <w:tblW w:w="9356" w:type="dxa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6100"/>
      </w:tblGrid>
      <w:tr w:rsidR="00C80C73" w:rsidRPr="002F48CF" w14:paraId="56B7B0F0" w14:textId="77777777" w:rsidTr="00226C10">
        <w:tc>
          <w:tcPr>
            <w:tcW w:w="3256" w:type="dxa"/>
            <w:shd w:val="clear" w:color="auto" w:fill="auto"/>
          </w:tcPr>
          <w:p w14:paraId="40D6C2EC" w14:textId="77777777" w:rsidR="00C80C73" w:rsidRPr="002F48CF" w:rsidRDefault="00C80C73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  <w:shd w:val="clear" w:color="auto" w:fill="auto"/>
          </w:tcPr>
          <w:p w14:paraId="0A00AB48" w14:textId="0C9A3F7A" w:rsidR="00C80C73" w:rsidRPr="002F48CF" w:rsidRDefault="00520394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Hogyan őrizhető meg az egészségünk?</w:t>
            </w:r>
          </w:p>
        </w:tc>
      </w:tr>
      <w:tr w:rsidR="00C80C73" w:rsidRPr="002F48CF" w14:paraId="38BBC2A1" w14:textId="77777777" w:rsidTr="00226C10">
        <w:trPr>
          <w:trHeight w:val="552"/>
        </w:trPr>
        <w:tc>
          <w:tcPr>
            <w:tcW w:w="3256" w:type="dxa"/>
            <w:shd w:val="clear" w:color="auto" w:fill="auto"/>
          </w:tcPr>
          <w:p w14:paraId="600BC179" w14:textId="77777777" w:rsidR="00C80C73" w:rsidRPr="002F48CF" w:rsidRDefault="00C80C73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Projektszintű kérdés</w:t>
            </w:r>
            <w:r w:rsidR="0063345F" w:rsidRPr="002F48CF">
              <w:rPr>
                <w:rFonts w:ascii="Arial" w:hAnsi="Arial" w:cs="Arial"/>
                <w:sz w:val="24"/>
              </w:rPr>
              <w:t>ek</w:t>
            </w:r>
          </w:p>
        </w:tc>
        <w:tc>
          <w:tcPr>
            <w:tcW w:w="6100" w:type="dxa"/>
            <w:shd w:val="clear" w:color="auto" w:fill="auto"/>
          </w:tcPr>
          <w:p w14:paraId="3E0A3A70" w14:textId="1481D475" w:rsidR="00E5452C" w:rsidRPr="002F48CF" w:rsidRDefault="00E5452C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Hogyan segítik az edzéseszközök az egészség megőrzését?</w:t>
            </w:r>
          </w:p>
          <w:p w14:paraId="2970C1B7" w14:textId="77777777" w:rsidR="00CD403F" w:rsidRPr="002F48CF" w:rsidRDefault="00CD403F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Milyen táplálékokat fogyasszunk sporttevékenységek során?</w:t>
            </w:r>
          </w:p>
          <w:p w14:paraId="65C459F4" w14:textId="77777777" w:rsidR="00D1043B" w:rsidRPr="002F48CF" w:rsidRDefault="00010D71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Hogyan osztályozhatjuk a testgyakorlatokat?</w:t>
            </w:r>
          </w:p>
        </w:tc>
      </w:tr>
      <w:tr w:rsidR="00C80C73" w:rsidRPr="002F48CF" w14:paraId="052B87F3" w14:textId="77777777" w:rsidTr="00226C10">
        <w:trPr>
          <w:trHeight w:val="418"/>
        </w:trPr>
        <w:tc>
          <w:tcPr>
            <w:tcW w:w="3256" w:type="dxa"/>
            <w:shd w:val="clear" w:color="auto" w:fill="auto"/>
          </w:tcPr>
          <w:p w14:paraId="16265DED" w14:textId="77777777" w:rsidR="00C80C73" w:rsidRPr="002F48CF" w:rsidRDefault="00C80C73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  <w:shd w:val="clear" w:color="auto" w:fill="auto"/>
          </w:tcPr>
          <w:p w14:paraId="58EE12DB" w14:textId="77777777" w:rsidR="00010D71" w:rsidRPr="002F48CF" w:rsidRDefault="00010D71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Milyen csoportjai vannak a táplálékainknak?</w:t>
            </w:r>
          </w:p>
          <w:p w14:paraId="40563985" w14:textId="279CFE2B" w:rsidR="00010D71" w:rsidRPr="002F48CF" w:rsidRDefault="00010D71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Hogyan csoportosítjuk hatásuk szerint a testgyakorlatokat?</w:t>
            </w:r>
          </w:p>
          <w:p w14:paraId="15880223" w14:textId="77777777" w:rsidR="00D1043B" w:rsidRDefault="00010D71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Melyik izomszövet segíti elő a testgyakorlatok végzését?</w:t>
            </w:r>
          </w:p>
          <w:p w14:paraId="07C160DD" w14:textId="77777777" w:rsidR="00520394" w:rsidRDefault="00520394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Mik a fehérjék?</w:t>
            </w:r>
          </w:p>
          <w:p w14:paraId="6029BE53" w14:textId="77777777" w:rsidR="00470009" w:rsidRDefault="00470009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Milyen testalkattípusokat ismerünk?</w:t>
            </w:r>
          </w:p>
          <w:p w14:paraId="46E9749D" w14:textId="4727963F" w:rsidR="00470009" w:rsidRPr="002F48CF" w:rsidRDefault="00470009" w:rsidP="002F48CF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Miért szükséges a regenerálódás?</w:t>
            </w:r>
          </w:p>
        </w:tc>
      </w:tr>
    </w:tbl>
    <w:p w14:paraId="720B31BE" w14:textId="77777777" w:rsidR="00C80C73" w:rsidRPr="002F48CF" w:rsidRDefault="00C80C73" w:rsidP="002F48CF">
      <w:pPr>
        <w:spacing w:line="276" w:lineRule="auto"/>
        <w:rPr>
          <w:rFonts w:ascii="Arial" w:hAnsi="Arial" w:cs="Arial"/>
          <w:b/>
          <w:bCs/>
          <w:smallCaps/>
          <w:sz w:val="24"/>
        </w:rPr>
      </w:pPr>
      <w:r w:rsidRPr="002F48CF">
        <w:rPr>
          <w:rFonts w:ascii="Arial" w:hAnsi="Arial" w:cs="Arial"/>
          <w:b/>
          <w:bCs/>
          <w:smallCaps/>
          <w:sz w:val="24"/>
        </w:rPr>
        <w:br w:type="page"/>
      </w:r>
    </w:p>
    <w:p w14:paraId="32803644" w14:textId="77777777" w:rsidR="00C80C73" w:rsidRPr="002F48CF" w:rsidRDefault="00C80C73" w:rsidP="000822C3">
      <w:pPr>
        <w:pStyle w:val="Cmsor1"/>
      </w:pPr>
      <w:r w:rsidRPr="002F48CF"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C80C73" w:rsidRPr="00445688" w14:paraId="771A2771" w14:textId="77777777" w:rsidTr="12D8860D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7BAEAC6F" w14:textId="48C88721" w:rsidR="00C80C73" w:rsidRPr="00445688" w:rsidRDefault="009C7909" w:rsidP="002F48CF">
            <w:pPr>
              <w:spacing w:line="276" w:lineRule="auto"/>
              <w:rPr>
                <w:rFonts w:ascii="Arial" w:hAnsi="Arial" w:cs="Arial"/>
                <w:b/>
                <w:szCs w:val="20"/>
              </w:rPr>
            </w:pPr>
            <w:r w:rsidRPr="00445688">
              <w:rPr>
                <w:rFonts w:ascii="Arial" w:hAnsi="Arial" w:cs="Arial"/>
                <w:b/>
                <w:szCs w:val="20"/>
              </w:rPr>
              <w:t>Az értékelés időrendje</w:t>
            </w:r>
          </w:p>
        </w:tc>
      </w:tr>
      <w:tr w:rsidR="00C80C73" w:rsidRPr="00445688" w14:paraId="24F2B31F" w14:textId="77777777" w:rsidTr="12D8860D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4168037A" w14:textId="77777777" w:rsidR="00C80C73" w:rsidRPr="00445688" w:rsidRDefault="00C80C73" w:rsidP="002F48CF">
            <w:pPr>
              <w:spacing w:before="120"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bookmarkStart w:id="1" w:name="_Hlk54015355"/>
            <w:r w:rsidRPr="00445688">
              <w:rPr>
                <w:rFonts w:ascii="Arial" w:hAnsi="Arial" w:cs="Arial"/>
                <w:b/>
                <w:szCs w:val="20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4E5A28AD" w14:textId="77777777" w:rsidR="00C80C73" w:rsidRPr="00445688" w:rsidRDefault="00C80C73" w:rsidP="002F48CF">
            <w:pPr>
              <w:spacing w:before="120" w:line="276" w:lineRule="auto"/>
              <w:jc w:val="center"/>
              <w:rPr>
                <w:rFonts w:ascii="Arial" w:eastAsiaTheme="minorHAnsi" w:hAnsi="Arial" w:cs="Arial"/>
                <w:b/>
                <w:szCs w:val="20"/>
              </w:rPr>
            </w:pPr>
            <w:r w:rsidRPr="00445688">
              <w:rPr>
                <w:rFonts w:ascii="Arial" w:hAnsi="Arial" w:cs="Arial"/>
                <w:b/>
                <w:szCs w:val="20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73D74804" w14:textId="77777777" w:rsidR="00C80C73" w:rsidRPr="00445688" w:rsidRDefault="00C80C73" w:rsidP="002F48CF">
            <w:pPr>
              <w:spacing w:before="120" w:line="276" w:lineRule="auto"/>
              <w:jc w:val="center"/>
              <w:rPr>
                <w:rFonts w:ascii="Arial" w:eastAsiaTheme="minorHAnsi" w:hAnsi="Arial" w:cs="Arial"/>
                <w:b/>
                <w:szCs w:val="20"/>
              </w:rPr>
            </w:pPr>
            <w:r w:rsidRPr="00445688">
              <w:rPr>
                <w:rFonts w:ascii="Arial" w:hAnsi="Arial" w:cs="Arial"/>
                <w:b/>
                <w:szCs w:val="20"/>
              </w:rPr>
              <w:t>A projektmunka befejeztével</w:t>
            </w:r>
          </w:p>
        </w:tc>
      </w:tr>
      <w:bookmarkEnd w:id="1"/>
      <w:tr w:rsidR="00C80C73" w:rsidRPr="00445688" w14:paraId="345B439F" w14:textId="77777777" w:rsidTr="12D8860D">
        <w:trPr>
          <w:trHeight w:val="557"/>
        </w:trPr>
        <w:tc>
          <w:tcPr>
            <w:tcW w:w="3023" w:type="dxa"/>
            <w:shd w:val="clear" w:color="auto" w:fill="auto"/>
          </w:tcPr>
          <w:p w14:paraId="0DCE74DF" w14:textId="583ADD17" w:rsidR="002A0659" w:rsidRPr="00445688" w:rsidRDefault="002A0659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99" w:hanging="425"/>
              <w:rPr>
                <w:rFonts w:ascii="Arial" w:hAnsi="Arial" w:cs="Arial"/>
                <w:bCs/>
                <w:szCs w:val="20"/>
              </w:rPr>
            </w:pPr>
            <w:r w:rsidRPr="00445688">
              <w:rPr>
                <w:rFonts w:ascii="Arial" w:hAnsi="Arial" w:cs="Arial"/>
                <w:bCs/>
                <w:szCs w:val="20"/>
              </w:rPr>
              <w:t>A tanulók előzetes tudásának felmérése gondolattérkép</w:t>
            </w:r>
            <w:r w:rsidR="00CF329B" w:rsidRPr="00445688">
              <w:rPr>
                <w:rFonts w:ascii="Arial" w:hAnsi="Arial" w:cs="Arial"/>
                <w:bCs/>
                <w:szCs w:val="20"/>
              </w:rPr>
              <w:t xml:space="preserve"> és</w:t>
            </w:r>
            <w:r w:rsidRPr="00445688">
              <w:rPr>
                <w:rFonts w:ascii="Arial" w:hAnsi="Arial" w:cs="Arial"/>
                <w:bCs/>
                <w:szCs w:val="20"/>
              </w:rPr>
              <w:t xml:space="preserve"> </w:t>
            </w:r>
            <w:r w:rsidR="0030199C" w:rsidRPr="00445688">
              <w:rPr>
                <w:rFonts w:ascii="Arial" w:hAnsi="Arial" w:cs="Arial"/>
                <w:bCs/>
                <w:szCs w:val="20"/>
              </w:rPr>
              <w:t xml:space="preserve">online </w:t>
            </w:r>
            <w:r w:rsidR="00663290" w:rsidRPr="00445688">
              <w:rPr>
                <w:rFonts w:ascii="Arial" w:hAnsi="Arial" w:cs="Arial"/>
                <w:bCs/>
                <w:szCs w:val="20"/>
              </w:rPr>
              <w:t>kérdőív</w:t>
            </w:r>
            <w:r w:rsidRPr="00445688">
              <w:rPr>
                <w:rFonts w:ascii="Arial" w:hAnsi="Arial" w:cs="Arial"/>
                <w:bCs/>
                <w:szCs w:val="20"/>
              </w:rPr>
              <w:t xml:space="preserve"> segítségével</w:t>
            </w:r>
            <w:r w:rsidR="009C2D7C" w:rsidRPr="00445688">
              <w:rPr>
                <w:rFonts w:ascii="Arial" w:hAnsi="Arial" w:cs="Arial"/>
                <w:bCs/>
                <w:szCs w:val="20"/>
              </w:rPr>
              <w:t>.</w:t>
            </w:r>
          </w:p>
          <w:p w14:paraId="221FE670" w14:textId="6E3B7F6B" w:rsidR="000E044B" w:rsidRPr="00445688" w:rsidRDefault="003728EE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99" w:hanging="425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TKM-táblázat</w:t>
            </w:r>
            <w:r w:rsidR="00F05E0A" w:rsidRPr="12D8860D">
              <w:rPr>
                <w:rFonts w:ascii="Arial" w:hAnsi="Arial" w:cs="Arial"/>
              </w:rPr>
              <w:t>tal</w:t>
            </w:r>
            <w:r w:rsidR="00EB3285" w:rsidRPr="12D8860D">
              <w:rPr>
                <w:rFonts w:ascii="Arial" w:hAnsi="Arial" w:cs="Arial"/>
              </w:rPr>
              <w:t xml:space="preserve"> – előzetes szakmai tudás fel</w:t>
            </w:r>
            <w:r w:rsidR="00F430FE" w:rsidRPr="12D8860D">
              <w:rPr>
                <w:rFonts w:ascii="Arial" w:hAnsi="Arial" w:cs="Arial"/>
              </w:rPr>
              <w:t>mérés</w:t>
            </w:r>
            <w:r w:rsidR="00F05E0A" w:rsidRPr="12D8860D">
              <w:rPr>
                <w:rFonts w:ascii="Arial" w:hAnsi="Arial" w:cs="Arial"/>
              </w:rPr>
              <w:t>e</w:t>
            </w:r>
            <w:r w:rsidR="02FE9F85" w:rsidRPr="12D8860D">
              <w:rPr>
                <w:rFonts w:ascii="Arial" w:hAnsi="Arial" w:cs="Arial"/>
              </w:rPr>
              <w:t>.</w:t>
            </w:r>
          </w:p>
        </w:tc>
        <w:tc>
          <w:tcPr>
            <w:tcW w:w="3024" w:type="dxa"/>
            <w:shd w:val="clear" w:color="auto" w:fill="auto"/>
          </w:tcPr>
          <w:p w14:paraId="5912A003" w14:textId="38E03576" w:rsidR="00D605DD" w:rsidRPr="00445688" w:rsidRDefault="00F05E0A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46" w:hanging="425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Projektnapló vezetésével a tanulók folyamatos visszajelzése a haladásról, a tevékenységekről és az oktatóról</w:t>
            </w:r>
            <w:r w:rsidR="1AF29A3C" w:rsidRPr="12D8860D">
              <w:rPr>
                <w:rFonts w:ascii="Arial" w:hAnsi="Arial" w:cs="Arial"/>
              </w:rPr>
              <w:t>.</w:t>
            </w:r>
          </w:p>
          <w:p w14:paraId="7AA1DA62" w14:textId="7B5AEC3D" w:rsidR="00D605DD" w:rsidRPr="00445688" w:rsidRDefault="0054600E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46" w:hanging="425"/>
              <w:rPr>
                <w:rFonts w:ascii="Arial" w:hAnsi="Arial" w:cs="Arial"/>
                <w:bCs/>
                <w:szCs w:val="20"/>
              </w:rPr>
            </w:pPr>
            <w:r w:rsidRPr="00445688">
              <w:rPr>
                <w:rFonts w:ascii="Arial" w:hAnsi="Arial" w:cs="Arial"/>
                <w:bCs/>
                <w:szCs w:val="20"/>
              </w:rPr>
              <w:t>Gondolattérkép készítése,</w:t>
            </w:r>
            <w:r w:rsidR="00863A57" w:rsidRPr="00445688">
              <w:rPr>
                <w:rFonts w:ascii="Arial" w:hAnsi="Arial" w:cs="Arial"/>
                <w:bCs/>
                <w:szCs w:val="20"/>
              </w:rPr>
              <w:t xml:space="preserve"> az edzéstervezéshez szükséges szakkifejezések megtanulásának ellenőrzéséhez.</w:t>
            </w:r>
          </w:p>
          <w:p w14:paraId="7ED85AF5" w14:textId="0D458C37" w:rsidR="00D605DD" w:rsidRPr="00445688" w:rsidRDefault="00863A57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46" w:hanging="425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Feladatlapokkal visszajelzés az oktató számára a tananyag feldolgozásá</w:t>
            </w:r>
            <w:r w:rsidR="00F05E0A" w:rsidRPr="12D8860D">
              <w:rPr>
                <w:rFonts w:ascii="Arial" w:hAnsi="Arial" w:cs="Arial"/>
              </w:rPr>
              <w:t>ról</w:t>
            </w:r>
            <w:r w:rsidR="04044E51" w:rsidRPr="12D8860D">
              <w:rPr>
                <w:rFonts w:ascii="Arial" w:hAnsi="Arial" w:cs="Arial"/>
              </w:rPr>
              <w:t>.</w:t>
            </w:r>
          </w:p>
          <w:p w14:paraId="45A1DAC3" w14:textId="4D265DBE" w:rsidR="002E0DF1" w:rsidRPr="00445688" w:rsidRDefault="002E0DF1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46" w:hanging="425"/>
              <w:rPr>
                <w:rFonts w:ascii="Arial" w:hAnsi="Arial" w:cs="Arial"/>
                <w:bCs/>
                <w:szCs w:val="20"/>
              </w:rPr>
            </w:pPr>
            <w:r w:rsidRPr="00445688">
              <w:rPr>
                <w:rFonts w:ascii="Arial" w:hAnsi="Arial" w:cs="Arial"/>
                <w:bCs/>
                <w:szCs w:val="20"/>
              </w:rPr>
              <w:t xml:space="preserve">TKM-táblázat (2. oszlop). A tananyag kapcsán a tanulók meg tudják fogalmazni kérdéseiket. </w:t>
            </w:r>
          </w:p>
          <w:p w14:paraId="2D6A811F" w14:textId="7D31D7F3" w:rsidR="00AD376F" w:rsidRPr="00445688" w:rsidRDefault="002D7B4F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46" w:hanging="425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Pontgyűjt</w:t>
            </w:r>
            <w:r w:rsidR="00AD376F" w:rsidRPr="12D8860D">
              <w:rPr>
                <w:rFonts w:ascii="Arial" w:hAnsi="Arial" w:cs="Arial"/>
              </w:rPr>
              <w:t>ő táblázat vezetése</w:t>
            </w:r>
            <w:r w:rsidRPr="12D8860D">
              <w:rPr>
                <w:rFonts w:ascii="Arial" w:hAnsi="Arial" w:cs="Arial"/>
              </w:rPr>
              <w:t xml:space="preserve"> a teljes projekt</w:t>
            </w:r>
            <w:r w:rsidR="00AD376F" w:rsidRPr="12D8860D">
              <w:rPr>
                <w:rFonts w:ascii="Arial" w:hAnsi="Arial" w:cs="Arial"/>
              </w:rPr>
              <w:t>munka értékelésére, személyenként</w:t>
            </w:r>
            <w:r w:rsidR="4DCF9A45" w:rsidRPr="12D8860D">
              <w:rPr>
                <w:rFonts w:ascii="Arial" w:hAnsi="Arial" w:cs="Arial"/>
              </w:rPr>
              <w:t>.</w:t>
            </w:r>
          </w:p>
          <w:p w14:paraId="6CA5361F" w14:textId="39D950D4" w:rsidR="00F05E0A" w:rsidRPr="00445688" w:rsidRDefault="00BC1223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46" w:hanging="425"/>
              <w:rPr>
                <w:rFonts w:ascii="Arial" w:hAnsi="Arial" w:cs="Arial"/>
                <w:bCs/>
                <w:szCs w:val="20"/>
              </w:rPr>
            </w:pPr>
            <w:r w:rsidRPr="00445688">
              <w:rPr>
                <w:rFonts w:ascii="Arial" w:hAnsi="Arial" w:cs="Arial"/>
                <w:bCs/>
                <w:szCs w:val="20"/>
              </w:rPr>
              <w:t>Csoportbeszámolók értékelése 3-2-1 módszer segítségével.</w:t>
            </w:r>
            <w:r w:rsidR="00FE4C7C" w:rsidRPr="00445688">
              <w:rPr>
                <w:rFonts w:ascii="Arial" w:hAnsi="Arial" w:cs="Arial"/>
                <w:bCs/>
                <w:szCs w:val="20"/>
              </w:rPr>
              <w:t xml:space="preserve"> </w:t>
            </w:r>
          </w:p>
          <w:p w14:paraId="0CF3E1F6" w14:textId="3B5EAE7F" w:rsidR="00EB3285" w:rsidRPr="00445688" w:rsidRDefault="00F05E0A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46" w:hanging="425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 xml:space="preserve">Előzetes szempontrendszer alapján az edzéstervek és a plakátok értékelése </w:t>
            </w:r>
            <w:r w:rsidR="00AD376F" w:rsidRPr="12D8860D">
              <w:rPr>
                <w:rFonts w:ascii="Arial" w:hAnsi="Arial" w:cs="Arial"/>
              </w:rPr>
              <w:t xml:space="preserve">a </w:t>
            </w:r>
            <w:r w:rsidRPr="12D8860D">
              <w:rPr>
                <w:rFonts w:ascii="Arial" w:hAnsi="Arial" w:cs="Arial"/>
              </w:rPr>
              <w:t>csoportok által</w:t>
            </w:r>
            <w:r w:rsidR="58414B50" w:rsidRPr="12D8860D">
              <w:rPr>
                <w:rFonts w:ascii="Arial" w:hAnsi="Arial" w:cs="Arial"/>
              </w:rPr>
              <w:t>.</w:t>
            </w:r>
            <w:r w:rsidR="007E0FD7" w:rsidRPr="12D8860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3024" w:type="dxa"/>
            <w:shd w:val="clear" w:color="auto" w:fill="auto"/>
          </w:tcPr>
          <w:p w14:paraId="16410E5D" w14:textId="376BCB0E" w:rsidR="00D605DD" w:rsidRPr="00445688" w:rsidRDefault="007A7E89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03" w:hanging="426"/>
              <w:rPr>
                <w:rFonts w:ascii="Arial" w:hAnsi="Arial" w:cs="Arial"/>
                <w:bCs/>
                <w:szCs w:val="20"/>
              </w:rPr>
            </w:pPr>
            <w:r w:rsidRPr="00445688">
              <w:rPr>
                <w:rFonts w:ascii="Arial" w:hAnsi="Arial" w:cs="Arial"/>
                <w:bCs/>
                <w:szCs w:val="20"/>
              </w:rPr>
              <w:t>TKM</w:t>
            </w:r>
            <w:r w:rsidR="006736BE" w:rsidRPr="00445688">
              <w:rPr>
                <w:rFonts w:ascii="Arial" w:hAnsi="Arial" w:cs="Arial"/>
                <w:bCs/>
                <w:szCs w:val="20"/>
              </w:rPr>
              <w:t>-</w:t>
            </w:r>
            <w:r w:rsidRPr="00445688">
              <w:rPr>
                <w:rFonts w:ascii="Arial" w:hAnsi="Arial" w:cs="Arial"/>
                <w:bCs/>
                <w:szCs w:val="20"/>
              </w:rPr>
              <w:t>táblázat befejezése</w:t>
            </w:r>
            <w:r w:rsidR="00C41CDB" w:rsidRPr="00445688">
              <w:rPr>
                <w:rFonts w:ascii="Arial" w:hAnsi="Arial" w:cs="Arial"/>
                <w:bCs/>
                <w:szCs w:val="20"/>
              </w:rPr>
              <w:t xml:space="preserve"> (3. oszlop)</w:t>
            </w:r>
            <w:r w:rsidRPr="00445688">
              <w:rPr>
                <w:rFonts w:ascii="Arial" w:hAnsi="Arial" w:cs="Arial"/>
                <w:bCs/>
                <w:szCs w:val="20"/>
              </w:rPr>
              <w:t>, kiegészítése a megtanult ismeretekkel.</w:t>
            </w:r>
            <w:r w:rsidR="00080670" w:rsidRPr="00445688">
              <w:rPr>
                <w:rFonts w:ascii="Arial" w:hAnsi="Arial" w:cs="Arial"/>
                <w:bCs/>
                <w:szCs w:val="20"/>
              </w:rPr>
              <w:t xml:space="preserve"> </w:t>
            </w:r>
          </w:p>
          <w:p w14:paraId="3C6A109F" w14:textId="60BBDA53" w:rsidR="00D605DD" w:rsidRPr="00445688" w:rsidRDefault="00AD376F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03" w:hanging="426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Pontgyűjtő táblázat eredményei alapján csoportmunka és egyéni munka és teljesítmény értékelés</w:t>
            </w:r>
            <w:r w:rsidR="6F98185D" w:rsidRPr="12D8860D">
              <w:rPr>
                <w:rFonts w:ascii="Arial" w:hAnsi="Arial" w:cs="Arial"/>
              </w:rPr>
              <w:t>.</w:t>
            </w:r>
          </w:p>
          <w:p w14:paraId="15092FBC" w14:textId="0C6FD240" w:rsidR="00D605DD" w:rsidRPr="00445688" w:rsidRDefault="00D605DD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03" w:hanging="426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SWOT-analízissel ö</w:t>
            </w:r>
            <w:r w:rsidR="007A7E89" w:rsidRPr="12D8860D">
              <w:rPr>
                <w:rFonts w:ascii="Arial" w:hAnsi="Arial" w:cs="Arial"/>
              </w:rPr>
              <w:t>nértékel</w:t>
            </w:r>
            <w:r w:rsidRPr="12D8860D">
              <w:rPr>
                <w:rFonts w:ascii="Arial" w:hAnsi="Arial" w:cs="Arial"/>
              </w:rPr>
              <w:t>és a projektben elvégzett munkáról</w:t>
            </w:r>
            <w:r w:rsidR="6EEC91E8" w:rsidRPr="12D8860D">
              <w:rPr>
                <w:rFonts w:ascii="Arial" w:hAnsi="Arial" w:cs="Arial"/>
              </w:rPr>
              <w:t>.</w:t>
            </w:r>
          </w:p>
          <w:p w14:paraId="21931ACA" w14:textId="005CE3DD" w:rsidR="00D605DD" w:rsidRPr="00445688" w:rsidRDefault="00F11E8A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03" w:hanging="426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Az oktató a szóbeli visszajelzés</w:t>
            </w:r>
            <w:r w:rsidR="00D605DD" w:rsidRPr="12D8860D">
              <w:rPr>
                <w:rFonts w:ascii="Arial" w:hAnsi="Arial" w:cs="Arial"/>
              </w:rPr>
              <w:t>t ad a tanulóknak az elvégzett tevékenységeikről</w:t>
            </w:r>
            <w:r w:rsidR="6A2C912D" w:rsidRPr="12D8860D">
              <w:rPr>
                <w:rFonts w:ascii="Arial" w:hAnsi="Arial" w:cs="Arial"/>
              </w:rPr>
              <w:t>.</w:t>
            </w:r>
          </w:p>
          <w:p w14:paraId="57CB7BDA" w14:textId="2A3EDADC" w:rsidR="00D605DD" w:rsidRPr="00445688" w:rsidRDefault="00D605DD" w:rsidP="003934EA">
            <w:pPr>
              <w:pStyle w:val="Listaszerbekezds"/>
              <w:numPr>
                <w:ilvl w:val="0"/>
                <w:numId w:val="11"/>
              </w:numPr>
              <w:spacing w:before="120" w:line="276" w:lineRule="auto"/>
              <w:ind w:left="503" w:hanging="426"/>
              <w:rPr>
                <w:rFonts w:ascii="Arial" w:hAnsi="Arial" w:cs="Arial"/>
              </w:rPr>
            </w:pPr>
            <w:r w:rsidRPr="12D8860D">
              <w:rPr>
                <w:rFonts w:ascii="Arial" w:hAnsi="Arial" w:cs="Arial"/>
              </w:rPr>
              <w:t>Oktató által irányított szóbeli értékelés a projektről</w:t>
            </w:r>
            <w:r w:rsidR="3322F5F3" w:rsidRPr="12D8860D">
              <w:rPr>
                <w:rFonts w:ascii="Arial" w:hAnsi="Arial" w:cs="Arial"/>
              </w:rPr>
              <w:t>.</w:t>
            </w:r>
          </w:p>
        </w:tc>
      </w:tr>
      <w:tr w:rsidR="00C80C73" w:rsidRPr="00445688" w14:paraId="0C788BFD" w14:textId="77777777" w:rsidTr="12D8860D">
        <w:trPr>
          <w:trHeight w:val="2365"/>
        </w:trPr>
        <w:tc>
          <w:tcPr>
            <w:tcW w:w="9071" w:type="dxa"/>
            <w:gridSpan w:val="3"/>
            <w:shd w:val="clear" w:color="auto" w:fill="auto"/>
          </w:tcPr>
          <w:p w14:paraId="2C3DF40B" w14:textId="70D86453" w:rsidR="00C80C73" w:rsidRPr="000822C3" w:rsidRDefault="00C80C73" w:rsidP="002F48CF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0822C3">
              <w:rPr>
                <w:rFonts w:ascii="Arial" w:hAnsi="Arial" w:cs="Arial"/>
                <w:b/>
                <w:sz w:val="24"/>
              </w:rPr>
              <w:lastRenderedPageBreak/>
              <w:t>Értékelési összefoglaló</w:t>
            </w:r>
          </w:p>
          <w:p w14:paraId="5FC81632" w14:textId="321A2427" w:rsidR="002E7FBC" w:rsidRPr="000822C3" w:rsidRDefault="00DE4526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</w:rPr>
            </w:pPr>
            <w:r w:rsidRPr="000822C3">
              <w:rPr>
                <w:rFonts w:ascii="Arial" w:hAnsi="Arial" w:cs="Arial"/>
                <w:b/>
                <w:i/>
                <w:sz w:val="24"/>
              </w:rPr>
              <w:t>A projektmunka megkezdése előtt</w:t>
            </w:r>
          </w:p>
          <w:p w14:paraId="016E9B95" w14:textId="66F74462" w:rsidR="000E6ABA" w:rsidRPr="000822C3" w:rsidRDefault="0030199C" w:rsidP="001F321C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Egy tetszés szerinti</w:t>
            </w:r>
            <w:r w:rsidR="000E6ABA" w:rsidRPr="000822C3">
              <w:rPr>
                <w:rFonts w:ascii="Arial" w:hAnsi="Arial" w:cs="Arial"/>
                <w:bCs/>
                <w:sz w:val="24"/>
              </w:rPr>
              <w:t xml:space="preserve"> </w:t>
            </w:r>
            <w:r w:rsidR="002334BD" w:rsidRPr="000822C3">
              <w:rPr>
                <w:rFonts w:ascii="Arial" w:hAnsi="Arial" w:cs="Arial"/>
                <w:bCs/>
                <w:sz w:val="24"/>
              </w:rPr>
              <w:t>alkalmazás</w:t>
            </w:r>
            <w:r w:rsidR="00076A64" w:rsidRPr="000822C3">
              <w:rPr>
                <w:rFonts w:ascii="Arial" w:hAnsi="Arial" w:cs="Arial"/>
                <w:bCs/>
                <w:sz w:val="24"/>
              </w:rPr>
              <w:t xml:space="preserve"> segítségével</w:t>
            </w:r>
            <w:r w:rsidRPr="000822C3">
              <w:rPr>
                <w:rFonts w:ascii="Arial" w:hAnsi="Arial" w:cs="Arial"/>
                <w:bCs/>
                <w:sz w:val="24"/>
              </w:rPr>
              <w:t xml:space="preserve"> (pl. </w:t>
            </w:r>
            <w:proofErr w:type="spellStart"/>
            <w:r w:rsidRPr="000822C3">
              <w:rPr>
                <w:rFonts w:ascii="Arial" w:hAnsi="Arial" w:cs="Arial"/>
                <w:bCs/>
                <w:sz w:val="24"/>
              </w:rPr>
              <w:t>MindMup</w:t>
            </w:r>
            <w:proofErr w:type="spellEnd"/>
            <w:r w:rsidRPr="000822C3">
              <w:rPr>
                <w:rFonts w:ascii="Arial" w:hAnsi="Arial" w:cs="Arial"/>
                <w:bCs/>
                <w:sz w:val="24"/>
              </w:rPr>
              <w:t>; bubbl.us)</w:t>
            </w:r>
            <w:r w:rsidR="00076A64" w:rsidRPr="000822C3">
              <w:rPr>
                <w:rFonts w:ascii="Arial" w:hAnsi="Arial" w:cs="Arial"/>
                <w:bCs/>
                <w:sz w:val="24"/>
              </w:rPr>
              <w:t xml:space="preserve"> elkészül a </w:t>
            </w:r>
            <w:r w:rsidR="00E6375E" w:rsidRPr="000822C3">
              <w:rPr>
                <w:rFonts w:ascii="Arial" w:hAnsi="Arial" w:cs="Arial"/>
                <w:bCs/>
                <w:sz w:val="24"/>
              </w:rPr>
              <w:t>gondolattérkép</w:t>
            </w:r>
            <w:r w:rsidR="00076A64" w:rsidRPr="000822C3">
              <w:rPr>
                <w:rFonts w:ascii="Arial" w:hAnsi="Arial" w:cs="Arial"/>
                <w:bCs/>
                <w:sz w:val="24"/>
              </w:rPr>
              <w:t xml:space="preserve">, </w:t>
            </w:r>
            <w:r w:rsidR="00E12774" w:rsidRPr="000822C3">
              <w:rPr>
                <w:rFonts w:ascii="Arial" w:hAnsi="Arial" w:cs="Arial"/>
                <w:bCs/>
                <w:sz w:val="24"/>
              </w:rPr>
              <w:t>mely</w:t>
            </w:r>
            <w:r w:rsidR="00076A64" w:rsidRPr="000822C3">
              <w:rPr>
                <w:rFonts w:ascii="Arial" w:hAnsi="Arial" w:cs="Arial"/>
                <w:bCs/>
                <w:sz w:val="24"/>
              </w:rPr>
              <w:t xml:space="preserve"> alapján az oktató felméri </w:t>
            </w:r>
            <w:r w:rsidR="002334BD" w:rsidRPr="000822C3">
              <w:rPr>
                <w:rFonts w:ascii="Arial" w:hAnsi="Arial" w:cs="Arial"/>
                <w:bCs/>
                <w:sz w:val="24"/>
              </w:rPr>
              <w:t>milyen fogalmakat ismernek</w:t>
            </w:r>
            <w:r w:rsidR="00C70E9E" w:rsidRPr="000822C3">
              <w:rPr>
                <w:rFonts w:ascii="Arial" w:hAnsi="Arial" w:cs="Arial"/>
                <w:bCs/>
                <w:sz w:val="24"/>
              </w:rPr>
              <w:t xml:space="preserve"> a tanulók a témával kapcsolatban</w:t>
            </w:r>
            <w:r w:rsidR="002334BD" w:rsidRPr="000822C3">
              <w:rPr>
                <w:rFonts w:ascii="Arial" w:hAnsi="Arial" w:cs="Arial"/>
                <w:bCs/>
                <w:sz w:val="24"/>
              </w:rPr>
              <w:t>.</w:t>
            </w:r>
            <w:r w:rsidR="000E6ABA" w:rsidRPr="000822C3">
              <w:rPr>
                <w:rFonts w:ascii="Arial" w:hAnsi="Arial" w:cs="Arial"/>
                <w:bCs/>
                <w:sz w:val="24"/>
              </w:rPr>
              <w:t xml:space="preserve"> A tanulóknak segít a korábban tanult ismeretek felidézésében, illetve az ezek között lévő kapcsolatok felismerésében.</w:t>
            </w:r>
          </w:p>
          <w:p w14:paraId="5661A188" w14:textId="4345D0C1" w:rsidR="000C6491" w:rsidRPr="000822C3" w:rsidRDefault="24F99657" w:rsidP="12D8860D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0822C3">
              <w:rPr>
                <w:rFonts w:ascii="Arial" w:hAnsi="Arial" w:cs="Arial"/>
                <w:sz w:val="24"/>
              </w:rPr>
              <w:t>Továbbá az oktató f</w:t>
            </w:r>
            <w:r w:rsidR="00663290" w:rsidRPr="000822C3">
              <w:rPr>
                <w:rFonts w:ascii="Arial" w:hAnsi="Arial" w:cs="Arial"/>
                <w:sz w:val="24"/>
              </w:rPr>
              <w:t>elmér</w:t>
            </w:r>
            <w:r w:rsidR="08640203" w:rsidRPr="000822C3">
              <w:rPr>
                <w:rFonts w:ascii="Arial" w:hAnsi="Arial" w:cs="Arial"/>
                <w:sz w:val="24"/>
              </w:rPr>
              <w:t>i</w:t>
            </w:r>
            <w:r w:rsidR="00663290" w:rsidRPr="000822C3">
              <w:rPr>
                <w:rFonts w:ascii="Arial" w:hAnsi="Arial" w:cs="Arial"/>
                <w:sz w:val="24"/>
              </w:rPr>
              <w:t xml:space="preserve"> a tanulók előzetes tudását a témakör kapcsán</w:t>
            </w:r>
            <w:r w:rsidR="37500DB5" w:rsidRPr="000822C3">
              <w:rPr>
                <w:rFonts w:ascii="Arial" w:hAnsi="Arial" w:cs="Arial"/>
                <w:sz w:val="24"/>
              </w:rPr>
              <w:t>,</w:t>
            </w:r>
            <w:r w:rsidR="00663290" w:rsidRPr="000822C3">
              <w:rPr>
                <w:rFonts w:ascii="Arial" w:hAnsi="Arial" w:cs="Arial"/>
                <w:sz w:val="24"/>
              </w:rPr>
              <w:t xml:space="preserve"> egy </w:t>
            </w:r>
            <w:r w:rsidR="00F430FE" w:rsidRPr="000822C3">
              <w:rPr>
                <w:rFonts w:ascii="Arial" w:hAnsi="Arial" w:cs="Arial"/>
                <w:sz w:val="24"/>
              </w:rPr>
              <w:t xml:space="preserve">online </w:t>
            </w:r>
            <w:r w:rsidR="00663290" w:rsidRPr="000822C3">
              <w:rPr>
                <w:rFonts w:ascii="Arial" w:hAnsi="Arial" w:cs="Arial"/>
                <w:sz w:val="24"/>
              </w:rPr>
              <w:t>kérdőív segítségével</w:t>
            </w:r>
            <w:r w:rsidR="00F430FE" w:rsidRPr="000822C3">
              <w:rPr>
                <w:rFonts w:ascii="Arial" w:hAnsi="Arial" w:cs="Arial"/>
                <w:sz w:val="24"/>
              </w:rPr>
              <w:t xml:space="preserve">, pl. </w:t>
            </w:r>
            <w:r w:rsidR="0068580D" w:rsidRPr="000822C3">
              <w:rPr>
                <w:rFonts w:ascii="Arial" w:hAnsi="Arial" w:cs="Arial"/>
                <w:sz w:val="24"/>
              </w:rPr>
              <w:t>Google Űrlap</w:t>
            </w:r>
            <w:r w:rsidR="2164BFF9" w:rsidRPr="000822C3">
              <w:rPr>
                <w:rFonts w:ascii="Arial" w:hAnsi="Arial" w:cs="Arial"/>
                <w:sz w:val="24"/>
              </w:rPr>
              <w:t xml:space="preserve"> </w:t>
            </w:r>
            <w:r w:rsidR="2F06249E" w:rsidRPr="000822C3">
              <w:rPr>
                <w:rFonts w:ascii="Arial" w:hAnsi="Arial" w:cs="Arial"/>
                <w:sz w:val="24"/>
              </w:rPr>
              <w:t>e</w:t>
            </w:r>
            <w:r w:rsidR="00D04098" w:rsidRPr="000822C3">
              <w:rPr>
                <w:rFonts w:ascii="Arial" w:hAnsi="Arial" w:cs="Arial"/>
                <w:sz w:val="24"/>
              </w:rPr>
              <w:t>l</w:t>
            </w:r>
            <w:r w:rsidR="2F06249E" w:rsidRPr="000822C3">
              <w:rPr>
                <w:rFonts w:ascii="Arial" w:hAnsi="Arial" w:cs="Arial"/>
                <w:sz w:val="24"/>
              </w:rPr>
              <w:t>ő</w:t>
            </w:r>
            <w:r w:rsidR="0068580D" w:rsidRPr="000822C3">
              <w:rPr>
                <w:rFonts w:ascii="Arial" w:hAnsi="Arial" w:cs="Arial"/>
                <w:sz w:val="24"/>
              </w:rPr>
              <w:t>készít</w:t>
            </w:r>
            <w:r w:rsidR="2F06249E" w:rsidRPr="000822C3">
              <w:rPr>
                <w:rFonts w:ascii="Arial" w:hAnsi="Arial" w:cs="Arial"/>
                <w:sz w:val="24"/>
              </w:rPr>
              <w:t>h</w:t>
            </w:r>
            <w:r w:rsidR="00D04098" w:rsidRPr="000822C3">
              <w:rPr>
                <w:rFonts w:ascii="Arial" w:hAnsi="Arial" w:cs="Arial"/>
                <w:sz w:val="24"/>
              </w:rPr>
              <w:t>ető</w:t>
            </w:r>
            <w:r w:rsidR="0068580D" w:rsidRPr="000822C3">
              <w:rPr>
                <w:rFonts w:ascii="Arial" w:hAnsi="Arial" w:cs="Arial"/>
                <w:sz w:val="24"/>
              </w:rPr>
              <w:t xml:space="preserve"> (</w:t>
            </w:r>
            <w:r w:rsidR="0068580D" w:rsidRPr="000822C3">
              <w:rPr>
                <w:rFonts w:ascii="Arial" w:hAnsi="Arial" w:cs="Arial"/>
                <w:i/>
                <w:iCs/>
                <w:sz w:val="24"/>
              </w:rPr>
              <w:t>1. számú melléklet</w:t>
            </w:r>
            <w:r w:rsidR="0068580D" w:rsidRPr="000822C3">
              <w:rPr>
                <w:rFonts w:ascii="Arial" w:hAnsi="Arial" w:cs="Arial"/>
                <w:sz w:val="24"/>
              </w:rPr>
              <w:t>).</w:t>
            </w:r>
            <w:r w:rsidR="004623BE" w:rsidRPr="000822C3">
              <w:rPr>
                <w:rFonts w:ascii="Arial" w:hAnsi="Arial" w:cs="Arial"/>
                <w:sz w:val="24"/>
              </w:rPr>
              <w:t xml:space="preserve"> A tanuló jelzést kap arról, hogy mely területen, milyen szintű és mértékű elmaradása van a követelményhez viszonyítva.</w:t>
            </w:r>
            <w:r w:rsidR="004623BE" w:rsidRPr="000822C3">
              <w:rPr>
                <w:sz w:val="24"/>
              </w:rPr>
              <w:t xml:space="preserve"> </w:t>
            </w:r>
            <w:r w:rsidR="004623BE" w:rsidRPr="000822C3">
              <w:rPr>
                <w:rFonts w:ascii="Arial" w:hAnsi="Arial" w:cs="Arial"/>
                <w:sz w:val="24"/>
              </w:rPr>
              <w:t>Az oktató megszervez</w:t>
            </w:r>
            <w:r w:rsidR="00F430FE" w:rsidRPr="000822C3">
              <w:rPr>
                <w:rFonts w:ascii="Arial" w:hAnsi="Arial" w:cs="Arial"/>
                <w:sz w:val="24"/>
              </w:rPr>
              <w:t>i</w:t>
            </w:r>
            <w:r w:rsidR="004623BE" w:rsidRPr="000822C3">
              <w:rPr>
                <w:rFonts w:ascii="Arial" w:hAnsi="Arial" w:cs="Arial"/>
                <w:sz w:val="24"/>
              </w:rPr>
              <w:t xml:space="preserve"> az oktatási folyamatot, kijelö</w:t>
            </w:r>
            <w:r w:rsidR="00F430FE" w:rsidRPr="000822C3">
              <w:rPr>
                <w:rFonts w:ascii="Arial" w:hAnsi="Arial" w:cs="Arial"/>
                <w:sz w:val="24"/>
              </w:rPr>
              <w:t>li</w:t>
            </w:r>
            <w:r w:rsidR="004623BE" w:rsidRPr="000822C3">
              <w:rPr>
                <w:rFonts w:ascii="Arial" w:hAnsi="Arial" w:cs="Arial"/>
                <w:sz w:val="24"/>
              </w:rPr>
              <w:t xml:space="preserve"> a tanuló vagy a tanulócsoport számára a tartalmi elemeket, a programokat, a módszereket és az eszközöket.</w:t>
            </w:r>
          </w:p>
          <w:p w14:paraId="765C1B26" w14:textId="77777777" w:rsidR="00F430FE" w:rsidRPr="000822C3" w:rsidRDefault="000C6491" w:rsidP="00F430FE">
            <w:pPr>
              <w:keepNext/>
              <w:spacing w:before="120" w:line="276" w:lineRule="auto"/>
              <w:jc w:val="center"/>
              <w:rPr>
                <w:sz w:val="24"/>
              </w:rPr>
            </w:pPr>
            <w:r w:rsidRPr="000822C3">
              <w:rPr>
                <w:rFonts w:ascii="Arial" w:hAnsi="Arial" w:cs="Arial"/>
                <w:bCs/>
                <w:noProof/>
                <w:sz w:val="24"/>
                <w:lang w:eastAsia="hu-HU"/>
              </w:rPr>
              <w:drawing>
                <wp:inline distT="0" distB="0" distL="0" distR="0" wp14:anchorId="6A10A662" wp14:editId="37B9012C">
                  <wp:extent cx="3693504" cy="3742722"/>
                  <wp:effectExtent l="19050" t="19050" r="21590" b="1016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edzés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1396" cy="376085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BF806C" w14:textId="3B0B6E8B" w:rsidR="001F321C" w:rsidRPr="000822C3" w:rsidRDefault="00F430FE" w:rsidP="00F430FE">
            <w:pPr>
              <w:pStyle w:val="Kpalrs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0822C3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0822C3">
              <w:rPr>
                <w:rFonts w:ascii="Arial" w:hAnsi="Arial" w:cs="Arial"/>
                <w:bCs/>
                <w:sz w:val="20"/>
                <w:szCs w:val="20"/>
              </w:rPr>
              <w:instrText xml:space="preserve"> SEQ ábra \* ARABIC </w:instrText>
            </w:r>
            <w:r w:rsidRPr="000822C3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Pr="000822C3">
              <w:rPr>
                <w:rFonts w:ascii="Arial" w:hAnsi="Arial" w:cs="Arial"/>
                <w:bCs/>
                <w:noProof/>
                <w:sz w:val="20"/>
                <w:szCs w:val="20"/>
              </w:rPr>
              <w:t>1</w:t>
            </w:r>
            <w:r w:rsidRPr="000822C3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0822C3">
              <w:rPr>
                <w:rFonts w:ascii="Arial" w:hAnsi="Arial" w:cs="Arial"/>
                <w:sz w:val="20"/>
                <w:szCs w:val="20"/>
              </w:rPr>
              <w:t>. ábra Feladatlap az előzetes tudás méréséhez</w:t>
            </w:r>
          </w:p>
          <w:p w14:paraId="6F206106" w14:textId="77777777" w:rsidR="000C6491" w:rsidRPr="000822C3" w:rsidRDefault="000C6491" w:rsidP="000C6491">
            <w:pPr>
              <w:spacing w:before="120" w:line="276" w:lineRule="auto"/>
              <w:rPr>
                <w:rFonts w:ascii="Arial" w:hAnsi="Arial" w:cs="Arial"/>
                <w:bCs/>
                <w:i/>
                <w:sz w:val="24"/>
              </w:rPr>
            </w:pPr>
          </w:p>
          <w:p w14:paraId="34B79F2A" w14:textId="73D5EE9B" w:rsidR="004E188E" w:rsidRPr="000822C3" w:rsidRDefault="00A37C8F" w:rsidP="12D8860D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0822C3">
              <w:rPr>
                <w:rFonts w:ascii="Arial" w:hAnsi="Arial" w:cs="Arial"/>
                <w:sz w:val="24"/>
              </w:rPr>
              <w:lastRenderedPageBreak/>
              <w:t>A TKM-táblázat első két oszlopának kitöltése (</w:t>
            </w:r>
            <w:r w:rsidRPr="000822C3">
              <w:rPr>
                <w:rFonts w:ascii="Arial" w:hAnsi="Arial" w:cs="Arial"/>
                <w:i/>
                <w:iCs/>
                <w:sz w:val="24"/>
              </w:rPr>
              <w:t>2. számú melléklet</w:t>
            </w:r>
            <w:r w:rsidRPr="000822C3">
              <w:rPr>
                <w:rFonts w:ascii="Arial" w:hAnsi="Arial" w:cs="Arial"/>
                <w:sz w:val="24"/>
              </w:rPr>
              <w:t>).</w:t>
            </w:r>
            <w:r w:rsidR="00CF4EC7" w:rsidRPr="000822C3">
              <w:rPr>
                <w:rFonts w:ascii="Arial" w:hAnsi="Arial" w:cs="Arial"/>
                <w:sz w:val="24"/>
              </w:rPr>
              <w:t xml:space="preserve"> </w:t>
            </w:r>
            <w:r w:rsidR="004E188E" w:rsidRPr="000822C3">
              <w:rPr>
                <w:rFonts w:ascii="Arial" w:hAnsi="Arial" w:cs="Arial"/>
                <w:sz w:val="24"/>
              </w:rPr>
              <w:t>Ez a táblázat aktiválja a tanulók előzetes ismereteit, illetve e</w:t>
            </w:r>
            <w:r w:rsidR="00CF4EC7" w:rsidRPr="000822C3">
              <w:rPr>
                <w:rFonts w:ascii="Arial" w:hAnsi="Arial" w:cs="Arial"/>
                <w:sz w:val="24"/>
              </w:rPr>
              <w:t xml:space="preserve">nnek segítségével tájékozódhatunk arról, hogy a </w:t>
            </w:r>
            <w:r w:rsidR="00794B69" w:rsidRPr="000822C3">
              <w:rPr>
                <w:rFonts w:ascii="Arial" w:hAnsi="Arial" w:cs="Arial"/>
                <w:sz w:val="24"/>
              </w:rPr>
              <w:t>témához</w:t>
            </w:r>
            <w:r w:rsidR="0070356F" w:rsidRPr="000822C3">
              <w:rPr>
                <w:rFonts w:ascii="Arial" w:hAnsi="Arial" w:cs="Arial"/>
                <w:sz w:val="24"/>
              </w:rPr>
              <w:t xml:space="preserve"> kapcsolódóan a</w:t>
            </w:r>
            <w:r w:rsidR="005066A8" w:rsidRPr="000822C3">
              <w:rPr>
                <w:rFonts w:ascii="Arial" w:hAnsi="Arial" w:cs="Arial"/>
                <w:sz w:val="24"/>
              </w:rPr>
              <w:t xml:space="preserve"> </w:t>
            </w:r>
            <w:r w:rsidR="00CF4EC7" w:rsidRPr="000822C3">
              <w:rPr>
                <w:rFonts w:ascii="Arial" w:hAnsi="Arial" w:cs="Arial"/>
                <w:sz w:val="24"/>
              </w:rPr>
              <w:t>tanulók</w:t>
            </w:r>
            <w:r w:rsidR="0070356F" w:rsidRPr="000822C3">
              <w:rPr>
                <w:rFonts w:ascii="Arial" w:hAnsi="Arial" w:cs="Arial"/>
                <w:sz w:val="24"/>
              </w:rPr>
              <w:t>,</w:t>
            </w:r>
            <w:r w:rsidR="00CF4EC7" w:rsidRPr="000822C3">
              <w:rPr>
                <w:rFonts w:ascii="Arial" w:hAnsi="Arial" w:cs="Arial"/>
                <w:sz w:val="24"/>
              </w:rPr>
              <w:t xml:space="preserve"> milyen előzetes tudással rend</w:t>
            </w:r>
            <w:r w:rsidR="0070356F" w:rsidRPr="000822C3">
              <w:rPr>
                <w:rFonts w:ascii="Arial" w:hAnsi="Arial" w:cs="Arial"/>
                <w:sz w:val="24"/>
              </w:rPr>
              <w:t>elkeznek</w:t>
            </w:r>
            <w:r w:rsidR="00CF4EC7" w:rsidRPr="000822C3">
              <w:rPr>
                <w:rFonts w:ascii="Arial" w:hAnsi="Arial" w:cs="Arial"/>
                <w:sz w:val="24"/>
              </w:rPr>
              <w:t>.</w:t>
            </w:r>
            <w:r w:rsidR="004E188E" w:rsidRPr="000822C3">
              <w:rPr>
                <w:rFonts w:ascii="Arial" w:hAnsi="Arial" w:cs="Arial"/>
                <w:sz w:val="24"/>
              </w:rPr>
              <w:t xml:space="preserve"> Hozzájárul ahhoz, hogy a tanulók megtalálják a személyes kapcsolódási pontokat a témával kapcsolatban még a tartalom alapos megismerése előtt. A projekt elején </w:t>
            </w:r>
            <w:r w:rsidR="533BCC34" w:rsidRPr="000822C3">
              <w:rPr>
                <w:rFonts w:ascii="Arial" w:hAnsi="Arial" w:cs="Arial"/>
                <w:sz w:val="24"/>
              </w:rPr>
              <w:t>ezen módszerrel feltárható</w:t>
            </w:r>
            <w:r w:rsidR="00D04098" w:rsidRPr="000822C3">
              <w:rPr>
                <w:rFonts w:ascii="Arial" w:hAnsi="Arial" w:cs="Arial"/>
                <w:sz w:val="24"/>
              </w:rPr>
              <w:t>,</w:t>
            </w:r>
            <w:r w:rsidR="533BCC34" w:rsidRPr="000822C3">
              <w:rPr>
                <w:rFonts w:ascii="Arial" w:hAnsi="Arial" w:cs="Arial"/>
                <w:sz w:val="24"/>
              </w:rPr>
              <w:t xml:space="preserve"> </w:t>
            </w:r>
            <w:r w:rsidR="004E188E" w:rsidRPr="000822C3">
              <w:rPr>
                <w:rFonts w:ascii="Arial" w:hAnsi="Arial" w:cs="Arial"/>
                <w:sz w:val="24"/>
              </w:rPr>
              <w:t>hogy a tanulók mit tudnak a témával kapcsolatban (előzetes tudás felmérése), illetve mit szeretnének megtudni.</w:t>
            </w:r>
          </w:p>
          <w:p w14:paraId="654DC4C9" w14:textId="1FA1A0D8" w:rsidR="009A5BDE" w:rsidRPr="000822C3" w:rsidRDefault="00CF4EC7" w:rsidP="001F321C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 xml:space="preserve">Egy jelzés az oktatónak arról is, hogy az edzéseszközökön belül mely területek iránt érdeklődnek a </w:t>
            </w:r>
            <w:r w:rsidR="004E188E" w:rsidRPr="000822C3">
              <w:rPr>
                <w:rFonts w:ascii="Arial" w:hAnsi="Arial" w:cs="Arial"/>
                <w:bCs/>
                <w:sz w:val="24"/>
              </w:rPr>
              <w:t>diákok</w:t>
            </w:r>
            <w:r w:rsidRPr="000822C3">
              <w:rPr>
                <w:rFonts w:ascii="Arial" w:hAnsi="Arial" w:cs="Arial"/>
                <w:bCs/>
                <w:sz w:val="24"/>
              </w:rPr>
              <w:t>.</w:t>
            </w:r>
            <w:r w:rsidR="001F321C" w:rsidRPr="000822C3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188B8D41" w14:textId="02F1D8BD" w:rsidR="001158D8" w:rsidRPr="000822C3" w:rsidRDefault="001158D8" w:rsidP="001F321C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Az előzetes tudás mérése nem csak az oktató számára szolgáltat információt a tanulók előze</w:t>
            </w:r>
            <w:r w:rsidR="006F2038" w:rsidRPr="000822C3">
              <w:rPr>
                <w:rFonts w:ascii="Arial" w:hAnsi="Arial" w:cs="Arial"/>
                <w:bCs/>
                <w:sz w:val="24"/>
              </w:rPr>
              <w:t>tes ismereteiről, hanem a tanulóknak</w:t>
            </w:r>
            <w:r w:rsidRPr="000822C3">
              <w:rPr>
                <w:rFonts w:ascii="Arial" w:hAnsi="Arial" w:cs="Arial"/>
                <w:bCs/>
                <w:sz w:val="24"/>
              </w:rPr>
              <w:t xml:space="preserve"> is visszajelzést ad a témával kapcsolatos tudásukról.</w:t>
            </w:r>
          </w:p>
          <w:p w14:paraId="2252DA2E" w14:textId="77777777" w:rsidR="004E1B0C" w:rsidRPr="000822C3" w:rsidRDefault="004E1B0C" w:rsidP="003562DA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6DF93489" w14:textId="7816E4BD" w:rsidR="00C7710D" w:rsidRPr="000822C3" w:rsidRDefault="00FD0E6C" w:rsidP="12D8860D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0822C3">
              <w:rPr>
                <w:rFonts w:ascii="Arial" w:hAnsi="Arial" w:cs="Arial"/>
                <w:sz w:val="24"/>
              </w:rPr>
              <w:t>Gondolattérkép</w:t>
            </w:r>
            <w:r w:rsidR="00337227" w:rsidRPr="000822C3">
              <w:rPr>
                <w:rFonts w:ascii="Arial" w:hAnsi="Arial" w:cs="Arial"/>
                <w:sz w:val="24"/>
              </w:rPr>
              <w:t xml:space="preserve"> értékelése </w:t>
            </w:r>
            <w:r w:rsidRPr="000822C3">
              <w:rPr>
                <w:rFonts w:ascii="Arial" w:hAnsi="Arial" w:cs="Arial"/>
                <w:sz w:val="24"/>
              </w:rPr>
              <w:t>aktivitás</w:t>
            </w:r>
            <w:r w:rsidR="009C309E" w:rsidRPr="000822C3">
              <w:rPr>
                <w:rFonts w:ascii="Arial" w:hAnsi="Arial" w:cs="Arial"/>
                <w:sz w:val="24"/>
              </w:rPr>
              <w:t xml:space="preserve"> </w:t>
            </w:r>
            <w:r w:rsidRPr="000822C3">
              <w:rPr>
                <w:rFonts w:ascii="Arial" w:hAnsi="Arial" w:cs="Arial"/>
                <w:sz w:val="24"/>
              </w:rPr>
              <w:t>pontokkal. Aki elkészítette a kért feladatot (Mit jelent számodra a sport? – képet vagy rajzot küldött) az 1 aktivitás</w:t>
            </w:r>
            <w:r w:rsidR="009C309E" w:rsidRPr="000822C3">
              <w:rPr>
                <w:rFonts w:ascii="Arial" w:hAnsi="Arial" w:cs="Arial"/>
                <w:sz w:val="24"/>
              </w:rPr>
              <w:t xml:space="preserve"> </w:t>
            </w:r>
            <w:r w:rsidRPr="000822C3">
              <w:rPr>
                <w:rFonts w:ascii="Arial" w:hAnsi="Arial" w:cs="Arial"/>
                <w:sz w:val="24"/>
              </w:rPr>
              <w:t>pontot kap.</w:t>
            </w:r>
            <w:r w:rsidR="00C7710D" w:rsidRPr="000822C3">
              <w:rPr>
                <w:rFonts w:ascii="Arial" w:hAnsi="Arial" w:cs="Arial"/>
                <w:sz w:val="24"/>
              </w:rPr>
              <w:t xml:space="preserve"> Ezt </w:t>
            </w:r>
            <w:r w:rsidR="6A9A6FD2" w:rsidRPr="000822C3">
              <w:rPr>
                <w:rFonts w:ascii="Arial" w:hAnsi="Arial" w:cs="Arial"/>
                <w:sz w:val="24"/>
              </w:rPr>
              <w:t xml:space="preserve">az oktató </w:t>
            </w:r>
            <w:r w:rsidR="00C7710D" w:rsidRPr="000822C3">
              <w:rPr>
                <w:rFonts w:ascii="Arial" w:hAnsi="Arial" w:cs="Arial"/>
                <w:sz w:val="24"/>
              </w:rPr>
              <w:t>felvezet</w:t>
            </w:r>
            <w:r w:rsidR="2C5A7C43" w:rsidRPr="000822C3">
              <w:rPr>
                <w:rFonts w:ascii="Arial" w:hAnsi="Arial" w:cs="Arial"/>
                <w:sz w:val="24"/>
              </w:rPr>
              <w:t>i</w:t>
            </w:r>
            <w:r w:rsidR="00C7710D" w:rsidRPr="000822C3">
              <w:rPr>
                <w:rFonts w:ascii="Arial" w:hAnsi="Arial" w:cs="Arial"/>
                <w:sz w:val="24"/>
              </w:rPr>
              <w:t xml:space="preserve"> a pontgyűjtő táblázatba</w:t>
            </w:r>
            <w:r w:rsidR="3BE695A8" w:rsidRPr="000822C3">
              <w:rPr>
                <w:rFonts w:ascii="Arial" w:hAnsi="Arial" w:cs="Arial"/>
                <w:sz w:val="24"/>
              </w:rPr>
              <w:t>.</w:t>
            </w:r>
            <w:r w:rsidR="00D04098" w:rsidRPr="000822C3">
              <w:rPr>
                <w:rFonts w:ascii="Arial" w:hAnsi="Arial" w:cs="Arial"/>
                <w:sz w:val="24"/>
              </w:rPr>
              <w:t xml:space="preserve"> </w:t>
            </w:r>
            <w:r w:rsidR="49ECE26B" w:rsidRPr="000822C3">
              <w:rPr>
                <w:rFonts w:ascii="Arial" w:hAnsi="Arial" w:cs="Arial"/>
                <w:sz w:val="24"/>
              </w:rPr>
              <w:t>A</w:t>
            </w:r>
            <w:r w:rsidR="00C7710D" w:rsidRPr="000822C3">
              <w:rPr>
                <w:rFonts w:ascii="Arial" w:hAnsi="Arial" w:cs="Arial"/>
                <w:sz w:val="24"/>
              </w:rPr>
              <w:t xml:space="preserve"> tanulók az itt kapott pontot viszik tovább a csoportmunka során is. A passzív tanulókat ez ösztönözheti a későbbiekben a munkavégzésre.</w:t>
            </w:r>
          </w:p>
          <w:p w14:paraId="4BC82CCD" w14:textId="722535C0" w:rsidR="007F5E7C" w:rsidRPr="000822C3" w:rsidRDefault="007F5E7C" w:rsidP="004E1B0C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4C745247" w14:textId="7D3A113B" w:rsidR="005E5608" w:rsidRPr="000822C3" w:rsidRDefault="00C7710D" w:rsidP="005E5608">
            <w:pPr>
              <w:spacing w:before="120" w:line="276" w:lineRule="auto"/>
              <w:rPr>
                <w:rFonts w:ascii="Arial" w:hAnsi="Arial" w:cs="Arial"/>
                <w:b/>
                <w:bCs/>
                <w:i/>
                <w:sz w:val="24"/>
              </w:rPr>
            </w:pPr>
            <w:r w:rsidRPr="000822C3">
              <w:rPr>
                <w:rFonts w:ascii="Arial" w:hAnsi="Arial" w:cs="Arial"/>
                <w:b/>
                <w:bCs/>
                <w:i/>
                <w:sz w:val="24"/>
              </w:rPr>
              <w:t>Mialatt a tanulók a projekten dolgoznak és feladatokat hajtanak végre</w:t>
            </w:r>
          </w:p>
          <w:p w14:paraId="37B40DEE" w14:textId="77777777" w:rsidR="0030199C" w:rsidRPr="000822C3" w:rsidRDefault="0030199C" w:rsidP="005E5608">
            <w:pPr>
              <w:spacing w:before="120" w:line="276" w:lineRule="auto"/>
              <w:rPr>
                <w:rFonts w:ascii="Arial" w:hAnsi="Arial" w:cs="Arial"/>
                <w:b/>
                <w:bCs/>
                <w:i/>
                <w:sz w:val="24"/>
              </w:rPr>
            </w:pPr>
          </w:p>
          <w:p w14:paraId="6E097E2A" w14:textId="77777777" w:rsidR="0030199C" w:rsidRPr="000822C3" w:rsidRDefault="0030199C" w:rsidP="0030199C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 csoportok projektnaplót (</w:t>
            </w:r>
            <w:r w:rsidRPr="000822C3">
              <w:rPr>
                <w:rFonts w:ascii="Arial" w:hAnsi="Arial" w:cs="Arial"/>
                <w:bCs/>
                <w:i/>
                <w:sz w:val="24"/>
              </w:rPr>
              <w:t>3. számú melléklet</w:t>
            </w:r>
            <w:r w:rsidRPr="000822C3">
              <w:rPr>
                <w:rFonts w:ascii="Arial" w:hAnsi="Arial" w:cs="Arial"/>
                <w:bCs/>
                <w:sz w:val="24"/>
              </w:rPr>
              <w:t>) vezetnek. Ez segíti őket a munkájuk összegzésében, az időbeli előrehaladás nyomon követésében. Az oktató szerepét is ismertetniük kell a tanulóknak, ami az oktató számára visszajelzést jelent saját tevékenységéről. A tanulók leírják az egyes feladatok során tapasztalható nehézségeiket is. Ez az oktató számára a későbbiekben, egy újabb projekt tervezése során fontos információkat tartalmaz, illetve a projekt egészének értékelését is segíti.</w:t>
            </w:r>
          </w:p>
          <w:p w14:paraId="3ED78B58" w14:textId="77777777" w:rsidR="0030199C" w:rsidRPr="000822C3" w:rsidRDefault="0030199C" w:rsidP="005E5608">
            <w:pPr>
              <w:spacing w:before="120" w:line="276" w:lineRule="auto"/>
              <w:rPr>
                <w:rFonts w:ascii="Arial" w:hAnsi="Arial" w:cs="Arial"/>
                <w:b/>
                <w:bCs/>
                <w:i/>
                <w:sz w:val="24"/>
              </w:rPr>
            </w:pPr>
          </w:p>
          <w:p w14:paraId="465F5ECF" w14:textId="2CB1069A" w:rsidR="00CA1584" w:rsidRPr="000822C3" w:rsidRDefault="00C6199D" w:rsidP="005E5608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</w:t>
            </w:r>
            <w:r w:rsidR="0030199C" w:rsidRPr="000822C3">
              <w:rPr>
                <w:rFonts w:ascii="Arial" w:hAnsi="Arial" w:cs="Arial"/>
                <w:bCs/>
                <w:sz w:val="24"/>
              </w:rPr>
              <w:t xml:space="preserve"> csoportok a proj</w:t>
            </w:r>
            <w:r w:rsidR="00F05E0A" w:rsidRPr="000822C3">
              <w:rPr>
                <w:rFonts w:ascii="Arial" w:hAnsi="Arial" w:cs="Arial"/>
                <w:bCs/>
                <w:sz w:val="24"/>
              </w:rPr>
              <w:t>e</w:t>
            </w:r>
            <w:r w:rsidR="0030199C" w:rsidRPr="000822C3">
              <w:rPr>
                <w:rFonts w:ascii="Arial" w:hAnsi="Arial" w:cs="Arial"/>
                <w:bCs/>
                <w:sz w:val="24"/>
              </w:rPr>
              <w:t>kt során</w:t>
            </w:r>
            <w:r w:rsidRPr="000822C3">
              <w:rPr>
                <w:rFonts w:ascii="Arial" w:hAnsi="Arial" w:cs="Arial"/>
                <w:bCs/>
                <w:sz w:val="24"/>
              </w:rPr>
              <w:t xml:space="preserve"> f</w:t>
            </w:r>
            <w:r w:rsidR="0056147C" w:rsidRPr="000822C3">
              <w:rPr>
                <w:rFonts w:ascii="Arial" w:hAnsi="Arial" w:cs="Arial"/>
                <w:bCs/>
                <w:sz w:val="24"/>
              </w:rPr>
              <w:t>eladatlapok</w:t>
            </w:r>
            <w:r w:rsidRPr="000822C3">
              <w:rPr>
                <w:rFonts w:ascii="Arial" w:hAnsi="Arial" w:cs="Arial"/>
                <w:bCs/>
                <w:sz w:val="24"/>
              </w:rPr>
              <w:t xml:space="preserve">at </w:t>
            </w:r>
            <w:r w:rsidR="00F05E0A" w:rsidRPr="000822C3">
              <w:rPr>
                <w:rFonts w:ascii="Arial" w:hAnsi="Arial" w:cs="Arial"/>
                <w:bCs/>
                <w:sz w:val="24"/>
              </w:rPr>
              <w:t xml:space="preserve">töltenek </w:t>
            </w:r>
            <w:r w:rsidRPr="000822C3">
              <w:rPr>
                <w:rFonts w:ascii="Arial" w:hAnsi="Arial" w:cs="Arial"/>
                <w:bCs/>
                <w:sz w:val="24"/>
              </w:rPr>
              <w:t>ki</w:t>
            </w:r>
            <w:r w:rsidR="0030199C" w:rsidRPr="000822C3">
              <w:rPr>
                <w:rFonts w:ascii="Arial" w:hAnsi="Arial" w:cs="Arial"/>
                <w:bCs/>
                <w:sz w:val="24"/>
              </w:rPr>
              <w:t xml:space="preserve"> (4-5-6</w:t>
            </w:r>
            <w:r w:rsidR="00F05E0A" w:rsidRPr="000822C3">
              <w:rPr>
                <w:rFonts w:ascii="Arial" w:hAnsi="Arial" w:cs="Arial"/>
                <w:bCs/>
                <w:sz w:val="24"/>
              </w:rPr>
              <w:t>-7</w:t>
            </w:r>
            <w:r w:rsidR="0030199C" w:rsidRPr="000822C3">
              <w:rPr>
                <w:rFonts w:ascii="Arial" w:hAnsi="Arial" w:cs="Arial"/>
                <w:bCs/>
                <w:sz w:val="24"/>
              </w:rPr>
              <w:t>. melléklet)</w:t>
            </w:r>
            <w:r w:rsidR="0056147C" w:rsidRPr="000822C3">
              <w:rPr>
                <w:rFonts w:ascii="Arial" w:hAnsi="Arial" w:cs="Arial"/>
                <w:bCs/>
                <w:sz w:val="24"/>
              </w:rPr>
              <w:t xml:space="preserve">. </w:t>
            </w:r>
            <w:r w:rsidR="00C80A6E" w:rsidRPr="000822C3">
              <w:rPr>
                <w:rFonts w:ascii="Arial" w:hAnsi="Arial" w:cs="Arial"/>
                <w:bCs/>
                <w:sz w:val="24"/>
              </w:rPr>
              <w:t xml:space="preserve">A feladatlapban szereplő </w:t>
            </w:r>
            <w:r w:rsidR="002F3730" w:rsidRPr="000822C3">
              <w:rPr>
                <w:rFonts w:ascii="Arial" w:hAnsi="Arial" w:cs="Arial"/>
                <w:bCs/>
                <w:sz w:val="24"/>
              </w:rPr>
              <w:t xml:space="preserve">kérdésekhez pontszámok rendelése, amelyet az oktató úgy </w:t>
            </w:r>
            <w:r w:rsidR="002F3730" w:rsidRPr="000822C3">
              <w:rPr>
                <w:rFonts w:ascii="Arial" w:hAnsi="Arial" w:cs="Arial"/>
                <w:bCs/>
                <w:sz w:val="24"/>
              </w:rPr>
              <w:lastRenderedPageBreak/>
              <w:t xml:space="preserve">alakít ki, hogy </w:t>
            </w:r>
            <w:r w:rsidR="0056147C" w:rsidRPr="000822C3">
              <w:rPr>
                <w:rFonts w:ascii="Arial" w:hAnsi="Arial" w:cs="Arial"/>
                <w:bCs/>
                <w:sz w:val="24"/>
              </w:rPr>
              <w:t xml:space="preserve">a tanulókat </w:t>
            </w:r>
            <w:r w:rsidR="00075B7F" w:rsidRPr="000822C3">
              <w:rPr>
                <w:rFonts w:ascii="Arial" w:hAnsi="Arial" w:cs="Arial"/>
                <w:bCs/>
                <w:sz w:val="24"/>
              </w:rPr>
              <w:t xml:space="preserve">segítse </w:t>
            </w:r>
            <w:r w:rsidR="0056147C" w:rsidRPr="000822C3">
              <w:rPr>
                <w:rFonts w:ascii="Arial" w:hAnsi="Arial" w:cs="Arial"/>
                <w:bCs/>
                <w:sz w:val="24"/>
              </w:rPr>
              <w:t>abban, hogy mennyi az elvárt helyes válaszok száma egy-egy kérdés kapcsán (</w:t>
            </w:r>
            <w:r w:rsidR="0056147C" w:rsidRPr="000822C3">
              <w:rPr>
                <w:rFonts w:ascii="Arial" w:hAnsi="Arial" w:cs="Arial"/>
                <w:bCs/>
                <w:i/>
                <w:sz w:val="24"/>
              </w:rPr>
              <w:t>pl.: 2 elvárt helyes válasz – 2 pont</w:t>
            </w:r>
            <w:r w:rsidR="0056147C" w:rsidRPr="000822C3">
              <w:rPr>
                <w:rFonts w:ascii="Arial" w:hAnsi="Arial" w:cs="Arial"/>
                <w:bCs/>
                <w:sz w:val="24"/>
              </w:rPr>
              <w:t>).</w:t>
            </w:r>
            <w:r w:rsidR="002F3730" w:rsidRPr="000822C3">
              <w:rPr>
                <w:rFonts w:ascii="Arial" w:hAnsi="Arial" w:cs="Arial"/>
                <w:bCs/>
                <w:sz w:val="24"/>
              </w:rPr>
              <w:t xml:space="preserve"> </w:t>
            </w:r>
            <w:r w:rsidR="00744A36" w:rsidRPr="000822C3">
              <w:rPr>
                <w:rFonts w:ascii="Arial" w:hAnsi="Arial" w:cs="Arial"/>
                <w:bCs/>
                <w:sz w:val="24"/>
              </w:rPr>
              <w:t>A feladatlapok megoldása során szerzett pontok rögzítése a pontgyűjtő táblázatba, amelyet az oktató a projekt során végig vezet. Célja</w:t>
            </w:r>
            <w:r w:rsidR="00B75C69" w:rsidRPr="000822C3">
              <w:rPr>
                <w:rFonts w:ascii="Arial" w:hAnsi="Arial" w:cs="Arial"/>
                <w:bCs/>
                <w:sz w:val="24"/>
              </w:rPr>
              <w:t>,</w:t>
            </w:r>
            <w:r w:rsidR="00744A36" w:rsidRPr="000822C3">
              <w:rPr>
                <w:rFonts w:ascii="Arial" w:hAnsi="Arial" w:cs="Arial"/>
                <w:bCs/>
                <w:sz w:val="24"/>
              </w:rPr>
              <w:t xml:space="preserve"> a globális (</w:t>
            </w:r>
            <w:proofErr w:type="spellStart"/>
            <w:r w:rsidR="00744A36" w:rsidRPr="000822C3">
              <w:rPr>
                <w:rFonts w:ascii="Arial" w:hAnsi="Arial" w:cs="Arial"/>
                <w:bCs/>
                <w:sz w:val="24"/>
              </w:rPr>
              <w:t>szummatív</w:t>
            </w:r>
            <w:proofErr w:type="spellEnd"/>
            <w:r w:rsidR="00744A36" w:rsidRPr="000822C3">
              <w:rPr>
                <w:rFonts w:ascii="Arial" w:hAnsi="Arial" w:cs="Arial"/>
                <w:bCs/>
                <w:sz w:val="24"/>
              </w:rPr>
              <w:t>) értékelés, valamint a fejlesztő (formatív) értékelés a tanulók, illetve csoportok saját tanulási folyamatainak segítése érdekében.</w:t>
            </w:r>
            <w:r w:rsidR="00AE27E7" w:rsidRPr="000822C3">
              <w:rPr>
                <w:rFonts w:ascii="Arial" w:hAnsi="Arial" w:cs="Arial"/>
                <w:bCs/>
                <w:sz w:val="24"/>
              </w:rPr>
              <w:t xml:space="preserve"> A folyamat végén ezek a pontszámok érdemjegyekké alakíthatók át.</w:t>
            </w:r>
          </w:p>
          <w:p w14:paraId="4246491D" w14:textId="0853B22C" w:rsidR="003D5CE0" w:rsidRPr="000822C3" w:rsidRDefault="00C7710D" w:rsidP="005E5608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 feladatlapok megoldása után a diákok csoportonként a megismert szakkifejezések segítségével szófelhőt készítenek.</w:t>
            </w:r>
            <w:r w:rsidR="00F87D59" w:rsidRPr="000822C3">
              <w:rPr>
                <w:rFonts w:ascii="Arial" w:hAnsi="Arial" w:cs="Arial"/>
                <w:bCs/>
                <w:sz w:val="24"/>
              </w:rPr>
              <w:t xml:space="preserve"> Az oktató előzetesen listát készít az egyes csoportokhoz tartozó legfontosabb szakkifejezésekről. A szófelhőben szereplő szakkifejezések száma határozza meg az aktivitási pontok számát. </w:t>
            </w:r>
            <w:r w:rsidR="003D5CE0" w:rsidRPr="000822C3">
              <w:rPr>
                <w:rFonts w:ascii="Arial" w:hAnsi="Arial" w:cs="Arial"/>
                <w:bCs/>
                <w:sz w:val="24"/>
              </w:rPr>
              <w:t>Az oktató számára is kiemelkedő fontosságú, mivel lehetőséget ad a tanítási folyamat korrekciójára.</w:t>
            </w:r>
          </w:p>
          <w:p w14:paraId="4D889B2A" w14:textId="235E2E3B" w:rsidR="003E781A" w:rsidRPr="000822C3" w:rsidRDefault="003E781A" w:rsidP="12D8860D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0822C3">
              <w:rPr>
                <w:rFonts w:ascii="Arial" w:hAnsi="Arial" w:cs="Arial"/>
                <w:sz w:val="24"/>
              </w:rPr>
              <w:t>A tanulók a gyakorló ór</w:t>
            </w:r>
            <w:r w:rsidR="0030199C" w:rsidRPr="000822C3">
              <w:rPr>
                <w:rFonts w:ascii="Arial" w:hAnsi="Arial" w:cs="Arial"/>
                <w:sz w:val="24"/>
              </w:rPr>
              <w:t>ák</w:t>
            </w:r>
            <w:r w:rsidRPr="000822C3">
              <w:rPr>
                <w:rFonts w:ascii="Arial" w:hAnsi="Arial" w:cs="Arial"/>
                <w:sz w:val="24"/>
              </w:rPr>
              <w:t xml:space="preserve"> során pontokat kapnak. Ezzel </w:t>
            </w:r>
            <w:r w:rsidR="09CC9FC0" w:rsidRPr="000822C3">
              <w:rPr>
                <w:rFonts w:ascii="Arial" w:hAnsi="Arial" w:cs="Arial"/>
                <w:sz w:val="24"/>
              </w:rPr>
              <w:t xml:space="preserve">lehet </w:t>
            </w:r>
            <w:r w:rsidRPr="000822C3">
              <w:rPr>
                <w:rFonts w:ascii="Arial" w:hAnsi="Arial" w:cs="Arial"/>
                <w:sz w:val="24"/>
              </w:rPr>
              <w:t>serkenti a tanulók órai aktvitását és motiválni</w:t>
            </w:r>
            <w:r w:rsidR="111906DA" w:rsidRPr="000822C3">
              <w:rPr>
                <w:rFonts w:ascii="Arial" w:hAnsi="Arial" w:cs="Arial"/>
                <w:sz w:val="24"/>
              </w:rPr>
              <w:t xml:space="preserve"> őket</w:t>
            </w:r>
            <w:r w:rsidRPr="000822C3">
              <w:rPr>
                <w:rFonts w:ascii="Arial" w:hAnsi="Arial" w:cs="Arial"/>
                <w:sz w:val="24"/>
              </w:rPr>
              <w:t xml:space="preserve"> a munkavégzésre.</w:t>
            </w:r>
          </w:p>
          <w:p w14:paraId="3C523E44" w14:textId="77777777" w:rsidR="0030199C" w:rsidRPr="000822C3" w:rsidRDefault="0030199C" w:rsidP="005E5608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79D39420" w14:textId="118722EE" w:rsidR="00CA1584" w:rsidRPr="000822C3" w:rsidRDefault="00CA1584" w:rsidP="00CA158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Ezután következik a produktum elkészítése, mely minden csoportnál egy-egy edzéstervet jelent, különböző nemű társaik számára. Az edzésterv mellé egy motivációs plakátot is készítenek a tanulók, a mozgás fontosságát kiemelve.</w:t>
            </w:r>
          </w:p>
          <w:p w14:paraId="5FC0C9EA" w14:textId="77777777" w:rsidR="00CA1584" w:rsidRPr="000822C3" w:rsidRDefault="00CA1584" w:rsidP="00CA158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 produktumok értékelése előre kidolgozott szempontrendszer alapján. Az edzésterv értékelése táblázatkezelő szoftver segítségével (</w:t>
            </w:r>
            <w:r w:rsidRPr="000822C3">
              <w:rPr>
                <w:rFonts w:ascii="Arial" w:hAnsi="Arial" w:cs="Arial"/>
                <w:bCs/>
                <w:i/>
                <w:sz w:val="24"/>
              </w:rPr>
              <w:t>8. számú melléklet</w:t>
            </w:r>
            <w:r w:rsidRPr="000822C3">
              <w:rPr>
                <w:rFonts w:ascii="Arial" w:hAnsi="Arial" w:cs="Arial"/>
                <w:bCs/>
                <w:sz w:val="24"/>
              </w:rPr>
              <w:t xml:space="preserve">) történik. </w:t>
            </w:r>
          </w:p>
          <w:p w14:paraId="020EFCF7" w14:textId="6F205F2E" w:rsidR="00CA1584" w:rsidRPr="000822C3" w:rsidRDefault="00CA1584" w:rsidP="12D8860D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  <w:sz w:val="24"/>
              </w:rPr>
            </w:pPr>
            <w:r w:rsidRPr="000822C3">
              <w:rPr>
                <w:rFonts w:ascii="Arial" w:hAnsi="Arial" w:cs="Arial"/>
                <w:sz w:val="24"/>
              </w:rPr>
              <w:t>A plakát értékelése előre kidolgozott szempontok alapján</w:t>
            </w:r>
            <w:r w:rsidR="0AD4A0C5" w:rsidRPr="000822C3">
              <w:rPr>
                <w:rFonts w:ascii="Arial" w:hAnsi="Arial" w:cs="Arial"/>
                <w:sz w:val="24"/>
              </w:rPr>
              <w:t>,</w:t>
            </w:r>
            <w:r w:rsidRPr="000822C3">
              <w:rPr>
                <w:rFonts w:ascii="Arial" w:hAnsi="Arial" w:cs="Arial"/>
                <w:sz w:val="24"/>
              </w:rPr>
              <w:t xml:space="preserve"> táblázat (</w:t>
            </w:r>
            <w:r w:rsidRPr="000822C3">
              <w:rPr>
                <w:rFonts w:ascii="Arial" w:hAnsi="Arial" w:cs="Arial"/>
                <w:i/>
                <w:iCs/>
                <w:sz w:val="24"/>
              </w:rPr>
              <w:t>9. számú melléklet</w:t>
            </w:r>
            <w:r w:rsidRPr="000822C3">
              <w:rPr>
                <w:rFonts w:ascii="Arial" w:hAnsi="Arial" w:cs="Arial"/>
                <w:sz w:val="24"/>
              </w:rPr>
              <w:t xml:space="preserve">) segítségével. Mindkét esetben a szempontokhoz pontokat rendelünk. Az értékelést az oktató a közös felületen keresztül közzé teszi. A kapott pontokat a pontgyűjtő táblázatba </w:t>
            </w:r>
            <w:r w:rsidRPr="000822C3">
              <w:rPr>
                <w:rFonts w:ascii="Arial" w:hAnsi="Arial" w:cs="Arial"/>
                <w:color w:val="000000" w:themeColor="text1"/>
                <w:sz w:val="24"/>
              </w:rPr>
              <w:t>beépít</w:t>
            </w:r>
            <w:r w:rsidR="3BB9C1A1" w:rsidRPr="000822C3">
              <w:rPr>
                <w:rFonts w:ascii="Arial" w:hAnsi="Arial" w:cs="Arial"/>
                <w:color w:val="000000" w:themeColor="text1"/>
                <w:sz w:val="24"/>
              </w:rPr>
              <w:t>i</w:t>
            </w:r>
            <w:r w:rsidR="00A7714D" w:rsidRPr="000822C3">
              <w:rPr>
                <w:rFonts w:ascii="Arial" w:hAnsi="Arial" w:cs="Arial"/>
                <w:color w:val="000000" w:themeColor="text1"/>
                <w:sz w:val="24"/>
              </w:rPr>
              <w:t>.</w:t>
            </w:r>
          </w:p>
          <w:p w14:paraId="752D9670" w14:textId="77777777" w:rsidR="00AD376F" w:rsidRPr="000822C3" w:rsidRDefault="00AD376F" w:rsidP="00CA1584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1"/>
                <w:sz w:val="24"/>
              </w:rPr>
            </w:pPr>
          </w:p>
          <w:p w14:paraId="3E33C4F3" w14:textId="6F6FBD6B" w:rsidR="00B41E1D" w:rsidRPr="000822C3" w:rsidRDefault="00B41E1D" w:rsidP="00CA1584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0822C3">
              <w:rPr>
                <w:rFonts w:ascii="Arial" w:eastAsia="Times New Roman" w:hAnsi="Arial" w:cs="Arial"/>
                <w:sz w:val="24"/>
                <w:lang w:eastAsia="hu-HU"/>
              </w:rPr>
              <w:t>A produktumok értékelése. A csoportok egymás munkáit is értékelik olyan módon, hogy választanak egy-egy olyan másik csoportot, amelyik más feladatot kapott, hogy megismerhessék a többi csoport haladását, csapatmunkáját, módszereit. A vizsgálódás eszköze a 3-2-1 módszer (</w:t>
            </w:r>
            <w:r w:rsidRPr="000822C3">
              <w:rPr>
                <w:rFonts w:ascii="Arial" w:eastAsia="Times New Roman" w:hAnsi="Arial" w:cs="Arial"/>
                <w:i/>
                <w:sz w:val="24"/>
                <w:lang w:eastAsia="hu-HU"/>
              </w:rPr>
              <w:t>10. számú melléklet,</w:t>
            </w:r>
            <w:r w:rsidRPr="000822C3">
              <w:rPr>
                <w:rFonts w:ascii="Arial" w:eastAsia="Times New Roman" w:hAnsi="Arial" w:cs="Arial"/>
                <w:sz w:val="24"/>
                <w:lang w:eastAsia="hu-HU"/>
              </w:rPr>
              <w:t xml:space="preserve"> 3 - Írj három pozitívumot! 2 - Írj két jó tanácsot! 1 - Írj egy negatívumot, ami nem tetszett).</w:t>
            </w:r>
          </w:p>
          <w:p w14:paraId="57238FEE" w14:textId="77777777" w:rsidR="00F05E0A" w:rsidRPr="000822C3" w:rsidRDefault="00F05E0A" w:rsidP="00CA1584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</w:p>
          <w:p w14:paraId="0D7AE361" w14:textId="733923E3" w:rsidR="00F05E0A" w:rsidRPr="000822C3" w:rsidRDefault="00F05E0A" w:rsidP="00CA1584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0822C3">
              <w:rPr>
                <w:rFonts w:ascii="Arial" w:eastAsia="Times New Roman" w:hAnsi="Arial" w:cs="Arial"/>
                <w:sz w:val="24"/>
                <w:lang w:eastAsia="hu-HU"/>
              </w:rPr>
              <w:lastRenderedPageBreak/>
              <w:t>A megszerzett ismeretekből egy vetélkedőt állítanak össze a tanulók, minden csoport a saját feladatának anyagából alkot feladatot és a projektben részvevő tanulók megoldják.</w:t>
            </w:r>
          </w:p>
          <w:p w14:paraId="7522247C" w14:textId="0A558278" w:rsidR="006F6E7D" w:rsidRPr="000822C3" w:rsidRDefault="00895D1D" w:rsidP="00CA1584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0822C3">
              <w:rPr>
                <w:rFonts w:ascii="Arial" w:eastAsia="Times New Roman" w:hAnsi="Arial" w:cs="Arial"/>
                <w:sz w:val="24"/>
                <w:lang w:eastAsia="hu-HU"/>
              </w:rPr>
              <w:t>A vetélkedő értékelése.</w:t>
            </w:r>
          </w:p>
          <w:p w14:paraId="2CC2A51D" w14:textId="7222BEBD" w:rsidR="00895D1D" w:rsidRPr="000822C3" w:rsidRDefault="00895D1D" w:rsidP="00CA1584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0822C3">
              <w:rPr>
                <w:rFonts w:ascii="Arial" w:eastAsia="Times New Roman" w:hAnsi="Arial" w:cs="Arial"/>
                <w:sz w:val="24"/>
                <w:lang w:eastAsia="hu-HU"/>
              </w:rPr>
              <w:t>A csoportok előre, általuk elkészített megoldókulcs segítségével értékelik a kitöltött feladatlapokat. Minden egyes csoport az általa elkészített feladatlapot javítja ki, pontozza be. A csoportok a kitöltött feladatlapot visszaküldik annak a csoportnak, amelyik létrehozta, és a javítókulcs alapján a feladatlapot létrehozó csoport végzi el a javítást.</w:t>
            </w:r>
            <w:r w:rsidR="00623D56" w:rsidRPr="000822C3">
              <w:rPr>
                <w:rFonts w:ascii="Arial" w:eastAsia="Times New Roman" w:hAnsi="Arial" w:cs="Arial"/>
                <w:sz w:val="24"/>
                <w:lang w:eastAsia="hu-HU"/>
              </w:rPr>
              <w:t xml:space="preserve"> A vetélkedő során szerzett pontokat az oktató rögzíti a pontgyűjtő táblázatba.</w:t>
            </w:r>
          </w:p>
          <w:p w14:paraId="16B542B1" w14:textId="4283EADB" w:rsidR="00CA1584" w:rsidRPr="000822C3" w:rsidRDefault="00CA1584" w:rsidP="00CA158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Pontgyűjtő táblázat készítése, megosztása a tanulókkal a közös felületen keresztül. A tanulók nyomon tudják követni az értékelés szempontjait, megismerhetik az elvégzett feladataikra kapott pontszámokat (</w:t>
            </w:r>
            <w:r w:rsidRPr="000822C3">
              <w:rPr>
                <w:rFonts w:ascii="Arial" w:hAnsi="Arial" w:cs="Arial"/>
                <w:bCs/>
                <w:i/>
                <w:sz w:val="24"/>
              </w:rPr>
              <w:t>11. számú melléklet</w:t>
            </w:r>
            <w:r w:rsidRPr="000822C3">
              <w:rPr>
                <w:rFonts w:ascii="Arial" w:hAnsi="Arial" w:cs="Arial"/>
                <w:bCs/>
                <w:sz w:val="24"/>
              </w:rPr>
              <w:t>). A tanulók</w:t>
            </w:r>
            <w:r w:rsidR="005003E0" w:rsidRPr="000822C3">
              <w:rPr>
                <w:rFonts w:ascii="Arial" w:hAnsi="Arial" w:cs="Arial"/>
                <w:bCs/>
                <w:sz w:val="24"/>
              </w:rPr>
              <w:t>,</w:t>
            </w:r>
            <w:r w:rsidRPr="000822C3">
              <w:rPr>
                <w:rFonts w:ascii="Arial" w:hAnsi="Arial" w:cs="Arial"/>
                <w:bCs/>
                <w:sz w:val="24"/>
              </w:rPr>
              <w:t xml:space="preserve"> ezáltal folyamatos visszajelzést kapnak munkájukról.</w:t>
            </w:r>
            <w:r w:rsidR="005003E0" w:rsidRPr="000822C3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7361C814" w14:textId="547BAE4C" w:rsidR="005003E0" w:rsidRPr="000822C3" w:rsidRDefault="005003E0" w:rsidP="00CA158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 pontgyűjtés a teljes projektfolyamat ideje alatt zajlik, ezek a pontok érdemjegyekre konvertálhatók a projekt folyamatában és a végén is. A tanulók a projekt során az egyes feladatokra, tevekénységekre pontokat kapnak, melynek célja a globális (</w:t>
            </w:r>
            <w:proofErr w:type="spellStart"/>
            <w:r w:rsidRPr="000822C3">
              <w:rPr>
                <w:rFonts w:ascii="Arial" w:hAnsi="Arial" w:cs="Arial"/>
                <w:bCs/>
                <w:sz w:val="24"/>
              </w:rPr>
              <w:t>szummatív</w:t>
            </w:r>
            <w:proofErr w:type="spellEnd"/>
            <w:r w:rsidRPr="000822C3">
              <w:rPr>
                <w:rFonts w:ascii="Arial" w:hAnsi="Arial" w:cs="Arial"/>
                <w:bCs/>
                <w:sz w:val="24"/>
              </w:rPr>
              <w:t>) értékelés, valamint a fejlesztő (formatív) értékelés a tanulók, illetve csoportok saját tanulási folyamatainak segítése érdekében.</w:t>
            </w:r>
          </w:p>
          <w:p w14:paraId="4A3AF1D2" w14:textId="24A83CAC" w:rsidR="005003E0" w:rsidRPr="000822C3" w:rsidRDefault="005003E0" w:rsidP="00CA158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1B6CC1F1" w14:textId="212A9964" w:rsidR="0019319B" w:rsidRPr="000822C3" w:rsidRDefault="00106F51" w:rsidP="002F48CF">
            <w:pPr>
              <w:spacing w:before="120" w:line="276" w:lineRule="auto"/>
              <w:rPr>
                <w:rFonts w:ascii="Arial" w:eastAsiaTheme="minorHAnsi" w:hAnsi="Arial" w:cs="Arial"/>
                <w:b/>
                <w:i/>
                <w:sz w:val="24"/>
              </w:rPr>
            </w:pPr>
            <w:r w:rsidRPr="000822C3">
              <w:rPr>
                <w:rFonts w:ascii="Arial" w:hAnsi="Arial" w:cs="Arial"/>
                <w:b/>
                <w:i/>
                <w:sz w:val="24"/>
              </w:rPr>
              <w:t>A projektmunka befejeztével</w:t>
            </w:r>
          </w:p>
          <w:p w14:paraId="7AEFF6DC" w14:textId="18AE0601" w:rsidR="003A62CC" w:rsidRPr="000822C3" w:rsidRDefault="006A488D" w:rsidP="12D8860D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000822C3">
              <w:rPr>
                <w:rFonts w:ascii="Arial" w:hAnsi="Arial" w:cs="Arial"/>
                <w:sz w:val="24"/>
              </w:rPr>
              <w:t>A pontgyűjtő táblázat összesítése</w:t>
            </w:r>
            <w:r w:rsidR="4EE618D2" w:rsidRPr="000822C3">
              <w:rPr>
                <w:rFonts w:ascii="Arial" w:hAnsi="Arial" w:cs="Arial"/>
                <w:sz w:val="24"/>
              </w:rPr>
              <w:t xml:space="preserve"> valósul meg</w:t>
            </w:r>
            <w:r w:rsidRPr="000822C3">
              <w:rPr>
                <w:rFonts w:ascii="Arial" w:hAnsi="Arial" w:cs="Arial"/>
                <w:sz w:val="24"/>
              </w:rPr>
              <w:t xml:space="preserve">. </w:t>
            </w:r>
            <w:r w:rsidR="003A62CC" w:rsidRPr="000822C3">
              <w:rPr>
                <w:rFonts w:ascii="Arial" w:hAnsi="Arial" w:cs="Arial"/>
                <w:sz w:val="24"/>
              </w:rPr>
              <w:t xml:space="preserve">Összesítjük az eddig elvégzett feladatokra kapott pontszámokat. Ez alapján </w:t>
            </w:r>
            <w:r w:rsidR="08CB6BDA" w:rsidRPr="000822C3">
              <w:rPr>
                <w:rFonts w:ascii="Arial" w:hAnsi="Arial" w:cs="Arial"/>
                <w:sz w:val="24"/>
              </w:rPr>
              <w:t xml:space="preserve">történik </w:t>
            </w:r>
            <w:r w:rsidR="003A62CC" w:rsidRPr="000822C3">
              <w:rPr>
                <w:rFonts w:ascii="Arial" w:hAnsi="Arial" w:cs="Arial"/>
                <w:sz w:val="24"/>
              </w:rPr>
              <w:t>a csoportok közötti rangsor felállítása, illetve az egyéni teljesítmények értékelése.</w:t>
            </w:r>
          </w:p>
          <w:p w14:paraId="3658F4C5" w14:textId="797B2611" w:rsidR="006A488D" w:rsidRPr="000822C3" w:rsidRDefault="0045458C" w:rsidP="00F43952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 pontok átalakítása érdemjegyekké előre meghatározott sávos rendszer alapján történik.</w:t>
            </w:r>
            <w:r w:rsidR="003A62CC" w:rsidRPr="000822C3">
              <w:rPr>
                <w:rFonts w:ascii="Arial" w:hAnsi="Arial" w:cs="Arial"/>
                <w:bCs/>
                <w:sz w:val="24"/>
              </w:rPr>
              <w:t xml:space="preserve"> </w:t>
            </w:r>
            <w:r w:rsidR="004A2B00" w:rsidRPr="000822C3">
              <w:rPr>
                <w:rFonts w:ascii="Arial" w:hAnsi="Arial" w:cs="Arial"/>
                <w:bCs/>
                <w:sz w:val="24"/>
              </w:rPr>
              <w:t>Az osztályzatok kialakításakor százalékos sávokat alkalmazunk.</w:t>
            </w:r>
          </w:p>
          <w:p w14:paraId="15B53EFC" w14:textId="512C68E5" w:rsidR="004A2B00" w:rsidRPr="000822C3" w:rsidRDefault="004A2B00" w:rsidP="004A2B0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Elégtelen: 0-34%</w:t>
            </w:r>
            <w:r w:rsidR="00AD376F" w:rsidRPr="000822C3">
              <w:rPr>
                <w:rFonts w:ascii="Arial" w:hAnsi="Arial" w:cs="Arial"/>
                <w:bCs/>
                <w:sz w:val="24"/>
              </w:rPr>
              <w:t xml:space="preserve">, </w:t>
            </w:r>
            <w:r w:rsidRPr="000822C3">
              <w:rPr>
                <w:rFonts w:ascii="Arial" w:hAnsi="Arial" w:cs="Arial"/>
                <w:bCs/>
                <w:sz w:val="24"/>
              </w:rPr>
              <w:t>Elégséges: 35-49%</w:t>
            </w:r>
            <w:r w:rsidR="00AD376F" w:rsidRPr="000822C3">
              <w:rPr>
                <w:rFonts w:ascii="Arial" w:hAnsi="Arial" w:cs="Arial"/>
                <w:bCs/>
                <w:sz w:val="24"/>
              </w:rPr>
              <w:t xml:space="preserve">, </w:t>
            </w:r>
            <w:r w:rsidRPr="000822C3">
              <w:rPr>
                <w:rFonts w:ascii="Arial" w:hAnsi="Arial" w:cs="Arial"/>
                <w:bCs/>
                <w:sz w:val="24"/>
              </w:rPr>
              <w:t>Közepes: 50-69%</w:t>
            </w:r>
          </w:p>
          <w:p w14:paraId="0470634C" w14:textId="5471DC43" w:rsidR="004A2B00" w:rsidRPr="000822C3" w:rsidRDefault="004A2B00" w:rsidP="004A2B0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Jó: 70-84%</w:t>
            </w:r>
            <w:r w:rsidR="00AD376F" w:rsidRPr="000822C3">
              <w:rPr>
                <w:rFonts w:ascii="Arial" w:hAnsi="Arial" w:cs="Arial"/>
                <w:bCs/>
                <w:sz w:val="24"/>
              </w:rPr>
              <w:t xml:space="preserve">, </w:t>
            </w:r>
            <w:r w:rsidRPr="000822C3">
              <w:rPr>
                <w:rFonts w:ascii="Arial" w:hAnsi="Arial" w:cs="Arial"/>
                <w:bCs/>
                <w:sz w:val="24"/>
              </w:rPr>
              <w:t>Jeles: 85-100%</w:t>
            </w:r>
            <w:r w:rsidRPr="000822C3">
              <w:rPr>
                <w:rFonts w:ascii="Arial" w:hAnsi="Arial" w:cs="Arial"/>
                <w:bCs/>
                <w:sz w:val="24"/>
              </w:rPr>
              <w:cr/>
            </w:r>
          </w:p>
          <w:p w14:paraId="0DB30894" w14:textId="35D69CE6" w:rsidR="000C04B9" w:rsidRPr="000822C3" w:rsidRDefault="00D511BC" w:rsidP="00F43952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TKM táblázat 3. oszlopának kitöltése</w:t>
            </w:r>
            <w:r w:rsidR="006A488D" w:rsidRPr="000822C3">
              <w:rPr>
                <w:rFonts w:ascii="Arial" w:hAnsi="Arial" w:cs="Arial"/>
                <w:bCs/>
                <w:sz w:val="24"/>
              </w:rPr>
              <w:t>, a megszerzett ismeretek, információk összegyűjtése, rögzítése érdekében.</w:t>
            </w:r>
          </w:p>
          <w:p w14:paraId="7AC7B841" w14:textId="175753E6" w:rsidR="00C80C73" w:rsidRPr="000822C3" w:rsidRDefault="000C04B9" w:rsidP="00F43952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lastRenderedPageBreak/>
              <w:t>Az oktató szóban értékeli a csoportok munkáját. A tanuló</w:t>
            </w:r>
            <w:r w:rsidR="009B66DF" w:rsidRPr="000822C3">
              <w:rPr>
                <w:rFonts w:ascii="Arial" w:hAnsi="Arial" w:cs="Arial"/>
                <w:bCs/>
                <w:sz w:val="24"/>
              </w:rPr>
              <w:t>k értékelik saját magukat SWOT-analízis (</w:t>
            </w:r>
            <w:r w:rsidR="009F07DF" w:rsidRPr="000822C3">
              <w:rPr>
                <w:rFonts w:ascii="Arial" w:hAnsi="Arial" w:cs="Arial"/>
                <w:bCs/>
                <w:i/>
                <w:sz w:val="24"/>
              </w:rPr>
              <w:t>12</w:t>
            </w:r>
            <w:r w:rsidR="009B66DF" w:rsidRPr="000822C3">
              <w:rPr>
                <w:rFonts w:ascii="Arial" w:hAnsi="Arial" w:cs="Arial"/>
                <w:bCs/>
                <w:i/>
                <w:sz w:val="24"/>
              </w:rPr>
              <w:t>. számú melléklet</w:t>
            </w:r>
            <w:r w:rsidR="009B66DF" w:rsidRPr="000822C3">
              <w:rPr>
                <w:rFonts w:ascii="Arial" w:hAnsi="Arial" w:cs="Arial"/>
                <w:bCs/>
                <w:sz w:val="24"/>
              </w:rPr>
              <w:t>) segítségével.</w:t>
            </w:r>
            <w:r w:rsidR="00B73B54" w:rsidRPr="000822C3">
              <w:rPr>
                <w:rFonts w:ascii="Arial" w:hAnsi="Arial" w:cs="Arial"/>
                <w:bCs/>
                <w:sz w:val="24"/>
              </w:rPr>
              <w:t xml:space="preserve"> A diákok számára az önértékelés egyik eszköze</w:t>
            </w:r>
            <w:r w:rsidR="003539A2" w:rsidRPr="000822C3">
              <w:rPr>
                <w:rFonts w:ascii="Arial" w:hAnsi="Arial" w:cs="Arial"/>
                <w:bCs/>
                <w:sz w:val="24"/>
              </w:rPr>
              <w:t>, egyénenként töltik ki</w:t>
            </w:r>
            <w:r w:rsidR="00B73B54" w:rsidRPr="000822C3">
              <w:rPr>
                <w:rFonts w:ascii="Arial" w:hAnsi="Arial" w:cs="Arial"/>
                <w:bCs/>
                <w:sz w:val="24"/>
              </w:rPr>
              <w:t>. Segíti a diákok</w:t>
            </w:r>
            <w:r w:rsidR="0035682D" w:rsidRPr="000822C3">
              <w:rPr>
                <w:rFonts w:ascii="Arial" w:hAnsi="Arial" w:cs="Arial"/>
                <w:bCs/>
                <w:sz w:val="24"/>
              </w:rPr>
              <w:t>okat</w:t>
            </w:r>
            <w:r w:rsidR="00B73B54" w:rsidRPr="000822C3">
              <w:rPr>
                <w:rFonts w:ascii="Arial" w:hAnsi="Arial" w:cs="Arial"/>
                <w:bCs/>
                <w:sz w:val="24"/>
              </w:rPr>
              <w:t xml:space="preserve"> az erőssége</w:t>
            </w:r>
            <w:r w:rsidR="0076715C" w:rsidRPr="000822C3">
              <w:rPr>
                <w:rFonts w:ascii="Arial" w:hAnsi="Arial" w:cs="Arial"/>
                <w:bCs/>
                <w:sz w:val="24"/>
              </w:rPr>
              <w:t>i</w:t>
            </w:r>
            <w:r w:rsidR="00B73B54" w:rsidRPr="000822C3">
              <w:rPr>
                <w:rFonts w:ascii="Arial" w:hAnsi="Arial" w:cs="Arial"/>
                <w:bCs/>
                <w:sz w:val="24"/>
              </w:rPr>
              <w:t>k és a hiányosságaik feltárásában.</w:t>
            </w:r>
          </w:p>
          <w:p w14:paraId="285CD588" w14:textId="0491597A" w:rsidR="001C3AE0" w:rsidRPr="00445688" w:rsidRDefault="001C3AE0" w:rsidP="00F43952">
            <w:pPr>
              <w:spacing w:before="120" w:line="276" w:lineRule="auto"/>
              <w:jc w:val="both"/>
              <w:rPr>
                <w:rFonts w:ascii="Arial" w:hAnsi="Arial" w:cs="Arial"/>
                <w:bCs/>
                <w:szCs w:val="20"/>
              </w:rPr>
            </w:pPr>
            <w:r w:rsidRPr="000822C3">
              <w:rPr>
                <w:rFonts w:ascii="Arial" w:hAnsi="Arial" w:cs="Arial"/>
                <w:bCs/>
                <w:sz w:val="24"/>
              </w:rPr>
              <w:t>Az oktató által irányított összegző megbeszélés, amely során meg</w:t>
            </w:r>
            <w:r w:rsidR="007B5E86" w:rsidRPr="000822C3">
              <w:rPr>
                <w:rFonts w:ascii="Arial" w:hAnsi="Arial" w:cs="Arial"/>
                <w:bCs/>
                <w:sz w:val="24"/>
              </w:rPr>
              <w:t>vitatásra</w:t>
            </w:r>
            <w:r w:rsidRPr="000822C3">
              <w:rPr>
                <w:rFonts w:ascii="Arial" w:hAnsi="Arial" w:cs="Arial"/>
                <w:bCs/>
                <w:sz w:val="24"/>
              </w:rPr>
              <w:t xml:space="preserve"> kerülnek a projektfeladat folyamatai, eredményei</w:t>
            </w:r>
            <w:r w:rsidR="00B73B54" w:rsidRPr="000822C3">
              <w:rPr>
                <w:rFonts w:ascii="Arial" w:hAnsi="Arial" w:cs="Arial"/>
                <w:bCs/>
                <w:sz w:val="24"/>
              </w:rPr>
              <w:t>.</w:t>
            </w:r>
          </w:p>
        </w:tc>
      </w:tr>
    </w:tbl>
    <w:p w14:paraId="0AA724ED" w14:textId="77777777" w:rsidR="00AC501B" w:rsidRDefault="00AC501B">
      <w:r>
        <w:lastRenderedPageBreak/>
        <w:br w:type="page"/>
      </w:r>
    </w:p>
    <w:p w14:paraId="079F2AA0" w14:textId="54BF94E6" w:rsidR="00C80C73" w:rsidRPr="002F48CF" w:rsidRDefault="00C80C73" w:rsidP="000822C3">
      <w:pPr>
        <w:pStyle w:val="Cmsor1"/>
      </w:pPr>
      <w:r w:rsidRPr="002F48CF">
        <w:lastRenderedPageBreak/>
        <w:t>A projekt menete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2F48CF" w14:paraId="44EC9FD2" w14:textId="77777777" w:rsidTr="12D8860D">
        <w:trPr>
          <w:trHeight w:val="1706"/>
        </w:trPr>
        <w:tc>
          <w:tcPr>
            <w:tcW w:w="9071" w:type="dxa"/>
            <w:shd w:val="clear" w:color="auto" w:fill="auto"/>
          </w:tcPr>
          <w:p w14:paraId="0032FB12" w14:textId="2EB6E842" w:rsidR="006F0F8F" w:rsidRPr="002F48CF" w:rsidRDefault="00C80C73" w:rsidP="002F48CF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Módszertani eljárások</w:t>
            </w:r>
          </w:p>
          <w:p w14:paraId="3ED684D5" w14:textId="5AED074B" w:rsidR="006F0F8F" w:rsidRDefault="006F0F8F" w:rsidP="002F48CF">
            <w:pPr>
              <w:spacing w:before="120" w:line="276" w:lineRule="auto"/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Feladatok a projekt megkezdése előtt:</w:t>
            </w:r>
          </w:p>
          <w:p w14:paraId="523DA4C8" w14:textId="43EAB486" w:rsidR="00547FA9" w:rsidRPr="00547FA9" w:rsidRDefault="00547FA9" w:rsidP="00D04098">
            <w:p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 projekt kezdetén </w:t>
            </w:r>
            <w:r w:rsidR="273E5FE4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az oktató 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ismertet</w:t>
            </w:r>
            <w:r w:rsidR="7F1A64B1" w:rsidRPr="12D8860D">
              <w:rPr>
                <w:rFonts w:ascii="Arial" w:eastAsia="Times New Roman" w:hAnsi="Arial" w:cs="Arial"/>
                <w:sz w:val="24"/>
                <w:lang w:eastAsia="hu-HU"/>
              </w:rPr>
              <w:t>i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 tanulókkal a projekt t</w:t>
            </w:r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>émáját, menetét. Felmér</w:t>
            </w:r>
            <w:r w:rsidR="5E77DAF2" w:rsidRPr="12D8860D">
              <w:rPr>
                <w:rFonts w:ascii="Arial" w:eastAsia="Times New Roman" w:hAnsi="Arial" w:cs="Arial"/>
                <w:sz w:val="24"/>
                <w:lang w:eastAsia="hu-HU"/>
              </w:rPr>
              <w:t>i</w:t>
            </w:r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>, ki,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milyen digitális háttérrel rendelkezik, milyen eszközök állnak a rendelkezésére.</w:t>
            </w:r>
          </w:p>
          <w:p w14:paraId="4EE63704" w14:textId="5A042C18" w:rsidR="00301C76" w:rsidRPr="002F48CF" w:rsidRDefault="00B64300" w:rsidP="00D04098">
            <w:p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1</w:t>
            </w:r>
            <w:r w:rsidR="00547FA9"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-2</w:t>
            </w: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 xml:space="preserve">. </w:t>
            </w:r>
            <w:r w:rsidR="003F6EB0"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foglalkozás</w:t>
            </w:r>
            <w:r w:rsidR="003F6EB0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: </w:t>
            </w:r>
            <w:r w:rsidR="00301C76" w:rsidRPr="12D8860D">
              <w:rPr>
                <w:rFonts w:ascii="Arial" w:eastAsia="Times New Roman" w:hAnsi="Arial" w:cs="Arial"/>
                <w:sz w:val="24"/>
                <w:lang w:eastAsia="hu-HU"/>
              </w:rPr>
              <w:t>Motiválás</w:t>
            </w:r>
            <w:r w:rsidR="00CA568B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, </w:t>
            </w:r>
            <w:proofErr w:type="spellStart"/>
            <w:r w:rsidR="00CA568B" w:rsidRPr="12D8860D">
              <w:rPr>
                <w:rFonts w:ascii="Arial" w:eastAsia="Times New Roman" w:hAnsi="Arial" w:cs="Arial"/>
                <w:sz w:val="24"/>
                <w:lang w:eastAsia="hu-HU"/>
              </w:rPr>
              <w:t>ráhangolódás</w:t>
            </w:r>
            <w:proofErr w:type="spellEnd"/>
            <w:r w:rsidR="00CA568B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 témára</w:t>
            </w:r>
          </w:p>
          <w:p w14:paraId="70D9800C" w14:textId="2FB157D8" w:rsidR="00B64300" w:rsidRDefault="003F6EB0" w:rsidP="12D8860D">
            <w:p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hAnsi="Arial" w:cs="Arial"/>
                <w:sz w:val="24"/>
              </w:rPr>
              <w:t>A projekt témájának</w:t>
            </w:r>
            <w:r w:rsidR="00B537F1" w:rsidRPr="12D8860D">
              <w:rPr>
                <w:rFonts w:ascii="Arial" w:hAnsi="Arial" w:cs="Arial"/>
                <w:sz w:val="24"/>
              </w:rPr>
              <w:t xml:space="preserve"> (edzéseszközök)</w:t>
            </w:r>
            <w:r w:rsidRPr="12D8860D">
              <w:rPr>
                <w:rFonts w:ascii="Arial" w:hAnsi="Arial" w:cs="Arial"/>
                <w:sz w:val="24"/>
              </w:rPr>
              <w:t xml:space="preserve"> ismertetése a tanulókkal.</w:t>
            </w:r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Következő lépésben a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tanulók motiválása, illetve fi</w:t>
            </w:r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>gyelmük felkeltése a téma iránt,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>o</w:t>
            </w:r>
            <w:r w:rsidR="00C743A9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ktatói 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kérdésfelvetés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segítségével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: </w:t>
            </w:r>
            <w:r w:rsidRPr="12D8860D">
              <w:rPr>
                <w:rFonts w:ascii="Arial" w:eastAsia="Times New Roman" w:hAnsi="Arial" w:cs="Arial"/>
                <w:i/>
                <w:iCs/>
                <w:sz w:val="24"/>
                <w:lang w:eastAsia="hu-HU"/>
              </w:rPr>
              <w:t>„Mit jelent számodra a sport?”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 </w:t>
            </w:r>
            <w:r w:rsidR="00C743A9" w:rsidRPr="12D8860D">
              <w:rPr>
                <w:rFonts w:ascii="Arial" w:eastAsia="Times New Roman" w:hAnsi="Arial" w:cs="Arial"/>
                <w:sz w:val="24"/>
                <w:lang w:eastAsia="hu-HU"/>
              </w:rPr>
              <w:t>tanulók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megoszthatják saját élményeiket a sporttal kapcsolatban (rajz, fotók mellékelése </w:t>
            </w:r>
            <w:r w:rsidR="0028639B" w:rsidRPr="12D8860D">
              <w:rPr>
                <w:rFonts w:ascii="Arial" w:eastAsia="Times New Roman" w:hAnsi="Arial" w:cs="Arial"/>
                <w:sz w:val="24"/>
                <w:lang w:eastAsia="hu-HU"/>
              </w:rPr>
              <w:t>tanulást támogató pla</w:t>
            </w:r>
            <w:r w:rsidR="00D16BEA" w:rsidRPr="12D8860D">
              <w:rPr>
                <w:rFonts w:ascii="Arial" w:eastAsia="Times New Roman" w:hAnsi="Arial" w:cs="Arial"/>
                <w:sz w:val="24"/>
                <w:lang w:eastAsia="hu-HU"/>
              </w:rPr>
              <w:t>tformon k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eresztül</w:t>
            </w:r>
            <w:r w:rsidR="00352A42" w:rsidRPr="12D8860D">
              <w:rPr>
                <w:rFonts w:ascii="Arial" w:eastAsia="Times New Roman" w:hAnsi="Arial" w:cs="Arial"/>
                <w:sz w:val="24"/>
                <w:lang w:eastAsia="hu-HU"/>
              </w:rPr>
              <w:t>). Nem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csak saját élményeiket oszthatják meg, hanem általuk érdekesnek talált, internetről letöltött képet is megoszthatnak a közös felületen (pl</w:t>
            </w:r>
            <w:r w:rsidR="009B6432" w:rsidRPr="12D8860D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  <w:r w:rsidR="002356D7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Google </w:t>
            </w:r>
            <w:proofErr w:type="spellStart"/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>Classr</w:t>
            </w:r>
            <w:r w:rsidR="00A15CA5" w:rsidRPr="12D8860D">
              <w:rPr>
                <w:rFonts w:ascii="Arial" w:eastAsia="Times New Roman" w:hAnsi="Arial" w:cs="Arial"/>
                <w:sz w:val="24"/>
                <w:lang w:eastAsia="hu-HU"/>
              </w:rPr>
              <w:t>o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>om</w:t>
            </w:r>
            <w:proofErr w:type="spellEnd"/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>) keresztül. Ez</w:t>
            </w:r>
            <w:r w:rsidR="5333B40B" w:rsidRPr="12D8860D">
              <w:rPr>
                <w:rFonts w:ascii="Arial" w:eastAsia="Times New Roman" w:hAnsi="Arial" w:cs="Arial"/>
                <w:sz w:val="24"/>
                <w:lang w:eastAsia="hu-HU"/>
              </w:rPr>
              <w:t>által</w:t>
            </w:r>
            <w:r w:rsidR="00D04098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nem </w:t>
            </w:r>
            <w:r w:rsidR="599A4A6F" w:rsidRPr="12D8860D">
              <w:rPr>
                <w:rFonts w:ascii="Arial" w:eastAsia="Times New Roman" w:hAnsi="Arial" w:cs="Arial"/>
                <w:sz w:val="24"/>
                <w:lang w:eastAsia="hu-HU"/>
              </w:rPr>
              <w:t>kerülnek ki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>zár</w:t>
            </w:r>
            <w:r w:rsidR="2E8A8EE4" w:rsidRPr="12D8860D">
              <w:rPr>
                <w:rFonts w:ascii="Arial" w:eastAsia="Times New Roman" w:hAnsi="Arial" w:cs="Arial"/>
                <w:sz w:val="24"/>
                <w:lang w:eastAsia="hu-HU"/>
              </w:rPr>
              <w:t>ásra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azok a tanulók sem a feladatvégzésből, akik nem végeznek aktív sport</w:t>
            </w:r>
            <w:r w:rsidR="001764AE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>tevék</w:t>
            </w:r>
            <w:r w:rsidR="001764AE" w:rsidRPr="12D8860D">
              <w:rPr>
                <w:rFonts w:ascii="Arial" w:eastAsia="Times New Roman" w:hAnsi="Arial" w:cs="Arial"/>
                <w:sz w:val="24"/>
                <w:lang w:eastAsia="hu-HU"/>
              </w:rPr>
              <w:t>e</w:t>
            </w:r>
            <w:r w:rsidR="00B64300" w:rsidRPr="12D8860D">
              <w:rPr>
                <w:rFonts w:ascii="Arial" w:eastAsia="Times New Roman" w:hAnsi="Arial" w:cs="Arial"/>
                <w:sz w:val="24"/>
                <w:lang w:eastAsia="hu-HU"/>
              </w:rPr>
              <w:t>nységet.</w:t>
            </w:r>
            <w:r w:rsidR="00A22C0F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3C5660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Az elvégzett feladat után (fotó, rajz feltöltése) a tanulóknak egyénenként </w:t>
            </w:r>
            <w:r w:rsidR="38ECBD08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ad </w:t>
            </w:r>
            <w:r w:rsidR="003C5660" w:rsidRPr="12D8860D">
              <w:rPr>
                <w:rFonts w:ascii="Arial" w:eastAsia="Times New Roman" w:hAnsi="Arial" w:cs="Arial"/>
                <w:sz w:val="24"/>
                <w:lang w:eastAsia="hu-HU"/>
              </w:rPr>
              <w:t>az oktató aktivitási pontot</w:t>
            </w:r>
            <w:r w:rsidR="00D04098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</w:p>
          <w:p w14:paraId="268F07D0" w14:textId="063AABAE" w:rsidR="009B6432" w:rsidRDefault="00B52EA0" w:rsidP="12D8860D">
            <w:pPr>
              <w:spacing w:before="120"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A tanulók</w:t>
            </w:r>
            <w:r w:rsidR="009B6432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 feltöltött képekből g</w:t>
            </w:r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ondolattérképet készítenek 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az előzetesen feltett oktatói kérdés alapján </w:t>
            </w:r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>(pl.</w:t>
            </w:r>
            <w:r w:rsidR="00775465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proofErr w:type="spellStart"/>
            <w:r w:rsidR="00B537F1" w:rsidRPr="12D8860D">
              <w:rPr>
                <w:rFonts w:ascii="Arial" w:eastAsia="Times New Roman" w:hAnsi="Arial" w:cs="Arial"/>
                <w:sz w:val="24"/>
                <w:lang w:eastAsia="hu-HU"/>
              </w:rPr>
              <w:t>C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oogle</w:t>
            </w:r>
            <w:proofErr w:type="spellEnd"/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). A diákok a választott felületen megtekinthetik a gondolattérképet. </w:t>
            </w:r>
            <w:r w:rsidR="004F1177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Célja a meglévő tudás rendszerezése, </w:t>
            </w:r>
            <w:r w:rsidR="11FF2E79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illetve, hogy </w:t>
            </w:r>
            <w:r w:rsidR="004F1177" w:rsidRPr="12D8860D">
              <w:rPr>
                <w:rFonts w:ascii="Arial" w:eastAsia="Times New Roman" w:hAnsi="Arial" w:cs="Arial"/>
                <w:sz w:val="24"/>
                <w:lang w:eastAsia="hu-HU"/>
              </w:rPr>
              <w:t>a tanulók saját maguk találjanak kapcsolódási pontokat a már meglévő tudáselemek között.</w:t>
            </w:r>
          </w:p>
          <w:p w14:paraId="09C86649" w14:textId="667D0DE8" w:rsidR="00775465" w:rsidRPr="002F48CF" w:rsidRDefault="00775465" w:rsidP="001764AE">
            <w:pPr>
              <w:spacing w:before="120" w:line="276" w:lineRule="auto"/>
              <w:jc w:val="both"/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</w:pPr>
            <w:r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Az oktató a visszaküldött gondolattérképről visszajelzést ad a diákok számára, néhány mondatban összegzi az elkészített munkát (pl. A tanulók által kedvelt sportágak kiemelése).</w:t>
            </w:r>
          </w:p>
          <w:p w14:paraId="732B4B59" w14:textId="4183CBD1" w:rsidR="00852AA6" w:rsidRDefault="00A9555F" w:rsidP="12D8860D">
            <w:pPr>
              <w:spacing w:before="120" w:line="276" w:lineRule="auto"/>
              <w:jc w:val="both"/>
              <w:rPr>
                <w:rFonts w:ascii="Arial" w:hAnsi="Arial" w:cs="Arial"/>
                <w:sz w:val="24"/>
              </w:rPr>
            </w:pPr>
            <w:r w:rsidRPr="12D8860D">
              <w:rPr>
                <w:rFonts w:ascii="Arial" w:hAnsi="Arial" w:cs="Arial"/>
                <w:sz w:val="24"/>
              </w:rPr>
              <w:t xml:space="preserve">Ezután </w:t>
            </w:r>
            <w:r w:rsidR="0011210F" w:rsidRPr="12D8860D">
              <w:rPr>
                <w:rFonts w:ascii="Arial" w:hAnsi="Arial" w:cs="Arial"/>
                <w:sz w:val="24"/>
              </w:rPr>
              <w:t>a követelményeket, elvárásokat</w:t>
            </w:r>
            <w:r w:rsidR="675743BC" w:rsidRPr="12D8860D">
              <w:rPr>
                <w:rFonts w:ascii="Arial" w:hAnsi="Arial" w:cs="Arial"/>
                <w:sz w:val="24"/>
              </w:rPr>
              <w:t xml:space="preserve"> megbeszélése történik</w:t>
            </w:r>
            <w:r w:rsidR="0011210F" w:rsidRPr="12D8860D">
              <w:rPr>
                <w:rFonts w:ascii="Arial" w:hAnsi="Arial" w:cs="Arial"/>
                <w:sz w:val="24"/>
              </w:rPr>
              <w:t>.</w:t>
            </w:r>
            <w:r w:rsidR="00D9395F" w:rsidRPr="12D8860D">
              <w:rPr>
                <w:rFonts w:ascii="Arial" w:hAnsi="Arial" w:cs="Arial"/>
                <w:sz w:val="24"/>
              </w:rPr>
              <w:t xml:space="preserve"> A</w:t>
            </w:r>
            <w:r w:rsidR="00852AA6" w:rsidRPr="12D8860D">
              <w:rPr>
                <w:rFonts w:ascii="Arial" w:hAnsi="Arial" w:cs="Arial"/>
                <w:sz w:val="24"/>
              </w:rPr>
              <w:t>z követelményeket</w:t>
            </w:r>
            <w:r w:rsidR="00D9395F" w:rsidRPr="12D8860D">
              <w:rPr>
                <w:rFonts w:ascii="Arial" w:hAnsi="Arial" w:cs="Arial"/>
                <w:sz w:val="24"/>
              </w:rPr>
              <w:t xml:space="preserve"> a sport ágazathoz tartozó programtanterv alapján állítjuk össze. </w:t>
            </w:r>
            <w:r w:rsidR="009A4A9D" w:rsidRPr="12D8860D">
              <w:rPr>
                <w:rFonts w:ascii="Arial" w:hAnsi="Arial" w:cs="Arial"/>
                <w:sz w:val="24"/>
              </w:rPr>
              <w:t>Az oktató közli elvárásait (pl. folyamatos munkavégzés a projekt ideje alatt), ismereti az értékelés részletes menetét a diákokkal.</w:t>
            </w:r>
          </w:p>
          <w:p w14:paraId="67FD4E7D" w14:textId="24BAC26A" w:rsidR="00DE2775" w:rsidRPr="002F48CF" w:rsidRDefault="0011210F" w:rsidP="00D605DD">
            <w:pPr>
              <w:keepNext/>
              <w:spacing w:line="276" w:lineRule="auto"/>
              <w:jc w:val="both"/>
              <w:rPr>
                <w:rFonts w:ascii="Arial" w:hAnsi="Arial" w:cs="Arial"/>
              </w:rPr>
            </w:pPr>
            <w:r w:rsidRPr="002F48CF">
              <w:rPr>
                <w:rFonts w:ascii="Arial" w:hAnsi="Arial" w:cs="Arial"/>
                <w:sz w:val="24"/>
              </w:rPr>
              <w:t>Megismertetjük velük azokat az alkalmazásokat, amelyekkel dolgozni fogunk</w:t>
            </w:r>
            <w:r w:rsidR="002356D7">
              <w:rPr>
                <w:rFonts w:ascii="Arial" w:hAnsi="Arial" w:cs="Arial"/>
                <w:bCs/>
                <w:sz w:val="24"/>
              </w:rPr>
              <w:t xml:space="preserve"> (pl. Google </w:t>
            </w:r>
            <w:proofErr w:type="spellStart"/>
            <w:r w:rsidR="002356D7">
              <w:rPr>
                <w:rFonts w:ascii="Arial" w:hAnsi="Arial" w:cs="Arial"/>
                <w:bCs/>
                <w:sz w:val="24"/>
              </w:rPr>
              <w:t>Classroom</w:t>
            </w:r>
            <w:proofErr w:type="spellEnd"/>
            <w:r w:rsidR="002356D7">
              <w:rPr>
                <w:rFonts w:ascii="Arial" w:hAnsi="Arial" w:cs="Arial"/>
                <w:bCs/>
                <w:sz w:val="24"/>
              </w:rPr>
              <w:t>). E</w:t>
            </w:r>
            <w:r w:rsidR="00BE73CD">
              <w:rPr>
                <w:rFonts w:ascii="Arial" w:hAnsi="Arial" w:cs="Arial"/>
                <w:bCs/>
                <w:sz w:val="24"/>
              </w:rPr>
              <w:t>z a felület biztosítja a diákok</w:t>
            </w:r>
            <w:r w:rsidR="002356D7">
              <w:rPr>
                <w:rFonts w:ascii="Arial" w:hAnsi="Arial" w:cs="Arial"/>
                <w:bCs/>
                <w:sz w:val="24"/>
              </w:rPr>
              <w:t xml:space="preserve"> és az </w:t>
            </w:r>
            <w:r w:rsidR="00151634" w:rsidRPr="002F48CF">
              <w:rPr>
                <w:rFonts w:ascii="Arial" w:hAnsi="Arial" w:cs="Arial"/>
                <w:sz w:val="24"/>
              </w:rPr>
              <w:t xml:space="preserve">oktató </w:t>
            </w:r>
            <w:r w:rsidR="002356D7">
              <w:rPr>
                <w:rFonts w:ascii="Arial" w:hAnsi="Arial" w:cs="Arial"/>
                <w:sz w:val="24"/>
              </w:rPr>
              <w:t xml:space="preserve">közötti folyamatos kapcsolattartást a projekt ideje alatt, </w:t>
            </w:r>
            <w:r w:rsidR="00151634" w:rsidRPr="002F48CF">
              <w:rPr>
                <w:rFonts w:ascii="Arial" w:hAnsi="Arial" w:cs="Arial"/>
                <w:sz w:val="24"/>
              </w:rPr>
              <w:t>ezen keresztül küldi el a</w:t>
            </w:r>
            <w:r w:rsidR="002356D7">
              <w:rPr>
                <w:rFonts w:ascii="Arial" w:hAnsi="Arial" w:cs="Arial"/>
                <w:sz w:val="24"/>
              </w:rPr>
              <w:t>z oktató a</w:t>
            </w:r>
            <w:r w:rsidR="00151634" w:rsidRPr="002F48CF">
              <w:rPr>
                <w:rFonts w:ascii="Arial" w:hAnsi="Arial" w:cs="Arial"/>
                <w:sz w:val="24"/>
              </w:rPr>
              <w:t xml:space="preserve"> tanulóknak a </w:t>
            </w:r>
            <w:r w:rsidR="00151634" w:rsidRPr="002F48CF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lastRenderedPageBreak/>
              <w:t xml:space="preserve">feladatokat, a </w:t>
            </w:r>
            <w:r w:rsidR="00C743A9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tanulók</w:t>
            </w:r>
            <w:r w:rsidR="00151634" w:rsidRPr="002F48CF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 </w:t>
            </w:r>
            <w:r w:rsidR="001F294D" w:rsidRPr="002F48CF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ide</w:t>
            </w:r>
            <w:r w:rsidR="001F294D" w:rsidRPr="002F48CF">
              <w:rPr>
                <w:rFonts w:ascii="Arial" w:hAnsi="Arial" w:cs="Arial"/>
                <w:sz w:val="24"/>
              </w:rPr>
              <w:t xml:space="preserve"> küldik vissza a kért </w:t>
            </w:r>
            <w:r w:rsidR="001F294D" w:rsidRPr="002F48CF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dokumentumokat.</w:t>
            </w:r>
            <w:r w:rsidR="00BE73CD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 Az oktató a közös platform segítségével nyomon tudja követni a diákok munkáját, visszajelzést ad az esetleges hiányosságokról.</w:t>
            </w:r>
          </w:p>
          <w:p w14:paraId="25CC243B" w14:textId="4D441D4D" w:rsidR="00DF2BC2" w:rsidRDefault="00DD7B84" w:rsidP="00DF2BC2">
            <w:pPr>
              <w:keepNext/>
              <w:spacing w:before="120" w:line="276" w:lineRule="auto"/>
              <w:jc w:val="center"/>
            </w:pPr>
            <w:r w:rsidRPr="002F48CF">
              <w:rPr>
                <w:rFonts w:ascii="Arial" w:eastAsia="Times New Roman" w:hAnsi="Arial" w:cs="Arial"/>
                <w:noProof/>
                <w:color w:val="38464C"/>
                <w:szCs w:val="20"/>
                <w:lang w:eastAsia="hu-HU"/>
              </w:rPr>
              <w:drawing>
                <wp:inline distT="0" distB="0" distL="0" distR="0" wp14:anchorId="13F851CA" wp14:editId="0DC93C28">
                  <wp:extent cx="5260340" cy="2517140"/>
                  <wp:effectExtent l="19050" t="19050" r="16510" b="16510"/>
                  <wp:docPr id="38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0340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111AFD" w14:textId="31717A40" w:rsidR="001F294D" w:rsidRPr="000822C3" w:rsidRDefault="00DF2BC2" w:rsidP="00DF2BC2">
            <w:pPr>
              <w:pStyle w:val="Kpalrs"/>
              <w:jc w:val="center"/>
              <w:rPr>
                <w:rFonts w:ascii="Arial" w:eastAsia="Times New Roman" w:hAnsi="Arial" w:cs="Arial"/>
                <w:noProof/>
                <w:color w:val="38464C"/>
                <w:sz w:val="20"/>
                <w:szCs w:val="20"/>
                <w:lang w:eastAsia="hu-HU"/>
              </w:rPr>
            </w:pPr>
            <w:r w:rsidRPr="000822C3">
              <w:rPr>
                <w:rFonts w:ascii="Arial" w:eastAsia="Times New Roman" w:hAnsi="Arial" w:cs="Arial"/>
                <w:noProof/>
                <w:color w:val="38464C"/>
                <w:sz w:val="20"/>
                <w:szCs w:val="20"/>
                <w:lang w:eastAsia="hu-HU"/>
              </w:rPr>
              <w:fldChar w:fldCharType="begin"/>
            </w:r>
            <w:r w:rsidRPr="000822C3">
              <w:rPr>
                <w:rFonts w:ascii="Arial" w:eastAsia="Times New Roman" w:hAnsi="Arial" w:cs="Arial"/>
                <w:noProof/>
                <w:color w:val="38464C"/>
                <w:sz w:val="20"/>
                <w:szCs w:val="20"/>
                <w:lang w:eastAsia="hu-HU"/>
              </w:rPr>
              <w:instrText xml:space="preserve"> SEQ ábra \* ARABIC </w:instrText>
            </w:r>
            <w:r w:rsidRPr="000822C3">
              <w:rPr>
                <w:rFonts w:ascii="Arial" w:eastAsia="Times New Roman" w:hAnsi="Arial" w:cs="Arial"/>
                <w:noProof/>
                <w:color w:val="38464C"/>
                <w:sz w:val="20"/>
                <w:szCs w:val="20"/>
                <w:lang w:eastAsia="hu-HU"/>
              </w:rPr>
              <w:fldChar w:fldCharType="separate"/>
            </w:r>
            <w:r w:rsidR="00F430FE" w:rsidRPr="000822C3">
              <w:rPr>
                <w:rFonts w:ascii="Arial" w:eastAsia="Times New Roman" w:hAnsi="Arial" w:cs="Arial"/>
                <w:noProof/>
                <w:color w:val="38464C"/>
                <w:sz w:val="20"/>
                <w:szCs w:val="20"/>
                <w:lang w:eastAsia="hu-HU"/>
              </w:rPr>
              <w:t>2</w:t>
            </w:r>
            <w:r w:rsidRPr="000822C3">
              <w:rPr>
                <w:rFonts w:ascii="Arial" w:eastAsia="Times New Roman" w:hAnsi="Arial" w:cs="Arial"/>
                <w:noProof/>
                <w:color w:val="38464C"/>
                <w:sz w:val="20"/>
                <w:szCs w:val="20"/>
                <w:lang w:eastAsia="hu-HU"/>
              </w:rPr>
              <w:fldChar w:fldCharType="end"/>
            </w:r>
            <w:r w:rsidRPr="000822C3">
              <w:rPr>
                <w:rFonts w:ascii="Arial" w:hAnsi="Arial" w:cs="Arial"/>
                <w:sz w:val="20"/>
                <w:szCs w:val="20"/>
              </w:rPr>
              <w:t xml:space="preserve">. ábra A projekt kommunikációs felülete (Google </w:t>
            </w:r>
            <w:proofErr w:type="spellStart"/>
            <w:r w:rsidRPr="000822C3">
              <w:rPr>
                <w:rFonts w:ascii="Arial" w:hAnsi="Arial" w:cs="Arial"/>
                <w:sz w:val="20"/>
                <w:szCs w:val="20"/>
              </w:rPr>
              <w:t>Classroom</w:t>
            </w:r>
            <w:proofErr w:type="spellEnd"/>
            <w:r w:rsidRPr="000822C3">
              <w:rPr>
                <w:rFonts w:ascii="Arial" w:hAnsi="Arial" w:cs="Arial"/>
                <w:sz w:val="20"/>
                <w:szCs w:val="20"/>
              </w:rPr>
              <w:t>)</w:t>
            </w:r>
          </w:p>
          <w:p w14:paraId="4EB2E85D" w14:textId="013861A2" w:rsidR="00847042" w:rsidRDefault="00D14441" w:rsidP="00847042">
            <w:pPr>
              <w:spacing w:line="276" w:lineRule="auto"/>
              <w:jc w:val="both"/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</w:pPr>
            <w:r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Ezt</w:t>
            </w:r>
            <w:r w:rsidR="00FC2826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 követően a</w:t>
            </w:r>
            <w:r w:rsidR="00847042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 tanulók egy, az oktató által készített feladatlapot töltenek ki, amelynek célja a tanulók előzetes tudásának feltárása a témával kapcsolatban (1. </w:t>
            </w:r>
            <w:r w:rsidR="0012390C" w:rsidRPr="00464B9C">
              <w:rPr>
                <w:rFonts w:ascii="Arial" w:eastAsia="Times New Roman" w:hAnsi="Arial" w:cs="Arial"/>
                <w:bCs/>
                <w:i/>
                <w:sz w:val="24"/>
                <w:szCs w:val="20"/>
                <w:lang w:eastAsia="hu-HU"/>
              </w:rPr>
              <w:t>számú melléklet</w:t>
            </w:r>
            <w:r w:rsidR="00FC2826" w:rsidRPr="00464B9C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)</w:t>
            </w:r>
            <w:r w:rsidR="00847042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. A feladatlapot Google Űrlap segítéségével készítjük el. </w:t>
            </w:r>
          </w:p>
          <w:p w14:paraId="657759F3" w14:textId="782EDC4D" w:rsidR="00E75858" w:rsidRDefault="0012390C" w:rsidP="12D8860D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Az oktató a tanulók számára rendelkezésre bocsátja a közös felületen keresztül a kérdőívet, amelyet a </w:t>
            </w:r>
            <w:r w:rsidR="00C743A9" w:rsidRPr="12D8860D">
              <w:rPr>
                <w:rFonts w:ascii="Arial" w:eastAsia="Times New Roman" w:hAnsi="Arial" w:cs="Arial"/>
                <w:sz w:val="24"/>
                <w:lang w:eastAsia="hu-HU"/>
              </w:rPr>
              <w:t>tanulók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 kitöltés után visszaküldenek. A tanulóknak az oktató által feltett kérdésekre kötelező válaszolniuk, ennek hiányában a válaszlap nem küldhető el. </w:t>
            </w:r>
            <w:r w:rsidR="005A15B9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Ez azt a célt szolgálja, hogy az oktató minél pontosabb képet tudjon formálni a tanulók előzetes tudásáról a témakör kapcsán. </w:t>
            </w:r>
            <w:r w:rsidR="00F509AE" w:rsidRPr="12D8860D">
              <w:rPr>
                <w:rFonts w:ascii="Arial" w:eastAsia="Times New Roman" w:hAnsi="Arial" w:cs="Arial"/>
                <w:sz w:val="24"/>
                <w:lang w:eastAsia="hu-HU"/>
              </w:rPr>
              <w:t>A kérdőívre a tanulók pontot kapnak.</w:t>
            </w:r>
            <w:r w:rsidR="00847042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2273D7" w:rsidRPr="12D8860D">
              <w:rPr>
                <w:rFonts w:ascii="Arial" w:eastAsia="Times New Roman" w:hAnsi="Arial" w:cs="Arial"/>
                <w:sz w:val="24"/>
                <w:lang w:eastAsia="hu-HU"/>
              </w:rPr>
              <w:t>A beérkezett válaszok értékelése</w:t>
            </w:r>
            <w:r w:rsidR="006FA47F" w:rsidRPr="12D8860D">
              <w:rPr>
                <w:rFonts w:ascii="Arial" w:eastAsia="Times New Roman" w:hAnsi="Arial" w:cs="Arial"/>
                <w:sz w:val="24"/>
                <w:lang w:eastAsia="hu-HU"/>
              </w:rPr>
              <w:t>kor</w:t>
            </w:r>
            <w:r w:rsidR="002273D7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</w:t>
            </w:r>
            <w:r w:rsidR="00847042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z oktató szóban összegzi az űrlapok ellenőrzése során szerzett tapasztalatait, kiemeli a </w:t>
            </w:r>
            <w:r w:rsidR="000626FA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diákok témával kapcsolatban meglévő tudását és </w:t>
            </w:r>
            <w:r w:rsidR="00847042" w:rsidRPr="12D8860D">
              <w:rPr>
                <w:rFonts w:ascii="Arial" w:eastAsia="Times New Roman" w:hAnsi="Arial" w:cs="Arial"/>
                <w:sz w:val="24"/>
                <w:lang w:eastAsia="hu-HU"/>
              </w:rPr>
              <w:t>hiányosság</w:t>
            </w:r>
            <w:r w:rsidR="000626FA" w:rsidRPr="12D8860D">
              <w:rPr>
                <w:rFonts w:ascii="Arial" w:eastAsia="Times New Roman" w:hAnsi="Arial" w:cs="Arial"/>
                <w:sz w:val="24"/>
                <w:lang w:eastAsia="hu-HU"/>
              </w:rPr>
              <w:t>ait.</w:t>
            </w:r>
            <w:r w:rsidR="002273D7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6674D403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Továbbá a </w:t>
            </w:r>
            <w:r w:rsidR="002273D7" w:rsidRPr="12D8860D">
              <w:rPr>
                <w:rFonts w:ascii="Arial" w:eastAsia="Times New Roman" w:hAnsi="Arial" w:cs="Arial"/>
                <w:sz w:val="24"/>
                <w:lang w:eastAsia="hu-HU"/>
              </w:rPr>
              <w:t>kérdőívben szereplő fogalmak átbeszélés</w:t>
            </w:r>
            <w:r w:rsidR="5B4FAF65" w:rsidRPr="12D8860D">
              <w:rPr>
                <w:rFonts w:ascii="Arial" w:eastAsia="Times New Roman" w:hAnsi="Arial" w:cs="Arial"/>
                <w:sz w:val="24"/>
                <w:lang w:eastAsia="hu-HU"/>
              </w:rPr>
              <w:t>re kerülnek</w:t>
            </w:r>
            <w:r w:rsidR="002273D7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a diákokkal</w:t>
            </w:r>
            <w:r w:rsidR="00E75858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, </w:t>
            </w:r>
            <w:r w:rsidR="59874B39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illetve </w:t>
            </w:r>
            <w:r w:rsidR="00E75858" w:rsidRPr="12D8860D">
              <w:rPr>
                <w:rFonts w:ascii="Arial" w:eastAsia="Times New Roman" w:hAnsi="Arial" w:cs="Arial"/>
                <w:sz w:val="24"/>
                <w:lang w:eastAsia="hu-HU"/>
              </w:rPr>
              <w:t>közös fogalomalkotás</w:t>
            </w:r>
            <w:r w:rsidR="7689A134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is zajlik</w:t>
            </w:r>
            <w:r w:rsidR="00E75858" w:rsidRPr="12D8860D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</w:p>
          <w:p w14:paraId="07CAB0E5" w14:textId="53D48825" w:rsidR="00080884" w:rsidRPr="00E75858" w:rsidRDefault="00464B9C" w:rsidP="00141083">
            <w:pPr>
              <w:spacing w:line="276" w:lineRule="auto"/>
              <w:jc w:val="both"/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</w:pPr>
            <w:r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A felmerült fogalmak átbeszélése után kerül sor a TKM táblázat</w:t>
            </w:r>
            <w:r w:rsidR="00E75858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 (</w:t>
            </w:r>
            <w:r w:rsidR="00E75858" w:rsidRPr="00E75858">
              <w:rPr>
                <w:rFonts w:ascii="Arial" w:eastAsia="Times New Roman" w:hAnsi="Arial" w:cs="Arial"/>
                <w:bCs/>
                <w:i/>
                <w:sz w:val="24"/>
                <w:szCs w:val="20"/>
                <w:lang w:eastAsia="hu-HU"/>
              </w:rPr>
              <w:t>pl. MS Word táblázat segítségével</w:t>
            </w:r>
            <w:r w:rsidR="00E75858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>)</w:t>
            </w:r>
            <w:r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 első két oszlopának kitöltésére.</w:t>
            </w:r>
            <w:r w:rsidR="00E75858">
              <w:rPr>
                <w:rFonts w:ascii="Arial" w:eastAsia="Times New Roman" w:hAnsi="Arial" w:cs="Arial"/>
                <w:bCs/>
                <w:sz w:val="24"/>
                <w:szCs w:val="20"/>
                <w:lang w:eastAsia="hu-HU"/>
              </w:rPr>
              <w:t xml:space="preserve"> A táblázat alkalmas a tanulók előzetes szakmai tudásának mérésére. </w:t>
            </w:r>
            <w:r w:rsidR="006D63CA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A tanulók átgondolják, hogy mit tudnak a témával kapcsolatban, milyen kérdések merülnek fel bennük és ez alapján kitöltik a TKM-táblázat első két oszlopát. A táblázat a tanulók számára </w:t>
            </w:r>
            <w:r w:rsidR="006D63CA" w:rsidRPr="002F48CF">
              <w:rPr>
                <w:rFonts w:ascii="Arial" w:hAnsi="Arial" w:cs="Arial"/>
                <w:sz w:val="24"/>
              </w:rPr>
              <w:t>a projekt egésze alatt szerkeszthető</w:t>
            </w:r>
            <w:r w:rsidR="006D63CA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.</w:t>
            </w:r>
          </w:p>
          <w:p w14:paraId="05F104DB" w14:textId="1E9979BB" w:rsidR="00080884" w:rsidRPr="002F48CF" w:rsidRDefault="00080884" w:rsidP="002F48CF">
            <w:pPr>
              <w:spacing w:line="276" w:lineRule="auto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  <w:tbl>
            <w:tblPr>
              <w:tblW w:w="0" w:type="auto"/>
              <w:tblInd w:w="455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696"/>
              <w:gridCol w:w="2696"/>
              <w:gridCol w:w="2696"/>
            </w:tblGrid>
            <w:tr w:rsidR="007815D5" w:rsidRPr="002F48CF" w14:paraId="77129301" w14:textId="77777777" w:rsidTr="006F5AC5">
              <w:trPr>
                <w:trHeight w:val="255"/>
              </w:trPr>
              <w:tc>
                <w:tcPr>
                  <w:tcW w:w="2696" w:type="dxa"/>
                  <w:tcBorders>
                    <w:bottom w:val="single" w:sz="12" w:space="0" w:color="auto"/>
                  </w:tcBorders>
                  <w:shd w:val="clear" w:color="auto" w:fill="85FFA5"/>
                </w:tcPr>
                <w:p w14:paraId="0A53F9DD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b/>
                      <w:sz w:val="24"/>
                    </w:rPr>
                  </w:pPr>
                  <w:r w:rsidRPr="008B23A9">
                    <w:rPr>
                      <w:rFonts w:ascii="Arial" w:hAnsi="Arial" w:cs="Arial"/>
                      <w:b/>
                      <w:sz w:val="24"/>
                    </w:rPr>
                    <w:t>T</w:t>
                  </w:r>
                  <w:r w:rsidRPr="008B23A9">
                    <w:rPr>
                      <w:rFonts w:ascii="Arial" w:hAnsi="Arial" w:cs="Arial"/>
                      <w:b/>
                      <w:sz w:val="24"/>
                      <w:shd w:val="clear" w:color="auto" w:fill="4BFF7A"/>
                    </w:rPr>
                    <w:t>udom</w:t>
                  </w:r>
                </w:p>
              </w:tc>
              <w:tc>
                <w:tcPr>
                  <w:tcW w:w="2696" w:type="dxa"/>
                  <w:shd w:val="clear" w:color="auto" w:fill="F7CAAC"/>
                </w:tcPr>
                <w:p w14:paraId="52A53E85" w14:textId="77777777" w:rsidR="007815D5" w:rsidRPr="002F48CF" w:rsidRDefault="007815D5" w:rsidP="002F48CF">
                  <w:pPr>
                    <w:spacing w:line="276" w:lineRule="auto"/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 w:rsidRPr="002F48CF">
                    <w:rPr>
                      <w:rFonts w:ascii="Arial" w:hAnsi="Arial" w:cs="Arial"/>
                      <w:b/>
                      <w:sz w:val="24"/>
                    </w:rPr>
                    <w:t>Kérdezem</w:t>
                  </w:r>
                </w:p>
              </w:tc>
              <w:tc>
                <w:tcPr>
                  <w:tcW w:w="2696" w:type="dxa"/>
                  <w:shd w:val="clear" w:color="auto" w:fill="85FFA5"/>
                </w:tcPr>
                <w:p w14:paraId="285C46BD" w14:textId="77777777" w:rsidR="007815D5" w:rsidRPr="002F48CF" w:rsidRDefault="007815D5" w:rsidP="002F48CF">
                  <w:pPr>
                    <w:spacing w:line="276" w:lineRule="auto"/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 w:rsidRPr="002F48CF">
                    <w:rPr>
                      <w:rFonts w:ascii="Arial" w:hAnsi="Arial" w:cs="Arial"/>
                      <w:b/>
                      <w:sz w:val="24"/>
                    </w:rPr>
                    <w:t>Megtanultam</w:t>
                  </w:r>
                </w:p>
              </w:tc>
            </w:tr>
            <w:tr w:rsidR="007815D5" w:rsidRPr="002F48CF" w14:paraId="2866A415" w14:textId="77777777" w:rsidTr="006F5AC5">
              <w:trPr>
                <w:trHeight w:val="255"/>
              </w:trPr>
              <w:tc>
                <w:tcPr>
                  <w:tcW w:w="2696" w:type="dxa"/>
                  <w:tcBorders>
                    <w:top w:val="single" w:sz="12" w:space="0" w:color="auto"/>
                  </w:tcBorders>
                  <w:shd w:val="clear" w:color="auto" w:fill="auto"/>
                </w:tcPr>
                <w:p w14:paraId="1E9E7F1B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  <w:r w:rsidRPr="002F48CF">
                    <w:rPr>
                      <w:rFonts w:ascii="Arial" w:hAnsi="Arial" w:cs="Arial"/>
                      <w:sz w:val="24"/>
                    </w:rPr>
                    <w:t>edzés fogalma</w:t>
                  </w:r>
                </w:p>
              </w:tc>
              <w:tc>
                <w:tcPr>
                  <w:tcW w:w="2696" w:type="dxa"/>
                  <w:shd w:val="clear" w:color="auto" w:fill="auto"/>
                </w:tcPr>
                <w:p w14:paraId="417EFE75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  <w:r w:rsidRPr="002F48CF">
                    <w:rPr>
                      <w:rFonts w:ascii="Arial" w:hAnsi="Arial" w:cs="Arial"/>
                      <w:sz w:val="24"/>
                    </w:rPr>
                    <w:t>Mit fejlesztünk az edzés során?</w:t>
                  </w:r>
                </w:p>
              </w:tc>
              <w:tc>
                <w:tcPr>
                  <w:tcW w:w="2696" w:type="dxa"/>
                  <w:shd w:val="clear" w:color="auto" w:fill="auto"/>
                </w:tcPr>
                <w:p w14:paraId="3FF4AB91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  <w:u w:val="single"/>
                    </w:rPr>
                  </w:pPr>
                </w:p>
              </w:tc>
            </w:tr>
            <w:tr w:rsidR="007815D5" w:rsidRPr="002F48CF" w14:paraId="2B79AB74" w14:textId="77777777" w:rsidTr="006F5AC5">
              <w:trPr>
                <w:trHeight w:val="255"/>
              </w:trPr>
              <w:tc>
                <w:tcPr>
                  <w:tcW w:w="2696" w:type="dxa"/>
                  <w:shd w:val="clear" w:color="auto" w:fill="auto"/>
                </w:tcPr>
                <w:p w14:paraId="04B17B45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  <w:r w:rsidRPr="002F48CF">
                    <w:rPr>
                      <w:rFonts w:ascii="Arial" w:hAnsi="Arial" w:cs="Arial"/>
                      <w:sz w:val="24"/>
                    </w:rPr>
                    <w:t>edzés felépítése</w:t>
                  </w:r>
                </w:p>
              </w:tc>
              <w:tc>
                <w:tcPr>
                  <w:tcW w:w="2696" w:type="dxa"/>
                  <w:shd w:val="clear" w:color="auto" w:fill="auto"/>
                </w:tcPr>
                <w:p w14:paraId="27D2BE0A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  <w:r w:rsidRPr="002F48CF">
                    <w:rPr>
                      <w:rFonts w:ascii="Arial" w:hAnsi="Arial" w:cs="Arial"/>
                      <w:sz w:val="24"/>
                    </w:rPr>
                    <w:t>Kinek a feladata az edzést felépíteni?</w:t>
                  </w:r>
                </w:p>
              </w:tc>
              <w:tc>
                <w:tcPr>
                  <w:tcW w:w="2696" w:type="dxa"/>
                  <w:shd w:val="clear" w:color="auto" w:fill="auto"/>
                </w:tcPr>
                <w:p w14:paraId="5AD15368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  <w:u w:val="single"/>
                    </w:rPr>
                  </w:pPr>
                </w:p>
              </w:tc>
            </w:tr>
            <w:tr w:rsidR="007815D5" w:rsidRPr="002F48CF" w14:paraId="483F0008" w14:textId="77777777" w:rsidTr="006F5AC5">
              <w:trPr>
                <w:trHeight w:val="523"/>
              </w:trPr>
              <w:tc>
                <w:tcPr>
                  <w:tcW w:w="2696" w:type="dxa"/>
                  <w:shd w:val="clear" w:color="auto" w:fill="auto"/>
                </w:tcPr>
                <w:p w14:paraId="75B33F7A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  <w:r w:rsidRPr="002F48CF">
                    <w:rPr>
                      <w:rFonts w:ascii="Arial" w:hAnsi="Arial" w:cs="Arial"/>
                      <w:sz w:val="24"/>
                    </w:rPr>
                    <w:t>az edzés célja</w:t>
                  </w:r>
                </w:p>
              </w:tc>
              <w:tc>
                <w:tcPr>
                  <w:tcW w:w="2696" w:type="dxa"/>
                  <w:shd w:val="clear" w:color="auto" w:fill="auto"/>
                </w:tcPr>
                <w:p w14:paraId="78973051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  <w:r w:rsidRPr="002F48CF">
                    <w:rPr>
                      <w:rFonts w:ascii="Arial" w:hAnsi="Arial" w:cs="Arial"/>
                      <w:sz w:val="24"/>
                    </w:rPr>
                    <w:t>Milyen edzéscélokat tűzhetünk ki magunk elé?</w:t>
                  </w:r>
                </w:p>
              </w:tc>
              <w:tc>
                <w:tcPr>
                  <w:tcW w:w="2696" w:type="dxa"/>
                  <w:shd w:val="clear" w:color="auto" w:fill="auto"/>
                </w:tcPr>
                <w:p w14:paraId="5B257D26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  <w:u w:val="single"/>
                    </w:rPr>
                  </w:pPr>
                </w:p>
              </w:tc>
            </w:tr>
            <w:tr w:rsidR="007815D5" w:rsidRPr="002F48CF" w14:paraId="3EC84C7E" w14:textId="77777777" w:rsidTr="006F5AC5">
              <w:trPr>
                <w:trHeight w:val="255"/>
              </w:trPr>
              <w:tc>
                <w:tcPr>
                  <w:tcW w:w="2696" w:type="dxa"/>
                  <w:shd w:val="clear" w:color="auto" w:fill="auto"/>
                </w:tcPr>
                <w:p w14:paraId="33F11BF5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  <w:r w:rsidRPr="002F48CF">
                    <w:rPr>
                      <w:rFonts w:ascii="Arial" w:hAnsi="Arial" w:cs="Arial"/>
                      <w:sz w:val="24"/>
                    </w:rPr>
                    <w:t>az edzés rendszere</w:t>
                  </w:r>
                </w:p>
              </w:tc>
              <w:tc>
                <w:tcPr>
                  <w:tcW w:w="2696" w:type="dxa"/>
                  <w:shd w:val="clear" w:color="auto" w:fill="auto"/>
                </w:tcPr>
                <w:p w14:paraId="43CA52CE" w14:textId="77777777" w:rsidR="007815D5" w:rsidRPr="002F48CF" w:rsidRDefault="007815D5" w:rsidP="002F48CF">
                  <w:pPr>
                    <w:spacing w:line="276" w:lineRule="auto"/>
                    <w:rPr>
                      <w:rFonts w:ascii="Arial" w:hAnsi="Arial" w:cs="Arial"/>
                      <w:sz w:val="24"/>
                    </w:rPr>
                  </w:pPr>
                </w:p>
              </w:tc>
              <w:tc>
                <w:tcPr>
                  <w:tcW w:w="2696" w:type="dxa"/>
                  <w:shd w:val="clear" w:color="auto" w:fill="auto"/>
                </w:tcPr>
                <w:p w14:paraId="43D789A5" w14:textId="77777777" w:rsidR="007815D5" w:rsidRPr="002F48CF" w:rsidRDefault="007815D5" w:rsidP="00DF2BC2">
                  <w:pPr>
                    <w:keepNext/>
                    <w:spacing w:line="276" w:lineRule="auto"/>
                    <w:rPr>
                      <w:rFonts w:ascii="Arial" w:hAnsi="Arial" w:cs="Arial"/>
                      <w:sz w:val="24"/>
                      <w:u w:val="single"/>
                    </w:rPr>
                  </w:pPr>
                </w:p>
              </w:tc>
            </w:tr>
          </w:tbl>
          <w:p w14:paraId="31EA34E9" w14:textId="071B3D4D" w:rsidR="003A3F50" w:rsidRPr="000822C3" w:rsidRDefault="009C2D7C" w:rsidP="00FE6A3A">
            <w:pPr>
              <w:pStyle w:val="Kpalrs"/>
              <w:spacing w:before="24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822C3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0822C3">
              <w:rPr>
                <w:rFonts w:ascii="Arial" w:hAnsi="Arial" w:cs="Arial"/>
                <w:sz w:val="20"/>
                <w:szCs w:val="20"/>
              </w:rPr>
              <w:instrText xml:space="preserve"> SEQ ábra \* ARABIC </w:instrText>
            </w:r>
            <w:r w:rsidRPr="000822C3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F430FE" w:rsidRPr="000822C3">
              <w:rPr>
                <w:rFonts w:ascii="Arial" w:hAnsi="Arial" w:cs="Arial"/>
                <w:noProof/>
                <w:sz w:val="20"/>
                <w:szCs w:val="20"/>
              </w:rPr>
              <w:t>3</w:t>
            </w:r>
            <w:r w:rsidRPr="000822C3">
              <w:rPr>
                <w:rFonts w:ascii="Arial" w:hAnsi="Arial" w:cs="Arial"/>
                <w:noProof/>
                <w:sz w:val="20"/>
                <w:szCs w:val="20"/>
              </w:rPr>
              <w:fldChar w:fldCharType="end"/>
            </w:r>
            <w:r w:rsidR="00DF2BC2" w:rsidRPr="000822C3">
              <w:rPr>
                <w:rFonts w:ascii="Arial" w:hAnsi="Arial" w:cs="Arial"/>
                <w:sz w:val="20"/>
                <w:szCs w:val="20"/>
              </w:rPr>
              <w:t>. ábra TKM-táblázat</w:t>
            </w:r>
          </w:p>
          <w:p w14:paraId="6E3A04F1" w14:textId="42DC87B6" w:rsidR="000822C3" w:rsidRPr="000822C3" w:rsidRDefault="0049378D" w:rsidP="003934EA">
            <w:pPr>
              <w:pStyle w:val="Listaszerbekezds"/>
              <w:numPr>
                <w:ilvl w:val="0"/>
                <w:numId w:val="1"/>
              </w:numPr>
              <w:spacing w:line="276" w:lineRule="auto"/>
              <w:jc w:val="both"/>
              <w:rPr>
                <w:rFonts w:ascii="Arial" w:hAnsi="Arial" w:cs="Arial"/>
                <w:b/>
                <w:sz w:val="24"/>
              </w:rPr>
            </w:pPr>
            <w:r w:rsidRPr="000822C3">
              <w:rPr>
                <w:rFonts w:ascii="Arial" w:hAnsi="Arial" w:cs="Arial"/>
                <w:b/>
                <w:sz w:val="24"/>
              </w:rPr>
              <w:t xml:space="preserve">foglalkozás: </w:t>
            </w:r>
          </w:p>
          <w:p w14:paraId="66F74738" w14:textId="4D130880" w:rsidR="0049378D" w:rsidRPr="000822C3" w:rsidRDefault="0049378D" w:rsidP="000822C3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0822C3">
              <w:rPr>
                <w:rFonts w:ascii="Arial" w:hAnsi="Arial" w:cs="Arial"/>
                <w:sz w:val="24"/>
              </w:rPr>
              <w:t>A csoportok kialakítása, feladatuk kijelölése</w:t>
            </w:r>
          </w:p>
          <w:p w14:paraId="440EEBE7" w14:textId="145A4AE1" w:rsidR="003A3F50" w:rsidRPr="003A3F50" w:rsidRDefault="003A3F50" w:rsidP="003A3F50">
            <w:pPr>
              <w:rPr>
                <w:rFonts w:ascii="Arial" w:hAnsi="Arial" w:cs="Arial"/>
                <w:sz w:val="24"/>
              </w:rPr>
            </w:pPr>
            <w:r w:rsidRPr="003A3F50">
              <w:rPr>
                <w:rFonts w:ascii="Arial" w:hAnsi="Arial" w:cs="Arial"/>
                <w:sz w:val="24"/>
              </w:rPr>
              <w:t xml:space="preserve">Következő </w:t>
            </w:r>
            <w:r>
              <w:rPr>
                <w:rFonts w:ascii="Arial" w:hAnsi="Arial" w:cs="Arial"/>
                <w:sz w:val="24"/>
              </w:rPr>
              <w:t>lépésként kerül sor a csoportalakításra.</w:t>
            </w:r>
          </w:p>
          <w:p w14:paraId="7B934976" w14:textId="63B46DF0" w:rsidR="0063411C" w:rsidRPr="002F48CF" w:rsidRDefault="00583D33" w:rsidP="00980650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Négy</w:t>
            </w:r>
            <w:r w:rsidR="0099791F" w:rsidRPr="002F48CF">
              <w:rPr>
                <w:rFonts w:ascii="Arial" w:hAnsi="Arial" w:cs="Arial"/>
                <w:sz w:val="24"/>
              </w:rPr>
              <w:t xml:space="preserve"> csoport kialakítása</w:t>
            </w:r>
            <w:r w:rsidR="003A3F50">
              <w:rPr>
                <w:rFonts w:ascii="Arial" w:hAnsi="Arial" w:cs="Arial"/>
                <w:sz w:val="24"/>
              </w:rPr>
              <w:t xml:space="preserve"> történik,</w:t>
            </w:r>
            <w:r w:rsidR="0099791F" w:rsidRPr="002F48CF">
              <w:rPr>
                <w:rFonts w:ascii="Arial" w:hAnsi="Arial" w:cs="Arial"/>
                <w:sz w:val="24"/>
              </w:rPr>
              <w:t xml:space="preserve"> figyelembe véve a tanulók előzetes tudását </w:t>
            </w:r>
            <w:r w:rsidR="007715B5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(</w:t>
            </w:r>
            <w:r w:rsidR="003A3F50">
              <w:rPr>
                <w:rFonts w:ascii="Arial" w:eastAsia="Times New Roman" w:hAnsi="Arial" w:cs="Arial"/>
                <w:i/>
                <w:sz w:val="24"/>
                <w:szCs w:val="20"/>
                <w:lang w:eastAsia="hu-HU"/>
              </w:rPr>
              <w:t>pl.</w:t>
            </w:r>
            <w:r w:rsidR="007715B5" w:rsidRPr="002F48CF">
              <w:rPr>
                <w:rFonts w:ascii="Arial" w:eastAsia="Times New Roman" w:hAnsi="Arial" w:cs="Arial"/>
                <w:i/>
                <w:sz w:val="24"/>
                <w:szCs w:val="20"/>
                <w:lang w:eastAsia="hu-HU"/>
              </w:rPr>
              <w:t xml:space="preserve"> </w:t>
            </w:r>
            <w:proofErr w:type="spellStart"/>
            <w:r w:rsidR="007715B5" w:rsidRPr="002F48CF">
              <w:rPr>
                <w:rFonts w:ascii="Arial" w:eastAsia="Times New Roman" w:hAnsi="Arial" w:cs="Arial"/>
                <w:i/>
                <w:sz w:val="24"/>
                <w:szCs w:val="20"/>
                <w:lang w:eastAsia="hu-HU"/>
              </w:rPr>
              <w:t>Keamk</w:t>
            </w:r>
            <w:proofErr w:type="spellEnd"/>
            <w:r w:rsidR="0099791F" w:rsidRPr="002F48CF">
              <w:rPr>
                <w:rFonts w:ascii="Arial" w:hAnsi="Arial" w:cs="Arial"/>
                <w:color w:val="38464C"/>
                <w:sz w:val="24"/>
                <w:szCs w:val="20"/>
                <w:lang w:eastAsia="hu-HU"/>
              </w:rPr>
              <w:t>)</w:t>
            </w:r>
            <w:r w:rsidR="0099791F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.</w:t>
            </w:r>
            <w:r w:rsidR="00E93BA4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Emellett nég</w:t>
            </w:r>
            <w:r w:rsidR="001D29CD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y témakör feldolgozása történik</w:t>
            </w:r>
            <w:r w:rsidR="00E93BA4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, ez is indokolja a csoportok számát.</w:t>
            </w:r>
            <w:r w:rsidR="006F0F8F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</w:t>
            </w:r>
            <w:r w:rsidR="003E060A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Az előzetes tudást mérő lap eredményeinek rögzítése a </w:t>
            </w:r>
            <w:proofErr w:type="spellStart"/>
            <w:r w:rsidR="003E060A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Keamk</w:t>
            </w:r>
            <w:proofErr w:type="spellEnd"/>
            <w:r w:rsidR="003E060A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programba, ahol a </w:t>
            </w:r>
            <w:r w:rsidR="00C743A9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tanulók</w:t>
            </w:r>
            <w:r w:rsidR="003E060A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at</w:t>
            </w:r>
            <w:r w:rsidR="003E060A" w:rsidRPr="002F48CF">
              <w:rPr>
                <w:rFonts w:ascii="Arial" w:hAnsi="Arial" w:cs="Arial"/>
                <w:sz w:val="24"/>
              </w:rPr>
              <w:t xml:space="preserve"> egy 1-5-ig terjedő skálán lehet osztályozni</w:t>
            </w:r>
            <w:r w:rsidR="003E060A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.</w:t>
            </w:r>
            <w:r w:rsidR="0099791F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</w:t>
            </w:r>
            <w:r w:rsidR="0063411C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A kialakított csoportok ismertetése a </w:t>
            </w:r>
            <w:r w:rsidR="00C743A9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tanulók</w:t>
            </w:r>
            <w:r w:rsidR="0063411C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kal a we</w:t>
            </w:r>
            <w:r w:rsidR="00DB1A05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b</w:t>
            </w:r>
            <w:r w:rsidR="0063411C"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oldal linkjének megosztásával a közös térben.</w:t>
            </w:r>
          </w:p>
          <w:p w14:paraId="3DF2CFF5" w14:textId="7F3719C3" w:rsidR="007452F0" w:rsidRDefault="00DB1A05" w:rsidP="12D8860D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A választott</w:t>
            </w:r>
            <w:r w:rsidR="0099791F" w:rsidRPr="12D8860D">
              <w:rPr>
                <w:rFonts w:ascii="Arial" w:hAnsi="Arial" w:cs="Arial"/>
                <w:sz w:val="24"/>
              </w:rPr>
              <w:t xml:space="preserve"> csoportalakítási módszer lehetőséget ad a differenciálásra</w:t>
            </w:r>
            <w:r w:rsidR="007715B5" w:rsidRPr="12D8860D">
              <w:rPr>
                <w:rFonts w:ascii="Arial" w:eastAsia="Times New Roman" w:hAnsi="Arial" w:cs="Arial"/>
                <w:sz w:val="24"/>
                <w:lang w:eastAsia="hu-HU"/>
              </w:rPr>
              <w:t>, oly módon, hogy</w:t>
            </w:r>
            <w:r w:rsidR="0099791F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7715B5" w:rsidRPr="12D8860D">
              <w:rPr>
                <w:rFonts w:ascii="Arial" w:eastAsia="Times New Roman" w:hAnsi="Arial" w:cs="Arial"/>
                <w:sz w:val="24"/>
                <w:lang w:eastAsia="hu-HU"/>
              </w:rPr>
              <w:t>a</w:t>
            </w:r>
            <w:r w:rsidR="0099791F" w:rsidRPr="12D8860D">
              <w:rPr>
                <w:rFonts w:ascii="Arial" w:hAnsi="Arial" w:cs="Arial"/>
                <w:sz w:val="24"/>
              </w:rPr>
              <w:t xml:space="preserve"> gyengébb és nagyobb előzetes ismerettel rendelkező tanulók vegyesen szerepeljenek a csoportokban. </w:t>
            </w:r>
            <w:proofErr w:type="spellStart"/>
            <w:r w:rsidR="0099791F" w:rsidRPr="12D8860D">
              <w:rPr>
                <w:rFonts w:ascii="Arial" w:eastAsia="Times New Roman" w:hAnsi="Arial" w:cs="Arial"/>
                <w:sz w:val="24"/>
                <w:lang w:eastAsia="hu-HU"/>
              </w:rPr>
              <w:t>Cél</w:t>
            </w:r>
            <w:r w:rsidR="0099791F" w:rsidRPr="12D8860D">
              <w:rPr>
                <w:rFonts w:ascii="Arial" w:hAnsi="Arial" w:cs="Arial"/>
                <w:sz w:val="24"/>
              </w:rPr>
              <w:t>a</w:t>
            </w:r>
            <w:proofErr w:type="spellEnd"/>
            <w:r w:rsidR="0099791F" w:rsidRPr="12D8860D">
              <w:rPr>
                <w:rFonts w:ascii="Arial" w:hAnsi="Arial" w:cs="Arial"/>
                <w:sz w:val="24"/>
              </w:rPr>
              <w:t xml:space="preserve"> kevesebb ismerettel rendelkező tanulók tudásának bővítése, a </w:t>
            </w:r>
            <w:r w:rsidR="00C743A9" w:rsidRPr="12D8860D">
              <w:rPr>
                <w:rFonts w:ascii="Arial" w:hAnsi="Arial" w:cs="Arial"/>
                <w:sz w:val="24"/>
              </w:rPr>
              <w:t>tanulók</w:t>
            </w:r>
            <w:r w:rsidR="0099791F" w:rsidRPr="12D8860D">
              <w:rPr>
                <w:rFonts w:ascii="Arial" w:hAnsi="Arial" w:cs="Arial"/>
                <w:sz w:val="24"/>
              </w:rPr>
              <w:t xml:space="preserve"> egymás közötti tudásmegosztása</w:t>
            </w:r>
            <w:r w:rsidR="5E0D1560" w:rsidRPr="12D8860D">
              <w:rPr>
                <w:rFonts w:ascii="Arial" w:hAnsi="Arial" w:cs="Arial"/>
                <w:sz w:val="24"/>
              </w:rPr>
              <w:t>, kooperáció fejlesztése</w:t>
            </w:r>
            <w:r w:rsidR="0099791F" w:rsidRPr="12D8860D">
              <w:rPr>
                <w:rFonts w:ascii="Arial" w:hAnsi="Arial" w:cs="Arial"/>
                <w:sz w:val="24"/>
              </w:rPr>
              <w:t xml:space="preserve">. Az erősebb szakmai ismerettel rendelkező tanulók segítsék társaik felzárkózását. </w:t>
            </w:r>
          </w:p>
          <w:p w14:paraId="6268FBDD" w14:textId="258F1708" w:rsidR="007452F0" w:rsidRDefault="00FE6A3A" w:rsidP="12D8860D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7D734B32" wp14:editId="6541907D">
                  <wp:extent cx="3563708" cy="1423050"/>
                  <wp:effectExtent l="0" t="0" r="0" b="5715"/>
                  <wp:docPr id="5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4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318" t="43275" r="1122" b="230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0788" cy="1453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C692C1" w14:textId="2DC98B8D" w:rsidR="00FE6A3A" w:rsidRPr="00D605DD" w:rsidRDefault="00FE6A3A" w:rsidP="00FE6A3A">
            <w:pPr>
              <w:keepNext/>
              <w:spacing w:line="276" w:lineRule="auto"/>
              <w:jc w:val="center"/>
              <w:rPr>
                <w:rFonts w:ascii="Arial" w:hAnsi="Arial" w:cs="Arial"/>
                <w:i/>
                <w:szCs w:val="20"/>
              </w:rPr>
            </w:pPr>
            <w:r w:rsidRPr="00D605DD">
              <w:rPr>
                <w:rFonts w:ascii="Arial" w:hAnsi="Arial" w:cs="Arial"/>
                <w:i/>
                <w:szCs w:val="20"/>
              </w:rPr>
              <w:t>3. ábra: A csoport kialakítása KEAMK alkalmazásban</w:t>
            </w:r>
          </w:p>
          <w:p w14:paraId="0E4DF0E2" w14:textId="4E0ECB48" w:rsidR="00984857" w:rsidRDefault="00984857" w:rsidP="0098065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74119EB7" w14:textId="77777777" w:rsidR="00D712F2" w:rsidRPr="002F48CF" w:rsidRDefault="00D712F2" w:rsidP="00D712F2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lastRenderedPageBreak/>
              <w:t>A csoportok megnevezései és a hozzájuk kapcsolódó témák a következők:</w:t>
            </w:r>
          </w:p>
          <w:p w14:paraId="6302C186" w14:textId="77777777" w:rsidR="00D712F2" w:rsidRPr="002F48CF" w:rsidRDefault="00D712F2" w:rsidP="003934EA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</w:rPr>
              <w:t xml:space="preserve">természet erői, 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testi higién</w:t>
            </w:r>
            <w:r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é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: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környezeti tényezők, 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az edzettség növelésének lehetőségei, higiénés szokások – sportruházat, helyes táplálkozás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.</w:t>
            </w:r>
          </w:p>
          <w:p w14:paraId="7BC71302" w14:textId="77777777" w:rsidR="00D712F2" w:rsidRPr="002F48CF" w:rsidRDefault="00D712F2" w:rsidP="003934EA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</w:rPr>
              <w:t>testgyakorlatok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,</w:t>
            </w:r>
            <w:r w:rsidRPr="002F48CF">
              <w:rPr>
                <w:rFonts w:ascii="Arial" w:hAnsi="Arial" w:cs="Arial"/>
                <w:b/>
                <w:i/>
                <w:sz w:val="24"/>
              </w:rPr>
              <w:t xml:space="preserve"> versenyek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: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a megfelelő gyakorlatok kiválasztásának szempontjai, a testgyakorlatok osztályozásának lehetőségei,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testalkattípusok, edzés részei, a 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versenyek fontossága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.</w:t>
            </w:r>
          </w:p>
          <w:p w14:paraId="1F31320F" w14:textId="77777777" w:rsidR="00D712F2" w:rsidRPr="002F48CF" w:rsidRDefault="00D712F2" w:rsidP="003934EA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</w:rPr>
              <w:t>szakismeret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: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izmok felépí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tése, működése, izmok fajtái, regeneráció fontossága.</w:t>
            </w:r>
          </w:p>
          <w:p w14:paraId="3D5A2684" w14:textId="1887C6A1" w:rsidR="00D712F2" w:rsidRPr="008B23A9" w:rsidRDefault="00D712F2" w:rsidP="003934EA">
            <w:pPr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</w:rPr>
              <w:t>ellenőrzés-értékelés</w:t>
            </w:r>
            <w:r>
              <w:rPr>
                <w:rFonts w:ascii="Arial" w:hAnsi="Arial" w:cs="Arial"/>
                <w:sz w:val="24"/>
              </w:rPr>
              <w:t>: pulzus, pulzus fajtái, orvosi szűrővizsgálatok motoros tesztek.</w:t>
            </w:r>
          </w:p>
          <w:p w14:paraId="2BDBC6C3" w14:textId="77777777" w:rsidR="008B23A9" w:rsidRDefault="008B23A9" w:rsidP="008B23A9">
            <w:pPr>
              <w:spacing w:line="276" w:lineRule="auto"/>
              <w:ind w:left="720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  <w:p w14:paraId="20D0A669" w14:textId="7077F3DC" w:rsidR="00D712F2" w:rsidRPr="008B23A9" w:rsidRDefault="008B23A9" w:rsidP="00D712F2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8B23A9">
              <w:rPr>
                <w:rFonts w:ascii="Arial" w:hAnsi="Arial" w:cs="Arial"/>
                <w:b/>
                <w:sz w:val="24"/>
              </w:rPr>
              <w:t>4.-5. foglalkozás:</w:t>
            </w:r>
            <w:r>
              <w:rPr>
                <w:rFonts w:ascii="Arial" w:hAnsi="Arial" w:cs="Arial"/>
                <w:sz w:val="24"/>
              </w:rPr>
              <w:t xml:space="preserve"> </w:t>
            </w:r>
            <w:r w:rsidR="00D712F2" w:rsidRPr="002F48CF">
              <w:rPr>
                <w:rFonts w:ascii="Arial" w:eastAsia="Times New Roman" w:hAnsi="Arial" w:cs="Arial"/>
                <w:sz w:val="24"/>
                <w:lang w:eastAsia="hu-HU"/>
              </w:rPr>
              <w:t>Önálló információgyűjtés, feladatvégzés</w:t>
            </w:r>
          </w:p>
          <w:p w14:paraId="7F8CDC90" w14:textId="7DDFE5C2" w:rsidR="00D712F2" w:rsidRPr="002F48CF" w:rsidRDefault="008B23A9" w:rsidP="00D712F2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eastAsia="Times New Roman" w:hAnsi="Arial" w:cs="Arial"/>
                <w:sz w:val="24"/>
                <w:lang w:eastAsia="hu-HU"/>
              </w:rPr>
              <w:t>Minden csoport feladatot kap, amelyet önállóan kell megoldaniuk. A feladatok megoldása során a csoportoknak saját maguknak kell az interneten kutatómunkát végezniük. Az összegyűjtött információkat</w:t>
            </w:r>
            <w:r w:rsidR="00D712F2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a produktum elkészí</w:t>
            </w:r>
            <w:r>
              <w:rPr>
                <w:rFonts w:ascii="Arial" w:eastAsia="Times New Roman" w:hAnsi="Arial" w:cs="Arial"/>
                <w:sz w:val="24"/>
                <w:lang w:eastAsia="hu-HU"/>
              </w:rPr>
              <w:t>tése során majd felhasználhatják</w:t>
            </w:r>
            <w:r w:rsidR="00D712F2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, segítségül szolgál. A kiosztott feladatok illeszkednek </w:t>
            </w:r>
            <w:r w:rsidR="00D712F2" w:rsidRPr="002F48CF">
              <w:rPr>
                <w:rFonts w:ascii="Arial" w:hAnsi="Arial" w:cs="Arial"/>
                <w:sz w:val="24"/>
              </w:rPr>
              <w:t xml:space="preserve">az egyes csoportok </w:t>
            </w:r>
            <w:r w:rsidR="00D712F2" w:rsidRPr="002F48CF">
              <w:rPr>
                <w:rFonts w:ascii="Arial" w:eastAsia="Times New Roman" w:hAnsi="Arial" w:cs="Arial"/>
                <w:sz w:val="24"/>
                <w:lang w:eastAsia="hu-HU"/>
              </w:rPr>
              <w:t>témáihoz.</w:t>
            </w:r>
            <w:r w:rsidR="00D712F2">
              <w:rPr>
                <w:rFonts w:ascii="Arial" w:eastAsia="Times New Roman" w:hAnsi="Arial" w:cs="Arial"/>
                <w:sz w:val="24"/>
                <w:lang w:eastAsia="hu-HU"/>
              </w:rPr>
              <w:t xml:space="preserve"> A csoportok serdülő korosztály részére készítenek feladatokat. Az egyes csoportok témái a következők:</w:t>
            </w:r>
          </w:p>
          <w:p w14:paraId="6DA7F3CA" w14:textId="77777777" w:rsidR="00D712F2" w:rsidRPr="002F48CF" w:rsidRDefault="00D712F2" w:rsidP="003934EA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természet erői, testi higién</w:t>
            </w:r>
            <w:r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é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Napi étrend összeállítása</w:t>
            </w:r>
          </w:p>
          <w:p w14:paraId="5F4085C4" w14:textId="77777777" w:rsidR="00D712F2" w:rsidRPr="002F48CF" w:rsidRDefault="00D712F2" w:rsidP="003934EA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testgyakorlatok, versenyek: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Három gyakorlatból álló hasizom erősítő gyakorlatsor összeállítása</w:t>
            </w:r>
          </w:p>
          <w:p w14:paraId="495893EF" w14:textId="77777777" w:rsidR="00D712F2" w:rsidRPr="002F48CF" w:rsidRDefault="00D712F2" w:rsidP="003934EA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szakismeret: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Hátizom erősítő és nyújtó gyakorlatok összeállítása</w:t>
            </w:r>
          </w:p>
          <w:p w14:paraId="66300898" w14:textId="77777777" w:rsidR="00D712F2" w:rsidRPr="002F48CF" w:rsidRDefault="00D712F2" w:rsidP="003934EA">
            <w:pPr>
              <w:numPr>
                <w:ilvl w:val="0"/>
                <w:numId w:val="7"/>
              </w:num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szCs w:val="20"/>
                <w:lang w:eastAsia="hu-HU"/>
              </w:rPr>
              <w:t>ellenőrzés-értékelés: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Motoros tesztek összegyűjtése a kondicionális képességek mérésére</w:t>
            </w:r>
          </w:p>
          <w:p w14:paraId="5BC6A814" w14:textId="77777777" w:rsidR="00D712F2" w:rsidRPr="002F48CF" w:rsidRDefault="00D712F2" w:rsidP="00D712F2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A tanulók a kijelölt feladatok elvégzéséhez bármilyen internetes segédeszközt igénybe vehetnek. A munkavégzés során az esetlegesen felmerülő kérdések megválaszolására az oktató rendelkezésükre áll.</w:t>
            </w:r>
          </w:p>
          <w:p w14:paraId="2BE20673" w14:textId="7329ADEE" w:rsidR="00556BCB" w:rsidRDefault="00D712F2" w:rsidP="008B23A9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Az elkészített anyagokat a tanulók a közös felületre feltöltik.</w:t>
            </w:r>
            <w:r w:rsidR="008B23A9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556BCB">
              <w:rPr>
                <w:rFonts w:ascii="Arial" w:eastAsia="Times New Roman" w:hAnsi="Arial" w:cs="Arial"/>
                <w:sz w:val="24"/>
                <w:lang w:eastAsia="hu-HU"/>
              </w:rPr>
              <w:t>A visszaküldött felada</w:t>
            </w:r>
            <w:r w:rsidR="008B23A9">
              <w:rPr>
                <w:rFonts w:ascii="Arial" w:eastAsia="Times New Roman" w:hAnsi="Arial" w:cs="Arial"/>
                <w:sz w:val="24"/>
                <w:lang w:eastAsia="hu-HU"/>
              </w:rPr>
              <w:t>tokat</w:t>
            </w:r>
            <w:r w:rsidR="00556BCB">
              <w:rPr>
                <w:rFonts w:ascii="Arial" w:eastAsia="Times New Roman" w:hAnsi="Arial" w:cs="Arial"/>
                <w:sz w:val="24"/>
                <w:lang w:eastAsia="hu-HU"/>
              </w:rPr>
              <w:t xml:space="preserve"> az oktató ellenőrzi. Az oktató visszajelzéseket küld a diákok számára a munkavégzéssel kapcsolatban (pl. megjegyzések segítségével).</w:t>
            </w:r>
            <w:r w:rsidR="000C60E8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</w:p>
          <w:p w14:paraId="723DAE6F" w14:textId="1403EF1F" w:rsidR="00380957" w:rsidRPr="002F48CF" w:rsidRDefault="00380957" w:rsidP="002F48CF">
            <w:p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</w:p>
          <w:p w14:paraId="4359D8D4" w14:textId="608FF602" w:rsidR="00851BD2" w:rsidRPr="002F48CF" w:rsidRDefault="00805857" w:rsidP="002F48CF">
            <w:p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/>
                <w:sz w:val="24"/>
                <w:lang w:eastAsia="hu-HU"/>
              </w:rPr>
              <w:t>6-7</w:t>
            </w:r>
            <w:r w:rsidR="00301C76" w:rsidRPr="002F48CF">
              <w:rPr>
                <w:rFonts w:ascii="Arial" w:eastAsia="Times New Roman" w:hAnsi="Arial" w:cs="Arial"/>
                <w:b/>
                <w:sz w:val="24"/>
                <w:lang w:eastAsia="hu-HU"/>
              </w:rPr>
              <w:t>. foglalkozás:</w:t>
            </w:r>
            <w:r w:rsidR="00851BD2" w:rsidRPr="002F48CF">
              <w:rPr>
                <w:rFonts w:ascii="Arial" w:eastAsia="Times New Roman" w:hAnsi="Arial" w:cs="Arial"/>
                <w:b/>
                <w:sz w:val="24"/>
                <w:lang w:eastAsia="hu-HU"/>
              </w:rPr>
              <w:t xml:space="preserve"> </w:t>
            </w:r>
            <w:r w:rsidR="00851BD2" w:rsidRPr="002F48CF">
              <w:rPr>
                <w:rFonts w:ascii="Arial" w:eastAsia="Times New Roman" w:hAnsi="Arial" w:cs="Arial"/>
                <w:sz w:val="24"/>
                <w:lang w:eastAsia="hu-HU"/>
              </w:rPr>
              <w:t>Irányított feladatvégzés</w:t>
            </w:r>
          </w:p>
          <w:p w14:paraId="68E00445" w14:textId="7A456DBC" w:rsidR="009C5175" w:rsidRPr="002F48CF" w:rsidRDefault="009E54EB" w:rsidP="00155D52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Az oktató a közös felületen keresztül elérhetővé teszi a tanulók számára a feladatlapokat.</w:t>
            </w:r>
            <w:r w:rsidR="00E007CB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A csoportok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elkezdhetik a kutatómunkát. Célunk, hogy a tanulók 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lastRenderedPageBreak/>
              <w:t xml:space="preserve">megismerjék az edzéseszközök rendszerét. A projekt során szerzett ismeretek felhasználásával hozzák létre a produktumot. </w:t>
            </w:r>
            <w:r w:rsidR="009C5175" w:rsidRPr="002F48CF">
              <w:rPr>
                <w:rFonts w:ascii="Arial" w:hAnsi="Arial" w:cs="Arial"/>
                <w:sz w:val="24"/>
              </w:rPr>
              <w:t>A tananyagok feldolgozása során aktív oktatói jelenlét, a munkafolyamatok koordinálása, segítése</w:t>
            </w:r>
            <w:r w:rsidR="00605D13">
              <w:rPr>
                <w:rFonts w:ascii="Arial" w:hAnsi="Arial" w:cs="Arial"/>
                <w:sz w:val="24"/>
              </w:rPr>
              <w:t xml:space="preserve"> szükséges</w:t>
            </w:r>
            <w:r w:rsidR="009C5175" w:rsidRPr="002F48CF">
              <w:rPr>
                <w:rFonts w:ascii="Arial" w:hAnsi="Arial" w:cs="Arial"/>
                <w:sz w:val="24"/>
              </w:rPr>
              <w:t>.</w:t>
            </w:r>
          </w:p>
          <w:p w14:paraId="7510C14D" w14:textId="31E8940D" w:rsidR="00855CCF" w:rsidRPr="002F48CF" w:rsidRDefault="00D7101C" w:rsidP="002F48CF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Az</w:t>
            </w:r>
            <w:r w:rsidR="004E6228">
              <w:rPr>
                <w:rFonts w:ascii="Arial" w:hAnsi="Arial" w:cs="Arial"/>
                <w:sz w:val="24"/>
              </w:rPr>
              <w:t xml:space="preserve"> oktató a közös felületen keresztül a</w:t>
            </w:r>
            <w:r w:rsidRPr="002F48CF">
              <w:rPr>
                <w:rFonts w:ascii="Arial" w:hAnsi="Arial" w:cs="Arial"/>
                <w:sz w:val="24"/>
              </w:rPr>
              <w:t xml:space="preserve"> csoportok számára segédanyagok</w:t>
            </w:r>
            <w:r w:rsidR="004E6228">
              <w:rPr>
                <w:rFonts w:ascii="Arial" w:hAnsi="Arial" w:cs="Arial"/>
                <w:sz w:val="24"/>
              </w:rPr>
              <w:t>at</w:t>
            </w:r>
            <w:r w:rsidR="006D63CA" w:rsidRPr="002F48CF">
              <w:rPr>
                <w:rFonts w:ascii="Arial" w:hAnsi="Arial" w:cs="Arial"/>
                <w:sz w:val="24"/>
              </w:rPr>
              <w:t xml:space="preserve"> </w:t>
            </w:r>
            <w:r w:rsidR="006D63CA" w:rsidRPr="002F48CF">
              <w:rPr>
                <w:rFonts w:ascii="Arial" w:eastAsia="Times New Roman" w:hAnsi="Arial" w:cs="Arial"/>
                <w:sz w:val="24"/>
                <w:lang w:eastAsia="hu-HU"/>
              </w:rPr>
              <w:t>(</w:t>
            </w:r>
            <w:r w:rsidR="006D63CA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>pl.: online cikkek, videók</w:t>
            </w:r>
            <w:r w:rsidR="00855CCF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 xml:space="preserve">, </w:t>
            </w:r>
            <w:r w:rsidR="00534412">
              <w:rPr>
                <w:rFonts w:ascii="Arial" w:eastAsia="Times New Roman" w:hAnsi="Arial" w:cs="Arial"/>
                <w:i/>
                <w:sz w:val="24"/>
                <w:lang w:eastAsia="hu-HU"/>
              </w:rPr>
              <w:t>prezent</w:t>
            </w:r>
            <w:r w:rsidR="006A6F8B">
              <w:rPr>
                <w:rFonts w:ascii="Arial" w:eastAsia="Times New Roman" w:hAnsi="Arial" w:cs="Arial"/>
                <w:i/>
                <w:sz w:val="24"/>
                <w:lang w:eastAsia="hu-HU"/>
              </w:rPr>
              <w:t>áció-13. számú melléklet</w:t>
            </w:r>
            <w:r w:rsidR="00534412">
              <w:rPr>
                <w:rFonts w:ascii="Arial" w:eastAsia="Times New Roman" w:hAnsi="Arial" w:cs="Arial"/>
                <w:i/>
                <w:sz w:val="24"/>
                <w:lang w:eastAsia="hu-HU"/>
              </w:rPr>
              <w:t xml:space="preserve">) </w:t>
            </w:r>
            <w:r w:rsidR="004E6228">
              <w:rPr>
                <w:rFonts w:ascii="Arial" w:hAnsi="Arial" w:cs="Arial"/>
                <w:sz w:val="24"/>
              </w:rPr>
              <w:t>tesz közzé</w:t>
            </w:r>
            <w:r w:rsidR="009E54EB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. </w:t>
            </w:r>
            <w:r w:rsidR="006D63CA" w:rsidRPr="002F48CF">
              <w:rPr>
                <w:rFonts w:ascii="Arial" w:eastAsia="Times New Roman" w:hAnsi="Arial" w:cs="Arial"/>
                <w:sz w:val="24"/>
                <w:lang w:eastAsia="hu-HU"/>
              </w:rPr>
              <w:t>Ezek segítik a tanulókat a témák feldolgozásában, illetve a feladatlapok megoldásában.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855CCF" w:rsidRPr="002F48CF">
              <w:rPr>
                <w:rFonts w:ascii="Arial" w:eastAsia="Times New Roman" w:hAnsi="Arial" w:cs="Arial"/>
                <w:sz w:val="24"/>
                <w:lang w:eastAsia="hu-HU"/>
              </w:rPr>
              <w:t>A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z </w:t>
            </w:r>
            <w:r w:rsidRPr="002F48CF">
              <w:rPr>
                <w:rFonts w:ascii="Arial" w:hAnsi="Arial" w:cs="Arial"/>
                <w:sz w:val="24"/>
              </w:rPr>
              <w:t xml:space="preserve">elvégzendő 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feladat</w:t>
            </w:r>
            <w:r w:rsidR="006A17D0" w:rsidRPr="002F48CF">
              <w:rPr>
                <w:rFonts w:ascii="Arial" w:eastAsia="Times New Roman" w:hAnsi="Arial" w:cs="Arial"/>
                <w:sz w:val="24"/>
                <w:lang w:eastAsia="hu-HU"/>
              </w:rPr>
              <w:t>okat az oktató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konkrét</w:t>
            </w:r>
            <w:r w:rsidR="006A17D0" w:rsidRPr="002F48CF">
              <w:rPr>
                <w:rFonts w:ascii="Arial" w:eastAsia="Times New Roman" w:hAnsi="Arial" w:cs="Arial"/>
                <w:sz w:val="24"/>
                <w:lang w:eastAsia="hu-HU"/>
              </w:rPr>
              <w:t>an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6A17D0" w:rsidRPr="002F48CF">
              <w:rPr>
                <w:rFonts w:ascii="Arial" w:eastAsia="Times New Roman" w:hAnsi="Arial" w:cs="Arial"/>
                <w:sz w:val="24"/>
                <w:lang w:eastAsia="hu-HU"/>
              </w:rPr>
              <w:t>kijelöli és ismerteti a rendelkezésre álló időt.</w:t>
            </w:r>
          </w:p>
          <w:p w14:paraId="1ED498F1" w14:textId="677B1335" w:rsidR="00B62EC1" w:rsidRPr="002F48CF" w:rsidRDefault="00B62EC1" w:rsidP="002F48CF">
            <w:pPr>
              <w:spacing w:line="276" w:lineRule="auto"/>
              <w:rPr>
                <w:rFonts w:ascii="Arial" w:eastAsiaTheme="minorHAnsi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 tanulók a feladatok megoldása során használhatnak egyéb internetes forrásokat,</w:t>
            </w:r>
            <w:r w:rsidR="00E019B4" w:rsidRPr="002F48CF">
              <w:rPr>
                <w:rFonts w:ascii="Arial" w:hAnsi="Arial" w:cs="Arial"/>
                <w:sz w:val="24"/>
              </w:rPr>
              <w:t xml:space="preserve"> </w:t>
            </w:r>
            <w:r w:rsidR="00E019B4" w:rsidRPr="002F48CF">
              <w:rPr>
                <w:rFonts w:ascii="Arial" w:eastAsia="Times New Roman" w:hAnsi="Arial" w:cs="Arial"/>
                <w:sz w:val="24"/>
                <w:lang w:eastAsia="hu-HU"/>
              </w:rPr>
              <w:t>amelyek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elősegít</w:t>
            </w:r>
            <w:r w:rsidR="00E019B4" w:rsidRPr="002F48CF">
              <w:rPr>
                <w:rFonts w:ascii="Arial" w:eastAsia="Times New Roman" w:hAnsi="Arial" w:cs="Arial"/>
                <w:sz w:val="24"/>
                <w:lang w:eastAsia="hu-HU"/>
              </w:rPr>
              <w:t>ik</w:t>
            </w:r>
            <w:r w:rsidRPr="002F48CF">
              <w:rPr>
                <w:rFonts w:ascii="Arial" w:hAnsi="Arial" w:cs="Arial"/>
                <w:sz w:val="24"/>
              </w:rPr>
              <w:t xml:space="preserve"> a digitális kompetencia fejlesztését és az autodidakta tanulást.</w:t>
            </w:r>
          </w:p>
          <w:p w14:paraId="7457220D" w14:textId="20496ED3" w:rsidR="0061686F" w:rsidRPr="00805857" w:rsidRDefault="00B62EC1" w:rsidP="00805857">
            <w:pPr>
              <w:spacing w:line="276" w:lineRule="auto"/>
              <w:rPr>
                <w:rFonts w:ascii="Arial" w:eastAsiaTheme="minorHAnsi" w:hAnsi="Arial" w:cs="Arial"/>
                <w:b/>
                <w:color w:val="FF0000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 xml:space="preserve">A </w:t>
            </w:r>
            <w:r w:rsidR="00C743A9">
              <w:rPr>
                <w:rFonts w:ascii="Arial" w:hAnsi="Arial" w:cs="Arial"/>
                <w:sz w:val="24"/>
              </w:rPr>
              <w:t>tanulók</w:t>
            </w:r>
            <w:r w:rsidR="00E019B4" w:rsidRPr="002F48CF">
              <w:rPr>
                <w:rFonts w:ascii="Arial" w:hAnsi="Arial" w:cs="Arial"/>
                <w:sz w:val="24"/>
              </w:rPr>
              <w:t xml:space="preserve"> a feladatokat a </w:t>
            </w:r>
            <w:r w:rsidR="00E019B4" w:rsidRPr="002F48CF">
              <w:rPr>
                <w:rFonts w:ascii="Arial" w:eastAsia="Times New Roman" w:hAnsi="Arial" w:cs="Arial"/>
                <w:sz w:val="24"/>
                <w:lang w:eastAsia="hu-HU"/>
              </w:rPr>
              <w:t>tanóra</w:t>
            </w:r>
            <w:r w:rsidR="00E019B4" w:rsidRPr="002F48CF">
              <w:rPr>
                <w:rFonts w:ascii="Arial" w:hAnsi="Arial" w:cs="Arial"/>
                <w:sz w:val="24"/>
              </w:rPr>
              <w:t xml:space="preserve"> időpontjában</w:t>
            </w:r>
            <w:r w:rsidR="00E019B4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végzik el</w:t>
            </w:r>
            <w:r w:rsidR="00E019B4" w:rsidRPr="002F48CF">
              <w:rPr>
                <w:rFonts w:ascii="Arial" w:hAnsi="Arial" w:cs="Arial"/>
                <w:sz w:val="24"/>
              </w:rPr>
              <w:t>.</w:t>
            </w:r>
            <w:r w:rsidRPr="002F48CF">
              <w:rPr>
                <w:rFonts w:ascii="Arial" w:hAnsi="Arial" w:cs="Arial"/>
                <w:sz w:val="24"/>
              </w:rPr>
              <w:t xml:space="preserve"> </w:t>
            </w:r>
          </w:p>
          <w:p w14:paraId="4D8B50DA" w14:textId="7072AC82" w:rsidR="009A4245" w:rsidRDefault="005535A9" w:rsidP="0056414E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 tanulók készítsenek saját maguk feljegyzést</w:t>
            </w:r>
            <w:r w:rsidR="00C9673F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(</w:t>
            </w:r>
            <w:r w:rsidR="00C9673F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 xml:space="preserve">pl.: </w:t>
            </w:r>
            <w:proofErr w:type="spellStart"/>
            <w:r w:rsidR="00C9673F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>Padlet</w:t>
            </w:r>
            <w:proofErr w:type="spellEnd"/>
            <w:r w:rsidR="00C9673F" w:rsidRPr="002F48CF">
              <w:rPr>
                <w:rFonts w:ascii="Arial" w:eastAsia="Times New Roman" w:hAnsi="Arial" w:cs="Arial"/>
                <w:sz w:val="24"/>
                <w:lang w:eastAsia="hu-HU"/>
              </w:rPr>
              <w:t>)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,</w:t>
            </w:r>
            <w:r w:rsidRPr="002F48CF">
              <w:rPr>
                <w:rFonts w:ascii="Arial" w:hAnsi="Arial" w:cs="Arial"/>
                <w:sz w:val="24"/>
              </w:rPr>
              <w:t xml:space="preserve"> hogy milyen új ismeretekkel bővült a tudásuk. Ez előkészíti a következő foglalkozások témáját.</w:t>
            </w:r>
          </w:p>
          <w:p w14:paraId="7A50E55E" w14:textId="77777777" w:rsidR="00805857" w:rsidRPr="002F48CF" w:rsidRDefault="00805857" w:rsidP="0056414E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6B1711EA" w14:textId="77777777" w:rsidR="00805857" w:rsidRPr="00FE6A3A" w:rsidRDefault="00805857" w:rsidP="0080585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8</w:t>
            </w:r>
            <w:r w:rsidRPr="00524F3A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.</w:t>
            </w:r>
            <w:r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 xml:space="preserve"> </w:t>
            </w:r>
            <w:r w:rsidRPr="00524F3A"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>foglalkozás</w:t>
            </w:r>
            <w:r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  <w:t xml:space="preserve">: 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Szófelhő készítése</w:t>
            </w:r>
          </w:p>
          <w:p w14:paraId="6F173704" w14:textId="6C18176A" w:rsidR="00805857" w:rsidRDefault="00805857" w:rsidP="0080585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A csoportmunka során felmerült szakkifejezésekből a csoportok szófelhőt alkotnak (</w:t>
            </w:r>
            <w:r w:rsidRPr="0077622A">
              <w:rPr>
                <w:rFonts w:ascii="Arial" w:eastAsia="Times New Roman" w:hAnsi="Arial" w:cs="Arial"/>
                <w:i/>
                <w:sz w:val="24"/>
                <w:szCs w:val="20"/>
                <w:lang w:eastAsia="hu-HU"/>
              </w:rPr>
              <w:t>pl. Wordart segítségével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). A tanulók saját maguk választhatják ki a legfontosabbnak vélt szakkifejezéseket. A diákok kiválaszthatják, hogy a szófelhő milyen formát képezzen. Célja a</w:t>
            </w:r>
            <w:r w:rsidRPr="00915D2C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z adott tananyagban szer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eplő legfontosabb kulcsszavak kiemelése</w:t>
            </w:r>
            <w:r w:rsidRPr="00915D2C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, így a tanulók könnyebben megtanulhatják a</w:t>
            </w:r>
            <w:r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zokat a</w:t>
            </w:r>
            <w:r w:rsidRPr="00915D2C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 vizuális információk alapján.</w:t>
            </w:r>
          </w:p>
          <w:p w14:paraId="52038091" w14:textId="02C1BB8E" w:rsidR="009A76DC" w:rsidRPr="002F48CF" w:rsidRDefault="009A76DC" w:rsidP="009A76DC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 xml:space="preserve">A csoportok 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 xml:space="preserve">bemutatják egymásnak az elkészült szófelhőket. A szófelhők segítik a tanulókat az információk rögzülésében, valamint tudásmegosztás történik a </w:t>
            </w:r>
            <w:r w:rsidRPr="002F48CF">
              <w:rPr>
                <w:rFonts w:ascii="Arial" w:hAnsi="Arial" w:cs="Arial"/>
                <w:sz w:val="24"/>
              </w:rPr>
              <w:t xml:space="preserve">csoportok </w:t>
            </w:r>
            <w:r w:rsidRPr="002F48CF">
              <w:rPr>
                <w:rFonts w:ascii="Arial" w:eastAsia="Times New Roman" w:hAnsi="Arial" w:cs="Arial"/>
                <w:sz w:val="24"/>
                <w:szCs w:val="20"/>
                <w:lang w:eastAsia="hu-HU"/>
              </w:rPr>
              <w:t>között</w:t>
            </w:r>
            <w:r w:rsidRPr="002F48CF">
              <w:rPr>
                <w:rFonts w:ascii="Arial" w:hAnsi="Arial" w:cs="Arial"/>
                <w:sz w:val="24"/>
              </w:rPr>
              <w:t>.</w:t>
            </w:r>
          </w:p>
          <w:p w14:paraId="237FA42A" w14:textId="0183CD12" w:rsidR="006478F2" w:rsidRPr="002F48CF" w:rsidRDefault="006478F2" w:rsidP="006478F2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A</w:t>
            </w:r>
            <w:r>
              <w:rPr>
                <w:rFonts w:ascii="Arial" w:hAnsi="Arial" w:cs="Arial"/>
                <w:sz w:val="24"/>
              </w:rPr>
              <w:t>z oktató</w:t>
            </w:r>
            <w:r w:rsidRPr="002F48CF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közzéteszi a legfontosabb kulcsfogalmakat a közös felületen. Ezzel előkészíti a következő foglalkozások ismereteit.</w:t>
            </w:r>
          </w:p>
          <w:p w14:paraId="73473F0E" w14:textId="77777777" w:rsidR="009A76DC" w:rsidRPr="00C0608B" w:rsidRDefault="009A76DC" w:rsidP="0080585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  <w:p w14:paraId="68A67BC7" w14:textId="77777777" w:rsidR="00805857" w:rsidRDefault="00805857" w:rsidP="00805857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sz w:val="24"/>
                <w:szCs w:val="20"/>
                <w:lang w:eastAsia="hu-H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A68D8F4" wp14:editId="0409DBFB">
                  <wp:extent cx="3774748" cy="2664704"/>
                  <wp:effectExtent l="0" t="0" r="0" b="2540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1861" cy="266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E76DB7" w14:textId="2199DFEC" w:rsidR="00805857" w:rsidRPr="000822C3" w:rsidRDefault="00805857" w:rsidP="00805857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822C3">
              <w:rPr>
                <w:rFonts w:ascii="Arial" w:hAnsi="Arial" w:cs="Arial"/>
                <w:color w:val="auto"/>
                <w:sz w:val="20"/>
                <w:szCs w:val="20"/>
              </w:rPr>
              <w:t>4</w:t>
            </w:r>
            <w:r w:rsidRPr="000822C3">
              <w:rPr>
                <w:rFonts w:ascii="Arial" w:hAnsi="Arial" w:cs="Arial"/>
                <w:sz w:val="20"/>
                <w:szCs w:val="20"/>
              </w:rPr>
              <w:t xml:space="preserve">. ábra </w:t>
            </w:r>
            <w:proofErr w:type="spellStart"/>
            <w:r w:rsidRPr="000822C3">
              <w:rPr>
                <w:rFonts w:ascii="Arial" w:hAnsi="Arial" w:cs="Arial"/>
                <w:sz w:val="20"/>
                <w:szCs w:val="20"/>
              </w:rPr>
              <w:t>WordArt</w:t>
            </w:r>
            <w:proofErr w:type="spellEnd"/>
            <w:r w:rsidRPr="000822C3">
              <w:rPr>
                <w:rFonts w:ascii="Arial" w:hAnsi="Arial" w:cs="Arial"/>
                <w:sz w:val="20"/>
                <w:szCs w:val="20"/>
              </w:rPr>
              <w:t xml:space="preserve"> alkalmazásban készített szófelhő</w:t>
            </w:r>
          </w:p>
          <w:p w14:paraId="46FBA7F7" w14:textId="38C88A0A" w:rsidR="009A76DC" w:rsidRPr="002F48CF" w:rsidRDefault="009A76DC" w:rsidP="002F48CF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7405D88" w14:textId="3687B6FE" w:rsidR="00851BD2" w:rsidRDefault="00805857" w:rsidP="00D04098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9-10</w:t>
            </w:r>
            <w:r w:rsidR="009A4245"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>. foglalkozás:</w:t>
            </w:r>
            <w:r w:rsidR="002B2CA5" w:rsidRPr="12D8860D">
              <w:rPr>
                <w:rFonts w:ascii="Arial" w:eastAsia="Times New Roman" w:hAnsi="Arial" w:cs="Arial"/>
                <w:b/>
                <w:bCs/>
                <w:sz w:val="24"/>
                <w:lang w:eastAsia="hu-HU"/>
              </w:rPr>
              <w:t xml:space="preserve"> </w:t>
            </w:r>
            <w:r w:rsidR="00851BD2" w:rsidRPr="12D8860D">
              <w:rPr>
                <w:rFonts w:ascii="Arial" w:eastAsia="Times New Roman" w:hAnsi="Arial" w:cs="Arial"/>
                <w:sz w:val="24"/>
                <w:lang w:eastAsia="hu-HU"/>
              </w:rPr>
              <w:t>Tudásmegosztás a csoportok között</w:t>
            </w:r>
          </w:p>
          <w:p w14:paraId="0F840D83" w14:textId="04F9521D" w:rsidR="009928FC" w:rsidRDefault="009928FC" w:rsidP="00D04098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 csoportok a korábban kapott feladatok ismeretanyagából online feladatlapot készítenek egymás számára. </w:t>
            </w:r>
            <w:r w:rsidR="008F610A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Az oktató ismerteti az elvárt feladatok mennyiségét, mennyi kérdés szerepeljen a feladatlapban. 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Az oktató segítséget nyújt a csoportoknak a feladattípusokkal kapcsolatban (pl. párosítás, igaz-hamis, rövid választ igénylő) és ajánl számukra a feladat megvalósításához használható felületeket (</w:t>
            </w:r>
            <w:r w:rsidRPr="12D8860D">
              <w:rPr>
                <w:rFonts w:ascii="Arial" w:eastAsia="Times New Roman" w:hAnsi="Arial" w:cs="Arial"/>
                <w:i/>
                <w:iCs/>
                <w:sz w:val="24"/>
                <w:lang w:eastAsia="hu-HU"/>
              </w:rPr>
              <w:t>pl. Google Űrlap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). </w:t>
            </w:r>
            <w:r w:rsidR="00A0672A"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 csoportok elkészítik a feladatlapot és a hozzá tartozó megoldókulcsot, amelyet előzetesen elküldenek az oktató számára. Az oktató ellenőrzi a szakmai tartalmakat és a megoldókulcsot. Az oktató jóváhagyása után kerülhetnek kiküldésre a csoportok által a feladatlapok. 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 xml:space="preserve">A feladatlapokat minden csoport kitölti. </w:t>
            </w:r>
          </w:p>
          <w:p w14:paraId="48ED2260" w14:textId="77777777" w:rsidR="009A76DC" w:rsidRPr="002F48CF" w:rsidRDefault="009A76DC" w:rsidP="00D04098">
            <w:pPr>
              <w:keepNext/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12D8860D">
              <w:rPr>
                <w:rFonts w:ascii="Arial" w:hAnsi="Arial" w:cs="Arial"/>
                <w:sz w:val="24"/>
              </w:rPr>
              <w:t xml:space="preserve">A csoportok </w:t>
            </w: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ismertetik egymással a</w:t>
            </w:r>
            <w:r w:rsidRPr="12D8860D">
              <w:rPr>
                <w:rFonts w:ascii="Arial" w:hAnsi="Arial" w:cs="Arial"/>
                <w:sz w:val="24"/>
              </w:rPr>
              <w:t xml:space="preserve"> feladatok megoldását, ami képernyőmegosztással történik, illetve a tanulók megkapják Google </w:t>
            </w:r>
            <w:proofErr w:type="spellStart"/>
            <w:r w:rsidRPr="12D8860D">
              <w:rPr>
                <w:rFonts w:ascii="Arial" w:hAnsi="Arial" w:cs="Arial"/>
                <w:sz w:val="24"/>
              </w:rPr>
              <w:t>Classroomon</w:t>
            </w:r>
            <w:proofErr w:type="spellEnd"/>
            <w:r w:rsidRPr="12D8860D">
              <w:rPr>
                <w:rFonts w:ascii="Arial" w:hAnsi="Arial" w:cs="Arial"/>
                <w:sz w:val="24"/>
              </w:rPr>
              <w:t xml:space="preserve"> keresztül is. Ezzel tudjuk tanulhatóvá tenni. </w:t>
            </w:r>
          </w:p>
          <w:p w14:paraId="69205968" w14:textId="5080B7DE" w:rsidR="009A76DC" w:rsidRDefault="009A76DC" w:rsidP="002F48CF">
            <w:pPr>
              <w:spacing w:line="276" w:lineRule="auto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  <w:p w14:paraId="751AB176" w14:textId="77777777" w:rsidR="009A76DC" w:rsidRPr="002F48CF" w:rsidRDefault="009A76DC" w:rsidP="002F48CF">
            <w:pPr>
              <w:spacing w:line="276" w:lineRule="auto"/>
              <w:rPr>
                <w:rFonts w:ascii="Arial" w:eastAsia="Times New Roman" w:hAnsi="Arial" w:cs="Arial"/>
                <w:sz w:val="24"/>
                <w:szCs w:val="20"/>
                <w:lang w:eastAsia="hu-HU"/>
              </w:rPr>
            </w:pPr>
          </w:p>
          <w:p w14:paraId="1AA81799" w14:textId="0EE570E3" w:rsidR="00DF2BC2" w:rsidRDefault="00CB4F02" w:rsidP="00DF2BC2">
            <w:pPr>
              <w:keepNext/>
              <w:spacing w:line="276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5391FDF" wp14:editId="37105B89">
                  <wp:extent cx="4677637" cy="2309501"/>
                  <wp:effectExtent l="0" t="0" r="8890" b="0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3890" cy="2312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287A9A" w14:textId="5B02CC1B" w:rsidR="00805857" w:rsidRPr="00D605DD" w:rsidRDefault="00805857" w:rsidP="00DF2BC2">
            <w:pPr>
              <w:keepNext/>
              <w:spacing w:line="276" w:lineRule="auto"/>
              <w:jc w:val="center"/>
              <w:rPr>
                <w:rFonts w:ascii="Arial" w:hAnsi="Arial" w:cs="Arial"/>
                <w:i/>
                <w:szCs w:val="20"/>
              </w:rPr>
            </w:pPr>
            <w:r w:rsidRPr="00D605DD">
              <w:rPr>
                <w:rFonts w:ascii="Arial" w:hAnsi="Arial" w:cs="Arial"/>
                <w:i/>
                <w:szCs w:val="20"/>
              </w:rPr>
              <w:t>5. ábra: Testalkattípusok gyakorlása alkalmazás segítségével</w:t>
            </w:r>
          </w:p>
          <w:p w14:paraId="6E7803CA" w14:textId="3FE4EE94" w:rsidR="00190959" w:rsidRPr="002F48CF" w:rsidRDefault="00190959" w:rsidP="002F48CF">
            <w:p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</w:p>
          <w:p w14:paraId="0D365F36" w14:textId="25F36146" w:rsidR="00A761DA" w:rsidRPr="002F48CF" w:rsidRDefault="003E781A" w:rsidP="002F48CF">
            <w:p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/>
                <w:sz w:val="24"/>
                <w:lang w:eastAsia="hu-HU"/>
              </w:rPr>
              <w:t>11-12</w:t>
            </w:r>
            <w:r w:rsidR="00190959" w:rsidRPr="002F48CF">
              <w:rPr>
                <w:rFonts w:ascii="Arial" w:hAnsi="Arial" w:cs="Arial"/>
                <w:b/>
                <w:sz w:val="24"/>
              </w:rPr>
              <w:t>. foglalkozás:</w:t>
            </w:r>
            <w:r w:rsidR="009F3E64" w:rsidRPr="002F48CF">
              <w:rPr>
                <w:rFonts w:ascii="Arial" w:hAnsi="Arial" w:cs="Arial"/>
                <w:b/>
                <w:sz w:val="24"/>
              </w:rPr>
              <w:t xml:space="preserve"> </w:t>
            </w:r>
            <w:r w:rsidR="009F3E64" w:rsidRPr="002F48CF">
              <w:rPr>
                <w:rFonts w:ascii="Arial" w:eastAsia="Times New Roman" w:hAnsi="Arial" w:cs="Arial"/>
                <w:sz w:val="24"/>
                <w:lang w:eastAsia="hu-HU"/>
              </w:rPr>
              <w:t>A produktum</w:t>
            </w:r>
            <w:r w:rsidR="009409E6" w:rsidRPr="002F48CF">
              <w:rPr>
                <w:rFonts w:ascii="Arial" w:eastAsia="Times New Roman" w:hAnsi="Arial" w:cs="Arial"/>
                <w:sz w:val="24"/>
                <w:lang w:eastAsia="hu-HU"/>
              </w:rPr>
              <w:t>ok</w:t>
            </w:r>
            <w:r w:rsidR="009F3E64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elkészítése</w:t>
            </w:r>
          </w:p>
          <w:p w14:paraId="79EF53C9" w14:textId="77777777" w:rsidR="00A761DA" w:rsidRPr="002F48CF" w:rsidRDefault="00A761DA" w:rsidP="008240F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Az oktató ismerteti az edzésterv formai és szakmai követelményeit. Ezzel kapcsolatban segédanyagokat oszt ki.</w:t>
            </w:r>
          </w:p>
          <w:p w14:paraId="6D6E368F" w14:textId="77777777" w:rsidR="00A761DA" w:rsidRPr="002F48CF" w:rsidRDefault="00A761DA" w:rsidP="002F48CF">
            <w:pPr>
              <w:spacing w:line="276" w:lineRule="auto"/>
              <w:rPr>
                <w:rFonts w:ascii="Arial" w:eastAsia="Times New Roman" w:hAnsi="Arial" w:cs="Arial"/>
                <w:b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sz w:val="24"/>
                <w:lang w:eastAsia="hu-HU"/>
              </w:rPr>
              <w:t>Szakmai szempontok:</w:t>
            </w:r>
          </w:p>
          <w:p w14:paraId="3830058F" w14:textId="07690683" w:rsidR="001C56D4" w:rsidRPr="002F48CF" w:rsidRDefault="001C56D4" w:rsidP="008240F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Kik számára készül?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Serdülő korosztály (kortársaik) számára. Ezen belül is még konkrétabban megnevezzük</w:t>
            </w:r>
            <w:r w:rsidRPr="002F48CF">
              <w:rPr>
                <w:rFonts w:ascii="Arial" w:hAnsi="Arial" w:cs="Arial"/>
                <w:sz w:val="24"/>
              </w:rPr>
              <w:t xml:space="preserve"> a 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célközönséget, normál testsúlyú lányok és fiúk számára. Az edzésterv tartalmazzon erősítő és nyújtó gyakorlatokat is.</w:t>
            </w:r>
          </w:p>
          <w:p w14:paraId="2552114C" w14:textId="16DFD9E5" w:rsidR="00A761DA" w:rsidRPr="002F48CF" w:rsidRDefault="00A761DA" w:rsidP="008240F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A cél meghatározása</w:t>
            </w:r>
            <w:r w:rsidR="00E4146F"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.</w:t>
            </w:r>
            <w:r w:rsidR="00E4146F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Ez azért fontos, mert ez alapján történik meg</w:t>
            </w:r>
            <w:r w:rsidR="00E4146F" w:rsidRPr="002F48CF">
              <w:rPr>
                <w:rFonts w:ascii="Arial" w:hAnsi="Arial" w:cs="Arial"/>
                <w:sz w:val="24"/>
              </w:rPr>
              <w:t xml:space="preserve"> a </w:t>
            </w:r>
            <w:r w:rsidR="00E4146F" w:rsidRPr="002F48CF">
              <w:rPr>
                <w:rFonts w:ascii="Arial" w:eastAsia="Times New Roman" w:hAnsi="Arial" w:cs="Arial"/>
                <w:sz w:val="24"/>
                <w:lang w:eastAsia="hu-HU"/>
              </w:rPr>
              <w:t>gyakorlatok összeállítása. Elsődleges cél a törzsizom erősítése, mivel a korosztály veszélyeztetett a gerincproblémák előfordulása terén.</w:t>
            </w:r>
            <w:r w:rsidR="00192A54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Ezért a tanulóknak a has-és hátizmok erősítése legyen elsődleges céljuk. </w:t>
            </w:r>
            <w:r w:rsidR="009409E6" w:rsidRPr="002F48CF">
              <w:rPr>
                <w:rFonts w:ascii="Arial" w:eastAsia="Times New Roman" w:hAnsi="Arial" w:cs="Arial"/>
                <w:sz w:val="24"/>
                <w:lang w:eastAsia="hu-HU"/>
              </w:rPr>
              <w:t>Emellett a testgyakorlatok testrészek szerinti</w:t>
            </w:r>
            <w:r w:rsidR="009409E6" w:rsidRPr="002F48CF">
              <w:rPr>
                <w:rFonts w:ascii="Arial" w:hAnsi="Arial" w:cs="Arial"/>
                <w:sz w:val="24"/>
              </w:rPr>
              <w:t xml:space="preserve"> felosztása</w:t>
            </w:r>
            <w:r w:rsidR="009409E6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alapján (kar, váll, láb) szerepeljenek erősítő és nyújtó gyakorlatok.</w:t>
            </w:r>
          </w:p>
          <w:p w14:paraId="586E5BFC" w14:textId="77777777" w:rsidR="00192A54" w:rsidRPr="002F48CF" w:rsidRDefault="00192A54" w:rsidP="002F48CF">
            <w:p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A feladatlapok megoldása során szerzett ismeretek beépítése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:</w:t>
            </w:r>
          </w:p>
          <w:p w14:paraId="1CCBC869" w14:textId="4E88ECE0" w:rsidR="00192A54" w:rsidRPr="002F48CF" w:rsidRDefault="00192A54" w:rsidP="003934EA">
            <w:pPr>
              <w:numPr>
                <w:ilvl w:val="0"/>
                <w:numId w:val="8"/>
              </w:num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Az edzés felépítése</w:t>
            </w:r>
            <w:r w:rsidR="74423441" w:rsidRPr="12D8860D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</w:p>
          <w:p w14:paraId="50D43345" w14:textId="54FFD05F" w:rsidR="00192A54" w:rsidRPr="002F48CF" w:rsidRDefault="00192A54" w:rsidP="003934EA">
            <w:pPr>
              <w:numPr>
                <w:ilvl w:val="0"/>
                <w:numId w:val="8"/>
              </w:num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12D8860D">
              <w:rPr>
                <w:rFonts w:ascii="Arial" w:eastAsia="Times New Roman" w:hAnsi="Arial" w:cs="Arial"/>
                <w:sz w:val="24"/>
                <w:lang w:eastAsia="hu-HU"/>
              </w:rPr>
              <w:t>Időjárási tényezők és ezekhez alkalmazkodás (sportöltözet)</w:t>
            </w:r>
            <w:r w:rsidR="0F8C0251" w:rsidRPr="12D8860D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</w:p>
          <w:p w14:paraId="77BFB0B6" w14:textId="2255ABD6" w:rsidR="00FF6971" w:rsidRPr="002F48CF" w:rsidRDefault="00192A54" w:rsidP="003934EA">
            <w:pPr>
              <w:numPr>
                <w:ilvl w:val="0"/>
                <w:numId w:val="8"/>
              </w:num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Alkati tényezők figyelembevétele, mert ugyanaz a terhelés </w:t>
            </w:r>
            <w:r w:rsidR="00FF6971" w:rsidRPr="002F48CF">
              <w:rPr>
                <w:rFonts w:ascii="Arial" w:eastAsia="Times New Roman" w:hAnsi="Arial" w:cs="Arial"/>
                <w:sz w:val="24"/>
                <w:lang w:eastAsia="hu-HU"/>
              </w:rPr>
              <w:t>egyénenként eltérő hatást vált ki. Ez függ a genetikai tényezőktől (testösszetétel, izomrost típusa, testalkattípus).</w:t>
            </w:r>
          </w:p>
          <w:p w14:paraId="0FEB1D5F" w14:textId="77777777" w:rsidR="00FF6971" w:rsidRPr="002F48CF" w:rsidRDefault="00FF6971" w:rsidP="003934EA">
            <w:pPr>
              <w:numPr>
                <w:ilvl w:val="0"/>
                <w:numId w:val="8"/>
              </w:num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Fittségi tesztek (</w:t>
            </w:r>
            <w:proofErr w:type="spellStart"/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Hungarofitt</w:t>
            </w:r>
            <w:proofErr w:type="spellEnd"/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, Netfitt, Cooper-teszt). Ezekkel a motorikus tesztekkel tudjuk mérni a fejlődést, illetve meg tudjuk határozni a jövőbeli célokat is.</w:t>
            </w:r>
          </w:p>
          <w:p w14:paraId="49D284AD" w14:textId="77777777" w:rsidR="00192A54" w:rsidRPr="002F48CF" w:rsidRDefault="00192A54" w:rsidP="008240F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lastRenderedPageBreak/>
              <w:t xml:space="preserve">A gyakorlatok közötti 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pihenőidő meghatározása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, a 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gyakorlatok ismétlésszáma és sorozatszáma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. Ezeknek meghatározása azért fontos, hogy kiváltsák a megfelelő hatást. </w:t>
            </w:r>
            <w:r w:rsidR="00FF6971" w:rsidRPr="002F48CF">
              <w:rPr>
                <w:rFonts w:ascii="Arial" w:eastAsia="Times New Roman" w:hAnsi="Arial" w:cs="Arial"/>
                <w:sz w:val="24"/>
                <w:lang w:eastAsia="hu-HU"/>
              </w:rPr>
              <w:t>Az edzésterhelésnek megfelelő legyen a pihenőidő hossza (</w:t>
            </w:r>
            <w:r w:rsidR="00FF6971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>pl.: 15 másodperc terhelés esetén a pihenőidő is 15 mp legyen</w:t>
            </w:r>
            <w:r w:rsidR="00FF6971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). </w:t>
            </w:r>
          </w:p>
          <w:p w14:paraId="2C38BF69" w14:textId="4CFDB48F" w:rsidR="00A761DA" w:rsidRPr="002F48CF" w:rsidRDefault="00A761DA" w:rsidP="002F48CF">
            <w:p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Időtartam: 1 hétre</w:t>
            </w:r>
            <w:r w:rsidR="00FF6971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(7 nap)</w:t>
            </w:r>
          </w:p>
          <w:p w14:paraId="1813DB77" w14:textId="3C04B3E2" w:rsidR="00A761DA" w:rsidRPr="002F48CF" w:rsidRDefault="00A761DA" w:rsidP="002F48CF">
            <w:pPr>
              <w:spacing w:line="276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Gyakoriság: 3 alkalom/hét</w:t>
            </w:r>
          </w:p>
          <w:p w14:paraId="4CD7202C" w14:textId="1B75A817" w:rsidR="009F3E64" w:rsidRPr="002F48CF" w:rsidRDefault="002D1FDE" w:rsidP="008240F7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A tanulók megismerkednek az edzéstervezés 10 szempontjával. Ezt a </w:t>
            </w:r>
            <w:r w:rsidRPr="002F48CF">
              <w:rPr>
                <w:rFonts w:ascii="Arial" w:hAnsi="Arial" w:cs="Arial"/>
                <w:sz w:val="24"/>
              </w:rPr>
              <w:t>produktum</w:t>
            </w:r>
            <w:r w:rsidR="00CB7ABB">
              <w:rPr>
                <w:rFonts w:ascii="Arial" w:hAnsi="Arial" w:cs="Arial"/>
                <w:sz w:val="24"/>
              </w:rPr>
              <w:t xml:space="preserve"> (edzésterv)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elkészítése során végig figy</w:t>
            </w:r>
            <w:r w:rsidR="00A761DA" w:rsidRPr="002F48CF">
              <w:rPr>
                <w:rFonts w:ascii="Arial" w:eastAsia="Times New Roman" w:hAnsi="Arial" w:cs="Arial"/>
                <w:sz w:val="24"/>
                <w:lang w:eastAsia="hu-HU"/>
              </w:rPr>
              <w:t>elembe kell venniük.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Az oktató az ehhez</w:t>
            </w:r>
            <w:r w:rsidRPr="002F48CF">
              <w:rPr>
                <w:rFonts w:ascii="Arial" w:hAnsi="Arial" w:cs="Arial"/>
                <w:sz w:val="24"/>
              </w:rPr>
              <w:t xml:space="preserve"> szükséges 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tananyagot a közös felületen megosztja</w:t>
            </w:r>
            <w:r w:rsidR="00E732EC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, valamint </w:t>
            </w:r>
            <w:r w:rsidR="00A761DA" w:rsidRPr="002F48CF">
              <w:rPr>
                <w:rFonts w:ascii="Arial" w:eastAsia="Times New Roman" w:hAnsi="Arial" w:cs="Arial"/>
                <w:sz w:val="24"/>
                <w:lang w:eastAsia="hu-HU"/>
              </w:rPr>
              <w:t>a tananyagon belül kijelöli az edzéstervhez</w:t>
            </w:r>
            <w:r w:rsidR="00E732EC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elkészítéséhez</w:t>
            </w:r>
            <w:r w:rsidR="00A761DA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kapcsolódó részeket (oldalszám szerint).</w:t>
            </w:r>
          </w:p>
          <w:p w14:paraId="73FA1DCF" w14:textId="77777777" w:rsidR="00A761DA" w:rsidRPr="002F48CF" w:rsidRDefault="00985A46" w:rsidP="002F48CF">
            <w:pPr>
              <w:spacing w:line="276" w:lineRule="auto"/>
              <w:rPr>
                <w:rFonts w:ascii="Arial" w:eastAsia="Times New Roman" w:hAnsi="Arial" w:cs="Arial"/>
                <w:b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sz w:val="24"/>
                <w:lang w:eastAsia="hu-HU"/>
              </w:rPr>
              <w:t>Formai szempontok:</w:t>
            </w:r>
          </w:p>
          <w:p w14:paraId="5D5688A1" w14:textId="0BBE3CAC" w:rsidR="00985A46" w:rsidRPr="002F48CF" w:rsidRDefault="00E732EC" w:rsidP="008240F7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Az oktató ezzel kapcsolatban sablont</w:t>
            </w:r>
            <w:r w:rsidR="00BF54D2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(</w:t>
            </w:r>
            <w:r w:rsidR="00BF54D2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 xml:space="preserve">táblázatos forma, </w:t>
            </w:r>
            <w:r w:rsidR="009A5CD7">
              <w:rPr>
                <w:rFonts w:ascii="Arial" w:eastAsia="Times New Roman" w:hAnsi="Arial" w:cs="Arial"/>
                <w:i/>
                <w:sz w:val="24"/>
                <w:lang w:eastAsia="hu-HU"/>
              </w:rPr>
              <w:t xml:space="preserve">pl. </w:t>
            </w:r>
            <w:r w:rsidR="00BF54D2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>MS Excel használata</w:t>
            </w:r>
            <w:r w:rsidR="00BF54D2" w:rsidRPr="002F48CF">
              <w:rPr>
                <w:rFonts w:ascii="Arial" w:eastAsia="Times New Roman" w:hAnsi="Arial" w:cs="Arial"/>
                <w:sz w:val="24"/>
                <w:lang w:eastAsia="hu-HU"/>
              </w:rPr>
              <w:t>)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oszt meg a </w:t>
            </w:r>
            <w:r w:rsidR="00C743A9">
              <w:rPr>
                <w:rFonts w:ascii="Arial" w:eastAsia="Times New Roman" w:hAnsi="Arial" w:cs="Arial"/>
                <w:sz w:val="24"/>
                <w:lang w:eastAsia="hu-HU"/>
              </w:rPr>
              <w:t>tanulók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kal a közös felületen keresztül. Minden csoportnak ez alapján kell elkészítenie a produktumát. Az egységes sablon használata megkönnyíti a produktumok értékelését</w:t>
            </w:r>
            <w:r w:rsidR="00BF54D2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az oktató számára.</w:t>
            </w:r>
          </w:p>
          <w:p w14:paraId="5BC48132" w14:textId="32E410DB" w:rsidR="00DD5186" w:rsidRPr="002F48CF" w:rsidRDefault="00BF54D2" w:rsidP="002F48CF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Az edzésterv mellett minden csoport készít egy </w:t>
            </w:r>
            <w:r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motivációs plakátot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. A plakátok</w:t>
            </w:r>
            <w:r w:rsidR="001F5F29">
              <w:rPr>
                <w:rFonts w:ascii="Arial" w:eastAsia="Times New Roman" w:hAnsi="Arial" w:cs="Arial"/>
                <w:sz w:val="24"/>
                <w:lang w:eastAsia="hu-HU"/>
              </w:rPr>
              <w:t>at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egy jelige alapján kell a csoportoknak elkészíteniük: </w:t>
            </w:r>
            <w:r w:rsidR="00851BD2" w:rsidRPr="002F48CF">
              <w:rPr>
                <w:rFonts w:ascii="Arial" w:eastAsia="Times New Roman" w:hAnsi="Arial" w:cs="Arial"/>
                <w:sz w:val="24"/>
                <w:lang w:eastAsia="hu-HU"/>
              </w:rPr>
              <w:t>Mozdulj meg! A plakát célja, hogy felhívja a figyelmet a mozgás fontosságára, kedvező hatásaira.</w:t>
            </w:r>
          </w:p>
          <w:p w14:paraId="1C9D4CE8" w14:textId="77777777" w:rsidR="009409E6" w:rsidRPr="002F48CF" w:rsidRDefault="00DD5186" w:rsidP="002F48CF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A jeligéhez igazodva a csoportok közösen készítik el a produktumokat, amely a kreativitásukra van bízva.</w:t>
            </w:r>
            <w:r w:rsidR="00893034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 Az oktató segíti a csoportok munkáját, az elkészítéshez programot ajánl (</w:t>
            </w:r>
            <w:r w:rsidR="00893034" w:rsidRPr="002F48CF">
              <w:rPr>
                <w:rFonts w:ascii="Arial" w:eastAsia="Times New Roman" w:hAnsi="Arial" w:cs="Arial"/>
                <w:i/>
                <w:sz w:val="24"/>
                <w:lang w:eastAsia="hu-HU"/>
              </w:rPr>
              <w:t>pl.: Word</w:t>
            </w:r>
            <w:r w:rsidR="00893034" w:rsidRPr="002F48CF">
              <w:rPr>
                <w:rFonts w:ascii="Arial" w:eastAsia="Times New Roman" w:hAnsi="Arial" w:cs="Arial"/>
                <w:sz w:val="24"/>
                <w:lang w:eastAsia="hu-HU"/>
              </w:rPr>
              <w:t>), a készítés menetére vonatkozóan segédanyagot oszt meg a tanulókkal a közös felületen keresztül.</w:t>
            </w:r>
          </w:p>
          <w:p w14:paraId="599C2FC7" w14:textId="54C029EE" w:rsidR="009409E6" w:rsidRDefault="009409E6" w:rsidP="002F48CF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Az egyes csoportok feladatának konkrét kijelölése. </w:t>
            </w:r>
            <w:r w:rsidR="00DB53BE" w:rsidRPr="002F48CF">
              <w:rPr>
                <w:rFonts w:ascii="Arial" w:eastAsia="Times New Roman" w:hAnsi="Arial" w:cs="Arial"/>
                <w:sz w:val="24"/>
                <w:lang w:eastAsia="hu-HU"/>
              </w:rPr>
              <w:t>Az első csoport állítson össze lányok számára váll és törzs, a második pedig törzs és láb erősítő és nyújtó gyakorlatokat. A harmadik és negyedik csoport a fiúk számára állítson össze ugyanilyen jellegű gyakorlatokat.</w:t>
            </w:r>
          </w:p>
          <w:p w14:paraId="6B157F1A" w14:textId="51714529" w:rsidR="00B41E1D" w:rsidRPr="00A40B8E" w:rsidRDefault="00B41E1D" w:rsidP="00A40B8E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A tanulócsoportok</w:t>
            </w:r>
            <w:r w:rsidRPr="002F48CF">
              <w:rPr>
                <w:rFonts w:ascii="Arial" w:hAnsi="Arial" w:cs="Arial"/>
                <w:bCs/>
                <w:sz w:val="24"/>
              </w:rPr>
              <w:t xml:space="preserve"> értékelik egymás produktumait a 3-2-1 értékelési módszerrel</w:t>
            </w:r>
            <w:r>
              <w:rPr>
                <w:rFonts w:ascii="Arial" w:hAnsi="Arial" w:cs="Arial"/>
                <w:bCs/>
                <w:sz w:val="24"/>
              </w:rPr>
              <w:t>.</w:t>
            </w:r>
            <w:r w:rsidRPr="002F48CF">
              <w:rPr>
                <w:rFonts w:ascii="Arial" w:hAnsi="Arial" w:cs="Arial"/>
                <w:bCs/>
                <w:sz w:val="24"/>
              </w:rPr>
              <w:t xml:space="preserve"> Ennek lényege, hogy 3 kérdést, 2 megjegyzést és 1 javaslatot tesznek a csoportok egymásnak.</w:t>
            </w:r>
            <w:r>
              <w:rPr>
                <w:rFonts w:ascii="Arial" w:hAnsi="Arial" w:cs="Arial"/>
                <w:bCs/>
                <w:sz w:val="24"/>
              </w:rPr>
              <w:t xml:space="preserve"> Ez lehetőséget ad a pr</w:t>
            </w:r>
            <w:r w:rsidR="00A40B8E">
              <w:rPr>
                <w:rFonts w:ascii="Arial" w:hAnsi="Arial" w:cs="Arial"/>
                <w:bCs/>
                <w:sz w:val="24"/>
              </w:rPr>
              <w:t>oduktum helyes kivitelezéséhez.</w:t>
            </w:r>
          </w:p>
          <w:p w14:paraId="0E92FD4E" w14:textId="7E626586" w:rsidR="003A798F" w:rsidRPr="002F48CF" w:rsidRDefault="003A798F" w:rsidP="002F48CF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Az oktató is értékeli az elkészült produktumokat</w:t>
            </w:r>
            <w:r w:rsidR="00A40B8E">
              <w:rPr>
                <w:rFonts w:ascii="Arial" w:eastAsia="Times New Roman" w:hAnsi="Arial" w:cs="Arial"/>
                <w:sz w:val="24"/>
                <w:lang w:eastAsia="hu-HU"/>
              </w:rPr>
              <w:t xml:space="preserve"> előre létrehozott szempontrendszer alapján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</w:p>
          <w:p w14:paraId="4CEE2216" w14:textId="4F607B1F" w:rsidR="006B34EE" w:rsidRPr="00D12A69" w:rsidRDefault="00CE5692" w:rsidP="008A73F2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eastAsia="Times New Roman" w:hAnsi="Arial" w:cs="Arial"/>
                <w:b/>
                <w:sz w:val="24"/>
                <w:lang w:eastAsia="hu-HU"/>
              </w:rPr>
              <w:t>1</w:t>
            </w:r>
            <w:r w:rsidR="00E275F1">
              <w:rPr>
                <w:rFonts w:ascii="Arial" w:eastAsia="Times New Roman" w:hAnsi="Arial" w:cs="Arial"/>
                <w:b/>
                <w:sz w:val="24"/>
                <w:lang w:eastAsia="hu-HU"/>
              </w:rPr>
              <w:t>3-14</w:t>
            </w:r>
            <w:r w:rsidRPr="002F48CF">
              <w:rPr>
                <w:rFonts w:ascii="Arial" w:eastAsia="Times New Roman" w:hAnsi="Arial" w:cs="Arial"/>
                <w:b/>
                <w:sz w:val="24"/>
                <w:lang w:eastAsia="hu-HU"/>
              </w:rPr>
              <w:t xml:space="preserve">. </w:t>
            </w:r>
            <w:r w:rsidRPr="002F48CF">
              <w:rPr>
                <w:rFonts w:ascii="Arial" w:hAnsi="Arial" w:cs="Arial"/>
                <w:b/>
                <w:sz w:val="24"/>
              </w:rPr>
              <w:t>foglalkozás:</w:t>
            </w:r>
            <w:r w:rsidR="00D12A69">
              <w:rPr>
                <w:rFonts w:ascii="Arial" w:hAnsi="Arial" w:cs="Arial"/>
                <w:b/>
                <w:sz w:val="24"/>
              </w:rPr>
              <w:t xml:space="preserve"> </w:t>
            </w:r>
            <w:r w:rsidR="00D12A69">
              <w:rPr>
                <w:rFonts w:ascii="Arial" w:hAnsi="Arial" w:cs="Arial"/>
                <w:sz w:val="24"/>
              </w:rPr>
              <w:t>Vetélkedő készítése, összegzés</w:t>
            </w:r>
          </w:p>
          <w:p w14:paraId="798BA4CD" w14:textId="59DAF657" w:rsidR="00D12A69" w:rsidRDefault="006B34EE" w:rsidP="008A73F2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sz w:val="24"/>
              </w:rPr>
              <w:t xml:space="preserve">A 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csoportok vetélkedőt állítanak össze a foglalkozások</w:t>
            </w:r>
            <w:r w:rsidRPr="002F48CF">
              <w:rPr>
                <w:rFonts w:ascii="Arial" w:hAnsi="Arial" w:cs="Arial"/>
                <w:sz w:val="24"/>
              </w:rPr>
              <w:t xml:space="preserve"> során feldolgozott </w:t>
            </w:r>
            <w:r w:rsidRPr="002F48CF">
              <w:rPr>
                <w:rFonts w:ascii="Arial" w:eastAsia="Times New Roman" w:hAnsi="Arial" w:cs="Arial"/>
                <w:sz w:val="24"/>
                <w:lang w:eastAsia="hu-HU"/>
              </w:rPr>
              <w:t>témákból.</w:t>
            </w:r>
            <w:r w:rsidR="009A01AF">
              <w:rPr>
                <w:rFonts w:ascii="Arial" w:eastAsia="Times New Roman" w:hAnsi="Arial" w:cs="Arial"/>
                <w:sz w:val="24"/>
                <w:lang w:eastAsia="hu-HU"/>
              </w:rPr>
              <w:t xml:space="preserve"> Minden csoport készít egy feladatlapot.</w:t>
            </w:r>
            <w:r w:rsidR="007A0C49">
              <w:rPr>
                <w:rFonts w:ascii="Arial" w:eastAsia="Times New Roman" w:hAnsi="Arial" w:cs="Arial"/>
                <w:sz w:val="24"/>
                <w:lang w:eastAsia="hu-HU"/>
              </w:rPr>
              <w:t xml:space="preserve"> A csoportok közösen oldják meg </w:t>
            </w:r>
            <w:r w:rsidR="00D12A69">
              <w:rPr>
                <w:rFonts w:ascii="Arial" w:eastAsia="Times New Roman" w:hAnsi="Arial" w:cs="Arial"/>
                <w:sz w:val="24"/>
                <w:lang w:eastAsia="hu-HU"/>
              </w:rPr>
              <w:t xml:space="preserve">a </w:t>
            </w:r>
            <w:r w:rsidR="007A0C49">
              <w:rPr>
                <w:rFonts w:ascii="Arial" w:eastAsia="Times New Roman" w:hAnsi="Arial" w:cs="Arial"/>
                <w:sz w:val="24"/>
                <w:lang w:eastAsia="hu-HU"/>
              </w:rPr>
              <w:t>feladatlapokat.</w:t>
            </w:r>
          </w:p>
          <w:p w14:paraId="1EE4116B" w14:textId="51425A36" w:rsidR="009A01AF" w:rsidRDefault="009A01AF" w:rsidP="008A73F2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lang w:eastAsia="hu-HU"/>
              </w:rPr>
              <w:lastRenderedPageBreak/>
              <w:t xml:space="preserve">A munkavégzéshez </w:t>
            </w:r>
            <w:r>
              <w:rPr>
                <w:rFonts w:ascii="Arial" w:hAnsi="Arial" w:cs="Arial"/>
                <w:sz w:val="24"/>
              </w:rPr>
              <w:t>a</w:t>
            </w:r>
            <w:r w:rsidR="006B34EE" w:rsidRPr="002F48CF">
              <w:rPr>
                <w:rFonts w:ascii="Arial" w:hAnsi="Arial" w:cs="Arial"/>
                <w:sz w:val="24"/>
              </w:rPr>
              <w:t xml:space="preserve">z oktató </w:t>
            </w:r>
            <w:r w:rsidR="006B34EE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felületeket ajánl a </w:t>
            </w:r>
            <w:r>
              <w:rPr>
                <w:rFonts w:ascii="Arial" w:eastAsia="Times New Roman" w:hAnsi="Arial" w:cs="Arial"/>
                <w:sz w:val="24"/>
                <w:lang w:eastAsia="hu-HU"/>
              </w:rPr>
              <w:t>tanulóknak (</w:t>
            </w:r>
            <w:r w:rsidRPr="007A0C49">
              <w:rPr>
                <w:rFonts w:ascii="Arial" w:eastAsia="Times New Roman" w:hAnsi="Arial" w:cs="Arial"/>
                <w:i/>
                <w:sz w:val="24"/>
                <w:lang w:eastAsia="hu-HU"/>
              </w:rPr>
              <w:t>pl.: Google Űrlap</w:t>
            </w:r>
            <w:r>
              <w:rPr>
                <w:rFonts w:ascii="Arial" w:eastAsia="Times New Roman" w:hAnsi="Arial" w:cs="Arial"/>
                <w:sz w:val="24"/>
                <w:lang w:eastAsia="hu-HU"/>
              </w:rPr>
              <w:t>).</w:t>
            </w:r>
          </w:p>
          <w:p w14:paraId="669E769D" w14:textId="66E04290" w:rsidR="006B34EE" w:rsidRPr="002F48CF" w:rsidRDefault="009A01AF" w:rsidP="008A73F2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eastAsia="Times New Roman" w:hAnsi="Arial" w:cs="Arial"/>
                <w:sz w:val="24"/>
                <w:lang w:eastAsia="hu-HU"/>
              </w:rPr>
              <w:t>Ezután az oktató i</w:t>
            </w:r>
            <w:r w:rsidR="006B34EE" w:rsidRPr="002F48CF">
              <w:rPr>
                <w:rFonts w:ascii="Arial" w:eastAsia="Times New Roman" w:hAnsi="Arial" w:cs="Arial"/>
                <w:sz w:val="24"/>
                <w:lang w:eastAsia="hu-HU"/>
              </w:rPr>
              <w:t>smerteti a vetélkedővel kapcsolatos elvárásokat:</w:t>
            </w:r>
          </w:p>
          <w:p w14:paraId="6E0899D1" w14:textId="6ADDD305" w:rsidR="006B34EE" w:rsidRPr="002F48CF" w:rsidRDefault="00D12A69" w:rsidP="008A73F2">
            <w:pPr>
              <w:spacing w:line="276" w:lineRule="auto"/>
              <w:jc w:val="both"/>
              <w:rPr>
                <w:rFonts w:ascii="Arial" w:eastAsia="Times New Roman" w:hAnsi="Arial" w:cs="Arial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lang w:eastAsia="hu-HU"/>
              </w:rPr>
              <w:t xml:space="preserve">Az oktató meghatározza az elvárt kérdések mennyiségét (10 kérdés). Ismerteti az elvárt feladattípust. A csoportoknak feleletválasztós kérdéseket kell alkotniuk. </w:t>
            </w:r>
            <w:r w:rsidR="0067484E">
              <w:rPr>
                <w:rFonts w:ascii="Arial" w:eastAsia="Times New Roman" w:hAnsi="Arial" w:cs="Arial"/>
                <w:sz w:val="24"/>
                <w:lang w:eastAsia="hu-HU"/>
              </w:rPr>
              <w:t xml:space="preserve">Az oktató ismerteti a csoportokkal az elvárt válaszok számát, 4 lehetséges válasz megalkotása egy kérdés során. Ezekből csak egy lehet helyes válasz. </w:t>
            </w:r>
            <w:r w:rsidR="006B34EE" w:rsidRPr="002F48CF">
              <w:rPr>
                <w:rFonts w:ascii="Arial" w:eastAsia="Times New Roman" w:hAnsi="Arial" w:cs="Arial"/>
                <w:sz w:val="24"/>
                <w:lang w:eastAsia="hu-HU"/>
              </w:rPr>
              <w:t xml:space="preserve">Az egyes kérdésekhez </w:t>
            </w:r>
            <w:r w:rsidR="00A33C7B">
              <w:rPr>
                <w:rFonts w:ascii="Arial" w:eastAsia="Times New Roman" w:hAnsi="Arial" w:cs="Arial"/>
                <w:sz w:val="24"/>
                <w:lang w:eastAsia="hu-HU"/>
              </w:rPr>
              <w:t>a csoportok hozzárendelik a megfelelő pontszámot (1 pont kérdésenként)</w:t>
            </w:r>
            <w:r w:rsidR="006B34EE" w:rsidRPr="002F48CF">
              <w:rPr>
                <w:rFonts w:ascii="Arial" w:eastAsia="Times New Roman" w:hAnsi="Arial" w:cs="Arial"/>
                <w:sz w:val="24"/>
                <w:lang w:eastAsia="hu-HU"/>
              </w:rPr>
              <w:t>.</w:t>
            </w:r>
            <w:r w:rsidR="00A33C7B">
              <w:rPr>
                <w:rFonts w:ascii="Arial" w:eastAsia="Times New Roman" w:hAnsi="Arial" w:cs="Arial"/>
                <w:sz w:val="24"/>
                <w:lang w:eastAsia="hu-HU"/>
              </w:rPr>
              <w:t xml:space="preserve"> </w:t>
            </w:r>
            <w:r w:rsidR="00B42715">
              <w:rPr>
                <w:rFonts w:ascii="Arial" w:eastAsia="Times New Roman" w:hAnsi="Arial" w:cs="Arial"/>
                <w:sz w:val="24"/>
                <w:lang w:eastAsia="hu-HU"/>
              </w:rPr>
              <w:t xml:space="preserve">Minden csoport megoldókulcsot készít a saját feladatlapjához. </w:t>
            </w:r>
            <w:r w:rsidR="00A33C7B">
              <w:rPr>
                <w:rFonts w:ascii="Arial" w:eastAsia="Times New Roman" w:hAnsi="Arial" w:cs="Arial"/>
                <w:sz w:val="24"/>
                <w:lang w:eastAsia="hu-HU"/>
              </w:rPr>
              <w:t>Az oktató az elkészült feladatlapokat</w:t>
            </w:r>
            <w:r w:rsidR="00B42715">
              <w:rPr>
                <w:rFonts w:ascii="Arial" w:eastAsia="Times New Roman" w:hAnsi="Arial" w:cs="Arial"/>
                <w:sz w:val="24"/>
                <w:lang w:eastAsia="hu-HU"/>
              </w:rPr>
              <w:t xml:space="preserve"> és megoldókulcsokat</w:t>
            </w:r>
            <w:r w:rsidR="00A33C7B">
              <w:rPr>
                <w:rFonts w:ascii="Arial" w:eastAsia="Times New Roman" w:hAnsi="Arial" w:cs="Arial"/>
                <w:sz w:val="24"/>
                <w:lang w:eastAsia="hu-HU"/>
              </w:rPr>
              <w:t xml:space="preserve"> ellenőrzi, visszajelzést ad a csoportok számára ezzel kapcsolatban, javaslatokat tesz az esetleges változtatásokat illetően. A szakmai tartalmak mellett ellenőrzi a csoportok által kialakított pontszámokat is.</w:t>
            </w:r>
          </w:p>
          <w:p w14:paraId="16EE096F" w14:textId="204C6DF8" w:rsidR="00C80C73" w:rsidRPr="002F48CF" w:rsidRDefault="0053395A" w:rsidP="008A73F2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eastAsia="Times New Roman" w:hAnsi="Arial" w:cs="Arial"/>
                <w:sz w:val="24"/>
                <w:lang w:eastAsia="hu-HU"/>
              </w:rPr>
              <w:t>A feladatok elvégzése után történik meg a projekt lezárása</w:t>
            </w:r>
            <w:r w:rsidR="00217289" w:rsidRPr="002F48CF">
              <w:rPr>
                <w:rFonts w:ascii="Arial" w:hAnsi="Arial" w:cs="Arial"/>
                <w:sz w:val="24"/>
              </w:rPr>
              <w:t>.</w:t>
            </w:r>
            <w:r w:rsidR="00C150A2">
              <w:rPr>
                <w:rFonts w:ascii="Arial" w:hAnsi="Arial" w:cs="Arial"/>
                <w:sz w:val="24"/>
              </w:rPr>
              <w:t xml:space="preserve"> A tanulók elvégzik a SWOT-analízist.</w:t>
            </w:r>
            <w:r w:rsidR="004005E4">
              <w:rPr>
                <w:rFonts w:ascii="Arial" w:hAnsi="Arial" w:cs="Arial"/>
                <w:sz w:val="24"/>
              </w:rPr>
              <w:t xml:space="preserve"> Az oktató projektzáró megbeszélést tart. Tapasztalatait megosztja a tanulókkal, melyek voltak a projekt folyamán felmerülő nehézségek, fejlesztendő területek. Kiemeli az erősségeket is.</w:t>
            </w:r>
          </w:p>
        </w:tc>
      </w:tr>
    </w:tbl>
    <w:p w14:paraId="3E8C6C8D" w14:textId="7F5093CE" w:rsidR="000822C3" w:rsidRDefault="000822C3" w:rsidP="000822C3"/>
    <w:p w14:paraId="514339D3" w14:textId="77777777" w:rsidR="000822C3" w:rsidRDefault="000822C3">
      <w:r>
        <w:br w:type="page"/>
      </w:r>
    </w:p>
    <w:p w14:paraId="44BC137B" w14:textId="582744D2" w:rsidR="00C80C73" w:rsidRPr="000822C3" w:rsidRDefault="00C80C73" w:rsidP="003934EA">
      <w:pPr>
        <w:pStyle w:val="Cmsor1"/>
        <w:numPr>
          <w:ilvl w:val="1"/>
          <w:numId w:val="12"/>
        </w:numPr>
      </w:pPr>
      <w:r w:rsidRPr="000822C3">
        <w:lastRenderedPageBreak/>
        <w:t>A projekthez szükséges anyagok és eszközök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2F48CF" w14:paraId="17AC6731" w14:textId="77777777" w:rsidTr="00957118">
        <w:trPr>
          <w:trHeight w:val="570"/>
        </w:trPr>
        <w:tc>
          <w:tcPr>
            <w:tcW w:w="9071" w:type="dxa"/>
            <w:shd w:val="clear" w:color="auto" w:fill="auto"/>
          </w:tcPr>
          <w:p w14:paraId="7E442780" w14:textId="16EAB227" w:rsidR="00C80C73" w:rsidRPr="002F48CF" w:rsidRDefault="00C80C73" w:rsidP="002F48CF">
            <w:p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Technológia</w:t>
            </w:r>
            <w:r w:rsidRPr="002F48CF">
              <w:rPr>
                <w:rFonts w:ascii="Arial" w:hAnsi="Arial" w:cs="Arial"/>
                <w:sz w:val="24"/>
              </w:rPr>
              <w:t xml:space="preserve"> – Hardver</w:t>
            </w:r>
            <w:r w:rsidR="00B95BBB" w:rsidRPr="002F48CF">
              <w:rPr>
                <w:rFonts w:ascii="Arial" w:hAnsi="Arial" w:cs="Arial"/>
                <w:sz w:val="24"/>
              </w:rPr>
              <w:t>: asztali számítógép, tanulói laptop, mobiltelefon</w:t>
            </w:r>
            <w:r w:rsidR="001C5711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>. Ezek közül a tanuló egy eszközzel rendelkezzen, illetve biztosítva legyen az internethozzáférés.</w:t>
            </w:r>
            <w:r w:rsidR="00B95BBB" w:rsidRPr="002F48CF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</w:p>
        </w:tc>
      </w:tr>
      <w:tr w:rsidR="00C80C73" w:rsidRPr="002F48CF" w14:paraId="7F41036E" w14:textId="77777777" w:rsidTr="00957118">
        <w:trPr>
          <w:trHeight w:val="564"/>
        </w:trPr>
        <w:tc>
          <w:tcPr>
            <w:tcW w:w="9071" w:type="dxa"/>
            <w:shd w:val="clear" w:color="auto" w:fill="auto"/>
          </w:tcPr>
          <w:p w14:paraId="4BFF88DC" w14:textId="77777777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2F48CF">
              <w:rPr>
                <w:rFonts w:ascii="Arial" w:hAnsi="Arial" w:cs="Arial"/>
                <w:b/>
                <w:sz w:val="24"/>
              </w:rPr>
              <w:t>Technológia – Szoftver</w:t>
            </w:r>
            <w:r w:rsidR="00884649" w:rsidRPr="002F48CF">
              <w:rPr>
                <w:rFonts w:ascii="Arial" w:hAnsi="Arial" w:cs="Arial"/>
                <w:b/>
                <w:sz w:val="24"/>
              </w:rPr>
              <w:t>, alkalmazások</w:t>
            </w:r>
          </w:p>
          <w:p w14:paraId="25323365" w14:textId="77777777" w:rsidR="00940B9C" w:rsidRPr="002F48CF" w:rsidRDefault="00940B9C" w:rsidP="003C444B">
            <w:pPr>
              <w:spacing w:before="120" w:line="276" w:lineRule="auto"/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i/>
                <w:sz w:val="24"/>
                <w:lang w:eastAsia="hu-HU"/>
              </w:rPr>
              <w:t>Tanulástámogató platformok:</w:t>
            </w:r>
          </w:p>
          <w:p w14:paraId="11EA6A82" w14:textId="032DF941" w:rsidR="00B95BBB" w:rsidRPr="002F48CF" w:rsidRDefault="00A51E0E" w:rsidP="007F49D3">
            <w:pPr>
              <w:spacing w:line="276" w:lineRule="auto"/>
              <w:rPr>
                <w:rFonts w:ascii="Arial" w:hAnsi="Arial" w:cs="Arial"/>
                <w:sz w:val="24"/>
              </w:rPr>
            </w:pPr>
            <w:hyperlink r:id="rId17" w:history="1">
              <w:r w:rsidR="008A73F2" w:rsidRPr="008F658B">
                <w:rPr>
                  <w:rStyle w:val="Hiperhivatkozs"/>
                  <w:rFonts w:ascii="Arial" w:hAnsi="Arial" w:cs="Arial"/>
                  <w:sz w:val="24"/>
                </w:rPr>
                <w:t>https://classroom.google.com/hu</w:t>
              </w:r>
            </w:hyperlink>
            <w:r w:rsidR="008A73F2">
              <w:rPr>
                <w:rStyle w:val="Hiperhivatkozs"/>
                <w:rFonts w:ascii="Arial" w:hAnsi="Arial" w:cs="Arial"/>
                <w:color w:val="auto"/>
                <w:sz w:val="24"/>
                <w:u w:val="none"/>
              </w:rPr>
              <w:t xml:space="preserve"> </w:t>
            </w:r>
          </w:p>
          <w:p w14:paraId="6904B545" w14:textId="77777777" w:rsidR="00B95BBB" w:rsidRPr="002F48CF" w:rsidRDefault="00B95BBB" w:rsidP="007F49D3">
            <w:pPr>
              <w:spacing w:line="276" w:lineRule="auto"/>
              <w:rPr>
                <w:rFonts w:ascii="Arial" w:eastAsiaTheme="minorHAnsi" w:hAnsi="Arial" w:cs="Arial"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>Google Drive (kurzus Drive mappája)</w:t>
            </w:r>
          </w:p>
          <w:p w14:paraId="74AB132C" w14:textId="77777777" w:rsidR="00940B9C" w:rsidRPr="002F48CF" w:rsidRDefault="00940B9C" w:rsidP="003C444B">
            <w:pPr>
              <w:spacing w:before="120" w:line="276" w:lineRule="auto"/>
              <w:rPr>
                <w:rFonts w:ascii="Arial" w:eastAsia="Times New Roman" w:hAnsi="Arial" w:cs="Arial"/>
                <w:b/>
                <w:bCs/>
                <w:i/>
                <w:sz w:val="24"/>
                <w:lang w:eastAsia="hu-HU"/>
              </w:rPr>
            </w:pPr>
            <w:r w:rsidRPr="002F48CF">
              <w:rPr>
                <w:rFonts w:ascii="Arial" w:eastAsia="Times New Roman" w:hAnsi="Arial" w:cs="Arial"/>
                <w:b/>
                <w:bCs/>
                <w:i/>
                <w:sz w:val="24"/>
                <w:lang w:eastAsia="hu-HU"/>
              </w:rPr>
              <w:t>Csoportok kialakításához használt felület:</w:t>
            </w:r>
          </w:p>
          <w:p w14:paraId="626DC27B" w14:textId="05500280" w:rsidR="006D7767" w:rsidRPr="006D7767" w:rsidRDefault="00A51E0E" w:rsidP="007F49D3">
            <w:pPr>
              <w:spacing w:before="120" w:line="276" w:lineRule="auto"/>
              <w:rPr>
                <w:rFonts w:ascii="Arial" w:hAnsi="Arial" w:cs="Arial"/>
                <w:sz w:val="24"/>
              </w:rPr>
            </w:pPr>
            <w:hyperlink r:id="rId18" w:history="1">
              <w:r w:rsidR="006D7767" w:rsidRPr="006D7767">
                <w:rPr>
                  <w:rStyle w:val="Hiperhivatkozs"/>
                  <w:rFonts w:ascii="Arial" w:hAnsi="Arial" w:cs="Arial"/>
                  <w:sz w:val="24"/>
                </w:rPr>
                <w:t>https://www.keamk.com/</w:t>
              </w:r>
            </w:hyperlink>
          </w:p>
          <w:p w14:paraId="6ADC6BA2" w14:textId="1F56DD1F" w:rsidR="00940B9C" w:rsidRPr="006D7767" w:rsidRDefault="00940B9C" w:rsidP="007F49D3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A feladatok elvégzéséhez</w:t>
            </w:r>
            <w:r w:rsidR="00EE4E6F"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, értékeléshez</w:t>
            </w: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 használ</w:t>
            </w:r>
            <w:r w:rsidR="001D4E9E"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ható</w:t>
            </w: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 felületek:</w:t>
            </w:r>
          </w:p>
          <w:p w14:paraId="251A0EE7" w14:textId="0DA6B547" w:rsidR="00B95BBB" w:rsidRPr="006D7767" w:rsidRDefault="00B95BBB" w:rsidP="00B941CE">
            <w:pPr>
              <w:spacing w:line="276" w:lineRule="auto"/>
              <w:rPr>
                <w:rFonts w:ascii="Arial" w:eastAsiaTheme="minorHAnsi" w:hAnsi="Arial" w:cs="Arial"/>
                <w:sz w:val="24"/>
              </w:rPr>
            </w:pPr>
            <w:r w:rsidRPr="006D7767">
              <w:rPr>
                <w:rFonts w:ascii="Arial" w:hAnsi="Arial" w:cs="Arial"/>
                <w:sz w:val="24"/>
              </w:rPr>
              <w:t>Google Űrlap (</w:t>
            </w:r>
            <w:hyperlink r:id="rId19" w:history="1">
              <w:r w:rsidRPr="006D7767">
                <w:rPr>
                  <w:rStyle w:val="Hiperhivatkozs"/>
                  <w:rFonts w:ascii="Arial" w:hAnsi="Arial" w:cs="Arial"/>
                  <w:color w:val="auto"/>
                  <w:sz w:val="24"/>
                  <w:u w:val="none"/>
                </w:rPr>
                <w:t>https://www.google.hu/intl/hu/forms/about/</w:t>
              </w:r>
            </w:hyperlink>
            <w:r w:rsidRPr="006D7767">
              <w:rPr>
                <w:rFonts w:ascii="Arial" w:hAnsi="Arial" w:cs="Arial"/>
                <w:sz w:val="24"/>
              </w:rPr>
              <w:t>)</w:t>
            </w:r>
          </w:p>
          <w:p w14:paraId="0EDCC992" w14:textId="2A30EE71" w:rsidR="00B95BBB" w:rsidRPr="006D7767" w:rsidRDefault="00EE4E6F" w:rsidP="007F49D3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6D7767">
              <w:rPr>
                <w:rFonts w:ascii="Arial" w:hAnsi="Arial" w:cs="Arial"/>
                <w:sz w:val="24"/>
              </w:rPr>
              <w:t xml:space="preserve">Redmenta: </w:t>
            </w:r>
            <w:hyperlink r:id="rId20" w:history="1">
              <w:r w:rsidRPr="006D7767">
                <w:rPr>
                  <w:rStyle w:val="Hiperhivatkozs"/>
                  <w:rFonts w:ascii="Arial" w:hAnsi="Arial" w:cs="Arial"/>
                  <w:sz w:val="24"/>
                </w:rPr>
                <w:t>https://redmenta.com/</w:t>
              </w:r>
            </w:hyperlink>
            <w:r w:rsidR="00BF55B0" w:rsidRPr="006D7767">
              <w:rPr>
                <w:rFonts w:ascii="Arial" w:hAnsi="Arial" w:cs="Arial"/>
                <w:sz w:val="24"/>
                <w:u w:val="single"/>
              </w:rPr>
              <w:t xml:space="preserve"> </w:t>
            </w:r>
          </w:p>
          <w:p w14:paraId="73BA80DE" w14:textId="6008CF29" w:rsidR="00B95BBB" w:rsidRPr="006D7767" w:rsidRDefault="006D7767" w:rsidP="007F49D3">
            <w:p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6D7767">
              <w:rPr>
                <w:rFonts w:ascii="Arial" w:hAnsi="Arial" w:cs="Arial"/>
                <w:sz w:val="24"/>
              </w:rPr>
              <w:t>Padlet</w:t>
            </w:r>
            <w:proofErr w:type="spellEnd"/>
            <w:r w:rsidRPr="006D7767">
              <w:rPr>
                <w:rFonts w:ascii="Arial" w:hAnsi="Arial" w:cs="Arial"/>
                <w:sz w:val="24"/>
              </w:rPr>
              <w:t xml:space="preserve">: </w:t>
            </w:r>
            <w:hyperlink r:id="rId21" w:history="1">
              <w:r w:rsidRPr="006D7767">
                <w:rPr>
                  <w:rStyle w:val="Hiperhivatkozs"/>
                  <w:rFonts w:ascii="Arial" w:hAnsi="Arial" w:cs="Arial"/>
                  <w:sz w:val="24"/>
                </w:rPr>
                <w:t>https://www.padlet.com/</w:t>
              </w:r>
            </w:hyperlink>
          </w:p>
          <w:p w14:paraId="54EEB364" w14:textId="1AA6F541" w:rsidR="00B95BBB" w:rsidRDefault="006D7767" w:rsidP="007F49D3">
            <w:p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6D7767">
              <w:rPr>
                <w:rFonts w:ascii="Arial" w:hAnsi="Arial" w:cs="Arial"/>
                <w:sz w:val="24"/>
              </w:rPr>
              <w:t>Kahoot</w:t>
            </w:r>
            <w:proofErr w:type="spellEnd"/>
            <w:r w:rsidRPr="006D7767">
              <w:rPr>
                <w:rFonts w:ascii="Arial" w:hAnsi="Arial" w:cs="Arial"/>
                <w:sz w:val="24"/>
              </w:rPr>
              <w:t xml:space="preserve">: </w:t>
            </w:r>
            <w:hyperlink r:id="rId22" w:history="1">
              <w:r w:rsidRPr="006D7767">
                <w:rPr>
                  <w:rStyle w:val="Hiperhivatkozs"/>
                  <w:rFonts w:ascii="Arial" w:hAnsi="Arial" w:cs="Arial"/>
                  <w:sz w:val="24"/>
                </w:rPr>
                <w:t>https://kahoot.com/schools-u/</w:t>
              </w:r>
            </w:hyperlink>
          </w:p>
          <w:p w14:paraId="7EE76A15" w14:textId="678A20C2" w:rsidR="006D7767" w:rsidRPr="006D7767" w:rsidRDefault="006D7767" w:rsidP="006D7767">
            <w:p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Learningapps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: </w:t>
            </w:r>
            <w:hyperlink r:id="rId23" w:history="1">
              <w:r w:rsidRPr="00CA2986">
                <w:rPr>
                  <w:rStyle w:val="Hiperhivatkozs"/>
                  <w:rFonts w:ascii="Arial" w:hAnsi="Arial" w:cs="Arial"/>
                  <w:sz w:val="24"/>
                </w:rPr>
                <w:t>https://learningapps.org/</w:t>
              </w:r>
            </w:hyperlink>
            <w:r>
              <w:rPr>
                <w:rFonts w:ascii="Arial" w:hAnsi="Arial" w:cs="Arial"/>
                <w:sz w:val="24"/>
              </w:rPr>
              <w:t xml:space="preserve"> </w:t>
            </w:r>
          </w:p>
          <w:p w14:paraId="121B8E7D" w14:textId="1804BC4E" w:rsidR="006D7767" w:rsidRPr="006D7767" w:rsidRDefault="006D7767" w:rsidP="006D7767">
            <w:pPr>
              <w:spacing w:line="276" w:lineRule="auto"/>
              <w:rPr>
                <w:rFonts w:ascii="Arial" w:hAnsi="Arial" w:cs="Arial"/>
                <w:iCs/>
                <w:sz w:val="24"/>
              </w:rPr>
            </w:pPr>
            <w:proofErr w:type="spellStart"/>
            <w:r w:rsidRPr="006D7767">
              <w:rPr>
                <w:rFonts w:ascii="Arial" w:hAnsi="Arial" w:cs="Arial"/>
                <w:iCs/>
                <w:sz w:val="24"/>
              </w:rPr>
              <w:t>Szőfelhő</w:t>
            </w:r>
            <w:proofErr w:type="spellEnd"/>
            <w:r w:rsidRPr="006D7767">
              <w:rPr>
                <w:rFonts w:ascii="Arial" w:hAnsi="Arial" w:cs="Arial"/>
                <w:iCs/>
                <w:sz w:val="24"/>
              </w:rPr>
              <w:t xml:space="preserve"> készítő: </w:t>
            </w:r>
            <w:hyperlink r:id="rId24" w:history="1">
              <w:r w:rsidRPr="006D7767">
                <w:rPr>
                  <w:rStyle w:val="Hiperhivatkozs"/>
                  <w:rFonts w:ascii="Arial" w:hAnsi="Arial" w:cs="Arial"/>
                  <w:iCs/>
                  <w:sz w:val="24"/>
                </w:rPr>
                <w:t>https://wordart.com/</w:t>
              </w:r>
            </w:hyperlink>
            <w:r w:rsidRPr="006D7767">
              <w:rPr>
                <w:rFonts w:ascii="Arial" w:hAnsi="Arial" w:cs="Arial"/>
                <w:iCs/>
                <w:sz w:val="24"/>
              </w:rPr>
              <w:t>)</w:t>
            </w:r>
            <w:r>
              <w:rPr>
                <w:rFonts w:ascii="Arial" w:hAnsi="Arial" w:cs="Arial"/>
                <w:iCs/>
                <w:sz w:val="24"/>
              </w:rPr>
              <w:t xml:space="preserve">; </w:t>
            </w:r>
            <w:hyperlink r:id="rId25" w:history="1">
              <w:r w:rsidRPr="00CA2986">
                <w:rPr>
                  <w:rStyle w:val="Hiperhivatkozs"/>
                  <w:rFonts w:ascii="Arial" w:hAnsi="Arial" w:cs="Arial"/>
                  <w:iCs/>
                  <w:sz w:val="24"/>
                </w:rPr>
                <w:t>https://coggle.it/</w:t>
              </w:r>
            </w:hyperlink>
            <w:r>
              <w:rPr>
                <w:rFonts w:ascii="Arial" w:hAnsi="Arial" w:cs="Arial"/>
                <w:iCs/>
                <w:sz w:val="24"/>
              </w:rPr>
              <w:t xml:space="preserve"> </w:t>
            </w:r>
          </w:p>
          <w:p w14:paraId="7E182243" w14:textId="08D9A7DF" w:rsidR="006D7767" w:rsidRDefault="006D7767" w:rsidP="007F49D3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553145D" w14:textId="7B4E2918" w:rsidR="00FE0B53" w:rsidRPr="002F48CF" w:rsidRDefault="006D7767" w:rsidP="006D7767">
            <w:pPr>
              <w:spacing w:line="276" w:lineRule="auto"/>
              <w:rPr>
                <w:rFonts w:ascii="Arial" w:hAnsi="Arial" w:cs="Arial"/>
                <w:sz w:val="24"/>
                <w:lang w:eastAsia="hu-HU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Zanza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TV, Edzéselmélet: </w:t>
            </w:r>
            <w:hyperlink r:id="rId26" w:history="1">
              <w:r w:rsidRPr="00CA2986">
                <w:rPr>
                  <w:rStyle w:val="Hiperhivatkozs"/>
                  <w:rFonts w:ascii="Arial" w:hAnsi="Arial" w:cs="Arial"/>
                  <w:sz w:val="24"/>
                </w:rPr>
                <w:t>https://zanza.tv/testneveles-es-sport/edzeselmelet</w:t>
              </w:r>
            </w:hyperlink>
            <w:r>
              <w:rPr>
                <w:rFonts w:ascii="Arial" w:hAnsi="Arial" w:cs="Arial"/>
                <w:sz w:val="24"/>
              </w:rPr>
              <w:t xml:space="preserve"> </w:t>
            </w:r>
          </w:p>
        </w:tc>
      </w:tr>
      <w:tr w:rsidR="00C80C73" w:rsidRPr="002F48CF" w14:paraId="7BEF1E84" w14:textId="77777777" w:rsidTr="00957118">
        <w:trPr>
          <w:trHeight w:val="559"/>
        </w:trPr>
        <w:tc>
          <w:tcPr>
            <w:tcW w:w="9071" w:type="dxa"/>
            <w:shd w:val="clear" w:color="auto" w:fill="auto"/>
          </w:tcPr>
          <w:p w14:paraId="7C2D9662" w14:textId="6DAFB62B" w:rsidR="00C80C73" w:rsidRPr="002F48CF" w:rsidRDefault="00C80C73" w:rsidP="002F48CF">
            <w:pPr>
              <w:spacing w:before="120" w:line="276" w:lineRule="auto"/>
              <w:rPr>
                <w:rFonts w:ascii="Arial" w:hAnsi="Arial" w:cs="Arial"/>
                <w:i/>
                <w:sz w:val="24"/>
              </w:rPr>
            </w:pPr>
            <w:r w:rsidRPr="002F48CF">
              <w:rPr>
                <w:rFonts w:ascii="Arial" w:hAnsi="Arial" w:cs="Arial"/>
                <w:sz w:val="24"/>
              </w:rPr>
              <w:t xml:space="preserve">Nyomtatott anyagok </w:t>
            </w:r>
            <w:r w:rsidRPr="002F48CF">
              <w:rPr>
                <w:rFonts w:ascii="Arial" w:hAnsi="Arial" w:cs="Arial"/>
                <w:i/>
                <w:sz w:val="24"/>
              </w:rPr>
              <w:t>(Pl. tankönyvek.)</w:t>
            </w:r>
            <w:r w:rsidR="006D7767">
              <w:rPr>
                <w:rFonts w:ascii="Arial" w:hAnsi="Arial" w:cs="Arial"/>
                <w:i/>
                <w:sz w:val="24"/>
              </w:rPr>
              <w:t xml:space="preserve"> ----</w:t>
            </w:r>
          </w:p>
        </w:tc>
      </w:tr>
      <w:tr w:rsidR="00C80C73" w:rsidRPr="002F48CF" w14:paraId="3F95859B" w14:textId="77777777" w:rsidTr="00957118">
        <w:trPr>
          <w:trHeight w:val="553"/>
        </w:trPr>
        <w:tc>
          <w:tcPr>
            <w:tcW w:w="9071" w:type="dxa"/>
            <w:shd w:val="clear" w:color="auto" w:fill="auto"/>
          </w:tcPr>
          <w:p w14:paraId="1F72A3F8" w14:textId="77777777" w:rsidR="00C80C73" w:rsidRPr="006D7767" w:rsidRDefault="00C80C73" w:rsidP="002F48CF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6D7767">
              <w:rPr>
                <w:rFonts w:ascii="Arial" w:hAnsi="Arial" w:cs="Arial"/>
                <w:b/>
                <w:sz w:val="24"/>
              </w:rPr>
              <w:t>Internetes források, alkalmazások</w:t>
            </w:r>
          </w:p>
          <w:p w14:paraId="0C0917DF" w14:textId="77777777" w:rsidR="00784573" w:rsidRPr="006D7767" w:rsidRDefault="00784573" w:rsidP="00CB74A8">
            <w:pPr>
              <w:spacing w:before="120" w:line="276" w:lineRule="auto"/>
              <w:rPr>
                <w:rFonts w:ascii="Arial" w:hAnsi="Arial" w:cs="Arial"/>
                <w:b/>
                <w:bCs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bCs/>
                <w:i/>
                <w:sz w:val="24"/>
                <w:lang w:eastAsia="hu-HU"/>
              </w:rPr>
              <w:t>Otthoni edzésterv | Saját testsúlyos edzés súlyok nélkül:</w:t>
            </w:r>
          </w:p>
          <w:p w14:paraId="53E57105" w14:textId="2D8EE371" w:rsidR="00784573" w:rsidRPr="006D7767" w:rsidRDefault="00A51E0E" w:rsidP="007F49D3">
            <w:pPr>
              <w:spacing w:line="276" w:lineRule="auto"/>
              <w:rPr>
                <w:rFonts w:ascii="Arial" w:hAnsi="Arial" w:cs="Arial"/>
                <w:sz w:val="24"/>
                <w:lang w:eastAsia="hu-HU"/>
              </w:rPr>
            </w:pPr>
            <w:hyperlink r:id="rId27" w:history="1">
              <w:r w:rsidR="006D7767" w:rsidRPr="006D7767">
                <w:rPr>
                  <w:rStyle w:val="Hiperhivatkozs"/>
                  <w:sz w:val="24"/>
                </w:rPr>
                <w:t>https://www.youtube.com/watch?v=sGIgoji79Pk</w:t>
              </w:r>
            </w:hyperlink>
            <w:r w:rsidR="006D7767" w:rsidRPr="006D7767">
              <w:rPr>
                <w:sz w:val="24"/>
              </w:rPr>
              <w:t xml:space="preserve"> </w:t>
            </w:r>
            <w:r w:rsidR="0080670C" w:rsidRPr="006D7767">
              <w:rPr>
                <w:rStyle w:val="Hiperhivatkozs"/>
                <w:rFonts w:ascii="Arial" w:hAnsi="Arial" w:cs="Arial"/>
                <w:color w:val="auto"/>
                <w:sz w:val="24"/>
                <w:lang w:eastAsia="hu-HU"/>
              </w:rPr>
              <w:t xml:space="preserve"> </w:t>
            </w:r>
          </w:p>
          <w:p w14:paraId="242DB0B3" w14:textId="38FC6898" w:rsidR="00784573" w:rsidRPr="006D7767" w:rsidRDefault="00784573" w:rsidP="003C444B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Kar-,</w:t>
            </w:r>
            <w:r w:rsidR="00EE4E6F"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 </w:t>
            </w: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mell-,</w:t>
            </w:r>
            <w:r w:rsidR="00EE4E6F"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 </w:t>
            </w: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váll- és hátizom erősítés:</w:t>
            </w:r>
          </w:p>
          <w:p w14:paraId="098A32A2" w14:textId="77777777" w:rsidR="006D7767" w:rsidRPr="006D7767" w:rsidRDefault="00A51E0E" w:rsidP="002F48CF">
            <w:pPr>
              <w:spacing w:before="120" w:line="276" w:lineRule="auto"/>
              <w:rPr>
                <w:sz w:val="24"/>
              </w:rPr>
            </w:pPr>
            <w:hyperlink r:id="rId28" w:history="1">
              <w:r w:rsidR="006D7767" w:rsidRPr="006D7767">
                <w:rPr>
                  <w:rStyle w:val="Hiperhivatkozs"/>
                  <w:sz w:val="24"/>
                </w:rPr>
                <w:t>https://www.youtube.com/watch?v=XQfDiSOFPLw</w:t>
              </w:r>
            </w:hyperlink>
            <w:r w:rsidR="006D7767" w:rsidRPr="006D7767">
              <w:rPr>
                <w:sz w:val="24"/>
              </w:rPr>
              <w:t xml:space="preserve"> </w:t>
            </w:r>
          </w:p>
          <w:p w14:paraId="49E9DC21" w14:textId="54D1A3EA" w:rsidR="00784573" w:rsidRPr="006D7767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5 perces has edzés:</w:t>
            </w:r>
          </w:p>
          <w:p w14:paraId="09534B06" w14:textId="6AC75F42" w:rsidR="006D7767" w:rsidRDefault="00A51E0E" w:rsidP="002F48CF">
            <w:pPr>
              <w:spacing w:before="120" w:line="276" w:lineRule="auto"/>
              <w:rPr>
                <w:sz w:val="24"/>
              </w:rPr>
            </w:pPr>
            <w:hyperlink r:id="rId29" w:history="1">
              <w:r w:rsidR="006D7767" w:rsidRPr="006D7767">
                <w:rPr>
                  <w:rStyle w:val="Hiperhivatkozs"/>
                  <w:sz w:val="24"/>
                </w:rPr>
                <w:t>https://www.youtube.com/watch?v=tB7bBmoaS4A</w:t>
              </w:r>
            </w:hyperlink>
            <w:r w:rsidR="006D7767" w:rsidRPr="006D7767">
              <w:rPr>
                <w:sz w:val="24"/>
              </w:rPr>
              <w:t xml:space="preserve"> </w:t>
            </w:r>
          </w:p>
          <w:p w14:paraId="7D9E4DA0" w14:textId="77777777" w:rsidR="006D7767" w:rsidRPr="006D7767" w:rsidRDefault="006D7767" w:rsidP="002F48CF">
            <w:pPr>
              <w:spacing w:before="120" w:line="276" w:lineRule="auto"/>
              <w:rPr>
                <w:sz w:val="24"/>
              </w:rPr>
            </w:pPr>
          </w:p>
          <w:p w14:paraId="68D7B14C" w14:textId="4BA4B8D3" w:rsidR="00784573" w:rsidRPr="006D7767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proofErr w:type="spellStart"/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lastRenderedPageBreak/>
              <w:t>Thera</w:t>
            </w:r>
            <w:proofErr w:type="spellEnd"/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- team:</w:t>
            </w:r>
          </w:p>
          <w:p w14:paraId="35B9A400" w14:textId="4ECE3A00" w:rsidR="00784573" w:rsidRPr="006D7767" w:rsidRDefault="00A51E0E" w:rsidP="007F49D3">
            <w:pPr>
              <w:spacing w:line="276" w:lineRule="auto"/>
              <w:rPr>
                <w:rFonts w:ascii="Arial" w:hAnsi="Arial" w:cs="Arial"/>
                <w:sz w:val="24"/>
                <w:lang w:eastAsia="hu-HU"/>
              </w:rPr>
            </w:pPr>
            <w:hyperlink r:id="rId30" w:history="1">
              <w:r w:rsidR="006D7767" w:rsidRPr="006D7767">
                <w:rPr>
                  <w:rStyle w:val="Hiperhivatkozs"/>
                  <w:sz w:val="24"/>
                </w:rPr>
                <w:t>https://www.thera-team.hu/hozd-ki-a-legtobbet-az-otthoni-edzesekbol-11-gyakorlat-otlet-otthoni-edzeshez-ferfiaknak-172</w:t>
              </w:r>
            </w:hyperlink>
            <w:r w:rsidR="006D7767" w:rsidRPr="006D7767">
              <w:rPr>
                <w:sz w:val="24"/>
              </w:rPr>
              <w:t xml:space="preserve"> </w:t>
            </w:r>
            <w:r w:rsidR="006D7767" w:rsidRPr="006D7767">
              <w:rPr>
                <w:rStyle w:val="Hiperhivatkozs"/>
                <w:rFonts w:ascii="Arial" w:hAnsi="Arial" w:cs="Arial"/>
                <w:color w:val="auto"/>
                <w:sz w:val="24"/>
                <w:lang w:eastAsia="hu-HU"/>
              </w:rPr>
              <w:t xml:space="preserve"> </w:t>
            </w:r>
          </w:p>
          <w:p w14:paraId="2DD5635A" w14:textId="77777777" w:rsidR="00784573" w:rsidRPr="006D7767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Hátizom edzés: </w:t>
            </w:r>
          </w:p>
          <w:p w14:paraId="247DE76F" w14:textId="77777777" w:rsidR="006D7767" w:rsidRPr="006D7767" w:rsidRDefault="00A51E0E" w:rsidP="002F48CF">
            <w:pPr>
              <w:spacing w:before="120" w:line="276" w:lineRule="auto"/>
              <w:rPr>
                <w:sz w:val="24"/>
              </w:rPr>
            </w:pPr>
            <w:hyperlink r:id="rId31" w:history="1">
              <w:r w:rsidR="006D7767" w:rsidRPr="006D7767">
                <w:rPr>
                  <w:rStyle w:val="Hiperhivatkozs"/>
                  <w:sz w:val="24"/>
                </w:rPr>
                <w:t>https://www.youtube.com/watch?v=7U_o_6NEERs</w:t>
              </w:r>
            </w:hyperlink>
            <w:r w:rsidR="006D7767" w:rsidRPr="006D7767">
              <w:rPr>
                <w:sz w:val="24"/>
              </w:rPr>
              <w:t xml:space="preserve"> </w:t>
            </w:r>
          </w:p>
          <w:p w14:paraId="3C669CFD" w14:textId="7B9F2C92" w:rsidR="00784573" w:rsidRPr="006D7767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Mindennapi gyógytorna, hátizom erősítő gyakorlatok:</w:t>
            </w:r>
          </w:p>
          <w:p w14:paraId="483DD45E" w14:textId="5F14A50E" w:rsidR="006D7767" w:rsidRPr="006D7767" w:rsidRDefault="00A51E0E" w:rsidP="002F48CF">
            <w:pPr>
              <w:spacing w:before="120" w:line="276" w:lineRule="auto"/>
              <w:rPr>
                <w:sz w:val="24"/>
              </w:rPr>
            </w:pPr>
            <w:hyperlink r:id="rId32" w:history="1">
              <w:r w:rsidR="006D7767" w:rsidRPr="006D7767">
                <w:rPr>
                  <w:rStyle w:val="Hiperhivatkozs"/>
                  <w:sz w:val="24"/>
                </w:rPr>
                <w:t>https://www.youtube.com/watch?v=Ui4MxLDXuWA</w:t>
              </w:r>
            </w:hyperlink>
          </w:p>
          <w:p w14:paraId="19319470" w14:textId="7507D330" w:rsidR="00784573" w:rsidRPr="006D7767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Lábedzés saját testsúllyal:</w:t>
            </w:r>
          </w:p>
          <w:p w14:paraId="7474C8B6" w14:textId="79B97836" w:rsidR="006D7767" w:rsidRPr="006D7767" w:rsidRDefault="00A51E0E" w:rsidP="002F48CF">
            <w:pPr>
              <w:spacing w:before="120" w:line="276" w:lineRule="auto"/>
              <w:rPr>
                <w:sz w:val="24"/>
              </w:rPr>
            </w:pPr>
            <w:hyperlink r:id="rId33" w:history="1">
              <w:r w:rsidR="006D7767" w:rsidRPr="006D7767">
                <w:rPr>
                  <w:rStyle w:val="Hiperhivatkozs"/>
                  <w:sz w:val="24"/>
                </w:rPr>
                <w:t>https://www.youtube.com/watch?v=lUnU6ZSiUBQ</w:t>
              </w:r>
            </w:hyperlink>
          </w:p>
          <w:p w14:paraId="278FACD2" w14:textId="2E184751" w:rsidR="00784573" w:rsidRPr="006D7767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6D7767">
              <w:rPr>
                <w:rFonts w:ascii="Arial" w:hAnsi="Arial" w:cs="Arial"/>
                <w:b/>
                <w:i/>
                <w:sz w:val="24"/>
                <w:lang w:eastAsia="hu-HU"/>
              </w:rPr>
              <w:t>A bemelegítés:</w:t>
            </w:r>
          </w:p>
          <w:p w14:paraId="7162AC77" w14:textId="77777777" w:rsidR="006D7767" w:rsidRPr="006D7767" w:rsidRDefault="00A51E0E" w:rsidP="00520394">
            <w:pPr>
              <w:spacing w:line="276" w:lineRule="auto"/>
              <w:rPr>
                <w:sz w:val="24"/>
              </w:rPr>
            </w:pPr>
            <w:hyperlink r:id="rId34" w:history="1">
              <w:r w:rsidR="006D7767" w:rsidRPr="006D7767">
                <w:rPr>
                  <w:rStyle w:val="Hiperhivatkozs"/>
                  <w:sz w:val="24"/>
                </w:rPr>
                <w:t>https://www.youtube.com/watch?v=m_1g0Eos9X0</w:t>
              </w:r>
            </w:hyperlink>
            <w:r w:rsidR="006D7767" w:rsidRPr="006D7767">
              <w:rPr>
                <w:sz w:val="24"/>
              </w:rPr>
              <w:t xml:space="preserve"> (angol nyelvű)</w:t>
            </w:r>
          </w:p>
          <w:p w14:paraId="0449D7DB" w14:textId="4ECD6A88" w:rsidR="00784573" w:rsidRPr="006D7767" w:rsidRDefault="00A51E0E" w:rsidP="00520394">
            <w:pPr>
              <w:spacing w:line="276" w:lineRule="auto"/>
              <w:rPr>
                <w:rFonts w:ascii="Arial" w:hAnsi="Arial" w:cs="Arial"/>
                <w:sz w:val="24"/>
                <w:lang w:eastAsia="hu-HU"/>
              </w:rPr>
            </w:pPr>
            <w:hyperlink r:id="rId35" w:history="1">
              <w:r w:rsidR="006D7767" w:rsidRPr="006D7767">
                <w:rPr>
                  <w:rStyle w:val="Hiperhivatkozs"/>
                  <w:rFonts w:ascii="Arial" w:hAnsi="Arial" w:cs="Arial"/>
                  <w:sz w:val="24"/>
                  <w:lang w:eastAsia="hu-HU"/>
                </w:rPr>
                <w:t>https://www.futas.net/gyogytorna/levezetes/</w:t>
              </w:r>
            </w:hyperlink>
            <w:r w:rsidR="006D7767" w:rsidRPr="006D7767">
              <w:rPr>
                <w:rFonts w:ascii="Arial" w:hAnsi="Arial" w:cs="Arial"/>
                <w:sz w:val="24"/>
                <w:lang w:eastAsia="hu-HU"/>
              </w:rPr>
              <w:t xml:space="preserve"> </w:t>
            </w:r>
          </w:p>
          <w:p w14:paraId="1FEA8C41" w14:textId="77777777" w:rsidR="00784573" w:rsidRPr="002F48CF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proofErr w:type="spellStart"/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Plank</w:t>
            </w:r>
            <w:proofErr w:type="spellEnd"/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 helyes kivitelezése:</w:t>
            </w:r>
          </w:p>
          <w:p w14:paraId="6B11B971" w14:textId="77777777" w:rsidR="006D7767" w:rsidRDefault="00A51E0E" w:rsidP="002F48CF">
            <w:pPr>
              <w:spacing w:before="120" w:line="276" w:lineRule="auto"/>
            </w:pPr>
            <w:hyperlink r:id="rId36" w:history="1">
              <w:r w:rsidR="006D7767" w:rsidRPr="00CA2986">
                <w:rPr>
                  <w:rStyle w:val="Hiperhivatkozs"/>
                </w:rPr>
                <w:t>https://www.youtube.com/watch?v=igDVm5Rpf8I</w:t>
              </w:r>
            </w:hyperlink>
            <w:r w:rsidR="006D7767">
              <w:t xml:space="preserve"> </w:t>
            </w:r>
          </w:p>
          <w:p w14:paraId="2F81AE3F" w14:textId="3DDD3A48" w:rsidR="00784573" w:rsidRPr="002F48CF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A hasprés </w:t>
            </w:r>
            <w:r w:rsidR="00874CEB"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helyes kivitelezése</w:t>
            </w: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: </w:t>
            </w:r>
          </w:p>
          <w:p w14:paraId="1C1A4A57" w14:textId="4A4FED5E" w:rsidR="006D7767" w:rsidRDefault="00A51E0E" w:rsidP="002F48CF">
            <w:pPr>
              <w:spacing w:before="120" w:line="276" w:lineRule="auto"/>
            </w:pPr>
            <w:hyperlink r:id="rId37" w:history="1">
              <w:r w:rsidR="006D7767" w:rsidRPr="00CA2986">
                <w:rPr>
                  <w:rStyle w:val="Hiperhivatkozs"/>
                </w:rPr>
                <w:t>https://www.youtube.com/watch?v=ptBlRxG-_5g</w:t>
              </w:r>
            </w:hyperlink>
          </w:p>
          <w:p w14:paraId="0DF0E295" w14:textId="77777777" w:rsidR="006D7767" w:rsidRDefault="00874CEB" w:rsidP="002F48CF">
            <w:pPr>
              <w:spacing w:before="120" w:line="276" w:lineRule="auto"/>
            </w:pP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Guggolás helyes kivitelezése</w:t>
            </w:r>
            <w:r w:rsidR="00784573" w:rsidRPr="002F48CF">
              <w:rPr>
                <w:rFonts w:ascii="Arial" w:hAnsi="Arial" w:cs="Arial"/>
                <w:sz w:val="24"/>
                <w:lang w:eastAsia="hu-HU"/>
              </w:rPr>
              <w:t xml:space="preserve">: </w:t>
            </w:r>
            <w:hyperlink r:id="rId38" w:history="1">
              <w:r w:rsidR="006D7767" w:rsidRPr="00CA2986">
                <w:rPr>
                  <w:rStyle w:val="Hiperhivatkozs"/>
                </w:rPr>
                <w:t>https://www.youtube.com/watch?v=hN0NwcXn5DY</w:t>
              </w:r>
            </w:hyperlink>
            <w:r w:rsidR="006D7767">
              <w:t xml:space="preserve"> </w:t>
            </w:r>
          </w:p>
          <w:p w14:paraId="4F0AD059" w14:textId="64FB0B64" w:rsidR="00874CEB" w:rsidRPr="002F48CF" w:rsidRDefault="00874CEB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Táplálkozás:</w:t>
            </w:r>
          </w:p>
          <w:p w14:paraId="6CE7C171" w14:textId="00955B1E" w:rsidR="00784573" w:rsidRPr="002F48CF" w:rsidRDefault="00A51E0E" w:rsidP="00520394">
            <w:pPr>
              <w:spacing w:line="276" w:lineRule="auto"/>
              <w:rPr>
                <w:rFonts w:ascii="Arial" w:hAnsi="Arial" w:cs="Arial"/>
                <w:sz w:val="24"/>
                <w:lang w:eastAsia="hu-HU"/>
              </w:rPr>
            </w:pPr>
            <w:hyperlink r:id="rId39" w:history="1">
              <w:r w:rsidR="00784573" w:rsidRPr="002F48CF">
                <w:rPr>
                  <w:rStyle w:val="Hiperhivatkozs"/>
                  <w:rFonts w:ascii="Arial" w:hAnsi="Arial" w:cs="Arial"/>
                  <w:color w:val="auto"/>
                  <w:sz w:val="24"/>
                  <w:lang w:eastAsia="hu-HU"/>
                </w:rPr>
                <w:t>https://hu.pinterest.com/pin/490399846898400782/</w:t>
              </w:r>
            </w:hyperlink>
            <w:r w:rsidR="006D7767">
              <w:rPr>
                <w:rStyle w:val="Hiperhivatkozs"/>
                <w:rFonts w:ascii="Arial" w:hAnsi="Arial" w:cs="Arial"/>
                <w:color w:val="auto"/>
                <w:sz w:val="24"/>
                <w:lang w:eastAsia="hu-HU"/>
              </w:rPr>
              <w:t xml:space="preserve"> (regisztráció után elérhető)</w:t>
            </w:r>
          </w:p>
          <w:p w14:paraId="312E8FC7" w14:textId="77777777" w:rsidR="00874CEB" w:rsidRPr="002F48CF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Edzéstervezés szabályai</w:t>
            </w:r>
            <w:r w:rsidR="00874CEB"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:</w:t>
            </w:r>
          </w:p>
          <w:p w14:paraId="742DA5AD" w14:textId="77777777" w:rsidR="006D7767" w:rsidRDefault="00A51E0E" w:rsidP="002F48CF">
            <w:pPr>
              <w:spacing w:before="120" w:line="276" w:lineRule="auto"/>
            </w:pPr>
            <w:hyperlink r:id="rId40" w:history="1">
              <w:r w:rsidR="006D7767" w:rsidRPr="00CA2986">
                <w:rPr>
                  <w:rStyle w:val="Hiperhivatkozs"/>
                </w:rPr>
                <w:t>https://semmelweis.hu/boe/files/2020/01/V.EV-Sport-%C3%A9s-testmozg%C3%A1s-1.pdf</w:t>
              </w:r>
            </w:hyperlink>
            <w:r w:rsidR="006D7767">
              <w:t xml:space="preserve"> </w:t>
            </w:r>
          </w:p>
          <w:p w14:paraId="7D07FDBC" w14:textId="7CE9B788" w:rsidR="00874CEB" w:rsidRPr="002F48CF" w:rsidRDefault="00784573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Testalkattípusok</w:t>
            </w:r>
            <w:r w:rsidR="00C903FE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 feladat</w:t>
            </w:r>
            <w:r w:rsidR="00874CEB"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:</w:t>
            </w:r>
          </w:p>
          <w:p w14:paraId="4F6A3C37" w14:textId="33D7A620" w:rsidR="00861FCE" w:rsidRDefault="00A51E0E" w:rsidP="002F48CF">
            <w:pPr>
              <w:spacing w:before="120" w:line="276" w:lineRule="auto"/>
            </w:pPr>
            <w:hyperlink r:id="rId41" w:history="1">
              <w:r w:rsidR="00861FCE" w:rsidRPr="00CA2986">
                <w:rPr>
                  <w:rStyle w:val="Hiperhivatkozs"/>
                </w:rPr>
                <w:t>https://learningapps.org/watch?v=pov8ibfhk21</w:t>
              </w:r>
            </w:hyperlink>
          </w:p>
          <w:p w14:paraId="6880AEB2" w14:textId="76199B5D" w:rsidR="00874CEB" w:rsidRPr="002F48CF" w:rsidRDefault="00874CEB" w:rsidP="002F48CF">
            <w:pPr>
              <w:spacing w:before="120" w:line="276" w:lineRule="auto"/>
              <w:rPr>
                <w:rFonts w:ascii="Arial" w:hAnsi="Arial" w:cs="Arial"/>
                <w:b/>
                <w:i/>
                <w:sz w:val="24"/>
                <w:lang w:eastAsia="hu-HU"/>
              </w:rPr>
            </w:pP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Pulzus</w:t>
            </w:r>
            <w:r w:rsidR="00784573"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 xml:space="preserve"> zónák</w:t>
            </w:r>
            <w:r w:rsidRPr="002F48CF">
              <w:rPr>
                <w:rFonts w:ascii="Arial" w:hAnsi="Arial" w:cs="Arial"/>
                <w:b/>
                <w:i/>
                <w:sz w:val="24"/>
                <w:lang w:eastAsia="hu-HU"/>
              </w:rPr>
              <w:t>:</w:t>
            </w:r>
          </w:p>
          <w:p w14:paraId="13FF2E07" w14:textId="0105380C" w:rsidR="00B95BBB" w:rsidRPr="002F48CF" w:rsidRDefault="00A51E0E" w:rsidP="00520394">
            <w:pPr>
              <w:spacing w:line="276" w:lineRule="auto"/>
              <w:rPr>
                <w:rFonts w:ascii="Arial" w:hAnsi="Arial" w:cs="Arial"/>
                <w:sz w:val="24"/>
                <w:lang w:eastAsia="hu-HU"/>
              </w:rPr>
            </w:pPr>
            <w:hyperlink r:id="rId42" w:history="1">
              <w:r w:rsidR="00C903FE" w:rsidRPr="00CA2986">
                <w:rPr>
                  <w:rStyle w:val="Hiperhivatkozs"/>
                  <w:rFonts w:ascii="Arial" w:hAnsi="Arial" w:cs="Arial"/>
                  <w:sz w:val="24"/>
                  <w:lang w:eastAsia="hu-HU"/>
                </w:rPr>
                <w:t>https://sportoljma.hu/magazin/az-ot-celpulzus-zona</w:t>
              </w:r>
            </w:hyperlink>
            <w:r w:rsidR="00C903FE">
              <w:rPr>
                <w:rFonts w:ascii="Arial" w:hAnsi="Arial" w:cs="Arial"/>
                <w:sz w:val="24"/>
                <w:lang w:eastAsia="hu-HU"/>
              </w:rPr>
              <w:t xml:space="preserve"> </w:t>
            </w:r>
          </w:p>
        </w:tc>
      </w:tr>
    </w:tbl>
    <w:p w14:paraId="6CA71A36" w14:textId="38041A0D" w:rsidR="00FF7339" w:rsidRDefault="00FF7339" w:rsidP="00B77FEE">
      <w:pPr>
        <w:rPr>
          <w:rFonts w:ascii="Arial" w:hAnsi="Arial" w:cs="Arial"/>
          <w:sz w:val="24"/>
        </w:rPr>
      </w:pPr>
    </w:p>
    <w:sectPr w:rsidR="00FF7339" w:rsidSect="001B288E"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EDE802" w14:textId="77777777" w:rsidR="00A51E0E" w:rsidRDefault="00A51E0E" w:rsidP="00310758">
      <w:r>
        <w:separator/>
      </w:r>
    </w:p>
  </w:endnote>
  <w:endnote w:type="continuationSeparator" w:id="0">
    <w:p w14:paraId="3CE01686" w14:textId="77777777" w:rsidR="00A51E0E" w:rsidRDefault="00A51E0E" w:rsidP="00310758">
      <w:r>
        <w:continuationSeparator/>
      </w:r>
    </w:p>
  </w:endnote>
  <w:endnote w:type="continuationNotice" w:id="1">
    <w:p w14:paraId="7E2A8C8A" w14:textId="77777777" w:rsidR="00A51E0E" w:rsidRDefault="00A51E0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4B790FC" w14:textId="1861FA79" w:rsidR="000822C3" w:rsidRDefault="000822C3" w:rsidP="00266F8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1141B8F0" w14:textId="77777777" w:rsidR="000822C3" w:rsidRDefault="000822C3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22D7B25" w14:textId="220FF518" w:rsidR="000822C3" w:rsidRDefault="000822C3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17</w:t>
        </w:r>
        <w:r>
          <w:rPr>
            <w:rStyle w:val="Oldalszm"/>
          </w:rPr>
          <w:fldChar w:fldCharType="end"/>
        </w:r>
      </w:p>
    </w:sdtContent>
  </w:sdt>
  <w:p w14:paraId="75D9E898" w14:textId="77777777" w:rsidR="000822C3" w:rsidRDefault="000822C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43BD0B3A" w14:textId="77777777" w:rsidR="000822C3" w:rsidRDefault="000822C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6647B39" w14:textId="77777777" w:rsidR="000822C3" w:rsidRDefault="000822C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17D81AAB" w14:textId="77777777" w:rsidR="000822C3" w:rsidRPr="00413D3A" w:rsidRDefault="000822C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883C73E" w14:textId="115596A7" w:rsidR="000822C3" w:rsidRDefault="000822C3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7728" behindDoc="1" locked="1" layoutInCell="1" allowOverlap="1" wp14:anchorId="62779AE5" wp14:editId="2891CA83">
              <wp:simplePos x="0" y="0"/>
              <wp:positionH relativeFrom="margin">
                <wp:posOffset>5507990</wp:posOffset>
              </wp:positionH>
              <wp:positionV relativeFrom="margin">
                <wp:posOffset>7239635</wp:posOffset>
              </wp:positionV>
              <wp:extent cx="744855" cy="659130"/>
              <wp:effectExtent l="0" t="0" r="0" b="0"/>
              <wp:wrapNone/>
              <wp:docPr id="3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591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245B52E" w14:textId="77777777" w:rsidR="000822C3" w:rsidRPr="00014212" w:rsidRDefault="000822C3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779AE5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3.7pt;margin-top:570.05pt;width:58.65pt;height:51.9pt;rotation:-90;z-index:-25165875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" filled="f" stroked="f" strokeweight=".5pt">
              <v:textbox>
                <w:txbxContent>
                  <w:p w14:paraId="1245B52E" w14:textId="77777777" w:rsidR="000822C3" w:rsidRPr="00014212" w:rsidRDefault="000822C3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164C36">
      <w:rPr>
        <w:noProof/>
        <w:position w:val="4"/>
        <w:lang w:eastAsia="hu-HU"/>
      </w:rPr>
      <w:drawing>
        <wp:inline distT="0" distB="0" distL="0" distR="0" wp14:anchorId="4EF65135" wp14:editId="62AFBCDF">
          <wp:extent cx="54610" cy="54610"/>
          <wp:effectExtent l="0" t="0" r="0" b="0"/>
          <wp:docPr id="15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610" cy="5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164C36">
      <w:rPr>
        <w:noProof/>
        <w:position w:val="4"/>
        <w:lang w:eastAsia="hu-HU"/>
      </w:rPr>
      <w:drawing>
        <wp:inline distT="0" distB="0" distL="0" distR="0" wp14:anchorId="5A964F9E" wp14:editId="459BC5A1">
          <wp:extent cx="54610" cy="54610"/>
          <wp:effectExtent l="0" t="0" r="0" b="0"/>
          <wp:docPr id="12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610" cy="5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17E3E3A" wp14:editId="13087BA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635" cy="356235"/>
          <wp:effectExtent l="0" t="0" r="0" b="0"/>
          <wp:wrapNone/>
          <wp:docPr id="33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64635" cy="356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DBB1BA" w14:textId="77777777" w:rsidR="000822C3" w:rsidRPr="006E3E00" w:rsidRDefault="000822C3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743E1697" w14:textId="77777777" w:rsidR="000822C3" w:rsidRPr="006E3E00" w:rsidRDefault="000822C3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CF59FE3" w14:textId="77777777" w:rsidR="000822C3" w:rsidRDefault="000822C3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460372D9" w14:textId="77777777" w:rsidR="000822C3" w:rsidRDefault="000822C3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0D59CF31" w14:textId="77777777" w:rsidR="000822C3" w:rsidRDefault="000822C3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496E54E8" w14:textId="77777777" w:rsidR="000822C3" w:rsidRDefault="000822C3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8BC1469" w14:textId="77777777" w:rsidR="000822C3" w:rsidRPr="00413D3A" w:rsidRDefault="000822C3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267C899" w14:textId="5C3CD347" w:rsidR="000822C3" w:rsidRDefault="000822C3" w:rsidP="001B288E">
    <w:pPr>
      <w:pStyle w:val="llb"/>
    </w:pPr>
    <w:r w:rsidRPr="12D8860D">
      <w:rPr>
        <w:rFonts w:ascii="Arial" w:hAnsi="Arial"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752" behindDoc="0" locked="0" layoutInCell="1" allowOverlap="1" wp14:anchorId="06F8D697" wp14:editId="35343AF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30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A képen rajz látható&#10;&#10;Automatikusan generált leírá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0" cy="236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C86C30" w14:textId="77777777" w:rsidR="00A51E0E" w:rsidRDefault="00A51E0E" w:rsidP="00310758">
      <w:r>
        <w:separator/>
      </w:r>
    </w:p>
  </w:footnote>
  <w:footnote w:type="continuationSeparator" w:id="0">
    <w:p w14:paraId="3EF564AD" w14:textId="77777777" w:rsidR="00A51E0E" w:rsidRDefault="00A51E0E" w:rsidP="00310758">
      <w:r>
        <w:continuationSeparator/>
      </w:r>
    </w:p>
  </w:footnote>
  <w:footnote w:type="continuationNotice" w:id="1">
    <w:p w14:paraId="6F825F36" w14:textId="77777777" w:rsidR="00A51E0E" w:rsidRDefault="00A51E0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FE9885" w14:textId="5511E74C" w:rsidR="000822C3" w:rsidRDefault="000822C3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120CAE8F" wp14:editId="7CED68AA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430" cy="356235"/>
          <wp:effectExtent l="0" t="0" r="0" b="0"/>
          <wp:wrapNone/>
          <wp:docPr id="3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75430" cy="356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0B915BB3" wp14:editId="6030D174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770" cy="392430"/>
          <wp:effectExtent l="0" t="0" r="0" b="0"/>
          <wp:wrapNone/>
          <wp:docPr id="35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>
                    <a:hlinkClick r:id="rId2"/>
                  </pic:cNvPr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177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60C09A" w14:textId="23FBEE4C" w:rsidR="000822C3" w:rsidRDefault="000822C3">
    <w:pPr>
      <w:pStyle w:val="lfej"/>
    </w:pPr>
    <w:r>
      <w:rPr>
        <w:noProof/>
        <w:lang w:eastAsia="hu-HU"/>
      </w:rPr>
      <w:drawing>
        <wp:anchor distT="0" distB="0" distL="114300" distR="114300" simplePos="0" relativeHeight="251660800" behindDoc="1" locked="1" layoutInCell="1" allowOverlap="1" wp14:anchorId="0325F44A" wp14:editId="50509482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770" cy="392430"/>
          <wp:effectExtent l="0" t="0" r="0" b="0"/>
          <wp:wrapNone/>
          <wp:docPr id="32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177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62197DB8" wp14:editId="4805582C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575" cy="6985"/>
          <wp:effectExtent l="0" t="0" r="0" b="0"/>
          <wp:wrapNone/>
          <wp:docPr id="31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" cy="6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AB605D"/>
    <w:multiLevelType w:val="multilevel"/>
    <w:tmpl w:val="A7004F8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Cmsor1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" w15:restartNumberingAfterBreak="0">
    <w:nsid w:val="232B5628"/>
    <w:multiLevelType w:val="hybridMultilevel"/>
    <w:tmpl w:val="74F4499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2A5CB7"/>
    <w:multiLevelType w:val="hybridMultilevel"/>
    <w:tmpl w:val="43EC22E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017E97"/>
    <w:multiLevelType w:val="hybridMultilevel"/>
    <w:tmpl w:val="65445D3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5D55DC"/>
    <w:multiLevelType w:val="hybridMultilevel"/>
    <w:tmpl w:val="5618590A"/>
    <w:lvl w:ilvl="0" w:tplc="8372387E">
      <w:start w:val="1"/>
      <w:numFmt w:val="decimal"/>
      <w:pStyle w:val="Cmsor2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DB727B"/>
    <w:multiLevelType w:val="hybridMultilevel"/>
    <w:tmpl w:val="5BD204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9B6AAD"/>
    <w:multiLevelType w:val="hybridMultilevel"/>
    <w:tmpl w:val="5BD204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191B54"/>
    <w:multiLevelType w:val="hybridMultilevel"/>
    <w:tmpl w:val="5BE0084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684B1B"/>
    <w:multiLevelType w:val="multilevel"/>
    <w:tmpl w:val="55A899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5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75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9" w15:restartNumberingAfterBreak="0">
    <w:nsid w:val="71DC4A12"/>
    <w:multiLevelType w:val="multilevel"/>
    <w:tmpl w:val="5F54AF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lvlText w:val="%1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5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75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10" w15:restartNumberingAfterBreak="0">
    <w:nsid w:val="758700D2"/>
    <w:multiLevelType w:val="multilevel"/>
    <w:tmpl w:val="53789D9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11" w15:restartNumberingAfterBreak="0">
    <w:nsid w:val="7B275E96"/>
    <w:multiLevelType w:val="hybridMultilevel"/>
    <w:tmpl w:val="262256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1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2"/>
  </w:num>
  <w:num w:numId="9">
    <w:abstractNumId w:val="8"/>
  </w:num>
  <w:num w:numId="10">
    <w:abstractNumId w:val="9"/>
  </w:num>
  <w:num w:numId="11">
    <w:abstractNumId w:val="1"/>
  </w:num>
  <w:num w:numId="12">
    <w:abstractNumId w:val="1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64F"/>
    <w:rsid w:val="00001E90"/>
    <w:rsid w:val="000052F4"/>
    <w:rsid w:val="00010D71"/>
    <w:rsid w:val="000112AE"/>
    <w:rsid w:val="000139E7"/>
    <w:rsid w:val="00013F0E"/>
    <w:rsid w:val="000149A8"/>
    <w:rsid w:val="00016AF9"/>
    <w:rsid w:val="00017658"/>
    <w:rsid w:val="00017C90"/>
    <w:rsid w:val="00022630"/>
    <w:rsid w:val="00025162"/>
    <w:rsid w:val="00031601"/>
    <w:rsid w:val="00032662"/>
    <w:rsid w:val="00032BE0"/>
    <w:rsid w:val="00034875"/>
    <w:rsid w:val="00040774"/>
    <w:rsid w:val="00040D4C"/>
    <w:rsid w:val="00042426"/>
    <w:rsid w:val="00042A90"/>
    <w:rsid w:val="000535A2"/>
    <w:rsid w:val="000546D6"/>
    <w:rsid w:val="00054ACF"/>
    <w:rsid w:val="00056524"/>
    <w:rsid w:val="000568A9"/>
    <w:rsid w:val="000600C5"/>
    <w:rsid w:val="000626FA"/>
    <w:rsid w:val="0006362F"/>
    <w:rsid w:val="00064140"/>
    <w:rsid w:val="0006551B"/>
    <w:rsid w:val="000655AA"/>
    <w:rsid w:val="000655B1"/>
    <w:rsid w:val="0006756F"/>
    <w:rsid w:val="00067792"/>
    <w:rsid w:val="00067F49"/>
    <w:rsid w:val="00070FDA"/>
    <w:rsid w:val="000724C6"/>
    <w:rsid w:val="00074834"/>
    <w:rsid w:val="00075B7F"/>
    <w:rsid w:val="00076A64"/>
    <w:rsid w:val="00080670"/>
    <w:rsid w:val="00080884"/>
    <w:rsid w:val="0008097E"/>
    <w:rsid w:val="00080C15"/>
    <w:rsid w:val="000822C3"/>
    <w:rsid w:val="00083665"/>
    <w:rsid w:val="00085E1D"/>
    <w:rsid w:val="0008740B"/>
    <w:rsid w:val="00087757"/>
    <w:rsid w:val="00090AF5"/>
    <w:rsid w:val="00091B65"/>
    <w:rsid w:val="000A6657"/>
    <w:rsid w:val="000B11B7"/>
    <w:rsid w:val="000B1392"/>
    <w:rsid w:val="000B4CD4"/>
    <w:rsid w:val="000B541F"/>
    <w:rsid w:val="000C04B9"/>
    <w:rsid w:val="000C60E8"/>
    <w:rsid w:val="000C6491"/>
    <w:rsid w:val="000D1BE7"/>
    <w:rsid w:val="000D3175"/>
    <w:rsid w:val="000D4475"/>
    <w:rsid w:val="000D64C8"/>
    <w:rsid w:val="000E044B"/>
    <w:rsid w:val="000E0DAA"/>
    <w:rsid w:val="000E0EC2"/>
    <w:rsid w:val="000E216A"/>
    <w:rsid w:val="000E2381"/>
    <w:rsid w:val="000E3590"/>
    <w:rsid w:val="000E6ABA"/>
    <w:rsid w:val="000F1B2A"/>
    <w:rsid w:val="000F2464"/>
    <w:rsid w:val="000F3E54"/>
    <w:rsid w:val="000F66F2"/>
    <w:rsid w:val="000F6E6E"/>
    <w:rsid w:val="000F6FB4"/>
    <w:rsid w:val="000F702C"/>
    <w:rsid w:val="00106F51"/>
    <w:rsid w:val="00110948"/>
    <w:rsid w:val="00110F7B"/>
    <w:rsid w:val="0011210F"/>
    <w:rsid w:val="0011345A"/>
    <w:rsid w:val="00113CFD"/>
    <w:rsid w:val="00114907"/>
    <w:rsid w:val="00114BA0"/>
    <w:rsid w:val="001158D8"/>
    <w:rsid w:val="001175BE"/>
    <w:rsid w:val="00117A71"/>
    <w:rsid w:val="00120502"/>
    <w:rsid w:val="0012390C"/>
    <w:rsid w:val="00125AC6"/>
    <w:rsid w:val="00125FC0"/>
    <w:rsid w:val="00130C41"/>
    <w:rsid w:val="00131AF1"/>
    <w:rsid w:val="00131AFF"/>
    <w:rsid w:val="0013647B"/>
    <w:rsid w:val="00141083"/>
    <w:rsid w:val="00141D54"/>
    <w:rsid w:val="00142DD2"/>
    <w:rsid w:val="001451C6"/>
    <w:rsid w:val="00146DB8"/>
    <w:rsid w:val="00147E16"/>
    <w:rsid w:val="0015041D"/>
    <w:rsid w:val="00151634"/>
    <w:rsid w:val="001520AD"/>
    <w:rsid w:val="00155D52"/>
    <w:rsid w:val="00156305"/>
    <w:rsid w:val="001577B9"/>
    <w:rsid w:val="00161633"/>
    <w:rsid w:val="00164C36"/>
    <w:rsid w:val="001705F3"/>
    <w:rsid w:val="001735AF"/>
    <w:rsid w:val="001738F7"/>
    <w:rsid w:val="00173D52"/>
    <w:rsid w:val="001761DE"/>
    <w:rsid w:val="001764AE"/>
    <w:rsid w:val="001778D7"/>
    <w:rsid w:val="00184663"/>
    <w:rsid w:val="00186100"/>
    <w:rsid w:val="0019003D"/>
    <w:rsid w:val="00190959"/>
    <w:rsid w:val="00192755"/>
    <w:rsid w:val="00192A54"/>
    <w:rsid w:val="0019319B"/>
    <w:rsid w:val="00195658"/>
    <w:rsid w:val="00196F38"/>
    <w:rsid w:val="001A3334"/>
    <w:rsid w:val="001A36D7"/>
    <w:rsid w:val="001A53B1"/>
    <w:rsid w:val="001A7BC4"/>
    <w:rsid w:val="001B19E3"/>
    <w:rsid w:val="001B288E"/>
    <w:rsid w:val="001B2C3C"/>
    <w:rsid w:val="001B7195"/>
    <w:rsid w:val="001C3AE0"/>
    <w:rsid w:val="001C40A3"/>
    <w:rsid w:val="001C56D4"/>
    <w:rsid w:val="001C5711"/>
    <w:rsid w:val="001D081D"/>
    <w:rsid w:val="001D29CD"/>
    <w:rsid w:val="001D3105"/>
    <w:rsid w:val="001D4C34"/>
    <w:rsid w:val="001D4E9E"/>
    <w:rsid w:val="001D6E13"/>
    <w:rsid w:val="001D6FB4"/>
    <w:rsid w:val="001E1322"/>
    <w:rsid w:val="001E3645"/>
    <w:rsid w:val="001E5882"/>
    <w:rsid w:val="001E7292"/>
    <w:rsid w:val="001E77D8"/>
    <w:rsid w:val="001F0758"/>
    <w:rsid w:val="001F294D"/>
    <w:rsid w:val="001F3091"/>
    <w:rsid w:val="001F321C"/>
    <w:rsid w:val="001F5B59"/>
    <w:rsid w:val="001F5F29"/>
    <w:rsid w:val="001F6AEF"/>
    <w:rsid w:val="001F79DD"/>
    <w:rsid w:val="002003C4"/>
    <w:rsid w:val="00205B75"/>
    <w:rsid w:val="0020656B"/>
    <w:rsid w:val="00207BC7"/>
    <w:rsid w:val="00207FEB"/>
    <w:rsid w:val="00210386"/>
    <w:rsid w:val="00211495"/>
    <w:rsid w:val="00212ED6"/>
    <w:rsid w:val="00215700"/>
    <w:rsid w:val="00217289"/>
    <w:rsid w:val="0022200C"/>
    <w:rsid w:val="00225E32"/>
    <w:rsid w:val="00226C10"/>
    <w:rsid w:val="002273D7"/>
    <w:rsid w:val="00227541"/>
    <w:rsid w:val="00231867"/>
    <w:rsid w:val="002334BD"/>
    <w:rsid w:val="002341E1"/>
    <w:rsid w:val="00234B6A"/>
    <w:rsid w:val="002353A3"/>
    <w:rsid w:val="002356D7"/>
    <w:rsid w:val="00236522"/>
    <w:rsid w:val="0024227A"/>
    <w:rsid w:val="00243FB9"/>
    <w:rsid w:val="0025394F"/>
    <w:rsid w:val="00253F07"/>
    <w:rsid w:val="00254261"/>
    <w:rsid w:val="00255A8B"/>
    <w:rsid w:val="00257CA7"/>
    <w:rsid w:val="00260E5F"/>
    <w:rsid w:val="00266F8F"/>
    <w:rsid w:val="00271EDF"/>
    <w:rsid w:val="0027530D"/>
    <w:rsid w:val="002762DC"/>
    <w:rsid w:val="0027661B"/>
    <w:rsid w:val="002770C1"/>
    <w:rsid w:val="00277F7C"/>
    <w:rsid w:val="0028639B"/>
    <w:rsid w:val="0029360A"/>
    <w:rsid w:val="00297F6D"/>
    <w:rsid w:val="002A0659"/>
    <w:rsid w:val="002A262B"/>
    <w:rsid w:val="002A29A7"/>
    <w:rsid w:val="002A707B"/>
    <w:rsid w:val="002B0A70"/>
    <w:rsid w:val="002B0B02"/>
    <w:rsid w:val="002B0B47"/>
    <w:rsid w:val="002B0FB7"/>
    <w:rsid w:val="002B1757"/>
    <w:rsid w:val="002B2CA5"/>
    <w:rsid w:val="002B61AC"/>
    <w:rsid w:val="002C00E7"/>
    <w:rsid w:val="002C16BB"/>
    <w:rsid w:val="002C3348"/>
    <w:rsid w:val="002C33BF"/>
    <w:rsid w:val="002C3CDB"/>
    <w:rsid w:val="002C4BF9"/>
    <w:rsid w:val="002C776D"/>
    <w:rsid w:val="002D1FDE"/>
    <w:rsid w:val="002D5B7A"/>
    <w:rsid w:val="002D7B4F"/>
    <w:rsid w:val="002E09D6"/>
    <w:rsid w:val="002E0DF1"/>
    <w:rsid w:val="002E356F"/>
    <w:rsid w:val="002E36CD"/>
    <w:rsid w:val="002E5611"/>
    <w:rsid w:val="002E6243"/>
    <w:rsid w:val="002E6FA4"/>
    <w:rsid w:val="002E7FBC"/>
    <w:rsid w:val="002F3730"/>
    <w:rsid w:val="002F3F39"/>
    <w:rsid w:val="002F48CF"/>
    <w:rsid w:val="002F63A1"/>
    <w:rsid w:val="002F67BD"/>
    <w:rsid w:val="00300C63"/>
    <w:rsid w:val="0030199C"/>
    <w:rsid w:val="00301C76"/>
    <w:rsid w:val="00302446"/>
    <w:rsid w:val="00304459"/>
    <w:rsid w:val="00305323"/>
    <w:rsid w:val="003066DB"/>
    <w:rsid w:val="003078AB"/>
    <w:rsid w:val="00310758"/>
    <w:rsid w:val="003120ED"/>
    <w:rsid w:val="00312E22"/>
    <w:rsid w:val="003132C9"/>
    <w:rsid w:val="00321610"/>
    <w:rsid w:val="00321A99"/>
    <w:rsid w:val="00322B62"/>
    <w:rsid w:val="003245A4"/>
    <w:rsid w:val="003269EF"/>
    <w:rsid w:val="00326B42"/>
    <w:rsid w:val="00330497"/>
    <w:rsid w:val="00336155"/>
    <w:rsid w:val="003362AA"/>
    <w:rsid w:val="00337227"/>
    <w:rsid w:val="00337989"/>
    <w:rsid w:val="00340B48"/>
    <w:rsid w:val="0034262E"/>
    <w:rsid w:val="00345241"/>
    <w:rsid w:val="00350FF3"/>
    <w:rsid w:val="00352125"/>
    <w:rsid w:val="00352744"/>
    <w:rsid w:val="00352A42"/>
    <w:rsid w:val="003532FC"/>
    <w:rsid w:val="003539A2"/>
    <w:rsid w:val="003562DA"/>
    <w:rsid w:val="0035682D"/>
    <w:rsid w:val="00356F66"/>
    <w:rsid w:val="00357EC0"/>
    <w:rsid w:val="0036004D"/>
    <w:rsid w:val="0036105E"/>
    <w:rsid w:val="00361280"/>
    <w:rsid w:val="003647A5"/>
    <w:rsid w:val="00365404"/>
    <w:rsid w:val="0036686B"/>
    <w:rsid w:val="00366C88"/>
    <w:rsid w:val="003728EE"/>
    <w:rsid w:val="00373491"/>
    <w:rsid w:val="003742BD"/>
    <w:rsid w:val="00375A47"/>
    <w:rsid w:val="003800D3"/>
    <w:rsid w:val="00380957"/>
    <w:rsid w:val="00390B53"/>
    <w:rsid w:val="00392154"/>
    <w:rsid w:val="003934EA"/>
    <w:rsid w:val="003951D2"/>
    <w:rsid w:val="00396DE7"/>
    <w:rsid w:val="00396F2C"/>
    <w:rsid w:val="00397758"/>
    <w:rsid w:val="003A3F50"/>
    <w:rsid w:val="003A62CC"/>
    <w:rsid w:val="003A798F"/>
    <w:rsid w:val="003B735A"/>
    <w:rsid w:val="003C1160"/>
    <w:rsid w:val="003C1606"/>
    <w:rsid w:val="003C2486"/>
    <w:rsid w:val="003C3150"/>
    <w:rsid w:val="003C444B"/>
    <w:rsid w:val="003C4E68"/>
    <w:rsid w:val="003C5660"/>
    <w:rsid w:val="003C734E"/>
    <w:rsid w:val="003D055B"/>
    <w:rsid w:val="003D3B83"/>
    <w:rsid w:val="003D3BF2"/>
    <w:rsid w:val="003D5CE0"/>
    <w:rsid w:val="003D65BE"/>
    <w:rsid w:val="003D71B3"/>
    <w:rsid w:val="003E060A"/>
    <w:rsid w:val="003E1161"/>
    <w:rsid w:val="003E17DC"/>
    <w:rsid w:val="003E64B1"/>
    <w:rsid w:val="003E7279"/>
    <w:rsid w:val="003E781A"/>
    <w:rsid w:val="003F085F"/>
    <w:rsid w:val="003F50A5"/>
    <w:rsid w:val="003F6EB0"/>
    <w:rsid w:val="004005E4"/>
    <w:rsid w:val="00401D82"/>
    <w:rsid w:val="00402506"/>
    <w:rsid w:val="004036BC"/>
    <w:rsid w:val="00404C28"/>
    <w:rsid w:val="00405CB6"/>
    <w:rsid w:val="00406FC0"/>
    <w:rsid w:val="00411170"/>
    <w:rsid w:val="004121BD"/>
    <w:rsid w:val="004122C8"/>
    <w:rsid w:val="00414E00"/>
    <w:rsid w:val="00414FFA"/>
    <w:rsid w:val="0042159E"/>
    <w:rsid w:val="00421811"/>
    <w:rsid w:val="00423114"/>
    <w:rsid w:val="00423154"/>
    <w:rsid w:val="00424D75"/>
    <w:rsid w:val="00425414"/>
    <w:rsid w:val="0042562D"/>
    <w:rsid w:val="00425F9D"/>
    <w:rsid w:val="00432956"/>
    <w:rsid w:val="00432ABD"/>
    <w:rsid w:val="004355DB"/>
    <w:rsid w:val="00435CD7"/>
    <w:rsid w:val="0044276A"/>
    <w:rsid w:val="00442ABA"/>
    <w:rsid w:val="00443D0A"/>
    <w:rsid w:val="00444AF6"/>
    <w:rsid w:val="00444D68"/>
    <w:rsid w:val="00445688"/>
    <w:rsid w:val="00446B49"/>
    <w:rsid w:val="00451015"/>
    <w:rsid w:val="0045179A"/>
    <w:rsid w:val="004524CE"/>
    <w:rsid w:val="00452DD0"/>
    <w:rsid w:val="0045458C"/>
    <w:rsid w:val="00456AC9"/>
    <w:rsid w:val="00460598"/>
    <w:rsid w:val="004623BE"/>
    <w:rsid w:val="00463361"/>
    <w:rsid w:val="00464B9C"/>
    <w:rsid w:val="004652F0"/>
    <w:rsid w:val="00470009"/>
    <w:rsid w:val="00473621"/>
    <w:rsid w:val="00473802"/>
    <w:rsid w:val="0048048E"/>
    <w:rsid w:val="004809D0"/>
    <w:rsid w:val="00480CF1"/>
    <w:rsid w:val="00490EB9"/>
    <w:rsid w:val="0049378D"/>
    <w:rsid w:val="004A2562"/>
    <w:rsid w:val="004A2B00"/>
    <w:rsid w:val="004A49ED"/>
    <w:rsid w:val="004A794A"/>
    <w:rsid w:val="004A797A"/>
    <w:rsid w:val="004B07D1"/>
    <w:rsid w:val="004B2599"/>
    <w:rsid w:val="004B32E2"/>
    <w:rsid w:val="004B515A"/>
    <w:rsid w:val="004B5741"/>
    <w:rsid w:val="004B68A2"/>
    <w:rsid w:val="004B785D"/>
    <w:rsid w:val="004C0497"/>
    <w:rsid w:val="004C2568"/>
    <w:rsid w:val="004C4991"/>
    <w:rsid w:val="004C4A5C"/>
    <w:rsid w:val="004C5D5B"/>
    <w:rsid w:val="004C5E02"/>
    <w:rsid w:val="004C7317"/>
    <w:rsid w:val="004C7570"/>
    <w:rsid w:val="004D0D3A"/>
    <w:rsid w:val="004D19E7"/>
    <w:rsid w:val="004D5857"/>
    <w:rsid w:val="004E01C1"/>
    <w:rsid w:val="004E129C"/>
    <w:rsid w:val="004E188E"/>
    <w:rsid w:val="004E1B0C"/>
    <w:rsid w:val="004E2DCE"/>
    <w:rsid w:val="004E4B82"/>
    <w:rsid w:val="004E6228"/>
    <w:rsid w:val="004E6AAD"/>
    <w:rsid w:val="004F0959"/>
    <w:rsid w:val="004F1177"/>
    <w:rsid w:val="004F1C0E"/>
    <w:rsid w:val="004F7674"/>
    <w:rsid w:val="005003E0"/>
    <w:rsid w:val="0050100A"/>
    <w:rsid w:val="00501ABD"/>
    <w:rsid w:val="0050486B"/>
    <w:rsid w:val="005066A8"/>
    <w:rsid w:val="005076DF"/>
    <w:rsid w:val="00507736"/>
    <w:rsid w:val="00510860"/>
    <w:rsid w:val="00512CC5"/>
    <w:rsid w:val="00514F3B"/>
    <w:rsid w:val="005161C3"/>
    <w:rsid w:val="00517A41"/>
    <w:rsid w:val="005201DA"/>
    <w:rsid w:val="00520394"/>
    <w:rsid w:val="005205D8"/>
    <w:rsid w:val="00520FD2"/>
    <w:rsid w:val="00521274"/>
    <w:rsid w:val="005237C7"/>
    <w:rsid w:val="00524F3A"/>
    <w:rsid w:val="00525B27"/>
    <w:rsid w:val="0052783A"/>
    <w:rsid w:val="0053039B"/>
    <w:rsid w:val="00532858"/>
    <w:rsid w:val="00532AD2"/>
    <w:rsid w:val="0053395A"/>
    <w:rsid w:val="00534412"/>
    <w:rsid w:val="00534A51"/>
    <w:rsid w:val="00537DBB"/>
    <w:rsid w:val="0054096B"/>
    <w:rsid w:val="00541502"/>
    <w:rsid w:val="005450CB"/>
    <w:rsid w:val="005452F3"/>
    <w:rsid w:val="0054600E"/>
    <w:rsid w:val="00547FA9"/>
    <w:rsid w:val="00551734"/>
    <w:rsid w:val="00551B26"/>
    <w:rsid w:val="005535A9"/>
    <w:rsid w:val="00556BCB"/>
    <w:rsid w:val="0056147C"/>
    <w:rsid w:val="00562CE1"/>
    <w:rsid w:val="0056414E"/>
    <w:rsid w:val="005657CC"/>
    <w:rsid w:val="00565FD7"/>
    <w:rsid w:val="00572247"/>
    <w:rsid w:val="00576F57"/>
    <w:rsid w:val="00581E22"/>
    <w:rsid w:val="00582692"/>
    <w:rsid w:val="00582A0C"/>
    <w:rsid w:val="00583D33"/>
    <w:rsid w:val="005844E9"/>
    <w:rsid w:val="005861FE"/>
    <w:rsid w:val="005864B8"/>
    <w:rsid w:val="00590E38"/>
    <w:rsid w:val="0059207D"/>
    <w:rsid w:val="005928B7"/>
    <w:rsid w:val="00592C63"/>
    <w:rsid w:val="0059519D"/>
    <w:rsid w:val="00595A55"/>
    <w:rsid w:val="00595FC0"/>
    <w:rsid w:val="005A05EF"/>
    <w:rsid w:val="005A06E0"/>
    <w:rsid w:val="005A15B9"/>
    <w:rsid w:val="005A196D"/>
    <w:rsid w:val="005A4ECB"/>
    <w:rsid w:val="005A544E"/>
    <w:rsid w:val="005A72BB"/>
    <w:rsid w:val="005B11E9"/>
    <w:rsid w:val="005B21BD"/>
    <w:rsid w:val="005B254B"/>
    <w:rsid w:val="005B3B00"/>
    <w:rsid w:val="005B4410"/>
    <w:rsid w:val="005B52D9"/>
    <w:rsid w:val="005B5AEF"/>
    <w:rsid w:val="005B6AB8"/>
    <w:rsid w:val="005C4591"/>
    <w:rsid w:val="005C5839"/>
    <w:rsid w:val="005C65B1"/>
    <w:rsid w:val="005D02D3"/>
    <w:rsid w:val="005D14A0"/>
    <w:rsid w:val="005D15A4"/>
    <w:rsid w:val="005D2BA1"/>
    <w:rsid w:val="005D3078"/>
    <w:rsid w:val="005D3153"/>
    <w:rsid w:val="005D4B73"/>
    <w:rsid w:val="005D5EB8"/>
    <w:rsid w:val="005D63E9"/>
    <w:rsid w:val="005D72C0"/>
    <w:rsid w:val="005D7C5A"/>
    <w:rsid w:val="005E0857"/>
    <w:rsid w:val="005E0976"/>
    <w:rsid w:val="005E0E90"/>
    <w:rsid w:val="005E3602"/>
    <w:rsid w:val="005E5608"/>
    <w:rsid w:val="005E6270"/>
    <w:rsid w:val="005E64F5"/>
    <w:rsid w:val="005F13EF"/>
    <w:rsid w:val="005F173F"/>
    <w:rsid w:val="005F2366"/>
    <w:rsid w:val="005F2E56"/>
    <w:rsid w:val="005F3DE5"/>
    <w:rsid w:val="005F3EF1"/>
    <w:rsid w:val="005F4924"/>
    <w:rsid w:val="005F4EAE"/>
    <w:rsid w:val="005F60BB"/>
    <w:rsid w:val="00600421"/>
    <w:rsid w:val="00605D13"/>
    <w:rsid w:val="006063D9"/>
    <w:rsid w:val="00607B30"/>
    <w:rsid w:val="00611939"/>
    <w:rsid w:val="00611FCA"/>
    <w:rsid w:val="00612982"/>
    <w:rsid w:val="0061635E"/>
    <w:rsid w:val="0061686F"/>
    <w:rsid w:val="00616BD0"/>
    <w:rsid w:val="00617D13"/>
    <w:rsid w:val="00621EDC"/>
    <w:rsid w:val="00623852"/>
    <w:rsid w:val="00623D56"/>
    <w:rsid w:val="006256E1"/>
    <w:rsid w:val="006258A2"/>
    <w:rsid w:val="00626FEB"/>
    <w:rsid w:val="00632AB9"/>
    <w:rsid w:val="00632F3B"/>
    <w:rsid w:val="0063345F"/>
    <w:rsid w:val="0063411C"/>
    <w:rsid w:val="006351CD"/>
    <w:rsid w:val="0063572B"/>
    <w:rsid w:val="00637276"/>
    <w:rsid w:val="006448AA"/>
    <w:rsid w:val="00645BD7"/>
    <w:rsid w:val="00646FA9"/>
    <w:rsid w:val="006478F2"/>
    <w:rsid w:val="0065029F"/>
    <w:rsid w:val="006511B5"/>
    <w:rsid w:val="00653811"/>
    <w:rsid w:val="00653AB3"/>
    <w:rsid w:val="00654440"/>
    <w:rsid w:val="0065696F"/>
    <w:rsid w:val="00657862"/>
    <w:rsid w:val="00661604"/>
    <w:rsid w:val="006625C9"/>
    <w:rsid w:val="00663290"/>
    <w:rsid w:val="00665C12"/>
    <w:rsid w:val="00671263"/>
    <w:rsid w:val="006736BE"/>
    <w:rsid w:val="00674556"/>
    <w:rsid w:val="0067484E"/>
    <w:rsid w:val="00677F87"/>
    <w:rsid w:val="00684696"/>
    <w:rsid w:val="0068486E"/>
    <w:rsid w:val="00684CED"/>
    <w:rsid w:val="0068580D"/>
    <w:rsid w:val="00686B00"/>
    <w:rsid w:val="00687F08"/>
    <w:rsid w:val="0069130F"/>
    <w:rsid w:val="006934A7"/>
    <w:rsid w:val="00693E73"/>
    <w:rsid w:val="006A17D0"/>
    <w:rsid w:val="006A4269"/>
    <w:rsid w:val="006A488D"/>
    <w:rsid w:val="006A6F8B"/>
    <w:rsid w:val="006B34EE"/>
    <w:rsid w:val="006C32FD"/>
    <w:rsid w:val="006C5FD2"/>
    <w:rsid w:val="006D63CA"/>
    <w:rsid w:val="006D6D62"/>
    <w:rsid w:val="006D7767"/>
    <w:rsid w:val="006E156C"/>
    <w:rsid w:val="006E2E3D"/>
    <w:rsid w:val="006E3898"/>
    <w:rsid w:val="006E45B5"/>
    <w:rsid w:val="006E5AEF"/>
    <w:rsid w:val="006E6BC6"/>
    <w:rsid w:val="006E728D"/>
    <w:rsid w:val="006E76AE"/>
    <w:rsid w:val="006F0F8F"/>
    <w:rsid w:val="006F2038"/>
    <w:rsid w:val="006F3090"/>
    <w:rsid w:val="006F3DDC"/>
    <w:rsid w:val="006F43E4"/>
    <w:rsid w:val="006F46F7"/>
    <w:rsid w:val="006F5AC5"/>
    <w:rsid w:val="006F6617"/>
    <w:rsid w:val="006F6BFF"/>
    <w:rsid w:val="006F6E7D"/>
    <w:rsid w:val="006FA47F"/>
    <w:rsid w:val="00702F96"/>
    <w:rsid w:val="0070356F"/>
    <w:rsid w:val="00703BFC"/>
    <w:rsid w:val="007056B5"/>
    <w:rsid w:val="00705944"/>
    <w:rsid w:val="00706E9A"/>
    <w:rsid w:val="00711CBB"/>
    <w:rsid w:val="007165EF"/>
    <w:rsid w:val="007207B2"/>
    <w:rsid w:val="00723276"/>
    <w:rsid w:val="00724999"/>
    <w:rsid w:val="00725471"/>
    <w:rsid w:val="0072661D"/>
    <w:rsid w:val="00726A52"/>
    <w:rsid w:val="007369E8"/>
    <w:rsid w:val="00744792"/>
    <w:rsid w:val="00744A36"/>
    <w:rsid w:val="007452F0"/>
    <w:rsid w:val="007468EA"/>
    <w:rsid w:val="0075195F"/>
    <w:rsid w:val="007539C2"/>
    <w:rsid w:val="0075448D"/>
    <w:rsid w:val="00757190"/>
    <w:rsid w:val="00757417"/>
    <w:rsid w:val="007576F9"/>
    <w:rsid w:val="00761E9C"/>
    <w:rsid w:val="00763C78"/>
    <w:rsid w:val="00765A0E"/>
    <w:rsid w:val="00765F6F"/>
    <w:rsid w:val="00766E1D"/>
    <w:rsid w:val="0076715C"/>
    <w:rsid w:val="00767B6D"/>
    <w:rsid w:val="0077131D"/>
    <w:rsid w:val="007715B5"/>
    <w:rsid w:val="00771DEC"/>
    <w:rsid w:val="007722C9"/>
    <w:rsid w:val="00773B81"/>
    <w:rsid w:val="007752B3"/>
    <w:rsid w:val="00775465"/>
    <w:rsid w:val="00775F7E"/>
    <w:rsid w:val="0077622A"/>
    <w:rsid w:val="0077647C"/>
    <w:rsid w:val="007768CD"/>
    <w:rsid w:val="007805CE"/>
    <w:rsid w:val="0078064E"/>
    <w:rsid w:val="007815D5"/>
    <w:rsid w:val="00781FB5"/>
    <w:rsid w:val="00784573"/>
    <w:rsid w:val="00784CC1"/>
    <w:rsid w:val="00785B14"/>
    <w:rsid w:val="00785DCC"/>
    <w:rsid w:val="00791206"/>
    <w:rsid w:val="00792ED5"/>
    <w:rsid w:val="00794B69"/>
    <w:rsid w:val="0079530C"/>
    <w:rsid w:val="007A0C49"/>
    <w:rsid w:val="007A385C"/>
    <w:rsid w:val="007A4596"/>
    <w:rsid w:val="007A474F"/>
    <w:rsid w:val="007A5D8E"/>
    <w:rsid w:val="007A6C1B"/>
    <w:rsid w:val="007A7E89"/>
    <w:rsid w:val="007B0CC9"/>
    <w:rsid w:val="007B27AE"/>
    <w:rsid w:val="007B5E77"/>
    <w:rsid w:val="007B5E86"/>
    <w:rsid w:val="007B6004"/>
    <w:rsid w:val="007B65AA"/>
    <w:rsid w:val="007C0DBB"/>
    <w:rsid w:val="007C1DE8"/>
    <w:rsid w:val="007C1F58"/>
    <w:rsid w:val="007C3308"/>
    <w:rsid w:val="007C49F8"/>
    <w:rsid w:val="007C4FF5"/>
    <w:rsid w:val="007D1710"/>
    <w:rsid w:val="007D1B94"/>
    <w:rsid w:val="007D3FB0"/>
    <w:rsid w:val="007D4A8B"/>
    <w:rsid w:val="007D5801"/>
    <w:rsid w:val="007D5D83"/>
    <w:rsid w:val="007E0B1B"/>
    <w:rsid w:val="007E0FD7"/>
    <w:rsid w:val="007E1525"/>
    <w:rsid w:val="007E2C26"/>
    <w:rsid w:val="007E4AAC"/>
    <w:rsid w:val="007E61C4"/>
    <w:rsid w:val="007E66C9"/>
    <w:rsid w:val="007E6BAD"/>
    <w:rsid w:val="007E7129"/>
    <w:rsid w:val="007F04E5"/>
    <w:rsid w:val="007F067D"/>
    <w:rsid w:val="007F25AE"/>
    <w:rsid w:val="007F4731"/>
    <w:rsid w:val="007F49D3"/>
    <w:rsid w:val="007F5E7C"/>
    <w:rsid w:val="007F606B"/>
    <w:rsid w:val="007F6BF2"/>
    <w:rsid w:val="007F725F"/>
    <w:rsid w:val="007F7725"/>
    <w:rsid w:val="0080249F"/>
    <w:rsid w:val="00802706"/>
    <w:rsid w:val="008027AE"/>
    <w:rsid w:val="00804750"/>
    <w:rsid w:val="00805857"/>
    <w:rsid w:val="00805A74"/>
    <w:rsid w:val="00805F3B"/>
    <w:rsid w:val="0080670C"/>
    <w:rsid w:val="008115C3"/>
    <w:rsid w:val="00811AE4"/>
    <w:rsid w:val="00814451"/>
    <w:rsid w:val="00815532"/>
    <w:rsid w:val="00820D5F"/>
    <w:rsid w:val="008226AC"/>
    <w:rsid w:val="00823779"/>
    <w:rsid w:val="00823F80"/>
    <w:rsid w:val="008240F7"/>
    <w:rsid w:val="00824602"/>
    <w:rsid w:val="00824D04"/>
    <w:rsid w:val="0082503E"/>
    <w:rsid w:val="00826A1B"/>
    <w:rsid w:val="00827220"/>
    <w:rsid w:val="00833EF6"/>
    <w:rsid w:val="0083475E"/>
    <w:rsid w:val="00837C51"/>
    <w:rsid w:val="0084046B"/>
    <w:rsid w:val="00841B8A"/>
    <w:rsid w:val="00842132"/>
    <w:rsid w:val="008421BB"/>
    <w:rsid w:val="008425DB"/>
    <w:rsid w:val="00843700"/>
    <w:rsid w:val="008469F3"/>
    <w:rsid w:val="00847042"/>
    <w:rsid w:val="008475AB"/>
    <w:rsid w:val="00850CC1"/>
    <w:rsid w:val="00851607"/>
    <w:rsid w:val="00851B2E"/>
    <w:rsid w:val="00851BD2"/>
    <w:rsid w:val="00852AA6"/>
    <w:rsid w:val="00855CCF"/>
    <w:rsid w:val="008566E5"/>
    <w:rsid w:val="00861585"/>
    <w:rsid w:val="00861FCE"/>
    <w:rsid w:val="008634E8"/>
    <w:rsid w:val="00863A57"/>
    <w:rsid w:val="00865AF5"/>
    <w:rsid w:val="00865B18"/>
    <w:rsid w:val="008668EE"/>
    <w:rsid w:val="00866C5A"/>
    <w:rsid w:val="008701F3"/>
    <w:rsid w:val="008707B3"/>
    <w:rsid w:val="00871495"/>
    <w:rsid w:val="008730D2"/>
    <w:rsid w:val="00874CEB"/>
    <w:rsid w:val="008751FA"/>
    <w:rsid w:val="00875C53"/>
    <w:rsid w:val="008761FC"/>
    <w:rsid w:val="00876502"/>
    <w:rsid w:val="008778FD"/>
    <w:rsid w:val="00880845"/>
    <w:rsid w:val="00884649"/>
    <w:rsid w:val="0088499A"/>
    <w:rsid w:val="00884DE5"/>
    <w:rsid w:val="008868C5"/>
    <w:rsid w:val="008910BE"/>
    <w:rsid w:val="008919E9"/>
    <w:rsid w:val="008921D7"/>
    <w:rsid w:val="0089298A"/>
    <w:rsid w:val="00893034"/>
    <w:rsid w:val="00893BCD"/>
    <w:rsid w:val="00894CA8"/>
    <w:rsid w:val="00895752"/>
    <w:rsid w:val="00895D1D"/>
    <w:rsid w:val="008967BF"/>
    <w:rsid w:val="008A035E"/>
    <w:rsid w:val="008A2C89"/>
    <w:rsid w:val="008A44BB"/>
    <w:rsid w:val="008A5731"/>
    <w:rsid w:val="008A5CFD"/>
    <w:rsid w:val="008A6E53"/>
    <w:rsid w:val="008A73F2"/>
    <w:rsid w:val="008B23A9"/>
    <w:rsid w:val="008B2BF0"/>
    <w:rsid w:val="008B4CB0"/>
    <w:rsid w:val="008C9037"/>
    <w:rsid w:val="008D09E3"/>
    <w:rsid w:val="008D2114"/>
    <w:rsid w:val="008D3FFD"/>
    <w:rsid w:val="008E01E8"/>
    <w:rsid w:val="008E6967"/>
    <w:rsid w:val="008F0A83"/>
    <w:rsid w:val="008F1CB8"/>
    <w:rsid w:val="008F1EB6"/>
    <w:rsid w:val="008F25EF"/>
    <w:rsid w:val="008F3E39"/>
    <w:rsid w:val="008F610A"/>
    <w:rsid w:val="009001AD"/>
    <w:rsid w:val="00900638"/>
    <w:rsid w:val="009022AD"/>
    <w:rsid w:val="00902A4B"/>
    <w:rsid w:val="009062AF"/>
    <w:rsid w:val="00911AF1"/>
    <w:rsid w:val="009131EC"/>
    <w:rsid w:val="00915091"/>
    <w:rsid w:val="00915D2C"/>
    <w:rsid w:val="00917846"/>
    <w:rsid w:val="00923480"/>
    <w:rsid w:val="00930BC1"/>
    <w:rsid w:val="00934BB6"/>
    <w:rsid w:val="00934E4A"/>
    <w:rsid w:val="00935375"/>
    <w:rsid w:val="009354E3"/>
    <w:rsid w:val="00936071"/>
    <w:rsid w:val="009409E6"/>
    <w:rsid w:val="00940B9C"/>
    <w:rsid w:val="009436FD"/>
    <w:rsid w:val="00943F9C"/>
    <w:rsid w:val="00947ADE"/>
    <w:rsid w:val="00947F91"/>
    <w:rsid w:val="00950805"/>
    <w:rsid w:val="00950C15"/>
    <w:rsid w:val="009514E8"/>
    <w:rsid w:val="00952CB3"/>
    <w:rsid w:val="00957118"/>
    <w:rsid w:val="009573BE"/>
    <w:rsid w:val="0096106F"/>
    <w:rsid w:val="00962A5A"/>
    <w:rsid w:val="00965189"/>
    <w:rsid w:val="00970998"/>
    <w:rsid w:val="009804E5"/>
    <w:rsid w:val="00980650"/>
    <w:rsid w:val="00982B66"/>
    <w:rsid w:val="00984857"/>
    <w:rsid w:val="00984A75"/>
    <w:rsid w:val="00985A46"/>
    <w:rsid w:val="00985C1D"/>
    <w:rsid w:val="009913E7"/>
    <w:rsid w:val="00992013"/>
    <w:rsid w:val="009928FC"/>
    <w:rsid w:val="0099392A"/>
    <w:rsid w:val="00994428"/>
    <w:rsid w:val="00995E71"/>
    <w:rsid w:val="0099791F"/>
    <w:rsid w:val="009A01AF"/>
    <w:rsid w:val="009A1A6F"/>
    <w:rsid w:val="009A1C9F"/>
    <w:rsid w:val="009A1D3E"/>
    <w:rsid w:val="009A2896"/>
    <w:rsid w:val="009A3CF8"/>
    <w:rsid w:val="009A4245"/>
    <w:rsid w:val="009A4A9D"/>
    <w:rsid w:val="009A4C24"/>
    <w:rsid w:val="009A5BDE"/>
    <w:rsid w:val="009A5CD7"/>
    <w:rsid w:val="009A76DC"/>
    <w:rsid w:val="009B09B3"/>
    <w:rsid w:val="009B105F"/>
    <w:rsid w:val="009B2021"/>
    <w:rsid w:val="009B56CA"/>
    <w:rsid w:val="009B6432"/>
    <w:rsid w:val="009B66DF"/>
    <w:rsid w:val="009C1610"/>
    <w:rsid w:val="009C2D7C"/>
    <w:rsid w:val="009C309E"/>
    <w:rsid w:val="009C3AE6"/>
    <w:rsid w:val="009C4BC1"/>
    <w:rsid w:val="009C5175"/>
    <w:rsid w:val="009C6209"/>
    <w:rsid w:val="009C7909"/>
    <w:rsid w:val="009D0565"/>
    <w:rsid w:val="009D1C22"/>
    <w:rsid w:val="009D1CA4"/>
    <w:rsid w:val="009D1CD7"/>
    <w:rsid w:val="009D261F"/>
    <w:rsid w:val="009D3A9F"/>
    <w:rsid w:val="009D3FA2"/>
    <w:rsid w:val="009D42FA"/>
    <w:rsid w:val="009D5FEE"/>
    <w:rsid w:val="009E120B"/>
    <w:rsid w:val="009E1FC9"/>
    <w:rsid w:val="009E2BCE"/>
    <w:rsid w:val="009E3BDC"/>
    <w:rsid w:val="009E54EB"/>
    <w:rsid w:val="009E5DDC"/>
    <w:rsid w:val="009E5FE4"/>
    <w:rsid w:val="009E748B"/>
    <w:rsid w:val="009F07DF"/>
    <w:rsid w:val="009F2346"/>
    <w:rsid w:val="009F3E64"/>
    <w:rsid w:val="009F4F07"/>
    <w:rsid w:val="009F7102"/>
    <w:rsid w:val="009F77EE"/>
    <w:rsid w:val="00A01F75"/>
    <w:rsid w:val="00A03434"/>
    <w:rsid w:val="00A0356A"/>
    <w:rsid w:val="00A063ED"/>
    <w:rsid w:val="00A0672A"/>
    <w:rsid w:val="00A06D79"/>
    <w:rsid w:val="00A10151"/>
    <w:rsid w:val="00A137E1"/>
    <w:rsid w:val="00A15CA5"/>
    <w:rsid w:val="00A160B3"/>
    <w:rsid w:val="00A22C0F"/>
    <w:rsid w:val="00A22C3E"/>
    <w:rsid w:val="00A2305C"/>
    <w:rsid w:val="00A248EB"/>
    <w:rsid w:val="00A26F49"/>
    <w:rsid w:val="00A27424"/>
    <w:rsid w:val="00A30C7E"/>
    <w:rsid w:val="00A32C8F"/>
    <w:rsid w:val="00A33C7B"/>
    <w:rsid w:val="00A36E8F"/>
    <w:rsid w:val="00A37C8F"/>
    <w:rsid w:val="00A40B8E"/>
    <w:rsid w:val="00A427BF"/>
    <w:rsid w:val="00A44C07"/>
    <w:rsid w:val="00A45655"/>
    <w:rsid w:val="00A46106"/>
    <w:rsid w:val="00A472DA"/>
    <w:rsid w:val="00A51D13"/>
    <w:rsid w:val="00A51E0E"/>
    <w:rsid w:val="00A53C62"/>
    <w:rsid w:val="00A6190E"/>
    <w:rsid w:val="00A61D9B"/>
    <w:rsid w:val="00A7092A"/>
    <w:rsid w:val="00A761DA"/>
    <w:rsid w:val="00A7656B"/>
    <w:rsid w:val="00A7714D"/>
    <w:rsid w:val="00A77510"/>
    <w:rsid w:val="00A85E09"/>
    <w:rsid w:val="00A90727"/>
    <w:rsid w:val="00A9555F"/>
    <w:rsid w:val="00AA6B69"/>
    <w:rsid w:val="00AB0C15"/>
    <w:rsid w:val="00AB1569"/>
    <w:rsid w:val="00AB2AB9"/>
    <w:rsid w:val="00AB3E78"/>
    <w:rsid w:val="00AB4531"/>
    <w:rsid w:val="00AB7F01"/>
    <w:rsid w:val="00AC2ED4"/>
    <w:rsid w:val="00AC501B"/>
    <w:rsid w:val="00AC6FF5"/>
    <w:rsid w:val="00AC77B9"/>
    <w:rsid w:val="00AC7ACC"/>
    <w:rsid w:val="00AD1C74"/>
    <w:rsid w:val="00AD376F"/>
    <w:rsid w:val="00AD523D"/>
    <w:rsid w:val="00AD645B"/>
    <w:rsid w:val="00AD6C50"/>
    <w:rsid w:val="00AE067E"/>
    <w:rsid w:val="00AE1F63"/>
    <w:rsid w:val="00AE27E7"/>
    <w:rsid w:val="00AE58CA"/>
    <w:rsid w:val="00AF3877"/>
    <w:rsid w:val="00AF415A"/>
    <w:rsid w:val="00AF4D77"/>
    <w:rsid w:val="00B0171F"/>
    <w:rsid w:val="00B021CB"/>
    <w:rsid w:val="00B06899"/>
    <w:rsid w:val="00B07241"/>
    <w:rsid w:val="00B07B5E"/>
    <w:rsid w:val="00B13840"/>
    <w:rsid w:val="00B16AF4"/>
    <w:rsid w:val="00B20C2B"/>
    <w:rsid w:val="00B218EB"/>
    <w:rsid w:val="00B2344C"/>
    <w:rsid w:val="00B243BC"/>
    <w:rsid w:val="00B25E6A"/>
    <w:rsid w:val="00B26651"/>
    <w:rsid w:val="00B27D25"/>
    <w:rsid w:val="00B30E0C"/>
    <w:rsid w:val="00B31C59"/>
    <w:rsid w:val="00B323FA"/>
    <w:rsid w:val="00B32B71"/>
    <w:rsid w:val="00B33946"/>
    <w:rsid w:val="00B34EE1"/>
    <w:rsid w:val="00B41602"/>
    <w:rsid w:val="00B41E1D"/>
    <w:rsid w:val="00B42715"/>
    <w:rsid w:val="00B45D3C"/>
    <w:rsid w:val="00B46C45"/>
    <w:rsid w:val="00B46EA8"/>
    <w:rsid w:val="00B52EA0"/>
    <w:rsid w:val="00B537F1"/>
    <w:rsid w:val="00B550B9"/>
    <w:rsid w:val="00B5537B"/>
    <w:rsid w:val="00B60A69"/>
    <w:rsid w:val="00B612DE"/>
    <w:rsid w:val="00B61518"/>
    <w:rsid w:val="00B61E05"/>
    <w:rsid w:val="00B62EC1"/>
    <w:rsid w:val="00B63624"/>
    <w:rsid w:val="00B63701"/>
    <w:rsid w:val="00B64300"/>
    <w:rsid w:val="00B65A4A"/>
    <w:rsid w:val="00B705BD"/>
    <w:rsid w:val="00B71500"/>
    <w:rsid w:val="00B716F0"/>
    <w:rsid w:val="00B72DD7"/>
    <w:rsid w:val="00B73B54"/>
    <w:rsid w:val="00B75C69"/>
    <w:rsid w:val="00B76A90"/>
    <w:rsid w:val="00B77C65"/>
    <w:rsid w:val="00B77FEE"/>
    <w:rsid w:val="00B8196E"/>
    <w:rsid w:val="00B8305E"/>
    <w:rsid w:val="00B84FA6"/>
    <w:rsid w:val="00B856BF"/>
    <w:rsid w:val="00B859B8"/>
    <w:rsid w:val="00B87C44"/>
    <w:rsid w:val="00B91BB1"/>
    <w:rsid w:val="00B91DD5"/>
    <w:rsid w:val="00B92509"/>
    <w:rsid w:val="00B930B4"/>
    <w:rsid w:val="00B931EA"/>
    <w:rsid w:val="00B93A55"/>
    <w:rsid w:val="00B941CE"/>
    <w:rsid w:val="00B94355"/>
    <w:rsid w:val="00B95BBB"/>
    <w:rsid w:val="00B95C90"/>
    <w:rsid w:val="00BA064B"/>
    <w:rsid w:val="00BA2E6E"/>
    <w:rsid w:val="00BA367A"/>
    <w:rsid w:val="00BA4B35"/>
    <w:rsid w:val="00BA4F1E"/>
    <w:rsid w:val="00BA5060"/>
    <w:rsid w:val="00BA5722"/>
    <w:rsid w:val="00BB10B1"/>
    <w:rsid w:val="00BB114D"/>
    <w:rsid w:val="00BB3F60"/>
    <w:rsid w:val="00BB56A3"/>
    <w:rsid w:val="00BB5E8F"/>
    <w:rsid w:val="00BB6421"/>
    <w:rsid w:val="00BB731F"/>
    <w:rsid w:val="00BC1223"/>
    <w:rsid w:val="00BC1CD8"/>
    <w:rsid w:val="00BC20B7"/>
    <w:rsid w:val="00BC4945"/>
    <w:rsid w:val="00BC78C4"/>
    <w:rsid w:val="00BD22E5"/>
    <w:rsid w:val="00BD32A9"/>
    <w:rsid w:val="00BE00AF"/>
    <w:rsid w:val="00BE2092"/>
    <w:rsid w:val="00BE73CD"/>
    <w:rsid w:val="00BF11D3"/>
    <w:rsid w:val="00BF20B9"/>
    <w:rsid w:val="00BF26D9"/>
    <w:rsid w:val="00BF4359"/>
    <w:rsid w:val="00BF4C0D"/>
    <w:rsid w:val="00BF54D2"/>
    <w:rsid w:val="00BF55B0"/>
    <w:rsid w:val="00C01D24"/>
    <w:rsid w:val="00C03710"/>
    <w:rsid w:val="00C0608B"/>
    <w:rsid w:val="00C0675E"/>
    <w:rsid w:val="00C10FD1"/>
    <w:rsid w:val="00C11541"/>
    <w:rsid w:val="00C13B7B"/>
    <w:rsid w:val="00C150A2"/>
    <w:rsid w:val="00C151DD"/>
    <w:rsid w:val="00C162E5"/>
    <w:rsid w:val="00C203AF"/>
    <w:rsid w:val="00C22279"/>
    <w:rsid w:val="00C2243A"/>
    <w:rsid w:val="00C252C2"/>
    <w:rsid w:val="00C263EF"/>
    <w:rsid w:val="00C31969"/>
    <w:rsid w:val="00C343F1"/>
    <w:rsid w:val="00C344A0"/>
    <w:rsid w:val="00C34EDF"/>
    <w:rsid w:val="00C35D4B"/>
    <w:rsid w:val="00C378E7"/>
    <w:rsid w:val="00C41CDB"/>
    <w:rsid w:val="00C44EA0"/>
    <w:rsid w:val="00C46130"/>
    <w:rsid w:val="00C52A96"/>
    <w:rsid w:val="00C56FE0"/>
    <w:rsid w:val="00C575C1"/>
    <w:rsid w:val="00C6199D"/>
    <w:rsid w:val="00C6689A"/>
    <w:rsid w:val="00C675BB"/>
    <w:rsid w:val="00C70E9E"/>
    <w:rsid w:val="00C70F45"/>
    <w:rsid w:val="00C72057"/>
    <w:rsid w:val="00C720B7"/>
    <w:rsid w:val="00C7392D"/>
    <w:rsid w:val="00C73C21"/>
    <w:rsid w:val="00C743A9"/>
    <w:rsid w:val="00C7710D"/>
    <w:rsid w:val="00C80A6E"/>
    <w:rsid w:val="00C80C73"/>
    <w:rsid w:val="00C841FF"/>
    <w:rsid w:val="00C85A51"/>
    <w:rsid w:val="00C862BE"/>
    <w:rsid w:val="00C871FB"/>
    <w:rsid w:val="00C903FE"/>
    <w:rsid w:val="00C91853"/>
    <w:rsid w:val="00C947F1"/>
    <w:rsid w:val="00C95E52"/>
    <w:rsid w:val="00C9652B"/>
    <w:rsid w:val="00C9673F"/>
    <w:rsid w:val="00CA0209"/>
    <w:rsid w:val="00CA05BD"/>
    <w:rsid w:val="00CA1584"/>
    <w:rsid w:val="00CA22F6"/>
    <w:rsid w:val="00CA568B"/>
    <w:rsid w:val="00CA6E35"/>
    <w:rsid w:val="00CB0509"/>
    <w:rsid w:val="00CB169B"/>
    <w:rsid w:val="00CB1C7E"/>
    <w:rsid w:val="00CB1CE3"/>
    <w:rsid w:val="00CB2115"/>
    <w:rsid w:val="00CB4B54"/>
    <w:rsid w:val="00CB4F02"/>
    <w:rsid w:val="00CB5965"/>
    <w:rsid w:val="00CB5983"/>
    <w:rsid w:val="00CB6EBB"/>
    <w:rsid w:val="00CB74A8"/>
    <w:rsid w:val="00CB7ABB"/>
    <w:rsid w:val="00CC4CE6"/>
    <w:rsid w:val="00CC6169"/>
    <w:rsid w:val="00CC7CEA"/>
    <w:rsid w:val="00CD3193"/>
    <w:rsid w:val="00CD3C03"/>
    <w:rsid w:val="00CD403F"/>
    <w:rsid w:val="00CE46C8"/>
    <w:rsid w:val="00CE5641"/>
    <w:rsid w:val="00CE5692"/>
    <w:rsid w:val="00CE70D3"/>
    <w:rsid w:val="00CE7878"/>
    <w:rsid w:val="00CE7F95"/>
    <w:rsid w:val="00CF329B"/>
    <w:rsid w:val="00CF3880"/>
    <w:rsid w:val="00CF4EC7"/>
    <w:rsid w:val="00CF648D"/>
    <w:rsid w:val="00CF665D"/>
    <w:rsid w:val="00D01EA5"/>
    <w:rsid w:val="00D02779"/>
    <w:rsid w:val="00D04098"/>
    <w:rsid w:val="00D056AD"/>
    <w:rsid w:val="00D07F4A"/>
    <w:rsid w:val="00D1043B"/>
    <w:rsid w:val="00D108B5"/>
    <w:rsid w:val="00D11747"/>
    <w:rsid w:val="00D11924"/>
    <w:rsid w:val="00D11BC0"/>
    <w:rsid w:val="00D12A69"/>
    <w:rsid w:val="00D14441"/>
    <w:rsid w:val="00D14CD2"/>
    <w:rsid w:val="00D14D33"/>
    <w:rsid w:val="00D16BEA"/>
    <w:rsid w:val="00D2318F"/>
    <w:rsid w:val="00D23DD7"/>
    <w:rsid w:val="00D30FC1"/>
    <w:rsid w:val="00D32629"/>
    <w:rsid w:val="00D363D1"/>
    <w:rsid w:val="00D416D7"/>
    <w:rsid w:val="00D427A9"/>
    <w:rsid w:val="00D42D3B"/>
    <w:rsid w:val="00D506C1"/>
    <w:rsid w:val="00D50AEA"/>
    <w:rsid w:val="00D511BC"/>
    <w:rsid w:val="00D51BC5"/>
    <w:rsid w:val="00D53A4A"/>
    <w:rsid w:val="00D56C1E"/>
    <w:rsid w:val="00D57D03"/>
    <w:rsid w:val="00D605DD"/>
    <w:rsid w:val="00D6063A"/>
    <w:rsid w:val="00D60B97"/>
    <w:rsid w:val="00D61612"/>
    <w:rsid w:val="00D62AEB"/>
    <w:rsid w:val="00D645D0"/>
    <w:rsid w:val="00D65EF8"/>
    <w:rsid w:val="00D66A50"/>
    <w:rsid w:val="00D679CA"/>
    <w:rsid w:val="00D7101C"/>
    <w:rsid w:val="00D712F2"/>
    <w:rsid w:val="00D72F17"/>
    <w:rsid w:val="00D73B42"/>
    <w:rsid w:val="00D74F0C"/>
    <w:rsid w:val="00D76CA5"/>
    <w:rsid w:val="00D77434"/>
    <w:rsid w:val="00D85EAB"/>
    <w:rsid w:val="00D86393"/>
    <w:rsid w:val="00D92EE8"/>
    <w:rsid w:val="00D9395F"/>
    <w:rsid w:val="00D9769F"/>
    <w:rsid w:val="00D97AB2"/>
    <w:rsid w:val="00D97E30"/>
    <w:rsid w:val="00DA14B2"/>
    <w:rsid w:val="00DA23F7"/>
    <w:rsid w:val="00DA60C0"/>
    <w:rsid w:val="00DB088E"/>
    <w:rsid w:val="00DB1A05"/>
    <w:rsid w:val="00DB1C14"/>
    <w:rsid w:val="00DB2BE6"/>
    <w:rsid w:val="00DB4029"/>
    <w:rsid w:val="00DB450D"/>
    <w:rsid w:val="00DB53BE"/>
    <w:rsid w:val="00DB6DF8"/>
    <w:rsid w:val="00DC07EA"/>
    <w:rsid w:val="00DC0E53"/>
    <w:rsid w:val="00DC10DE"/>
    <w:rsid w:val="00DC2A57"/>
    <w:rsid w:val="00DC43FE"/>
    <w:rsid w:val="00DC5B7E"/>
    <w:rsid w:val="00DC6433"/>
    <w:rsid w:val="00DD0E8A"/>
    <w:rsid w:val="00DD2497"/>
    <w:rsid w:val="00DD5186"/>
    <w:rsid w:val="00DD7B84"/>
    <w:rsid w:val="00DE0CB8"/>
    <w:rsid w:val="00DE2775"/>
    <w:rsid w:val="00DE3BF8"/>
    <w:rsid w:val="00DE4526"/>
    <w:rsid w:val="00DE462E"/>
    <w:rsid w:val="00DE62C0"/>
    <w:rsid w:val="00DF05D4"/>
    <w:rsid w:val="00DF0954"/>
    <w:rsid w:val="00DF147A"/>
    <w:rsid w:val="00DF20FA"/>
    <w:rsid w:val="00DF2304"/>
    <w:rsid w:val="00DF2BC2"/>
    <w:rsid w:val="00DF3C12"/>
    <w:rsid w:val="00DF4112"/>
    <w:rsid w:val="00DF5A9A"/>
    <w:rsid w:val="00DF627F"/>
    <w:rsid w:val="00DF7845"/>
    <w:rsid w:val="00E007CB"/>
    <w:rsid w:val="00E00820"/>
    <w:rsid w:val="00E019B4"/>
    <w:rsid w:val="00E04D03"/>
    <w:rsid w:val="00E0677F"/>
    <w:rsid w:val="00E0683E"/>
    <w:rsid w:val="00E122F0"/>
    <w:rsid w:val="00E12774"/>
    <w:rsid w:val="00E157E1"/>
    <w:rsid w:val="00E15EE4"/>
    <w:rsid w:val="00E2009F"/>
    <w:rsid w:val="00E20A82"/>
    <w:rsid w:val="00E210A8"/>
    <w:rsid w:val="00E21B83"/>
    <w:rsid w:val="00E24332"/>
    <w:rsid w:val="00E24356"/>
    <w:rsid w:val="00E275F1"/>
    <w:rsid w:val="00E34BF6"/>
    <w:rsid w:val="00E4146F"/>
    <w:rsid w:val="00E4650A"/>
    <w:rsid w:val="00E472E8"/>
    <w:rsid w:val="00E50B82"/>
    <w:rsid w:val="00E50FC0"/>
    <w:rsid w:val="00E52F51"/>
    <w:rsid w:val="00E537DE"/>
    <w:rsid w:val="00E53A19"/>
    <w:rsid w:val="00E5452C"/>
    <w:rsid w:val="00E55FA1"/>
    <w:rsid w:val="00E57EAA"/>
    <w:rsid w:val="00E627A7"/>
    <w:rsid w:val="00E6375E"/>
    <w:rsid w:val="00E668C0"/>
    <w:rsid w:val="00E711E9"/>
    <w:rsid w:val="00E732EC"/>
    <w:rsid w:val="00E739F3"/>
    <w:rsid w:val="00E75858"/>
    <w:rsid w:val="00E76C1C"/>
    <w:rsid w:val="00E7775A"/>
    <w:rsid w:val="00E80005"/>
    <w:rsid w:val="00E83D53"/>
    <w:rsid w:val="00E83D9E"/>
    <w:rsid w:val="00E85C74"/>
    <w:rsid w:val="00E85E9A"/>
    <w:rsid w:val="00E86B5C"/>
    <w:rsid w:val="00E8729A"/>
    <w:rsid w:val="00E91488"/>
    <w:rsid w:val="00E91C43"/>
    <w:rsid w:val="00E9200F"/>
    <w:rsid w:val="00E93BA4"/>
    <w:rsid w:val="00E94729"/>
    <w:rsid w:val="00E959C6"/>
    <w:rsid w:val="00E97240"/>
    <w:rsid w:val="00E97276"/>
    <w:rsid w:val="00EA0D24"/>
    <w:rsid w:val="00EA1C1E"/>
    <w:rsid w:val="00EA4C50"/>
    <w:rsid w:val="00EA52FF"/>
    <w:rsid w:val="00EA5F42"/>
    <w:rsid w:val="00EA633E"/>
    <w:rsid w:val="00EA6EA0"/>
    <w:rsid w:val="00EB0585"/>
    <w:rsid w:val="00EB2906"/>
    <w:rsid w:val="00EB2919"/>
    <w:rsid w:val="00EB2F88"/>
    <w:rsid w:val="00EB3285"/>
    <w:rsid w:val="00EB36A3"/>
    <w:rsid w:val="00EB37BF"/>
    <w:rsid w:val="00EB41E8"/>
    <w:rsid w:val="00EB4863"/>
    <w:rsid w:val="00EB5435"/>
    <w:rsid w:val="00EB7A03"/>
    <w:rsid w:val="00EC0ECC"/>
    <w:rsid w:val="00EC1D09"/>
    <w:rsid w:val="00EC2BBE"/>
    <w:rsid w:val="00EC30A9"/>
    <w:rsid w:val="00EC51D5"/>
    <w:rsid w:val="00EC7BB7"/>
    <w:rsid w:val="00ED271C"/>
    <w:rsid w:val="00ED57A5"/>
    <w:rsid w:val="00ED6769"/>
    <w:rsid w:val="00ED68CE"/>
    <w:rsid w:val="00ED7566"/>
    <w:rsid w:val="00EE135B"/>
    <w:rsid w:val="00EE1B99"/>
    <w:rsid w:val="00EE2F81"/>
    <w:rsid w:val="00EE3DCF"/>
    <w:rsid w:val="00EE41D4"/>
    <w:rsid w:val="00EE4E6F"/>
    <w:rsid w:val="00EE5876"/>
    <w:rsid w:val="00EE71C9"/>
    <w:rsid w:val="00EE7FBB"/>
    <w:rsid w:val="00EF11D2"/>
    <w:rsid w:val="00EF2AA5"/>
    <w:rsid w:val="00EF3830"/>
    <w:rsid w:val="00EF5312"/>
    <w:rsid w:val="00EF66A2"/>
    <w:rsid w:val="00EF76EE"/>
    <w:rsid w:val="00F05DDA"/>
    <w:rsid w:val="00F05E0A"/>
    <w:rsid w:val="00F103A4"/>
    <w:rsid w:val="00F11E8A"/>
    <w:rsid w:val="00F1430E"/>
    <w:rsid w:val="00F15CB5"/>
    <w:rsid w:val="00F17A4B"/>
    <w:rsid w:val="00F21D2F"/>
    <w:rsid w:val="00F2244A"/>
    <w:rsid w:val="00F230A9"/>
    <w:rsid w:val="00F24219"/>
    <w:rsid w:val="00F24E11"/>
    <w:rsid w:val="00F2590F"/>
    <w:rsid w:val="00F25928"/>
    <w:rsid w:val="00F26D69"/>
    <w:rsid w:val="00F3187A"/>
    <w:rsid w:val="00F32BA0"/>
    <w:rsid w:val="00F32F5D"/>
    <w:rsid w:val="00F338B3"/>
    <w:rsid w:val="00F36E88"/>
    <w:rsid w:val="00F421BC"/>
    <w:rsid w:val="00F430FE"/>
    <w:rsid w:val="00F43148"/>
    <w:rsid w:val="00F43952"/>
    <w:rsid w:val="00F4467A"/>
    <w:rsid w:val="00F476BC"/>
    <w:rsid w:val="00F509AE"/>
    <w:rsid w:val="00F5297E"/>
    <w:rsid w:val="00F540B6"/>
    <w:rsid w:val="00F54464"/>
    <w:rsid w:val="00F56AA1"/>
    <w:rsid w:val="00F575DC"/>
    <w:rsid w:val="00F60520"/>
    <w:rsid w:val="00F60F1E"/>
    <w:rsid w:val="00F61817"/>
    <w:rsid w:val="00F625F6"/>
    <w:rsid w:val="00F628BC"/>
    <w:rsid w:val="00F643B6"/>
    <w:rsid w:val="00F64829"/>
    <w:rsid w:val="00F64FC7"/>
    <w:rsid w:val="00F65CBA"/>
    <w:rsid w:val="00F66568"/>
    <w:rsid w:val="00F71C1E"/>
    <w:rsid w:val="00F732B2"/>
    <w:rsid w:val="00F80ACF"/>
    <w:rsid w:val="00F833E6"/>
    <w:rsid w:val="00F8465A"/>
    <w:rsid w:val="00F84BA2"/>
    <w:rsid w:val="00F85B90"/>
    <w:rsid w:val="00F878AB"/>
    <w:rsid w:val="00F879BF"/>
    <w:rsid w:val="00F87D59"/>
    <w:rsid w:val="00F94C80"/>
    <w:rsid w:val="00F95BBA"/>
    <w:rsid w:val="00F966C9"/>
    <w:rsid w:val="00FA0025"/>
    <w:rsid w:val="00FA21B5"/>
    <w:rsid w:val="00FA26D4"/>
    <w:rsid w:val="00FA28AF"/>
    <w:rsid w:val="00FA3E58"/>
    <w:rsid w:val="00FA50D3"/>
    <w:rsid w:val="00FA669E"/>
    <w:rsid w:val="00FA7088"/>
    <w:rsid w:val="00FB0BF8"/>
    <w:rsid w:val="00FB1581"/>
    <w:rsid w:val="00FB2397"/>
    <w:rsid w:val="00FB383B"/>
    <w:rsid w:val="00FB655B"/>
    <w:rsid w:val="00FB6CE2"/>
    <w:rsid w:val="00FC2826"/>
    <w:rsid w:val="00FC3E94"/>
    <w:rsid w:val="00FC4E5D"/>
    <w:rsid w:val="00FD0695"/>
    <w:rsid w:val="00FD08EA"/>
    <w:rsid w:val="00FD0E6C"/>
    <w:rsid w:val="00FE0B53"/>
    <w:rsid w:val="00FE20CF"/>
    <w:rsid w:val="00FE3B05"/>
    <w:rsid w:val="00FE4805"/>
    <w:rsid w:val="00FE4C7C"/>
    <w:rsid w:val="00FE4D83"/>
    <w:rsid w:val="00FE5665"/>
    <w:rsid w:val="00FE6A3A"/>
    <w:rsid w:val="00FF0EF9"/>
    <w:rsid w:val="00FF0F4F"/>
    <w:rsid w:val="00FF18A9"/>
    <w:rsid w:val="00FF43E9"/>
    <w:rsid w:val="00FF665F"/>
    <w:rsid w:val="00FF6971"/>
    <w:rsid w:val="00FF7339"/>
    <w:rsid w:val="00FF7671"/>
    <w:rsid w:val="016481DE"/>
    <w:rsid w:val="01BE664A"/>
    <w:rsid w:val="01DECA0E"/>
    <w:rsid w:val="02374575"/>
    <w:rsid w:val="02533AF1"/>
    <w:rsid w:val="02FE9F85"/>
    <w:rsid w:val="031F46B0"/>
    <w:rsid w:val="036ABC9F"/>
    <w:rsid w:val="04044E51"/>
    <w:rsid w:val="045E6B94"/>
    <w:rsid w:val="049C3B96"/>
    <w:rsid w:val="05635750"/>
    <w:rsid w:val="05D7BA47"/>
    <w:rsid w:val="05E1DC79"/>
    <w:rsid w:val="06093AA8"/>
    <w:rsid w:val="064561C1"/>
    <w:rsid w:val="068FBAE6"/>
    <w:rsid w:val="06EEC7C9"/>
    <w:rsid w:val="06FE17AD"/>
    <w:rsid w:val="0758FAD0"/>
    <w:rsid w:val="07830EC7"/>
    <w:rsid w:val="07BA9B05"/>
    <w:rsid w:val="08640203"/>
    <w:rsid w:val="0880480D"/>
    <w:rsid w:val="08CB6BDA"/>
    <w:rsid w:val="08E1326E"/>
    <w:rsid w:val="0952F51D"/>
    <w:rsid w:val="095A4645"/>
    <w:rsid w:val="095EE153"/>
    <w:rsid w:val="09C06A46"/>
    <w:rsid w:val="09CC9FC0"/>
    <w:rsid w:val="0AD4A0C5"/>
    <w:rsid w:val="0B198BD4"/>
    <w:rsid w:val="0B53AEB7"/>
    <w:rsid w:val="0B7848E7"/>
    <w:rsid w:val="0BA236BB"/>
    <w:rsid w:val="0BFBE2A4"/>
    <w:rsid w:val="0D3E071C"/>
    <w:rsid w:val="0D47E054"/>
    <w:rsid w:val="0DCE58DF"/>
    <w:rsid w:val="0E2E4EE0"/>
    <w:rsid w:val="0E3C8A57"/>
    <w:rsid w:val="0E65F9DF"/>
    <w:rsid w:val="0F7585F8"/>
    <w:rsid w:val="0F8C0251"/>
    <w:rsid w:val="0F9E4DCD"/>
    <w:rsid w:val="0FABB100"/>
    <w:rsid w:val="0FE5FCA5"/>
    <w:rsid w:val="10FAF446"/>
    <w:rsid w:val="111906DA"/>
    <w:rsid w:val="11584586"/>
    <w:rsid w:val="11A92029"/>
    <w:rsid w:val="11FF2E79"/>
    <w:rsid w:val="12745CE8"/>
    <w:rsid w:val="12D8860D"/>
    <w:rsid w:val="12F415E7"/>
    <w:rsid w:val="13D57FE0"/>
    <w:rsid w:val="13D98174"/>
    <w:rsid w:val="1414072D"/>
    <w:rsid w:val="1459A88E"/>
    <w:rsid w:val="14969238"/>
    <w:rsid w:val="14B4BF88"/>
    <w:rsid w:val="14C116B1"/>
    <w:rsid w:val="15882272"/>
    <w:rsid w:val="1632D9E6"/>
    <w:rsid w:val="166368EF"/>
    <w:rsid w:val="176086B6"/>
    <w:rsid w:val="17FBA2E3"/>
    <w:rsid w:val="189053FC"/>
    <w:rsid w:val="189E8B33"/>
    <w:rsid w:val="196F72D6"/>
    <w:rsid w:val="197B1E07"/>
    <w:rsid w:val="19AC7C3F"/>
    <w:rsid w:val="19D8B33B"/>
    <w:rsid w:val="1A80B727"/>
    <w:rsid w:val="1AF29A3C"/>
    <w:rsid w:val="1BDBA514"/>
    <w:rsid w:val="1C0216D1"/>
    <w:rsid w:val="1CCB8736"/>
    <w:rsid w:val="21154BB7"/>
    <w:rsid w:val="2164BFF9"/>
    <w:rsid w:val="217C4A28"/>
    <w:rsid w:val="21D70A8F"/>
    <w:rsid w:val="223F48C9"/>
    <w:rsid w:val="24293E88"/>
    <w:rsid w:val="242FBF83"/>
    <w:rsid w:val="243719AE"/>
    <w:rsid w:val="24735874"/>
    <w:rsid w:val="24BE0931"/>
    <w:rsid w:val="24F99657"/>
    <w:rsid w:val="25BEA645"/>
    <w:rsid w:val="26239B56"/>
    <w:rsid w:val="26D14AAB"/>
    <w:rsid w:val="271C7509"/>
    <w:rsid w:val="273E5FE4"/>
    <w:rsid w:val="2740B72E"/>
    <w:rsid w:val="2793CC73"/>
    <w:rsid w:val="28F79DF8"/>
    <w:rsid w:val="292AC229"/>
    <w:rsid w:val="29AC2F58"/>
    <w:rsid w:val="2A78CBEA"/>
    <w:rsid w:val="2AE52200"/>
    <w:rsid w:val="2B0D4884"/>
    <w:rsid w:val="2C58F1F3"/>
    <w:rsid w:val="2C5A7C43"/>
    <w:rsid w:val="2CF0BBC3"/>
    <w:rsid w:val="2DA12A13"/>
    <w:rsid w:val="2E56B004"/>
    <w:rsid w:val="2E8A8EE4"/>
    <w:rsid w:val="2EA09F91"/>
    <w:rsid w:val="2EFBBE0E"/>
    <w:rsid w:val="2F06249E"/>
    <w:rsid w:val="3116368C"/>
    <w:rsid w:val="31C0688E"/>
    <w:rsid w:val="32E359C4"/>
    <w:rsid w:val="32F0EC8D"/>
    <w:rsid w:val="330501F1"/>
    <w:rsid w:val="3322F5F3"/>
    <w:rsid w:val="342A9B04"/>
    <w:rsid w:val="34739464"/>
    <w:rsid w:val="348E5244"/>
    <w:rsid w:val="36A18958"/>
    <w:rsid w:val="37500DB5"/>
    <w:rsid w:val="37811E3F"/>
    <w:rsid w:val="3789EA9C"/>
    <w:rsid w:val="37E90A00"/>
    <w:rsid w:val="37FA5A63"/>
    <w:rsid w:val="37FB0E81"/>
    <w:rsid w:val="386F845D"/>
    <w:rsid w:val="38ECBD08"/>
    <w:rsid w:val="3AF4EF9E"/>
    <w:rsid w:val="3B0B2D88"/>
    <w:rsid w:val="3BB9C1A1"/>
    <w:rsid w:val="3BE695A8"/>
    <w:rsid w:val="3C3F1411"/>
    <w:rsid w:val="3C99B55F"/>
    <w:rsid w:val="3D5298FD"/>
    <w:rsid w:val="3DA9C7DD"/>
    <w:rsid w:val="3DC2F4F1"/>
    <w:rsid w:val="3E30E586"/>
    <w:rsid w:val="3E43E884"/>
    <w:rsid w:val="3E935CAF"/>
    <w:rsid w:val="3EABF78D"/>
    <w:rsid w:val="3EC5248D"/>
    <w:rsid w:val="3F37EF5B"/>
    <w:rsid w:val="404BA1E5"/>
    <w:rsid w:val="41BDF626"/>
    <w:rsid w:val="428102EE"/>
    <w:rsid w:val="4512785B"/>
    <w:rsid w:val="4693D7D6"/>
    <w:rsid w:val="46E0BCA8"/>
    <w:rsid w:val="483AE5EA"/>
    <w:rsid w:val="488B16CB"/>
    <w:rsid w:val="48E5E1A3"/>
    <w:rsid w:val="49935EB4"/>
    <w:rsid w:val="49ECE26B"/>
    <w:rsid w:val="4A0EF370"/>
    <w:rsid w:val="4A1B8078"/>
    <w:rsid w:val="4AABF6AC"/>
    <w:rsid w:val="4C09FF25"/>
    <w:rsid w:val="4C2B4F50"/>
    <w:rsid w:val="4C2CEE4B"/>
    <w:rsid w:val="4DCF9A45"/>
    <w:rsid w:val="4EE618D2"/>
    <w:rsid w:val="4F33EA1C"/>
    <w:rsid w:val="4F9FC7AB"/>
    <w:rsid w:val="4FFB88CE"/>
    <w:rsid w:val="5002B6D0"/>
    <w:rsid w:val="50BF762F"/>
    <w:rsid w:val="50D2E5CB"/>
    <w:rsid w:val="51F336D1"/>
    <w:rsid w:val="5333B40B"/>
    <w:rsid w:val="533BCC34"/>
    <w:rsid w:val="545F29A2"/>
    <w:rsid w:val="567743A9"/>
    <w:rsid w:val="574C9E08"/>
    <w:rsid w:val="57BEA1BC"/>
    <w:rsid w:val="57F52E5A"/>
    <w:rsid w:val="58414B50"/>
    <w:rsid w:val="58517A1C"/>
    <w:rsid w:val="59556B7D"/>
    <w:rsid w:val="59853C02"/>
    <w:rsid w:val="59874B39"/>
    <w:rsid w:val="599A4A6F"/>
    <w:rsid w:val="5A608DB7"/>
    <w:rsid w:val="5AD8E721"/>
    <w:rsid w:val="5B4FAF65"/>
    <w:rsid w:val="5BAAB1F2"/>
    <w:rsid w:val="5C1FED75"/>
    <w:rsid w:val="5C507215"/>
    <w:rsid w:val="5D001ABE"/>
    <w:rsid w:val="5D28DDBF"/>
    <w:rsid w:val="5E0D1560"/>
    <w:rsid w:val="5E2E2E81"/>
    <w:rsid w:val="5E59EA98"/>
    <w:rsid w:val="5E692D31"/>
    <w:rsid w:val="5E77DAF2"/>
    <w:rsid w:val="5E88A4EF"/>
    <w:rsid w:val="5FB8C40B"/>
    <w:rsid w:val="60CBE3AD"/>
    <w:rsid w:val="616A8C9A"/>
    <w:rsid w:val="61AF9324"/>
    <w:rsid w:val="61CE70A5"/>
    <w:rsid w:val="62885525"/>
    <w:rsid w:val="64E7D46F"/>
    <w:rsid w:val="6674D403"/>
    <w:rsid w:val="66D9E8CE"/>
    <w:rsid w:val="675743BC"/>
    <w:rsid w:val="67E79AB2"/>
    <w:rsid w:val="68910DA4"/>
    <w:rsid w:val="69836B13"/>
    <w:rsid w:val="6A2C912D"/>
    <w:rsid w:val="6A67F8BC"/>
    <w:rsid w:val="6A9A6FD2"/>
    <w:rsid w:val="6AF7A0C7"/>
    <w:rsid w:val="6B70C9F5"/>
    <w:rsid w:val="6BD95423"/>
    <w:rsid w:val="6C8EF4E6"/>
    <w:rsid w:val="6D28F0A7"/>
    <w:rsid w:val="6E6675F3"/>
    <w:rsid w:val="6E806A95"/>
    <w:rsid w:val="6E81DC94"/>
    <w:rsid w:val="6E9791EB"/>
    <w:rsid w:val="6EEC91E8"/>
    <w:rsid w:val="6EFC2AE0"/>
    <w:rsid w:val="6F21AF68"/>
    <w:rsid w:val="6F482043"/>
    <w:rsid w:val="6F665C79"/>
    <w:rsid w:val="6F98185D"/>
    <w:rsid w:val="6FA6D909"/>
    <w:rsid w:val="6FB6DBED"/>
    <w:rsid w:val="70A89BD8"/>
    <w:rsid w:val="71546F1C"/>
    <w:rsid w:val="71F14F1D"/>
    <w:rsid w:val="74423441"/>
    <w:rsid w:val="74806AF2"/>
    <w:rsid w:val="74BD3D76"/>
    <w:rsid w:val="75C92D15"/>
    <w:rsid w:val="7689A134"/>
    <w:rsid w:val="76DF8DB4"/>
    <w:rsid w:val="7711542C"/>
    <w:rsid w:val="77A9531E"/>
    <w:rsid w:val="77C14D3B"/>
    <w:rsid w:val="79437C5E"/>
    <w:rsid w:val="7A84A259"/>
    <w:rsid w:val="7B2D1EAF"/>
    <w:rsid w:val="7B4EEC42"/>
    <w:rsid w:val="7BED1001"/>
    <w:rsid w:val="7D98DBA3"/>
    <w:rsid w:val="7E293801"/>
    <w:rsid w:val="7F1A64B1"/>
    <w:rsid w:val="7F729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F8BCC4"/>
  <w15:chartTrackingRefBased/>
  <w15:docId w15:val="{971DA5BB-29D8-4D6B-9DD9-BC63074CB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880845"/>
    <w:rPr>
      <w:rFonts w:ascii="Roboto" w:hAnsi="Roboto" w:cs="Times New Roman (Body CS)"/>
      <w:szCs w:val="24"/>
      <w:lang w:eastAsia="en-US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0822C3"/>
    <w:pPr>
      <w:keepNext/>
      <w:keepLines/>
      <w:numPr>
        <w:ilvl w:val="1"/>
        <w:numId w:val="1"/>
      </w:numPr>
      <w:spacing w:before="240" w:after="240" w:line="276" w:lineRule="auto"/>
      <w:outlineLvl w:val="0"/>
    </w:pPr>
    <w:rPr>
      <w:rFonts w:ascii="Arial" w:eastAsia="Yu Gothic Light" w:hAnsi="Arial" w:cs="Times New Roman (Headings CS)"/>
      <w:b/>
      <w:color w:val="0070C0"/>
      <w:sz w:val="24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108B5"/>
    <w:pPr>
      <w:keepNext/>
      <w:keepLines/>
      <w:numPr>
        <w:numId w:val="2"/>
      </w:numPr>
      <w:spacing w:before="240" w:after="240"/>
      <w:ind w:left="714" w:hanging="357"/>
      <w:outlineLvl w:val="1"/>
    </w:pPr>
    <w:rPr>
      <w:rFonts w:ascii="Arial" w:eastAsia="Yu Gothic Light" w:hAnsi="Arial" w:cs="Times New Roman"/>
      <w:sz w:val="24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DD7B84"/>
    <w:pPr>
      <w:keepNext/>
      <w:keepLines/>
      <w:spacing w:before="40"/>
      <w:outlineLvl w:val="2"/>
    </w:pPr>
    <w:rPr>
      <w:rFonts w:ascii="Calibri Light" w:eastAsia="Yu Gothic Light" w:hAnsi="Calibri Light" w:cs="Times New Roman"/>
      <w:color w:val="79091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DD7B84"/>
    <w:pPr>
      <w:keepNext/>
      <w:keepLines/>
      <w:spacing w:before="40"/>
      <w:outlineLvl w:val="3"/>
    </w:pPr>
    <w:rPr>
      <w:rFonts w:ascii="Calibri Light" w:eastAsia="Yu Gothic Light" w:hAnsi="Calibri Light" w:cs="Times New Roman"/>
      <w:i/>
      <w:iCs/>
      <w:color w:val="B70E22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DD7B84"/>
    <w:pPr>
      <w:keepNext/>
      <w:keepLines/>
      <w:spacing w:before="40"/>
      <w:outlineLvl w:val="4"/>
    </w:pPr>
    <w:rPr>
      <w:rFonts w:ascii="Calibri Light" w:eastAsia="Yu Gothic Light" w:hAnsi="Calibri Light" w:cs="Times New Roman"/>
      <w:color w:val="B70E22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DD7B84"/>
    <w:pPr>
      <w:keepNext/>
      <w:keepLines/>
      <w:spacing w:before="40"/>
      <w:outlineLvl w:val="5"/>
    </w:pPr>
    <w:rPr>
      <w:rFonts w:ascii="Calibri Light" w:eastAsia="Yu Gothic Light" w:hAnsi="Calibri Light" w:cs="Times New Roman"/>
      <w:color w:val="79091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DD7B84"/>
    <w:pPr>
      <w:keepNext/>
      <w:keepLines/>
      <w:spacing w:before="40"/>
      <w:outlineLvl w:val="6"/>
    </w:pPr>
    <w:rPr>
      <w:rFonts w:ascii="Calibri Light" w:eastAsia="Yu Gothic Light" w:hAnsi="Calibri Light" w:cs="Times New Roman"/>
      <w:i/>
      <w:iCs/>
      <w:color w:val="79091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DD7B84"/>
    <w:pPr>
      <w:keepNext/>
      <w:keepLines/>
      <w:spacing w:before="40"/>
      <w:outlineLvl w:val="7"/>
    </w:pPr>
    <w:rPr>
      <w:rFonts w:ascii="Calibri Light" w:eastAsia="Yu Gothic Light" w:hAnsi="Calibri Light" w:cs="Times New Roman"/>
      <w:color w:val="50646D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DD7B84"/>
    <w:pPr>
      <w:keepNext/>
      <w:keepLines/>
      <w:spacing w:before="40"/>
      <w:outlineLvl w:val="8"/>
    </w:pPr>
    <w:rPr>
      <w:rFonts w:ascii="Calibri Light" w:eastAsia="Yu Gothic Light" w:hAnsi="Calibri Light" w:cs="Times New Roman"/>
      <w:i/>
      <w:iCs/>
      <w:color w:val="50646D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link w:val="Cmsor1"/>
    <w:uiPriority w:val="9"/>
    <w:rsid w:val="000822C3"/>
    <w:rPr>
      <w:rFonts w:ascii="Arial" w:eastAsia="Yu Gothic Light" w:hAnsi="Arial" w:cs="Times New Roman (Headings CS)"/>
      <w:b/>
      <w:color w:val="0070C0"/>
      <w:sz w:val="24"/>
      <w:szCs w:val="24"/>
      <w:lang w:eastAsia="en-US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DD7B84"/>
    <w:pPr>
      <w:spacing w:after="200"/>
    </w:pPr>
    <w:rPr>
      <w:i/>
      <w:iCs/>
      <w:color w:val="000000"/>
      <w:sz w:val="18"/>
      <w:szCs w:val="18"/>
    </w:rPr>
  </w:style>
  <w:style w:type="character" w:customStyle="1" w:styleId="Cmsor2Char">
    <w:name w:val="Címsor 2 Char"/>
    <w:link w:val="Cmsor2"/>
    <w:uiPriority w:val="9"/>
    <w:rsid w:val="00D108B5"/>
    <w:rPr>
      <w:rFonts w:ascii="Arial" w:eastAsia="Yu Gothic Light" w:hAnsi="Arial" w:cs="Times New Roman"/>
      <w:sz w:val="24"/>
      <w:szCs w:val="26"/>
      <w:lang w:eastAsia="en-US"/>
    </w:rPr>
  </w:style>
  <w:style w:type="character" w:customStyle="1" w:styleId="Cmsor3Char">
    <w:name w:val="Címsor 3 Char"/>
    <w:link w:val="Cmsor3"/>
    <w:uiPriority w:val="9"/>
    <w:semiHidden/>
    <w:rsid w:val="00621EDC"/>
    <w:rPr>
      <w:rFonts w:ascii="Calibri Light" w:eastAsia="Yu Gothic Light" w:hAnsi="Calibri Light" w:cs="Times New Roman"/>
      <w:color w:val="790916"/>
      <w:szCs w:val="24"/>
      <w:lang w:eastAsia="en-US"/>
    </w:rPr>
  </w:style>
  <w:style w:type="character" w:customStyle="1" w:styleId="Cmsor4Char">
    <w:name w:val="Címsor 4 Char"/>
    <w:link w:val="Cmsor4"/>
    <w:uiPriority w:val="9"/>
    <w:semiHidden/>
    <w:rsid w:val="00621EDC"/>
    <w:rPr>
      <w:rFonts w:ascii="Calibri Light" w:eastAsia="Yu Gothic Light" w:hAnsi="Calibri Light" w:cs="Times New Roman"/>
      <w:i/>
      <w:iCs/>
      <w:color w:val="B70E22"/>
      <w:szCs w:val="24"/>
      <w:lang w:eastAsia="en-US"/>
    </w:rPr>
  </w:style>
  <w:style w:type="character" w:customStyle="1" w:styleId="Cmsor5Char">
    <w:name w:val="Címsor 5 Char"/>
    <w:link w:val="Cmsor5"/>
    <w:uiPriority w:val="9"/>
    <w:semiHidden/>
    <w:rsid w:val="00621EDC"/>
    <w:rPr>
      <w:rFonts w:ascii="Calibri Light" w:eastAsia="Yu Gothic Light" w:hAnsi="Calibri Light" w:cs="Times New Roman"/>
      <w:color w:val="B70E22"/>
      <w:szCs w:val="24"/>
      <w:lang w:eastAsia="en-US"/>
    </w:rPr>
  </w:style>
  <w:style w:type="character" w:customStyle="1" w:styleId="Cmsor6Char">
    <w:name w:val="Címsor 6 Char"/>
    <w:link w:val="Cmsor6"/>
    <w:uiPriority w:val="9"/>
    <w:semiHidden/>
    <w:rsid w:val="00621EDC"/>
    <w:rPr>
      <w:rFonts w:ascii="Calibri Light" w:eastAsia="Yu Gothic Light" w:hAnsi="Calibri Light" w:cs="Times New Roman"/>
      <w:color w:val="790916"/>
      <w:szCs w:val="24"/>
      <w:lang w:eastAsia="en-US"/>
    </w:rPr>
  </w:style>
  <w:style w:type="character" w:customStyle="1" w:styleId="Cmsor7Char">
    <w:name w:val="Címsor 7 Char"/>
    <w:link w:val="Cmsor7"/>
    <w:uiPriority w:val="9"/>
    <w:semiHidden/>
    <w:rsid w:val="00621EDC"/>
    <w:rPr>
      <w:rFonts w:ascii="Calibri Light" w:eastAsia="Yu Gothic Light" w:hAnsi="Calibri Light" w:cs="Times New Roman"/>
      <w:i/>
      <w:iCs/>
      <w:color w:val="790916"/>
      <w:szCs w:val="24"/>
      <w:lang w:eastAsia="en-US"/>
    </w:rPr>
  </w:style>
  <w:style w:type="character" w:customStyle="1" w:styleId="Cmsor8Char">
    <w:name w:val="Címsor 8 Char"/>
    <w:link w:val="Cmsor8"/>
    <w:uiPriority w:val="9"/>
    <w:semiHidden/>
    <w:rsid w:val="00621EDC"/>
    <w:rPr>
      <w:rFonts w:ascii="Calibri Light" w:eastAsia="Yu Gothic Light" w:hAnsi="Calibri Light" w:cs="Times New Roman"/>
      <w:color w:val="50646D"/>
      <w:sz w:val="21"/>
      <w:szCs w:val="21"/>
      <w:lang w:eastAsia="en-US"/>
    </w:rPr>
  </w:style>
  <w:style w:type="character" w:customStyle="1" w:styleId="Cmsor9Char">
    <w:name w:val="Címsor 9 Char"/>
    <w:link w:val="Cmsor9"/>
    <w:uiPriority w:val="9"/>
    <w:semiHidden/>
    <w:rsid w:val="00621EDC"/>
    <w:rPr>
      <w:rFonts w:ascii="Calibri Light" w:eastAsia="Yu Gothic Light" w:hAnsi="Calibri Light" w:cs="Times New Roman"/>
      <w:i/>
      <w:iCs/>
      <w:color w:val="50646D"/>
      <w:sz w:val="21"/>
      <w:szCs w:val="21"/>
      <w:lang w:eastAsia="en-US"/>
    </w:rPr>
  </w:style>
  <w:style w:type="paragraph" w:styleId="Cm">
    <w:name w:val="Title"/>
    <w:basedOn w:val="Norml"/>
    <w:next w:val="Norml"/>
    <w:link w:val="CmChar"/>
    <w:uiPriority w:val="10"/>
    <w:qFormat/>
    <w:rsid w:val="00DD7B84"/>
    <w:pPr>
      <w:contextualSpacing/>
    </w:pPr>
    <w:rPr>
      <w:rFonts w:ascii="Calibri Light" w:eastAsia="Yu Gothic Light" w:hAnsi="Calibri Light" w:cs="Times New Roman"/>
      <w:spacing w:val="-10"/>
      <w:kern w:val="28"/>
      <w:sz w:val="56"/>
      <w:szCs w:val="56"/>
    </w:rPr>
  </w:style>
  <w:style w:type="character" w:customStyle="1" w:styleId="CmChar">
    <w:name w:val="Cím Char"/>
    <w:link w:val="Cm"/>
    <w:uiPriority w:val="10"/>
    <w:rsid w:val="00621EDC"/>
    <w:rPr>
      <w:rFonts w:ascii="Calibri Light" w:eastAsia="Yu Gothic Light" w:hAnsi="Calibri Light" w:cs="Times New Roman"/>
      <w:spacing w:val="-10"/>
      <w:kern w:val="28"/>
      <w:sz w:val="56"/>
      <w:szCs w:val="56"/>
      <w:lang w:eastAsia="en-US"/>
    </w:rPr>
  </w:style>
  <w:style w:type="paragraph" w:styleId="Alcm">
    <w:name w:val="Subtitle"/>
    <w:basedOn w:val="Norml"/>
    <w:next w:val="Norml"/>
    <w:link w:val="AlcmChar"/>
    <w:uiPriority w:val="11"/>
    <w:qFormat/>
    <w:rsid w:val="00DD7B84"/>
    <w:pPr>
      <w:numPr>
        <w:ilvl w:val="1"/>
      </w:numPr>
      <w:spacing w:after="160"/>
    </w:pPr>
    <w:rPr>
      <w:rFonts w:eastAsia="Yu Gothic"/>
      <w:color w:val="728B97"/>
      <w:spacing w:val="15"/>
      <w:sz w:val="22"/>
      <w:szCs w:val="22"/>
    </w:rPr>
  </w:style>
  <w:style w:type="character" w:customStyle="1" w:styleId="AlcmChar">
    <w:name w:val="Alcím Char"/>
    <w:link w:val="Alcm"/>
    <w:uiPriority w:val="11"/>
    <w:rsid w:val="00621EDC"/>
    <w:rPr>
      <w:rFonts w:ascii="Roboto" w:eastAsia="Yu Gothic" w:hAnsi="Roboto" w:cs="Times New Roman (Body CS)"/>
      <w:color w:val="728B97"/>
      <w:spacing w:val="15"/>
      <w:sz w:val="22"/>
      <w:szCs w:val="22"/>
      <w:lang w:eastAsia="en-US"/>
    </w:rPr>
  </w:style>
  <w:style w:type="character" w:styleId="Kiemels2">
    <w:name w:val="Strong"/>
    <w:uiPriority w:val="22"/>
    <w:qFormat/>
    <w:rsid w:val="00621EDC"/>
    <w:rPr>
      <w:b/>
      <w:bCs/>
    </w:rPr>
  </w:style>
  <w:style w:type="character" w:styleId="Kiemels">
    <w:name w:val="Emphasis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DD7B84"/>
    <w:rPr>
      <w:sz w:val="24"/>
      <w:szCs w:val="24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DD7B84"/>
    <w:pPr>
      <w:spacing w:before="200" w:after="160"/>
      <w:ind w:left="864" w:right="864"/>
      <w:jc w:val="center"/>
    </w:pPr>
    <w:rPr>
      <w:i/>
      <w:iCs/>
      <w:color w:val="607882"/>
    </w:rPr>
  </w:style>
  <w:style w:type="character" w:customStyle="1" w:styleId="IdzetChar">
    <w:name w:val="Idézet Char"/>
    <w:link w:val="Idzet"/>
    <w:uiPriority w:val="29"/>
    <w:rsid w:val="00621EDC"/>
    <w:rPr>
      <w:rFonts w:ascii="Roboto" w:hAnsi="Roboto" w:cs="Times New Roman (Body CS)"/>
      <w:i/>
      <w:iCs/>
      <w:color w:val="607882"/>
      <w:szCs w:val="24"/>
      <w:lang w:eastAsia="en-US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DD7B84"/>
    <w:pPr>
      <w:pBdr>
        <w:top w:val="single" w:sz="4" w:space="10" w:color="ED1B34"/>
        <w:bottom w:val="single" w:sz="4" w:space="10" w:color="ED1B34"/>
      </w:pBdr>
      <w:spacing w:before="360" w:after="360"/>
      <w:ind w:left="864" w:right="864"/>
      <w:jc w:val="center"/>
    </w:pPr>
    <w:rPr>
      <w:i/>
      <w:iCs/>
      <w:color w:val="ED1B34"/>
    </w:rPr>
  </w:style>
  <w:style w:type="character" w:customStyle="1" w:styleId="KiemeltidzetChar">
    <w:name w:val="Kiemelt idézet Char"/>
    <w:link w:val="Kiemeltidzet"/>
    <w:uiPriority w:val="30"/>
    <w:rsid w:val="00621EDC"/>
    <w:rPr>
      <w:rFonts w:ascii="Roboto" w:hAnsi="Roboto" w:cs="Times New Roman (Body CS)"/>
      <w:i/>
      <w:iCs/>
      <w:color w:val="ED1B34"/>
      <w:szCs w:val="24"/>
      <w:lang w:eastAsia="en-US"/>
    </w:rPr>
  </w:style>
  <w:style w:type="character" w:styleId="Finomkiemels">
    <w:name w:val="Subtle Emphasis"/>
    <w:uiPriority w:val="19"/>
    <w:qFormat/>
    <w:rsid w:val="00DD7B84"/>
    <w:rPr>
      <w:i/>
      <w:iCs/>
      <w:color w:val="607882"/>
    </w:rPr>
  </w:style>
  <w:style w:type="character" w:styleId="Erskiemels">
    <w:name w:val="Intense Emphasis"/>
    <w:uiPriority w:val="21"/>
    <w:qFormat/>
    <w:rsid w:val="00DD7B84"/>
    <w:rPr>
      <w:i/>
      <w:iCs/>
      <w:color w:val="ED1B34"/>
    </w:rPr>
  </w:style>
  <w:style w:type="character" w:styleId="Finomhivatkozs">
    <w:name w:val="Subtle Reference"/>
    <w:uiPriority w:val="31"/>
    <w:qFormat/>
    <w:rsid w:val="00DD7B84"/>
    <w:rPr>
      <w:smallCaps/>
      <w:color w:val="728B97"/>
    </w:rPr>
  </w:style>
  <w:style w:type="character" w:styleId="Ershivatkozs">
    <w:name w:val="Intense Reference"/>
    <w:uiPriority w:val="32"/>
    <w:qFormat/>
    <w:rsid w:val="00DD7B84"/>
    <w:rPr>
      <w:b/>
      <w:bCs/>
      <w:smallCaps/>
      <w:color w:val="ED1B34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  <w:rPr>
      <w:sz w:val="24"/>
      <w:szCs w:val="24"/>
      <w:lang w:eastAsia="en-US"/>
    </w:rPr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Hiperhivatkozs">
    <w:name w:val="Hyperlink"/>
    <w:uiPriority w:val="99"/>
    <w:unhideWhenUsed/>
    <w:rsid w:val="00DD7B84"/>
    <w:rPr>
      <w:color w:val="06AB71"/>
      <w:u w:val="single"/>
    </w:rPr>
  </w:style>
  <w:style w:type="character" w:customStyle="1" w:styleId="Feloldatlanmegemlts1">
    <w:name w:val="Feloldatlan megemlítés1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44EA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C44EA0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C80C73"/>
    <w:rPr>
      <w:rFonts w:ascii="Times New Roman" w:eastAsia="Times New Roman" w:hAnsi="Times New Roman" w:cs="Times New Roman"/>
      <w:color w:val="38464C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BD1D6"/>
    </w:tcPr>
    <w:tblStylePr w:type="firstRow">
      <w:rPr>
        <w:b/>
        <w:bCs/>
      </w:rPr>
      <w:tblPr/>
      <w:tcPr>
        <w:shd w:val="clear" w:color="auto" w:fill="F7A3AD"/>
      </w:tcPr>
    </w:tblStylePr>
    <w:tblStylePr w:type="lastRow">
      <w:rPr>
        <w:b/>
        <w:bCs/>
        <w:color w:val="38464C"/>
      </w:rPr>
      <w:tblPr/>
      <w:tcPr>
        <w:shd w:val="clear" w:color="auto" w:fill="F7A3AD"/>
      </w:tcPr>
    </w:tblStylePr>
    <w:tblStylePr w:type="firstCol">
      <w:rPr>
        <w:color w:val="FFFFFF"/>
      </w:rPr>
      <w:tblPr/>
      <w:tcPr>
        <w:shd w:val="clear" w:color="auto" w:fill="B70E22"/>
      </w:tcPr>
    </w:tblStylePr>
    <w:tblStylePr w:type="lastCol">
      <w:rPr>
        <w:color w:val="FFFFFF"/>
      </w:rPr>
      <w:tblPr/>
      <w:tcPr>
        <w:shd w:val="clear" w:color="auto" w:fill="B70E22"/>
      </w:tcPr>
    </w:tblStylePr>
    <w:tblStylePr w:type="band1Vert">
      <w:tblPr/>
      <w:tcPr>
        <w:shd w:val="clear" w:color="auto" w:fill="F68D99"/>
      </w:tcPr>
    </w:tblStylePr>
    <w:tblStylePr w:type="band1Horz">
      <w:tblPr/>
      <w:tcPr>
        <w:shd w:val="clear" w:color="auto" w:fill="F68D99"/>
      </w:tcPr>
    </w:tblStylePr>
  </w:style>
  <w:style w:type="character" w:styleId="Mrltotthiperhivatkozs">
    <w:name w:val="FollowedHyperlink"/>
    <w:uiPriority w:val="99"/>
    <w:semiHidden/>
    <w:unhideWhenUsed/>
    <w:rsid w:val="00DD7B84"/>
    <w:rPr>
      <w:color w:val="06AB71"/>
      <w:u w:val="single"/>
    </w:r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9F7102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link w:val="Lbjegyzetszveg"/>
    <w:uiPriority w:val="99"/>
    <w:rsid w:val="009F7102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uiPriority w:val="99"/>
    <w:semiHidden/>
    <w:unhideWhenUsed/>
    <w:rsid w:val="009F7102"/>
    <w:rPr>
      <w:vertAlign w:val="superscript"/>
    </w:rPr>
  </w:style>
  <w:style w:type="character" w:styleId="Jegyzethivatkozs">
    <w:name w:val="annotation reference"/>
    <w:uiPriority w:val="99"/>
    <w:semiHidden/>
    <w:unhideWhenUsed/>
    <w:rsid w:val="0047362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73621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link w:val="Jegyzetszveg"/>
    <w:uiPriority w:val="99"/>
    <w:rsid w:val="00473621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473621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21A99"/>
    <w:rPr>
      <w:rFonts w:ascii="Roboto" w:eastAsia="Calibri" w:hAnsi="Roboto" w:cs="Times New Roman (Body CS)"/>
      <w:b/>
      <w:bCs/>
      <w:lang w:eastAsia="en-US"/>
    </w:rPr>
  </w:style>
  <w:style w:type="character" w:customStyle="1" w:styleId="MegjegyzstrgyaChar">
    <w:name w:val="Megjegyzés tárgya Char"/>
    <w:link w:val="Megjegyzstrgya"/>
    <w:uiPriority w:val="99"/>
    <w:semiHidden/>
    <w:rsid w:val="00321A99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FA28AF"/>
    <w:rPr>
      <w:rFonts w:ascii="Roboto" w:hAnsi="Roboto" w:cs="Times New Roman (Body CS)"/>
      <w:szCs w:val="24"/>
      <w:lang w:eastAsia="en-US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8A73F2"/>
    <w:rPr>
      <w:color w:val="605E5C"/>
      <w:shd w:val="clear" w:color="auto" w:fill="E1DFDD"/>
    </w:rPr>
  </w:style>
  <w:style w:type="character" w:styleId="Feloldatlanmegemlts">
    <w:name w:val="Unresolved Mention"/>
    <w:basedOn w:val="Bekezdsalapbettpusa"/>
    <w:uiPriority w:val="99"/>
    <w:semiHidden/>
    <w:unhideWhenUsed/>
    <w:rsid w:val="00EE4E6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34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5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6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222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449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9220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6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6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2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1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848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60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2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403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3907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436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002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9138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871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58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578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8493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647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031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736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3031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26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38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hyperlink" Target="https://www.keamk.com/" TargetMode="External"/><Relationship Id="rId26" Type="http://schemas.openxmlformats.org/officeDocument/2006/relationships/hyperlink" Target="https://zanza.tv/testneveles-es-sport/edzeselmelet" TargetMode="External"/><Relationship Id="rId39" Type="http://schemas.openxmlformats.org/officeDocument/2006/relationships/hyperlink" Target="https://hu.pinterest.com/pin/490399846898400782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padlet.com/" TargetMode="External"/><Relationship Id="rId34" Type="http://schemas.openxmlformats.org/officeDocument/2006/relationships/hyperlink" Target="https://www.youtube.com/watch?v=m_1g0Eos9X0" TargetMode="External"/><Relationship Id="rId42" Type="http://schemas.openxmlformats.org/officeDocument/2006/relationships/hyperlink" Target="https://sportoljma.hu/magazin/az-ot-celpulzus-zona" TargetMode="External"/><Relationship Id="rId47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yperlink" Target="https://classroom.google.com/hu" TargetMode="External"/><Relationship Id="rId25" Type="http://schemas.openxmlformats.org/officeDocument/2006/relationships/hyperlink" Target="https://coggle.it/" TargetMode="External"/><Relationship Id="rId33" Type="http://schemas.openxmlformats.org/officeDocument/2006/relationships/hyperlink" Target="https://www.youtube.com/watch?v=lUnU6ZSiUBQ" TargetMode="External"/><Relationship Id="rId38" Type="http://schemas.openxmlformats.org/officeDocument/2006/relationships/hyperlink" Target="https://www.youtube.com/watch?v=hN0NwcXn5DY" TargetMode="External"/><Relationship Id="rId46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hyperlink" Target="https://redmenta.com/" TargetMode="External"/><Relationship Id="rId29" Type="http://schemas.openxmlformats.org/officeDocument/2006/relationships/hyperlink" Target="https://www.youtube.com/watch?v=tB7bBmoaS4A" TargetMode="External"/><Relationship Id="rId41" Type="http://schemas.openxmlformats.org/officeDocument/2006/relationships/hyperlink" Target="https://learningapps.org/watch?v=pov8ibfhk21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wordart.com/" TargetMode="External"/><Relationship Id="rId32" Type="http://schemas.openxmlformats.org/officeDocument/2006/relationships/hyperlink" Target="https://www.youtube.com/watch?v=Ui4MxLDXuWA" TargetMode="External"/><Relationship Id="rId37" Type="http://schemas.openxmlformats.org/officeDocument/2006/relationships/hyperlink" Target="https://www.youtube.com/watch?v=ptBlRxG-_5g" TargetMode="External"/><Relationship Id="rId40" Type="http://schemas.openxmlformats.org/officeDocument/2006/relationships/hyperlink" Target="https://semmelweis.hu/boe/files/2020/01/V.EV-Sport-%C3%A9s-testmozg%C3%A1s-1.pdf" TargetMode="External"/><Relationship Id="rId45" Type="http://schemas.openxmlformats.org/officeDocument/2006/relationships/footer" Target="footer2.xml"/><Relationship Id="rId5" Type="http://schemas.openxmlformats.org/officeDocument/2006/relationships/customXml" Target="../customXml/item5.xml"/><Relationship Id="rId15" Type="http://schemas.openxmlformats.org/officeDocument/2006/relationships/image" Target="media/image4.jpg"/><Relationship Id="rId23" Type="http://schemas.openxmlformats.org/officeDocument/2006/relationships/hyperlink" Target="https://learningapps.org/" TargetMode="External"/><Relationship Id="rId28" Type="http://schemas.openxmlformats.org/officeDocument/2006/relationships/hyperlink" Target="https://www.youtube.com/watch?v=XQfDiSOFPLw" TargetMode="External"/><Relationship Id="rId36" Type="http://schemas.openxmlformats.org/officeDocument/2006/relationships/hyperlink" Target="https://www.youtube.com/watch?v=igDVm5Rpf8I" TargetMode="External"/><Relationship Id="rId49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yperlink" Target="https://www.google.hu/intl/hu/forms/about/" TargetMode="External"/><Relationship Id="rId31" Type="http://schemas.openxmlformats.org/officeDocument/2006/relationships/hyperlink" Target="https://www.youtube.com/watch?v=7U_o_6NEERs" TargetMode="External"/><Relationship Id="rId44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g"/><Relationship Id="rId22" Type="http://schemas.openxmlformats.org/officeDocument/2006/relationships/hyperlink" Target="https://kahoot.com/schools-u/" TargetMode="External"/><Relationship Id="rId27" Type="http://schemas.openxmlformats.org/officeDocument/2006/relationships/hyperlink" Target="https://www.youtube.com/watch?v=sGIgoji79Pk" TargetMode="External"/><Relationship Id="rId30" Type="http://schemas.openxmlformats.org/officeDocument/2006/relationships/hyperlink" Target="https://www.thera-team.hu/hozd-ki-a-legtobbet-az-otthoni-edzesekbol-11-gyakorlat-otlet-otthoni-edzeshez-ferfiaknak-172" TargetMode="External"/><Relationship Id="rId35" Type="http://schemas.openxmlformats.org/officeDocument/2006/relationships/hyperlink" Target="https://www.futas.net/gyogytorna/levezetes/" TargetMode="External"/><Relationship Id="rId43" Type="http://schemas.openxmlformats.org/officeDocument/2006/relationships/header" Target="header1.xml"/><Relationship Id="rId48" Type="http://schemas.openxmlformats.org/officeDocument/2006/relationships/fontTable" Target="fontTable.xml"/><Relationship Id="rId8" Type="http://schemas.openxmlformats.org/officeDocument/2006/relationships/settings" Target="settings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emf"/><Relationship Id="rId2" Type="http://schemas.openxmlformats.org/officeDocument/2006/relationships/image" Target="media/image8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0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46FCA72-B919-45DC-8927-23A15C1C93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3F4F40-F4B7-47E3-8A96-938976ED14A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A7798BC-E5EC-4C91-BBAE-46CEE583861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9035720-FF36-44B0-A6CE-923221682C4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0C4241F0-F7DB-4558-85FA-E60B18D8B253}">
  <ds:schemaRefs>
    <ds:schemaRef ds:uri="http://schemas.microsoft.com/office/2006/metadata/properties"/>
    <ds:schemaRef ds:uri="http://schemas.microsoft.com/office/infopath/2007/PartnerControls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26</Pages>
  <Words>4535</Words>
  <Characters>31299</Characters>
  <Application>Microsoft Office Word</Application>
  <DocSecurity>0</DocSecurity>
  <Lines>260</Lines>
  <Paragraphs>71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10</cp:revision>
  <dcterms:created xsi:type="dcterms:W3CDTF">2021-04-22T05:12:00Z</dcterms:created>
  <dcterms:modified xsi:type="dcterms:W3CDTF">2021-04-26T09:41:00Z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