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4792BAF9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A63D07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75EB7C32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608820C" w14:textId="064B65C6" w:rsidR="001C34BC" w:rsidRDefault="001C34BC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158C1248" w14:textId="39A61438" w:rsidR="001C34BC" w:rsidRDefault="001C34BC" w:rsidP="00CD2B5F">
      <w:pPr>
        <w:jc w:val="center"/>
        <w:rPr>
          <w:rFonts w:ascii="Arial" w:hAnsi="Arial" w:cs="Arial"/>
          <w:sz w:val="28"/>
          <w:szCs w:val="28"/>
        </w:rPr>
      </w:pPr>
    </w:p>
    <w:p w14:paraId="33628DCC" w14:textId="77777777" w:rsidR="001C34BC" w:rsidRPr="00BD4A87" w:rsidRDefault="001C34BC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51170770" w:rsidR="002A2D73" w:rsidRPr="00BD4A87" w:rsidRDefault="00321514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11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B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C" w14:textId="5B7A55A8" w:rsidR="00CD2B5F" w:rsidRPr="00BD4A87" w:rsidRDefault="00B82FDE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Pontgyűjtő táblázat</w:t>
      </w:r>
    </w:p>
    <w:p w14:paraId="2EAF244D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EAF2454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  <w:sectPr w:rsidR="00EE1F1F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2EAF2455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50308263" w14:textId="77777777" w:rsidR="00171610" w:rsidRDefault="00171610" w:rsidP="006E33D7">
      <w:pPr>
        <w:spacing w:line="276" w:lineRule="auto"/>
        <w:jc w:val="both"/>
        <w:rPr>
          <w:rFonts w:ascii="Arial" w:hAnsi="Arial" w:cs="Arial"/>
          <w:b/>
          <w:sz w:val="24"/>
        </w:rPr>
      </w:pPr>
    </w:p>
    <w:p w14:paraId="0E8EB5BE" w14:textId="42F0C6A9" w:rsidR="002735F4" w:rsidRDefault="00B82FDE" w:rsidP="41F60609">
      <w:pPr>
        <w:spacing w:line="276" w:lineRule="auto"/>
        <w:jc w:val="both"/>
        <w:rPr>
          <w:rFonts w:ascii="Arial" w:hAnsi="Arial" w:cs="Arial"/>
          <w:sz w:val="24"/>
        </w:rPr>
      </w:pPr>
      <w:r w:rsidRPr="41F60609">
        <w:rPr>
          <w:rFonts w:ascii="Arial" w:hAnsi="Arial" w:cs="Arial"/>
          <w:b/>
          <w:bCs/>
          <w:sz w:val="24"/>
        </w:rPr>
        <w:t>Pontgyűjtő táblázat</w:t>
      </w:r>
      <w:r w:rsidRPr="41F60609">
        <w:rPr>
          <w:rFonts w:ascii="Arial" w:hAnsi="Arial" w:cs="Arial"/>
          <w:sz w:val="24"/>
        </w:rPr>
        <w:t>, amelyet a projekt egésze során vezet az oktató</w:t>
      </w:r>
      <w:r w:rsidR="00BF1481" w:rsidRPr="41F60609">
        <w:rPr>
          <w:rFonts w:ascii="Arial" w:hAnsi="Arial" w:cs="Arial"/>
          <w:sz w:val="24"/>
        </w:rPr>
        <w:t>.</w:t>
      </w:r>
      <w:r w:rsidR="006E33D7" w:rsidRPr="41F60609">
        <w:rPr>
          <w:rFonts w:ascii="Arial" w:hAnsi="Arial" w:cs="Arial"/>
          <w:sz w:val="24"/>
        </w:rPr>
        <w:t xml:space="preserve"> A pontgyűjtő táblázat a tanulók egyéni haladásának, illetve a csoport egész</w:t>
      </w:r>
      <w:r w:rsidR="00592955" w:rsidRPr="41F60609">
        <w:rPr>
          <w:rFonts w:ascii="Arial" w:hAnsi="Arial" w:cs="Arial"/>
          <w:sz w:val="24"/>
        </w:rPr>
        <w:t>e</w:t>
      </w:r>
      <w:r w:rsidR="006E33D7" w:rsidRPr="41F60609">
        <w:rPr>
          <w:rFonts w:ascii="Arial" w:hAnsi="Arial" w:cs="Arial"/>
          <w:sz w:val="24"/>
        </w:rPr>
        <w:t xml:space="preserve"> munkájának nyomon követésére is</w:t>
      </w:r>
      <w:r w:rsidR="26DD52AD" w:rsidRPr="41F60609">
        <w:rPr>
          <w:rFonts w:ascii="Arial" w:hAnsi="Arial" w:cs="Arial"/>
          <w:sz w:val="24"/>
        </w:rPr>
        <w:t xml:space="preserve"> szolgál</w:t>
      </w:r>
      <w:r w:rsidR="006E33D7" w:rsidRPr="41F60609">
        <w:rPr>
          <w:rFonts w:ascii="Arial" w:hAnsi="Arial" w:cs="Arial"/>
          <w:sz w:val="24"/>
        </w:rPr>
        <w:t>. Az oktató a közös felületen keresztül folyamatosan frissíti a pont</w:t>
      </w:r>
      <w:r w:rsidR="7690F54B" w:rsidRPr="41F60609">
        <w:rPr>
          <w:rFonts w:ascii="Arial" w:hAnsi="Arial" w:cs="Arial"/>
          <w:sz w:val="24"/>
        </w:rPr>
        <w:t>gy</w:t>
      </w:r>
      <w:r w:rsidR="4B478717" w:rsidRPr="41F60609">
        <w:rPr>
          <w:rFonts w:ascii="Arial" w:hAnsi="Arial" w:cs="Arial"/>
          <w:sz w:val="24"/>
        </w:rPr>
        <w:t>űjtő</w:t>
      </w:r>
      <w:r w:rsidR="12FFE007" w:rsidRPr="41F60609">
        <w:rPr>
          <w:rFonts w:ascii="Arial" w:hAnsi="Arial" w:cs="Arial"/>
          <w:sz w:val="24"/>
        </w:rPr>
        <w:t xml:space="preserve"> </w:t>
      </w:r>
      <w:r w:rsidR="006E33D7" w:rsidRPr="41F60609">
        <w:rPr>
          <w:rFonts w:ascii="Arial" w:hAnsi="Arial" w:cs="Arial"/>
          <w:sz w:val="24"/>
        </w:rPr>
        <w:t>táblázatot, jelezve ezzel a tanulók számára egyéni haladásukat, illetve a csoportban végzett munkájukat. Ez</w:t>
      </w:r>
      <w:r w:rsidR="7A559349" w:rsidRPr="41F60609">
        <w:rPr>
          <w:rFonts w:ascii="Arial" w:hAnsi="Arial" w:cs="Arial"/>
          <w:sz w:val="24"/>
        </w:rPr>
        <w:t xml:space="preserve"> a módszer</w:t>
      </w:r>
      <w:r w:rsidR="006E33D7" w:rsidRPr="41F60609">
        <w:rPr>
          <w:rFonts w:ascii="Arial" w:hAnsi="Arial" w:cs="Arial"/>
          <w:sz w:val="24"/>
        </w:rPr>
        <w:t xml:space="preserve"> alkalmas a passzív tanulók aktivizálására</w:t>
      </w:r>
      <w:r w:rsidR="637E3E8C" w:rsidRPr="41F60609">
        <w:rPr>
          <w:rFonts w:ascii="Arial" w:hAnsi="Arial" w:cs="Arial"/>
          <w:sz w:val="24"/>
        </w:rPr>
        <w:t>, motiválására</w:t>
      </w:r>
      <w:r w:rsidR="006E33D7" w:rsidRPr="41F60609">
        <w:rPr>
          <w:rFonts w:ascii="Arial" w:hAnsi="Arial" w:cs="Arial"/>
          <w:sz w:val="24"/>
        </w:rPr>
        <w:t xml:space="preserve"> is.</w:t>
      </w:r>
    </w:p>
    <w:p w14:paraId="77C8C5E9" w14:textId="3055D47D" w:rsidR="00171610" w:rsidRDefault="00171610" w:rsidP="0096715B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1"/>
        <w:tblW w:w="13892" w:type="dxa"/>
        <w:tblInd w:w="-5" w:type="dxa"/>
        <w:tblLayout w:type="fixed"/>
        <w:tblCellMar>
          <w:left w:w="28" w:type="dxa"/>
          <w:right w:w="0" w:type="dxa"/>
        </w:tblCellMar>
        <w:tblLook w:val="04A0" w:firstRow="1" w:lastRow="0" w:firstColumn="1" w:lastColumn="0" w:noHBand="0" w:noVBand="1"/>
      </w:tblPr>
      <w:tblGrid>
        <w:gridCol w:w="1877"/>
        <w:gridCol w:w="1877"/>
        <w:gridCol w:w="1877"/>
        <w:gridCol w:w="1877"/>
        <w:gridCol w:w="1877"/>
        <w:gridCol w:w="1877"/>
        <w:gridCol w:w="1354"/>
        <w:gridCol w:w="1276"/>
      </w:tblGrid>
      <w:tr w:rsidR="000336C5" w:rsidRPr="00700293" w14:paraId="1E0B3F53" w14:textId="28B432FC" w:rsidTr="00385E8B">
        <w:trPr>
          <w:trHeight w:val="463"/>
        </w:trPr>
        <w:tc>
          <w:tcPr>
            <w:tcW w:w="11262" w:type="dxa"/>
            <w:gridSpan w:val="6"/>
          </w:tcPr>
          <w:p w14:paraId="69EC01BA" w14:textId="6B28ACA2" w:rsidR="000336C5" w:rsidRPr="00700293" w:rsidRDefault="000336C5" w:rsidP="0068549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Pontgyűjtő táblázat</w:t>
            </w:r>
          </w:p>
        </w:tc>
        <w:tc>
          <w:tcPr>
            <w:tcW w:w="2630" w:type="dxa"/>
            <w:gridSpan w:val="2"/>
          </w:tcPr>
          <w:p w14:paraId="75163B8F" w14:textId="77777777" w:rsidR="000336C5" w:rsidRPr="00700293" w:rsidRDefault="000336C5" w:rsidP="0068549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</w:p>
        </w:tc>
      </w:tr>
      <w:tr w:rsidR="000336C5" w:rsidRPr="00700293" w14:paraId="1C602962" w14:textId="49B3CF59" w:rsidTr="00385E8B">
        <w:trPr>
          <w:trHeight w:val="585"/>
        </w:trPr>
        <w:tc>
          <w:tcPr>
            <w:tcW w:w="1877" w:type="dxa"/>
            <w:vMerge w:val="restart"/>
            <w:vAlign w:val="center"/>
          </w:tcPr>
          <w:p w14:paraId="30890535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Merge w:val="restart"/>
            <w:vAlign w:val="center"/>
          </w:tcPr>
          <w:p w14:paraId="36BD9F1E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Előzetes tudás felmérése</w:t>
            </w:r>
          </w:p>
          <w:p w14:paraId="0334C25E" w14:textId="4B35E2D3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(15 pont)</w:t>
            </w:r>
          </w:p>
        </w:tc>
        <w:tc>
          <w:tcPr>
            <w:tcW w:w="1877" w:type="dxa"/>
            <w:vMerge w:val="restart"/>
            <w:vAlign w:val="center"/>
          </w:tcPr>
          <w:p w14:paraId="208D8322" w14:textId="789B9C55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Gondolattérkép készítése (aktivitáspont)</w:t>
            </w:r>
          </w:p>
        </w:tc>
        <w:tc>
          <w:tcPr>
            <w:tcW w:w="1877" w:type="dxa"/>
            <w:vMerge w:val="restart"/>
            <w:vAlign w:val="center"/>
          </w:tcPr>
          <w:p w14:paraId="4D127514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Feladatlapok</w:t>
            </w:r>
          </w:p>
          <w:p w14:paraId="5D24B354" w14:textId="109E7E8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(15 pont)</w:t>
            </w:r>
          </w:p>
        </w:tc>
        <w:tc>
          <w:tcPr>
            <w:tcW w:w="1877" w:type="dxa"/>
            <w:vMerge w:val="restart"/>
            <w:vAlign w:val="center"/>
          </w:tcPr>
          <w:p w14:paraId="046AC7A5" w14:textId="2673D0CC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Szófelhő (aktivitáspont)</w:t>
            </w:r>
          </w:p>
        </w:tc>
        <w:tc>
          <w:tcPr>
            <w:tcW w:w="1877" w:type="dxa"/>
            <w:vMerge w:val="restart"/>
            <w:vAlign w:val="center"/>
          </w:tcPr>
          <w:p w14:paraId="5A017337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Vetélkedő</w:t>
            </w:r>
          </w:p>
          <w:p w14:paraId="49D8C73C" w14:textId="1E9E0BF5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(10 pont)</w:t>
            </w:r>
          </w:p>
        </w:tc>
        <w:tc>
          <w:tcPr>
            <w:tcW w:w="2630" w:type="dxa"/>
            <w:gridSpan w:val="2"/>
            <w:vAlign w:val="center"/>
          </w:tcPr>
          <w:p w14:paraId="02A34C08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Produktumok pontjai</w:t>
            </w:r>
          </w:p>
          <w:p w14:paraId="6BECA0F4" w14:textId="6ABCACDA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(30 pont)</w:t>
            </w:r>
          </w:p>
        </w:tc>
      </w:tr>
      <w:tr w:rsidR="000336C5" w:rsidRPr="00700293" w14:paraId="546D56D9" w14:textId="64C5EB85" w:rsidTr="00385E8B">
        <w:trPr>
          <w:trHeight w:val="585"/>
        </w:trPr>
        <w:tc>
          <w:tcPr>
            <w:tcW w:w="1877" w:type="dxa"/>
            <w:vMerge/>
            <w:vAlign w:val="center"/>
          </w:tcPr>
          <w:p w14:paraId="09DEA2E6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Merge/>
            <w:vAlign w:val="center"/>
          </w:tcPr>
          <w:p w14:paraId="3D1C0555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</w:p>
        </w:tc>
        <w:tc>
          <w:tcPr>
            <w:tcW w:w="1877" w:type="dxa"/>
            <w:vMerge/>
            <w:vAlign w:val="center"/>
          </w:tcPr>
          <w:p w14:paraId="7705550F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</w:p>
        </w:tc>
        <w:tc>
          <w:tcPr>
            <w:tcW w:w="1877" w:type="dxa"/>
            <w:vMerge/>
            <w:vAlign w:val="center"/>
          </w:tcPr>
          <w:p w14:paraId="229D0FB8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</w:p>
        </w:tc>
        <w:tc>
          <w:tcPr>
            <w:tcW w:w="1877" w:type="dxa"/>
            <w:vMerge/>
            <w:vAlign w:val="center"/>
          </w:tcPr>
          <w:p w14:paraId="7E70D5A4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</w:p>
        </w:tc>
        <w:tc>
          <w:tcPr>
            <w:tcW w:w="1877" w:type="dxa"/>
            <w:vMerge/>
            <w:vAlign w:val="center"/>
          </w:tcPr>
          <w:p w14:paraId="49C0DF93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</w:p>
        </w:tc>
        <w:tc>
          <w:tcPr>
            <w:tcW w:w="1354" w:type="dxa"/>
            <w:vAlign w:val="center"/>
          </w:tcPr>
          <w:p w14:paraId="41B27AA4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Edzésterv</w:t>
            </w:r>
          </w:p>
          <w:p w14:paraId="10DB0D12" w14:textId="29AEBF36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(15 pont)</w:t>
            </w:r>
          </w:p>
        </w:tc>
        <w:tc>
          <w:tcPr>
            <w:tcW w:w="1276" w:type="dxa"/>
            <w:vAlign w:val="center"/>
          </w:tcPr>
          <w:p w14:paraId="555AC389" w14:textId="77777777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Plakát</w:t>
            </w:r>
          </w:p>
          <w:p w14:paraId="074DF2EE" w14:textId="79594461" w:rsidR="000336C5" w:rsidRPr="00700293" w:rsidRDefault="000336C5" w:rsidP="00DE086A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(15 pont)</w:t>
            </w:r>
          </w:p>
        </w:tc>
      </w:tr>
      <w:tr w:rsidR="000336C5" w:rsidRPr="00700293" w14:paraId="28861CDC" w14:textId="66A13A6D" w:rsidTr="00385E8B">
        <w:trPr>
          <w:trHeight w:val="692"/>
        </w:trPr>
        <w:tc>
          <w:tcPr>
            <w:tcW w:w="1877" w:type="dxa"/>
            <w:shd w:val="clear" w:color="auto" w:fill="85FFA5"/>
            <w:vAlign w:val="center"/>
          </w:tcPr>
          <w:p w14:paraId="30204D40" w14:textId="74FB5F76" w:rsidR="000336C5" w:rsidRPr="00700293" w:rsidRDefault="000336C5" w:rsidP="00DE086A">
            <w:pPr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 xml:space="preserve">1. csoport pontszáma </w:t>
            </w:r>
            <w:r w:rsidRPr="00700293">
              <w:rPr>
                <w:rFonts w:ascii="Arial" w:eastAsia="Calibri" w:hAnsi="Arial" w:cs="Arial"/>
                <w:sz w:val="24"/>
                <w:szCs w:val="24"/>
              </w:rPr>
              <w:t>(egyéni pontszámok összeadása)</w:t>
            </w:r>
          </w:p>
        </w:tc>
        <w:tc>
          <w:tcPr>
            <w:tcW w:w="1877" w:type="dxa"/>
            <w:vAlign w:val="center"/>
          </w:tcPr>
          <w:p w14:paraId="62405003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584A7308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3B2BE1FB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1D893F7D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35556811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354" w:type="dxa"/>
            <w:vAlign w:val="center"/>
          </w:tcPr>
          <w:p w14:paraId="49FD1CDA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2319C704" w14:textId="7BD58931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0336C5" w:rsidRPr="00700293" w14:paraId="0B71C602" w14:textId="2E142099" w:rsidTr="00385E8B">
        <w:trPr>
          <w:trHeight w:val="692"/>
        </w:trPr>
        <w:tc>
          <w:tcPr>
            <w:tcW w:w="1877" w:type="dxa"/>
            <w:vAlign w:val="center"/>
          </w:tcPr>
          <w:p w14:paraId="572375F7" w14:textId="6D7C1126" w:rsidR="000336C5" w:rsidRPr="00700293" w:rsidRDefault="00700293" w:rsidP="00DE086A">
            <w:pPr>
              <w:rPr>
                <w:rFonts w:ascii="Arial" w:eastAsia="Calibri" w:hAnsi="Arial" w:cs="Arial"/>
                <w:b/>
                <w:sz w:val="24"/>
                <w:szCs w:val="24"/>
              </w:rPr>
            </w:pPr>
            <w:r>
              <w:rPr>
                <w:rFonts w:ascii="Arial" w:eastAsia="Calibri" w:hAnsi="Arial" w:cs="Arial"/>
                <w:b/>
                <w:sz w:val="24"/>
                <w:szCs w:val="24"/>
              </w:rPr>
              <w:t>Tag 1</w:t>
            </w:r>
          </w:p>
        </w:tc>
        <w:tc>
          <w:tcPr>
            <w:tcW w:w="1877" w:type="dxa"/>
            <w:vAlign w:val="center"/>
          </w:tcPr>
          <w:p w14:paraId="06717367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4964F4C2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410E951C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677B3CD2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7DD92278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354" w:type="dxa"/>
            <w:vAlign w:val="center"/>
          </w:tcPr>
          <w:p w14:paraId="0E0C622A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0C1E8F72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0336C5" w:rsidRPr="00700293" w14:paraId="6166B4A6" w14:textId="308C267A" w:rsidTr="00385E8B">
        <w:trPr>
          <w:trHeight w:val="559"/>
        </w:trPr>
        <w:tc>
          <w:tcPr>
            <w:tcW w:w="1877" w:type="dxa"/>
            <w:vAlign w:val="center"/>
          </w:tcPr>
          <w:p w14:paraId="56A4615B" w14:textId="6606F843" w:rsidR="000336C5" w:rsidRPr="00700293" w:rsidRDefault="00402FD6" w:rsidP="00DE086A">
            <w:pPr>
              <w:rPr>
                <w:rFonts w:ascii="Arial" w:eastAsia="Calibri" w:hAnsi="Arial" w:cs="Arial"/>
                <w:b/>
                <w:sz w:val="24"/>
                <w:szCs w:val="24"/>
              </w:rPr>
            </w:pPr>
            <w:r>
              <w:rPr>
                <w:rFonts w:ascii="Arial" w:eastAsia="Calibri" w:hAnsi="Arial" w:cs="Arial"/>
                <w:b/>
                <w:sz w:val="24"/>
                <w:szCs w:val="24"/>
              </w:rPr>
              <w:lastRenderedPageBreak/>
              <w:t>Tag 2</w:t>
            </w:r>
          </w:p>
        </w:tc>
        <w:tc>
          <w:tcPr>
            <w:tcW w:w="1877" w:type="dxa"/>
            <w:vAlign w:val="center"/>
          </w:tcPr>
          <w:p w14:paraId="7B37D3BF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27C3319C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065304D1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39EC82EB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416745AA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354" w:type="dxa"/>
            <w:vAlign w:val="center"/>
          </w:tcPr>
          <w:p w14:paraId="31E871DC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3D64DC5D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0336C5" w:rsidRPr="00700293" w14:paraId="196BD0A0" w14:textId="1614FE10" w:rsidTr="00385E8B">
        <w:trPr>
          <w:trHeight w:val="653"/>
        </w:trPr>
        <w:tc>
          <w:tcPr>
            <w:tcW w:w="1877" w:type="dxa"/>
            <w:vAlign w:val="center"/>
          </w:tcPr>
          <w:p w14:paraId="3C0DDEBE" w14:textId="77777777" w:rsidR="000336C5" w:rsidRPr="00700293" w:rsidRDefault="000336C5" w:rsidP="00DE086A">
            <w:pPr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2. csoport</w:t>
            </w:r>
          </w:p>
        </w:tc>
        <w:tc>
          <w:tcPr>
            <w:tcW w:w="1877" w:type="dxa"/>
            <w:vAlign w:val="center"/>
          </w:tcPr>
          <w:p w14:paraId="7B26E90D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1EC7833F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6702D489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72A08500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131B4D29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354" w:type="dxa"/>
            <w:vAlign w:val="center"/>
          </w:tcPr>
          <w:p w14:paraId="31F414FA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7ABFBCBF" w14:textId="50E6666C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700293" w:rsidRPr="00700293" w14:paraId="1EF7A02F" w14:textId="77777777" w:rsidTr="00385E8B">
        <w:trPr>
          <w:trHeight w:val="605"/>
        </w:trPr>
        <w:tc>
          <w:tcPr>
            <w:tcW w:w="1877" w:type="dxa"/>
            <w:vAlign w:val="center"/>
          </w:tcPr>
          <w:p w14:paraId="1E9D40E2" w14:textId="60364078" w:rsidR="00700293" w:rsidRPr="00700293" w:rsidRDefault="00FE5D19" w:rsidP="00DE086A">
            <w:pPr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Tag 1</w:t>
            </w:r>
          </w:p>
        </w:tc>
        <w:tc>
          <w:tcPr>
            <w:tcW w:w="1877" w:type="dxa"/>
            <w:vAlign w:val="center"/>
          </w:tcPr>
          <w:p w14:paraId="11CEE630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496168DF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39011E03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7AE91B40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5BC74F00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354" w:type="dxa"/>
            <w:vAlign w:val="center"/>
          </w:tcPr>
          <w:p w14:paraId="082E8A72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7C81E9EA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700293" w:rsidRPr="00700293" w14:paraId="1BEF7774" w14:textId="77777777" w:rsidTr="00385E8B">
        <w:trPr>
          <w:trHeight w:val="557"/>
        </w:trPr>
        <w:tc>
          <w:tcPr>
            <w:tcW w:w="1877" w:type="dxa"/>
            <w:vAlign w:val="center"/>
          </w:tcPr>
          <w:p w14:paraId="5150BF46" w14:textId="37385826" w:rsidR="00700293" w:rsidRPr="00700293" w:rsidRDefault="00FE5D19" w:rsidP="00DE086A">
            <w:pPr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Tag 2</w:t>
            </w:r>
          </w:p>
        </w:tc>
        <w:tc>
          <w:tcPr>
            <w:tcW w:w="1877" w:type="dxa"/>
            <w:vAlign w:val="center"/>
          </w:tcPr>
          <w:p w14:paraId="21C6B507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5F1B83CA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3D9BC9B4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1C95D8C2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3BA94033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354" w:type="dxa"/>
            <w:vAlign w:val="center"/>
          </w:tcPr>
          <w:p w14:paraId="6710C76E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09BFBE2D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0336C5" w:rsidRPr="00700293" w14:paraId="1B8E53DC" w14:textId="085C2841" w:rsidTr="00385E8B">
        <w:trPr>
          <w:trHeight w:val="600"/>
        </w:trPr>
        <w:tc>
          <w:tcPr>
            <w:tcW w:w="1877" w:type="dxa"/>
            <w:vAlign w:val="center"/>
          </w:tcPr>
          <w:p w14:paraId="582F3C7A" w14:textId="77777777" w:rsidR="000336C5" w:rsidRPr="00700293" w:rsidRDefault="000336C5" w:rsidP="00DE086A">
            <w:pPr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3. csoport</w:t>
            </w:r>
          </w:p>
        </w:tc>
        <w:tc>
          <w:tcPr>
            <w:tcW w:w="1877" w:type="dxa"/>
            <w:vAlign w:val="center"/>
          </w:tcPr>
          <w:p w14:paraId="272FF08F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752C686D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43AF0C91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2D81F0F7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6D0608D9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354" w:type="dxa"/>
            <w:vAlign w:val="center"/>
          </w:tcPr>
          <w:p w14:paraId="55CA6736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59A00CB0" w14:textId="259810D4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700293" w:rsidRPr="00700293" w14:paraId="1677F664" w14:textId="77777777" w:rsidTr="00385E8B">
        <w:trPr>
          <w:trHeight w:val="692"/>
        </w:trPr>
        <w:tc>
          <w:tcPr>
            <w:tcW w:w="1877" w:type="dxa"/>
            <w:vAlign w:val="center"/>
          </w:tcPr>
          <w:p w14:paraId="159D633C" w14:textId="69B311FD" w:rsidR="00700293" w:rsidRPr="00700293" w:rsidRDefault="00FE5D19" w:rsidP="00DE086A">
            <w:pPr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Tag 1</w:t>
            </w:r>
          </w:p>
        </w:tc>
        <w:tc>
          <w:tcPr>
            <w:tcW w:w="1877" w:type="dxa"/>
            <w:vAlign w:val="center"/>
          </w:tcPr>
          <w:p w14:paraId="51F4BC81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34F0742F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07A60851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0799CBB8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3228FF7A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354" w:type="dxa"/>
            <w:vAlign w:val="center"/>
          </w:tcPr>
          <w:p w14:paraId="69DDB68C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79B100C8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700293" w:rsidRPr="00700293" w14:paraId="244465B7" w14:textId="77777777" w:rsidTr="00385E8B">
        <w:trPr>
          <w:trHeight w:val="692"/>
        </w:trPr>
        <w:tc>
          <w:tcPr>
            <w:tcW w:w="1877" w:type="dxa"/>
            <w:vAlign w:val="center"/>
          </w:tcPr>
          <w:p w14:paraId="22DABBCA" w14:textId="48E6B6CF" w:rsidR="00700293" w:rsidRPr="00700293" w:rsidRDefault="00FE5D19" w:rsidP="00DE086A">
            <w:pPr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Tag 2</w:t>
            </w:r>
          </w:p>
        </w:tc>
        <w:tc>
          <w:tcPr>
            <w:tcW w:w="1877" w:type="dxa"/>
            <w:vAlign w:val="center"/>
          </w:tcPr>
          <w:p w14:paraId="3C62F13A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3ACD046E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662FB8F0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4FD6CC3E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7E66466E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354" w:type="dxa"/>
            <w:vAlign w:val="center"/>
          </w:tcPr>
          <w:p w14:paraId="34A8D6FC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4C4C401D" w14:textId="77777777" w:rsidR="00700293" w:rsidRPr="00700293" w:rsidRDefault="00700293" w:rsidP="00DE086A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0336C5" w:rsidRPr="00700293" w14:paraId="7C46B022" w14:textId="36EF6F67" w:rsidTr="00385E8B">
        <w:trPr>
          <w:trHeight w:val="475"/>
        </w:trPr>
        <w:tc>
          <w:tcPr>
            <w:tcW w:w="1877" w:type="dxa"/>
            <w:vAlign w:val="center"/>
          </w:tcPr>
          <w:p w14:paraId="3E33EF78" w14:textId="77777777" w:rsidR="000336C5" w:rsidRPr="00700293" w:rsidRDefault="000336C5" w:rsidP="00DE086A">
            <w:pPr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700293">
              <w:rPr>
                <w:rFonts w:ascii="Arial" w:eastAsia="Calibri" w:hAnsi="Arial" w:cs="Arial"/>
                <w:b/>
                <w:sz w:val="24"/>
                <w:szCs w:val="24"/>
              </w:rPr>
              <w:t>4. csoport</w:t>
            </w:r>
          </w:p>
        </w:tc>
        <w:tc>
          <w:tcPr>
            <w:tcW w:w="1877" w:type="dxa"/>
            <w:vAlign w:val="center"/>
          </w:tcPr>
          <w:p w14:paraId="6976B28C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09AC8A8A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3B4B9644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5DD08924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242A0D23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354" w:type="dxa"/>
            <w:vAlign w:val="center"/>
          </w:tcPr>
          <w:p w14:paraId="17369FAB" w14:textId="77777777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46E71F25" w14:textId="107297CF" w:rsidR="000336C5" w:rsidRPr="00700293" w:rsidRDefault="000336C5" w:rsidP="00DE086A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FE5D19" w:rsidRPr="00700293" w14:paraId="550F9468" w14:textId="77777777" w:rsidTr="00385E8B">
        <w:trPr>
          <w:trHeight w:val="615"/>
        </w:trPr>
        <w:tc>
          <w:tcPr>
            <w:tcW w:w="1877" w:type="dxa"/>
            <w:vAlign w:val="center"/>
          </w:tcPr>
          <w:p w14:paraId="605C0890" w14:textId="658999C5" w:rsidR="00FE5D19" w:rsidRPr="00700293" w:rsidRDefault="00FE5D19" w:rsidP="00DE086A">
            <w:pPr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Tag 1</w:t>
            </w:r>
          </w:p>
        </w:tc>
        <w:tc>
          <w:tcPr>
            <w:tcW w:w="1877" w:type="dxa"/>
            <w:vAlign w:val="center"/>
          </w:tcPr>
          <w:p w14:paraId="45C16D9B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28969F5D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356C7446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1CB571D5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77DCA808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354" w:type="dxa"/>
            <w:vAlign w:val="center"/>
          </w:tcPr>
          <w:p w14:paraId="672728D3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64561279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FE5D19" w:rsidRPr="00700293" w14:paraId="31D6A6F9" w14:textId="77777777" w:rsidTr="00385E8B">
        <w:trPr>
          <w:trHeight w:val="694"/>
        </w:trPr>
        <w:tc>
          <w:tcPr>
            <w:tcW w:w="1877" w:type="dxa"/>
            <w:vAlign w:val="center"/>
          </w:tcPr>
          <w:p w14:paraId="712B44C7" w14:textId="54C75E33" w:rsidR="00FE5D19" w:rsidRDefault="00FE5D19" w:rsidP="00DE086A">
            <w:pPr>
              <w:rPr>
                <w:rFonts w:ascii="Arial" w:eastAsia="Calibri" w:hAnsi="Arial" w:cs="Arial"/>
                <w:b/>
                <w:sz w:val="24"/>
              </w:rPr>
            </w:pPr>
            <w:r>
              <w:rPr>
                <w:rFonts w:ascii="Arial" w:eastAsia="Calibri" w:hAnsi="Arial" w:cs="Arial"/>
                <w:b/>
                <w:sz w:val="24"/>
              </w:rPr>
              <w:t>Tag 2</w:t>
            </w:r>
          </w:p>
        </w:tc>
        <w:tc>
          <w:tcPr>
            <w:tcW w:w="1877" w:type="dxa"/>
            <w:vAlign w:val="center"/>
          </w:tcPr>
          <w:p w14:paraId="23FA76EA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5AB0A2C8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4561C034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521753CC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877" w:type="dxa"/>
            <w:vAlign w:val="center"/>
          </w:tcPr>
          <w:p w14:paraId="63F688D5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354" w:type="dxa"/>
            <w:vAlign w:val="center"/>
          </w:tcPr>
          <w:p w14:paraId="03EC376A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18167D6E" w14:textId="77777777" w:rsidR="00FE5D19" w:rsidRPr="00700293" w:rsidRDefault="00FE5D19" w:rsidP="00DE086A">
            <w:pPr>
              <w:rPr>
                <w:rFonts w:ascii="Arial" w:eastAsia="Calibri" w:hAnsi="Arial" w:cs="Arial"/>
                <w:sz w:val="24"/>
              </w:rPr>
            </w:pPr>
          </w:p>
        </w:tc>
      </w:tr>
    </w:tbl>
    <w:p w14:paraId="7C6B7999" w14:textId="49E0D8AA" w:rsidR="00563761" w:rsidRPr="00277B66" w:rsidRDefault="00563761" w:rsidP="00277B66">
      <w:pPr>
        <w:spacing w:line="276" w:lineRule="auto"/>
        <w:rPr>
          <w:rFonts w:ascii="Arial" w:hAnsi="Arial" w:cs="Arial"/>
          <w:sz w:val="24"/>
        </w:rPr>
      </w:pPr>
    </w:p>
    <w:sectPr w:rsidR="00563761" w:rsidRPr="00277B66" w:rsidSect="00FE5D19">
      <w:pgSz w:w="16838" w:h="11906" w:orient="landscape"/>
      <w:pgMar w:top="1843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448FCA" w14:textId="77777777" w:rsidR="00DB1637" w:rsidRDefault="00DB1637" w:rsidP="00310758">
      <w:r>
        <w:separator/>
      </w:r>
    </w:p>
  </w:endnote>
  <w:endnote w:type="continuationSeparator" w:id="0">
    <w:p w14:paraId="727C4080" w14:textId="77777777" w:rsidR="00DB1637" w:rsidRDefault="00DB1637" w:rsidP="00310758">
      <w:r>
        <w:continuationSeparator/>
      </w:r>
    </w:p>
  </w:endnote>
  <w:endnote w:type="continuationNotice" w:id="1">
    <w:p w14:paraId="19AED5D5" w14:textId="77777777" w:rsidR="00DB1637" w:rsidRDefault="00DB163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92955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0C5CB8AE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23233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6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823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1F60609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1F6060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41F60609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41F60609" w:rsidP="001B288E">
    <w:pPr>
      <w:pStyle w:val="llb"/>
    </w:pPr>
    <w:r w:rsidRPr="41F6060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3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480CCE" w14:textId="77777777" w:rsidR="00DB1637" w:rsidRDefault="00DB1637" w:rsidP="00310758">
      <w:r>
        <w:separator/>
      </w:r>
    </w:p>
  </w:footnote>
  <w:footnote w:type="continuationSeparator" w:id="0">
    <w:p w14:paraId="7EED92BE" w14:textId="77777777" w:rsidR="00DB1637" w:rsidRDefault="00DB1637" w:rsidP="00310758">
      <w:r>
        <w:continuationSeparator/>
      </w:r>
    </w:p>
  </w:footnote>
  <w:footnote w:type="continuationNotice" w:id="1">
    <w:p w14:paraId="191E1FE5" w14:textId="77777777" w:rsidR="00DB1637" w:rsidRDefault="00DB163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244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1742"/>
    <w:rsid w:val="000336C5"/>
    <w:rsid w:val="00040D4C"/>
    <w:rsid w:val="00055632"/>
    <w:rsid w:val="00062D0A"/>
    <w:rsid w:val="000A6657"/>
    <w:rsid w:val="000B1392"/>
    <w:rsid w:val="000C37A6"/>
    <w:rsid w:val="000D1BE7"/>
    <w:rsid w:val="000D3175"/>
    <w:rsid w:val="000D4FF8"/>
    <w:rsid w:val="000E0EC2"/>
    <w:rsid w:val="00146DB8"/>
    <w:rsid w:val="00147E16"/>
    <w:rsid w:val="00171610"/>
    <w:rsid w:val="00192F03"/>
    <w:rsid w:val="001B288E"/>
    <w:rsid w:val="001C34BC"/>
    <w:rsid w:val="001D4C34"/>
    <w:rsid w:val="001E1CDA"/>
    <w:rsid w:val="002735F4"/>
    <w:rsid w:val="00277B66"/>
    <w:rsid w:val="002A2037"/>
    <w:rsid w:val="002A2D73"/>
    <w:rsid w:val="002B61AC"/>
    <w:rsid w:val="002E6FA4"/>
    <w:rsid w:val="00304459"/>
    <w:rsid w:val="00306AA3"/>
    <w:rsid w:val="00310758"/>
    <w:rsid w:val="00321514"/>
    <w:rsid w:val="00326B42"/>
    <w:rsid w:val="0033685F"/>
    <w:rsid w:val="00385E8B"/>
    <w:rsid w:val="003D3B83"/>
    <w:rsid w:val="003E17DC"/>
    <w:rsid w:val="003E4424"/>
    <w:rsid w:val="00402FD6"/>
    <w:rsid w:val="00406FC0"/>
    <w:rsid w:val="00414E00"/>
    <w:rsid w:val="004221D4"/>
    <w:rsid w:val="00435CD7"/>
    <w:rsid w:val="00446B49"/>
    <w:rsid w:val="00480CF1"/>
    <w:rsid w:val="004E6AAD"/>
    <w:rsid w:val="004F50C0"/>
    <w:rsid w:val="00502A0C"/>
    <w:rsid w:val="005161C3"/>
    <w:rsid w:val="005237C7"/>
    <w:rsid w:val="00563761"/>
    <w:rsid w:val="00572247"/>
    <w:rsid w:val="00592955"/>
    <w:rsid w:val="005A06E0"/>
    <w:rsid w:val="005C3408"/>
    <w:rsid w:val="005D18AF"/>
    <w:rsid w:val="005D51F1"/>
    <w:rsid w:val="005F3DE5"/>
    <w:rsid w:val="00621EDC"/>
    <w:rsid w:val="00637276"/>
    <w:rsid w:val="00677F87"/>
    <w:rsid w:val="0068549A"/>
    <w:rsid w:val="006D201A"/>
    <w:rsid w:val="006E33D7"/>
    <w:rsid w:val="00700293"/>
    <w:rsid w:val="00702F96"/>
    <w:rsid w:val="0072661D"/>
    <w:rsid w:val="00770D4B"/>
    <w:rsid w:val="0077647C"/>
    <w:rsid w:val="007C1F58"/>
    <w:rsid w:val="007C49F8"/>
    <w:rsid w:val="007F4731"/>
    <w:rsid w:val="007F606B"/>
    <w:rsid w:val="00860232"/>
    <w:rsid w:val="008668EE"/>
    <w:rsid w:val="00871495"/>
    <w:rsid w:val="008832A9"/>
    <w:rsid w:val="00884DE5"/>
    <w:rsid w:val="008A44BB"/>
    <w:rsid w:val="008B42B8"/>
    <w:rsid w:val="008B71A1"/>
    <w:rsid w:val="008E20E5"/>
    <w:rsid w:val="008E6879"/>
    <w:rsid w:val="00911AF1"/>
    <w:rsid w:val="00917846"/>
    <w:rsid w:val="009221E1"/>
    <w:rsid w:val="00934BB6"/>
    <w:rsid w:val="00966DEA"/>
    <w:rsid w:val="0096715B"/>
    <w:rsid w:val="009B09B3"/>
    <w:rsid w:val="009B56CA"/>
    <w:rsid w:val="009E3BDC"/>
    <w:rsid w:val="00A03434"/>
    <w:rsid w:val="00A137E1"/>
    <w:rsid w:val="00A26F49"/>
    <w:rsid w:val="00A44C07"/>
    <w:rsid w:val="00A5279C"/>
    <w:rsid w:val="00A63D07"/>
    <w:rsid w:val="00A64DF7"/>
    <w:rsid w:val="00A7092A"/>
    <w:rsid w:val="00B07241"/>
    <w:rsid w:val="00B13CC9"/>
    <w:rsid w:val="00B550B9"/>
    <w:rsid w:val="00B61180"/>
    <w:rsid w:val="00B82FDE"/>
    <w:rsid w:val="00B93A55"/>
    <w:rsid w:val="00BD4A87"/>
    <w:rsid w:val="00BF1481"/>
    <w:rsid w:val="00BF4359"/>
    <w:rsid w:val="00BF4C0D"/>
    <w:rsid w:val="00C378E7"/>
    <w:rsid w:val="00C408B1"/>
    <w:rsid w:val="00C72057"/>
    <w:rsid w:val="00C74D2B"/>
    <w:rsid w:val="00C91853"/>
    <w:rsid w:val="00CA22F6"/>
    <w:rsid w:val="00CA6E35"/>
    <w:rsid w:val="00CB1CE3"/>
    <w:rsid w:val="00CD2B5F"/>
    <w:rsid w:val="00CE7F95"/>
    <w:rsid w:val="00CF07C0"/>
    <w:rsid w:val="00D14D33"/>
    <w:rsid w:val="00D21431"/>
    <w:rsid w:val="00D65EF8"/>
    <w:rsid w:val="00D66A50"/>
    <w:rsid w:val="00DB1637"/>
    <w:rsid w:val="00DC07EA"/>
    <w:rsid w:val="00DC6433"/>
    <w:rsid w:val="00DD2497"/>
    <w:rsid w:val="00DE086A"/>
    <w:rsid w:val="00DF05D4"/>
    <w:rsid w:val="00E23233"/>
    <w:rsid w:val="00E50124"/>
    <w:rsid w:val="00E50FC0"/>
    <w:rsid w:val="00E51E8B"/>
    <w:rsid w:val="00EE1F1F"/>
    <w:rsid w:val="00F1081A"/>
    <w:rsid w:val="00F1763C"/>
    <w:rsid w:val="00F351D8"/>
    <w:rsid w:val="00F36E88"/>
    <w:rsid w:val="00F643B6"/>
    <w:rsid w:val="00F65CBA"/>
    <w:rsid w:val="00FA50D3"/>
    <w:rsid w:val="00FB519E"/>
    <w:rsid w:val="00FC6BC8"/>
    <w:rsid w:val="00FC7D65"/>
    <w:rsid w:val="00FE5D19"/>
    <w:rsid w:val="12FFE007"/>
    <w:rsid w:val="2319D951"/>
    <w:rsid w:val="26DD52AD"/>
    <w:rsid w:val="274C1B57"/>
    <w:rsid w:val="41F60609"/>
    <w:rsid w:val="4B478717"/>
    <w:rsid w:val="595605ED"/>
    <w:rsid w:val="637E3E8C"/>
    <w:rsid w:val="7690F54B"/>
    <w:rsid w:val="7A55934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0638FB0C-0C09-4E4C-9614-62A999003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E44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E4424"/>
    <w:rPr>
      <w:rFonts w:ascii="Segoe UI" w:hAnsi="Segoe UI" w:cs="Segoe UI"/>
      <w:sz w:val="18"/>
      <w:szCs w:val="18"/>
    </w:rPr>
  </w:style>
  <w:style w:type="table" w:customStyle="1" w:styleId="Rcsostblzat1">
    <w:name w:val="Rácsos táblázat1"/>
    <w:basedOn w:val="Normltblzat"/>
    <w:next w:val="Rcsostblzat"/>
    <w:uiPriority w:val="39"/>
    <w:rsid w:val="0068549A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140173B-24EB-4402-B4A4-49CAEE0703E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131</Words>
  <Characters>911</Characters>
  <Application>Microsoft Office Word</Application>
  <DocSecurity>0</DocSecurity>
  <Lines>7</Lines>
  <Paragraphs>2</Paragraphs>
  <ScaleCrop>false</ScaleCrop>
  <Company/>
  <LinksUpToDate>false</LinksUpToDate>
  <CharactersWithSpaces>1040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cp:lastModifiedBy>Palecsárné Kasza Marianna</cp:lastModifiedBy>
  <cp:revision>17</cp:revision>
  <cp:lastPrinted>2021-03-24T18:32:00Z</cp:lastPrinted>
  <dcterms:created xsi:type="dcterms:W3CDTF">2021-03-25T16:08:00Z</dcterms:created>
  <dcterms:modified xsi:type="dcterms:W3CDTF">2021-04-26T08:38:00Z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