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0ABC0B84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F25781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1D395DAB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CCB2DAE" w14:textId="1E90B704" w:rsidR="002617C9" w:rsidRDefault="002617C9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30C9E082" w14:textId="4BB69CB7" w:rsidR="002617C9" w:rsidRDefault="002617C9" w:rsidP="00CD2B5F">
      <w:pPr>
        <w:jc w:val="center"/>
        <w:rPr>
          <w:rFonts w:ascii="Arial" w:hAnsi="Arial" w:cs="Arial"/>
          <w:sz w:val="28"/>
          <w:szCs w:val="28"/>
        </w:rPr>
      </w:pPr>
    </w:p>
    <w:p w14:paraId="37A6E8E1" w14:textId="77777777" w:rsidR="002617C9" w:rsidRPr="00BD4A87" w:rsidRDefault="002617C9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62F7DB69" w:rsidR="002A2D73" w:rsidRPr="00BD4A87" w:rsidRDefault="004B6735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65D25486" w:rsidR="00CD2B5F" w:rsidRPr="00BD4A87" w:rsidRDefault="00A434ED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 plakát értékelésének szempontjai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54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  <w:sectPr w:rsidR="00EE1F1F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2EAF2455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78ECD36E" w14:textId="77777777" w:rsidR="00B82FDE" w:rsidRDefault="00B82FDE" w:rsidP="0096715B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1"/>
        <w:tblW w:w="15612" w:type="dxa"/>
        <w:tblInd w:w="-811" w:type="dxa"/>
        <w:tblLook w:val="04A0" w:firstRow="1" w:lastRow="0" w:firstColumn="1" w:lastColumn="0" w:noHBand="0" w:noVBand="1"/>
      </w:tblPr>
      <w:tblGrid>
        <w:gridCol w:w="2229"/>
        <w:gridCol w:w="2229"/>
        <w:gridCol w:w="2229"/>
        <w:gridCol w:w="2229"/>
        <w:gridCol w:w="2229"/>
        <w:gridCol w:w="2234"/>
        <w:gridCol w:w="2233"/>
      </w:tblGrid>
      <w:tr w:rsidR="00B82FDE" w:rsidRPr="00405AF5" w14:paraId="1E0B3F53" w14:textId="3578C47A" w:rsidTr="4CE074EA">
        <w:trPr>
          <w:trHeight w:val="1000"/>
        </w:trPr>
        <w:tc>
          <w:tcPr>
            <w:tcW w:w="13379" w:type="dxa"/>
            <w:gridSpan w:val="6"/>
          </w:tcPr>
          <w:p w14:paraId="69EC01BA" w14:textId="6374CBEA" w:rsidR="00B82FDE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405AF5">
              <w:rPr>
                <w:rFonts w:ascii="Arial" w:eastAsia="Calibri" w:hAnsi="Arial" w:cs="Arial"/>
                <w:b/>
                <w:sz w:val="28"/>
                <w:szCs w:val="28"/>
              </w:rPr>
              <w:t>A plakátok értékelésének szempontjai</w:t>
            </w:r>
          </w:p>
        </w:tc>
        <w:tc>
          <w:tcPr>
            <w:tcW w:w="2233" w:type="dxa"/>
          </w:tcPr>
          <w:p w14:paraId="75163B8F" w14:textId="3C8EAB44" w:rsidR="00B82FDE" w:rsidRPr="00405AF5" w:rsidRDefault="00B82FDE" w:rsidP="0068549A">
            <w:pPr>
              <w:jc w:val="center"/>
              <w:rPr>
                <w:rFonts w:ascii="Arial" w:eastAsia="Calibri" w:hAnsi="Arial" w:cs="Arial"/>
                <w:b/>
                <w:sz w:val="32"/>
                <w:szCs w:val="32"/>
              </w:rPr>
            </w:pPr>
          </w:p>
        </w:tc>
      </w:tr>
      <w:tr w:rsidR="00B82FDE" w:rsidRPr="00405AF5" w14:paraId="1C602962" w14:textId="70F7C279" w:rsidTr="4CE074EA">
        <w:trPr>
          <w:trHeight w:val="653"/>
        </w:trPr>
        <w:tc>
          <w:tcPr>
            <w:tcW w:w="2229" w:type="dxa"/>
          </w:tcPr>
          <w:p w14:paraId="30890535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51CAB40C" w14:textId="77777777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Mennyire illeszkedik a jeligéhez?</w:t>
            </w:r>
          </w:p>
          <w:p w14:paraId="0334C25E" w14:textId="4267E7F9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(2 pont)</w:t>
            </w:r>
          </w:p>
        </w:tc>
        <w:tc>
          <w:tcPr>
            <w:tcW w:w="2229" w:type="dxa"/>
          </w:tcPr>
          <w:p w14:paraId="3B3ACC73" w14:textId="77777777" w:rsidR="00B82FDE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Szakmai tartalmak</w:t>
            </w:r>
          </w:p>
          <w:p w14:paraId="12478BDE" w14:textId="77777777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(pl.: témához kapcsolódó kulcsfogalmak használata)</w:t>
            </w:r>
          </w:p>
          <w:p w14:paraId="208D8322" w14:textId="5B74837E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(4 pont)</w:t>
            </w:r>
          </w:p>
        </w:tc>
        <w:tc>
          <w:tcPr>
            <w:tcW w:w="2229" w:type="dxa"/>
          </w:tcPr>
          <w:p w14:paraId="06E2F7B0" w14:textId="77777777" w:rsidR="00B82FDE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Képek, ábrák használata (pl.: méretezés, elhelyezés)</w:t>
            </w:r>
          </w:p>
          <w:p w14:paraId="5D24B354" w14:textId="12285F07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(2 pont)</w:t>
            </w:r>
          </w:p>
        </w:tc>
        <w:tc>
          <w:tcPr>
            <w:tcW w:w="2229" w:type="dxa"/>
          </w:tcPr>
          <w:p w14:paraId="13416897" w14:textId="77777777" w:rsidR="00B82FDE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Esztétikai megjelenés (pl.: háttér megválasztása, elrendezés)</w:t>
            </w:r>
          </w:p>
          <w:p w14:paraId="046AC7A5" w14:textId="3E153189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(4 pont)</w:t>
            </w:r>
          </w:p>
        </w:tc>
        <w:tc>
          <w:tcPr>
            <w:tcW w:w="2234" w:type="dxa"/>
          </w:tcPr>
          <w:p w14:paraId="304C7D22" w14:textId="3CC9F07F" w:rsidR="00B82FDE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A plakát címe</w:t>
            </w:r>
          </w:p>
          <w:p w14:paraId="2A1C0E15" w14:textId="0642A542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(Rövid, lényegre törő,</w:t>
            </w:r>
          </w:p>
          <w:p w14:paraId="45CA8648" w14:textId="643977AF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kreatív)</w:t>
            </w:r>
          </w:p>
          <w:p w14:paraId="49D8C73C" w14:textId="46A2A7A7" w:rsidR="00A434ED" w:rsidRPr="00405AF5" w:rsidRDefault="00A434ED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(3 pont)</w:t>
            </w:r>
          </w:p>
        </w:tc>
        <w:tc>
          <w:tcPr>
            <w:tcW w:w="2233" w:type="dxa"/>
          </w:tcPr>
          <w:p w14:paraId="6BECA0F4" w14:textId="6F26C211" w:rsidR="00B82FDE" w:rsidRPr="00405AF5" w:rsidRDefault="00595C09" w:rsidP="0068549A">
            <w:pPr>
              <w:jc w:val="center"/>
              <w:rPr>
                <w:rFonts w:ascii="Arial" w:eastAsia="Calibri" w:hAnsi="Arial" w:cs="Arial"/>
                <w:b/>
                <w:sz w:val="24"/>
              </w:rPr>
            </w:pPr>
            <w:r w:rsidRPr="00405AF5">
              <w:rPr>
                <w:rFonts w:ascii="Arial" w:eastAsia="Calibri" w:hAnsi="Arial" w:cs="Arial"/>
                <w:b/>
                <w:sz w:val="24"/>
              </w:rPr>
              <w:t>Elért pontszám</w:t>
            </w:r>
          </w:p>
        </w:tc>
      </w:tr>
      <w:tr w:rsidR="00B82FDE" w:rsidRPr="00405AF5" w14:paraId="28861CDC" w14:textId="6FE79A5D" w:rsidTr="4CE074EA">
        <w:trPr>
          <w:trHeight w:val="692"/>
        </w:trPr>
        <w:tc>
          <w:tcPr>
            <w:tcW w:w="2229" w:type="dxa"/>
          </w:tcPr>
          <w:p w14:paraId="30204D40" w14:textId="77777777" w:rsidR="00B82FDE" w:rsidRPr="00405AF5" w:rsidRDefault="00B82FDE" w:rsidP="0068549A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405AF5">
              <w:rPr>
                <w:rFonts w:ascii="Arial" w:eastAsia="Calibri" w:hAnsi="Arial" w:cs="Arial"/>
                <w:b/>
                <w:sz w:val="28"/>
                <w:szCs w:val="28"/>
              </w:rPr>
              <w:t>1. csoport</w:t>
            </w:r>
          </w:p>
        </w:tc>
        <w:tc>
          <w:tcPr>
            <w:tcW w:w="2229" w:type="dxa"/>
          </w:tcPr>
          <w:p w14:paraId="62405003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584A7308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3B2BE1FB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1D893F7D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4" w:type="dxa"/>
          </w:tcPr>
          <w:p w14:paraId="35556811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3" w:type="dxa"/>
          </w:tcPr>
          <w:p w14:paraId="2319C704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</w:tr>
      <w:tr w:rsidR="00B82FDE" w:rsidRPr="00405AF5" w14:paraId="196BD0A0" w14:textId="2EF4A737" w:rsidTr="4CE074EA">
        <w:trPr>
          <w:trHeight w:val="653"/>
        </w:trPr>
        <w:tc>
          <w:tcPr>
            <w:tcW w:w="2229" w:type="dxa"/>
          </w:tcPr>
          <w:p w14:paraId="3C0DDEBE" w14:textId="77777777" w:rsidR="00B82FDE" w:rsidRPr="00405AF5" w:rsidRDefault="00B82FDE" w:rsidP="0068549A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405AF5">
              <w:rPr>
                <w:rFonts w:ascii="Arial" w:eastAsia="Calibri" w:hAnsi="Arial" w:cs="Arial"/>
                <w:b/>
                <w:sz w:val="28"/>
                <w:szCs w:val="28"/>
              </w:rPr>
              <w:t>2. csoport</w:t>
            </w:r>
          </w:p>
        </w:tc>
        <w:tc>
          <w:tcPr>
            <w:tcW w:w="2229" w:type="dxa"/>
          </w:tcPr>
          <w:p w14:paraId="7B26E90D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1EC7833F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6702D489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72A08500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4" w:type="dxa"/>
          </w:tcPr>
          <w:p w14:paraId="131B4D29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3" w:type="dxa"/>
          </w:tcPr>
          <w:p w14:paraId="7ABFBCBF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</w:tr>
      <w:tr w:rsidR="00B82FDE" w:rsidRPr="00405AF5" w14:paraId="1B8E53DC" w14:textId="28B8EE70" w:rsidTr="4CE074EA">
        <w:trPr>
          <w:trHeight w:val="692"/>
        </w:trPr>
        <w:tc>
          <w:tcPr>
            <w:tcW w:w="2229" w:type="dxa"/>
          </w:tcPr>
          <w:p w14:paraId="582F3C7A" w14:textId="77777777" w:rsidR="00B82FDE" w:rsidRPr="00405AF5" w:rsidRDefault="00B82FDE" w:rsidP="0068549A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405AF5">
              <w:rPr>
                <w:rFonts w:ascii="Arial" w:eastAsia="Calibri" w:hAnsi="Arial" w:cs="Arial"/>
                <w:b/>
                <w:sz w:val="28"/>
                <w:szCs w:val="28"/>
              </w:rPr>
              <w:t>3. csoport</w:t>
            </w:r>
          </w:p>
        </w:tc>
        <w:tc>
          <w:tcPr>
            <w:tcW w:w="2229" w:type="dxa"/>
          </w:tcPr>
          <w:p w14:paraId="272FF08F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752C686D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43AF0C91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2D81F0F7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4" w:type="dxa"/>
          </w:tcPr>
          <w:p w14:paraId="6D0608D9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3" w:type="dxa"/>
          </w:tcPr>
          <w:p w14:paraId="59A00CB0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</w:tr>
      <w:tr w:rsidR="00B82FDE" w:rsidRPr="00405AF5" w14:paraId="7C46B022" w14:textId="6C139925" w:rsidTr="4CE074EA">
        <w:trPr>
          <w:trHeight w:val="653"/>
        </w:trPr>
        <w:tc>
          <w:tcPr>
            <w:tcW w:w="2229" w:type="dxa"/>
          </w:tcPr>
          <w:p w14:paraId="3E33EF78" w14:textId="77777777" w:rsidR="00B82FDE" w:rsidRPr="00405AF5" w:rsidRDefault="00B82FDE" w:rsidP="0068549A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405AF5">
              <w:rPr>
                <w:rFonts w:ascii="Arial" w:eastAsia="Calibri" w:hAnsi="Arial" w:cs="Arial"/>
                <w:b/>
                <w:sz w:val="28"/>
                <w:szCs w:val="28"/>
              </w:rPr>
              <w:t>4. csoport</w:t>
            </w:r>
          </w:p>
        </w:tc>
        <w:tc>
          <w:tcPr>
            <w:tcW w:w="2229" w:type="dxa"/>
          </w:tcPr>
          <w:p w14:paraId="6976B28C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09AC8A8A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3B4B9644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29" w:type="dxa"/>
          </w:tcPr>
          <w:p w14:paraId="5DD08924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4" w:type="dxa"/>
          </w:tcPr>
          <w:p w14:paraId="242A0D23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233" w:type="dxa"/>
          </w:tcPr>
          <w:p w14:paraId="46E71F25" w14:textId="77777777" w:rsidR="00B82FDE" w:rsidRPr="00405AF5" w:rsidRDefault="00B82FDE" w:rsidP="0068549A">
            <w:pPr>
              <w:rPr>
                <w:rFonts w:ascii="Arial" w:eastAsia="Calibri" w:hAnsi="Arial" w:cs="Arial"/>
                <w:sz w:val="22"/>
              </w:rPr>
            </w:pPr>
          </w:p>
        </w:tc>
      </w:tr>
    </w:tbl>
    <w:p w14:paraId="7C6B7999" w14:textId="53D7C5A6" w:rsidR="00563761" w:rsidRPr="00277B66" w:rsidRDefault="00563761" w:rsidP="00F25781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0C37A6">
      <w:pgSz w:w="16838" w:h="11906" w:orient="landscape"/>
      <w:pgMar w:top="141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DB425F" w14:textId="77777777" w:rsidR="00F0187E" w:rsidRDefault="00F0187E" w:rsidP="00310758">
      <w:r>
        <w:separator/>
      </w:r>
    </w:p>
  </w:endnote>
  <w:endnote w:type="continuationSeparator" w:id="0">
    <w:p w14:paraId="4EC3C72E" w14:textId="77777777" w:rsidR="00F0187E" w:rsidRDefault="00F0187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34C3222D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A33D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CE074E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E074E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4CE074E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4CE074EA" w:rsidP="001B288E">
    <w:pPr>
      <w:pStyle w:val="llb"/>
    </w:pPr>
    <w:r w:rsidRPr="4CE074E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329CFA" w14:textId="77777777" w:rsidR="00F0187E" w:rsidRDefault="00F0187E" w:rsidP="00310758">
      <w:r>
        <w:separator/>
      </w:r>
    </w:p>
  </w:footnote>
  <w:footnote w:type="continuationSeparator" w:id="0">
    <w:p w14:paraId="40B96896" w14:textId="77777777" w:rsidR="00F0187E" w:rsidRDefault="00F0187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33D3"/>
    <w:rsid w:val="000A6657"/>
    <w:rsid w:val="000B1392"/>
    <w:rsid w:val="000C37A6"/>
    <w:rsid w:val="000D1BE7"/>
    <w:rsid w:val="000D3175"/>
    <w:rsid w:val="000E0EC2"/>
    <w:rsid w:val="00125295"/>
    <w:rsid w:val="00146DB8"/>
    <w:rsid w:val="00147E16"/>
    <w:rsid w:val="00192F03"/>
    <w:rsid w:val="001B288E"/>
    <w:rsid w:val="001D4C34"/>
    <w:rsid w:val="002617C9"/>
    <w:rsid w:val="00267B3A"/>
    <w:rsid w:val="002735F4"/>
    <w:rsid w:val="00277B66"/>
    <w:rsid w:val="002A2037"/>
    <w:rsid w:val="002A2D73"/>
    <w:rsid w:val="002B0F2C"/>
    <w:rsid w:val="002B61AC"/>
    <w:rsid w:val="002E6FA4"/>
    <w:rsid w:val="00304459"/>
    <w:rsid w:val="00306AA3"/>
    <w:rsid w:val="00310758"/>
    <w:rsid w:val="00326B42"/>
    <w:rsid w:val="003D3B83"/>
    <w:rsid w:val="003E17DC"/>
    <w:rsid w:val="003E4424"/>
    <w:rsid w:val="00405AF5"/>
    <w:rsid w:val="00406FC0"/>
    <w:rsid w:val="00414E00"/>
    <w:rsid w:val="00435CD7"/>
    <w:rsid w:val="00446B49"/>
    <w:rsid w:val="00467E63"/>
    <w:rsid w:val="00480CF1"/>
    <w:rsid w:val="0049719D"/>
    <w:rsid w:val="004B6735"/>
    <w:rsid w:val="004E6AAD"/>
    <w:rsid w:val="004E6F5B"/>
    <w:rsid w:val="00502A0C"/>
    <w:rsid w:val="005161C3"/>
    <w:rsid w:val="005237C7"/>
    <w:rsid w:val="00563761"/>
    <w:rsid w:val="00572247"/>
    <w:rsid w:val="00595C09"/>
    <w:rsid w:val="005A06E0"/>
    <w:rsid w:val="005A5B89"/>
    <w:rsid w:val="005C3408"/>
    <w:rsid w:val="005D51F1"/>
    <w:rsid w:val="005F3DE5"/>
    <w:rsid w:val="00610838"/>
    <w:rsid w:val="00621EDC"/>
    <w:rsid w:val="00637276"/>
    <w:rsid w:val="00677F87"/>
    <w:rsid w:val="0068549A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32A9"/>
    <w:rsid w:val="00884DE5"/>
    <w:rsid w:val="008A44BB"/>
    <w:rsid w:val="008B42B8"/>
    <w:rsid w:val="008E6879"/>
    <w:rsid w:val="00911AF1"/>
    <w:rsid w:val="00917846"/>
    <w:rsid w:val="009221E1"/>
    <w:rsid w:val="00927956"/>
    <w:rsid w:val="00934BB6"/>
    <w:rsid w:val="009642FD"/>
    <w:rsid w:val="0096715B"/>
    <w:rsid w:val="009B09B3"/>
    <w:rsid w:val="009B56CA"/>
    <w:rsid w:val="009E3BDC"/>
    <w:rsid w:val="00A03434"/>
    <w:rsid w:val="00A137E1"/>
    <w:rsid w:val="00A26F49"/>
    <w:rsid w:val="00A434ED"/>
    <w:rsid w:val="00A44C07"/>
    <w:rsid w:val="00A5279C"/>
    <w:rsid w:val="00A64DF7"/>
    <w:rsid w:val="00A7092A"/>
    <w:rsid w:val="00A94D22"/>
    <w:rsid w:val="00B07241"/>
    <w:rsid w:val="00B550B9"/>
    <w:rsid w:val="00B61180"/>
    <w:rsid w:val="00B82FDE"/>
    <w:rsid w:val="00B93A55"/>
    <w:rsid w:val="00BD4A87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25F26"/>
    <w:rsid w:val="00D65EF8"/>
    <w:rsid w:val="00D66A50"/>
    <w:rsid w:val="00DC07EA"/>
    <w:rsid w:val="00DC6433"/>
    <w:rsid w:val="00DD2497"/>
    <w:rsid w:val="00DF05D4"/>
    <w:rsid w:val="00E50124"/>
    <w:rsid w:val="00E50FC0"/>
    <w:rsid w:val="00E9532B"/>
    <w:rsid w:val="00EE1F1F"/>
    <w:rsid w:val="00F0187E"/>
    <w:rsid w:val="00F25781"/>
    <w:rsid w:val="00F36E88"/>
    <w:rsid w:val="00F643B6"/>
    <w:rsid w:val="00F65CBA"/>
    <w:rsid w:val="00FA50D3"/>
    <w:rsid w:val="00FB519E"/>
    <w:rsid w:val="4CE074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  <w:style w:type="table" w:customStyle="1" w:styleId="Rcsostblzat1">
    <w:name w:val="Rácsos táblázat1"/>
    <w:basedOn w:val="Normltblzat"/>
    <w:next w:val="Rcsostblzat"/>
    <w:uiPriority w:val="39"/>
    <w:rsid w:val="0068549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ltozat">
    <w:name w:val="Revision"/>
    <w:hidden/>
    <w:uiPriority w:val="99"/>
    <w:semiHidden/>
    <w:rsid w:val="002617C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D94BF3D-72E8-43DA-9DC1-48A6DD4CC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73</Words>
  <Characters>510</Characters>
  <Application>Microsoft Office Word</Application>
  <DocSecurity>0</DocSecurity>
  <Lines>4</Lines>
  <Paragraphs>1</Paragraphs>
  <ScaleCrop>false</ScaleCrop>
  <Company/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7</cp:revision>
  <dcterms:created xsi:type="dcterms:W3CDTF">2021-03-25T08:08:00Z</dcterms:created>
  <dcterms:modified xsi:type="dcterms:W3CDTF">2021-04-26T08:37:00Z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