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A0685B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Default="00CD2B5F" w:rsidP="00A0685B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0A0685B">
      <w:pPr>
        <w:spacing w:line="276" w:lineRule="auto"/>
        <w:rPr>
          <w:rFonts w:ascii="Arial" w:eastAsia="Arial" w:hAnsi="Arial" w:cs="Arial"/>
          <w:sz w:val="28"/>
          <w:szCs w:val="28"/>
        </w:rPr>
      </w:pPr>
    </w:p>
    <w:p w14:paraId="2689A135" w14:textId="7A9F6015" w:rsidR="002A2D73" w:rsidRDefault="00C4487D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3D905710" w:rsidR="00CD2B5F" w:rsidRDefault="00C90C38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C90C38">
        <w:rPr>
          <w:rFonts w:ascii="Arial" w:eastAsia="Arial" w:hAnsi="Arial" w:cs="Arial"/>
          <w:sz w:val="28"/>
          <w:szCs w:val="28"/>
        </w:rPr>
        <w:t>Rendészet és közszolgálat ágazat</w:t>
      </w:r>
    </w:p>
    <w:p w14:paraId="62F3D758" w14:textId="783DAC93" w:rsidR="00CD2B5F" w:rsidRDefault="00CD2B5F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1126CC0" w14:textId="77777777" w:rsidR="00C4487D" w:rsidRDefault="00C4487D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A34FFC4" w14:textId="77777777" w:rsidR="00C4487D" w:rsidRPr="00C4487D" w:rsidRDefault="00C4487D" w:rsidP="00C4487D">
      <w:pPr>
        <w:jc w:val="center"/>
        <w:rPr>
          <w:rFonts w:ascii="Arial" w:hAnsi="Arial" w:cs="Arial"/>
          <w:sz w:val="28"/>
          <w:szCs w:val="28"/>
        </w:rPr>
      </w:pPr>
      <w:r w:rsidRPr="00C4487D">
        <w:rPr>
          <w:rFonts w:ascii="Arial" w:hAnsi="Arial" w:cs="Arial"/>
          <w:sz w:val="28"/>
          <w:szCs w:val="28"/>
        </w:rPr>
        <w:t>Rendészet és közszolgálat (rendőri) ágazati alapoktatás</w:t>
      </w:r>
    </w:p>
    <w:p w14:paraId="22825364" w14:textId="7F353B07" w:rsidR="00CD2B5F" w:rsidRDefault="00CD2B5F" w:rsidP="00C4487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8268736" w14:textId="391E035A" w:rsidR="00C4487D" w:rsidRDefault="00C4487D" w:rsidP="00C4487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F735A47" w14:textId="77777777" w:rsidR="00C4487D" w:rsidRPr="002A2D73" w:rsidRDefault="00C4487D" w:rsidP="00C4487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1BAA3442" w:rsidR="002A2D73" w:rsidRPr="008E7FB0" w:rsidRDefault="00CD2B5F" w:rsidP="00A0685B">
      <w:pPr>
        <w:pStyle w:val="Listaszerbekezds"/>
        <w:numPr>
          <w:ilvl w:val="0"/>
          <w:numId w:val="25"/>
        </w:num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5F4B25D">
        <w:rPr>
          <w:rFonts w:ascii="Arial" w:eastAsia="Arial" w:hAnsi="Arial" w:cs="Arial"/>
          <w:sz w:val="28"/>
          <w:szCs w:val="28"/>
        </w:rPr>
        <w:t>számú melléklet</w:t>
      </w:r>
    </w:p>
    <w:p w14:paraId="4BDC731D" w14:textId="4C402425" w:rsidR="00F240EA" w:rsidRDefault="00F240EA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3C93B3F" w14:textId="29F29AC8" w:rsidR="00F240EA" w:rsidRDefault="00F240EA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B28BBA7" w14:textId="44B3DD12" w:rsidR="00F240EA" w:rsidRDefault="00F240EA" w:rsidP="00A0685B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0AED9BB" w14:textId="4BD596DB" w:rsidR="00BD2AFB" w:rsidRDefault="00AB4154" w:rsidP="00A0685B">
      <w:pPr>
        <w:spacing w:line="276" w:lineRule="auto"/>
        <w:ind w:left="708" w:firstLine="708"/>
        <w:rPr>
          <w:rFonts w:ascii="Arial" w:eastAsia="Arial" w:hAnsi="Arial" w:cs="Arial"/>
          <w:sz w:val="28"/>
          <w:szCs w:val="28"/>
        </w:rPr>
      </w:pPr>
      <w:r w:rsidRPr="05F4B25D">
        <w:rPr>
          <w:rFonts w:ascii="Arial" w:eastAsia="Arial" w:hAnsi="Arial" w:cs="Arial"/>
          <w:sz w:val="28"/>
          <w:szCs w:val="28"/>
        </w:rPr>
        <w:t xml:space="preserve">Segítő kérdések, </w:t>
      </w:r>
      <w:r w:rsidR="008837D8">
        <w:rPr>
          <w:rFonts w:ascii="Arial" w:eastAsia="Arial" w:hAnsi="Arial" w:cs="Arial"/>
          <w:sz w:val="28"/>
          <w:szCs w:val="28"/>
        </w:rPr>
        <w:t xml:space="preserve">szempontok a </w:t>
      </w:r>
      <w:r w:rsidR="00A11C38">
        <w:rPr>
          <w:rFonts w:ascii="Arial" w:eastAsia="Arial" w:hAnsi="Arial" w:cs="Arial"/>
          <w:sz w:val="28"/>
          <w:szCs w:val="28"/>
        </w:rPr>
        <w:t xml:space="preserve">sikeres </w:t>
      </w:r>
      <w:r w:rsidR="008837D8">
        <w:rPr>
          <w:rFonts w:ascii="Arial" w:eastAsia="Arial" w:hAnsi="Arial" w:cs="Arial"/>
          <w:sz w:val="28"/>
          <w:szCs w:val="28"/>
        </w:rPr>
        <w:t>tárgyalás</w:t>
      </w:r>
      <w:r w:rsidR="00A11C38">
        <w:rPr>
          <w:rFonts w:ascii="Arial" w:eastAsia="Arial" w:hAnsi="Arial" w:cs="Arial"/>
          <w:sz w:val="28"/>
          <w:szCs w:val="28"/>
        </w:rPr>
        <w:t>hoz</w:t>
      </w:r>
      <w:r w:rsidR="008837D8">
        <w:rPr>
          <w:rFonts w:ascii="Arial" w:eastAsia="Arial" w:hAnsi="Arial" w:cs="Arial"/>
          <w:sz w:val="28"/>
          <w:szCs w:val="28"/>
        </w:rPr>
        <w:t xml:space="preserve"> </w:t>
      </w:r>
    </w:p>
    <w:p w14:paraId="5C092799" w14:textId="26E6D0B9" w:rsidR="00A0685B" w:rsidRDefault="00A0685B" w:rsidP="00A0685B">
      <w:pPr>
        <w:spacing w:line="276" w:lineRule="auto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br w:type="page"/>
      </w:r>
    </w:p>
    <w:p w14:paraId="525F7249" w14:textId="74DE15CE" w:rsidR="009838D1" w:rsidRPr="00A559A8" w:rsidRDefault="008B4E37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  <w:r w:rsidRPr="00A559A8">
        <w:rPr>
          <w:rFonts w:ascii="Arial" w:hAnsi="Arial" w:cs="Arial"/>
          <w:sz w:val="24"/>
        </w:rPr>
        <w:lastRenderedPageBreak/>
        <w:t xml:space="preserve">Az alábbi kérdések tisztázásával lehet minden kétséget kizáróan megállapítani a mese szereplőinek </w:t>
      </w:r>
      <w:proofErr w:type="spellStart"/>
      <w:r w:rsidR="00A559A8" w:rsidRPr="00A559A8">
        <w:rPr>
          <w:rFonts w:ascii="Arial" w:hAnsi="Arial" w:cs="Arial"/>
          <w:sz w:val="24"/>
        </w:rPr>
        <w:t>tényállásb</w:t>
      </w:r>
      <w:r w:rsidR="00224631">
        <w:rPr>
          <w:rFonts w:ascii="Arial" w:hAnsi="Arial" w:cs="Arial"/>
          <w:sz w:val="24"/>
        </w:rPr>
        <w:t>e</w:t>
      </w:r>
      <w:r w:rsidR="00A559A8" w:rsidRPr="00A559A8">
        <w:rPr>
          <w:rFonts w:ascii="Arial" w:hAnsi="Arial" w:cs="Arial"/>
          <w:sz w:val="24"/>
        </w:rPr>
        <w:t>li</w:t>
      </w:r>
      <w:proofErr w:type="spellEnd"/>
      <w:r w:rsidR="00A559A8" w:rsidRPr="00A559A8">
        <w:rPr>
          <w:rFonts w:ascii="Arial" w:hAnsi="Arial" w:cs="Arial"/>
          <w:sz w:val="24"/>
        </w:rPr>
        <w:t xml:space="preserve"> helyzetét és bűnösségét</w:t>
      </w:r>
      <w:r w:rsidR="0071650C">
        <w:rPr>
          <w:rFonts w:ascii="Arial" w:hAnsi="Arial" w:cs="Arial"/>
          <w:sz w:val="24"/>
        </w:rPr>
        <w:t xml:space="preserve">. Törekedni kell arra, hogy a kérdéseket úgy formáljuk, hogy </w:t>
      </w:r>
      <w:r w:rsidR="00FD73F9">
        <w:rPr>
          <w:rFonts w:ascii="Arial" w:hAnsi="Arial" w:cs="Arial"/>
          <w:sz w:val="24"/>
        </w:rPr>
        <w:t xml:space="preserve">az minél árnyaltabb legyen. </w:t>
      </w:r>
      <w:r w:rsidR="002260D1">
        <w:rPr>
          <w:rFonts w:ascii="Arial" w:hAnsi="Arial" w:cs="Arial"/>
          <w:sz w:val="24"/>
        </w:rPr>
        <w:t>A</w:t>
      </w:r>
      <w:r w:rsidR="00FD73F9">
        <w:rPr>
          <w:rFonts w:ascii="Arial" w:hAnsi="Arial" w:cs="Arial"/>
          <w:sz w:val="24"/>
        </w:rPr>
        <w:t xml:space="preserve"> szereplő ne tudjon következtetni közvetlen célunkra.</w:t>
      </w:r>
      <w:r w:rsidR="0071650C">
        <w:rPr>
          <w:rFonts w:ascii="Arial" w:hAnsi="Arial" w:cs="Arial"/>
          <w:sz w:val="24"/>
        </w:rPr>
        <w:t xml:space="preserve"> </w:t>
      </w:r>
    </w:p>
    <w:p w14:paraId="20ADA01A" w14:textId="67B340D6" w:rsidR="004276A8" w:rsidRPr="0053011A" w:rsidRDefault="004276A8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</w:rPr>
      </w:pPr>
    </w:p>
    <w:p w14:paraId="62CB4AE6" w14:textId="591CF782" w:rsidR="004276A8" w:rsidRDefault="004276A8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4"/>
        </w:rPr>
      </w:pPr>
      <w:r w:rsidRPr="0053011A">
        <w:rPr>
          <w:rFonts w:ascii="Arial" w:hAnsi="Arial" w:cs="Arial"/>
          <w:b/>
          <w:sz w:val="24"/>
        </w:rPr>
        <w:t>A</w:t>
      </w:r>
      <w:r w:rsidR="00B552C1">
        <w:rPr>
          <w:rFonts w:ascii="Arial" w:hAnsi="Arial" w:cs="Arial"/>
          <w:b/>
          <w:sz w:val="24"/>
        </w:rPr>
        <w:t xml:space="preserve"> bűnösség megállapításához</w:t>
      </w:r>
      <w:r w:rsidR="00A559A8">
        <w:rPr>
          <w:rFonts w:ascii="Arial" w:hAnsi="Arial" w:cs="Arial"/>
          <w:b/>
          <w:sz w:val="24"/>
        </w:rPr>
        <w:t>:</w:t>
      </w:r>
    </w:p>
    <w:p w14:paraId="475016BC" w14:textId="66850256" w:rsidR="00DC06A4" w:rsidRDefault="00DC06A4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4"/>
        </w:rPr>
      </w:pPr>
    </w:p>
    <w:p w14:paraId="170DAF85" w14:textId="55C4C3FE" w:rsidR="005716B6" w:rsidRPr="007D4EDD" w:rsidRDefault="005716B6" w:rsidP="00A0685B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7D4EDD">
        <w:rPr>
          <w:rFonts w:ascii="Arial" w:hAnsi="Arial" w:cs="Arial"/>
          <w:bCs/>
          <w:sz w:val="24"/>
        </w:rPr>
        <w:t>Milyen viszonyban van a passzív alannyal</w:t>
      </w:r>
      <w:r w:rsidR="00AF6C3B" w:rsidRPr="007D4EDD">
        <w:rPr>
          <w:rFonts w:ascii="Arial" w:hAnsi="Arial" w:cs="Arial"/>
          <w:bCs/>
          <w:sz w:val="24"/>
        </w:rPr>
        <w:t>?</w:t>
      </w:r>
    </w:p>
    <w:p w14:paraId="5014EC89" w14:textId="13CE8E53" w:rsidR="005716B6" w:rsidRPr="007D4EDD" w:rsidRDefault="005716B6" w:rsidP="00A0685B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7D4EDD">
        <w:rPr>
          <w:rFonts w:ascii="Arial" w:hAnsi="Arial" w:cs="Arial"/>
          <w:bCs/>
          <w:sz w:val="24"/>
        </w:rPr>
        <w:t xml:space="preserve">Mi vezetett </w:t>
      </w:r>
      <w:r w:rsidR="00AF6C3B" w:rsidRPr="007D4EDD">
        <w:rPr>
          <w:rFonts w:ascii="Arial" w:hAnsi="Arial" w:cs="Arial"/>
          <w:bCs/>
          <w:sz w:val="24"/>
        </w:rPr>
        <w:t>ennek a viszonynak a kialakulásához?</w:t>
      </w:r>
    </w:p>
    <w:p w14:paraId="6A456F00" w14:textId="54D7223A" w:rsidR="00AF6C3B" w:rsidRPr="007D4EDD" w:rsidRDefault="00AF6C3B" w:rsidP="00A0685B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7D4EDD">
        <w:rPr>
          <w:rFonts w:ascii="Arial" w:hAnsi="Arial" w:cs="Arial"/>
          <w:bCs/>
          <w:sz w:val="24"/>
        </w:rPr>
        <w:t>Mióta ismeri a passzív alanyt?</w:t>
      </w:r>
    </w:p>
    <w:p w14:paraId="5C48EC8D" w14:textId="7AABFD4E" w:rsidR="00AF6C3B" w:rsidRPr="007D4EDD" w:rsidRDefault="00AF6C3B" w:rsidP="00A0685B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7D4EDD">
        <w:rPr>
          <w:rFonts w:ascii="Arial" w:hAnsi="Arial" w:cs="Arial"/>
          <w:bCs/>
          <w:sz w:val="24"/>
        </w:rPr>
        <w:t>Mi a benyomása róla?</w:t>
      </w:r>
    </w:p>
    <w:p w14:paraId="3321847C" w14:textId="1A4AB118" w:rsidR="00AF6C3B" w:rsidRPr="007D4EDD" w:rsidRDefault="007D3BCC" w:rsidP="00A0685B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7D4EDD">
        <w:rPr>
          <w:rFonts w:ascii="Arial" w:hAnsi="Arial" w:cs="Arial"/>
          <w:bCs/>
          <w:sz w:val="24"/>
        </w:rPr>
        <w:t>Van-e említést érdemlő negatív, vagy pozitív tapasztalata, élménye a passzív alannyal kapcsolatban?</w:t>
      </w:r>
    </w:p>
    <w:p w14:paraId="3E789AFE" w14:textId="5F1E6DDA" w:rsidR="007D3BCC" w:rsidRPr="007D4EDD" w:rsidRDefault="001F0783" w:rsidP="00A0685B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7D4EDD">
        <w:rPr>
          <w:rFonts w:ascii="Arial" w:hAnsi="Arial" w:cs="Arial"/>
          <w:bCs/>
          <w:sz w:val="24"/>
        </w:rPr>
        <w:t>Mennyire foglalkoztatja a passzív alany személye</w:t>
      </w:r>
      <w:r w:rsidR="001A1A45" w:rsidRPr="007D4EDD">
        <w:rPr>
          <w:rFonts w:ascii="Arial" w:hAnsi="Arial" w:cs="Arial"/>
          <w:bCs/>
          <w:sz w:val="24"/>
        </w:rPr>
        <w:t>, sorsa, boldogulása</w:t>
      </w:r>
      <w:r w:rsidRPr="007D4EDD">
        <w:rPr>
          <w:rFonts w:ascii="Arial" w:hAnsi="Arial" w:cs="Arial"/>
          <w:bCs/>
          <w:sz w:val="24"/>
        </w:rPr>
        <w:t>?</w:t>
      </w:r>
    </w:p>
    <w:p w14:paraId="2D69295A" w14:textId="11EDFE2D" w:rsidR="001A1A45" w:rsidRPr="007D4EDD" w:rsidRDefault="001A1A45" w:rsidP="00A0685B">
      <w:pPr>
        <w:pStyle w:val="Listaszerbekezds"/>
        <w:numPr>
          <w:ilvl w:val="0"/>
          <w:numId w:val="27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7D4EDD">
        <w:rPr>
          <w:rFonts w:ascii="Arial" w:hAnsi="Arial" w:cs="Arial"/>
          <w:bCs/>
          <w:sz w:val="24"/>
        </w:rPr>
        <w:t>Hogyan hat Önre a passzív alany társadalmi beilleszkedése?</w:t>
      </w:r>
    </w:p>
    <w:p w14:paraId="62313F85" w14:textId="165EBD4B" w:rsidR="00DC06A4" w:rsidRDefault="00DC06A4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4"/>
        </w:rPr>
      </w:pPr>
    </w:p>
    <w:p w14:paraId="4B909D8B" w14:textId="50DE9343" w:rsidR="00DC06A4" w:rsidRDefault="00DC06A4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Az elkövetői minőség megállapításához:</w:t>
      </w:r>
    </w:p>
    <w:p w14:paraId="05C45C7E" w14:textId="77777777" w:rsidR="00DC06A4" w:rsidRDefault="00DC06A4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4"/>
        </w:rPr>
      </w:pPr>
    </w:p>
    <w:p w14:paraId="19D7473B" w14:textId="236F3ED9" w:rsidR="00A559A8" w:rsidRPr="00F25870" w:rsidRDefault="00B82320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>Úgy érzi, hogy kibék</w:t>
      </w:r>
      <w:r w:rsidR="009647F2" w:rsidRPr="00F25870">
        <w:rPr>
          <w:rFonts w:ascii="Arial" w:hAnsi="Arial" w:cs="Arial"/>
          <w:bCs/>
          <w:sz w:val="24"/>
        </w:rPr>
        <w:t>í</w:t>
      </w:r>
      <w:r w:rsidRPr="00F25870">
        <w:rPr>
          <w:rFonts w:ascii="Arial" w:hAnsi="Arial" w:cs="Arial"/>
          <w:bCs/>
          <w:sz w:val="24"/>
        </w:rPr>
        <w:t>thete</w:t>
      </w:r>
      <w:r w:rsidR="009647F2" w:rsidRPr="00F25870">
        <w:rPr>
          <w:rFonts w:ascii="Arial" w:hAnsi="Arial" w:cs="Arial"/>
          <w:bCs/>
          <w:sz w:val="24"/>
        </w:rPr>
        <w:t>tlen</w:t>
      </w:r>
      <w:r w:rsidR="000A5088" w:rsidRPr="00F25870">
        <w:rPr>
          <w:rFonts w:ascii="Arial" w:hAnsi="Arial" w:cs="Arial"/>
          <w:bCs/>
          <w:sz w:val="24"/>
        </w:rPr>
        <w:t xml:space="preserve"> ellentét áll fenn Ön között és a passzív alany között?</w:t>
      </w:r>
    </w:p>
    <w:p w14:paraId="7DCADF93" w14:textId="3A093278" w:rsidR="009647F2" w:rsidRPr="00F25870" w:rsidRDefault="0017142A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>Képes lenne együtt élni, vagy dolgozni a passzív alannyal?</w:t>
      </w:r>
    </w:p>
    <w:p w14:paraId="0DE203DA" w14:textId="21431120" w:rsidR="0017142A" w:rsidRPr="00F25870" w:rsidRDefault="0017142A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>Képes lenne akár csak rövid ideig is közös tevékenyéget folytatni a passzív alannyal?</w:t>
      </w:r>
    </w:p>
    <w:p w14:paraId="7BAB2D5C" w14:textId="4305D09A" w:rsidR="00197830" w:rsidRPr="00F25870" w:rsidRDefault="00197830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>Képes lenne anyagi áldozatot hozni azért, hogy a passzív alannyal a kapcsolata megsz</w:t>
      </w:r>
      <w:r w:rsidR="00F25870">
        <w:rPr>
          <w:rFonts w:ascii="Arial" w:hAnsi="Arial" w:cs="Arial"/>
          <w:bCs/>
          <w:sz w:val="24"/>
        </w:rPr>
        <w:t>ű</w:t>
      </w:r>
      <w:r w:rsidRPr="00F25870">
        <w:rPr>
          <w:rFonts w:ascii="Arial" w:hAnsi="Arial" w:cs="Arial"/>
          <w:bCs/>
          <w:sz w:val="24"/>
        </w:rPr>
        <w:t>njön?</w:t>
      </w:r>
    </w:p>
    <w:p w14:paraId="63ECF599" w14:textId="77777777" w:rsidR="00197830" w:rsidRPr="00F25870" w:rsidRDefault="00197830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>Fél a passzív alanytól?</w:t>
      </w:r>
    </w:p>
    <w:p w14:paraId="77E69362" w14:textId="77777777" w:rsidR="00CC5B6A" w:rsidRPr="00F25870" w:rsidRDefault="0015200D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 xml:space="preserve">Érezte már valaha, hogy </w:t>
      </w:r>
      <w:r w:rsidR="00CC5B6A" w:rsidRPr="00F25870">
        <w:rPr>
          <w:rFonts w:ascii="Arial" w:hAnsi="Arial" w:cs="Arial"/>
          <w:bCs/>
          <w:sz w:val="24"/>
        </w:rPr>
        <w:t>képtelen a passzív alany közelében tartózkodni?</w:t>
      </w:r>
    </w:p>
    <w:p w14:paraId="2B82C078" w14:textId="77777777" w:rsidR="00CC5B6A" w:rsidRPr="00F25870" w:rsidRDefault="00CC5B6A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>Képes lenne kiegyensúlyozott életvitelt folytatni, ha a passzív alany más földrészen tartózkodna?</w:t>
      </w:r>
    </w:p>
    <w:p w14:paraId="2AC087F0" w14:textId="77777777" w:rsidR="009D002C" w:rsidRPr="00F25870" w:rsidRDefault="009D002C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>Képes lenne fizikai erőszakot alkalmazni a passzív alannyal szemben?</w:t>
      </w:r>
    </w:p>
    <w:p w14:paraId="29D37021" w14:textId="02F465A9" w:rsidR="002A1D5A" w:rsidRPr="00F25870" w:rsidRDefault="009D002C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 xml:space="preserve">Képes lenne pszichikai erőszakot alkalmazni a </w:t>
      </w:r>
      <w:r w:rsidR="002A1D5A" w:rsidRPr="00F25870">
        <w:rPr>
          <w:rFonts w:ascii="Arial" w:hAnsi="Arial" w:cs="Arial"/>
          <w:bCs/>
          <w:sz w:val="24"/>
        </w:rPr>
        <w:t>passzív alannyal szemben?</w:t>
      </w:r>
    </w:p>
    <w:p w14:paraId="76CB290C" w14:textId="7C67AA7B" w:rsidR="002A1D5A" w:rsidRPr="00F25870" w:rsidRDefault="002A1D5A" w:rsidP="00A0685B">
      <w:pPr>
        <w:pStyle w:val="Listaszerbekezds"/>
        <w:numPr>
          <w:ilvl w:val="0"/>
          <w:numId w:val="28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 w:rsidRPr="00F25870">
        <w:rPr>
          <w:rFonts w:ascii="Arial" w:hAnsi="Arial" w:cs="Arial"/>
          <w:bCs/>
          <w:sz w:val="24"/>
        </w:rPr>
        <w:t>Képes lenne fenyegetést alkalmazni a passzív alannyal szemben?</w:t>
      </w:r>
    </w:p>
    <w:p w14:paraId="24F4B671" w14:textId="5A7E45E4" w:rsidR="00197830" w:rsidRDefault="00197830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</w:p>
    <w:p w14:paraId="1F270F80" w14:textId="3A46CB7B" w:rsidR="00BD2AFB" w:rsidRPr="00A0685B" w:rsidRDefault="002A1D5A" w:rsidP="00A0685B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lastRenderedPageBreak/>
        <w:t>A kérdések köre természetesen tovább bővíthető</w:t>
      </w:r>
      <w:r w:rsidR="00F96CE5">
        <w:rPr>
          <w:rFonts w:ascii="Arial" w:hAnsi="Arial" w:cs="Arial"/>
          <w:bCs/>
          <w:sz w:val="24"/>
        </w:rPr>
        <w:t>,</w:t>
      </w:r>
      <w:r>
        <w:rPr>
          <w:rFonts w:ascii="Arial" w:hAnsi="Arial" w:cs="Arial"/>
          <w:bCs/>
          <w:sz w:val="24"/>
        </w:rPr>
        <w:t xml:space="preserve"> és tovább árnyalható. </w:t>
      </w:r>
      <w:r w:rsidR="006172CD">
        <w:rPr>
          <w:rFonts w:ascii="Arial" w:hAnsi="Arial" w:cs="Arial"/>
          <w:bCs/>
          <w:sz w:val="24"/>
        </w:rPr>
        <w:t>Cél a valós szán</w:t>
      </w:r>
      <w:r w:rsidR="006C0F16">
        <w:rPr>
          <w:rFonts w:ascii="Arial" w:hAnsi="Arial" w:cs="Arial"/>
          <w:bCs/>
          <w:sz w:val="24"/>
        </w:rPr>
        <w:t>d</w:t>
      </w:r>
      <w:r w:rsidR="006172CD">
        <w:rPr>
          <w:rFonts w:ascii="Arial" w:hAnsi="Arial" w:cs="Arial"/>
          <w:bCs/>
          <w:sz w:val="24"/>
        </w:rPr>
        <w:t xml:space="preserve">ék és az ehhez kapcsolódó esetleges </w:t>
      </w:r>
      <w:r w:rsidR="00F25870">
        <w:rPr>
          <w:rFonts w:ascii="Arial" w:hAnsi="Arial" w:cs="Arial"/>
          <w:bCs/>
          <w:sz w:val="24"/>
        </w:rPr>
        <w:t xml:space="preserve">magatartások minőségének és intenzitásának kipuhatolása. </w:t>
      </w:r>
    </w:p>
    <w:sectPr w:rsidR="00BD2AFB" w:rsidRPr="00A0685B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1869F6" w14:textId="77777777" w:rsidR="006468BC" w:rsidRDefault="006468BC" w:rsidP="00310758">
      <w:r>
        <w:separator/>
      </w:r>
    </w:p>
  </w:endnote>
  <w:endnote w:type="continuationSeparator" w:id="0">
    <w:p w14:paraId="46049F3D" w14:textId="77777777" w:rsidR="006468BC" w:rsidRDefault="006468BC" w:rsidP="00310758">
      <w:r>
        <w:continuationSeparator/>
      </w:r>
    </w:p>
  </w:endnote>
  <w:endnote w:type="continuationNotice" w:id="1">
    <w:p w14:paraId="3A0F8B2E" w14:textId="77777777" w:rsidR="006468BC" w:rsidRDefault="006468B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1912A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B3EF3C4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96CE5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5F4B25D" w:rsidRPr="00023C5E">
        <w:rPr>
          <w:rStyle w:val="Hiperhivatkozs"/>
        </w:rPr>
        <w:t>titkarsag@djnkft.hu</w:t>
      </w:r>
    </w:hyperlink>
    <w:r w:rsidR="05F4B25D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5F4B25D" w:rsidRPr="00F65CBA">
      <w:rPr>
        <w:position w:val="4"/>
      </w:rPr>
      <w:t xml:space="preserve"> </w:t>
    </w:r>
    <w:r w:rsidR="05F4B25D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5F4B25D" w:rsidRPr="00F65CBA">
      <w:rPr>
        <w:position w:val="4"/>
      </w:rPr>
      <w:t xml:space="preserve"> </w:t>
    </w:r>
    <w:r w:rsidR="05F4B25D">
      <w:t xml:space="preserve">  </w:t>
    </w:r>
    <w:hyperlink r:id="rId4" w:history="1">
      <w:r w:rsidR="05F4B25D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5F4B25D" w:rsidP="001B288E">
    <w:pPr>
      <w:pStyle w:val="llb"/>
    </w:pPr>
    <w:r w:rsidRPr="05F4B25D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FB62BE" w14:textId="77777777" w:rsidR="006468BC" w:rsidRDefault="006468BC" w:rsidP="00310758">
      <w:r>
        <w:separator/>
      </w:r>
    </w:p>
  </w:footnote>
  <w:footnote w:type="continuationSeparator" w:id="0">
    <w:p w14:paraId="2F3955EB" w14:textId="77777777" w:rsidR="006468BC" w:rsidRDefault="006468BC" w:rsidP="00310758">
      <w:r>
        <w:continuationSeparator/>
      </w:r>
    </w:p>
  </w:footnote>
  <w:footnote w:type="continuationNotice" w:id="1">
    <w:p w14:paraId="6C94644D" w14:textId="77777777" w:rsidR="006468BC" w:rsidRDefault="006468B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FB54EE"/>
    <w:multiLevelType w:val="hybridMultilevel"/>
    <w:tmpl w:val="0D84DE7A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23B0524A"/>
    <w:multiLevelType w:val="hybridMultilevel"/>
    <w:tmpl w:val="60ECC01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5E7113"/>
    <w:multiLevelType w:val="hybridMultilevel"/>
    <w:tmpl w:val="5F6879E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9756A1"/>
    <w:multiLevelType w:val="multilevel"/>
    <w:tmpl w:val="10FA8D72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8" w15:restartNumberingAfterBreak="0">
    <w:nsid w:val="43EF5C47"/>
    <w:multiLevelType w:val="hybridMultilevel"/>
    <w:tmpl w:val="C5748ACE"/>
    <w:lvl w:ilvl="0" w:tplc="204EA120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CB399F"/>
    <w:multiLevelType w:val="multilevel"/>
    <w:tmpl w:val="D5269A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0" w15:restartNumberingAfterBreak="0">
    <w:nsid w:val="474557B0"/>
    <w:multiLevelType w:val="hybridMultilevel"/>
    <w:tmpl w:val="9CA2A456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07344B"/>
    <w:multiLevelType w:val="hybridMultilevel"/>
    <w:tmpl w:val="BF4AEDC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AA27D9"/>
    <w:multiLevelType w:val="hybridMultilevel"/>
    <w:tmpl w:val="DDE8C9F0"/>
    <w:lvl w:ilvl="0" w:tplc="F8F20C44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A27C71"/>
    <w:multiLevelType w:val="hybridMultilevel"/>
    <w:tmpl w:val="DCD2F080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55D3EC7"/>
    <w:multiLevelType w:val="multilevel"/>
    <w:tmpl w:val="F78A2A78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23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DA15AB6"/>
    <w:multiLevelType w:val="hybridMultilevel"/>
    <w:tmpl w:val="78082AF8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2"/>
  </w:num>
  <w:num w:numId="3">
    <w:abstractNumId w:val="24"/>
  </w:num>
  <w:num w:numId="4">
    <w:abstractNumId w:val="18"/>
  </w:num>
  <w:num w:numId="5">
    <w:abstractNumId w:val="1"/>
  </w:num>
  <w:num w:numId="6">
    <w:abstractNumId w:val="14"/>
  </w:num>
  <w:num w:numId="7">
    <w:abstractNumId w:val="20"/>
  </w:num>
  <w:num w:numId="8">
    <w:abstractNumId w:val="16"/>
  </w:num>
  <w:num w:numId="9">
    <w:abstractNumId w:val="25"/>
  </w:num>
  <w:num w:numId="10">
    <w:abstractNumId w:val="3"/>
  </w:num>
  <w:num w:numId="11">
    <w:abstractNumId w:val="12"/>
  </w:num>
  <w:num w:numId="12">
    <w:abstractNumId w:val="9"/>
  </w:num>
  <w:num w:numId="13">
    <w:abstractNumId w:val="22"/>
  </w:num>
  <w:num w:numId="14">
    <w:abstractNumId w:val="7"/>
  </w:num>
  <w:num w:numId="15">
    <w:abstractNumId w:val="15"/>
  </w:num>
  <w:num w:numId="16">
    <w:abstractNumId w:val="11"/>
  </w:num>
  <w:num w:numId="17">
    <w:abstractNumId w:val="0"/>
  </w:num>
  <w:num w:numId="18">
    <w:abstractNumId w:val="21"/>
  </w:num>
  <w:num w:numId="19">
    <w:abstractNumId w:val="23"/>
  </w:num>
  <w:num w:numId="20">
    <w:abstractNumId w:val="8"/>
  </w:num>
  <w:num w:numId="21">
    <w:abstractNumId w:val="5"/>
  </w:num>
  <w:num w:numId="22">
    <w:abstractNumId w:val="13"/>
  </w:num>
  <w:num w:numId="23">
    <w:abstractNumId w:val="4"/>
  </w:num>
  <w:num w:numId="24">
    <w:abstractNumId w:val="17"/>
  </w:num>
  <w:num w:numId="25">
    <w:abstractNumId w:val="19"/>
  </w:num>
  <w:num w:numId="26">
    <w:abstractNumId w:val="6"/>
  </w:num>
  <w:num w:numId="27">
    <w:abstractNumId w:val="27"/>
  </w:num>
  <w:num w:numId="2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472F"/>
    <w:rsid w:val="00047FB7"/>
    <w:rsid w:val="000A5088"/>
    <w:rsid w:val="000A6657"/>
    <w:rsid w:val="000B1392"/>
    <w:rsid w:val="000D1BE7"/>
    <w:rsid w:val="000D3175"/>
    <w:rsid w:val="000E0EC2"/>
    <w:rsid w:val="000F0204"/>
    <w:rsid w:val="00100DC8"/>
    <w:rsid w:val="0010544B"/>
    <w:rsid w:val="00146DB8"/>
    <w:rsid w:val="00147E16"/>
    <w:rsid w:val="0015200D"/>
    <w:rsid w:val="0015307E"/>
    <w:rsid w:val="001572E9"/>
    <w:rsid w:val="00160A96"/>
    <w:rsid w:val="0017142A"/>
    <w:rsid w:val="001912AF"/>
    <w:rsid w:val="00192F03"/>
    <w:rsid w:val="00197830"/>
    <w:rsid w:val="001A1A45"/>
    <w:rsid w:val="001B288E"/>
    <w:rsid w:val="001D4C34"/>
    <w:rsid w:val="001F0783"/>
    <w:rsid w:val="00224631"/>
    <w:rsid w:val="002260D1"/>
    <w:rsid w:val="00277B66"/>
    <w:rsid w:val="002851AB"/>
    <w:rsid w:val="002A1D5A"/>
    <w:rsid w:val="002A2D73"/>
    <w:rsid w:val="002B61AC"/>
    <w:rsid w:val="002E6FA4"/>
    <w:rsid w:val="00304459"/>
    <w:rsid w:val="00310758"/>
    <w:rsid w:val="00326B42"/>
    <w:rsid w:val="003560D3"/>
    <w:rsid w:val="00381379"/>
    <w:rsid w:val="00387FB3"/>
    <w:rsid w:val="003A0996"/>
    <w:rsid w:val="003C1DFE"/>
    <w:rsid w:val="003D3B83"/>
    <w:rsid w:val="003E17DC"/>
    <w:rsid w:val="003F5F1F"/>
    <w:rsid w:val="00400D6B"/>
    <w:rsid w:val="00406FC0"/>
    <w:rsid w:val="00414E00"/>
    <w:rsid w:val="004276A8"/>
    <w:rsid w:val="00435CD7"/>
    <w:rsid w:val="0044638E"/>
    <w:rsid w:val="00446B49"/>
    <w:rsid w:val="00480CF1"/>
    <w:rsid w:val="00495CE1"/>
    <w:rsid w:val="004A54E7"/>
    <w:rsid w:val="004E6AAD"/>
    <w:rsid w:val="0050571D"/>
    <w:rsid w:val="005161C3"/>
    <w:rsid w:val="0052230C"/>
    <w:rsid w:val="005237C7"/>
    <w:rsid w:val="0053011A"/>
    <w:rsid w:val="00570B43"/>
    <w:rsid w:val="005716B6"/>
    <w:rsid w:val="00572247"/>
    <w:rsid w:val="00573B37"/>
    <w:rsid w:val="005A06E0"/>
    <w:rsid w:val="005C3408"/>
    <w:rsid w:val="005F3DE5"/>
    <w:rsid w:val="005F77A3"/>
    <w:rsid w:val="006172CD"/>
    <w:rsid w:val="00621EDC"/>
    <w:rsid w:val="00637276"/>
    <w:rsid w:val="00644F42"/>
    <w:rsid w:val="006468BC"/>
    <w:rsid w:val="00677F87"/>
    <w:rsid w:val="00697C74"/>
    <w:rsid w:val="006B1277"/>
    <w:rsid w:val="006C0F16"/>
    <w:rsid w:val="006D0C52"/>
    <w:rsid w:val="006D39CE"/>
    <w:rsid w:val="00702F96"/>
    <w:rsid w:val="00704747"/>
    <w:rsid w:val="0071650C"/>
    <w:rsid w:val="0072661D"/>
    <w:rsid w:val="0077647C"/>
    <w:rsid w:val="007C1F58"/>
    <w:rsid w:val="007C49F8"/>
    <w:rsid w:val="007D3BCC"/>
    <w:rsid w:val="007D4EDD"/>
    <w:rsid w:val="007F4731"/>
    <w:rsid w:val="007F606B"/>
    <w:rsid w:val="00856F35"/>
    <w:rsid w:val="008668EE"/>
    <w:rsid w:val="00871495"/>
    <w:rsid w:val="00872EF3"/>
    <w:rsid w:val="008837D8"/>
    <w:rsid w:val="00884DE5"/>
    <w:rsid w:val="008A44BB"/>
    <w:rsid w:val="008B4E37"/>
    <w:rsid w:val="008E2D9F"/>
    <w:rsid w:val="008E7FB0"/>
    <w:rsid w:val="00911AF1"/>
    <w:rsid w:val="00917846"/>
    <w:rsid w:val="00920AC2"/>
    <w:rsid w:val="00934BB6"/>
    <w:rsid w:val="009647F2"/>
    <w:rsid w:val="00965F53"/>
    <w:rsid w:val="009838D1"/>
    <w:rsid w:val="009965CE"/>
    <w:rsid w:val="009B09B3"/>
    <w:rsid w:val="009B56CA"/>
    <w:rsid w:val="009D002C"/>
    <w:rsid w:val="009D75C8"/>
    <w:rsid w:val="009E174C"/>
    <w:rsid w:val="009E3BDC"/>
    <w:rsid w:val="009F1D49"/>
    <w:rsid w:val="00A03434"/>
    <w:rsid w:val="00A0685B"/>
    <w:rsid w:val="00A11C38"/>
    <w:rsid w:val="00A137E1"/>
    <w:rsid w:val="00A26F49"/>
    <w:rsid w:val="00A44C07"/>
    <w:rsid w:val="00A559A8"/>
    <w:rsid w:val="00A64DF7"/>
    <w:rsid w:val="00A7092A"/>
    <w:rsid w:val="00AB4154"/>
    <w:rsid w:val="00AF6C3B"/>
    <w:rsid w:val="00B07241"/>
    <w:rsid w:val="00B550B9"/>
    <w:rsid w:val="00B552C1"/>
    <w:rsid w:val="00B82320"/>
    <w:rsid w:val="00B93A55"/>
    <w:rsid w:val="00BA6D6F"/>
    <w:rsid w:val="00BC6A92"/>
    <w:rsid w:val="00BD2AFB"/>
    <w:rsid w:val="00BE636F"/>
    <w:rsid w:val="00BF4359"/>
    <w:rsid w:val="00BF4C0D"/>
    <w:rsid w:val="00C11B1A"/>
    <w:rsid w:val="00C1375B"/>
    <w:rsid w:val="00C378E7"/>
    <w:rsid w:val="00C4487D"/>
    <w:rsid w:val="00C72057"/>
    <w:rsid w:val="00C8276C"/>
    <w:rsid w:val="00C90C38"/>
    <w:rsid w:val="00C91853"/>
    <w:rsid w:val="00CA22F6"/>
    <w:rsid w:val="00CA6E35"/>
    <w:rsid w:val="00CB1CE3"/>
    <w:rsid w:val="00CC5B6A"/>
    <w:rsid w:val="00CD2B5F"/>
    <w:rsid w:val="00CE7F95"/>
    <w:rsid w:val="00D14D33"/>
    <w:rsid w:val="00D5029A"/>
    <w:rsid w:val="00D65EF8"/>
    <w:rsid w:val="00D66A50"/>
    <w:rsid w:val="00D741CD"/>
    <w:rsid w:val="00DA44E8"/>
    <w:rsid w:val="00DC06A4"/>
    <w:rsid w:val="00DC07EA"/>
    <w:rsid w:val="00DC3D6D"/>
    <w:rsid w:val="00DC6433"/>
    <w:rsid w:val="00DD2497"/>
    <w:rsid w:val="00DF05D4"/>
    <w:rsid w:val="00E04C62"/>
    <w:rsid w:val="00E50124"/>
    <w:rsid w:val="00E50FC0"/>
    <w:rsid w:val="00E52F52"/>
    <w:rsid w:val="00E86986"/>
    <w:rsid w:val="00ED1982"/>
    <w:rsid w:val="00EF28BF"/>
    <w:rsid w:val="00F01A66"/>
    <w:rsid w:val="00F105A7"/>
    <w:rsid w:val="00F20A02"/>
    <w:rsid w:val="00F240EA"/>
    <w:rsid w:val="00F25870"/>
    <w:rsid w:val="00F36E88"/>
    <w:rsid w:val="00F643B6"/>
    <w:rsid w:val="00F65CBA"/>
    <w:rsid w:val="00F96CE5"/>
    <w:rsid w:val="00FA50D3"/>
    <w:rsid w:val="00FB7EEA"/>
    <w:rsid w:val="00FD73F9"/>
    <w:rsid w:val="05F4B25D"/>
    <w:rsid w:val="08176CED"/>
    <w:rsid w:val="0D9C0CA7"/>
    <w:rsid w:val="374728D3"/>
    <w:rsid w:val="445B3B59"/>
    <w:rsid w:val="4F7F776B"/>
    <w:rsid w:val="5062FDEB"/>
    <w:rsid w:val="5357D088"/>
    <w:rsid w:val="55B2DD7B"/>
    <w:rsid w:val="56BFC8CB"/>
    <w:rsid w:val="5B801D12"/>
    <w:rsid w:val="5EDF7EC0"/>
    <w:rsid w:val="6DEF712E"/>
    <w:rsid w:val="753F0527"/>
    <w:rsid w:val="7FD0C1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FD8A974-6156-4CC0-8EF8-54B4FDFB35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46424BD-35C5-498C-9A5C-60193867A6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0E6762F-24FB-4CBF-AB08-D137C1FA820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F8404E-2E1A-40B8-AEED-F5E258B509A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17ADE23-4ABA-4583-A6C6-C7399AC93DA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231</Words>
  <Characters>1594</Characters>
  <Application>Microsoft Office Word</Application>
  <DocSecurity>0</DocSecurity>
  <Lines>13</Lines>
  <Paragraphs>3</Paragraphs>
  <ScaleCrop>false</ScaleCrop>
  <Company/>
  <LinksUpToDate>false</LinksUpToDate>
  <CharactersWithSpaces>1822</CharactersWithSpaces>
  <SharedDoc>false</SharedDoc>
  <HLinks>
    <vt:vector size="12" baseType="variant"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13</cp:revision>
  <dcterms:created xsi:type="dcterms:W3CDTF">2021-03-21T00:04:00Z</dcterms:created>
  <dcterms:modified xsi:type="dcterms:W3CDTF">2021-04-26T12:45:00Z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