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F13E2E" w14:textId="77777777" w:rsidR="001F3BAA" w:rsidRDefault="001F3BAA" w:rsidP="001F3BAA">
      <w:pPr>
        <w:jc w:val="center"/>
        <w:rPr>
          <w:rFonts w:ascii="Arial" w:eastAsia="Arial" w:hAnsi="Arial" w:cs="Arial"/>
          <w:sz w:val="28"/>
          <w:szCs w:val="28"/>
        </w:rPr>
      </w:pPr>
    </w:p>
    <w:p w14:paraId="75F72651" w14:textId="77777777" w:rsidR="001F3BAA" w:rsidRDefault="001F3BAA" w:rsidP="001F3BAA">
      <w:pPr>
        <w:jc w:val="center"/>
        <w:rPr>
          <w:rFonts w:ascii="Arial" w:eastAsia="Arial" w:hAnsi="Arial" w:cs="Arial"/>
          <w:sz w:val="28"/>
          <w:szCs w:val="28"/>
        </w:rPr>
      </w:pPr>
    </w:p>
    <w:p w14:paraId="305A019F" w14:textId="77777777" w:rsidR="001F3BAA" w:rsidRDefault="001F3BAA" w:rsidP="001F3BAA">
      <w:pPr>
        <w:jc w:val="center"/>
        <w:rPr>
          <w:rFonts w:ascii="Arial" w:eastAsia="Arial" w:hAnsi="Arial" w:cs="Arial"/>
          <w:sz w:val="28"/>
          <w:szCs w:val="28"/>
        </w:rPr>
      </w:pPr>
    </w:p>
    <w:p w14:paraId="33CBE768" w14:textId="1F028CA7" w:rsidR="001F3BAA" w:rsidRDefault="001F3BAA" w:rsidP="001F3BAA">
      <w:pPr>
        <w:jc w:val="center"/>
        <w:rPr>
          <w:rFonts w:ascii="Arial" w:eastAsia="Calibri" w:hAnsi="Arial" w:cs="Arial"/>
          <w:sz w:val="28"/>
          <w:szCs w:val="28"/>
        </w:rPr>
      </w:pPr>
      <w:r>
        <w:rPr>
          <w:rFonts w:ascii="Arial" w:eastAsia="Calibri" w:hAnsi="Arial" w:cs="Arial"/>
          <w:sz w:val="28"/>
          <w:szCs w:val="28"/>
        </w:rPr>
        <w:t>SZAKKÉPZÉSI PROJEKTTERV</w:t>
      </w:r>
    </w:p>
    <w:p w14:paraId="2689A135" w14:textId="3DFF7DEE" w:rsidR="002A2D73" w:rsidRPr="00E65E12" w:rsidRDefault="002A2D73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463294D" w14:textId="0D8EDE51" w:rsidR="00CD2B5F" w:rsidRDefault="00CD2B5F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3CF38E83" w14:textId="77777777" w:rsidR="006A1BAB" w:rsidRDefault="006A1BAB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1A35157" w14:textId="77777777" w:rsidR="00C6486D" w:rsidRPr="00E65E12" w:rsidRDefault="00C6486D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699F78E3" w:rsidR="00CD2B5F" w:rsidRPr="00E65E12" w:rsidRDefault="00C6486D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E65E12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</w:t>
      </w:r>
    </w:p>
    <w:p w14:paraId="39CB5C1C" w14:textId="66E0ECDC" w:rsidR="00CD2B5F" w:rsidRDefault="00CD2B5F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DEB9C85" w14:textId="77777777" w:rsidR="001F3BAA" w:rsidRPr="00E65E12" w:rsidRDefault="001F3BAA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E65E12" w:rsidRDefault="00CD2B5F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64FB8475" w:rsidR="00CD2B5F" w:rsidRPr="00E65E12" w:rsidRDefault="007748B3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  <w:r w:rsidRPr="00E65E12">
        <w:rPr>
          <w:rFonts w:ascii="Arial" w:eastAsia="Arial" w:hAnsi="Arial" w:cs="Arial"/>
          <w:sz w:val="28"/>
          <w:szCs w:val="28"/>
        </w:rPr>
        <w:t>Rendészet és közszolgálat (rendőri) ágazat</w:t>
      </w:r>
      <w:r w:rsidR="00C6486D">
        <w:rPr>
          <w:rFonts w:ascii="Arial" w:eastAsia="Arial" w:hAnsi="Arial" w:cs="Arial"/>
          <w:sz w:val="28"/>
          <w:szCs w:val="28"/>
        </w:rPr>
        <w:t>i alapoktatás</w:t>
      </w:r>
    </w:p>
    <w:p w14:paraId="74A102C7" w14:textId="4D2D5AF3" w:rsidR="00CD2B5F" w:rsidRDefault="00CD2B5F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60070AA5" w14:textId="77777777" w:rsidR="001F3BAA" w:rsidRPr="00E65E12" w:rsidRDefault="001F3BAA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E65E12" w:rsidRDefault="00CD2B5F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BDC731D" w14:textId="49B58231" w:rsidR="00F240EA" w:rsidRPr="00E65E12" w:rsidRDefault="00CE4D38" w:rsidP="001F3BAA">
      <w:pPr>
        <w:spacing w:line="276" w:lineRule="auto"/>
        <w:ind w:left="360"/>
        <w:jc w:val="center"/>
        <w:rPr>
          <w:rFonts w:ascii="Arial" w:eastAsia="Arial" w:hAnsi="Arial" w:cs="Arial"/>
          <w:sz w:val="28"/>
          <w:szCs w:val="28"/>
        </w:rPr>
      </w:pPr>
      <w:r w:rsidRPr="00E65E12">
        <w:rPr>
          <w:rFonts w:ascii="Arial" w:eastAsia="Arial" w:hAnsi="Arial" w:cs="Arial"/>
          <w:sz w:val="28"/>
          <w:szCs w:val="28"/>
        </w:rPr>
        <w:t>5.</w:t>
      </w:r>
      <w:r w:rsidR="001F3BAA">
        <w:rPr>
          <w:rFonts w:ascii="Arial" w:eastAsia="Arial" w:hAnsi="Arial" w:cs="Arial"/>
          <w:sz w:val="28"/>
          <w:szCs w:val="28"/>
        </w:rPr>
        <w:t xml:space="preserve"> </w:t>
      </w:r>
      <w:r w:rsidR="00CD2B5F" w:rsidRPr="00E65E12">
        <w:rPr>
          <w:rFonts w:ascii="Arial" w:eastAsia="Arial" w:hAnsi="Arial" w:cs="Arial"/>
          <w:sz w:val="28"/>
          <w:szCs w:val="28"/>
        </w:rPr>
        <w:t>számú melléklet</w:t>
      </w:r>
    </w:p>
    <w:p w14:paraId="53B76DBE" w14:textId="3EF9E4BF" w:rsidR="00F240EA" w:rsidRPr="00E65E12" w:rsidRDefault="00F240EA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13C93B3F" w14:textId="29F29AC8" w:rsidR="00F240EA" w:rsidRPr="00E65E12" w:rsidRDefault="00F240EA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5B28BBA7" w14:textId="44B3DD12" w:rsidR="00F240EA" w:rsidRPr="00E65E12" w:rsidRDefault="00F240EA" w:rsidP="00C6486D">
      <w:pPr>
        <w:spacing w:line="276" w:lineRule="auto"/>
        <w:jc w:val="center"/>
        <w:rPr>
          <w:rFonts w:ascii="Arial" w:eastAsia="Arial" w:hAnsi="Arial" w:cs="Arial"/>
          <w:sz w:val="28"/>
          <w:szCs w:val="28"/>
        </w:rPr>
      </w:pPr>
    </w:p>
    <w:p w14:paraId="4B90336D" w14:textId="143B88B3" w:rsidR="002A2D73" w:rsidRDefault="00CE4D38" w:rsidP="001F3BAA">
      <w:pPr>
        <w:spacing w:line="276" w:lineRule="auto"/>
        <w:jc w:val="center"/>
        <w:rPr>
          <w:rFonts w:ascii="Arial" w:eastAsia="Arial" w:hAnsi="Arial" w:cs="Arial"/>
          <w:sz w:val="24"/>
        </w:rPr>
      </w:pPr>
      <w:r w:rsidRPr="00E65E12">
        <w:rPr>
          <w:rFonts w:ascii="Arial" w:eastAsia="Arial" w:hAnsi="Arial" w:cs="Arial"/>
          <w:sz w:val="28"/>
          <w:szCs w:val="28"/>
        </w:rPr>
        <w:t>Hófehérke és a hét törpe</w:t>
      </w:r>
      <w:r w:rsidR="006A1BAB">
        <w:rPr>
          <w:rFonts w:ascii="Arial" w:eastAsia="Arial" w:hAnsi="Arial" w:cs="Arial"/>
          <w:sz w:val="28"/>
          <w:szCs w:val="28"/>
        </w:rPr>
        <w:t xml:space="preserve"> </w:t>
      </w:r>
      <w:r w:rsidR="001F3BAA">
        <w:rPr>
          <w:rFonts w:ascii="Arial" w:eastAsia="Arial" w:hAnsi="Arial" w:cs="Arial"/>
          <w:sz w:val="28"/>
          <w:szCs w:val="28"/>
        </w:rPr>
        <w:t>(</w:t>
      </w:r>
      <w:r w:rsidRPr="00E65E12">
        <w:rPr>
          <w:rFonts w:ascii="Arial" w:eastAsia="Arial" w:hAnsi="Arial" w:cs="Arial"/>
          <w:sz w:val="28"/>
          <w:szCs w:val="28"/>
        </w:rPr>
        <w:t>feldolgozandó szöveg</w:t>
      </w:r>
      <w:r w:rsidR="001F3BAA">
        <w:rPr>
          <w:rFonts w:ascii="Arial" w:eastAsia="Arial" w:hAnsi="Arial" w:cs="Arial"/>
          <w:sz w:val="28"/>
          <w:szCs w:val="28"/>
        </w:rPr>
        <w:t>)</w:t>
      </w:r>
    </w:p>
    <w:p w14:paraId="70AED9BB" w14:textId="77777777" w:rsidR="00BD2AFB" w:rsidRDefault="001B288E" w:rsidP="00E65E12">
      <w:pPr>
        <w:pStyle w:val="Listaszerbekezds"/>
        <w:autoSpaceDE w:val="0"/>
        <w:autoSpaceDN w:val="0"/>
        <w:adjustRightInd w:val="0"/>
        <w:spacing w:line="276" w:lineRule="auto"/>
        <w:jc w:val="both"/>
        <w:rPr>
          <w:rFonts w:ascii="Arial" w:eastAsia="Arial" w:hAnsi="Arial" w:cs="Arial"/>
          <w:sz w:val="24"/>
        </w:rPr>
      </w:pPr>
      <w:r w:rsidRPr="0946FF1A">
        <w:rPr>
          <w:rFonts w:ascii="Arial" w:eastAsia="Arial" w:hAnsi="Arial" w:cs="Arial"/>
          <w:sz w:val="24"/>
        </w:rPr>
        <w:br w:type="page"/>
      </w:r>
    </w:p>
    <w:p w14:paraId="74897A84" w14:textId="40F33FBB" w:rsidR="00EC1549" w:rsidRDefault="00CE4D38" w:rsidP="00E65E12">
      <w:pPr>
        <w:spacing w:line="276" w:lineRule="auto"/>
        <w:jc w:val="both"/>
        <w:rPr>
          <w:rFonts w:ascii="Arial" w:eastAsia="Arial" w:hAnsi="Arial" w:cs="Arial"/>
          <w:sz w:val="24"/>
        </w:rPr>
      </w:pPr>
      <w:r w:rsidRPr="0946FF1A">
        <w:rPr>
          <w:rFonts w:ascii="Arial" w:eastAsia="Arial" w:hAnsi="Arial" w:cs="Arial"/>
          <w:sz w:val="24"/>
        </w:rPr>
        <w:lastRenderedPageBreak/>
        <w:t xml:space="preserve">Olvassa el az alábbi mesét! Fordítson figyelmet a jellemekre, szereplőkre és magatartásukra! </w:t>
      </w:r>
      <w:r w:rsidR="00E05AC8" w:rsidRPr="0946FF1A">
        <w:rPr>
          <w:rFonts w:ascii="Arial" w:eastAsia="Arial" w:hAnsi="Arial" w:cs="Arial"/>
          <w:sz w:val="24"/>
        </w:rPr>
        <w:t>Szükség esetén készítse</w:t>
      </w:r>
      <w:r w:rsidR="001D694F">
        <w:rPr>
          <w:rFonts w:ascii="Arial" w:eastAsia="Arial" w:hAnsi="Arial" w:cs="Arial"/>
          <w:sz w:val="24"/>
        </w:rPr>
        <w:t>n</w:t>
      </w:r>
      <w:r w:rsidR="00E05AC8" w:rsidRPr="0946FF1A">
        <w:rPr>
          <w:rFonts w:ascii="Arial" w:eastAsia="Arial" w:hAnsi="Arial" w:cs="Arial"/>
          <w:sz w:val="24"/>
        </w:rPr>
        <w:t xml:space="preserve"> vázlatot vagy feljegyzést!</w:t>
      </w:r>
    </w:p>
    <w:p w14:paraId="3C49EEB7" w14:textId="7B57B1D4" w:rsidR="00E05AC8" w:rsidRDefault="00E05AC8" w:rsidP="00E65E12">
      <w:pPr>
        <w:autoSpaceDE w:val="0"/>
        <w:autoSpaceDN w:val="0"/>
        <w:adjustRightInd w:val="0"/>
        <w:spacing w:line="276" w:lineRule="auto"/>
        <w:jc w:val="both"/>
        <w:rPr>
          <w:rFonts w:ascii="Arial" w:eastAsia="Arial" w:hAnsi="Arial" w:cs="Arial"/>
          <w:sz w:val="24"/>
        </w:rPr>
      </w:pPr>
    </w:p>
    <w:p w14:paraId="723B2D51" w14:textId="210998D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b/>
          <w:bCs/>
          <w:sz w:val="24"/>
          <w:lang w:eastAsia="hu-HU"/>
        </w:rPr>
      </w:pPr>
      <w:r w:rsidRPr="0946FF1A">
        <w:rPr>
          <w:rFonts w:ascii="Arial" w:eastAsia="Arial" w:hAnsi="Arial" w:cs="Arial"/>
          <w:b/>
          <w:bCs/>
          <w:sz w:val="24"/>
          <w:lang w:eastAsia="hu-HU"/>
        </w:rPr>
        <w:t>Hófehérke</w:t>
      </w:r>
    </w:p>
    <w:p w14:paraId="634671FD" w14:textId="619C7014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Egyszer volt, hol nem volt, hetedhétországon túl, volt egy királyné. Ez a királyné - halljatok csudát! - olyan királyné volt, hogy maga szabta, varrta a ruháját. Egész nap el tudott üldögélni az ablak mellett, ott szabott, varrogatott s sóhajtozott magában, mert nem volt gyermeke. Egyszer, amint varr, megszúrja a tű az </w:t>
      </w:r>
      <w:r w:rsidR="00E65E12" w:rsidRPr="0946FF1A">
        <w:rPr>
          <w:rFonts w:ascii="Arial" w:eastAsia="Arial" w:hAnsi="Arial" w:cs="Arial"/>
          <w:sz w:val="24"/>
          <w:lang w:eastAsia="hu-HU"/>
        </w:rPr>
        <w:t>ujját</w:t>
      </w:r>
      <w:r w:rsidRPr="0946FF1A">
        <w:rPr>
          <w:rFonts w:ascii="Arial" w:eastAsia="Arial" w:hAnsi="Arial" w:cs="Arial"/>
          <w:sz w:val="24"/>
          <w:lang w:eastAsia="hu-HU"/>
        </w:rPr>
        <w:t xml:space="preserve">, s mit gondol, mit nem, kinyitja az ablakot, hogy frissen </w:t>
      </w:r>
      <w:r w:rsidR="00E65E12" w:rsidRPr="0946FF1A">
        <w:rPr>
          <w:rFonts w:ascii="Arial" w:eastAsia="Arial" w:hAnsi="Arial" w:cs="Arial"/>
          <w:sz w:val="24"/>
          <w:lang w:eastAsia="hu-HU"/>
        </w:rPr>
        <w:t>hullott</w:t>
      </w:r>
      <w:r w:rsidRPr="0946FF1A">
        <w:rPr>
          <w:rFonts w:ascii="Arial" w:eastAsia="Arial" w:hAnsi="Arial" w:cs="Arial"/>
          <w:sz w:val="24"/>
          <w:lang w:eastAsia="hu-HU"/>
        </w:rPr>
        <w:t xml:space="preserve"> hóval mossa le a vért. Mert éppen </w:t>
      </w:r>
      <w:r w:rsidR="00E65E12" w:rsidRPr="0946FF1A">
        <w:rPr>
          <w:rFonts w:ascii="Arial" w:eastAsia="Arial" w:hAnsi="Arial" w:cs="Arial"/>
          <w:sz w:val="24"/>
          <w:lang w:eastAsia="hu-HU"/>
        </w:rPr>
        <w:t>hullott</w:t>
      </w:r>
      <w:r w:rsidRPr="0946FF1A">
        <w:rPr>
          <w:rFonts w:ascii="Arial" w:eastAsia="Arial" w:hAnsi="Arial" w:cs="Arial"/>
          <w:sz w:val="24"/>
          <w:lang w:eastAsia="hu-HU"/>
        </w:rPr>
        <w:t xml:space="preserve"> a hó javában. Ahogy kihajolt az ablakon, három csepp vér lecseppent a hóba, s úgy megtetszett a királynénak a pirosság a fehér hóban, hogy elsóhajtotta magát: Hej, Istenem, ha megáldanál engem egy olyan gyermekkel, aki olyan fehér volna</w:t>
      </w:r>
      <w:r w:rsidR="00E65E12">
        <w:rPr>
          <w:rFonts w:ascii="Arial" w:eastAsia="Arial" w:hAnsi="Arial" w:cs="Arial"/>
          <w:sz w:val="24"/>
          <w:lang w:eastAsia="hu-HU"/>
        </w:rPr>
        <w:t>,</w:t>
      </w:r>
      <w:r w:rsidRPr="0946FF1A">
        <w:rPr>
          <w:rFonts w:ascii="Arial" w:eastAsia="Arial" w:hAnsi="Arial" w:cs="Arial"/>
          <w:sz w:val="24"/>
          <w:lang w:eastAsia="hu-HU"/>
        </w:rPr>
        <w:t xml:space="preserve"> mint a hó, olyan piros</w:t>
      </w:r>
      <w:r w:rsidR="00E65E12">
        <w:rPr>
          <w:rFonts w:ascii="Arial" w:eastAsia="Arial" w:hAnsi="Arial" w:cs="Arial"/>
          <w:sz w:val="24"/>
          <w:lang w:eastAsia="hu-HU"/>
        </w:rPr>
        <w:t>,</w:t>
      </w:r>
      <w:r w:rsidRPr="0946FF1A">
        <w:rPr>
          <w:rFonts w:ascii="Arial" w:eastAsia="Arial" w:hAnsi="Arial" w:cs="Arial"/>
          <w:sz w:val="24"/>
          <w:lang w:eastAsia="hu-HU"/>
        </w:rPr>
        <w:t xml:space="preserve"> mint a vér, s olyan fekete, mint az ablak ébenfa rámája! Isten meghallgatta kérését, megáldotta egy leánykával, ki fehér volt</w:t>
      </w:r>
      <w:r w:rsidR="00E65E12">
        <w:rPr>
          <w:rFonts w:ascii="Arial" w:eastAsia="Arial" w:hAnsi="Arial" w:cs="Arial"/>
          <w:sz w:val="24"/>
          <w:lang w:eastAsia="hu-HU"/>
        </w:rPr>
        <w:t>,</w:t>
      </w:r>
      <w:r w:rsidRPr="0946FF1A">
        <w:rPr>
          <w:rFonts w:ascii="Arial" w:eastAsia="Arial" w:hAnsi="Arial" w:cs="Arial"/>
          <w:sz w:val="24"/>
          <w:lang w:eastAsia="hu-HU"/>
        </w:rPr>
        <w:t xml:space="preserve"> mint a hó, piros, mint a vér, s a haja olyan ragyogó fekete, mint az ébenfa. Merthogy fehér volt, mint a hó a kis leány, elnevezték Hófehérkének. De nem sokáig gyönyörködhetett a királyné Hófehérkében, attól kezdve, hogy kinyitotta az ablakot, elkezdett betegeskedni, lassanként elhervadt s meghalt.</w:t>
      </w:r>
    </w:p>
    <w:p w14:paraId="208FD09A" w14:textId="4984898E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Eltemették a királynét nagy pompával, de esztendőre telve a király újra megházasodott. Szép asszony volt az új királyné, de büszke, kevély, mindig cicomázta magát, folyton a tükör előtt állott, az ő csudatükre előtt, ki</w:t>
      </w:r>
      <w:r w:rsidR="00E65E12">
        <w:rPr>
          <w:rFonts w:ascii="Arial" w:eastAsia="Arial" w:hAnsi="Arial" w:cs="Arial"/>
          <w:sz w:val="24"/>
          <w:lang w:eastAsia="hu-HU"/>
        </w:rPr>
        <w:t>,</w:t>
      </w:r>
      <w:r w:rsidRPr="0946FF1A">
        <w:rPr>
          <w:rFonts w:ascii="Arial" w:eastAsia="Arial" w:hAnsi="Arial" w:cs="Arial"/>
          <w:sz w:val="24"/>
          <w:lang w:eastAsia="hu-HU"/>
        </w:rPr>
        <w:t xml:space="preserve"> ha kérdezett tőle valamit, válaszolt rá. Egyszer amint nézegette magát a tükörben a királyné, kérdi:</w:t>
      </w:r>
    </w:p>
    <w:p w14:paraId="484267AE" w14:textId="77777777" w:rsidR="00222A44" w:rsidRPr="00222A44" w:rsidRDefault="00222A44" w:rsidP="00E65E12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Tükröm, tükröm, felelj nyomban: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36905FD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5BB9AEF1" w14:textId="4FE89D6B" w:rsidR="00222A44" w:rsidRPr="00222A44" w:rsidRDefault="00E65E12" w:rsidP="00E65E12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Könnyű</w:t>
      </w:r>
      <w:r w:rsidR="00222A44" w:rsidRPr="0946FF1A">
        <w:rPr>
          <w:rFonts w:ascii="Arial" w:eastAsia="Arial" w:hAnsi="Arial" w:cs="Arial"/>
          <w:sz w:val="24"/>
          <w:lang w:eastAsia="hu-HU"/>
        </w:rPr>
        <w:t xml:space="preserve"> arra válaszolnom:</w:t>
      </w:r>
      <w:r w:rsidR="00222A44">
        <w:br/>
      </w:r>
      <w:r w:rsidR="00222A44" w:rsidRPr="0946FF1A">
        <w:rPr>
          <w:rFonts w:ascii="Arial" w:eastAsia="Arial" w:hAnsi="Arial" w:cs="Arial"/>
          <w:sz w:val="24"/>
          <w:lang w:eastAsia="hu-HU"/>
        </w:rPr>
        <w:t>Te vagy a legszebb, asszonyom!</w:t>
      </w:r>
    </w:p>
    <w:p w14:paraId="7D794CB5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Örült a királyné, nagyon örült, mert tudta, hogy a tükör csak a színigazat mondja.</w:t>
      </w:r>
    </w:p>
    <w:p w14:paraId="3180B0F1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 xml:space="preserve">Eközben telt, múlt az idő, nőt, növekedett Hófehérke, napról-napra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szépűlt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, s mikor hét éves lett, szebb volt, sokkal szebb, mint a királyné. Látta ezt a királyné, de nem akart hinni a szemének, odaállott a tükör elé s megkérdezte:</w:t>
      </w:r>
    </w:p>
    <w:p w14:paraId="3110EAB0" w14:textId="77777777" w:rsidR="00222A44" w:rsidRPr="00222A44" w:rsidRDefault="00222A44" w:rsidP="00E65E12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Tükröm, tükröm, felelj nyomban: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7108334F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62A54194" w14:textId="77777777" w:rsidR="00222A44" w:rsidRPr="00222A44" w:rsidRDefault="00222A44" w:rsidP="00E65E12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Szép vagy, szép vagy, szebb a napnál,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De a lányod szebb náladnál!</w:t>
      </w:r>
    </w:p>
    <w:p w14:paraId="78D1A98C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proofErr w:type="gramStart"/>
      <w:r w:rsidRPr="0946FF1A">
        <w:rPr>
          <w:rFonts w:ascii="Arial" w:eastAsia="Arial" w:hAnsi="Arial" w:cs="Arial"/>
          <w:sz w:val="24"/>
          <w:lang w:eastAsia="hu-HU"/>
        </w:rPr>
        <w:t>Haj</w:t>
      </w:r>
      <w:proofErr w:type="gramEnd"/>
      <w:r w:rsidRPr="0946FF1A">
        <w:rPr>
          <w:rFonts w:ascii="Arial" w:eastAsia="Arial" w:hAnsi="Arial" w:cs="Arial"/>
          <w:sz w:val="24"/>
          <w:lang w:eastAsia="hu-HU"/>
        </w:rPr>
        <w:t xml:space="preserve">! megijedt erre a királyné,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kékűlt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zöldűlt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arca, majd felvetette a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boszúság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! Mit! hogy </w:t>
      </w:r>
      <w:proofErr w:type="gramStart"/>
      <w:r w:rsidRPr="0946FF1A">
        <w:rPr>
          <w:rFonts w:ascii="Arial" w:eastAsia="Arial" w:hAnsi="Arial" w:cs="Arial"/>
          <w:sz w:val="24"/>
          <w:lang w:eastAsia="hu-HU"/>
        </w:rPr>
        <w:t>nálánál</w:t>
      </w:r>
      <w:proofErr w:type="gramEnd"/>
      <w:r w:rsidRPr="0946FF1A">
        <w:rPr>
          <w:rFonts w:ascii="Arial" w:eastAsia="Arial" w:hAnsi="Arial" w:cs="Arial"/>
          <w:sz w:val="24"/>
          <w:lang w:eastAsia="hu-HU"/>
        </w:rPr>
        <w:t xml:space="preserve"> szebb legyen Hófehérke! Ettől az órától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fogvást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nem nézhette Hófehérkét, mert ha csak rápillantott,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elsárgúlt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irigységtől. Nem volt többé nyugodalma sem éjjel, sem nappal, s mind azon törte a fejét, hogy' pusztítsa el Hófehérkét. Gondol ide, gondol oda, ő bizony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behivatja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udvari vadászt, s megparancsolja neki:</w:t>
      </w:r>
    </w:p>
    <w:p w14:paraId="1E62577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Hallod-e, vidd ki Hófehérkét az erdőbe, ott öld meg, a szívét s a máját vedd ki, hozd haza, hadd lássam, igazán megölted-e?</w:t>
      </w:r>
    </w:p>
    <w:p w14:paraId="3DC1865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proofErr w:type="spellStart"/>
      <w:r w:rsidRPr="0946FF1A">
        <w:rPr>
          <w:rFonts w:ascii="Arial" w:eastAsia="Arial" w:hAnsi="Arial" w:cs="Arial"/>
          <w:sz w:val="24"/>
          <w:lang w:eastAsia="hu-HU"/>
        </w:rPr>
        <w:t>Megsajdúlt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szíve a vadásznak erre a gonosz beszédre, de nem szólhatott. Kiment nagy búsan a szobából, aztán ment Hófehérkéhez, jó kedvet mutatott előtte, s hívta az erdőbe. Ment Hófehérke, hogyne ment volna! Mikor aztán kiértek az erdőbe, erdőnek a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sűrüjébe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megállott a vadász, hullani kezdett a könnye, mint a záporeső, s elmondta, hogy mi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szörnyü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itéletet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mondott Hófehérkére a királyné. Hej, Istenem! sírt Hófehérke, könyörgött a vadásznak, hogy annak majd megszakadt belé a szíve:</w:t>
      </w:r>
    </w:p>
    <w:p w14:paraId="444C380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Ne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öljön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meg, édes vadász bácsi, eresszen engem, hadd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bújdosom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el, én szegény árva!</w:t>
      </w:r>
    </w:p>
    <w:p w14:paraId="3B0D949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Gondolta magában a vadász:</w:t>
      </w:r>
    </w:p>
    <w:p w14:paraId="130A6C5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Hát minek is öljem meg én! Majd úgy is megölik a vadak szegényt. Én meg lelövök egy őzikét, annak a szívét s máját hazaviszem a királynénak.</w:t>
      </w:r>
    </w:p>
    <w:p w14:paraId="11EA959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 xml:space="preserve">Úgy tett a vadász, ahogy elgondolta. Hófehérkét útnak eresztette, aztán lelőtt egy őzikét, annak a szívét, máját kivette, hazavitte, a királyné még akkor este megsütötte, megette, s azzal lefeküdt adta gonosz lelke! Ezalatt meg Hófehérke ment az erdőben, mind beljebb-beljebb, félt szegény még a falevéltől is, hát még mikor medvék, farkasok s mindenféle erdei vadakkal találkozott! De lám, az erdei vadak nem bántották, szépen kitértek előle. Csak ment, mendegélt szegény Hófehérke, s mire esteledett, alkonyodott, egy kis házacskához ért. Gondolta magában, bemegy oda, hátha jólelkekre talál s szállást adnak éjszakára. Bemegy a házikóba,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körűlnéz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s hát, Uram, Teremtőm, ott minden olyan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icike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picike, olyan csínos, olyan kedves, olyan tiszta, hogy azt emberi szó nem tudja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elémondani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! A szobácska közepén volt egy asztalka, meg volt szépen terítve, rajta hét tányérocska, minden tányérocska mellett egy kanalacska, aztán villácska, késecske, s hét poharacska. A fal mellett volt hét ágyacska, mind a héten hófehér terítő.</w:t>
      </w:r>
    </w:p>
    <w:p w14:paraId="6F79180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Vajjon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ki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lakhatik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itt? - kérdezte magában Hófehérke, mert egy lelket sem látott. Már akárki, gondolta magában, - ő bizony itt marad. S mert éhes volt nagyon, mind a hét tányérkáról evett egy keveset s mind a hét poharacskából ivott egy csepp bort. Aztán, mert fáradt volt, sorba próbálgatta az ágyacskákat, de az egyik hosszú volt, a másik nagyon rövid, na, a hetedik éppen neki való volt: abba belefeküdt s elaludt.</w:t>
      </w:r>
    </w:p>
    <w:p w14:paraId="139C5091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Már sötét este volt, mikor hazajöttek a házikó gazdái: hét törpe volt, mind a hét bányász, az erdő mellett, a hegyekben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bányászkodtak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ásták az aranyat, ezüstöt. Belépnek a törpék a szobába, meggyújtanak hét lámpácskát, asztal mellé telepednek s hát uramfia, látják, hogy valaki itt járt, mert mind a hét tányérról hiányzott egy kevés étel s a poharacskák sem voltak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szinűltig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teli, mint rendesen.</w:t>
      </w:r>
    </w:p>
    <w:p w14:paraId="6ECB73CF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Megszólal az első:</w:t>
      </w:r>
    </w:p>
    <w:p w14:paraId="0E26C1B1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Hm, hm,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vajjon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ki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űlt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én székemen?</w:t>
      </w:r>
    </w:p>
    <w:p w14:paraId="7FE14F9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 második:</w:t>
      </w:r>
    </w:p>
    <w:p w14:paraId="01B6EE62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Hát az én tányéromról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vajjon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ki evett?</w:t>
      </w:r>
    </w:p>
    <w:p w14:paraId="61E3E4C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 harmadik:</w:t>
      </w:r>
    </w:p>
    <w:p w14:paraId="7ECC11C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>- Ki tört le az én kenyerecskémből?</w:t>
      </w:r>
    </w:p>
    <w:p w14:paraId="75D25F85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 negyedik:</w:t>
      </w:r>
    </w:p>
    <w:p w14:paraId="22A770EC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Ki evett az én főzelékemből?</w:t>
      </w:r>
    </w:p>
    <w:p w14:paraId="0CA3CE1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Az ötödik:</w:t>
      </w:r>
    </w:p>
    <w:p w14:paraId="0326700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Vajjon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ki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szúrkált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én villámmal?</w:t>
      </w:r>
    </w:p>
    <w:p w14:paraId="74A54377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 hatodik:</w:t>
      </w:r>
    </w:p>
    <w:p w14:paraId="031A1489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S ki vágott az én késecskémmel?</w:t>
      </w:r>
    </w:p>
    <w:p w14:paraId="1A929055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 hetedik:</w:t>
      </w:r>
    </w:p>
    <w:p w14:paraId="03B7C81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Hát az én poharacskámból ki ivott?</w:t>
      </w:r>
    </w:p>
    <w:p w14:paraId="3C835E6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Akkor az első az ágyára tekintett s látta, hogy valaki feküdt azon.</w:t>
      </w:r>
    </w:p>
    <w:p w14:paraId="16C9D65C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Hm, hm,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vajjon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ki fekhetett az én ágyamon?</w:t>
      </w:r>
    </w:p>
    <w:p w14:paraId="583156B2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Arra mind az ágyokra néztek s egyszerre kiáltották: Az enyémen is feküdt valaki!</w:t>
      </w:r>
    </w:p>
    <w:p w14:paraId="77D7CB3E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 hetedik, mikor jó közelről megnézte az ágyát, megpillantotta benne Hófehérkét, szólítja a többieket, azok odaszaladnak, összecsapják a kezüket, nem akarnak hinni a szemüknek, hozzák a lámpácskájukat, rávilágítanak Hófehérkére s egyszerre kiáltották el magukat: Jaj de szép gyermek, jaj de szép!</w:t>
      </w:r>
    </w:p>
    <w:p w14:paraId="2C9D0EE6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De tüstént elhallgattak, nehogy felébredjen Hófehérke,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lábújjhegyen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jártak, csendesen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vetkeződtek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s a hetedik törpe sorba járta a többiek ágyát, hol ennél, hol annál aludt egy keveset ezen az éjszakán.</w:t>
      </w:r>
    </w:p>
    <w:p w14:paraId="20514D52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Reggel jókor felébredt Hófehérke, látja a hét törpét s megijed szegény, de nagyon. De a törpék mosolyogtak,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körűlállották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s nyájasan kérdezték: - Ki vagy te, szép leányka?</w:t>
      </w:r>
    </w:p>
    <w:p w14:paraId="6A100C5E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Hófehérke az én nevem, felelt a leányka. Aztán elbeszélte, hogy mi történt vele.</w:t>
      </w:r>
    </w:p>
    <w:p w14:paraId="04B75A3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proofErr w:type="spellStart"/>
      <w:r w:rsidRPr="0946FF1A">
        <w:rPr>
          <w:rFonts w:ascii="Arial" w:eastAsia="Arial" w:hAnsi="Arial" w:cs="Arial"/>
          <w:sz w:val="24"/>
          <w:lang w:eastAsia="hu-HU"/>
        </w:rPr>
        <w:lastRenderedPageBreak/>
        <w:t>Mondották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törpék:</w:t>
      </w:r>
    </w:p>
    <w:p w14:paraId="090D220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Bizony, ha ez történt veled, maradj itt velünk, jó dolgod lesz itten. Tartsd rendben a házunkat, süss, főzz, mosogass, söpörgess,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fódozgasd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ruhánkat s élhetsz velünk míg a világ s még két nap!</w:t>
      </w:r>
    </w:p>
    <w:p w14:paraId="57DE96BE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Mondta Hófehérke:</w:t>
      </w:r>
    </w:p>
    <w:p w14:paraId="1149E612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Itt maradok nálatok, kedves törpék, hogyne maradnék!</w:t>
      </w:r>
    </w:p>
    <w:p w14:paraId="5B0BFB5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Ott is maradott Hófehérke, a házacskát rendben tartotta, a törpék reggel mentek, este jöttek s pompás vacsora várta őket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mindég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. De ahányszor elmentek a törpék,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mindég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lelkére kötötték Hófehérkének, hogy vigyázzon magára, mert a királyné nemsokára megtudja, hogy itt van.</w:t>
      </w:r>
    </w:p>
    <w:p w14:paraId="75B6C27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Senkit be ne eressz! - ezzel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búcsuztak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tőle minden áldott reggel.</w:t>
      </w:r>
    </w:p>
    <w:p w14:paraId="7F4EA14C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Hát a királyné mit csinált ezalatt? A királyné bizony boldog volt, mert azt hitte, hogy csakugyan a Hófehérke szívét, máját ette meg s most már ő a legszebb az egész országban. Hanem hogy telt-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mult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idő, egyszer mégis a tükör elé lépett s kérdezte:</w:t>
      </w:r>
    </w:p>
    <w:p w14:paraId="068ED3A1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Tükröm, tükröm, felelj nyomban: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30597412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72C6B34C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Szép vagy, szép vagy, szebb a napnál,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De a lányod szebb náladnál.</w:t>
      </w:r>
    </w:p>
    <w:p w14:paraId="4BD965DE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Megijedt a királyné, nem akart hinni a fülének, kérdezte újra:</w:t>
      </w:r>
    </w:p>
    <w:p w14:paraId="6E25C7D8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Tükröm, tükröm, mit beszélsz te?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Hiszen meghalt Hófehérke!</w:t>
      </w:r>
    </w:p>
    <w:p w14:paraId="3A708D46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Mondotta a tükör:</w:t>
      </w:r>
    </w:p>
    <w:p w14:paraId="0AE88E2D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>Dehogy halt meg Hófehérke!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Hét törpének a vendége.</w:t>
      </w:r>
    </w:p>
    <w:p w14:paraId="16A2FC5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Megint nem volt ez órától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fogvást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nyugodalma a királynénak sem éjjel, sem nappal s mindazon törte a fejét, hogy s mint tudná elpusztítani Hófehérkét. Mit gondolt, mit nem, befestette az arcát, még pedig öregre festette, aztán felöltözött vén boltosasszonynak, összeszedett mindenféle csillogó-villogó portékát s úgy indult az erdőbe, a hét törpe házához. Odatalált egyenesen, kopogtatott az ajtón s bekiáltott:</w:t>
      </w:r>
    </w:p>
    <w:p w14:paraId="05B82F1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Szép portéka, olcsó portéka, tessék, tessék!</w:t>
      </w:r>
    </w:p>
    <w:p w14:paraId="05F42F46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Hófehérke kidugta a fejét az ablakon s kérdezte:</w:t>
      </w:r>
    </w:p>
    <w:p w14:paraId="03C64BB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Mit árul, néne?</w:t>
      </w:r>
    </w:p>
    <w:p w14:paraId="6952DF80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Szép portékát, jó portékát, felelt a királyné, derékövet, mindenféle színűt, szebbnél-szebbet, tessék, szép kisasszony!</w:t>
      </w:r>
    </w:p>
    <w:p w14:paraId="2B552AA9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proofErr w:type="spellStart"/>
      <w:r w:rsidRPr="0946FF1A">
        <w:rPr>
          <w:rFonts w:ascii="Arial" w:eastAsia="Arial" w:hAnsi="Arial" w:cs="Arial"/>
          <w:sz w:val="24"/>
          <w:lang w:eastAsia="hu-HU"/>
        </w:rPr>
        <w:t>Elészedett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egyet, a legszebbet, tiszta selyem volt az, mutatta Hófehérkének.</w:t>
      </w:r>
    </w:p>
    <w:p w14:paraId="7D526437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Ugy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-e szép?</w:t>
      </w:r>
    </w:p>
    <w:p w14:paraId="5CDB957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Jaj, de szép!</w:t>
      </w:r>
    </w:p>
    <w:p w14:paraId="6F026121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Gondolta magában Hófehérke: ezt a jó asszonyt bátran beereszthetem, ettől ugyan nem lesz bántódásom. Kinyitotta az ajtót, beeresztette az asszonyt s kiválasztotta magának a legszebb övet.</w:t>
      </w:r>
    </w:p>
    <w:p w14:paraId="495519D6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Jaj, de szép vagy, lelkem aranyom! - csapta össze a kezét az asszony. Várj csak, hadd csatolom én az övet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karcsu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derekadra!</w:t>
      </w:r>
    </w:p>
    <w:p w14:paraId="60CD017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Hófehérke engedte, hogyne engedte volna! De a gonoszlelkű asszony mind szorosabbra-szorosabbra húzta az övet, egyszerre csak elakadt Hófehérke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lélekzete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s holtan esett a földre. Azzal a királyné elsietett, szaladt haza nagy örömmel, hogy most megint ő a legszebb.</w:t>
      </w:r>
    </w:p>
    <w:p w14:paraId="33BEA440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 xml:space="preserve">Jőnek haza este a törpék, látják, hogy Hófehérke a földön fekszik, nem mozdul, nem is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lélekzik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, mintha meghalt volna. Haj, édes jó Istenem, de megijedtek a törpék! Hirtelen fölvették, ágyba fektették s nézték, vizsgálták, mi baja lehet. Egyszerre csak meglátják derekán a selyemövet. Kettévágják s hát Hófehérke kezd ébredezni. Mikor aztán egészen magához tért, elmondta, hogy ki volt nála.</w:t>
      </w:r>
    </w:p>
    <w:p w14:paraId="33AFF98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Az az asszony a királyné volt,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mondották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törpék. Lám, lám, úgy-e mondtuk, hogy senkit be ne eressz! Többet föl ne nyisd az ajtót, ha magadban vagy itthon!</w:t>
      </w:r>
    </w:p>
    <w:p w14:paraId="010568F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Ezalatt a királyné hazaérkezett s tüstént ment a tükör elé, kérdezte:</w:t>
      </w:r>
    </w:p>
    <w:p w14:paraId="4797D3C5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Tükröm, tükröm, felelj nyomban: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26A40DD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7EB3341C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Szép vagy, szép vagy, szebb a napnál,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De Hófehérke szebb náladnál!</w:t>
      </w:r>
    </w:p>
    <w:p w14:paraId="3BE31BE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Mondotta a királyné nagy haraggal:</w:t>
      </w:r>
    </w:p>
    <w:p w14:paraId="12B2E90E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Bolond tükör, mit beszélsz te?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Hiszen meghalt Hófehérke!</w:t>
      </w:r>
    </w:p>
    <w:p w14:paraId="74A37A07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3E8D445F" w14:textId="77777777" w:rsidR="00222A44" w:rsidRPr="00222A44" w:rsidRDefault="00222A44" w:rsidP="00225E8F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Dehogy halt meg Hófehérke,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Hét törpének a vendége.</w:t>
      </w:r>
    </w:p>
    <w:p w14:paraId="4C84C4A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De bezzeg felfordult a világ a királynéval, mikor ezt hallotta! - Bizonyosan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feleszénkedett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gondolta magában s megint azon törte a fejét, hogy s mint pusztítsa el Hófehérkét. Adta gonosz lelke értett a boszorkánysághoz,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hókusz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pókusz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- csinált egy mérges fésűt, aztán felöltözött vén asszonynak s ment a törpék házához, kopogtatott az ajtón, bekiáltott:</w:t>
      </w:r>
    </w:p>
    <w:p w14:paraId="1C793A3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Tessék! tessék, jó portéka, olyan olcsó, mint a répa!</w:t>
      </w:r>
    </w:p>
    <w:p w14:paraId="71BA6FD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>Hófehérke kinézett az ablakon s rákiáltott:</w:t>
      </w:r>
    </w:p>
    <w:p w14:paraId="1861AFF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Csak tovább egy házzal! Itt hiába házalsz.</w:t>
      </w:r>
    </w:p>
    <w:p w14:paraId="76A7C821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De a királyné nem ment tovább,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elévette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fésűt, arany volt az kívül, csillogott, ragyogott s Hófehérkének úgy megtetszett, hogy nyomban kinyitotta az ajtót. Nézte, csudálta a fésűt s megvette.</w:t>
      </w:r>
    </w:p>
    <w:p w14:paraId="1DB58570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No, most én majd megfésüllek, mondotta a királyné, úgy sincs, aki rendesen megfésüljön.</w:t>
      </w:r>
    </w:p>
    <w:p w14:paraId="57CCDF72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Hófehérke nem gondolt rosszat, hogy gondolt volna. Hagyta, hogy fésülje meg a vén asszony, de alig ért fejéhez a fésű, elszédült s eszméletlen terült el a földön. A királyné jól a Hófehérke fejébe nyomta a fésűt, aztán -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ill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' a berek, nádak, erek! - elszaladt, hazáig meg sem állott.</w:t>
      </w:r>
    </w:p>
    <w:p w14:paraId="69A4F65F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Áldott szerencsére, esteledett, alkonyodott, a törpék hazajöttek s hogy látták Hófehérkét a földön, mindjárt a királynéra gondoltak. Hófehérkét felvették a földről, ágyba fektették, nézték, vizsgálták, a fésűt megtalálták, a fejéből kihúzták s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im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', Hófehérke egyszeribe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feleszénkedett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s elmondotta, hogy mi történt.</w:t>
      </w:r>
    </w:p>
    <w:p w14:paraId="788C922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Az az asszony a királyné volt,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mondották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törpék. Minek nyitottad ki az ajtót? Többet ki ne nyisd, mert egyszer szörnyű halálnak halálával halsz meg!</w:t>
      </w:r>
    </w:p>
    <w:p w14:paraId="43D07EE5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Azalatt a királyné a tükör elé állott s kérdezte nagy büszkén:</w:t>
      </w:r>
    </w:p>
    <w:p w14:paraId="30A0FA06" w14:textId="77777777" w:rsidR="00222A44" w:rsidRPr="00222A44" w:rsidRDefault="00222A44" w:rsidP="003741A4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No, tükröcském, felelj nyomban,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2AA48210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041E570A" w14:textId="77777777" w:rsidR="00222A44" w:rsidRPr="00222A44" w:rsidRDefault="00222A44" w:rsidP="003741A4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Szép vagy, szép vagy, szebb a napnál,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De Hófehérke szebb náladnál!</w:t>
      </w:r>
    </w:p>
    <w:p w14:paraId="1AFDC917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Hej, nagyot toppantott a királyné, mondotta szörnyű haraggal:</w:t>
      </w:r>
    </w:p>
    <w:p w14:paraId="15184283" w14:textId="77777777" w:rsidR="00222A44" w:rsidRPr="00222A44" w:rsidRDefault="00222A44" w:rsidP="003741A4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>Bolond tükör, mit beszélsz te!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Hiszen meghalt Hófehérke!</w:t>
      </w:r>
    </w:p>
    <w:p w14:paraId="5EBC562F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Mondta a tükör:</w:t>
      </w:r>
    </w:p>
    <w:p w14:paraId="7A43248F" w14:textId="77777777" w:rsidR="00222A44" w:rsidRPr="00222A44" w:rsidRDefault="00222A44" w:rsidP="003741A4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Dehogy halt meg Hófehérke,</w:t>
      </w:r>
      <w:r>
        <w:br/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Feléleszté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hét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törpécske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.</w:t>
      </w:r>
    </w:p>
    <w:p w14:paraId="7CDE79D5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Dúlt, fúlt a királyné, nem lelte helyét, aztán elbujt egy sötét kamarában, hol senki sem láthatta, ott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kotyfolt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hókusz-pókuszolt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s csinált egy szép kerek almát, pirosat, hogy aki ránézett, megkívánta, de belül méreg volt a szép piros alma. Akkor bekente az arcát, felöltözött parasztasszonynak, úgy ment a hét törpe házához, kopogtatott az ajtón, Hófehérke pedig kinézett az ablakon.</w:t>
      </w:r>
    </w:p>
    <w:p w14:paraId="7DF4D231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Tovább egy házzal, be nem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eresztlek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, szólt ki Hófehérke.</w:t>
      </w:r>
    </w:p>
    <w:p w14:paraId="34309EB5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Nem is akarom, aranyos kisasszony, úgy is elfogyott az almám, csupán ez az egy van, azt is magának adom, ha elfogadja.</w:t>
      </w:r>
    </w:p>
    <w:p w14:paraId="484557C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Nem, nem, nem szabad elfogadnom.</w:t>
      </w:r>
    </w:p>
    <w:p w14:paraId="2746295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Talán bizony attól fél, hogy mérges? Ihol, ketté vágom, a piros felét megeszem én, a fehér felét egye meg maga, lelkem.</w:t>
      </w:r>
    </w:p>
    <w:p w14:paraId="49ACCE97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Az ám, úgy csinálta, adta gonosz lelke, hogy a fehér felében volt a méreg, a piros felében meg semmi sem volt.</w:t>
      </w:r>
    </w:p>
    <w:p w14:paraId="057E447C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Hófehérke, mikor látta, hogy az asszony milyen jóízűen eszi az almát, elfogadta a másik felét, de alig harapott belé, holtan terült el a földön.</w:t>
      </w:r>
    </w:p>
    <w:p w14:paraId="5816036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No, most ébresszenek fel a törpék! kacagott a királyné s elszaladt, mint a szél, meg sem állott hazáig. Ahogy hazaért, a tükör elé állott s kérdezte nagy kevélyen:</w:t>
      </w:r>
    </w:p>
    <w:p w14:paraId="5F8DE674" w14:textId="77777777" w:rsidR="00222A44" w:rsidRPr="00222A44" w:rsidRDefault="00222A44" w:rsidP="003741A4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No, tükröcském, felelj nyomban: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61CECE06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55C2ACDF" w14:textId="77777777" w:rsidR="00222A44" w:rsidRPr="00222A44" w:rsidRDefault="00222A44" w:rsidP="003741A4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>Könnyű erre válaszolnom: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Te vagy a legszebb asszonyom!</w:t>
      </w:r>
    </w:p>
    <w:p w14:paraId="286EC80C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Most már megnyugodott adta gonosz lelke, bizonyos volt abban, hogy meghalt Hófehérke.</w:t>
      </w:r>
    </w:p>
    <w:p w14:paraId="3CFD307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Jőnek este haza a törpék, látják, hogy megint a földön fekszik Hófehérke, felveszik, ágyba fektetik, nézik, vizsgálják, nem találnak rajta semmit, mosdatják vízzel, borral, ecettel, de Hófehérke nem ébredett fel.</w:t>
      </w:r>
    </w:p>
    <w:p w14:paraId="58389F8A" w14:textId="796B43FA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Meghalt! Meghalt! - sírtak, jajgattak a törpék s majd megszakadt a szívük. Nagy búval, bánattal, sűrű </w:t>
      </w:r>
      <w:r w:rsidR="00ED7B86" w:rsidRPr="0946FF1A">
        <w:rPr>
          <w:rFonts w:ascii="Arial" w:eastAsia="Arial" w:hAnsi="Arial" w:cs="Arial"/>
          <w:sz w:val="24"/>
          <w:lang w:eastAsia="hu-HU"/>
        </w:rPr>
        <w:t>könnyhullatással</w:t>
      </w:r>
      <w:r w:rsidRPr="0946FF1A">
        <w:rPr>
          <w:rFonts w:ascii="Arial" w:eastAsia="Arial" w:hAnsi="Arial" w:cs="Arial"/>
          <w:sz w:val="24"/>
          <w:lang w:eastAsia="hu-HU"/>
        </w:rPr>
        <w:t xml:space="preserve"> koporsót faragtak, abba Hófehérkét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beléfektették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, a koporsó körül leültek mind a heten s három napig folyton sírtak, mint a záporeső.</w:t>
      </w:r>
    </w:p>
    <w:p w14:paraId="0F4D635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Akkor azt mondták:</w:t>
      </w:r>
    </w:p>
    <w:p w14:paraId="26E83A1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Nem temetjük a fekete földbe a mi drága Hófehérkénket, csináltatunk neki üvegkoporsót, hadd lássuk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mindég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>.</w:t>
      </w:r>
    </w:p>
    <w:p w14:paraId="3609ADD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Csináltattak üvegkoporsót, abba fektették Hófehérkét, ráírták a nevét s azt is, hogy király leánya volt, - úgy vitték ki magas hegynek tetejére, ott letették s egy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közülök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mindig ott ült a koporsó mellett, őrizte, nehogy valaki elvigye. És jöttek arra az erdei vadak s még azok is siratták a szép Hófehérkét.</w:t>
      </w:r>
    </w:p>
    <w:p w14:paraId="2C5F0C5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Telt,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mult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az idő s Hófehérke nem változott a koporsóban, úgy tetszett, hogy csak alszik. Fehér volt, mint a hó, piros, mint a vér s fekete a haja, mint az ébenfa.</w:t>
      </w:r>
    </w:p>
    <w:p w14:paraId="556A1DE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Történt egyszer, hogy az erdőbe jött vadászni egy királyfi, a hegy tetején meglelte a koporsót, koporsóban Hófehérkét s olvasta, mi a koporsó oldalára volt írva. Nem győzte nézni, csodálni a királyfi Hófehérkét s mondta a törpéknek:</w:t>
      </w:r>
    </w:p>
    <w:p w14:paraId="630A2A1E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Adjátok nekem ezt a koporsót s azt adok cserébe, amit csak a szívetek kíván.</w:t>
      </w:r>
    </w:p>
    <w:p w14:paraId="17FE9CC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proofErr w:type="spellStart"/>
      <w:r w:rsidRPr="0946FF1A">
        <w:rPr>
          <w:rFonts w:ascii="Arial" w:eastAsia="Arial" w:hAnsi="Arial" w:cs="Arial"/>
          <w:sz w:val="24"/>
          <w:lang w:eastAsia="hu-HU"/>
        </w:rPr>
        <w:t>Mondották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törpék:</w:t>
      </w:r>
    </w:p>
    <w:p w14:paraId="1DD0B2D8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Nem adjuk azt mi az egész világért!</w:t>
      </w:r>
    </w:p>
    <w:p w14:paraId="6A69BF50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lastRenderedPageBreak/>
        <w:t>- Hát ajándékozzátok nekem, mondotta a királyfi, mert nem tudok élni, ha nem látom Hófehérkét.</w:t>
      </w:r>
    </w:p>
    <w:p w14:paraId="75DD5EC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A törpék megsajnálták a királyfit s neki ajándékozták a koporsót. Akkor a királyfi a szolgáival felvétette a koporsót, ezek elindultak, mentek, mendegéltek. Egyszer csak megbotlanak a szolgák, megrázkódik a koporsó, s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im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, halljatok csudát! a mérges alma kigurult Hófehérke torkából, aztán csak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fölnyilik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a szeme, mosolyog a szája: föltámadott Hófehérke!</w:t>
      </w:r>
    </w:p>
    <w:p w14:paraId="488964F6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Hol vagyok? kérdezte Hófehérke.</w:t>
      </w:r>
    </w:p>
    <w:p w14:paraId="59F3109A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 xml:space="preserve">- Nálam! felelt a királyfi s elbeszélte, hogy mi történt. Aztán mondta: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jere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velem az apám palotájába, légy a feleségem, szép Hófehérke!</w:t>
      </w:r>
    </w:p>
    <w:p w14:paraId="5CD0B89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- Veled megyek, veled, felelt Hófehérke, tied leszek, tied.</w:t>
      </w:r>
    </w:p>
    <w:p w14:paraId="4E47429D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Akkor a királyfi lovára ültette Hófehérkét, hazavitte s kihirdették ország-világ előtt, hogy házasodik a királyfi. Jöttek a vendégségre mindenünnen, meghívták arra a királynét is, az fel is öltözött legszebb ruhájába, de minekelőtte útnak indult, megkérdezte a tükröt:</w:t>
      </w:r>
    </w:p>
    <w:p w14:paraId="1ED36A3D" w14:textId="77777777" w:rsidR="00222A44" w:rsidRPr="00222A44" w:rsidRDefault="00222A44" w:rsidP="00ED7B86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Tükröm, tükröm, felelj nyomban: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Ki a legszebb országomban?</w:t>
      </w:r>
    </w:p>
    <w:p w14:paraId="2F9F5A89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Felelt a tükör:</w:t>
      </w:r>
    </w:p>
    <w:p w14:paraId="0F611257" w14:textId="77777777" w:rsidR="00222A44" w:rsidRPr="00222A44" w:rsidRDefault="00222A44" w:rsidP="00ED7B86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Szép vagy, szép vagy, szebb a napnál,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De Hófehérke szebb náladnál!</w:t>
      </w:r>
    </w:p>
    <w:p w14:paraId="1A093B8B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Mérgesen toppantott a királyné:</w:t>
      </w:r>
    </w:p>
    <w:p w14:paraId="6F3E1637" w14:textId="77777777" w:rsidR="00222A44" w:rsidRPr="00222A44" w:rsidRDefault="00222A44" w:rsidP="00ED7B86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Bolond tükör, mit beszélsz te!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Hiszen nem él Hófehérke.</w:t>
      </w:r>
    </w:p>
    <w:p w14:paraId="3BE72A33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Mondotta a tükör:</w:t>
      </w:r>
    </w:p>
    <w:p w14:paraId="2E4AC7DC" w14:textId="77777777" w:rsidR="00222A44" w:rsidRPr="00222A44" w:rsidRDefault="00222A44" w:rsidP="00ED7B86">
      <w:pPr>
        <w:spacing w:before="100" w:beforeAutospacing="1" w:after="100" w:afterAutospacing="1" w:line="276" w:lineRule="auto"/>
        <w:ind w:left="1440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Dehogy nem él Hófehérke!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>Most öltözik hófehérbe.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lastRenderedPageBreak/>
        <w:t>Ő a királyfi mátkája,</w:t>
      </w:r>
      <w:r>
        <w:br/>
      </w:r>
      <w:r w:rsidRPr="0946FF1A">
        <w:rPr>
          <w:rFonts w:ascii="Arial" w:eastAsia="Arial" w:hAnsi="Arial" w:cs="Arial"/>
          <w:sz w:val="24"/>
          <w:lang w:eastAsia="hu-HU"/>
        </w:rPr>
        <w:t xml:space="preserve">A </w:t>
      </w:r>
      <w:proofErr w:type="spellStart"/>
      <w:r w:rsidRPr="0946FF1A">
        <w:rPr>
          <w:rFonts w:ascii="Arial" w:eastAsia="Arial" w:hAnsi="Arial" w:cs="Arial"/>
          <w:sz w:val="24"/>
          <w:lang w:eastAsia="hu-HU"/>
        </w:rPr>
        <w:t>jöttödet</w:t>
      </w:r>
      <w:proofErr w:type="spellEnd"/>
      <w:r w:rsidRPr="0946FF1A">
        <w:rPr>
          <w:rFonts w:ascii="Arial" w:eastAsia="Arial" w:hAnsi="Arial" w:cs="Arial"/>
          <w:sz w:val="24"/>
          <w:lang w:eastAsia="hu-HU"/>
        </w:rPr>
        <w:t xml:space="preserve"> nagyon várja!</w:t>
      </w:r>
    </w:p>
    <w:p w14:paraId="05E21AE4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Hiszen várhatta Hófehérke a gonosz lelkű királynét, nem jött el az a vendégségbe. Ahogy hallotta a tükör beszédjét, elkékült, elzöldült s csak elterült a földön. Többet fel sem is kelt soha.</w:t>
      </w:r>
    </w:p>
    <w:p w14:paraId="4E2E59BF" w14:textId="77777777" w:rsidR="00222A44" w:rsidRP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Hófehérke ma is él, ha meg nem halt, de még a törpék is.</w:t>
      </w:r>
    </w:p>
    <w:p w14:paraId="6335C1B6" w14:textId="083941C8" w:rsidR="00222A44" w:rsidRDefault="00222A44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Holnap mind legyenek a ti vendégetek.</w:t>
      </w:r>
    </w:p>
    <w:p w14:paraId="179D48AF" w14:textId="425B7F1A" w:rsidR="00134AC5" w:rsidRDefault="006A1BAB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>
        <w:rPr>
          <w:rFonts w:ascii="Arial" w:eastAsia="Arial" w:hAnsi="Arial" w:cs="Arial"/>
          <w:sz w:val="24"/>
          <w:lang w:eastAsia="hu-HU"/>
        </w:rPr>
        <w:t>Forrás:</w:t>
      </w:r>
    </w:p>
    <w:p w14:paraId="719D7EDE" w14:textId="30C1B70C" w:rsidR="00C6486D" w:rsidRDefault="00C6486D" w:rsidP="00C6486D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0C6486D">
        <w:rPr>
          <w:rFonts w:ascii="Arial" w:eastAsia="Arial" w:hAnsi="Arial" w:cs="Arial"/>
          <w:sz w:val="24"/>
          <w:lang w:eastAsia="hu-HU"/>
        </w:rPr>
        <w:t>Grimm Testvérek</w:t>
      </w:r>
      <w:r>
        <w:rPr>
          <w:rFonts w:ascii="Arial" w:eastAsia="Arial" w:hAnsi="Arial" w:cs="Arial"/>
          <w:sz w:val="24"/>
          <w:lang w:eastAsia="hu-HU"/>
        </w:rPr>
        <w:t xml:space="preserve"> </w:t>
      </w:r>
      <w:proofErr w:type="spellStart"/>
      <w:r w:rsidRPr="00C6486D">
        <w:rPr>
          <w:rFonts w:ascii="Arial" w:eastAsia="Arial" w:hAnsi="Arial" w:cs="Arial"/>
          <w:sz w:val="24"/>
          <w:lang w:eastAsia="hu-HU"/>
        </w:rPr>
        <w:t>Összegyüjtött</w:t>
      </w:r>
      <w:proofErr w:type="spellEnd"/>
      <w:r w:rsidRPr="00C6486D">
        <w:rPr>
          <w:rFonts w:ascii="Arial" w:eastAsia="Arial" w:hAnsi="Arial" w:cs="Arial"/>
          <w:sz w:val="24"/>
          <w:lang w:eastAsia="hu-HU"/>
        </w:rPr>
        <w:t xml:space="preserve"> Meséi</w:t>
      </w:r>
      <w:r>
        <w:rPr>
          <w:rFonts w:ascii="Arial" w:eastAsia="Arial" w:hAnsi="Arial" w:cs="Arial"/>
          <w:sz w:val="24"/>
          <w:lang w:eastAsia="hu-HU"/>
        </w:rPr>
        <w:t xml:space="preserve">, </w:t>
      </w:r>
      <w:r w:rsidRPr="00C6486D">
        <w:rPr>
          <w:rFonts w:ascii="Arial" w:eastAsia="Arial" w:hAnsi="Arial" w:cs="Arial"/>
          <w:sz w:val="24"/>
          <w:lang w:eastAsia="hu-HU"/>
        </w:rPr>
        <w:t>Magyarba Átültette</w:t>
      </w:r>
      <w:r>
        <w:rPr>
          <w:rFonts w:ascii="Arial" w:eastAsia="Arial" w:hAnsi="Arial" w:cs="Arial"/>
          <w:sz w:val="24"/>
          <w:lang w:eastAsia="hu-HU"/>
        </w:rPr>
        <w:t xml:space="preserve"> </w:t>
      </w:r>
      <w:r w:rsidRPr="00C6486D">
        <w:rPr>
          <w:rFonts w:ascii="Arial" w:eastAsia="Arial" w:hAnsi="Arial" w:cs="Arial"/>
          <w:sz w:val="24"/>
          <w:lang w:eastAsia="hu-HU"/>
        </w:rPr>
        <w:t>Benedek Elek</w:t>
      </w:r>
      <w:r>
        <w:rPr>
          <w:rFonts w:ascii="Arial" w:eastAsia="Arial" w:hAnsi="Arial" w:cs="Arial"/>
          <w:sz w:val="24"/>
          <w:lang w:eastAsia="hu-HU"/>
        </w:rPr>
        <w:t xml:space="preserve">, </w:t>
      </w:r>
      <w:r w:rsidRPr="00C6486D">
        <w:rPr>
          <w:rFonts w:ascii="Arial" w:eastAsia="Arial" w:hAnsi="Arial" w:cs="Arial"/>
          <w:sz w:val="24"/>
          <w:lang w:eastAsia="hu-HU"/>
        </w:rPr>
        <w:t>BUDAPEST</w:t>
      </w:r>
      <w:r>
        <w:rPr>
          <w:rFonts w:ascii="Arial" w:eastAsia="Arial" w:hAnsi="Arial" w:cs="Arial"/>
          <w:sz w:val="24"/>
          <w:lang w:eastAsia="hu-HU"/>
        </w:rPr>
        <w:t xml:space="preserve">, </w:t>
      </w:r>
      <w:r w:rsidRPr="00C6486D">
        <w:rPr>
          <w:rFonts w:ascii="Arial" w:eastAsia="Arial" w:hAnsi="Arial" w:cs="Arial"/>
          <w:sz w:val="24"/>
          <w:lang w:eastAsia="hu-HU"/>
        </w:rPr>
        <w:t>LAMPEL R. Kk. (</w:t>
      </w:r>
      <w:proofErr w:type="spellStart"/>
      <w:r w:rsidRPr="00C6486D">
        <w:rPr>
          <w:rFonts w:ascii="Arial" w:eastAsia="Arial" w:hAnsi="Arial" w:cs="Arial"/>
          <w:sz w:val="24"/>
          <w:lang w:eastAsia="hu-HU"/>
        </w:rPr>
        <w:t>Wodianer</w:t>
      </w:r>
      <w:proofErr w:type="spellEnd"/>
      <w:r w:rsidRPr="00C6486D">
        <w:rPr>
          <w:rFonts w:ascii="Arial" w:eastAsia="Arial" w:hAnsi="Arial" w:cs="Arial"/>
          <w:sz w:val="24"/>
          <w:lang w:eastAsia="hu-HU"/>
        </w:rPr>
        <w:t xml:space="preserve"> F. és Fiai) R. T.</w:t>
      </w:r>
      <w:r w:rsidR="002D1F41">
        <w:rPr>
          <w:rFonts w:ascii="Arial" w:eastAsia="Arial" w:hAnsi="Arial" w:cs="Arial"/>
          <w:sz w:val="24"/>
          <w:lang w:eastAsia="hu-HU"/>
        </w:rPr>
        <w:t xml:space="preserve"> </w:t>
      </w:r>
      <w:r w:rsidRPr="00C6486D">
        <w:rPr>
          <w:rFonts w:ascii="Arial" w:eastAsia="Arial" w:hAnsi="Arial" w:cs="Arial"/>
          <w:sz w:val="24"/>
          <w:lang w:eastAsia="hu-HU"/>
        </w:rPr>
        <w:t>KÖNYVKIADÓ</w:t>
      </w:r>
      <w:r>
        <w:rPr>
          <w:rFonts w:ascii="Arial" w:eastAsia="Arial" w:hAnsi="Arial" w:cs="Arial"/>
          <w:sz w:val="24"/>
          <w:lang w:eastAsia="hu-HU"/>
        </w:rPr>
        <w:t xml:space="preserve"> </w:t>
      </w:r>
      <w:r w:rsidRPr="00C6486D">
        <w:rPr>
          <w:rFonts w:ascii="Arial" w:eastAsia="Arial" w:hAnsi="Arial" w:cs="Arial"/>
          <w:sz w:val="24"/>
          <w:lang w:eastAsia="hu-HU"/>
        </w:rPr>
        <w:t>VÁLLALATA</w:t>
      </w:r>
      <w:r>
        <w:rPr>
          <w:rFonts w:ascii="Arial" w:eastAsia="Arial" w:hAnsi="Arial" w:cs="Arial"/>
          <w:sz w:val="24"/>
          <w:lang w:eastAsia="hu-HU"/>
        </w:rPr>
        <w:t>,</w:t>
      </w:r>
    </w:p>
    <w:p w14:paraId="6B954800" w14:textId="2F886F52" w:rsidR="003D1A59" w:rsidRDefault="00134AC5" w:rsidP="00E65E12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946FF1A">
        <w:rPr>
          <w:rFonts w:ascii="Arial" w:eastAsia="Arial" w:hAnsi="Arial" w:cs="Arial"/>
          <w:sz w:val="24"/>
          <w:lang w:eastAsia="hu-HU"/>
        </w:rPr>
        <w:t>(A Grimm testvérek nyomán</w:t>
      </w:r>
      <w:r w:rsidR="003D1A59" w:rsidRPr="0946FF1A">
        <w:rPr>
          <w:rFonts w:ascii="Arial" w:eastAsia="Arial" w:hAnsi="Arial" w:cs="Arial"/>
          <w:sz w:val="24"/>
          <w:lang w:eastAsia="hu-HU"/>
        </w:rPr>
        <w:t>. Fordította Benedek Elek)</w:t>
      </w:r>
    </w:p>
    <w:p w14:paraId="2609228D" w14:textId="77777777" w:rsidR="00F26CEC" w:rsidRDefault="00F26CEC" w:rsidP="00F26CEC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 w:rsidRPr="00F26CEC">
        <w:rPr>
          <w:rFonts w:ascii="Arial" w:eastAsia="Arial" w:hAnsi="Arial" w:cs="Arial"/>
          <w:sz w:val="24"/>
          <w:lang w:eastAsia="hu-HU"/>
        </w:rPr>
        <w:t>G</w:t>
      </w:r>
      <w:r>
        <w:rPr>
          <w:rFonts w:ascii="Arial" w:eastAsia="Arial" w:hAnsi="Arial" w:cs="Arial"/>
          <w:sz w:val="24"/>
          <w:lang w:eastAsia="hu-HU"/>
        </w:rPr>
        <w:t xml:space="preserve">rimm testvérek összegyűjtött meséi – </w:t>
      </w:r>
      <w:r w:rsidRPr="00F26CEC">
        <w:rPr>
          <w:rFonts w:ascii="Arial" w:eastAsia="Arial" w:hAnsi="Arial" w:cs="Arial"/>
          <w:sz w:val="24"/>
          <w:lang w:eastAsia="hu-HU"/>
        </w:rPr>
        <w:t>B</w:t>
      </w:r>
      <w:r>
        <w:rPr>
          <w:rFonts w:ascii="Arial" w:eastAsia="Arial" w:hAnsi="Arial" w:cs="Arial"/>
          <w:sz w:val="24"/>
          <w:lang w:eastAsia="hu-HU"/>
        </w:rPr>
        <w:t>udapest - L</w:t>
      </w:r>
      <w:r w:rsidRPr="00F26CEC">
        <w:rPr>
          <w:rFonts w:ascii="Arial" w:eastAsia="Arial" w:hAnsi="Arial" w:cs="Arial"/>
          <w:sz w:val="24"/>
          <w:lang w:eastAsia="hu-HU"/>
        </w:rPr>
        <w:t>AMPEL R. Kk. (</w:t>
      </w:r>
      <w:proofErr w:type="spellStart"/>
      <w:r w:rsidRPr="00F26CEC">
        <w:rPr>
          <w:rFonts w:ascii="Arial" w:eastAsia="Arial" w:hAnsi="Arial" w:cs="Arial"/>
          <w:sz w:val="24"/>
          <w:lang w:eastAsia="hu-HU"/>
        </w:rPr>
        <w:t>Wodianer</w:t>
      </w:r>
      <w:proofErr w:type="spellEnd"/>
      <w:r w:rsidRPr="00F26CEC">
        <w:rPr>
          <w:rFonts w:ascii="Arial" w:eastAsia="Arial" w:hAnsi="Arial" w:cs="Arial"/>
          <w:sz w:val="24"/>
          <w:lang w:eastAsia="hu-HU"/>
        </w:rPr>
        <w:t xml:space="preserve"> F. és Fiai) </w:t>
      </w:r>
      <w:r>
        <w:rPr>
          <w:rFonts w:ascii="Arial" w:eastAsia="Arial" w:hAnsi="Arial" w:cs="Arial"/>
          <w:sz w:val="24"/>
          <w:lang w:eastAsia="hu-HU"/>
        </w:rPr>
        <w:t xml:space="preserve">Rt. Könyvkiadó Vállalata </w:t>
      </w:r>
    </w:p>
    <w:p w14:paraId="4B81D9FA" w14:textId="388701E8" w:rsidR="000A2C5B" w:rsidRDefault="006A1BAB" w:rsidP="00F26CEC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r>
        <w:rPr>
          <w:rFonts w:ascii="Arial" w:eastAsia="Arial" w:hAnsi="Arial" w:cs="Arial"/>
          <w:sz w:val="24"/>
          <w:lang w:eastAsia="hu-HU"/>
        </w:rPr>
        <w:t>online elérhető</w:t>
      </w:r>
    </w:p>
    <w:p w14:paraId="77853FCC" w14:textId="21FA9720" w:rsidR="00F26CEC" w:rsidRPr="00222A44" w:rsidRDefault="005825CF" w:rsidP="00F26CEC">
      <w:pPr>
        <w:spacing w:before="100" w:beforeAutospacing="1" w:after="100" w:afterAutospacing="1" w:line="276" w:lineRule="auto"/>
        <w:jc w:val="both"/>
        <w:rPr>
          <w:rFonts w:ascii="Arial" w:eastAsia="Arial" w:hAnsi="Arial" w:cs="Arial"/>
          <w:sz w:val="24"/>
          <w:lang w:eastAsia="hu-HU"/>
        </w:rPr>
      </w:pPr>
      <w:hyperlink r:id="rId11" w:anchor="19" w:history="1">
        <w:r w:rsidR="00092F5A" w:rsidRPr="0051141F">
          <w:rPr>
            <w:rStyle w:val="Hiperhivatkozs"/>
            <w:rFonts w:ascii="Arial" w:eastAsia="Arial" w:hAnsi="Arial" w:cs="Arial"/>
            <w:sz w:val="24"/>
            <w:lang w:eastAsia="hu-HU"/>
          </w:rPr>
          <w:t>https://mek.oszk.hu/10100/10149/10149.htm#19</w:t>
        </w:r>
      </w:hyperlink>
      <w:r w:rsidR="00092F5A">
        <w:rPr>
          <w:rFonts w:ascii="Arial" w:eastAsia="Arial" w:hAnsi="Arial" w:cs="Arial"/>
          <w:sz w:val="24"/>
          <w:lang w:eastAsia="hu-HU"/>
        </w:rPr>
        <w:t xml:space="preserve"> (2021.03.25. 19:25 állapot)</w:t>
      </w:r>
    </w:p>
    <w:sectPr w:rsidR="00F26CEC" w:rsidRPr="00222A44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1387AF" w14:textId="77777777" w:rsidR="005825CF" w:rsidRDefault="005825CF" w:rsidP="00310758">
      <w:r>
        <w:separator/>
      </w:r>
    </w:p>
  </w:endnote>
  <w:endnote w:type="continuationSeparator" w:id="0">
    <w:p w14:paraId="69FDF038" w14:textId="77777777" w:rsidR="005825CF" w:rsidRDefault="005825C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5C06A58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D1F41">
          <w:rPr>
            <w:rStyle w:val="Oldalszm"/>
            <w:noProof/>
          </w:rPr>
          <w:t>13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946FF1A" w:rsidRPr="00023C5E">
        <w:rPr>
          <w:rStyle w:val="Hiperhivatkozs"/>
        </w:rPr>
        <w:t>titkarsag@djnkft.hu</w:t>
      </w:r>
    </w:hyperlink>
    <w:r w:rsidR="0946FF1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946FF1A" w:rsidRPr="00F65CBA">
      <w:rPr>
        <w:position w:val="4"/>
      </w:rPr>
      <w:t xml:space="preserve"> </w:t>
    </w:r>
    <w:r w:rsidR="0946FF1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946FF1A" w:rsidRPr="00F65CBA">
      <w:rPr>
        <w:position w:val="4"/>
      </w:rPr>
      <w:t xml:space="preserve"> </w:t>
    </w:r>
    <w:r w:rsidR="0946FF1A">
      <w:t xml:space="preserve">  </w:t>
    </w:r>
    <w:hyperlink r:id="rId4" w:history="1">
      <w:r w:rsidR="0946FF1A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946FF1A" w:rsidP="001B288E">
    <w:pPr>
      <w:pStyle w:val="llb"/>
    </w:pPr>
    <w:r w:rsidRPr="0946FF1A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01A56C8" w14:textId="77777777" w:rsidR="005825CF" w:rsidRDefault="005825CF" w:rsidP="00310758">
      <w:r>
        <w:separator/>
      </w:r>
    </w:p>
  </w:footnote>
  <w:footnote w:type="continuationSeparator" w:id="0">
    <w:p w14:paraId="243992FE" w14:textId="77777777" w:rsidR="005825CF" w:rsidRDefault="005825C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36535C"/>
    <w:multiLevelType w:val="hybridMultilevel"/>
    <w:tmpl w:val="6A78DDE6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CF3818"/>
    <w:multiLevelType w:val="hybridMultilevel"/>
    <w:tmpl w:val="7206F01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DAF7BBC"/>
    <w:multiLevelType w:val="hybridMultilevel"/>
    <w:tmpl w:val="431CEB2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1B6923"/>
    <w:multiLevelType w:val="hybridMultilevel"/>
    <w:tmpl w:val="957656F0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9756A1"/>
    <w:multiLevelType w:val="multilevel"/>
    <w:tmpl w:val="771043C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6" w15:restartNumberingAfterBreak="0">
    <w:nsid w:val="3ADC4957"/>
    <w:multiLevelType w:val="hybridMultilevel"/>
    <w:tmpl w:val="A57C2E0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5CB399F"/>
    <w:multiLevelType w:val="multilevel"/>
    <w:tmpl w:val="966C30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8" w15:restartNumberingAfterBreak="0">
    <w:nsid w:val="484D0901"/>
    <w:multiLevelType w:val="hybridMultilevel"/>
    <w:tmpl w:val="58447C2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2620F0"/>
    <w:multiLevelType w:val="hybridMultilevel"/>
    <w:tmpl w:val="81DC422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2B6D50"/>
    <w:multiLevelType w:val="hybridMultilevel"/>
    <w:tmpl w:val="44886BD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4826A3"/>
    <w:multiLevelType w:val="hybridMultilevel"/>
    <w:tmpl w:val="F2F8D4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26765B"/>
    <w:multiLevelType w:val="hybridMultilevel"/>
    <w:tmpl w:val="B920A44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FB727A"/>
    <w:multiLevelType w:val="hybridMultilevel"/>
    <w:tmpl w:val="F190E29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17739BF"/>
    <w:multiLevelType w:val="hybridMultilevel"/>
    <w:tmpl w:val="854C479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55D3EC7"/>
    <w:multiLevelType w:val="multilevel"/>
    <w:tmpl w:val="C74E8612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04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180"/>
      </w:pPr>
      <w:rPr>
        <w:rFonts w:hint="default"/>
      </w:rPr>
    </w:lvl>
  </w:abstractNum>
  <w:abstractNum w:abstractNumId="1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BE1B1C"/>
    <w:multiLevelType w:val="hybridMultilevel"/>
    <w:tmpl w:val="BEE84D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2"/>
  </w:num>
  <w:num w:numId="3">
    <w:abstractNumId w:val="17"/>
  </w:num>
  <w:num w:numId="4">
    <w:abstractNumId w:val="13"/>
  </w:num>
  <w:num w:numId="5">
    <w:abstractNumId w:val="1"/>
  </w:num>
  <w:num w:numId="6">
    <w:abstractNumId w:val="10"/>
  </w:num>
  <w:num w:numId="7">
    <w:abstractNumId w:val="14"/>
  </w:num>
  <w:num w:numId="8">
    <w:abstractNumId w:val="12"/>
  </w:num>
  <w:num w:numId="9">
    <w:abstractNumId w:val="18"/>
  </w:num>
  <w:num w:numId="10">
    <w:abstractNumId w:val="3"/>
  </w:num>
  <w:num w:numId="11">
    <w:abstractNumId w:val="9"/>
  </w:num>
  <w:num w:numId="12">
    <w:abstractNumId w:val="7"/>
  </w:num>
  <w:num w:numId="13">
    <w:abstractNumId w:val="16"/>
  </w:num>
  <w:num w:numId="14">
    <w:abstractNumId w:val="5"/>
  </w:num>
  <w:num w:numId="15">
    <w:abstractNumId w:val="11"/>
  </w:num>
  <w:num w:numId="16">
    <w:abstractNumId w:val="8"/>
  </w:num>
  <w:num w:numId="17">
    <w:abstractNumId w:val="0"/>
  </w:num>
  <w:num w:numId="18">
    <w:abstractNumId w:val="15"/>
  </w:num>
  <w:num w:numId="19">
    <w:abstractNumId w:val="4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0CB8"/>
    <w:rsid w:val="00040D4C"/>
    <w:rsid w:val="00064C3B"/>
    <w:rsid w:val="00092F5A"/>
    <w:rsid w:val="000A2C5B"/>
    <w:rsid w:val="000A6657"/>
    <w:rsid w:val="000B1392"/>
    <w:rsid w:val="000D1BE7"/>
    <w:rsid w:val="000D3175"/>
    <w:rsid w:val="000E0EC2"/>
    <w:rsid w:val="00134AC5"/>
    <w:rsid w:val="001432DF"/>
    <w:rsid w:val="00146DB8"/>
    <w:rsid w:val="00147E16"/>
    <w:rsid w:val="0015307E"/>
    <w:rsid w:val="001572E9"/>
    <w:rsid w:val="00160A96"/>
    <w:rsid w:val="00192F03"/>
    <w:rsid w:val="001A5D0A"/>
    <w:rsid w:val="001B288E"/>
    <w:rsid w:val="001D4C34"/>
    <w:rsid w:val="001D5E17"/>
    <w:rsid w:val="001D694F"/>
    <w:rsid w:val="001F3BAA"/>
    <w:rsid w:val="00222A44"/>
    <w:rsid w:val="00225E8F"/>
    <w:rsid w:val="00277B66"/>
    <w:rsid w:val="002A2D73"/>
    <w:rsid w:val="002A6269"/>
    <w:rsid w:val="002B61AC"/>
    <w:rsid w:val="002D1F41"/>
    <w:rsid w:val="002E6FA4"/>
    <w:rsid w:val="00304459"/>
    <w:rsid w:val="00310758"/>
    <w:rsid w:val="00320DAE"/>
    <w:rsid w:val="00326B42"/>
    <w:rsid w:val="00354827"/>
    <w:rsid w:val="003741A4"/>
    <w:rsid w:val="00381379"/>
    <w:rsid w:val="003A2901"/>
    <w:rsid w:val="003D1A59"/>
    <w:rsid w:val="003D3B83"/>
    <w:rsid w:val="003E17DC"/>
    <w:rsid w:val="00406FC0"/>
    <w:rsid w:val="00414E00"/>
    <w:rsid w:val="00435CD7"/>
    <w:rsid w:val="00440437"/>
    <w:rsid w:val="00446B49"/>
    <w:rsid w:val="00480CF1"/>
    <w:rsid w:val="00495CE1"/>
    <w:rsid w:val="004A7DD6"/>
    <w:rsid w:val="004E6AAD"/>
    <w:rsid w:val="005161C3"/>
    <w:rsid w:val="005237C7"/>
    <w:rsid w:val="00562BEA"/>
    <w:rsid w:val="00572247"/>
    <w:rsid w:val="00573B37"/>
    <w:rsid w:val="005825CF"/>
    <w:rsid w:val="005A06E0"/>
    <w:rsid w:val="005C3408"/>
    <w:rsid w:val="005D3440"/>
    <w:rsid w:val="005E3188"/>
    <w:rsid w:val="005F3DE5"/>
    <w:rsid w:val="005F77A3"/>
    <w:rsid w:val="00621EDC"/>
    <w:rsid w:val="00635F3C"/>
    <w:rsid w:val="00637276"/>
    <w:rsid w:val="00677F87"/>
    <w:rsid w:val="006A1BAB"/>
    <w:rsid w:val="006E7027"/>
    <w:rsid w:val="00702F96"/>
    <w:rsid w:val="0072661D"/>
    <w:rsid w:val="00742A07"/>
    <w:rsid w:val="007471BA"/>
    <w:rsid w:val="00761732"/>
    <w:rsid w:val="007725AD"/>
    <w:rsid w:val="007748B3"/>
    <w:rsid w:val="0077647C"/>
    <w:rsid w:val="007C1F58"/>
    <w:rsid w:val="007C49F8"/>
    <w:rsid w:val="007E66A9"/>
    <w:rsid w:val="007F4731"/>
    <w:rsid w:val="007F606B"/>
    <w:rsid w:val="008062C6"/>
    <w:rsid w:val="008267B1"/>
    <w:rsid w:val="00856F35"/>
    <w:rsid w:val="008668EE"/>
    <w:rsid w:val="00871495"/>
    <w:rsid w:val="00872EF3"/>
    <w:rsid w:val="00884DE5"/>
    <w:rsid w:val="008A44BB"/>
    <w:rsid w:val="008F2B1D"/>
    <w:rsid w:val="00911AF1"/>
    <w:rsid w:val="00917846"/>
    <w:rsid w:val="00934BB6"/>
    <w:rsid w:val="009965CE"/>
    <w:rsid w:val="00996D47"/>
    <w:rsid w:val="009B09B3"/>
    <w:rsid w:val="009B56CA"/>
    <w:rsid w:val="009D36B4"/>
    <w:rsid w:val="009E3BDC"/>
    <w:rsid w:val="009F1D49"/>
    <w:rsid w:val="009F38C1"/>
    <w:rsid w:val="00A03434"/>
    <w:rsid w:val="00A137E1"/>
    <w:rsid w:val="00A26F49"/>
    <w:rsid w:val="00A44C07"/>
    <w:rsid w:val="00A64DF7"/>
    <w:rsid w:val="00A7092A"/>
    <w:rsid w:val="00B07241"/>
    <w:rsid w:val="00B550B9"/>
    <w:rsid w:val="00B64B51"/>
    <w:rsid w:val="00B93A55"/>
    <w:rsid w:val="00BA6D6F"/>
    <w:rsid w:val="00BC6A92"/>
    <w:rsid w:val="00BD2AFB"/>
    <w:rsid w:val="00BE636F"/>
    <w:rsid w:val="00BF3912"/>
    <w:rsid w:val="00BF4359"/>
    <w:rsid w:val="00BF4C0D"/>
    <w:rsid w:val="00C378E7"/>
    <w:rsid w:val="00C6486D"/>
    <w:rsid w:val="00C72057"/>
    <w:rsid w:val="00C91853"/>
    <w:rsid w:val="00C95D65"/>
    <w:rsid w:val="00CA22F6"/>
    <w:rsid w:val="00CA35FE"/>
    <w:rsid w:val="00CA6E35"/>
    <w:rsid w:val="00CA7E5E"/>
    <w:rsid w:val="00CB1CE3"/>
    <w:rsid w:val="00CB291D"/>
    <w:rsid w:val="00CD20B2"/>
    <w:rsid w:val="00CD2B5F"/>
    <w:rsid w:val="00CE4D38"/>
    <w:rsid w:val="00CE7F95"/>
    <w:rsid w:val="00D14D33"/>
    <w:rsid w:val="00D5029A"/>
    <w:rsid w:val="00D54817"/>
    <w:rsid w:val="00D65EF8"/>
    <w:rsid w:val="00D66A50"/>
    <w:rsid w:val="00D752F1"/>
    <w:rsid w:val="00DA44E8"/>
    <w:rsid w:val="00DB64BF"/>
    <w:rsid w:val="00DC07EA"/>
    <w:rsid w:val="00DC6433"/>
    <w:rsid w:val="00DD2497"/>
    <w:rsid w:val="00DF05D4"/>
    <w:rsid w:val="00DF586D"/>
    <w:rsid w:val="00E05AC8"/>
    <w:rsid w:val="00E31675"/>
    <w:rsid w:val="00E50124"/>
    <w:rsid w:val="00E50FC0"/>
    <w:rsid w:val="00E65E12"/>
    <w:rsid w:val="00E86986"/>
    <w:rsid w:val="00EC1549"/>
    <w:rsid w:val="00ED1982"/>
    <w:rsid w:val="00ED7B86"/>
    <w:rsid w:val="00F01A66"/>
    <w:rsid w:val="00F240EA"/>
    <w:rsid w:val="00F26CEC"/>
    <w:rsid w:val="00F36E88"/>
    <w:rsid w:val="00F643B6"/>
    <w:rsid w:val="00F65CBA"/>
    <w:rsid w:val="00FA3394"/>
    <w:rsid w:val="00FA50D3"/>
    <w:rsid w:val="00FD59C5"/>
    <w:rsid w:val="0946FF1A"/>
    <w:rsid w:val="0EEB59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5F77A3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character" w:styleId="Jegyzethivatkozs">
    <w:name w:val="annotation reference"/>
    <w:basedOn w:val="Bekezdsalapbettpusa"/>
    <w:uiPriority w:val="99"/>
    <w:semiHidden/>
    <w:unhideWhenUsed/>
    <w:rsid w:val="00E8698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86986"/>
    <w:rPr>
      <w:rFonts w:ascii="Times New Roman" w:eastAsia="Times New Roman" w:hAnsi="Times New Roman" w:cs="Times New Roman"/>
      <w:szCs w:val="20"/>
      <w:lang w:eastAsia="hu-HU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8698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44E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A44E8"/>
    <w:rPr>
      <w:rFonts w:ascii="Segoe UI" w:hAnsi="Segoe UI" w:cs="Segoe UI"/>
      <w:sz w:val="18"/>
      <w:szCs w:val="18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1432DF"/>
    <w:rPr>
      <w:color w:val="605E5C"/>
      <w:shd w:val="clear" w:color="auto" w:fill="E1DFDD"/>
    </w:rPr>
  </w:style>
  <w:style w:type="paragraph" w:customStyle="1" w:styleId="Vers">
    <w:name w:val="Vers"/>
    <w:basedOn w:val="Norml"/>
    <w:rsid w:val="007471BA"/>
    <w:pPr>
      <w:keepLines/>
      <w:widowControl w:val="0"/>
      <w:spacing w:after="120"/>
      <w:ind w:left="567"/>
    </w:pPr>
    <w:rPr>
      <w:rFonts w:ascii="Times New Roman" w:eastAsia="Times New Roman" w:hAnsi="Times New Roman" w:cs="Times New Roman"/>
      <w:snapToGrid w:val="0"/>
      <w:sz w:val="24"/>
      <w:szCs w:val="20"/>
      <w:lang w:eastAsia="hu-HU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8F2B1D"/>
    <w:rPr>
      <w:rFonts w:ascii="Roboto" w:eastAsiaTheme="minorHAnsi" w:hAnsi="Roboto" w:cs="Times New Roman (Body CS)"/>
      <w:b/>
      <w:bCs/>
      <w:lang w:eastAsia="en-US"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8F2B1D"/>
    <w:rPr>
      <w:rFonts w:ascii="Roboto" w:eastAsia="Times New Roman" w:hAnsi="Roboto" w:cs="Times New Roman (Body CS)"/>
      <w:b/>
      <w:bCs/>
      <w:sz w:val="20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5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mek.oszk.hu/10100/10149/10149.htm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D9122A1-E1B0-4C69-A990-D4B1A386E92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E922654-05E0-482C-9CF9-D17CB6A26F8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F93A90A-E87D-46FA-A872-917F77771C6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9B81DA6-1238-4B4A-A95D-44B91C96ADB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13</Pages>
  <Words>2159</Words>
  <Characters>14899</Characters>
  <Application>Microsoft Office Word</Application>
  <DocSecurity>0</DocSecurity>
  <Lines>124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7</cp:revision>
  <dcterms:created xsi:type="dcterms:W3CDTF">2021-04-22T08:29:00Z</dcterms:created>
  <dcterms:modified xsi:type="dcterms:W3CDTF">2021-04-26T12:44:00Z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