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3006A8E" w14:textId="77777777" w:rsidR="00AC4A65" w:rsidRDefault="00AC4A65" w:rsidP="00307E20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082670F4" w14:textId="77777777" w:rsidR="00AC4A65" w:rsidRDefault="00AC4A65" w:rsidP="00307E20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5B7EA7FD" w14:textId="77777777" w:rsidR="00AC4A65" w:rsidRDefault="00AC4A65" w:rsidP="00307E20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45622A74" w14:textId="75803EAA" w:rsidR="00B20389" w:rsidRPr="00307E20" w:rsidRDefault="00B20389" w:rsidP="00307E20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307E20">
        <w:rPr>
          <w:rFonts w:ascii="Arial" w:hAnsi="Arial" w:cs="Arial"/>
          <w:sz w:val="28"/>
          <w:szCs w:val="28"/>
        </w:rPr>
        <w:t>SZAKKÉPZÉSI PROJ</w:t>
      </w:r>
      <w:r w:rsidR="00A879FF">
        <w:rPr>
          <w:rFonts w:ascii="Arial" w:hAnsi="Arial" w:cs="Arial"/>
          <w:sz w:val="28"/>
          <w:szCs w:val="28"/>
        </w:rPr>
        <w:t>E</w:t>
      </w:r>
      <w:r w:rsidRPr="00307E20">
        <w:rPr>
          <w:rFonts w:ascii="Arial" w:hAnsi="Arial" w:cs="Arial"/>
          <w:sz w:val="28"/>
          <w:szCs w:val="28"/>
        </w:rPr>
        <w:t>KTTERV</w:t>
      </w:r>
    </w:p>
    <w:p w14:paraId="6203901C" w14:textId="77777777" w:rsidR="00B20389" w:rsidRPr="00307E20" w:rsidRDefault="00B20389" w:rsidP="00307E20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3DBC788F" w14:textId="77777777" w:rsidR="00B20389" w:rsidRPr="00307E20" w:rsidRDefault="00B20389" w:rsidP="00307E20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0269DF7E" w14:textId="77777777" w:rsidR="00B20389" w:rsidRPr="00307E20" w:rsidRDefault="00B20389" w:rsidP="00307E20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32AF9A93" w14:textId="77777777" w:rsidR="00B20389" w:rsidRPr="00307E20" w:rsidRDefault="00B20389" w:rsidP="00307E20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15C9BCEB" w14:textId="073526A5" w:rsidR="00B20389" w:rsidRPr="00307E20" w:rsidRDefault="00FC5FF4" w:rsidP="00307E20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307E20">
        <w:rPr>
          <w:rFonts w:ascii="Arial" w:hAnsi="Arial" w:cs="Arial"/>
          <w:sz w:val="28"/>
          <w:szCs w:val="28"/>
        </w:rPr>
        <w:t>Rendészet és közszolgálat</w:t>
      </w:r>
      <w:r w:rsidR="00CB2E0D" w:rsidRPr="00307E20">
        <w:rPr>
          <w:rFonts w:ascii="Arial" w:hAnsi="Arial" w:cs="Arial"/>
          <w:sz w:val="28"/>
          <w:szCs w:val="28"/>
        </w:rPr>
        <w:t xml:space="preserve"> </w:t>
      </w:r>
      <w:r w:rsidR="00AC4A65">
        <w:rPr>
          <w:rFonts w:ascii="Arial" w:hAnsi="Arial" w:cs="Arial"/>
          <w:sz w:val="28"/>
          <w:szCs w:val="28"/>
        </w:rPr>
        <w:t>ágazat</w:t>
      </w:r>
    </w:p>
    <w:p w14:paraId="5BDC6BF8" w14:textId="77777777" w:rsidR="00B20389" w:rsidRPr="00307E20" w:rsidRDefault="00B20389" w:rsidP="00307E20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3226F059" w14:textId="77777777" w:rsidR="00B20389" w:rsidRPr="00307E20" w:rsidRDefault="00B20389" w:rsidP="00307E20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1ADF4559" w14:textId="77777777" w:rsidR="00B20389" w:rsidRPr="00307E20" w:rsidRDefault="00B20389" w:rsidP="00307E20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027437F5" w14:textId="7D2631BE" w:rsidR="00B20389" w:rsidRPr="00307E20" w:rsidRDefault="005E5985" w:rsidP="00307E20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307E20">
        <w:rPr>
          <w:rFonts w:ascii="Arial" w:hAnsi="Arial" w:cs="Arial"/>
          <w:sz w:val="28"/>
          <w:szCs w:val="28"/>
        </w:rPr>
        <w:t>Rendészet és közszolgálat (rendőri) ágazati alapoktatás</w:t>
      </w:r>
    </w:p>
    <w:p w14:paraId="66F66F85" w14:textId="77777777" w:rsidR="00B20389" w:rsidRPr="00307E20" w:rsidRDefault="00B20389" w:rsidP="00307E20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17213588" w14:textId="77777777" w:rsidR="00B20389" w:rsidRPr="00307E20" w:rsidRDefault="00B20389" w:rsidP="00307E20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700F71AE" w14:textId="77777777" w:rsidR="00B20389" w:rsidRPr="00307E20" w:rsidRDefault="00B20389" w:rsidP="00307E20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7E9215FB" w14:textId="6A41DA13" w:rsidR="00B20389" w:rsidRPr="00AC4A65" w:rsidRDefault="00B20389" w:rsidP="00AC4A65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307E20">
        <w:rPr>
          <w:rFonts w:ascii="Arial" w:hAnsi="Arial" w:cs="Arial"/>
          <w:sz w:val="28"/>
          <w:szCs w:val="28"/>
        </w:rPr>
        <w:t>Készítette:</w:t>
      </w:r>
      <w:r w:rsidR="006F43C8" w:rsidRPr="00307E20">
        <w:rPr>
          <w:rFonts w:ascii="Arial" w:hAnsi="Arial" w:cs="Arial"/>
          <w:sz w:val="28"/>
          <w:szCs w:val="28"/>
        </w:rPr>
        <w:t xml:space="preserve"> </w:t>
      </w:r>
      <w:r w:rsidR="00FC5FF4" w:rsidRPr="00307E20">
        <w:rPr>
          <w:rFonts w:ascii="Arial" w:hAnsi="Arial" w:cs="Arial"/>
          <w:sz w:val="28"/>
          <w:szCs w:val="28"/>
        </w:rPr>
        <w:t>Dr.</w:t>
      </w:r>
      <w:r w:rsidR="006F43C8" w:rsidRPr="00307E20">
        <w:rPr>
          <w:rFonts w:ascii="Arial" w:hAnsi="Arial" w:cs="Arial"/>
          <w:sz w:val="28"/>
          <w:szCs w:val="28"/>
        </w:rPr>
        <w:t xml:space="preserve"> </w:t>
      </w:r>
      <w:r w:rsidR="00FC5FF4" w:rsidRPr="00307E20">
        <w:rPr>
          <w:rFonts w:ascii="Arial" w:hAnsi="Arial" w:cs="Arial"/>
          <w:sz w:val="28"/>
          <w:szCs w:val="28"/>
        </w:rPr>
        <w:t>Nagy Ákos</w:t>
      </w:r>
    </w:p>
    <w:p w14:paraId="2B629D95" w14:textId="06FC8108" w:rsidR="0082503E" w:rsidRPr="00307E20" w:rsidRDefault="00B20389" w:rsidP="00307E20">
      <w:pPr>
        <w:spacing w:line="276" w:lineRule="auto"/>
        <w:rPr>
          <w:rFonts w:ascii="Arial" w:hAnsi="Arial" w:cs="Arial"/>
          <w:sz w:val="24"/>
        </w:rPr>
      </w:pPr>
      <w:r w:rsidRPr="00307E20">
        <w:rPr>
          <w:rFonts w:ascii="Arial" w:hAnsi="Arial" w:cs="Arial"/>
          <w:sz w:val="24"/>
        </w:rPr>
        <w:br w:type="page"/>
      </w:r>
    </w:p>
    <w:p w14:paraId="355DC2A4" w14:textId="6B1DDBE1" w:rsidR="00C80C73" w:rsidRPr="00307E20" w:rsidRDefault="00D60B97" w:rsidP="00307E20">
      <w:pPr>
        <w:spacing w:line="276" w:lineRule="auto"/>
        <w:jc w:val="center"/>
        <w:rPr>
          <w:rFonts w:ascii="Arial" w:hAnsi="Arial" w:cs="Arial"/>
          <w:b/>
          <w:bCs/>
          <w:smallCaps/>
          <w:sz w:val="24"/>
        </w:rPr>
      </w:pPr>
      <w:bookmarkStart w:id="0" w:name="_Hlk53850868"/>
      <w:r w:rsidRPr="00307E20">
        <w:rPr>
          <w:rFonts w:ascii="Arial" w:hAnsi="Arial" w:cs="Arial"/>
          <w:b/>
          <w:bCs/>
          <w:smallCaps/>
          <w:sz w:val="24"/>
        </w:rPr>
        <w:lastRenderedPageBreak/>
        <w:t xml:space="preserve">Szakképzési </w:t>
      </w:r>
      <w:r w:rsidR="00815532" w:rsidRPr="00307E20">
        <w:rPr>
          <w:rFonts w:ascii="Arial" w:hAnsi="Arial" w:cs="Arial"/>
          <w:b/>
          <w:bCs/>
          <w:smallCaps/>
          <w:sz w:val="24"/>
        </w:rPr>
        <w:t>minta</w:t>
      </w:r>
      <w:r w:rsidRPr="00307E20">
        <w:rPr>
          <w:rFonts w:ascii="Arial" w:hAnsi="Arial" w:cs="Arial"/>
          <w:b/>
          <w:bCs/>
          <w:smallCaps/>
          <w:sz w:val="24"/>
        </w:rPr>
        <w:t>projekt</w:t>
      </w:r>
      <w:r w:rsidR="00F54464" w:rsidRPr="00307E20">
        <w:rPr>
          <w:rFonts w:ascii="Arial" w:hAnsi="Arial" w:cs="Arial"/>
          <w:b/>
          <w:bCs/>
          <w:smallCaps/>
          <w:sz w:val="24"/>
        </w:rPr>
        <w:t>terv</w:t>
      </w:r>
    </w:p>
    <w:bookmarkEnd w:id="0"/>
    <w:p w14:paraId="6900E2C5" w14:textId="77777777" w:rsidR="00C80C73" w:rsidRPr="00307E20" w:rsidRDefault="00C80C73" w:rsidP="00307E20">
      <w:pPr>
        <w:spacing w:line="276" w:lineRule="auto"/>
        <w:jc w:val="center"/>
        <w:rPr>
          <w:rFonts w:ascii="Arial" w:hAnsi="Arial" w:cs="Arial"/>
          <w:bCs/>
          <w:sz w:val="24"/>
        </w:rPr>
      </w:pPr>
      <w:r w:rsidRPr="00307E20">
        <w:rPr>
          <w:rFonts w:ascii="Arial" w:hAnsi="Arial" w:cs="Arial"/>
          <w:bCs/>
          <w:sz w:val="24"/>
        </w:rPr>
        <w:t>Digitális Témahét</w:t>
      </w:r>
    </w:p>
    <w:p w14:paraId="62088D8F" w14:textId="77777777" w:rsidR="00C80C73" w:rsidRPr="00307E20" w:rsidRDefault="00C80C73" w:rsidP="00307E20">
      <w:pPr>
        <w:pStyle w:val="Cmsor1"/>
        <w:numPr>
          <w:ilvl w:val="1"/>
          <w:numId w:val="1"/>
        </w:numPr>
        <w:spacing w:line="276" w:lineRule="auto"/>
        <w:rPr>
          <w:rFonts w:eastAsiaTheme="minorEastAsia" w:cs="Arial"/>
          <w:bCs/>
        </w:rPr>
      </w:pPr>
      <w:r w:rsidRPr="00307E20">
        <w:rPr>
          <w:rFonts w:cs="Arial"/>
        </w:rPr>
        <w:t>Alapadatok</w:t>
      </w:r>
    </w:p>
    <w:tbl>
      <w:tblPr>
        <w:tblStyle w:val="Sznesrcs1jellszn"/>
        <w:tblW w:w="90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071"/>
      </w:tblGrid>
      <w:tr w:rsidR="00C80C73" w:rsidRPr="00307E20" w14:paraId="0CB2EC1F" w14:textId="77777777" w:rsidTr="165E39B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04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7D2B99A9" w14:textId="6F5D0986" w:rsidR="00C80C73" w:rsidRPr="00307E20" w:rsidRDefault="00C80C73" w:rsidP="00307E20">
            <w:pPr>
              <w:spacing w:before="120" w:line="276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Készítette(ék)</w:t>
            </w:r>
            <w:r w:rsidR="00CA2D35">
              <w:rPr>
                <w:rFonts w:ascii="Arial" w:hAnsi="Arial" w:cs="Arial"/>
                <w:bCs/>
                <w:color w:val="auto"/>
                <w:sz w:val="24"/>
                <w:szCs w:val="24"/>
              </w:rPr>
              <w:t>:</w:t>
            </w:r>
            <w:r w:rsidR="00FC5FF4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Dr.</w:t>
            </w:r>
            <w:r w:rsidR="00DC54C2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</w:t>
            </w:r>
            <w:r w:rsidR="00FC5FF4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Nagy Ákos</w:t>
            </w:r>
          </w:p>
        </w:tc>
      </w:tr>
      <w:tr w:rsidR="00C80C73" w:rsidRPr="00307E20" w14:paraId="2A20529B" w14:textId="77777777" w:rsidTr="165E39BF">
        <w:trPr>
          <w:trHeight w:val="489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47192153" w14:textId="36D90633" w:rsidR="00C80C73" w:rsidRPr="00307E20" w:rsidRDefault="00C80C73" w:rsidP="00307E20">
            <w:pPr>
              <w:spacing w:before="120" w:line="276" w:lineRule="auto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307E20">
              <w:rPr>
                <w:rFonts w:ascii="Arial" w:hAnsi="Arial" w:cs="Arial"/>
                <w:color w:val="auto"/>
                <w:sz w:val="24"/>
                <w:szCs w:val="24"/>
              </w:rPr>
              <w:t>A projekt címe</w:t>
            </w:r>
            <w:r w:rsidR="00CA2D35">
              <w:rPr>
                <w:rFonts w:ascii="Arial" w:hAnsi="Arial" w:cs="Arial"/>
                <w:color w:val="auto"/>
                <w:sz w:val="24"/>
                <w:szCs w:val="24"/>
              </w:rPr>
              <w:t>:</w:t>
            </w:r>
            <w:r w:rsidR="001F7AC6" w:rsidRPr="00307E20">
              <w:rPr>
                <w:rFonts w:ascii="Arial" w:hAnsi="Arial" w:cs="Arial"/>
                <w:color w:val="auto"/>
                <w:sz w:val="24"/>
                <w:szCs w:val="24"/>
              </w:rPr>
              <w:t xml:space="preserve"> „Tükröm, tükröm…”</w:t>
            </w:r>
          </w:p>
        </w:tc>
      </w:tr>
      <w:tr w:rsidR="00C80C73" w:rsidRPr="00307E20" w14:paraId="4AD39DFD" w14:textId="77777777" w:rsidTr="165E39B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223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350DDBE7" w14:textId="6407291A" w:rsidR="00C80C73" w:rsidRPr="00307E20" w:rsidRDefault="00C80C73" w:rsidP="00307E20">
            <w:pPr>
              <w:spacing w:before="120" w:line="276" w:lineRule="auto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307E20">
              <w:rPr>
                <w:rFonts w:ascii="Arial" w:hAnsi="Arial" w:cs="Arial"/>
                <w:color w:val="auto"/>
                <w:sz w:val="24"/>
                <w:szCs w:val="24"/>
              </w:rPr>
              <w:t>Összefoglalás</w:t>
            </w:r>
          </w:p>
          <w:p w14:paraId="21514E7E" w14:textId="51EE6845" w:rsidR="00D9305C" w:rsidRPr="00307E20" w:rsidRDefault="00CD2D7B" w:rsidP="00307E20">
            <w:pPr>
              <w:pStyle w:val="Listaszerbekezds"/>
              <w:spacing w:before="120" w:line="276" w:lineRule="auto"/>
              <w:ind w:left="316"/>
              <w:jc w:val="both"/>
              <w:rPr>
                <w:rFonts w:ascii="Arial" w:hAnsi="Arial" w:cs="Arial"/>
                <w:iCs/>
                <w:color w:val="auto"/>
                <w:sz w:val="24"/>
                <w:szCs w:val="24"/>
              </w:rPr>
            </w:pPr>
            <w:r w:rsidRPr="00307E20">
              <w:rPr>
                <w:rFonts w:ascii="Arial" w:hAnsi="Arial" w:cs="Arial"/>
                <w:iCs/>
                <w:color w:val="auto"/>
                <w:sz w:val="24"/>
                <w:szCs w:val="24"/>
              </w:rPr>
              <w:t>A tanulók</w:t>
            </w:r>
            <w:r w:rsidR="0095717B" w:rsidRPr="00307E20">
              <w:rPr>
                <w:rFonts w:ascii="Arial" w:hAnsi="Arial" w:cs="Arial"/>
                <w:iCs/>
                <w:color w:val="auto"/>
                <w:sz w:val="24"/>
                <w:szCs w:val="24"/>
              </w:rPr>
              <w:t xml:space="preserve"> a Hófehérke és a hét törpe meséjének feldolgozásán keresztül megismerkednek a bűncselekmények alapvető ismérveivel. A</w:t>
            </w:r>
            <w:r w:rsidRPr="00307E20">
              <w:rPr>
                <w:rFonts w:ascii="Arial" w:hAnsi="Arial" w:cs="Arial"/>
                <w:iCs/>
                <w:color w:val="auto"/>
                <w:sz w:val="24"/>
                <w:szCs w:val="24"/>
              </w:rPr>
              <w:t xml:space="preserve"> </w:t>
            </w:r>
            <w:r w:rsidR="0095717B" w:rsidRPr="00307E20">
              <w:rPr>
                <w:rFonts w:ascii="Arial" w:hAnsi="Arial" w:cs="Arial"/>
                <w:iCs/>
                <w:color w:val="auto"/>
                <w:sz w:val="24"/>
                <w:szCs w:val="24"/>
              </w:rPr>
              <w:t xml:space="preserve">projekt </w:t>
            </w:r>
            <w:r w:rsidRPr="00307E20">
              <w:rPr>
                <w:rFonts w:ascii="Arial" w:hAnsi="Arial" w:cs="Arial"/>
                <w:iCs/>
                <w:color w:val="auto"/>
                <w:sz w:val="24"/>
                <w:szCs w:val="24"/>
              </w:rPr>
              <w:t xml:space="preserve">során megtanulják </w:t>
            </w:r>
            <w:r w:rsidR="0095717B" w:rsidRPr="00307E20">
              <w:rPr>
                <w:rFonts w:ascii="Arial" w:hAnsi="Arial" w:cs="Arial"/>
                <w:iCs/>
                <w:color w:val="auto"/>
                <w:sz w:val="24"/>
                <w:szCs w:val="24"/>
              </w:rPr>
              <w:t xml:space="preserve">felismerni </w:t>
            </w:r>
            <w:r w:rsidRPr="00307E20">
              <w:rPr>
                <w:rFonts w:ascii="Arial" w:hAnsi="Arial" w:cs="Arial"/>
                <w:iCs/>
                <w:color w:val="auto"/>
                <w:sz w:val="24"/>
                <w:szCs w:val="24"/>
              </w:rPr>
              <w:t>a bűncselekmények elkövetői</w:t>
            </w:r>
            <w:r w:rsidR="0095717B" w:rsidRPr="00307E20">
              <w:rPr>
                <w:rFonts w:ascii="Arial" w:hAnsi="Arial" w:cs="Arial"/>
                <w:iCs/>
                <w:color w:val="auto"/>
                <w:sz w:val="24"/>
                <w:szCs w:val="24"/>
              </w:rPr>
              <w:t>nek jellemzőit, az alannyá válás feltételeit és a büntethetőségi akadályok rendszerét</w:t>
            </w:r>
            <w:r w:rsidR="00CF5304" w:rsidRPr="00307E20">
              <w:rPr>
                <w:rFonts w:ascii="Arial" w:hAnsi="Arial" w:cs="Arial"/>
                <w:iCs/>
                <w:color w:val="auto"/>
                <w:sz w:val="24"/>
                <w:szCs w:val="24"/>
              </w:rPr>
              <w:t>.</w:t>
            </w:r>
            <w:r w:rsidR="0095717B" w:rsidRPr="00307E20">
              <w:rPr>
                <w:rFonts w:ascii="Arial" w:hAnsi="Arial" w:cs="Arial"/>
                <w:iCs/>
                <w:color w:val="auto"/>
                <w:sz w:val="24"/>
                <w:szCs w:val="24"/>
              </w:rPr>
              <w:t xml:space="preserve"> </w:t>
            </w:r>
          </w:p>
          <w:p w14:paraId="6FB9ED5B" w14:textId="1D183221" w:rsidR="00D9305C" w:rsidRPr="00307E20" w:rsidRDefault="00B14B9B" w:rsidP="00307E20">
            <w:pPr>
              <w:pStyle w:val="Listaszerbekezds"/>
              <w:spacing w:before="120" w:line="276" w:lineRule="auto"/>
              <w:ind w:left="316"/>
              <w:jc w:val="both"/>
              <w:rPr>
                <w:rFonts w:ascii="Arial" w:hAnsi="Arial" w:cs="Arial"/>
                <w:i/>
                <w:iCs/>
                <w:sz w:val="24"/>
                <w:szCs w:val="24"/>
              </w:rPr>
            </w:pPr>
            <w:r w:rsidRPr="00307E20">
              <w:rPr>
                <w:rFonts w:ascii="Arial" w:hAnsi="Arial" w:cs="Arial"/>
                <w:iCs/>
                <w:color w:val="auto"/>
                <w:sz w:val="24"/>
                <w:szCs w:val="24"/>
              </w:rPr>
              <w:t xml:space="preserve">A tanulók </w:t>
            </w:r>
            <w:r w:rsidR="00A86878" w:rsidRPr="00307E20">
              <w:rPr>
                <w:rFonts w:ascii="Arial" w:hAnsi="Arial" w:cs="Arial"/>
                <w:iCs/>
                <w:color w:val="auto"/>
                <w:sz w:val="24"/>
                <w:szCs w:val="24"/>
              </w:rPr>
              <w:t>a jogszabály vonatkozó szövegrészleteit feldolgozzák, a lényegét kiemelik</w:t>
            </w:r>
            <w:r w:rsidR="001079FE">
              <w:rPr>
                <w:rFonts w:ascii="Arial" w:hAnsi="Arial" w:cs="Arial"/>
                <w:iCs/>
                <w:color w:val="auto"/>
                <w:sz w:val="24"/>
                <w:szCs w:val="24"/>
              </w:rPr>
              <w:t>,</w:t>
            </w:r>
            <w:r w:rsidR="00A86878" w:rsidRPr="00307E20">
              <w:rPr>
                <w:rFonts w:ascii="Arial" w:hAnsi="Arial" w:cs="Arial"/>
                <w:iCs/>
                <w:color w:val="auto"/>
                <w:sz w:val="24"/>
                <w:szCs w:val="24"/>
              </w:rPr>
              <w:t xml:space="preserve"> és képes vagy képregényes formában a társaik számára is értelmezhető színvonalú tudáscsomagot hoznak létre. A </w:t>
            </w:r>
            <w:r w:rsidR="00DE254E" w:rsidRPr="00307E20">
              <w:rPr>
                <w:rFonts w:ascii="Arial" w:hAnsi="Arial" w:cs="Arial"/>
                <w:iCs/>
                <w:color w:val="auto"/>
                <w:sz w:val="24"/>
                <w:szCs w:val="24"/>
              </w:rPr>
              <w:t>vég</w:t>
            </w:r>
            <w:r w:rsidR="00A86878" w:rsidRPr="00307E20">
              <w:rPr>
                <w:rFonts w:ascii="Arial" w:hAnsi="Arial" w:cs="Arial"/>
                <w:iCs/>
                <w:color w:val="auto"/>
                <w:sz w:val="24"/>
                <w:szCs w:val="24"/>
              </w:rPr>
              <w:t>cél</w:t>
            </w:r>
            <w:r w:rsidR="00DE254E" w:rsidRPr="00307E20">
              <w:rPr>
                <w:rFonts w:ascii="Arial" w:hAnsi="Arial" w:cs="Arial"/>
                <w:iCs/>
                <w:color w:val="auto"/>
                <w:sz w:val="24"/>
                <w:szCs w:val="24"/>
              </w:rPr>
              <w:t>,</w:t>
            </w:r>
            <w:r w:rsidR="00A86878" w:rsidRPr="00307E20">
              <w:rPr>
                <w:rFonts w:ascii="Arial" w:hAnsi="Arial" w:cs="Arial"/>
                <w:iCs/>
                <w:color w:val="auto"/>
                <w:sz w:val="24"/>
                <w:szCs w:val="24"/>
              </w:rPr>
              <w:t xml:space="preserve"> hogy minden</w:t>
            </w:r>
            <w:r w:rsidR="00DE254E" w:rsidRPr="00307E20">
              <w:rPr>
                <w:rFonts w:ascii="Arial" w:hAnsi="Arial" w:cs="Arial"/>
                <w:iCs/>
                <w:color w:val="auto"/>
                <w:sz w:val="24"/>
                <w:szCs w:val="24"/>
              </w:rPr>
              <w:t>ki</w:t>
            </w:r>
            <w:r w:rsidR="00A86878" w:rsidRPr="00307E20">
              <w:rPr>
                <w:rFonts w:ascii="Arial" w:hAnsi="Arial" w:cs="Arial"/>
                <w:iCs/>
                <w:color w:val="auto"/>
                <w:sz w:val="24"/>
                <w:szCs w:val="24"/>
              </w:rPr>
              <w:t xml:space="preserve"> mélységében sajátítsa el a törvényi rendelkezések lényegét. </w:t>
            </w:r>
            <w:r w:rsidR="00BB34F8" w:rsidRPr="00307E20">
              <w:rPr>
                <w:rFonts w:ascii="Arial" w:hAnsi="Arial" w:cs="Arial"/>
                <w:iCs/>
                <w:color w:val="auto"/>
                <w:sz w:val="24"/>
                <w:szCs w:val="24"/>
              </w:rPr>
              <w:t>Ezt bizonyítandó</w:t>
            </w:r>
            <w:r w:rsidR="00FD6CB7">
              <w:rPr>
                <w:rFonts w:ascii="Arial" w:hAnsi="Arial" w:cs="Arial"/>
                <w:iCs/>
                <w:color w:val="auto"/>
                <w:sz w:val="24"/>
                <w:szCs w:val="24"/>
              </w:rPr>
              <w:t>,</w:t>
            </w:r>
            <w:r w:rsidR="00BB34F8" w:rsidRPr="00307E20">
              <w:rPr>
                <w:rFonts w:ascii="Arial" w:hAnsi="Arial" w:cs="Arial"/>
                <w:iCs/>
                <w:color w:val="auto"/>
                <w:sz w:val="24"/>
                <w:szCs w:val="24"/>
              </w:rPr>
              <w:t xml:space="preserve"> a</w:t>
            </w:r>
            <w:r w:rsidR="3A1A8B59" w:rsidRPr="00307E20">
              <w:rPr>
                <w:rFonts w:ascii="Arial" w:hAnsi="Arial" w:cs="Arial"/>
                <w:iCs/>
                <w:color w:val="auto"/>
                <w:sz w:val="24"/>
                <w:szCs w:val="24"/>
              </w:rPr>
              <w:t xml:space="preserve"> projekt</w:t>
            </w:r>
            <w:r w:rsidR="00BB34F8" w:rsidRPr="00307E20">
              <w:rPr>
                <w:rFonts w:ascii="Arial" w:hAnsi="Arial" w:cs="Arial"/>
                <w:iCs/>
                <w:color w:val="auto"/>
                <w:sz w:val="24"/>
                <w:szCs w:val="24"/>
              </w:rPr>
              <w:t xml:space="preserve"> </w:t>
            </w:r>
            <w:r w:rsidR="3A1A8B59" w:rsidRPr="00307E20">
              <w:rPr>
                <w:rFonts w:ascii="Arial" w:hAnsi="Arial" w:cs="Arial"/>
                <w:iCs/>
                <w:color w:val="auto"/>
                <w:sz w:val="24"/>
                <w:szCs w:val="24"/>
              </w:rPr>
              <w:t xml:space="preserve">végén egy </w:t>
            </w:r>
            <w:r w:rsidR="114FB213" w:rsidRPr="00307E20">
              <w:rPr>
                <w:rFonts w:ascii="Arial" w:hAnsi="Arial" w:cs="Arial"/>
                <w:iCs/>
                <w:color w:val="auto"/>
                <w:sz w:val="24"/>
                <w:szCs w:val="24"/>
              </w:rPr>
              <w:t xml:space="preserve">online </w:t>
            </w:r>
            <w:r w:rsidR="3A1A8B59" w:rsidRPr="00307E20">
              <w:rPr>
                <w:rFonts w:ascii="Arial" w:hAnsi="Arial" w:cs="Arial"/>
                <w:iCs/>
                <w:color w:val="auto"/>
                <w:sz w:val="24"/>
                <w:szCs w:val="24"/>
              </w:rPr>
              <w:t>tárgyalást tart</w:t>
            </w:r>
            <w:r w:rsidR="00BB34F8" w:rsidRPr="00307E20">
              <w:rPr>
                <w:rFonts w:ascii="Arial" w:hAnsi="Arial" w:cs="Arial"/>
                <w:iCs/>
                <w:color w:val="auto"/>
                <w:sz w:val="24"/>
                <w:szCs w:val="24"/>
              </w:rPr>
              <w:t>anak tanuló</w:t>
            </w:r>
            <w:r w:rsidR="00DA62EE">
              <w:rPr>
                <w:rFonts w:ascii="Arial" w:hAnsi="Arial" w:cs="Arial"/>
                <w:iCs/>
                <w:color w:val="auto"/>
                <w:sz w:val="24"/>
                <w:szCs w:val="24"/>
              </w:rPr>
              <w:t>k</w:t>
            </w:r>
            <w:r w:rsidR="00FD6CB7">
              <w:rPr>
                <w:rFonts w:ascii="Arial" w:hAnsi="Arial" w:cs="Arial"/>
                <w:iCs/>
                <w:color w:val="auto"/>
                <w:sz w:val="24"/>
                <w:szCs w:val="24"/>
              </w:rPr>
              <w:t>,</w:t>
            </w:r>
            <w:r w:rsidR="0095357F" w:rsidRPr="00307E20">
              <w:rPr>
                <w:rFonts w:ascii="Arial" w:hAnsi="Arial" w:cs="Arial"/>
                <w:iCs/>
                <w:color w:val="auto"/>
                <w:sz w:val="24"/>
                <w:szCs w:val="24"/>
              </w:rPr>
              <w:t xml:space="preserve"> és </w:t>
            </w:r>
            <w:r w:rsidR="00431D07" w:rsidRPr="00307E20">
              <w:rPr>
                <w:rFonts w:ascii="Arial" w:hAnsi="Arial" w:cs="Arial"/>
                <w:iCs/>
                <w:color w:val="auto"/>
                <w:sz w:val="24"/>
                <w:szCs w:val="24"/>
              </w:rPr>
              <w:t>a tárgyalás</w:t>
            </w:r>
            <w:r w:rsidR="002A1169" w:rsidRPr="00307E20">
              <w:rPr>
                <w:rFonts w:ascii="Arial" w:hAnsi="Arial" w:cs="Arial"/>
                <w:iCs/>
                <w:color w:val="auto"/>
                <w:sz w:val="24"/>
                <w:szCs w:val="24"/>
              </w:rPr>
              <w:t>ról videófelvételt is készítenek.</w:t>
            </w:r>
          </w:p>
        </w:tc>
      </w:tr>
      <w:tr w:rsidR="00C80C73" w:rsidRPr="00307E20" w14:paraId="25F19886" w14:textId="77777777" w:rsidTr="165E39BF">
        <w:trPr>
          <w:trHeight w:val="527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3360DC56" w14:textId="0DEF19B7" w:rsidR="00C80C73" w:rsidRPr="00307E20" w:rsidRDefault="00C80C73" w:rsidP="00307E20">
            <w:pPr>
              <w:spacing w:before="120" w:line="276" w:lineRule="auto"/>
              <w:rPr>
                <w:rFonts w:ascii="Arial" w:hAnsi="Arial" w:cs="Arial"/>
                <w:sz w:val="24"/>
                <w:szCs w:val="24"/>
              </w:rPr>
            </w:pPr>
            <w:r w:rsidRPr="00606FF7">
              <w:rPr>
                <w:rFonts w:ascii="Arial" w:hAnsi="Arial" w:cs="Arial"/>
                <w:color w:val="000000" w:themeColor="text2"/>
                <w:sz w:val="24"/>
                <w:szCs w:val="24"/>
              </w:rPr>
              <w:t>Ágazat, témakör</w:t>
            </w:r>
            <w:r w:rsidRPr="00606FF7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>:</w:t>
            </w:r>
            <w:r w:rsidR="00FC5FF4" w:rsidRPr="00606FF7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 xml:space="preserve"> Rendészet és közszolgálat. Büntetőjogi alapismeretek</w:t>
            </w:r>
          </w:p>
        </w:tc>
      </w:tr>
      <w:tr w:rsidR="00C80C73" w:rsidRPr="00307E20" w14:paraId="67486586" w14:textId="77777777" w:rsidTr="165E39B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3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407518E2" w14:textId="4447D994" w:rsidR="00C80C73" w:rsidRPr="00307E20" w:rsidRDefault="00C80C73" w:rsidP="00307E20">
            <w:pPr>
              <w:spacing w:before="120" w:line="276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Tantárgyak köre</w:t>
            </w:r>
            <w:r w:rsidR="00814451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:</w:t>
            </w:r>
            <w:r w:rsidR="00FC5FF4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</w:t>
            </w:r>
            <w:r w:rsidR="00787A91">
              <w:rPr>
                <w:rFonts w:ascii="Arial" w:hAnsi="Arial" w:cs="Arial"/>
                <w:bCs/>
                <w:color w:val="auto"/>
                <w:sz w:val="24"/>
                <w:szCs w:val="24"/>
              </w:rPr>
              <w:t>J</w:t>
            </w:r>
            <w:r w:rsidR="00FC5FF4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ogi alapismeretek</w:t>
            </w:r>
          </w:p>
        </w:tc>
      </w:tr>
      <w:tr w:rsidR="00C80C73" w:rsidRPr="00307E20" w14:paraId="41ECDF4B" w14:textId="77777777" w:rsidTr="165E39BF">
        <w:trPr>
          <w:trHeight w:val="401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5F6BB433" w14:textId="14E842C2" w:rsidR="00C80C73" w:rsidRPr="00307E20" w:rsidRDefault="00C80C73" w:rsidP="00307E20">
            <w:pPr>
              <w:spacing w:before="120" w:line="276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Évfolyamok:</w:t>
            </w:r>
            <w:r w:rsidR="00787A91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</w:t>
            </w:r>
            <w:r w:rsidR="00FC5FF4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1</w:t>
            </w:r>
            <w:r w:rsidR="004136E2">
              <w:rPr>
                <w:rFonts w:ascii="Arial" w:hAnsi="Arial" w:cs="Arial"/>
                <w:bCs/>
                <w:color w:val="auto"/>
                <w:sz w:val="24"/>
                <w:szCs w:val="24"/>
              </w:rPr>
              <w:t>.</w:t>
            </w:r>
          </w:p>
        </w:tc>
      </w:tr>
      <w:tr w:rsidR="00C80C73" w:rsidRPr="00307E20" w14:paraId="0CCCB92A" w14:textId="77777777" w:rsidTr="165E39B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21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373F2720" w14:textId="1A49F1F0" w:rsidR="00C80C73" w:rsidRPr="00307E20" w:rsidRDefault="00C80C73" w:rsidP="00307E20">
            <w:pPr>
              <w:spacing w:before="120" w:line="276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Időtartam:</w:t>
            </w:r>
            <w:r w:rsidR="00CF2C8A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</w:t>
            </w:r>
            <w:r w:rsidR="00FC5FF4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12 </w:t>
            </w:r>
            <w:r w:rsidR="004136E2">
              <w:rPr>
                <w:rFonts w:ascii="Arial" w:hAnsi="Arial" w:cs="Arial"/>
                <w:bCs/>
                <w:color w:val="auto"/>
                <w:sz w:val="24"/>
                <w:szCs w:val="24"/>
              </w:rPr>
              <w:t>foglalkozás</w:t>
            </w:r>
          </w:p>
        </w:tc>
      </w:tr>
    </w:tbl>
    <w:p w14:paraId="063A25CB" w14:textId="1B7C1C77" w:rsidR="00CA59D8" w:rsidRDefault="00CA59D8" w:rsidP="00307E20">
      <w:pPr>
        <w:shd w:val="clear" w:color="auto" w:fill="FFFFFF" w:themeFill="background1"/>
        <w:spacing w:line="276" w:lineRule="auto"/>
        <w:rPr>
          <w:rFonts w:ascii="Arial" w:hAnsi="Arial" w:cs="Arial"/>
          <w:b/>
          <w:bCs/>
          <w:smallCaps/>
          <w:sz w:val="24"/>
        </w:rPr>
      </w:pPr>
    </w:p>
    <w:p w14:paraId="035CB1B7" w14:textId="77777777" w:rsidR="00CA59D8" w:rsidRDefault="00CA59D8">
      <w:pPr>
        <w:rPr>
          <w:rFonts w:ascii="Arial" w:hAnsi="Arial" w:cs="Arial"/>
          <w:b/>
          <w:bCs/>
          <w:smallCaps/>
          <w:sz w:val="24"/>
        </w:rPr>
      </w:pPr>
      <w:r>
        <w:rPr>
          <w:rFonts w:ascii="Arial" w:hAnsi="Arial" w:cs="Arial"/>
          <w:b/>
          <w:bCs/>
          <w:smallCaps/>
          <w:sz w:val="24"/>
        </w:rPr>
        <w:br w:type="page"/>
      </w:r>
    </w:p>
    <w:p w14:paraId="1E4A06D5" w14:textId="1372E872" w:rsidR="002B1757" w:rsidRPr="00307E20" w:rsidRDefault="002B1757" w:rsidP="00307E20">
      <w:pPr>
        <w:pStyle w:val="Cmsor1"/>
        <w:numPr>
          <w:ilvl w:val="1"/>
          <w:numId w:val="1"/>
        </w:numPr>
        <w:spacing w:line="276" w:lineRule="auto"/>
        <w:rPr>
          <w:rFonts w:cs="Arial"/>
        </w:rPr>
      </w:pPr>
      <w:r w:rsidRPr="00307E20">
        <w:rPr>
          <w:rFonts w:cs="Arial"/>
        </w:rPr>
        <w:lastRenderedPageBreak/>
        <w:t xml:space="preserve">A projekt a </w:t>
      </w:r>
      <w:r w:rsidR="00814451" w:rsidRPr="00307E20">
        <w:rPr>
          <w:rFonts w:cs="Arial"/>
        </w:rPr>
        <w:t>KKK</w:t>
      </w:r>
      <w:r w:rsidRPr="00307E20">
        <w:rPr>
          <w:rFonts w:cs="Arial"/>
        </w:rPr>
        <w:t xml:space="preserve"> alábbi tanulási eredményeihez kapcsolódik </w:t>
      </w:r>
    </w:p>
    <w:p w14:paraId="6B167BEE" w14:textId="730134CE" w:rsidR="002B1757" w:rsidRPr="006C48A5" w:rsidRDefault="00D108B5" w:rsidP="00307E20">
      <w:pPr>
        <w:shd w:val="clear" w:color="auto" w:fill="FFFFFF" w:themeFill="background1"/>
        <w:spacing w:line="276" w:lineRule="auto"/>
        <w:rPr>
          <w:rFonts w:ascii="Arial" w:eastAsia="Times New Roman" w:hAnsi="Arial" w:cs="Arial"/>
          <w:bCs/>
          <w:color w:val="000000" w:themeColor="text2"/>
          <w:sz w:val="24"/>
          <w:lang w:eastAsia="hu-HU"/>
        </w:rPr>
      </w:pPr>
      <w:proofErr w:type="spellStart"/>
      <w:r w:rsidRPr="00307E20">
        <w:rPr>
          <w:rFonts w:ascii="Arial" w:hAnsi="Arial" w:cs="Arial"/>
          <w:b/>
          <w:bCs/>
          <w:smallCaps/>
          <w:sz w:val="24"/>
        </w:rPr>
        <w:t>kkk</w:t>
      </w:r>
      <w:proofErr w:type="spellEnd"/>
      <w:r w:rsidR="002B1757" w:rsidRPr="00307E20">
        <w:rPr>
          <w:rFonts w:ascii="Arial" w:hAnsi="Arial" w:cs="Arial"/>
          <w:b/>
          <w:bCs/>
          <w:smallCaps/>
          <w:sz w:val="24"/>
        </w:rPr>
        <w:t xml:space="preserve"> megnevezése</w:t>
      </w:r>
      <w:r w:rsidR="006C48A5" w:rsidRPr="00307E20">
        <w:rPr>
          <w:rFonts w:ascii="Arial" w:hAnsi="Arial" w:cs="Arial"/>
          <w:b/>
          <w:bCs/>
          <w:smallCaps/>
          <w:sz w:val="24"/>
        </w:rPr>
        <w:t>:</w:t>
      </w:r>
      <w:r w:rsidR="006C48A5">
        <w:rPr>
          <w:rFonts w:ascii="Arial" w:hAnsi="Arial" w:cs="Arial"/>
          <w:b/>
          <w:bCs/>
          <w:smallCaps/>
          <w:sz w:val="24"/>
        </w:rPr>
        <w:t xml:space="preserve"> </w:t>
      </w:r>
      <w:r w:rsidR="006C48A5" w:rsidRPr="006C48A5">
        <w:rPr>
          <w:rFonts w:ascii="Arial" w:eastAsia="Times New Roman" w:hAnsi="Arial" w:cs="Arial"/>
          <w:bCs/>
          <w:color w:val="000000" w:themeColor="text2"/>
          <w:sz w:val="24"/>
          <w:lang w:eastAsia="hu-HU"/>
        </w:rPr>
        <w:t>Rend</w:t>
      </w:r>
      <w:r w:rsidR="006C48A5">
        <w:rPr>
          <w:rFonts w:ascii="Arial" w:eastAsia="Times New Roman" w:hAnsi="Arial" w:cs="Arial"/>
          <w:bCs/>
          <w:color w:val="000000" w:themeColor="text2"/>
          <w:sz w:val="24"/>
          <w:lang w:eastAsia="hu-HU"/>
        </w:rPr>
        <w:t>őr tiszthelyettes</w:t>
      </w:r>
    </w:p>
    <w:p w14:paraId="463D5887" w14:textId="2F285D12" w:rsidR="002B1757" w:rsidRPr="00307E20" w:rsidRDefault="002B1757" w:rsidP="00307E20">
      <w:pPr>
        <w:shd w:val="clear" w:color="auto" w:fill="FFFFFF" w:themeFill="background1"/>
        <w:spacing w:line="276" w:lineRule="auto"/>
        <w:jc w:val="both"/>
        <w:rPr>
          <w:rFonts w:ascii="Arial" w:eastAsia="Times New Roman" w:hAnsi="Arial" w:cs="Arial"/>
          <w:bCs/>
          <w:sz w:val="24"/>
          <w:lang w:eastAsia="hu-HU"/>
        </w:rPr>
      </w:pPr>
      <w:r w:rsidRPr="00307E20">
        <w:rPr>
          <w:rFonts w:ascii="Arial" w:hAnsi="Arial" w:cs="Arial"/>
          <w:b/>
          <w:bCs/>
          <w:smallCaps/>
          <w:sz w:val="24"/>
        </w:rPr>
        <w:t xml:space="preserve">Ágazati alapoktatás megnevezése: </w:t>
      </w:r>
      <w:r w:rsidR="00D76E1E" w:rsidRPr="00307E20">
        <w:rPr>
          <w:rFonts w:ascii="Arial" w:eastAsia="Times New Roman" w:hAnsi="Arial" w:cs="Arial"/>
          <w:bCs/>
          <w:sz w:val="24"/>
          <w:lang w:eastAsia="hu-HU"/>
        </w:rPr>
        <w:t xml:space="preserve">Rendészet és közszolgálat (rendőri) ágazati alapoktatás. </w:t>
      </w:r>
    </w:p>
    <w:tbl>
      <w:tblPr>
        <w:tblStyle w:val="Rcsostblzat"/>
        <w:tblW w:w="90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38"/>
        <w:gridCol w:w="2977"/>
        <w:gridCol w:w="2410"/>
        <w:gridCol w:w="1835"/>
      </w:tblGrid>
      <w:tr w:rsidR="002B1757" w:rsidRPr="00E75121" w14:paraId="758D0D6F" w14:textId="77777777" w:rsidTr="0016394A">
        <w:trPr>
          <w:trHeight w:val="829"/>
        </w:trPr>
        <w:tc>
          <w:tcPr>
            <w:tcW w:w="1838" w:type="dxa"/>
            <w:shd w:val="clear" w:color="auto" w:fill="E7E5E5" w:themeFill="background2"/>
          </w:tcPr>
          <w:p w14:paraId="18F4E80E" w14:textId="42157859" w:rsidR="002B1757" w:rsidRPr="00E75121" w:rsidRDefault="002B1757" w:rsidP="00307E20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mallCaps/>
                <w:sz w:val="24"/>
              </w:rPr>
            </w:pPr>
            <w:r w:rsidRPr="00E75121">
              <w:rPr>
                <w:rFonts w:ascii="Arial" w:hAnsi="Arial" w:cs="Arial"/>
                <w:b/>
                <w:bCs/>
                <w:sz w:val="24"/>
              </w:rPr>
              <w:t>Készségek, képességek</w:t>
            </w:r>
          </w:p>
        </w:tc>
        <w:tc>
          <w:tcPr>
            <w:tcW w:w="2977" w:type="dxa"/>
            <w:shd w:val="clear" w:color="auto" w:fill="E7E5E5" w:themeFill="background2"/>
          </w:tcPr>
          <w:p w14:paraId="0677304A" w14:textId="4CB6C3C0" w:rsidR="002B1757" w:rsidRPr="00E75121" w:rsidRDefault="002B1757" w:rsidP="00307E20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mallCaps/>
                <w:sz w:val="24"/>
              </w:rPr>
            </w:pPr>
            <w:r w:rsidRPr="00E75121">
              <w:rPr>
                <w:rFonts w:ascii="Arial" w:hAnsi="Arial" w:cs="Arial"/>
                <w:b/>
                <w:bCs/>
                <w:sz w:val="24"/>
              </w:rPr>
              <w:t>Ismeretek</w:t>
            </w:r>
          </w:p>
        </w:tc>
        <w:tc>
          <w:tcPr>
            <w:tcW w:w="2410" w:type="dxa"/>
            <w:shd w:val="clear" w:color="auto" w:fill="E7E5E5" w:themeFill="background2"/>
          </w:tcPr>
          <w:p w14:paraId="25843A23" w14:textId="328B6945" w:rsidR="002B1757" w:rsidRPr="00E75121" w:rsidRDefault="002B1757" w:rsidP="00307E20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mallCaps/>
                <w:sz w:val="24"/>
              </w:rPr>
            </w:pPr>
            <w:r w:rsidRPr="00E75121">
              <w:rPr>
                <w:rFonts w:ascii="Arial" w:hAnsi="Arial" w:cs="Arial"/>
                <w:b/>
                <w:bCs/>
                <w:sz w:val="24"/>
              </w:rPr>
              <w:t>Elvárt viselkedésmódok, attitűdök</w:t>
            </w:r>
          </w:p>
        </w:tc>
        <w:tc>
          <w:tcPr>
            <w:tcW w:w="1835" w:type="dxa"/>
            <w:shd w:val="clear" w:color="auto" w:fill="E7E5E5" w:themeFill="background2"/>
          </w:tcPr>
          <w:p w14:paraId="5CB70D7B" w14:textId="5837BACC" w:rsidR="002B1757" w:rsidRPr="00E75121" w:rsidRDefault="00D108B5" w:rsidP="00307E20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mallCaps/>
                <w:sz w:val="24"/>
              </w:rPr>
            </w:pPr>
            <w:r w:rsidRPr="00E75121">
              <w:rPr>
                <w:rFonts w:ascii="Arial" w:hAnsi="Arial" w:cs="Arial"/>
                <w:b/>
                <w:bCs/>
                <w:sz w:val="24"/>
              </w:rPr>
              <w:t>Önállóság és felelősség mértéke</w:t>
            </w:r>
          </w:p>
        </w:tc>
      </w:tr>
      <w:tr w:rsidR="0053310D" w:rsidRPr="00E75121" w14:paraId="47E8A463" w14:textId="77777777" w:rsidTr="0016394A">
        <w:tc>
          <w:tcPr>
            <w:tcW w:w="1838" w:type="dxa"/>
          </w:tcPr>
          <w:p w14:paraId="3F494ECA" w14:textId="08C1CCE7" w:rsidR="0053310D" w:rsidRPr="00E75121" w:rsidRDefault="0053310D" w:rsidP="00307E20">
            <w:pPr>
              <w:spacing w:line="276" w:lineRule="auto"/>
              <w:jc w:val="both"/>
              <w:rPr>
                <w:rFonts w:ascii="Arial" w:hAnsi="Arial" w:cs="Arial"/>
                <w:b/>
                <w:bCs/>
                <w:smallCaps/>
                <w:sz w:val="24"/>
                <w:highlight w:val="yellow"/>
              </w:rPr>
            </w:pPr>
            <w:r w:rsidRPr="00E75121">
              <w:rPr>
                <w:rFonts w:ascii="Arial" w:eastAsia="Times New Roman" w:hAnsi="Arial" w:cs="Arial"/>
                <w:color w:val="000000"/>
                <w:sz w:val="24"/>
              </w:rPr>
              <w:t>Végrehajtja az elöljárójától kapott parancsokat, utasításokat a szolgálati érintkezés szabályainak megfelelően</w:t>
            </w:r>
            <w:r w:rsidR="00D805D4">
              <w:rPr>
                <w:rFonts w:ascii="Arial" w:eastAsia="Times New Roman" w:hAnsi="Arial" w:cs="Arial"/>
                <w:color w:val="000000"/>
                <w:sz w:val="24"/>
              </w:rPr>
              <w:t>.</w:t>
            </w:r>
          </w:p>
        </w:tc>
        <w:tc>
          <w:tcPr>
            <w:tcW w:w="2977" w:type="dxa"/>
          </w:tcPr>
          <w:p w14:paraId="7A6071C6" w14:textId="06CE9976" w:rsidR="0053310D" w:rsidRPr="00E75121" w:rsidRDefault="0053310D" w:rsidP="00307E20">
            <w:pPr>
              <w:spacing w:line="276" w:lineRule="auto"/>
              <w:jc w:val="both"/>
              <w:rPr>
                <w:rFonts w:ascii="Arial" w:hAnsi="Arial" w:cs="Arial"/>
                <w:b/>
                <w:bCs/>
                <w:smallCaps/>
                <w:sz w:val="24"/>
                <w:highlight w:val="yellow"/>
              </w:rPr>
            </w:pPr>
            <w:r w:rsidRPr="00E75121">
              <w:rPr>
                <w:rFonts w:ascii="Arial" w:eastAsia="Times New Roman" w:hAnsi="Arial" w:cs="Arial"/>
                <w:color w:val="000000"/>
                <w:sz w:val="24"/>
              </w:rPr>
              <w:t>Ismeri a szolgálati alapismeretek fogalmait, a parancs, utasítás végrehajtására és a szolgálati érintkezésre vonatkozó előírásokat. Ismeri a jogrendszer felépítésének logikáját, a fegyveres, rendvédelmi szervekre vonatkozó jogszabályok és az ezzel összefüggő egyes jogágak alapfogalmait.</w:t>
            </w:r>
          </w:p>
        </w:tc>
        <w:tc>
          <w:tcPr>
            <w:tcW w:w="2410" w:type="dxa"/>
          </w:tcPr>
          <w:p w14:paraId="60F9A354" w14:textId="3EE1F8EB" w:rsidR="0053310D" w:rsidRPr="00E75121" w:rsidRDefault="0053310D" w:rsidP="00307E20">
            <w:pPr>
              <w:spacing w:line="276" w:lineRule="auto"/>
              <w:jc w:val="both"/>
              <w:rPr>
                <w:rFonts w:ascii="Arial" w:hAnsi="Arial" w:cs="Arial"/>
                <w:b/>
                <w:bCs/>
                <w:smallCaps/>
                <w:sz w:val="24"/>
                <w:highlight w:val="yellow"/>
              </w:rPr>
            </w:pPr>
            <w:r w:rsidRPr="00E75121">
              <w:rPr>
                <w:rFonts w:ascii="Arial" w:eastAsia="Times New Roman" w:hAnsi="Arial" w:cs="Arial"/>
                <w:color w:val="000000"/>
                <w:sz w:val="24"/>
              </w:rPr>
              <w:t>Elismeri az elöljáró jogát az utasítások, parancsok kiadására és irányítói szerepét tiszteletben tartva hajtja végre a számára meghatározott feladatokat.</w:t>
            </w:r>
          </w:p>
        </w:tc>
        <w:tc>
          <w:tcPr>
            <w:tcW w:w="1835" w:type="dxa"/>
          </w:tcPr>
          <w:p w14:paraId="63FBA4A8" w14:textId="7E1719EC" w:rsidR="0053310D" w:rsidRPr="00E75121" w:rsidRDefault="0053310D" w:rsidP="00307E20">
            <w:pPr>
              <w:spacing w:line="276" w:lineRule="auto"/>
              <w:jc w:val="both"/>
              <w:rPr>
                <w:rFonts w:ascii="Arial" w:hAnsi="Arial" w:cs="Arial"/>
                <w:b/>
                <w:bCs/>
                <w:smallCaps/>
                <w:sz w:val="24"/>
                <w:highlight w:val="yellow"/>
              </w:rPr>
            </w:pPr>
            <w:r w:rsidRPr="00E75121">
              <w:rPr>
                <w:rFonts w:ascii="Arial" w:eastAsia="Times New Roman" w:hAnsi="Arial" w:cs="Arial"/>
                <w:color w:val="000000"/>
                <w:sz w:val="24"/>
              </w:rPr>
              <w:t>Döntéseiért felelősséget vállal</w:t>
            </w:r>
          </w:p>
        </w:tc>
      </w:tr>
    </w:tbl>
    <w:p w14:paraId="3AC64541" w14:textId="16BD76FF" w:rsidR="0077768C" w:rsidRPr="0077768C" w:rsidRDefault="00D108B5" w:rsidP="0077768C">
      <w:pPr>
        <w:pStyle w:val="Cmsor1"/>
        <w:numPr>
          <w:ilvl w:val="1"/>
          <w:numId w:val="1"/>
        </w:numPr>
        <w:spacing w:line="276" w:lineRule="auto"/>
        <w:rPr>
          <w:rFonts w:cs="Arial"/>
        </w:rPr>
      </w:pPr>
      <w:r w:rsidRPr="00307E20">
        <w:rPr>
          <w:rFonts w:cs="Arial"/>
        </w:rPr>
        <w:t>A projekt az alábbi PTT-ben jelölt tanulmányi terület és tantárgyhoz kapcsolódik</w:t>
      </w:r>
    </w:p>
    <w:tbl>
      <w:tblPr>
        <w:tblStyle w:val="Rcsostblzat"/>
        <w:tblW w:w="90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80"/>
        <w:gridCol w:w="1898"/>
        <w:gridCol w:w="1964"/>
        <w:gridCol w:w="1656"/>
        <w:gridCol w:w="1662"/>
      </w:tblGrid>
      <w:tr w:rsidR="00D108B5" w:rsidRPr="0016394A" w14:paraId="4312B017" w14:textId="7E5D6362" w:rsidTr="00BA4F1E">
        <w:tc>
          <w:tcPr>
            <w:tcW w:w="1891" w:type="dxa"/>
            <w:shd w:val="clear" w:color="auto" w:fill="E7E5E5" w:themeFill="background2"/>
            <w:vAlign w:val="center"/>
          </w:tcPr>
          <w:p w14:paraId="4BF844F1" w14:textId="2862B55F" w:rsidR="00D108B5" w:rsidRPr="0016394A" w:rsidRDefault="00D108B5" w:rsidP="00307E20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16394A">
              <w:rPr>
                <w:rFonts w:ascii="Arial" w:hAnsi="Arial" w:cs="Arial"/>
                <w:b/>
                <w:bCs/>
                <w:sz w:val="24"/>
              </w:rPr>
              <w:t>Tanulási terület</w:t>
            </w:r>
          </w:p>
        </w:tc>
        <w:tc>
          <w:tcPr>
            <w:tcW w:w="1900" w:type="dxa"/>
            <w:shd w:val="clear" w:color="auto" w:fill="E7E5E5" w:themeFill="background2"/>
            <w:vAlign w:val="center"/>
          </w:tcPr>
          <w:p w14:paraId="0E79A360" w14:textId="3F8EA8E9" w:rsidR="00D108B5" w:rsidRPr="0016394A" w:rsidRDefault="00D108B5" w:rsidP="00307E20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16394A">
              <w:rPr>
                <w:rFonts w:ascii="Arial" w:hAnsi="Arial" w:cs="Arial"/>
                <w:b/>
                <w:bCs/>
                <w:sz w:val="24"/>
              </w:rPr>
              <w:t>Tantárgy</w:t>
            </w:r>
          </w:p>
        </w:tc>
        <w:tc>
          <w:tcPr>
            <w:tcW w:w="1901" w:type="dxa"/>
            <w:shd w:val="clear" w:color="auto" w:fill="E7E5E5" w:themeFill="background2"/>
            <w:vAlign w:val="center"/>
          </w:tcPr>
          <w:p w14:paraId="6B7D5AD6" w14:textId="36A651FF" w:rsidR="00D108B5" w:rsidRPr="0016394A" w:rsidRDefault="00D108B5" w:rsidP="00307E20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16394A">
              <w:rPr>
                <w:rFonts w:ascii="Arial" w:hAnsi="Arial" w:cs="Arial"/>
                <w:b/>
                <w:bCs/>
                <w:sz w:val="24"/>
              </w:rPr>
              <w:t>Témakör</w:t>
            </w:r>
          </w:p>
        </w:tc>
        <w:tc>
          <w:tcPr>
            <w:tcW w:w="1684" w:type="dxa"/>
            <w:shd w:val="clear" w:color="auto" w:fill="E7E5E5" w:themeFill="background2"/>
            <w:vAlign w:val="center"/>
          </w:tcPr>
          <w:p w14:paraId="5FBA9139" w14:textId="1E6C4695" w:rsidR="00D108B5" w:rsidRPr="0016394A" w:rsidRDefault="00D108B5" w:rsidP="00307E20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16394A">
              <w:rPr>
                <w:rFonts w:ascii="Arial" w:hAnsi="Arial" w:cs="Arial"/>
                <w:b/>
                <w:bCs/>
                <w:sz w:val="24"/>
              </w:rPr>
              <w:t>Óraszám</w:t>
            </w:r>
            <w:r w:rsidR="6E6675F3" w:rsidRPr="0016394A">
              <w:rPr>
                <w:rFonts w:ascii="Arial" w:hAnsi="Arial" w:cs="Arial"/>
                <w:b/>
                <w:bCs/>
                <w:sz w:val="24"/>
              </w:rPr>
              <w:t xml:space="preserve"> </w:t>
            </w:r>
          </w:p>
        </w:tc>
        <w:tc>
          <w:tcPr>
            <w:tcW w:w="1684" w:type="dxa"/>
            <w:shd w:val="clear" w:color="auto" w:fill="E7E5E5" w:themeFill="background2"/>
            <w:vAlign w:val="center"/>
          </w:tcPr>
          <w:p w14:paraId="0A31F2BC" w14:textId="12087767" w:rsidR="6E6675F3" w:rsidRPr="0016394A" w:rsidRDefault="00ED271C" w:rsidP="00307E20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16394A">
              <w:rPr>
                <w:rFonts w:ascii="Arial" w:hAnsi="Arial" w:cs="Arial"/>
                <w:b/>
                <w:bCs/>
                <w:sz w:val="24"/>
              </w:rPr>
              <w:t>Évfolyam</w:t>
            </w:r>
            <w:r w:rsidR="00EA52FF" w:rsidRPr="0016394A">
              <w:rPr>
                <w:rFonts w:ascii="Arial" w:hAnsi="Arial" w:cs="Arial"/>
                <w:b/>
                <w:bCs/>
                <w:sz w:val="24"/>
              </w:rPr>
              <w:t xml:space="preserve"> </w:t>
            </w:r>
            <w:r w:rsidR="6E6675F3" w:rsidRPr="0016394A">
              <w:rPr>
                <w:rFonts w:ascii="Arial" w:hAnsi="Arial" w:cs="Arial"/>
                <w:b/>
                <w:bCs/>
                <w:sz w:val="24"/>
              </w:rPr>
              <w:t>(</w:t>
            </w:r>
            <w:r w:rsidRPr="0016394A">
              <w:rPr>
                <w:rFonts w:ascii="Arial" w:hAnsi="Arial" w:cs="Arial"/>
                <w:b/>
                <w:bCs/>
                <w:sz w:val="24"/>
              </w:rPr>
              <w:t xml:space="preserve">9., 10., </w:t>
            </w:r>
            <w:r w:rsidR="6E6675F3" w:rsidRPr="0016394A">
              <w:rPr>
                <w:rFonts w:ascii="Arial" w:hAnsi="Arial" w:cs="Arial"/>
                <w:b/>
                <w:bCs/>
                <w:sz w:val="24"/>
              </w:rPr>
              <w:t>13. évfolyam)</w:t>
            </w:r>
          </w:p>
        </w:tc>
      </w:tr>
      <w:tr w:rsidR="00D108B5" w:rsidRPr="0016394A" w14:paraId="40D654E4" w14:textId="136223D5" w:rsidTr="6EFC2AE0">
        <w:tc>
          <w:tcPr>
            <w:tcW w:w="1891" w:type="dxa"/>
          </w:tcPr>
          <w:p w14:paraId="3EFA2F02" w14:textId="189D77DA" w:rsidR="00D108B5" w:rsidRPr="0016394A" w:rsidRDefault="005C1BE2" w:rsidP="00307E2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16394A">
              <w:rPr>
                <w:rFonts w:ascii="Arial" w:hAnsi="Arial" w:cs="Arial"/>
                <w:sz w:val="24"/>
              </w:rPr>
              <w:t>Rendészet és közszolgálat (rendőri) ágazati alapismeretek</w:t>
            </w:r>
          </w:p>
        </w:tc>
        <w:tc>
          <w:tcPr>
            <w:tcW w:w="1900" w:type="dxa"/>
          </w:tcPr>
          <w:p w14:paraId="1EEA3299" w14:textId="4FB5D92E" w:rsidR="00D108B5" w:rsidRPr="0016394A" w:rsidRDefault="00C57E64" w:rsidP="00307E2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16394A">
              <w:rPr>
                <w:rFonts w:ascii="Arial" w:hAnsi="Arial" w:cs="Arial"/>
                <w:sz w:val="24"/>
              </w:rPr>
              <w:t>Jogi alapismeretek</w:t>
            </w:r>
          </w:p>
        </w:tc>
        <w:tc>
          <w:tcPr>
            <w:tcW w:w="1901" w:type="dxa"/>
          </w:tcPr>
          <w:p w14:paraId="19A3ED61" w14:textId="7A94B012" w:rsidR="00D108B5" w:rsidRPr="0016394A" w:rsidRDefault="00616EBE" w:rsidP="00307E2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16394A">
              <w:rPr>
                <w:rFonts w:ascii="Arial" w:hAnsi="Arial" w:cs="Arial"/>
                <w:sz w:val="24"/>
              </w:rPr>
              <w:t>Büntetőjogi alapismeretek</w:t>
            </w:r>
          </w:p>
        </w:tc>
        <w:tc>
          <w:tcPr>
            <w:tcW w:w="1684" w:type="dxa"/>
          </w:tcPr>
          <w:p w14:paraId="370559FA" w14:textId="3BA5398A" w:rsidR="00D108B5" w:rsidRPr="0016394A" w:rsidRDefault="0016394A" w:rsidP="00307E20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1684" w:type="dxa"/>
          </w:tcPr>
          <w:p w14:paraId="27DEC2DD" w14:textId="0AA0F5AF" w:rsidR="5E59EA98" w:rsidRPr="0016394A" w:rsidRDefault="00616EBE" w:rsidP="00307E2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16394A">
              <w:rPr>
                <w:rFonts w:ascii="Arial" w:hAnsi="Arial" w:cs="Arial"/>
                <w:sz w:val="24"/>
              </w:rPr>
              <w:t>1</w:t>
            </w:r>
          </w:p>
        </w:tc>
      </w:tr>
      <w:tr w:rsidR="00D108B5" w:rsidRPr="0016394A" w14:paraId="3D4968C8" w14:textId="63599D1E" w:rsidTr="6EFC2AE0">
        <w:tc>
          <w:tcPr>
            <w:tcW w:w="1891" w:type="dxa"/>
          </w:tcPr>
          <w:p w14:paraId="79838092" w14:textId="57D8A84B" w:rsidR="00D108B5" w:rsidRPr="0016394A" w:rsidRDefault="00D108B5" w:rsidP="00307E20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1900" w:type="dxa"/>
          </w:tcPr>
          <w:p w14:paraId="44E867C3" w14:textId="7B78BF75" w:rsidR="00D108B5" w:rsidRPr="0016394A" w:rsidRDefault="00B4552C" w:rsidP="00307E2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16394A">
              <w:rPr>
                <w:rFonts w:ascii="Arial" w:hAnsi="Arial" w:cs="Arial"/>
                <w:sz w:val="24"/>
              </w:rPr>
              <w:t>Társadalmi és kommunikációs alapismeretek</w:t>
            </w:r>
          </w:p>
        </w:tc>
        <w:tc>
          <w:tcPr>
            <w:tcW w:w="1901" w:type="dxa"/>
          </w:tcPr>
          <w:p w14:paraId="22E16E19" w14:textId="681A4614" w:rsidR="00D108B5" w:rsidRPr="0016394A" w:rsidRDefault="0073609B" w:rsidP="00307E2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16394A">
              <w:rPr>
                <w:rFonts w:ascii="Arial" w:hAnsi="Arial" w:cs="Arial"/>
                <w:sz w:val="24"/>
              </w:rPr>
              <w:t xml:space="preserve">A lélektan szerepe a </w:t>
            </w:r>
            <w:r w:rsidRPr="0016394A">
              <w:rPr>
                <w:rFonts w:ascii="Arial" w:hAnsi="Arial" w:cs="Arial"/>
                <w:sz w:val="24"/>
              </w:rPr>
              <w:lastRenderedPageBreak/>
              <w:t>rendvédelmi munkában</w:t>
            </w:r>
          </w:p>
        </w:tc>
        <w:tc>
          <w:tcPr>
            <w:tcW w:w="1684" w:type="dxa"/>
          </w:tcPr>
          <w:p w14:paraId="7FED64CE" w14:textId="56E4394A" w:rsidR="00D108B5" w:rsidRPr="0016394A" w:rsidRDefault="0016394A" w:rsidP="00307E20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lastRenderedPageBreak/>
              <w:t>4</w:t>
            </w:r>
          </w:p>
        </w:tc>
        <w:tc>
          <w:tcPr>
            <w:tcW w:w="1684" w:type="dxa"/>
          </w:tcPr>
          <w:p w14:paraId="330B01A6" w14:textId="14D0B231" w:rsidR="5E59EA98" w:rsidRPr="0016394A" w:rsidRDefault="5E59EA98" w:rsidP="00307E20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</w:tr>
      <w:tr w:rsidR="7B2D1EAF" w:rsidRPr="0016394A" w14:paraId="404721B7" w14:textId="77777777" w:rsidTr="6EFC2AE0">
        <w:tc>
          <w:tcPr>
            <w:tcW w:w="1891" w:type="dxa"/>
          </w:tcPr>
          <w:p w14:paraId="217B96F5" w14:textId="44C1C663" w:rsidR="7B2D1EAF" w:rsidRPr="0016394A" w:rsidRDefault="7B2D1EAF" w:rsidP="00307E20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1900" w:type="dxa"/>
          </w:tcPr>
          <w:p w14:paraId="682173B1" w14:textId="38A1898A" w:rsidR="7B2D1EAF" w:rsidRPr="0016394A" w:rsidRDefault="00F1373A" w:rsidP="00307E2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16394A">
              <w:rPr>
                <w:rFonts w:ascii="Arial" w:hAnsi="Arial" w:cs="Arial"/>
                <w:sz w:val="24"/>
              </w:rPr>
              <w:t>Rendvédelmi informatika</w:t>
            </w:r>
          </w:p>
        </w:tc>
        <w:tc>
          <w:tcPr>
            <w:tcW w:w="1901" w:type="dxa"/>
          </w:tcPr>
          <w:p w14:paraId="76597968" w14:textId="667638C9" w:rsidR="7B2D1EAF" w:rsidRPr="0016394A" w:rsidRDefault="00D222DF" w:rsidP="00307E2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16394A">
              <w:rPr>
                <w:rFonts w:ascii="Arial" w:hAnsi="Arial" w:cs="Arial"/>
                <w:sz w:val="24"/>
              </w:rPr>
              <w:t>Rendvédelmi híradástechnikai alapismeretek</w:t>
            </w:r>
          </w:p>
        </w:tc>
        <w:tc>
          <w:tcPr>
            <w:tcW w:w="1684" w:type="dxa"/>
          </w:tcPr>
          <w:p w14:paraId="08E83ABD" w14:textId="674652B2" w:rsidR="7B2D1EAF" w:rsidRPr="0016394A" w:rsidRDefault="0016394A" w:rsidP="00307E20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1684" w:type="dxa"/>
          </w:tcPr>
          <w:p w14:paraId="0672D60B" w14:textId="3D24DF2A" w:rsidR="5E59EA98" w:rsidRPr="0016394A" w:rsidRDefault="5E59EA98" w:rsidP="00307E20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</w:tr>
    </w:tbl>
    <w:p w14:paraId="16F1A445" w14:textId="4ED3CA18" w:rsidR="616A8C9A" w:rsidRPr="00307E20" w:rsidRDefault="00551734" w:rsidP="00307E20">
      <w:pPr>
        <w:pStyle w:val="Cmsor1"/>
        <w:numPr>
          <w:ilvl w:val="1"/>
          <w:numId w:val="1"/>
        </w:numPr>
        <w:spacing w:line="276" w:lineRule="auto"/>
        <w:rPr>
          <w:rFonts w:eastAsiaTheme="minorEastAsia" w:cs="Arial"/>
        </w:rPr>
      </w:pPr>
      <w:r w:rsidRPr="00307E20">
        <w:rPr>
          <w:rFonts w:cs="Arial"/>
        </w:rPr>
        <w:t>A projekt az alábbi k</w:t>
      </w:r>
      <w:r w:rsidR="616A8C9A" w:rsidRPr="00307E20">
        <w:rPr>
          <w:rFonts w:cs="Arial"/>
        </w:rPr>
        <w:t>özismereti kerettanterv</w:t>
      </w:r>
      <w:r w:rsidR="007F725F" w:rsidRPr="00307E20">
        <w:rPr>
          <w:rFonts w:cs="Arial"/>
        </w:rPr>
        <w:t>i</w:t>
      </w:r>
      <w:r w:rsidRPr="00307E20">
        <w:rPr>
          <w:rFonts w:cs="Arial"/>
        </w:rPr>
        <w:t xml:space="preserve"> tantárgyhoz kapcsolódik</w:t>
      </w: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704"/>
        <w:gridCol w:w="2316"/>
        <w:gridCol w:w="2193"/>
        <w:gridCol w:w="1847"/>
      </w:tblGrid>
      <w:tr w:rsidR="00ED271C" w:rsidRPr="00307E20" w14:paraId="1090EE15" w14:textId="425D7BBE" w:rsidTr="00BA4F1E">
        <w:tc>
          <w:tcPr>
            <w:tcW w:w="2704" w:type="dxa"/>
            <w:shd w:val="clear" w:color="auto" w:fill="E7E5E5" w:themeFill="background2"/>
          </w:tcPr>
          <w:p w14:paraId="33545964" w14:textId="3F8EA8E9" w:rsidR="00ED271C" w:rsidRPr="00307E20" w:rsidRDefault="00ED271C" w:rsidP="00307E20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307E20">
              <w:rPr>
                <w:rFonts w:ascii="Arial" w:hAnsi="Arial" w:cs="Arial"/>
                <w:b/>
                <w:bCs/>
                <w:sz w:val="24"/>
              </w:rPr>
              <w:t>Tantárgy</w:t>
            </w:r>
          </w:p>
        </w:tc>
        <w:tc>
          <w:tcPr>
            <w:tcW w:w="2316" w:type="dxa"/>
            <w:shd w:val="clear" w:color="auto" w:fill="E7E5E5" w:themeFill="background2"/>
          </w:tcPr>
          <w:p w14:paraId="5120CC93" w14:textId="36A651FF" w:rsidR="00ED271C" w:rsidRPr="00307E20" w:rsidRDefault="00ED271C" w:rsidP="00307E20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307E20">
              <w:rPr>
                <w:rFonts w:ascii="Arial" w:hAnsi="Arial" w:cs="Arial"/>
                <w:b/>
                <w:bCs/>
                <w:sz w:val="24"/>
              </w:rPr>
              <w:t>Témakör</w:t>
            </w:r>
          </w:p>
        </w:tc>
        <w:tc>
          <w:tcPr>
            <w:tcW w:w="2193" w:type="dxa"/>
            <w:shd w:val="clear" w:color="auto" w:fill="E7E5E5" w:themeFill="background2"/>
          </w:tcPr>
          <w:p w14:paraId="53A22D5C" w14:textId="0AFB79AB" w:rsidR="00ED271C" w:rsidRPr="00307E20" w:rsidRDefault="00ED271C" w:rsidP="00307E20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307E20">
              <w:rPr>
                <w:rFonts w:ascii="Arial" w:hAnsi="Arial" w:cs="Arial"/>
                <w:b/>
                <w:bCs/>
                <w:sz w:val="24"/>
              </w:rPr>
              <w:t>Óraszám</w:t>
            </w:r>
          </w:p>
        </w:tc>
        <w:tc>
          <w:tcPr>
            <w:tcW w:w="1847" w:type="dxa"/>
            <w:shd w:val="clear" w:color="auto" w:fill="E7E5E5" w:themeFill="background2"/>
          </w:tcPr>
          <w:p w14:paraId="742D7F9B" w14:textId="77777777" w:rsidR="00ED271C" w:rsidRPr="00307E20" w:rsidRDefault="00ED271C" w:rsidP="00307E20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307E20">
              <w:rPr>
                <w:rFonts w:ascii="Arial" w:hAnsi="Arial" w:cs="Arial"/>
                <w:b/>
                <w:bCs/>
                <w:sz w:val="24"/>
              </w:rPr>
              <w:t>Évfolyam</w:t>
            </w:r>
          </w:p>
          <w:p w14:paraId="17610FF4" w14:textId="6155D459" w:rsidR="00ED271C" w:rsidRPr="00307E20" w:rsidRDefault="00ED271C" w:rsidP="00307E20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307E20">
              <w:rPr>
                <w:rFonts w:ascii="Arial" w:hAnsi="Arial" w:cs="Arial"/>
                <w:b/>
                <w:bCs/>
                <w:sz w:val="24"/>
              </w:rPr>
              <w:t>(9., 10. évfolyam)</w:t>
            </w:r>
          </w:p>
        </w:tc>
      </w:tr>
      <w:tr w:rsidR="00ED271C" w:rsidRPr="00307E20" w14:paraId="685DD52B" w14:textId="01ADB4A6" w:rsidTr="00BA4F1E">
        <w:tc>
          <w:tcPr>
            <w:tcW w:w="2704" w:type="dxa"/>
          </w:tcPr>
          <w:p w14:paraId="6753447E" w14:textId="3234F2D0" w:rsidR="00ED271C" w:rsidRPr="00307E20" w:rsidRDefault="00E026D4" w:rsidP="00307E2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307E20">
              <w:rPr>
                <w:rFonts w:ascii="Arial" w:hAnsi="Arial" w:cs="Arial"/>
                <w:sz w:val="24"/>
              </w:rPr>
              <w:t>--</w:t>
            </w:r>
          </w:p>
        </w:tc>
        <w:tc>
          <w:tcPr>
            <w:tcW w:w="2316" w:type="dxa"/>
          </w:tcPr>
          <w:p w14:paraId="1E186B42" w14:textId="129149FA" w:rsidR="00ED271C" w:rsidRPr="00307E20" w:rsidRDefault="00E026D4" w:rsidP="00307E2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307E20">
              <w:rPr>
                <w:rFonts w:ascii="Arial" w:hAnsi="Arial" w:cs="Arial"/>
                <w:sz w:val="24"/>
              </w:rPr>
              <w:t>--</w:t>
            </w:r>
          </w:p>
        </w:tc>
        <w:tc>
          <w:tcPr>
            <w:tcW w:w="2193" w:type="dxa"/>
          </w:tcPr>
          <w:p w14:paraId="0BA06AE2" w14:textId="3EAE1F63" w:rsidR="00ED271C" w:rsidRPr="00307E20" w:rsidRDefault="00E026D4" w:rsidP="00307E2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307E20">
              <w:rPr>
                <w:rFonts w:ascii="Arial" w:hAnsi="Arial" w:cs="Arial"/>
                <w:sz w:val="24"/>
              </w:rPr>
              <w:t>--</w:t>
            </w:r>
          </w:p>
        </w:tc>
        <w:tc>
          <w:tcPr>
            <w:tcW w:w="1847" w:type="dxa"/>
          </w:tcPr>
          <w:p w14:paraId="7FF7EFD6" w14:textId="73B9A6EC" w:rsidR="00ED271C" w:rsidRPr="00307E20" w:rsidRDefault="00E026D4" w:rsidP="00307E2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307E20">
              <w:rPr>
                <w:rFonts w:ascii="Arial" w:hAnsi="Arial" w:cs="Arial"/>
                <w:sz w:val="24"/>
              </w:rPr>
              <w:t>--</w:t>
            </w:r>
          </w:p>
        </w:tc>
      </w:tr>
    </w:tbl>
    <w:p w14:paraId="6F47F8A5" w14:textId="0D303C0F" w:rsidR="00164984" w:rsidRPr="00307E20" w:rsidRDefault="00164984" w:rsidP="00307E20">
      <w:pPr>
        <w:spacing w:line="276" w:lineRule="auto"/>
        <w:rPr>
          <w:rFonts w:ascii="Arial" w:hAnsi="Arial" w:cs="Arial"/>
          <w:sz w:val="24"/>
        </w:rPr>
      </w:pPr>
      <w:r w:rsidRPr="00307E20">
        <w:rPr>
          <w:rFonts w:ascii="Arial" w:hAnsi="Arial" w:cs="Arial"/>
          <w:sz w:val="24"/>
        </w:rPr>
        <w:t>Megjegyzés: A képzés csak érettségire épülőként</w:t>
      </w:r>
      <w:r w:rsidR="00111929" w:rsidRPr="00307E20">
        <w:rPr>
          <w:rFonts w:ascii="Arial" w:hAnsi="Arial" w:cs="Arial"/>
          <w:sz w:val="24"/>
        </w:rPr>
        <w:t xml:space="preserve"> elvégezhető</w:t>
      </w:r>
      <w:r w:rsidR="00662355" w:rsidRPr="00307E20">
        <w:rPr>
          <w:rFonts w:ascii="Arial" w:hAnsi="Arial" w:cs="Arial"/>
          <w:sz w:val="24"/>
        </w:rPr>
        <w:t>, közismereti tarta</w:t>
      </w:r>
      <w:r w:rsidR="002D69BB" w:rsidRPr="00307E20">
        <w:rPr>
          <w:rFonts w:ascii="Arial" w:hAnsi="Arial" w:cs="Arial"/>
          <w:sz w:val="24"/>
        </w:rPr>
        <w:t>l</w:t>
      </w:r>
      <w:r w:rsidR="0088200F" w:rsidRPr="00307E20">
        <w:rPr>
          <w:rFonts w:ascii="Arial" w:hAnsi="Arial" w:cs="Arial"/>
          <w:sz w:val="24"/>
        </w:rPr>
        <w:t>om nélkül.</w:t>
      </w:r>
    </w:p>
    <w:p w14:paraId="11EAA441" w14:textId="518CAF5F" w:rsidR="26239B56" w:rsidRPr="00307E20" w:rsidRDefault="00E026D4" w:rsidP="00307E20">
      <w:pPr>
        <w:spacing w:line="276" w:lineRule="auto"/>
        <w:rPr>
          <w:rFonts w:ascii="Arial" w:hAnsi="Arial" w:cs="Arial"/>
          <w:sz w:val="24"/>
        </w:rPr>
      </w:pPr>
      <w:r w:rsidRPr="00307E20">
        <w:rPr>
          <w:rFonts w:ascii="Arial" w:hAnsi="Arial" w:cs="Arial"/>
          <w:sz w:val="24"/>
        </w:rPr>
        <w:t>Előzetes tudás</w:t>
      </w:r>
      <w:r w:rsidR="00400627">
        <w:rPr>
          <w:rFonts w:ascii="Arial" w:hAnsi="Arial" w:cs="Arial"/>
          <w:sz w:val="24"/>
        </w:rPr>
        <w:t>ként jelennek a meg</w:t>
      </w:r>
      <w:r w:rsidR="00B711AB" w:rsidRPr="00307E20">
        <w:rPr>
          <w:rFonts w:ascii="Arial" w:hAnsi="Arial" w:cs="Arial"/>
          <w:sz w:val="24"/>
        </w:rPr>
        <w:t>:</w:t>
      </w:r>
    </w:p>
    <w:p w14:paraId="100DB42A" w14:textId="2BDE1796" w:rsidR="00E02B78" w:rsidRPr="00307E20" w:rsidRDefault="00E02B78" w:rsidP="00307E20">
      <w:pPr>
        <w:pStyle w:val="Listaszerbekezds"/>
        <w:numPr>
          <w:ilvl w:val="0"/>
          <w:numId w:val="7"/>
        </w:numPr>
        <w:spacing w:line="276" w:lineRule="auto"/>
        <w:rPr>
          <w:rFonts w:ascii="Arial" w:hAnsi="Arial" w:cs="Arial"/>
          <w:sz w:val="24"/>
        </w:rPr>
      </w:pPr>
      <w:r w:rsidRPr="00307E20">
        <w:rPr>
          <w:rFonts w:ascii="Arial" w:hAnsi="Arial" w:cs="Arial"/>
          <w:sz w:val="24"/>
        </w:rPr>
        <w:t>Magyar nyelv és irodalom</w:t>
      </w:r>
    </w:p>
    <w:p w14:paraId="4216575A" w14:textId="73B6AD83" w:rsidR="00E02B78" w:rsidRPr="00307E20" w:rsidRDefault="00E02B78" w:rsidP="00307E20">
      <w:pPr>
        <w:pStyle w:val="Listaszerbekezds"/>
        <w:numPr>
          <w:ilvl w:val="0"/>
          <w:numId w:val="7"/>
        </w:numPr>
        <w:spacing w:line="276" w:lineRule="auto"/>
        <w:rPr>
          <w:rFonts w:ascii="Arial" w:hAnsi="Arial" w:cs="Arial"/>
          <w:sz w:val="24"/>
        </w:rPr>
      </w:pPr>
      <w:r w:rsidRPr="00307E20">
        <w:rPr>
          <w:rFonts w:ascii="Arial" w:hAnsi="Arial" w:cs="Arial"/>
          <w:sz w:val="24"/>
        </w:rPr>
        <w:t xml:space="preserve">Társadalomismeret </w:t>
      </w:r>
    </w:p>
    <w:p w14:paraId="422B5E2B" w14:textId="2DCC6EF9" w:rsidR="0031067E" w:rsidRPr="00307E20" w:rsidRDefault="0031067E" w:rsidP="00307E20">
      <w:pPr>
        <w:pStyle w:val="Listaszerbekezds"/>
        <w:numPr>
          <w:ilvl w:val="0"/>
          <w:numId w:val="7"/>
        </w:numPr>
        <w:spacing w:line="276" w:lineRule="auto"/>
        <w:rPr>
          <w:rFonts w:ascii="Arial" w:hAnsi="Arial" w:cs="Arial"/>
          <w:sz w:val="24"/>
        </w:rPr>
      </w:pPr>
      <w:r w:rsidRPr="00307E20">
        <w:rPr>
          <w:rFonts w:ascii="Arial" w:hAnsi="Arial" w:cs="Arial"/>
          <w:sz w:val="24"/>
        </w:rPr>
        <w:t>Történelem és állampolgári ismeretek</w:t>
      </w:r>
    </w:p>
    <w:p w14:paraId="16CA004E" w14:textId="39518149" w:rsidR="0031067E" w:rsidRPr="00307E20" w:rsidRDefault="0031067E" w:rsidP="00307E20">
      <w:pPr>
        <w:pStyle w:val="Listaszerbekezds"/>
        <w:numPr>
          <w:ilvl w:val="0"/>
          <w:numId w:val="7"/>
        </w:numPr>
        <w:spacing w:line="276" w:lineRule="auto"/>
        <w:rPr>
          <w:rFonts w:ascii="Arial" w:hAnsi="Arial" w:cs="Arial"/>
          <w:sz w:val="24"/>
        </w:rPr>
      </w:pPr>
      <w:r w:rsidRPr="00307E20">
        <w:rPr>
          <w:rFonts w:ascii="Arial" w:hAnsi="Arial" w:cs="Arial"/>
          <w:sz w:val="24"/>
        </w:rPr>
        <w:t>Informatika</w:t>
      </w:r>
    </w:p>
    <w:p w14:paraId="1CD71EC3" w14:textId="00899D9F" w:rsidR="00DF32D3" w:rsidRDefault="00DF32D3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br w:type="page"/>
      </w:r>
    </w:p>
    <w:p w14:paraId="24E83F20" w14:textId="2EC9C700" w:rsidR="00C80C73" w:rsidRPr="00307E20" w:rsidRDefault="00C80C73" w:rsidP="00307E20">
      <w:pPr>
        <w:pStyle w:val="Cmsor1"/>
        <w:numPr>
          <w:ilvl w:val="1"/>
          <w:numId w:val="1"/>
        </w:numPr>
        <w:spacing w:line="276" w:lineRule="auto"/>
        <w:rPr>
          <w:rFonts w:cs="Arial"/>
        </w:rPr>
      </w:pPr>
      <w:r w:rsidRPr="00307E20">
        <w:rPr>
          <w:rFonts w:cs="Arial"/>
        </w:rPr>
        <w:lastRenderedPageBreak/>
        <w:t>A projekt pedagógiai alapjai</w:t>
      </w:r>
    </w:p>
    <w:tbl>
      <w:tblPr>
        <w:tblStyle w:val="Sznesrcs1jellszn"/>
        <w:tblW w:w="90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071"/>
      </w:tblGrid>
      <w:tr w:rsidR="00C80C73" w:rsidRPr="00307E20" w14:paraId="6064BD2A" w14:textId="77777777" w:rsidTr="6EFC2AE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075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7CCA714F" w14:textId="77777777" w:rsidR="00C80C73" w:rsidRPr="00307E20" w:rsidRDefault="00C80C73" w:rsidP="00307E20">
            <w:pPr>
              <w:spacing w:before="120" w:line="276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Tartalmi követelmények</w:t>
            </w:r>
          </w:p>
          <w:p w14:paraId="7D69D6DC" w14:textId="253594C0" w:rsidR="00C80C73" w:rsidRPr="00307E20" w:rsidRDefault="009728E1" w:rsidP="00307E20">
            <w:pPr>
              <w:spacing w:before="120" w:line="276" w:lineRule="auto"/>
              <w:rPr>
                <w:rFonts w:ascii="Arial" w:hAnsi="Arial" w:cs="Arial"/>
                <w:bCs/>
                <w:i/>
                <w:color w:val="auto"/>
                <w:sz w:val="24"/>
                <w:szCs w:val="24"/>
              </w:rPr>
            </w:pPr>
            <w:r w:rsidRPr="00307E20">
              <w:rPr>
                <w:rFonts w:ascii="Arial" w:hAnsi="Arial" w:cs="Arial"/>
                <w:color w:val="auto"/>
                <w:sz w:val="24"/>
                <w:szCs w:val="24"/>
              </w:rPr>
              <w:t xml:space="preserve">A bűncselekmény fogalma, fogalmi elemei, a bűncselekmények súly szerinti felosztása. Az elkövetők csoportosítása. A büntetőjogi </w:t>
            </w:r>
            <w:r w:rsidR="00DC5D88" w:rsidRPr="00307E20">
              <w:rPr>
                <w:rFonts w:ascii="Arial" w:hAnsi="Arial" w:cs="Arial"/>
                <w:color w:val="auto"/>
                <w:sz w:val="24"/>
                <w:szCs w:val="24"/>
              </w:rPr>
              <w:t>felelősségre vonás</w:t>
            </w:r>
            <w:r w:rsidRPr="00307E20">
              <w:rPr>
                <w:rFonts w:ascii="Arial" w:hAnsi="Arial" w:cs="Arial"/>
                <w:color w:val="auto"/>
                <w:sz w:val="24"/>
                <w:szCs w:val="24"/>
              </w:rPr>
              <w:t xml:space="preserve"> akadályai</w:t>
            </w:r>
            <w:r w:rsidRPr="00307E20">
              <w:rPr>
                <w:rFonts w:ascii="Arial" w:hAnsi="Arial" w:cs="Arial"/>
                <w:color w:val="auto"/>
              </w:rPr>
              <w:t>.</w:t>
            </w:r>
          </w:p>
        </w:tc>
      </w:tr>
      <w:tr w:rsidR="00C80C73" w:rsidRPr="00307E20" w14:paraId="2719A72D" w14:textId="77777777" w:rsidTr="000F1767">
        <w:trPr>
          <w:trHeight w:val="416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13B9EF38" w14:textId="77777777" w:rsidR="00C80C73" w:rsidRPr="00307E20" w:rsidRDefault="00C80C73" w:rsidP="00307E20">
            <w:pPr>
              <w:spacing w:before="120" w:line="276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Tanulási célok/Tanulási eredmények</w:t>
            </w:r>
          </w:p>
          <w:p w14:paraId="012593A5" w14:textId="3A4C238C" w:rsidR="00101495" w:rsidRPr="004168BB" w:rsidRDefault="00584DCE" w:rsidP="00307E20">
            <w:pPr>
              <w:pStyle w:val="Listaszerbekezds"/>
              <w:numPr>
                <w:ilvl w:val="0"/>
                <w:numId w:val="8"/>
              </w:numPr>
              <w:spacing w:before="120" w:line="276" w:lineRule="auto"/>
              <w:jc w:val="both"/>
              <w:rPr>
                <w:rFonts w:ascii="Arial" w:hAnsi="Arial" w:cs="Arial"/>
                <w:iCs/>
                <w:color w:val="000000" w:themeColor="text2"/>
                <w:sz w:val="24"/>
              </w:rPr>
            </w:pPr>
            <w:r w:rsidRPr="004168BB">
              <w:rPr>
                <w:rFonts w:ascii="Arial" w:hAnsi="Arial" w:cs="Arial"/>
                <w:iCs/>
                <w:color w:val="000000" w:themeColor="text2"/>
                <w:sz w:val="24"/>
              </w:rPr>
              <w:t>A tanuló a projekt végére k</w:t>
            </w:r>
            <w:r w:rsidRPr="004168BB">
              <w:rPr>
                <w:rFonts w:ascii="Arial" w:hAnsi="Arial" w:cs="Arial"/>
                <w:color w:val="000000" w:themeColor="text2"/>
                <w:sz w:val="24"/>
              </w:rPr>
              <w:t xml:space="preserve">ülönböző eszközökkel képes rákeresni a tananyag témaköréhez illeszkedő, releváns információkra online forrásokban (pl. netjogtár). </w:t>
            </w:r>
          </w:p>
          <w:p w14:paraId="01CE041E" w14:textId="77777777" w:rsidR="00101495" w:rsidRPr="004168BB" w:rsidRDefault="00584DCE" w:rsidP="00307E20">
            <w:pPr>
              <w:pStyle w:val="Listaszerbekezds"/>
              <w:numPr>
                <w:ilvl w:val="0"/>
                <w:numId w:val="8"/>
              </w:numPr>
              <w:spacing w:before="120" w:line="276" w:lineRule="auto"/>
              <w:jc w:val="both"/>
              <w:rPr>
                <w:rFonts w:ascii="Arial" w:hAnsi="Arial" w:cs="Arial"/>
                <w:iCs/>
                <w:color w:val="000000" w:themeColor="text2"/>
                <w:sz w:val="24"/>
              </w:rPr>
            </w:pPr>
            <w:r w:rsidRPr="004168BB">
              <w:rPr>
                <w:rFonts w:ascii="Arial" w:hAnsi="Arial" w:cs="Arial"/>
                <w:color w:val="000000" w:themeColor="text2"/>
                <w:sz w:val="24"/>
              </w:rPr>
              <w:t xml:space="preserve">Képes társaival hatékonyan értekezni, jogszabályszöveget értelmezni, lényeget kiemelni és más csoportok tagjai számára befogadható módon átadni. </w:t>
            </w:r>
          </w:p>
          <w:p w14:paraId="21353061" w14:textId="77777777" w:rsidR="00101495" w:rsidRPr="004168BB" w:rsidRDefault="00584DCE" w:rsidP="00307E20">
            <w:pPr>
              <w:pStyle w:val="Listaszerbekezds"/>
              <w:numPr>
                <w:ilvl w:val="0"/>
                <w:numId w:val="8"/>
              </w:numPr>
              <w:spacing w:before="120" w:line="276" w:lineRule="auto"/>
              <w:jc w:val="both"/>
              <w:rPr>
                <w:rFonts w:ascii="Arial" w:hAnsi="Arial" w:cs="Arial"/>
                <w:iCs/>
                <w:color w:val="000000" w:themeColor="text2"/>
                <w:sz w:val="24"/>
              </w:rPr>
            </w:pPr>
            <w:r w:rsidRPr="004168BB">
              <w:rPr>
                <w:rFonts w:ascii="Arial" w:hAnsi="Arial" w:cs="Arial"/>
                <w:color w:val="000000" w:themeColor="text2"/>
                <w:sz w:val="24"/>
              </w:rPr>
              <w:t xml:space="preserve">A tanuló alkalmassá válik a rendőr-tiszthelyettesek munkaköréhez tartozó elemző-értékelő tevékenyégre általános értelemben. </w:t>
            </w:r>
          </w:p>
          <w:p w14:paraId="1EFEA439" w14:textId="77777777" w:rsidR="00BE453B" w:rsidRPr="004168BB" w:rsidRDefault="00584DCE" w:rsidP="00307E20">
            <w:pPr>
              <w:pStyle w:val="Listaszerbekezds"/>
              <w:numPr>
                <w:ilvl w:val="0"/>
                <w:numId w:val="8"/>
              </w:numPr>
              <w:spacing w:before="120" w:line="276" w:lineRule="auto"/>
              <w:jc w:val="both"/>
              <w:rPr>
                <w:rFonts w:ascii="Arial" w:hAnsi="Arial" w:cs="Arial"/>
                <w:iCs/>
                <w:color w:val="000000" w:themeColor="text2"/>
                <w:sz w:val="24"/>
              </w:rPr>
            </w:pPr>
            <w:r w:rsidRPr="004168BB">
              <w:rPr>
                <w:rFonts w:ascii="Arial" w:hAnsi="Arial" w:cs="Arial"/>
                <w:color w:val="000000" w:themeColor="text2"/>
                <w:sz w:val="24"/>
              </w:rPr>
              <w:t xml:space="preserve">Kifejezőkészsége, szóbeli és írásbeli kommunikációja fejlődik, árnyaltabbá válik. </w:t>
            </w:r>
          </w:p>
          <w:p w14:paraId="09593626" w14:textId="77777777" w:rsidR="00BE453B" w:rsidRPr="004168BB" w:rsidRDefault="00584DCE" w:rsidP="00307E20">
            <w:pPr>
              <w:pStyle w:val="Listaszerbekezds"/>
              <w:numPr>
                <w:ilvl w:val="0"/>
                <w:numId w:val="8"/>
              </w:numPr>
              <w:spacing w:before="120" w:line="276" w:lineRule="auto"/>
              <w:jc w:val="both"/>
              <w:rPr>
                <w:rFonts w:ascii="Arial" w:hAnsi="Arial" w:cs="Arial"/>
                <w:iCs/>
                <w:color w:val="000000" w:themeColor="text2"/>
                <w:sz w:val="24"/>
              </w:rPr>
            </w:pPr>
            <w:r w:rsidRPr="004168BB">
              <w:rPr>
                <w:rFonts w:ascii="Arial" w:hAnsi="Arial" w:cs="Arial"/>
                <w:color w:val="000000" w:themeColor="text2"/>
                <w:sz w:val="24"/>
              </w:rPr>
              <w:t xml:space="preserve">Érvelési, meggyőzési képessége és határozottsága egyaránt fejlődik. </w:t>
            </w:r>
          </w:p>
          <w:p w14:paraId="4020DD14" w14:textId="25AD6DC7" w:rsidR="00584DCE" w:rsidRPr="004168BB" w:rsidRDefault="00584DCE" w:rsidP="00FF23B3">
            <w:pPr>
              <w:pStyle w:val="Listaszerbekezds"/>
              <w:numPr>
                <w:ilvl w:val="0"/>
                <w:numId w:val="8"/>
              </w:numPr>
              <w:spacing w:before="120" w:line="276" w:lineRule="auto"/>
              <w:jc w:val="both"/>
              <w:rPr>
                <w:rFonts w:ascii="Arial" w:hAnsi="Arial" w:cs="Arial"/>
                <w:iCs/>
                <w:color w:val="000000" w:themeColor="text2"/>
                <w:sz w:val="24"/>
              </w:rPr>
            </w:pPr>
            <w:r w:rsidRPr="004168BB">
              <w:rPr>
                <w:rFonts w:ascii="Arial" w:hAnsi="Arial" w:cs="Arial"/>
                <w:color w:val="000000" w:themeColor="text2"/>
                <w:sz w:val="24"/>
              </w:rPr>
              <w:t xml:space="preserve">Összességében alkalmassá válik, hogy önállóan végig vigyen egy a későbbi munkakörében mindennaposnak tekinthető, többlépcsős ügyet. </w:t>
            </w:r>
          </w:p>
          <w:p w14:paraId="7DAEDF2D" w14:textId="1F56466E" w:rsidR="00D9305C" w:rsidRPr="000F1767" w:rsidRDefault="0030174C" w:rsidP="00307E20">
            <w:pPr>
              <w:spacing w:before="120" w:line="276" w:lineRule="auto"/>
              <w:rPr>
                <w:rFonts w:ascii="Arial" w:hAnsi="Arial" w:cs="Arial"/>
                <w:color w:val="000000" w:themeColor="text2"/>
                <w:sz w:val="24"/>
                <w:szCs w:val="24"/>
              </w:rPr>
            </w:pPr>
            <w:r w:rsidRPr="000F1767">
              <w:rPr>
                <w:rFonts w:ascii="Arial" w:hAnsi="Arial" w:cs="Arial"/>
                <w:color w:val="000000" w:themeColor="text2"/>
                <w:sz w:val="24"/>
              </w:rPr>
              <w:t xml:space="preserve">A </w:t>
            </w:r>
            <w:r w:rsidR="005748F1" w:rsidRPr="000F1767">
              <w:rPr>
                <w:rFonts w:ascii="Arial" w:hAnsi="Arial" w:cs="Arial"/>
                <w:color w:val="000000" w:themeColor="text2"/>
                <w:sz w:val="24"/>
              </w:rPr>
              <w:t xml:space="preserve">digitális kompetencia fejlesztése a </w:t>
            </w:r>
            <w:proofErr w:type="spellStart"/>
            <w:r w:rsidR="00D9305C" w:rsidRPr="000F1767">
              <w:rPr>
                <w:rFonts w:ascii="Arial" w:hAnsi="Arial" w:cs="Arial"/>
                <w:color w:val="000000" w:themeColor="text2"/>
                <w:sz w:val="24"/>
              </w:rPr>
              <w:t>DigKomp</w:t>
            </w:r>
            <w:proofErr w:type="spellEnd"/>
            <w:r w:rsidR="005748F1" w:rsidRPr="000F1767">
              <w:rPr>
                <w:rFonts w:ascii="Arial" w:hAnsi="Arial" w:cs="Arial"/>
                <w:color w:val="000000" w:themeColor="text2"/>
                <w:sz w:val="24"/>
              </w:rPr>
              <w:t xml:space="preserve"> keretrendszer szerint</w:t>
            </w:r>
          </w:p>
          <w:p w14:paraId="50CE67D1" w14:textId="551F7F72" w:rsidR="00937BC8" w:rsidRPr="00B17C9C" w:rsidRDefault="00D9305C" w:rsidP="00307E20">
            <w:pPr>
              <w:pStyle w:val="Listaszerbekezds"/>
              <w:numPr>
                <w:ilvl w:val="0"/>
                <w:numId w:val="5"/>
              </w:numPr>
              <w:spacing w:line="276" w:lineRule="auto"/>
              <w:rPr>
                <w:rFonts w:ascii="Arial" w:hAnsi="Arial" w:cs="Arial"/>
                <w:color w:val="000000" w:themeColor="text2"/>
                <w:sz w:val="24"/>
                <w:szCs w:val="24"/>
              </w:rPr>
            </w:pPr>
            <w:r w:rsidRPr="00B17C9C">
              <w:rPr>
                <w:rFonts w:ascii="Arial" w:hAnsi="Arial" w:cs="Arial"/>
                <w:color w:val="000000" w:themeColor="text2"/>
                <w:sz w:val="24"/>
                <w:szCs w:val="24"/>
              </w:rPr>
              <w:t xml:space="preserve">Információ </w:t>
            </w:r>
          </w:p>
          <w:p w14:paraId="54B7E6B1" w14:textId="7CF600ED" w:rsidR="001A34DD" w:rsidRPr="00B17C9C" w:rsidRDefault="001A34DD" w:rsidP="000F1767">
            <w:pPr>
              <w:pStyle w:val="Listaszerbekezds"/>
              <w:numPr>
                <w:ilvl w:val="1"/>
                <w:numId w:val="5"/>
              </w:numPr>
              <w:spacing w:after="120"/>
              <w:ind w:left="788" w:hanging="431"/>
              <w:contextualSpacing w:val="0"/>
              <w:rPr>
                <w:rFonts w:ascii="Arial" w:hAnsi="Arial" w:cs="Arial"/>
                <w:color w:val="000000" w:themeColor="text2"/>
                <w:sz w:val="24"/>
                <w:szCs w:val="24"/>
              </w:rPr>
            </w:pPr>
            <w:r w:rsidRPr="00B17C9C">
              <w:rPr>
                <w:rFonts w:ascii="Arial" w:hAnsi="Arial" w:cs="Arial"/>
                <w:color w:val="000000" w:themeColor="text2"/>
                <w:sz w:val="24"/>
                <w:szCs w:val="24"/>
              </w:rPr>
              <w:t xml:space="preserve">Adatok, </w:t>
            </w:r>
            <w:r w:rsidR="00B17C9C" w:rsidRPr="00B17C9C">
              <w:rPr>
                <w:rFonts w:ascii="Arial" w:hAnsi="Arial" w:cs="Arial"/>
                <w:color w:val="000000" w:themeColor="text2"/>
                <w:sz w:val="24"/>
                <w:szCs w:val="24"/>
              </w:rPr>
              <w:t>információk</w:t>
            </w:r>
            <w:r w:rsidRPr="00B17C9C">
              <w:rPr>
                <w:rFonts w:ascii="Arial" w:hAnsi="Arial" w:cs="Arial"/>
                <w:color w:val="000000" w:themeColor="text2"/>
                <w:sz w:val="24"/>
                <w:szCs w:val="24"/>
              </w:rPr>
              <w:t xml:space="preserve"> </w:t>
            </w:r>
            <w:r w:rsidR="00B17C9C" w:rsidRPr="00B17C9C">
              <w:rPr>
                <w:rFonts w:ascii="Arial" w:hAnsi="Arial" w:cs="Arial"/>
                <w:color w:val="000000" w:themeColor="text2"/>
                <w:sz w:val="24"/>
                <w:szCs w:val="24"/>
              </w:rPr>
              <w:t>és</w:t>
            </w:r>
            <w:r w:rsidRPr="00B17C9C">
              <w:rPr>
                <w:rFonts w:ascii="Arial" w:hAnsi="Arial" w:cs="Arial"/>
                <w:color w:val="000000" w:themeColor="text2"/>
                <w:sz w:val="24"/>
                <w:szCs w:val="24"/>
              </w:rPr>
              <w:t xml:space="preserve"> </w:t>
            </w:r>
            <w:r w:rsidR="00B17C9C" w:rsidRPr="00B17C9C">
              <w:rPr>
                <w:rFonts w:ascii="Arial" w:hAnsi="Arial" w:cs="Arial"/>
                <w:color w:val="000000" w:themeColor="text2"/>
                <w:sz w:val="24"/>
                <w:szCs w:val="24"/>
              </w:rPr>
              <w:t>digitális</w:t>
            </w:r>
            <w:r w:rsidRPr="00B17C9C">
              <w:rPr>
                <w:rFonts w:ascii="Arial" w:hAnsi="Arial" w:cs="Arial"/>
                <w:color w:val="000000" w:themeColor="text2"/>
                <w:sz w:val="24"/>
                <w:szCs w:val="24"/>
              </w:rPr>
              <w:t xml:space="preserve"> tartalmak </w:t>
            </w:r>
            <w:proofErr w:type="spellStart"/>
            <w:r w:rsidRPr="00B17C9C">
              <w:rPr>
                <w:rFonts w:ascii="Arial" w:hAnsi="Arial" w:cs="Arial"/>
                <w:color w:val="000000" w:themeColor="text2"/>
                <w:sz w:val="24"/>
                <w:szCs w:val="24"/>
              </w:rPr>
              <w:t>böngészése</w:t>
            </w:r>
            <w:proofErr w:type="spellEnd"/>
            <w:r w:rsidRPr="00B17C9C">
              <w:rPr>
                <w:rFonts w:ascii="Arial" w:hAnsi="Arial" w:cs="Arial"/>
                <w:color w:val="000000" w:themeColor="text2"/>
                <w:sz w:val="24"/>
                <w:szCs w:val="24"/>
              </w:rPr>
              <w:t xml:space="preserve">, </w:t>
            </w:r>
            <w:r w:rsidR="00B17C9C" w:rsidRPr="00B17C9C">
              <w:rPr>
                <w:rFonts w:ascii="Arial" w:hAnsi="Arial" w:cs="Arial"/>
                <w:color w:val="000000" w:themeColor="text2"/>
                <w:sz w:val="24"/>
                <w:szCs w:val="24"/>
              </w:rPr>
              <w:t>keresése</w:t>
            </w:r>
            <w:r w:rsidRPr="00B17C9C">
              <w:rPr>
                <w:rFonts w:ascii="Arial" w:hAnsi="Arial" w:cs="Arial"/>
                <w:color w:val="000000" w:themeColor="text2"/>
                <w:sz w:val="24"/>
                <w:szCs w:val="24"/>
              </w:rPr>
              <w:t xml:space="preserve"> </w:t>
            </w:r>
            <w:r w:rsidR="00B17C9C" w:rsidRPr="00B17C9C">
              <w:rPr>
                <w:rFonts w:ascii="Arial" w:hAnsi="Arial" w:cs="Arial"/>
                <w:color w:val="000000" w:themeColor="text2"/>
                <w:sz w:val="24"/>
                <w:szCs w:val="24"/>
              </w:rPr>
              <w:t>és</w:t>
            </w:r>
            <w:r w:rsidRPr="00B17C9C">
              <w:rPr>
                <w:rFonts w:ascii="Arial" w:hAnsi="Arial" w:cs="Arial"/>
                <w:color w:val="000000" w:themeColor="text2"/>
                <w:sz w:val="24"/>
                <w:szCs w:val="24"/>
              </w:rPr>
              <w:t xml:space="preserve"> </w:t>
            </w:r>
            <w:r w:rsidR="00B17C9C" w:rsidRPr="00B17C9C">
              <w:rPr>
                <w:rFonts w:ascii="Arial" w:hAnsi="Arial" w:cs="Arial"/>
                <w:color w:val="000000" w:themeColor="text2"/>
                <w:sz w:val="24"/>
                <w:szCs w:val="24"/>
              </w:rPr>
              <w:t>szűrése</w:t>
            </w:r>
          </w:p>
          <w:p w14:paraId="7D7E6A5B" w14:textId="3FA20480" w:rsidR="001A34DD" w:rsidRPr="00B17C9C" w:rsidRDefault="001A34DD" w:rsidP="000F1767">
            <w:pPr>
              <w:pStyle w:val="Listaszerbekezds"/>
              <w:numPr>
                <w:ilvl w:val="1"/>
                <w:numId w:val="5"/>
              </w:numPr>
              <w:spacing w:after="120"/>
              <w:ind w:left="788" w:hanging="431"/>
              <w:contextualSpacing w:val="0"/>
              <w:rPr>
                <w:rFonts w:ascii="Arial" w:hAnsi="Arial" w:cs="Arial"/>
                <w:iCs/>
                <w:color w:val="000000" w:themeColor="text2"/>
                <w:sz w:val="24"/>
                <w:szCs w:val="24"/>
              </w:rPr>
            </w:pPr>
            <w:r w:rsidRPr="00B17C9C">
              <w:rPr>
                <w:rFonts w:ascii="Arial" w:hAnsi="Arial" w:cs="Arial"/>
                <w:iCs/>
                <w:color w:val="000000" w:themeColor="text2"/>
                <w:sz w:val="24"/>
                <w:szCs w:val="24"/>
              </w:rPr>
              <w:t xml:space="preserve">Adatok, </w:t>
            </w:r>
            <w:r w:rsidR="00B17C9C" w:rsidRPr="00B17C9C">
              <w:rPr>
                <w:rFonts w:ascii="Arial" w:hAnsi="Arial" w:cs="Arial"/>
                <w:iCs/>
                <w:color w:val="000000" w:themeColor="text2"/>
                <w:sz w:val="24"/>
                <w:szCs w:val="24"/>
              </w:rPr>
              <w:t>információk</w:t>
            </w:r>
            <w:r w:rsidRPr="00B17C9C">
              <w:rPr>
                <w:rFonts w:ascii="Arial" w:hAnsi="Arial" w:cs="Arial"/>
                <w:iCs/>
                <w:color w:val="000000" w:themeColor="text2"/>
                <w:sz w:val="24"/>
                <w:szCs w:val="24"/>
              </w:rPr>
              <w:t xml:space="preserve"> </w:t>
            </w:r>
            <w:r w:rsidR="00B17C9C" w:rsidRPr="00B17C9C">
              <w:rPr>
                <w:rFonts w:ascii="Arial" w:hAnsi="Arial" w:cs="Arial"/>
                <w:iCs/>
                <w:color w:val="000000" w:themeColor="text2"/>
                <w:sz w:val="24"/>
                <w:szCs w:val="24"/>
              </w:rPr>
              <w:t>és</w:t>
            </w:r>
            <w:r w:rsidRPr="00B17C9C">
              <w:rPr>
                <w:rFonts w:ascii="Arial" w:hAnsi="Arial" w:cs="Arial"/>
                <w:iCs/>
                <w:color w:val="000000" w:themeColor="text2"/>
                <w:sz w:val="24"/>
                <w:szCs w:val="24"/>
              </w:rPr>
              <w:t xml:space="preserve"> </w:t>
            </w:r>
            <w:r w:rsidR="00B17C9C" w:rsidRPr="00B17C9C">
              <w:rPr>
                <w:rFonts w:ascii="Arial" w:hAnsi="Arial" w:cs="Arial"/>
                <w:iCs/>
                <w:color w:val="000000" w:themeColor="text2"/>
                <w:sz w:val="24"/>
                <w:szCs w:val="24"/>
              </w:rPr>
              <w:t>digitális</w:t>
            </w:r>
            <w:r w:rsidRPr="00B17C9C">
              <w:rPr>
                <w:rFonts w:ascii="Arial" w:hAnsi="Arial" w:cs="Arial"/>
                <w:iCs/>
                <w:color w:val="000000" w:themeColor="text2"/>
                <w:sz w:val="24"/>
                <w:szCs w:val="24"/>
              </w:rPr>
              <w:t xml:space="preserve"> tartalmak </w:t>
            </w:r>
            <w:proofErr w:type="spellStart"/>
            <w:r w:rsidRPr="00B17C9C">
              <w:rPr>
                <w:rFonts w:ascii="Arial" w:hAnsi="Arial" w:cs="Arial"/>
                <w:iCs/>
                <w:color w:val="000000" w:themeColor="text2"/>
                <w:sz w:val="24"/>
                <w:szCs w:val="24"/>
              </w:rPr>
              <w:t>kiértékelése</w:t>
            </w:r>
            <w:proofErr w:type="spellEnd"/>
          </w:p>
          <w:p w14:paraId="244E0EFD" w14:textId="4A74069B" w:rsidR="001A34DD" w:rsidRPr="00B17C9C" w:rsidRDefault="001A34DD" w:rsidP="000F1767">
            <w:pPr>
              <w:pStyle w:val="Listaszerbekezds"/>
              <w:numPr>
                <w:ilvl w:val="1"/>
                <w:numId w:val="5"/>
              </w:numPr>
              <w:spacing w:after="120"/>
              <w:ind w:left="788" w:hanging="431"/>
              <w:contextualSpacing w:val="0"/>
              <w:rPr>
                <w:rFonts w:ascii="Arial" w:hAnsi="Arial" w:cs="Arial"/>
                <w:iCs/>
                <w:color w:val="000000" w:themeColor="text2"/>
                <w:sz w:val="24"/>
                <w:szCs w:val="24"/>
              </w:rPr>
            </w:pPr>
            <w:r w:rsidRPr="00B17C9C">
              <w:rPr>
                <w:rFonts w:ascii="Arial" w:hAnsi="Arial" w:cs="Arial"/>
                <w:color w:val="000000" w:themeColor="text2"/>
                <w:sz w:val="24"/>
                <w:szCs w:val="24"/>
              </w:rPr>
              <w:t xml:space="preserve">Adatok, </w:t>
            </w:r>
            <w:r w:rsidR="00B17C9C" w:rsidRPr="00B17C9C">
              <w:rPr>
                <w:rFonts w:ascii="Arial" w:hAnsi="Arial" w:cs="Arial"/>
                <w:color w:val="000000" w:themeColor="text2"/>
                <w:sz w:val="24"/>
                <w:szCs w:val="24"/>
              </w:rPr>
              <w:t>információk</w:t>
            </w:r>
            <w:r w:rsidRPr="00B17C9C">
              <w:rPr>
                <w:rFonts w:ascii="Arial" w:hAnsi="Arial" w:cs="Arial"/>
                <w:color w:val="000000" w:themeColor="text2"/>
                <w:sz w:val="24"/>
                <w:szCs w:val="24"/>
              </w:rPr>
              <w:t xml:space="preserve"> </w:t>
            </w:r>
            <w:r w:rsidR="00B17C9C" w:rsidRPr="00B17C9C">
              <w:rPr>
                <w:rFonts w:ascii="Arial" w:hAnsi="Arial" w:cs="Arial"/>
                <w:color w:val="000000" w:themeColor="text2"/>
                <w:sz w:val="24"/>
                <w:szCs w:val="24"/>
              </w:rPr>
              <w:t>és</w:t>
            </w:r>
            <w:r w:rsidRPr="00B17C9C">
              <w:rPr>
                <w:rFonts w:ascii="Arial" w:hAnsi="Arial" w:cs="Arial"/>
                <w:color w:val="000000" w:themeColor="text2"/>
                <w:sz w:val="24"/>
                <w:szCs w:val="24"/>
              </w:rPr>
              <w:t xml:space="preserve"> </w:t>
            </w:r>
            <w:r w:rsidR="00B17C9C" w:rsidRPr="00B17C9C">
              <w:rPr>
                <w:rFonts w:ascii="Arial" w:hAnsi="Arial" w:cs="Arial"/>
                <w:color w:val="000000" w:themeColor="text2"/>
                <w:sz w:val="24"/>
                <w:szCs w:val="24"/>
              </w:rPr>
              <w:t>digitális</w:t>
            </w:r>
            <w:r w:rsidRPr="00B17C9C">
              <w:rPr>
                <w:rFonts w:ascii="Arial" w:hAnsi="Arial" w:cs="Arial"/>
                <w:color w:val="000000" w:themeColor="text2"/>
                <w:sz w:val="24"/>
                <w:szCs w:val="24"/>
              </w:rPr>
              <w:t xml:space="preserve"> tartalmak </w:t>
            </w:r>
            <w:r w:rsidR="00B17C9C" w:rsidRPr="00B17C9C">
              <w:rPr>
                <w:rFonts w:ascii="Arial" w:hAnsi="Arial" w:cs="Arial"/>
                <w:color w:val="000000" w:themeColor="text2"/>
                <w:sz w:val="24"/>
                <w:szCs w:val="24"/>
              </w:rPr>
              <w:t>kezelése</w:t>
            </w:r>
            <w:r w:rsidRPr="00B17C9C">
              <w:rPr>
                <w:rFonts w:ascii="Arial" w:hAnsi="Arial" w:cs="Arial"/>
                <w:color w:val="000000" w:themeColor="text2"/>
                <w:sz w:val="24"/>
                <w:szCs w:val="24"/>
              </w:rPr>
              <w:t xml:space="preserve"> </w:t>
            </w:r>
          </w:p>
          <w:p w14:paraId="5A5FFB3F" w14:textId="06D51B1D" w:rsidR="00FF75E5" w:rsidRPr="00B17C9C" w:rsidRDefault="001A34DD" w:rsidP="00307E20">
            <w:pPr>
              <w:pStyle w:val="Listaszerbekezds"/>
              <w:numPr>
                <w:ilvl w:val="0"/>
                <w:numId w:val="5"/>
              </w:numPr>
              <w:spacing w:after="120" w:line="276" w:lineRule="auto"/>
              <w:ind w:left="357" w:hanging="357"/>
              <w:contextualSpacing w:val="0"/>
              <w:rPr>
                <w:rFonts w:ascii="Arial" w:hAnsi="Arial" w:cs="Arial"/>
                <w:color w:val="000000" w:themeColor="text2"/>
                <w:sz w:val="24"/>
                <w:szCs w:val="24"/>
              </w:rPr>
            </w:pPr>
            <w:r w:rsidRPr="00B17C9C">
              <w:rPr>
                <w:rFonts w:ascii="Arial" w:hAnsi="Arial" w:cs="Arial"/>
                <w:color w:val="000000" w:themeColor="text2"/>
                <w:sz w:val="24"/>
                <w:szCs w:val="24"/>
              </w:rPr>
              <w:t>Kommunikáció és együttműködés</w:t>
            </w:r>
          </w:p>
          <w:p w14:paraId="2712E6C2" w14:textId="76126DFF" w:rsidR="001A34DD" w:rsidRPr="00B17C9C" w:rsidRDefault="00B17C9C" w:rsidP="000F1767">
            <w:pPr>
              <w:pStyle w:val="Listaszerbekezds"/>
              <w:numPr>
                <w:ilvl w:val="1"/>
                <w:numId w:val="5"/>
              </w:numPr>
              <w:spacing w:after="120"/>
              <w:ind w:left="788" w:hanging="431"/>
              <w:contextualSpacing w:val="0"/>
              <w:rPr>
                <w:rFonts w:ascii="Arial" w:hAnsi="Arial" w:cs="Arial"/>
                <w:color w:val="000000" w:themeColor="text2"/>
                <w:sz w:val="24"/>
                <w:szCs w:val="24"/>
              </w:rPr>
            </w:pPr>
            <w:r w:rsidRPr="00B17C9C">
              <w:rPr>
                <w:rFonts w:ascii="Arial" w:hAnsi="Arial" w:cs="Arial"/>
                <w:color w:val="000000" w:themeColor="text2"/>
                <w:sz w:val="24"/>
                <w:szCs w:val="24"/>
              </w:rPr>
              <w:t>Digitális</w:t>
            </w:r>
            <w:r w:rsidR="00FF75E5" w:rsidRPr="00B17C9C">
              <w:rPr>
                <w:rFonts w:ascii="Arial" w:hAnsi="Arial" w:cs="Arial"/>
                <w:color w:val="000000" w:themeColor="text2"/>
                <w:sz w:val="24"/>
                <w:szCs w:val="24"/>
              </w:rPr>
              <w:t xml:space="preserve"> </w:t>
            </w:r>
            <w:r w:rsidRPr="00B17C9C">
              <w:rPr>
                <w:rFonts w:ascii="Arial" w:hAnsi="Arial" w:cs="Arial"/>
                <w:color w:val="000000" w:themeColor="text2"/>
                <w:sz w:val="24"/>
                <w:szCs w:val="24"/>
              </w:rPr>
              <w:t>technológiával</w:t>
            </w:r>
            <w:r w:rsidR="00FF75E5" w:rsidRPr="00B17C9C">
              <w:rPr>
                <w:rFonts w:ascii="Arial" w:hAnsi="Arial" w:cs="Arial"/>
                <w:color w:val="000000" w:themeColor="text2"/>
                <w:sz w:val="24"/>
                <w:szCs w:val="24"/>
              </w:rPr>
              <w:t xml:space="preserve"> </w:t>
            </w:r>
            <w:r w:rsidRPr="00B17C9C">
              <w:rPr>
                <w:rFonts w:ascii="Arial" w:hAnsi="Arial" w:cs="Arial"/>
                <w:color w:val="000000" w:themeColor="text2"/>
                <w:sz w:val="24"/>
                <w:szCs w:val="24"/>
              </w:rPr>
              <w:t>támogatott</w:t>
            </w:r>
            <w:r w:rsidR="00FF75E5" w:rsidRPr="00B17C9C">
              <w:rPr>
                <w:rFonts w:ascii="Arial" w:hAnsi="Arial" w:cs="Arial"/>
                <w:color w:val="000000" w:themeColor="text2"/>
                <w:sz w:val="24"/>
                <w:szCs w:val="24"/>
              </w:rPr>
              <w:t xml:space="preserve"> interakció </w:t>
            </w:r>
          </w:p>
          <w:p w14:paraId="263965C5" w14:textId="1E60473A" w:rsidR="00FF75E5" w:rsidRPr="00B17C9C" w:rsidRDefault="00B17C9C" w:rsidP="000F1767">
            <w:pPr>
              <w:pStyle w:val="Listaszerbekezds"/>
              <w:numPr>
                <w:ilvl w:val="1"/>
                <w:numId w:val="5"/>
              </w:numPr>
              <w:spacing w:after="120"/>
              <w:ind w:left="788" w:hanging="431"/>
              <w:contextualSpacing w:val="0"/>
              <w:rPr>
                <w:rFonts w:ascii="Arial" w:hAnsi="Arial" w:cs="Arial"/>
                <w:iCs/>
                <w:color w:val="000000" w:themeColor="text2"/>
                <w:sz w:val="24"/>
                <w:szCs w:val="24"/>
              </w:rPr>
            </w:pPr>
            <w:r w:rsidRPr="00B17C9C">
              <w:rPr>
                <w:rFonts w:ascii="Arial" w:hAnsi="Arial" w:cs="Arial"/>
                <w:iCs/>
                <w:color w:val="000000" w:themeColor="text2"/>
                <w:sz w:val="24"/>
                <w:szCs w:val="24"/>
              </w:rPr>
              <w:t>Digitális</w:t>
            </w:r>
            <w:r w:rsidR="00FF75E5" w:rsidRPr="00B17C9C">
              <w:rPr>
                <w:rFonts w:ascii="Arial" w:hAnsi="Arial" w:cs="Arial"/>
                <w:iCs/>
                <w:color w:val="000000" w:themeColor="text2"/>
                <w:sz w:val="24"/>
                <w:szCs w:val="24"/>
              </w:rPr>
              <w:t xml:space="preserve"> </w:t>
            </w:r>
            <w:r w:rsidRPr="00B17C9C">
              <w:rPr>
                <w:rFonts w:ascii="Arial" w:hAnsi="Arial" w:cs="Arial"/>
                <w:iCs/>
                <w:color w:val="000000" w:themeColor="text2"/>
                <w:sz w:val="24"/>
                <w:szCs w:val="24"/>
              </w:rPr>
              <w:t>technológiával</w:t>
            </w:r>
            <w:r w:rsidR="00FF75E5" w:rsidRPr="00B17C9C">
              <w:rPr>
                <w:rFonts w:ascii="Arial" w:hAnsi="Arial" w:cs="Arial"/>
                <w:iCs/>
                <w:color w:val="000000" w:themeColor="text2"/>
                <w:sz w:val="24"/>
                <w:szCs w:val="24"/>
              </w:rPr>
              <w:t xml:space="preserve"> </w:t>
            </w:r>
            <w:r w:rsidRPr="00B17C9C">
              <w:rPr>
                <w:rFonts w:ascii="Arial" w:hAnsi="Arial" w:cs="Arial"/>
                <w:iCs/>
                <w:color w:val="000000" w:themeColor="text2"/>
                <w:sz w:val="24"/>
                <w:szCs w:val="24"/>
              </w:rPr>
              <w:t>támogatott</w:t>
            </w:r>
            <w:r w:rsidR="00FF75E5" w:rsidRPr="00B17C9C">
              <w:rPr>
                <w:rFonts w:ascii="Arial" w:hAnsi="Arial" w:cs="Arial"/>
                <w:iCs/>
                <w:color w:val="000000" w:themeColor="text2"/>
                <w:sz w:val="24"/>
                <w:szCs w:val="24"/>
              </w:rPr>
              <w:t xml:space="preserve"> </w:t>
            </w:r>
            <w:r w:rsidRPr="00B17C9C">
              <w:rPr>
                <w:rFonts w:ascii="Arial" w:hAnsi="Arial" w:cs="Arial"/>
                <w:iCs/>
                <w:color w:val="000000" w:themeColor="text2"/>
                <w:sz w:val="24"/>
                <w:szCs w:val="24"/>
              </w:rPr>
              <w:t>megosztás</w:t>
            </w:r>
            <w:r w:rsidR="00FF75E5" w:rsidRPr="00B17C9C">
              <w:rPr>
                <w:rFonts w:ascii="Arial" w:hAnsi="Arial" w:cs="Arial"/>
                <w:iCs/>
                <w:color w:val="000000" w:themeColor="text2"/>
                <w:sz w:val="24"/>
                <w:szCs w:val="24"/>
              </w:rPr>
              <w:t xml:space="preserve"> </w:t>
            </w:r>
          </w:p>
          <w:p w14:paraId="3D188E79" w14:textId="7DB54B79" w:rsidR="001A34DD" w:rsidRPr="00B17C9C" w:rsidRDefault="00B17C9C" w:rsidP="000F1767">
            <w:pPr>
              <w:pStyle w:val="Listaszerbekezds"/>
              <w:numPr>
                <w:ilvl w:val="1"/>
                <w:numId w:val="5"/>
              </w:numPr>
              <w:spacing w:after="120"/>
              <w:ind w:left="788" w:hanging="431"/>
              <w:contextualSpacing w:val="0"/>
              <w:rPr>
                <w:rFonts w:ascii="Arial" w:hAnsi="Arial" w:cs="Arial"/>
                <w:i/>
                <w:iCs/>
                <w:color w:val="000000" w:themeColor="text2"/>
                <w:sz w:val="24"/>
                <w:szCs w:val="24"/>
              </w:rPr>
            </w:pPr>
            <w:r w:rsidRPr="00B17C9C">
              <w:rPr>
                <w:rFonts w:ascii="Arial" w:hAnsi="Arial" w:cs="Arial"/>
                <w:iCs/>
                <w:color w:val="000000" w:themeColor="text2"/>
                <w:sz w:val="24"/>
                <w:szCs w:val="24"/>
              </w:rPr>
              <w:t>Digitális</w:t>
            </w:r>
            <w:r w:rsidR="00FF75E5" w:rsidRPr="00B17C9C">
              <w:rPr>
                <w:rFonts w:ascii="Arial" w:hAnsi="Arial" w:cs="Arial"/>
                <w:color w:val="000000" w:themeColor="text2"/>
                <w:sz w:val="24"/>
                <w:szCs w:val="24"/>
              </w:rPr>
              <w:t xml:space="preserve"> </w:t>
            </w:r>
            <w:r w:rsidRPr="00B17C9C">
              <w:rPr>
                <w:rFonts w:ascii="Arial" w:hAnsi="Arial" w:cs="Arial"/>
                <w:color w:val="000000" w:themeColor="text2"/>
                <w:sz w:val="24"/>
                <w:szCs w:val="24"/>
              </w:rPr>
              <w:t>eszközökkel</w:t>
            </w:r>
            <w:r w:rsidR="00FF75E5" w:rsidRPr="00B17C9C">
              <w:rPr>
                <w:rFonts w:ascii="Arial" w:hAnsi="Arial" w:cs="Arial"/>
                <w:color w:val="000000" w:themeColor="text2"/>
                <w:sz w:val="24"/>
                <w:szCs w:val="24"/>
              </w:rPr>
              <w:t xml:space="preserve"> </w:t>
            </w:r>
            <w:r w:rsidRPr="00B17C9C">
              <w:rPr>
                <w:rFonts w:ascii="Arial" w:hAnsi="Arial" w:cs="Arial"/>
                <w:color w:val="000000" w:themeColor="text2"/>
                <w:sz w:val="24"/>
                <w:szCs w:val="24"/>
              </w:rPr>
              <w:t>támogatott</w:t>
            </w:r>
            <w:r w:rsidR="00FF75E5" w:rsidRPr="00B17C9C">
              <w:rPr>
                <w:rFonts w:ascii="Arial" w:hAnsi="Arial" w:cs="Arial"/>
                <w:color w:val="000000" w:themeColor="text2"/>
                <w:sz w:val="24"/>
                <w:szCs w:val="24"/>
              </w:rPr>
              <w:t xml:space="preserve"> </w:t>
            </w:r>
            <w:proofErr w:type="spellStart"/>
            <w:r w:rsidR="00FF75E5" w:rsidRPr="00B17C9C">
              <w:rPr>
                <w:rFonts w:ascii="Arial" w:hAnsi="Arial" w:cs="Arial"/>
                <w:color w:val="000000" w:themeColor="text2"/>
                <w:sz w:val="24"/>
                <w:szCs w:val="24"/>
              </w:rPr>
              <w:t>együttműködés</w:t>
            </w:r>
            <w:proofErr w:type="spellEnd"/>
          </w:p>
          <w:p w14:paraId="7626B6F2" w14:textId="0F11DEF4" w:rsidR="00D9305C" w:rsidRPr="00B17C9C" w:rsidRDefault="00FF75E5" w:rsidP="00307E20">
            <w:pPr>
              <w:pStyle w:val="Listaszerbekezds"/>
              <w:numPr>
                <w:ilvl w:val="0"/>
                <w:numId w:val="5"/>
              </w:numPr>
              <w:spacing w:after="120" w:line="276" w:lineRule="auto"/>
              <w:ind w:left="357" w:hanging="357"/>
              <w:contextualSpacing w:val="0"/>
              <w:rPr>
                <w:rFonts w:ascii="Arial" w:hAnsi="Arial" w:cs="Arial"/>
                <w:color w:val="000000" w:themeColor="text2"/>
                <w:sz w:val="24"/>
                <w:szCs w:val="24"/>
              </w:rPr>
            </w:pPr>
            <w:r w:rsidRPr="00B17C9C">
              <w:rPr>
                <w:rFonts w:ascii="Arial" w:hAnsi="Arial" w:cs="Arial"/>
                <w:color w:val="000000" w:themeColor="text2"/>
                <w:sz w:val="24"/>
                <w:szCs w:val="24"/>
              </w:rPr>
              <w:t>Biztonság</w:t>
            </w:r>
          </w:p>
          <w:p w14:paraId="5F1AED97" w14:textId="77490C6C" w:rsidR="00645BD7" w:rsidRPr="00FF23B3" w:rsidRDefault="00FF75E5" w:rsidP="00FF23B3">
            <w:pPr>
              <w:pStyle w:val="Listaszerbekezds"/>
              <w:numPr>
                <w:ilvl w:val="1"/>
                <w:numId w:val="5"/>
              </w:numPr>
              <w:spacing w:after="120" w:line="276" w:lineRule="auto"/>
              <w:ind w:left="788" w:hanging="431"/>
              <w:contextualSpacing w:val="0"/>
              <w:rPr>
                <w:rFonts w:ascii="Arial" w:hAnsi="Arial" w:cs="Arial"/>
                <w:iCs/>
                <w:sz w:val="24"/>
                <w:szCs w:val="24"/>
              </w:rPr>
            </w:pPr>
            <w:r w:rsidRPr="00B17C9C">
              <w:rPr>
                <w:rFonts w:ascii="Arial" w:hAnsi="Arial" w:cs="Arial"/>
                <w:iCs/>
                <w:color w:val="000000" w:themeColor="text2"/>
                <w:sz w:val="24"/>
                <w:szCs w:val="24"/>
              </w:rPr>
              <w:lastRenderedPageBreak/>
              <w:t xml:space="preserve">A </w:t>
            </w:r>
            <w:r w:rsidR="00B17C9C" w:rsidRPr="00B17C9C">
              <w:rPr>
                <w:rFonts w:ascii="Arial" w:hAnsi="Arial" w:cs="Arial"/>
                <w:iCs/>
                <w:color w:val="000000" w:themeColor="text2"/>
                <w:sz w:val="24"/>
                <w:szCs w:val="24"/>
              </w:rPr>
              <w:t>személyes</w:t>
            </w:r>
            <w:r w:rsidRPr="00B17C9C">
              <w:rPr>
                <w:rFonts w:ascii="Arial" w:hAnsi="Arial" w:cs="Arial"/>
                <w:iCs/>
                <w:color w:val="000000" w:themeColor="text2"/>
                <w:sz w:val="24"/>
                <w:szCs w:val="24"/>
              </w:rPr>
              <w:t xml:space="preserve"> adatok </w:t>
            </w:r>
            <w:r w:rsidR="00B17C9C" w:rsidRPr="00B17C9C">
              <w:rPr>
                <w:rFonts w:ascii="Arial" w:hAnsi="Arial" w:cs="Arial"/>
                <w:iCs/>
                <w:color w:val="000000" w:themeColor="text2"/>
                <w:sz w:val="24"/>
                <w:szCs w:val="24"/>
              </w:rPr>
              <w:t>és</w:t>
            </w:r>
            <w:r w:rsidRPr="00B17C9C">
              <w:rPr>
                <w:rFonts w:ascii="Arial" w:hAnsi="Arial" w:cs="Arial"/>
                <w:iCs/>
                <w:color w:val="000000" w:themeColor="text2"/>
                <w:sz w:val="24"/>
                <w:szCs w:val="24"/>
              </w:rPr>
              <w:t xml:space="preserve"> a </w:t>
            </w:r>
            <w:r w:rsidR="00B17C9C" w:rsidRPr="00B17C9C">
              <w:rPr>
                <w:rFonts w:ascii="Arial" w:hAnsi="Arial" w:cs="Arial"/>
                <w:iCs/>
                <w:color w:val="000000" w:themeColor="text2"/>
                <w:sz w:val="24"/>
                <w:szCs w:val="24"/>
              </w:rPr>
              <w:t>magánszféra</w:t>
            </w:r>
            <w:r w:rsidRPr="00B17C9C">
              <w:rPr>
                <w:rFonts w:ascii="Arial" w:hAnsi="Arial" w:cs="Arial"/>
                <w:iCs/>
                <w:color w:val="000000" w:themeColor="text2"/>
                <w:sz w:val="24"/>
                <w:szCs w:val="24"/>
              </w:rPr>
              <w:t xml:space="preserve"> </w:t>
            </w:r>
            <w:r w:rsidR="00B17C9C" w:rsidRPr="00B17C9C">
              <w:rPr>
                <w:rFonts w:ascii="Arial" w:hAnsi="Arial" w:cs="Arial"/>
                <w:iCs/>
                <w:color w:val="000000" w:themeColor="text2"/>
                <w:sz w:val="24"/>
                <w:szCs w:val="24"/>
              </w:rPr>
              <w:t>védelme</w:t>
            </w:r>
          </w:p>
        </w:tc>
      </w:tr>
      <w:tr w:rsidR="00C80C73" w:rsidRPr="00307E20" w14:paraId="0247A2CD" w14:textId="77777777" w:rsidTr="6EFC2AE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14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1E2F43B7" w14:textId="435A5E5B" w:rsidR="00C80C73" w:rsidRPr="00307E20" w:rsidRDefault="00C80C73" w:rsidP="00307E20">
            <w:pPr>
              <w:spacing w:before="120" w:line="276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lastRenderedPageBreak/>
              <w:t>Szükséges készségek</w:t>
            </w:r>
          </w:p>
          <w:p w14:paraId="16457935" w14:textId="66CAAFD1" w:rsidR="00C80C73" w:rsidRPr="00307E20" w:rsidRDefault="00584DCE" w:rsidP="00307E20">
            <w:pPr>
              <w:spacing w:before="120" w:line="276" w:lineRule="auto"/>
              <w:jc w:val="both"/>
              <w:rPr>
                <w:rFonts w:ascii="Arial" w:hAnsi="Arial" w:cs="Arial"/>
                <w:bCs/>
                <w:i/>
                <w:color w:val="auto"/>
                <w:sz w:val="24"/>
                <w:szCs w:val="24"/>
              </w:rPr>
            </w:pPr>
            <w:r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Egy </w:t>
            </w:r>
            <w:r w:rsidR="001A34DD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érettségizett tanulótól</w:t>
            </w:r>
            <w:r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elvárható szóbeli és írásbeli </w:t>
            </w:r>
            <w:r w:rsidR="001A34DD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kifejezőkészség, megfelelő vitak</w:t>
            </w:r>
            <w:r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ultúra,</w:t>
            </w:r>
            <w:r w:rsidR="001A34DD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érvelési készség, lényeglátás, </w:t>
            </w:r>
            <w:r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valamint hallott és olvasott szöveg meg</w:t>
            </w:r>
            <w:r w:rsidR="001A34DD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értésének és értelmezésének képessége.</w:t>
            </w:r>
            <w:r w:rsidR="001A34DD" w:rsidRPr="00307E20">
              <w:rPr>
                <w:rFonts w:ascii="Arial" w:hAnsi="Arial" w:cs="Arial"/>
                <w:bCs/>
                <w:i/>
                <w:color w:val="auto"/>
                <w:sz w:val="24"/>
                <w:szCs w:val="24"/>
              </w:rPr>
              <w:t xml:space="preserve"> </w:t>
            </w:r>
          </w:p>
        </w:tc>
      </w:tr>
    </w:tbl>
    <w:p w14:paraId="3FB92B06" w14:textId="29EAF4CB" w:rsidR="003900DC" w:rsidRDefault="003900DC" w:rsidP="003900DC"/>
    <w:p w14:paraId="35BDCACA" w14:textId="77777777" w:rsidR="003900DC" w:rsidRDefault="003900DC">
      <w:r>
        <w:br w:type="page"/>
      </w:r>
    </w:p>
    <w:p w14:paraId="113D3CF6" w14:textId="7AE509E2" w:rsidR="00C80C73" w:rsidRPr="00307E20" w:rsidRDefault="00C80C73" w:rsidP="00307E20">
      <w:pPr>
        <w:pStyle w:val="Cmsor1"/>
        <w:numPr>
          <w:ilvl w:val="1"/>
          <w:numId w:val="1"/>
        </w:numPr>
        <w:spacing w:line="276" w:lineRule="auto"/>
        <w:rPr>
          <w:rFonts w:cs="Arial"/>
        </w:rPr>
      </w:pPr>
      <w:r w:rsidRPr="00307E20">
        <w:rPr>
          <w:rFonts w:cs="Arial"/>
        </w:rPr>
        <w:lastRenderedPageBreak/>
        <w:t xml:space="preserve">A tananyag célrendszerét kifejtő kérdések </w:t>
      </w:r>
    </w:p>
    <w:tbl>
      <w:tblPr>
        <w:tblStyle w:val="Rcsostblzat"/>
        <w:tblW w:w="9077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77"/>
        <w:gridCol w:w="6100"/>
      </w:tblGrid>
      <w:tr w:rsidR="00C80C73" w:rsidRPr="00307E20" w14:paraId="0DFB5151" w14:textId="77777777" w:rsidTr="004168BB">
        <w:tc>
          <w:tcPr>
            <w:tcW w:w="2977" w:type="dxa"/>
          </w:tcPr>
          <w:p w14:paraId="75585C78" w14:textId="0B3034D1" w:rsidR="00D9305C" w:rsidRPr="00307E20" w:rsidRDefault="00C80C73" w:rsidP="00307E20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ind w:left="177"/>
              <w:jc w:val="right"/>
              <w:rPr>
                <w:rFonts w:ascii="Arial" w:hAnsi="Arial" w:cs="Arial"/>
                <w:sz w:val="24"/>
              </w:rPr>
            </w:pPr>
            <w:r w:rsidRPr="00307E20">
              <w:rPr>
                <w:rFonts w:ascii="Arial" w:hAnsi="Arial" w:cs="Arial"/>
                <w:sz w:val="24"/>
              </w:rPr>
              <w:t>Alapkérdés</w:t>
            </w:r>
          </w:p>
        </w:tc>
        <w:tc>
          <w:tcPr>
            <w:tcW w:w="6100" w:type="dxa"/>
          </w:tcPr>
          <w:p w14:paraId="59E053CA" w14:textId="6F6CADA1" w:rsidR="00C80C73" w:rsidRPr="00A879FF" w:rsidRDefault="000F1767" w:rsidP="00307E20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rPr>
                <w:rFonts w:ascii="Arial" w:hAnsi="Arial" w:cs="Arial"/>
                <w:sz w:val="24"/>
              </w:rPr>
            </w:pPr>
            <w:r w:rsidRPr="00A879FF">
              <w:rPr>
                <w:rFonts w:ascii="Arial" w:hAnsi="Arial" w:cs="Arial"/>
                <w:sz w:val="24"/>
              </w:rPr>
              <w:t>Mikor cselekszünk helyesen és mikor nem?</w:t>
            </w:r>
          </w:p>
        </w:tc>
      </w:tr>
      <w:tr w:rsidR="00C80C73" w:rsidRPr="00307E20" w14:paraId="600B80CC" w14:textId="77777777" w:rsidTr="004168BB">
        <w:trPr>
          <w:trHeight w:val="552"/>
        </w:trPr>
        <w:tc>
          <w:tcPr>
            <w:tcW w:w="2977" w:type="dxa"/>
          </w:tcPr>
          <w:p w14:paraId="7D6B373C" w14:textId="522F5D0A" w:rsidR="00C80C73" w:rsidRPr="00307E20" w:rsidRDefault="00C80C73" w:rsidP="00307E20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jc w:val="right"/>
              <w:rPr>
                <w:rFonts w:ascii="Arial" w:hAnsi="Arial" w:cs="Arial"/>
                <w:sz w:val="24"/>
              </w:rPr>
            </w:pPr>
            <w:r w:rsidRPr="00307E20">
              <w:rPr>
                <w:rFonts w:ascii="Arial" w:hAnsi="Arial" w:cs="Arial"/>
                <w:sz w:val="24"/>
              </w:rPr>
              <w:t>Projektszintű kérdés</w:t>
            </w:r>
            <w:r w:rsidR="0063345F" w:rsidRPr="00307E20">
              <w:rPr>
                <w:rFonts w:ascii="Arial" w:hAnsi="Arial" w:cs="Arial"/>
                <w:sz w:val="24"/>
              </w:rPr>
              <w:t>ek</w:t>
            </w:r>
          </w:p>
        </w:tc>
        <w:tc>
          <w:tcPr>
            <w:tcW w:w="6100" w:type="dxa"/>
          </w:tcPr>
          <w:p w14:paraId="63A5E126" w14:textId="05A312B2" w:rsidR="00FB5540" w:rsidRPr="00A879FF" w:rsidRDefault="00FB5540" w:rsidP="00307E20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rPr>
                <w:rFonts w:ascii="Arial" w:hAnsi="Arial" w:cs="Arial"/>
                <w:sz w:val="24"/>
              </w:rPr>
            </w:pPr>
            <w:r w:rsidRPr="00A879FF">
              <w:rPr>
                <w:rFonts w:ascii="Arial" w:hAnsi="Arial" w:cs="Arial"/>
                <w:sz w:val="24"/>
              </w:rPr>
              <w:t>Milyen módszer</w:t>
            </w:r>
            <w:r w:rsidR="007B18CF" w:rsidRPr="00A879FF">
              <w:rPr>
                <w:rFonts w:ascii="Arial" w:hAnsi="Arial" w:cs="Arial"/>
                <w:sz w:val="24"/>
              </w:rPr>
              <w:t>e</w:t>
            </w:r>
            <w:r w:rsidR="00384356" w:rsidRPr="00A879FF">
              <w:rPr>
                <w:rFonts w:ascii="Arial" w:hAnsi="Arial" w:cs="Arial"/>
                <w:sz w:val="24"/>
              </w:rPr>
              <w:t>kkel</w:t>
            </w:r>
            <w:r w:rsidR="007B18CF" w:rsidRPr="00A879FF">
              <w:rPr>
                <w:rFonts w:ascii="Arial" w:hAnsi="Arial" w:cs="Arial"/>
                <w:sz w:val="24"/>
              </w:rPr>
              <w:t xml:space="preserve"> </w:t>
            </w:r>
            <w:r w:rsidRPr="00A879FF">
              <w:rPr>
                <w:rFonts w:ascii="Arial" w:hAnsi="Arial" w:cs="Arial"/>
                <w:sz w:val="24"/>
              </w:rPr>
              <w:t>tudjuk megállapítani, hogy mely emberi magatartások minősülnek bűnösnek?</w:t>
            </w:r>
          </w:p>
          <w:p w14:paraId="6373CE6E" w14:textId="77777777" w:rsidR="000F1767" w:rsidRPr="00A879FF" w:rsidRDefault="00B15236" w:rsidP="000F1767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rPr>
                <w:rFonts w:ascii="Arial" w:hAnsi="Arial" w:cs="Arial"/>
                <w:sz w:val="24"/>
              </w:rPr>
            </w:pPr>
            <w:r w:rsidRPr="00A879FF">
              <w:rPr>
                <w:rFonts w:ascii="Arial" w:hAnsi="Arial" w:cs="Arial"/>
                <w:sz w:val="24"/>
              </w:rPr>
              <w:t>Milyen szerepet tö</w:t>
            </w:r>
            <w:r w:rsidR="002758AA" w:rsidRPr="00A879FF">
              <w:rPr>
                <w:rFonts w:ascii="Arial" w:hAnsi="Arial" w:cs="Arial"/>
                <w:sz w:val="24"/>
              </w:rPr>
              <w:t xml:space="preserve">lt be büntetőjogi szempontból a </w:t>
            </w:r>
            <w:r w:rsidR="1CF1F6D5" w:rsidRPr="00A879FF">
              <w:rPr>
                <w:rFonts w:ascii="Arial" w:hAnsi="Arial" w:cs="Arial"/>
                <w:sz w:val="24"/>
              </w:rPr>
              <w:t>királynő</w:t>
            </w:r>
            <w:r w:rsidR="002758AA" w:rsidRPr="00A879FF">
              <w:rPr>
                <w:rFonts w:ascii="Arial" w:hAnsi="Arial" w:cs="Arial"/>
                <w:sz w:val="24"/>
              </w:rPr>
              <w:t xml:space="preserve"> a mesében</w:t>
            </w:r>
            <w:r w:rsidR="1CF1F6D5" w:rsidRPr="00A879FF">
              <w:rPr>
                <w:rFonts w:ascii="Arial" w:hAnsi="Arial" w:cs="Arial"/>
                <w:sz w:val="24"/>
              </w:rPr>
              <w:t>?</w:t>
            </w:r>
          </w:p>
          <w:p w14:paraId="1532FC73" w14:textId="0EFEE3BF" w:rsidR="00DC5D88" w:rsidRPr="00A879FF" w:rsidRDefault="00263D3B" w:rsidP="000F1767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rPr>
                <w:rFonts w:ascii="Arial" w:hAnsi="Arial" w:cs="Arial"/>
                <w:sz w:val="24"/>
              </w:rPr>
            </w:pPr>
            <w:r w:rsidRPr="00A879FF">
              <w:rPr>
                <w:rFonts w:ascii="Arial" w:hAnsi="Arial" w:cs="Arial"/>
                <w:sz w:val="24"/>
              </w:rPr>
              <w:t>Milyen módszerrel tudjuk minden kétséget kizáróan megállapítani</w:t>
            </w:r>
            <w:r w:rsidR="00B83F13" w:rsidRPr="00A879FF">
              <w:rPr>
                <w:rFonts w:ascii="Arial" w:hAnsi="Arial" w:cs="Arial"/>
                <w:sz w:val="24"/>
              </w:rPr>
              <w:t>, hogy mely emberi magatartások minősülnek bűnösnek?</w:t>
            </w:r>
            <w:r w:rsidR="1CF1F6D5" w:rsidRPr="00A879FF">
              <w:rPr>
                <w:rFonts w:ascii="Arial" w:hAnsi="Arial" w:cs="Arial"/>
                <w:sz w:val="24"/>
              </w:rPr>
              <w:t xml:space="preserve"> </w:t>
            </w:r>
          </w:p>
        </w:tc>
      </w:tr>
      <w:tr w:rsidR="00C80C73" w:rsidRPr="00307E20" w14:paraId="45539AE0" w14:textId="77777777" w:rsidTr="004168BB">
        <w:trPr>
          <w:trHeight w:val="418"/>
        </w:trPr>
        <w:tc>
          <w:tcPr>
            <w:tcW w:w="2977" w:type="dxa"/>
          </w:tcPr>
          <w:p w14:paraId="3458F4B7" w14:textId="77777777" w:rsidR="00C80C73" w:rsidRPr="00307E20" w:rsidRDefault="00C80C73" w:rsidP="00307E20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jc w:val="right"/>
              <w:rPr>
                <w:rFonts w:ascii="Arial" w:hAnsi="Arial" w:cs="Arial"/>
                <w:sz w:val="24"/>
              </w:rPr>
            </w:pPr>
            <w:r w:rsidRPr="00307E20">
              <w:rPr>
                <w:rFonts w:ascii="Arial" w:hAnsi="Arial" w:cs="Arial"/>
                <w:sz w:val="24"/>
              </w:rPr>
              <w:t xml:space="preserve">Tartalmi kérdések </w:t>
            </w:r>
          </w:p>
        </w:tc>
        <w:tc>
          <w:tcPr>
            <w:tcW w:w="6100" w:type="dxa"/>
          </w:tcPr>
          <w:p w14:paraId="53549D63" w14:textId="08C39AE3" w:rsidR="00C27838" w:rsidRPr="00A879FF" w:rsidRDefault="00C27838" w:rsidP="00307E20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rPr>
                <w:rFonts w:ascii="Arial" w:hAnsi="Arial" w:cs="Arial"/>
                <w:sz w:val="24"/>
              </w:rPr>
            </w:pPr>
            <w:r w:rsidRPr="00A879FF">
              <w:rPr>
                <w:rFonts w:ascii="Arial" w:hAnsi="Arial" w:cs="Arial"/>
                <w:sz w:val="24"/>
              </w:rPr>
              <w:t>Melyek az alannyá válás jogszabályban rögzített feltételei?</w:t>
            </w:r>
          </w:p>
          <w:p w14:paraId="70E9C2A9" w14:textId="4D79C3AD" w:rsidR="00C80C73" w:rsidRPr="00A879FF" w:rsidRDefault="00DC5D88" w:rsidP="00307E20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rPr>
                <w:rFonts w:ascii="Arial" w:hAnsi="Arial" w:cs="Arial"/>
                <w:sz w:val="24"/>
              </w:rPr>
            </w:pPr>
            <w:r w:rsidRPr="00A879FF">
              <w:rPr>
                <w:rFonts w:ascii="Arial" w:hAnsi="Arial" w:cs="Arial"/>
                <w:sz w:val="24"/>
              </w:rPr>
              <w:t>Melyek a büntethetőséget kizáró okok?</w:t>
            </w:r>
          </w:p>
          <w:p w14:paraId="4A0300F5" w14:textId="77777777" w:rsidR="00DC5D88" w:rsidRPr="00A879FF" w:rsidRDefault="00DC5D88" w:rsidP="00307E20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rPr>
                <w:rFonts w:ascii="Arial" w:hAnsi="Arial" w:cs="Arial"/>
                <w:sz w:val="24"/>
              </w:rPr>
            </w:pPr>
            <w:r w:rsidRPr="00A879FF">
              <w:rPr>
                <w:rFonts w:ascii="Arial" w:hAnsi="Arial" w:cs="Arial"/>
                <w:sz w:val="24"/>
              </w:rPr>
              <w:t>Melyek a büntethetőséget megszüntető okok?</w:t>
            </w:r>
          </w:p>
          <w:p w14:paraId="58544581" w14:textId="77777777" w:rsidR="00DC5D88" w:rsidRPr="00A879FF" w:rsidRDefault="00DC5D88" w:rsidP="00307E20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rPr>
                <w:rFonts w:ascii="Arial" w:hAnsi="Arial" w:cs="Arial"/>
                <w:sz w:val="24"/>
              </w:rPr>
            </w:pPr>
            <w:r w:rsidRPr="00A879FF">
              <w:rPr>
                <w:rFonts w:ascii="Arial" w:hAnsi="Arial" w:cs="Arial"/>
                <w:sz w:val="24"/>
              </w:rPr>
              <w:t>Milyen elkövetői magatartásokat fedezhetünk fel a mesében?</w:t>
            </w:r>
          </w:p>
          <w:p w14:paraId="53B0EBD1" w14:textId="6CC34D11" w:rsidR="00FE633C" w:rsidRPr="00A879FF" w:rsidRDefault="00FE633C" w:rsidP="00307E20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rPr>
                <w:rFonts w:ascii="Arial" w:hAnsi="Arial" w:cs="Arial"/>
                <w:sz w:val="24"/>
              </w:rPr>
            </w:pPr>
            <w:r w:rsidRPr="00A879FF">
              <w:rPr>
                <w:rFonts w:ascii="Arial" w:hAnsi="Arial" w:cs="Arial"/>
                <w:sz w:val="24"/>
              </w:rPr>
              <w:t>Hogy különböztetjük meg a tetteseket a részesektől?</w:t>
            </w:r>
          </w:p>
        </w:tc>
      </w:tr>
    </w:tbl>
    <w:p w14:paraId="33695712" w14:textId="25C12800" w:rsidR="00DC1B81" w:rsidRDefault="00DC1B81" w:rsidP="00307E20">
      <w:pPr>
        <w:spacing w:line="276" w:lineRule="auto"/>
        <w:rPr>
          <w:rFonts w:ascii="Arial" w:hAnsi="Arial" w:cs="Arial"/>
          <w:b/>
          <w:bCs/>
          <w:smallCaps/>
          <w:sz w:val="24"/>
        </w:rPr>
      </w:pPr>
    </w:p>
    <w:p w14:paraId="7E28527A" w14:textId="77777777" w:rsidR="00DC1B81" w:rsidRDefault="00DC1B81">
      <w:pPr>
        <w:rPr>
          <w:rFonts w:ascii="Arial" w:hAnsi="Arial" w:cs="Arial"/>
          <w:b/>
          <w:bCs/>
          <w:smallCaps/>
          <w:sz w:val="24"/>
        </w:rPr>
      </w:pPr>
      <w:r>
        <w:rPr>
          <w:rFonts w:ascii="Arial" w:hAnsi="Arial" w:cs="Arial"/>
          <w:b/>
          <w:bCs/>
          <w:smallCaps/>
          <w:sz w:val="24"/>
        </w:rPr>
        <w:br w:type="page"/>
      </w:r>
    </w:p>
    <w:p w14:paraId="6B3E2341" w14:textId="77777777" w:rsidR="00C80C73" w:rsidRPr="00307E20" w:rsidRDefault="00C80C73" w:rsidP="00307E20">
      <w:pPr>
        <w:pStyle w:val="Cmsor1"/>
        <w:numPr>
          <w:ilvl w:val="1"/>
          <w:numId w:val="1"/>
        </w:numPr>
        <w:spacing w:line="276" w:lineRule="auto"/>
        <w:rPr>
          <w:rFonts w:cs="Arial"/>
        </w:rPr>
      </w:pPr>
      <w:r w:rsidRPr="00307E20">
        <w:rPr>
          <w:rFonts w:cs="Arial"/>
        </w:rPr>
        <w:lastRenderedPageBreak/>
        <w:t>Értékelési terv</w:t>
      </w:r>
    </w:p>
    <w:tbl>
      <w:tblPr>
        <w:tblW w:w="90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023"/>
        <w:gridCol w:w="3024"/>
        <w:gridCol w:w="3024"/>
      </w:tblGrid>
      <w:tr w:rsidR="00DC1B81" w:rsidRPr="00307E20" w14:paraId="01F25520" w14:textId="77777777" w:rsidTr="001E2BE0">
        <w:trPr>
          <w:trHeight w:val="645"/>
        </w:trPr>
        <w:tc>
          <w:tcPr>
            <w:tcW w:w="9071" w:type="dxa"/>
            <w:gridSpan w:val="3"/>
            <w:shd w:val="clear" w:color="auto" w:fill="FFFFFF" w:themeFill="background1"/>
            <w:vAlign w:val="center"/>
          </w:tcPr>
          <w:p w14:paraId="49DB6D06" w14:textId="45B2E293" w:rsidR="00DC1B81" w:rsidRPr="00307E20" w:rsidRDefault="00DC1B81" w:rsidP="00307E20">
            <w:pPr>
              <w:spacing w:line="276" w:lineRule="auto"/>
              <w:rPr>
                <w:rFonts w:ascii="Arial" w:hAnsi="Arial" w:cs="Arial"/>
                <w:bCs/>
                <w:sz w:val="24"/>
              </w:rPr>
            </w:pPr>
            <w:r w:rsidRPr="00307E20">
              <w:rPr>
                <w:rFonts w:ascii="Arial" w:hAnsi="Arial" w:cs="Arial"/>
                <w:bCs/>
                <w:sz w:val="24"/>
              </w:rPr>
              <w:t>Az értékelés időrendje</w:t>
            </w:r>
          </w:p>
        </w:tc>
      </w:tr>
      <w:tr w:rsidR="00C80C73" w:rsidRPr="00307E20" w14:paraId="7EE6B7E3" w14:textId="77777777" w:rsidTr="00266F8F">
        <w:trPr>
          <w:trHeight w:val="907"/>
        </w:trPr>
        <w:tc>
          <w:tcPr>
            <w:tcW w:w="3023" w:type="dxa"/>
            <w:shd w:val="clear" w:color="auto" w:fill="auto"/>
            <w:vAlign w:val="center"/>
          </w:tcPr>
          <w:p w14:paraId="48B86D37" w14:textId="77777777" w:rsidR="00C80C73" w:rsidRPr="00307E20" w:rsidRDefault="00C80C73" w:rsidP="00307E20">
            <w:pPr>
              <w:spacing w:before="120" w:line="276" w:lineRule="auto"/>
              <w:jc w:val="center"/>
              <w:rPr>
                <w:rFonts w:ascii="Arial" w:hAnsi="Arial" w:cs="Arial"/>
                <w:bCs/>
                <w:sz w:val="24"/>
              </w:rPr>
            </w:pPr>
            <w:bookmarkStart w:id="1" w:name="_Hlk54015355"/>
            <w:r w:rsidRPr="00307E20">
              <w:rPr>
                <w:rFonts w:ascii="Arial" w:hAnsi="Arial" w:cs="Arial"/>
                <w:sz w:val="24"/>
              </w:rPr>
              <w:t>A projektmunka megkezdése előtt</w:t>
            </w:r>
          </w:p>
        </w:tc>
        <w:tc>
          <w:tcPr>
            <w:tcW w:w="3024" w:type="dxa"/>
            <w:shd w:val="clear" w:color="auto" w:fill="auto"/>
            <w:vAlign w:val="center"/>
          </w:tcPr>
          <w:p w14:paraId="6642A07C" w14:textId="77777777" w:rsidR="00C80C73" w:rsidRPr="00307E20" w:rsidRDefault="00C80C73" w:rsidP="00307E20">
            <w:pPr>
              <w:spacing w:before="120" w:line="276" w:lineRule="auto"/>
              <w:jc w:val="center"/>
              <w:rPr>
                <w:rFonts w:ascii="Arial" w:hAnsi="Arial" w:cs="Arial"/>
                <w:bCs/>
                <w:sz w:val="24"/>
              </w:rPr>
            </w:pPr>
            <w:r w:rsidRPr="00307E20">
              <w:rPr>
                <w:rFonts w:ascii="Arial" w:hAnsi="Arial" w:cs="Arial"/>
                <w:sz w:val="24"/>
              </w:rPr>
              <w:t>Mialatt a tanulók a projekten dolgoznak és feladatokat hajtanak végre</w:t>
            </w:r>
          </w:p>
        </w:tc>
        <w:tc>
          <w:tcPr>
            <w:tcW w:w="3024" w:type="dxa"/>
            <w:shd w:val="clear" w:color="auto" w:fill="auto"/>
            <w:vAlign w:val="center"/>
          </w:tcPr>
          <w:p w14:paraId="2513AD29" w14:textId="77777777" w:rsidR="00C80C73" w:rsidRPr="00307E20" w:rsidRDefault="00C80C73" w:rsidP="00307E20">
            <w:pPr>
              <w:spacing w:before="120" w:line="276" w:lineRule="auto"/>
              <w:jc w:val="center"/>
              <w:rPr>
                <w:rFonts w:ascii="Arial" w:hAnsi="Arial" w:cs="Arial"/>
                <w:bCs/>
                <w:sz w:val="24"/>
              </w:rPr>
            </w:pPr>
            <w:r w:rsidRPr="00307E20">
              <w:rPr>
                <w:rFonts w:ascii="Arial" w:hAnsi="Arial" w:cs="Arial"/>
                <w:sz w:val="24"/>
              </w:rPr>
              <w:t>A projektmunka befejeztével</w:t>
            </w:r>
          </w:p>
        </w:tc>
      </w:tr>
      <w:bookmarkEnd w:id="1"/>
      <w:tr w:rsidR="00C80C73" w:rsidRPr="00307E20" w14:paraId="7E5AD131" w14:textId="77777777" w:rsidTr="00266F8F">
        <w:trPr>
          <w:trHeight w:val="907"/>
        </w:trPr>
        <w:tc>
          <w:tcPr>
            <w:tcW w:w="3023" w:type="dxa"/>
            <w:shd w:val="clear" w:color="auto" w:fill="auto"/>
          </w:tcPr>
          <w:p w14:paraId="74296FEE" w14:textId="2A77B95A" w:rsidR="00E108FA" w:rsidRPr="00307E20" w:rsidRDefault="00572948" w:rsidP="00307E20">
            <w:pPr>
              <w:spacing w:before="120" w:line="276" w:lineRule="auto"/>
              <w:rPr>
                <w:rFonts w:ascii="Arial" w:hAnsi="Arial" w:cs="Arial"/>
                <w:bCs/>
                <w:sz w:val="24"/>
              </w:rPr>
            </w:pPr>
            <w:r w:rsidRPr="00307E20">
              <w:rPr>
                <w:rFonts w:ascii="Arial" w:hAnsi="Arial" w:cs="Arial"/>
                <w:bCs/>
                <w:sz w:val="24"/>
              </w:rPr>
              <w:t>Online kérdőív</w:t>
            </w:r>
            <w:r w:rsidR="008678A6">
              <w:rPr>
                <w:rFonts w:ascii="Arial" w:hAnsi="Arial" w:cs="Arial"/>
                <w:bCs/>
                <w:sz w:val="24"/>
              </w:rPr>
              <w:t xml:space="preserve"> az előzetes tudás felméréséhez</w:t>
            </w:r>
          </w:p>
        </w:tc>
        <w:tc>
          <w:tcPr>
            <w:tcW w:w="3024" w:type="dxa"/>
            <w:shd w:val="clear" w:color="auto" w:fill="auto"/>
          </w:tcPr>
          <w:p w14:paraId="66EFEC3C" w14:textId="76897364" w:rsidR="000F1767" w:rsidRDefault="00741881" w:rsidP="00307E20">
            <w:pPr>
              <w:spacing w:before="120" w:line="276" w:lineRule="auto"/>
              <w:rPr>
                <w:rFonts w:ascii="Arial" w:hAnsi="Arial" w:cs="Arial"/>
                <w:bCs/>
                <w:sz w:val="24"/>
              </w:rPr>
            </w:pPr>
            <w:r>
              <w:rPr>
                <w:rFonts w:ascii="Arial" w:hAnsi="Arial" w:cs="Arial"/>
                <w:bCs/>
                <w:sz w:val="24"/>
              </w:rPr>
              <w:t>F</w:t>
            </w:r>
            <w:r w:rsidR="00E414EE" w:rsidRPr="00307E20">
              <w:rPr>
                <w:rFonts w:ascii="Arial" w:hAnsi="Arial" w:cs="Arial"/>
                <w:bCs/>
                <w:sz w:val="24"/>
              </w:rPr>
              <w:t xml:space="preserve">eladatlista vezetése, </w:t>
            </w:r>
            <w:r>
              <w:rPr>
                <w:rFonts w:ascii="Arial" w:hAnsi="Arial" w:cs="Arial"/>
                <w:bCs/>
                <w:sz w:val="24"/>
              </w:rPr>
              <w:t xml:space="preserve">digitális </w:t>
            </w:r>
            <w:r w:rsidR="00E414EE" w:rsidRPr="00307E20">
              <w:rPr>
                <w:rFonts w:ascii="Arial" w:hAnsi="Arial" w:cs="Arial"/>
                <w:bCs/>
                <w:sz w:val="24"/>
              </w:rPr>
              <w:t>űrlap kitöltése</w:t>
            </w:r>
            <w:r>
              <w:rPr>
                <w:rFonts w:ascii="Arial" w:hAnsi="Arial" w:cs="Arial"/>
                <w:bCs/>
                <w:sz w:val="24"/>
              </w:rPr>
              <w:t xml:space="preserve"> a tevékenységek haladásáról egyénileg</w:t>
            </w:r>
          </w:p>
          <w:p w14:paraId="0060DD9F" w14:textId="45C55621" w:rsidR="00741881" w:rsidRDefault="00741881" w:rsidP="00307E20">
            <w:pPr>
              <w:spacing w:before="120" w:line="276" w:lineRule="auto"/>
              <w:rPr>
                <w:rFonts w:ascii="Arial" w:hAnsi="Arial" w:cs="Arial"/>
                <w:bCs/>
                <w:sz w:val="24"/>
              </w:rPr>
            </w:pPr>
            <w:r>
              <w:rPr>
                <w:rFonts w:ascii="Arial" w:hAnsi="Arial" w:cs="Arial"/>
                <w:bCs/>
                <w:sz w:val="24"/>
              </w:rPr>
              <w:t>Tanulási ösvény feladatainak ellenőrzésével</w:t>
            </w:r>
            <w:r w:rsidR="0067280D">
              <w:rPr>
                <w:rFonts w:ascii="Arial" w:hAnsi="Arial" w:cs="Arial"/>
                <w:bCs/>
                <w:sz w:val="24"/>
              </w:rPr>
              <w:t>,</w:t>
            </w:r>
            <w:r>
              <w:rPr>
                <w:rFonts w:ascii="Arial" w:hAnsi="Arial" w:cs="Arial"/>
                <w:bCs/>
                <w:sz w:val="24"/>
              </w:rPr>
              <w:t xml:space="preserve"> táblázattal</w:t>
            </w:r>
            <w:r w:rsidR="0067280D">
              <w:rPr>
                <w:rFonts w:ascii="Arial" w:hAnsi="Arial" w:cs="Arial"/>
                <w:bCs/>
                <w:sz w:val="24"/>
              </w:rPr>
              <w:t>,</w:t>
            </w:r>
            <w:r>
              <w:rPr>
                <w:rFonts w:ascii="Arial" w:hAnsi="Arial" w:cs="Arial"/>
                <w:bCs/>
                <w:sz w:val="24"/>
              </w:rPr>
              <w:t xml:space="preserve"> csoportonként</w:t>
            </w:r>
          </w:p>
          <w:p w14:paraId="1469FEB0" w14:textId="4C427406" w:rsidR="00741881" w:rsidRDefault="00741881" w:rsidP="00307E20">
            <w:pPr>
              <w:spacing w:before="120" w:line="276" w:lineRule="auto"/>
              <w:rPr>
                <w:rFonts w:ascii="Arial" w:hAnsi="Arial" w:cs="Arial"/>
                <w:bCs/>
                <w:sz w:val="24"/>
              </w:rPr>
            </w:pPr>
            <w:r>
              <w:rPr>
                <w:rFonts w:ascii="Arial" w:hAnsi="Arial" w:cs="Arial"/>
                <w:bCs/>
                <w:sz w:val="24"/>
              </w:rPr>
              <w:t>Szóbeli oktatói értékelés az elvégzett feladatokról</w:t>
            </w:r>
          </w:p>
          <w:p w14:paraId="191EEAA2" w14:textId="3DB514E8" w:rsidR="00E414EE" w:rsidRPr="00307E20" w:rsidRDefault="00BA5AEA" w:rsidP="00307E20">
            <w:pPr>
              <w:spacing w:before="120" w:line="276" w:lineRule="auto"/>
              <w:rPr>
                <w:rFonts w:ascii="Arial" w:hAnsi="Arial" w:cs="Arial"/>
                <w:bCs/>
                <w:sz w:val="24"/>
              </w:rPr>
            </w:pPr>
            <w:proofErr w:type="spellStart"/>
            <w:r w:rsidRPr="00307E20">
              <w:rPr>
                <w:rFonts w:ascii="Arial" w:hAnsi="Arial" w:cs="Arial"/>
                <w:bCs/>
                <w:sz w:val="24"/>
              </w:rPr>
              <w:t>Teams</w:t>
            </w:r>
            <w:proofErr w:type="spellEnd"/>
            <w:r w:rsidRPr="00307E20">
              <w:rPr>
                <w:rFonts w:ascii="Arial" w:hAnsi="Arial" w:cs="Arial"/>
                <w:bCs/>
                <w:sz w:val="24"/>
              </w:rPr>
              <w:t xml:space="preserve"> csevegő kérdések, Mesefeladat- </w:t>
            </w:r>
            <w:proofErr w:type="spellStart"/>
            <w:r w:rsidR="00B95550" w:rsidRPr="00307E20">
              <w:rPr>
                <w:rFonts w:ascii="Arial" w:hAnsi="Arial" w:cs="Arial"/>
                <w:bCs/>
                <w:sz w:val="24"/>
              </w:rPr>
              <w:t>Rubric</w:t>
            </w:r>
            <w:proofErr w:type="spellEnd"/>
            <w:r w:rsidR="00B11CB0" w:rsidRPr="00307E20">
              <w:rPr>
                <w:rFonts w:ascii="Arial" w:hAnsi="Arial" w:cs="Arial"/>
                <w:bCs/>
                <w:sz w:val="24"/>
              </w:rPr>
              <w:t>,</w:t>
            </w:r>
          </w:p>
          <w:p w14:paraId="74B7F006" w14:textId="005006BB" w:rsidR="00C80C73" w:rsidRPr="00307E20" w:rsidRDefault="00B11CB0" w:rsidP="00307E20">
            <w:pPr>
              <w:spacing w:before="120" w:line="276" w:lineRule="auto"/>
              <w:rPr>
                <w:rFonts w:ascii="Arial" w:hAnsi="Arial" w:cs="Arial"/>
                <w:bCs/>
                <w:sz w:val="24"/>
              </w:rPr>
            </w:pPr>
            <w:r w:rsidRPr="00307E20">
              <w:rPr>
                <w:rFonts w:ascii="Arial" w:hAnsi="Arial" w:cs="Arial"/>
                <w:bCs/>
                <w:sz w:val="24"/>
              </w:rPr>
              <w:t>Csoport</w:t>
            </w:r>
            <w:r w:rsidR="00E414EE" w:rsidRPr="00307E20">
              <w:rPr>
                <w:rFonts w:ascii="Arial" w:hAnsi="Arial" w:cs="Arial"/>
                <w:bCs/>
                <w:sz w:val="24"/>
              </w:rPr>
              <w:t>:</w:t>
            </w:r>
            <w:r w:rsidRPr="00307E20">
              <w:rPr>
                <w:rFonts w:ascii="Arial" w:hAnsi="Arial" w:cs="Arial"/>
                <w:bCs/>
                <w:sz w:val="24"/>
              </w:rPr>
              <w:t xml:space="preserve"> tekintetében tanulási ösvény vezetése</w:t>
            </w:r>
          </w:p>
        </w:tc>
        <w:tc>
          <w:tcPr>
            <w:tcW w:w="3024" w:type="dxa"/>
            <w:shd w:val="clear" w:color="auto" w:fill="auto"/>
          </w:tcPr>
          <w:p w14:paraId="34DF4C62" w14:textId="15FC8C4D" w:rsidR="005718EA" w:rsidRPr="00307E20" w:rsidRDefault="00E414EE" w:rsidP="00307E20">
            <w:pPr>
              <w:spacing w:before="120" w:line="276" w:lineRule="auto"/>
              <w:rPr>
                <w:rFonts w:ascii="Arial" w:hAnsi="Arial" w:cs="Arial"/>
                <w:bCs/>
                <w:sz w:val="24"/>
              </w:rPr>
            </w:pPr>
            <w:r w:rsidRPr="00307E20">
              <w:rPr>
                <w:rFonts w:ascii="Arial" w:hAnsi="Arial" w:cs="Arial"/>
                <w:bCs/>
                <w:sz w:val="24"/>
              </w:rPr>
              <w:t>Tanulási ösvény</w:t>
            </w:r>
            <w:r w:rsidR="00253480" w:rsidRPr="00307E20">
              <w:rPr>
                <w:rFonts w:ascii="Arial" w:hAnsi="Arial" w:cs="Arial"/>
                <w:bCs/>
                <w:sz w:val="24"/>
              </w:rPr>
              <w:t xml:space="preserve"> vezetésének ellenőrzés</w:t>
            </w:r>
            <w:r w:rsidR="00E67D71">
              <w:rPr>
                <w:rFonts w:ascii="Arial" w:hAnsi="Arial" w:cs="Arial"/>
                <w:bCs/>
                <w:sz w:val="24"/>
              </w:rPr>
              <w:t>ével az oktató a csoportokat értékel</w:t>
            </w:r>
            <w:r w:rsidR="0067280D">
              <w:rPr>
                <w:rFonts w:ascii="Arial" w:hAnsi="Arial" w:cs="Arial"/>
                <w:bCs/>
                <w:sz w:val="24"/>
              </w:rPr>
              <w:t>i</w:t>
            </w:r>
          </w:p>
          <w:p w14:paraId="300A66DA" w14:textId="163BECF0" w:rsidR="00253480" w:rsidRPr="00307E20" w:rsidRDefault="00E67D71" w:rsidP="00307E20">
            <w:pPr>
              <w:spacing w:before="120" w:line="276" w:lineRule="auto"/>
              <w:rPr>
                <w:rFonts w:ascii="Arial" w:hAnsi="Arial" w:cs="Arial"/>
                <w:bCs/>
                <w:sz w:val="24"/>
              </w:rPr>
            </w:pPr>
            <w:r>
              <w:rPr>
                <w:rFonts w:ascii="Arial" w:hAnsi="Arial" w:cs="Arial"/>
                <w:bCs/>
                <w:sz w:val="24"/>
              </w:rPr>
              <w:t>F</w:t>
            </w:r>
            <w:r w:rsidR="005718EA" w:rsidRPr="00307E20">
              <w:rPr>
                <w:rFonts w:ascii="Arial" w:hAnsi="Arial" w:cs="Arial"/>
                <w:bCs/>
                <w:sz w:val="24"/>
              </w:rPr>
              <w:t>eladatlista ellen</w:t>
            </w:r>
            <w:r w:rsidR="00253480" w:rsidRPr="00307E20">
              <w:rPr>
                <w:rFonts w:ascii="Arial" w:hAnsi="Arial" w:cs="Arial"/>
                <w:bCs/>
                <w:sz w:val="24"/>
              </w:rPr>
              <w:t>ő</w:t>
            </w:r>
            <w:r w:rsidR="005718EA" w:rsidRPr="00307E20">
              <w:rPr>
                <w:rFonts w:ascii="Arial" w:hAnsi="Arial" w:cs="Arial"/>
                <w:bCs/>
                <w:sz w:val="24"/>
              </w:rPr>
              <w:t>rzés</w:t>
            </w:r>
            <w:r>
              <w:rPr>
                <w:rFonts w:ascii="Arial" w:hAnsi="Arial" w:cs="Arial"/>
                <w:bCs/>
                <w:sz w:val="24"/>
              </w:rPr>
              <w:t>ével az oktató az egyént értékeli</w:t>
            </w:r>
          </w:p>
          <w:p w14:paraId="4F800C0B" w14:textId="42373B58" w:rsidR="000D37A9" w:rsidRPr="00307E20" w:rsidRDefault="00E67D71" w:rsidP="00307E20">
            <w:pPr>
              <w:spacing w:before="120" w:line="276" w:lineRule="auto"/>
              <w:rPr>
                <w:rFonts w:ascii="Arial" w:hAnsi="Arial" w:cs="Arial"/>
                <w:bCs/>
                <w:sz w:val="24"/>
              </w:rPr>
            </w:pPr>
            <w:r>
              <w:rPr>
                <w:rFonts w:ascii="Arial" w:hAnsi="Arial" w:cs="Arial"/>
                <w:bCs/>
                <w:sz w:val="24"/>
              </w:rPr>
              <w:t>Produktumok szóbeli értékelése a csoportok által</w:t>
            </w:r>
          </w:p>
        </w:tc>
      </w:tr>
      <w:tr w:rsidR="00C80C73" w:rsidRPr="00307E20" w14:paraId="1F804BE2" w14:textId="77777777" w:rsidTr="00266F8F">
        <w:trPr>
          <w:trHeight w:val="2365"/>
        </w:trPr>
        <w:tc>
          <w:tcPr>
            <w:tcW w:w="9071" w:type="dxa"/>
            <w:gridSpan w:val="3"/>
            <w:shd w:val="clear" w:color="auto" w:fill="auto"/>
          </w:tcPr>
          <w:p w14:paraId="7D1844C6" w14:textId="2E52BA22" w:rsidR="00C80C73" w:rsidRDefault="00C80C73" w:rsidP="00307E20">
            <w:pPr>
              <w:spacing w:before="120" w:line="276" w:lineRule="auto"/>
              <w:rPr>
                <w:rFonts w:ascii="Arial" w:hAnsi="Arial" w:cs="Arial"/>
                <w:bCs/>
                <w:sz w:val="24"/>
              </w:rPr>
            </w:pPr>
            <w:r w:rsidRPr="00307E20">
              <w:rPr>
                <w:rFonts w:ascii="Arial" w:hAnsi="Arial" w:cs="Arial"/>
                <w:bCs/>
                <w:sz w:val="24"/>
              </w:rPr>
              <w:t>Értékelési összefoglaló</w:t>
            </w:r>
          </w:p>
          <w:p w14:paraId="36BB73A2" w14:textId="27466E06" w:rsidR="009C3433" w:rsidRDefault="009C3433" w:rsidP="00307E20">
            <w:pPr>
              <w:spacing w:before="120" w:line="276" w:lineRule="auto"/>
              <w:rPr>
                <w:rFonts w:ascii="Arial" w:hAnsi="Arial" w:cs="Arial"/>
                <w:bCs/>
                <w:sz w:val="24"/>
              </w:rPr>
            </w:pPr>
            <w:r>
              <w:rPr>
                <w:rFonts w:ascii="Arial" w:hAnsi="Arial" w:cs="Arial"/>
                <w:bCs/>
                <w:sz w:val="24"/>
              </w:rPr>
              <w:t>Bevezetés:</w:t>
            </w:r>
          </w:p>
          <w:p w14:paraId="08D7AEB6" w14:textId="3801B28B" w:rsidR="009C3433" w:rsidRDefault="009C3433" w:rsidP="00D454F7">
            <w:pP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9C3433">
              <w:rPr>
                <w:rFonts w:ascii="Arial" w:hAnsi="Arial" w:cs="Arial"/>
                <w:bCs/>
                <w:sz w:val="24"/>
              </w:rPr>
              <w:t xml:space="preserve">A projekt kezdetén egy diagnosztikus értékelés történik kérdőív és interjú formában, ami a tanulók előzetes tudásának feltárására irányul </w:t>
            </w:r>
            <w:r w:rsidR="0065737B">
              <w:rPr>
                <w:rFonts w:ascii="Arial" w:hAnsi="Arial" w:cs="Arial"/>
                <w:bCs/>
                <w:sz w:val="24"/>
              </w:rPr>
              <w:t>(</w:t>
            </w:r>
            <w:r w:rsidRPr="009C3433">
              <w:rPr>
                <w:rFonts w:ascii="Arial" w:hAnsi="Arial" w:cs="Arial"/>
                <w:bCs/>
                <w:sz w:val="24"/>
              </w:rPr>
              <w:t>rendelkeznek-e azzal a tudással, amire a projektben szükségük lesz</w:t>
            </w:r>
            <w:r w:rsidR="0065737B">
              <w:rPr>
                <w:rFonts w:ascii="Arial" w:hAnsi="Arial" w:cs="Arial"/>
                <w:bCs/>
                <w:sz w:val="24"/>
              </w:rPr>
              <w:t>)</w:t>
            </w:r>
            <w:r w:rsidRPr="009C3433">
              <w:rPr>
                <w:rFonts w:ascii="Arial" w:hAnsi="Arial" w:cs="Arial"/>
                <w:bCs/>
                <w:sz w:val="24"/>
              </w:rPr>
              <w:t>. A projekt több pontján formatív értékelést alka</w:t>
            </w:r>
            <w:r>
              <w:rPr>
                <w:rFonts w:ascii="Arial" w:hAnsi="Arial" w:cs="Arial"/>
                <w:bCs/>
                <w:sz w:val="24"/>
              </w:rPr>
              <w:t>l</w:t>
            </w:r>
            <w:r w:rsidRPr="009C3433">
              <w:rPr>
                <w:rFonts w:ascii="Arial" w:hAnsi="Arial" w:cs="Arial"/>
                <w:bCs/>
                <w:sz w:val="24"/>
              </w:rPr>
              <w:t>maz</w:t>
            </w:r>
            <w:r w:rsidR="00A879FF">
              <w:rPr>
                <w:rFonts w:ascii="Arial" w:hAnsi="Arial" w:cs="Arial"/>
                <w:bCs/>
                <w:sz w:val="24"/>
              </w:rPr>
              <w:t>andó</w:t>
            </w:r>
            <w:r w:rsidRPr="009C3433">
              <w:rPr>
                <w:rFonts w:ascii="Arial" w:hAnsi="Arial" w:cs="Arial"/>
                <w:bCs/>
                <w:sz w:val="24"/>
              </w:rPr>
              <w:t xml:space="preserve">, ez a tanulónak is segít, mert információt és ösztönzést kap az önértékeléshez (pl. Mesefeladat – </w:t>
            </w:r>
            <w:proofErr w:type="spellStart"/>
            <w:r w:rsidRPr="009C3433">
              <w:rPr>
                <w:rFonts w:ascii="Arial" w:hAnsi="Arial" w:cs="Arial"/>
                <w:bCs/>
                <w:sz w:val="24"/>
              </w:rPr>
              <w:t>Rubric</w:t>
            </w:r>
            <w:proofErr w:type="spellEnd"/>
            <w:r w:rsidRPr="009C3433">
              <w:rPr>
                <w:rFonts w:ascii="Arial" w:hAnsi="Arial" w:cs="Arial"/>
                <w:bCs/>
                <w:sz w:val="24"/>
              </w:rPr>
              <w:t>, vagy Feladatlista vezetése). Az értékelő táblázat segíti a tanulókat is, hiszen pontosan kiolvasható belőle, hogy melyik értékelés</w:t>
            </w:r>
            <w:r w:rsidR="00131383">
              <w:rPr>
                <w:rFonts w:ascii="Arial" w:hAnsi="Arial" w:cs="Arial"/>
                <w:bCs/>
                <w:sz w:val="24"/>
              </w:rPr>
              <w:t>i</w:t>
            </w:r>
            <w:r w:rsidRPr="009C3433">
              <w:rPr>
                <w:rFonts w:ascii="Arial" w:hAnsi="Arial" w:cs="Arial"/>
                <w:bCs/>
                <w:sz w:val="24"/>
              </w:rPr>
              <w:t xml:space="preserve"> szempontnál mit kell teljesíteni a</w:t>
            </w:r>
            <w:r w:rsidR="00BB565E">
              <w:rPr>
                <w:rFonts w:ascii="Arial" w:hAnsi="Arial" w:cs="Arial"/>
                <w:bCs/>
                <w:sz w:val="24"/>
              </w:rPr>
              <w:t xml:space="preserve"> megfelelt</w:t>
            </w:r>
            <w:r w:rsidRPr="009C3433">
              <w:rPr>
                <w:rFonts w:ascii="Arial" w:hAnsi="Arial" w:cs="Arial"/>
                <w:bCs/>
                <w:sz w:val="24"/>
              </w:rPr>
              <w:t xml:space="preserve"> </w:t>
            </w:r>
            <w:r w:rsidR="00BB565E">
              <w:rPr>
                <w:rFonts w:ascii="Arial" w:hAnsi="Arial" w:cs="Arial"/>
                <w:bCs/>
                <w:sz w:val="24"/>
              </w:rPr>
              <w:t>(</w:t>
            </w:r>
            <w:r w:rsidRPr="009C3433">
              <w:rPr>
                <w:rFonts w:ascii="Arial" w:hAnsi="Arial" w:cs="Arial"/>
                <w:bCs/>
                <w:sz w:val="24"/>
              </w:rPr>
              <w:t>MF</w:t>
            </w:r>
            <w:r w:rsidR="00BB565E">
              <w:rPr>
                <w:rFonts w:ascii="Arial" w:hAnsi="Arial" w:cs="Arial"/>
                <w:bCs/>
                <w:sz w:val="24"/>
              </w:rPr>
              <w:t>)</w:t>
            </w:r>
            <w:r w:rsidRPr="009C3433">
              <w:rPr>
                <w:rFonts w:ascii="Arial" w:hAnsi="Arial" w:cs="Arial"/>
                <w:bCs/>
                <w:sz w:val="24"/>
              </w:rPr>
              <w:t xml:space="preserve"> minősítéshez, azaz a tovább haladáshoz. A projekt lezárása a tanulási ösvény vezetése alapján </w:t>
            </w:r>
            <w:r w:rsidRPr="009C3433">
              <w:rPr>
                <w:rFonts w:ascii="Arial" w:hAnsi="Arial" w:cs="Arial"/>
                <w:bCs/>
                <w:sz w:val="24"/>
              </w:rPr>
              <w:lastRenderedPageBreak/>
              <w:t>egy minősítő (</w:t>
            </w:r>
            <w:proofErr w:type="spellStart"/>
            <w:r w:rsidRPr="009C3433">
              <w:rPr>
                <w:rFonts w:ascii="Arial" w:hAnsi="Arial" w:cs="Arial"/>
                <w:bCs/>
                <w:sz w:val="24"/>
              </w:rPr>
              <w:t>szummatív</w:t>
            </w:r>
            <w:proofErr w:type="spellEnd"/>
            <w:r w:rsidRPr="009C3433">
              <w:rPr>
                <w:rFonts w:ascii="Arial" w:hAnsi="Arial" w:cs="Arial"/>
                <w:bCs/>
                <w:sz w:val="24"/>
              </w:rPr>
              <w:t>) értékelés, amely az elvégzett feladatok száma alapján meghatározza a projekt minősítését három fokozatú értékelési rendszerben.</w:t>
            </w:r>
          </w:p>
          <w:p w14:paraId="5422C879" w14:textId="77777777" w:rsidR="000C4F14" w:rsidRPr="00307E20" w:rsidRDefault="000C4F14" w:rsidP="00307E20">
            <w:pPr>
              <w:spacing w:line="276" w:lineRule="auto"/>
              <w:rPr>
                <w:rFonts w:ascii="Arial" w:hAnsi="Arial" w:cs="Arial"/>
                <w:b/>
                <w:bCs/>
                <w:sz w:val="24"/>
                <w:u w:val="single"/>
              </w:rPr>
            </w:pPr>
          </w:p>
          <w:p w14:paraId="237847D4" w14:textId="411EC2C5" w:rsidR="000C4F14" w:rsidRPr="00307E20" w:rsidRDefault="000C4F14" w:rsidP="00307E20">
            <w:pPr>
              <w:spacing w:line="276" w:lineRule="auto"/>
              <w:rPr>
                <w:rFonts w:ascii="Arial" w:hAnsi="Arial" w:cs="Arial"/>
                <w:b/>
                <w:bCs/>
                <w:u w:val="single"/>
              </w:rPr>
            </w:pPr>
            <w:r w:rsidRPr="00307E20">
              <w:rPr>
                <w:rFonts w:ascii="Arial" w:hAnsi="Arial" w:cs="Arial"/>
                <w:b/>
                <w:bCs/>
                <w:sz w:val="24"/>
                <w:u w:val="single"/>
              </w:rPr>
              <w:t>A projektmunka megkezdése előtt:</w:t>
            </w:r>
          </w:p>
          <w:p w14:paraId="631B2571" w14:textId="342B4FB8" w:rsidR="000C4F14" w:rsidRPr="00307E20" w:rsidRDefault="000C4F14" w:rsidP="00307E20">
            <w:pPr>
              <w:spacing w:before="120" w:line="276" w:lineRule="auto"/>
              <w:jc w:val="both"/>
              <w:rPr>
                <w:rFonts w:ascii="Arial" w:hAnsi="Arial" w:cs="Arial"/>
                <w:bCs/>
              </w:rPr>
            </w:pPr>
            <w:r w:rsidRPr="00307E20">
              <w:rPr>
                <w:rFonts w:ascii="Arial" w:hAnsi="Arial" w:cs="Arial"/>
                <w:bCs/>
                <w:sz w:val="24"/>
              </w:rPr>
              <w:t>Létre kell hozni a</w:t>
            </w:r>
            <w:r w:rsidR="00E81ED2" w:rsidRPr="00307E20">
              <w:rPr>
                <w:rFonts w:ascii="Arial" w:hAnsi="Arial" w:cs="Arial"/>
                <w:bCs/>
                <w:sz w:val="24"/>
              </w:rPr>
              <w:t xml:space="preserve"> projektben résztvevő tanulókból álló csoportot</w:t>
            </w:r>
            <w:r w:rsidRPr="00307E20">
              <w:rPr>
                <w:rFonts w:ascii="Arial" w:hAnsi="Arial" w:cs="Arial"/>
                <w:bCs/>
                <w:sz w:val="24"/>
              </w:rPr>
              <w:t xml:space="preserve"> a Microsoft </w:t>
            </w:r>
            <w:proofErr w:type="spellStart"/>
            <w:r w:rsidRPr="00307E20">
              <w:rPr>
                <w:rFonts w:ascii="Arial" w:hAnsi="Arial" w:cs="Arial"/>
                <w:bCs/>
                <w:sz w:val="24"/>
              </w:rPr>
              <w:t>Teams</w:t>
            </w:r>
            <w:proofErr w:type="spellEnd"/>
            <w:r w:rsidR="000B4955">
              <w:rPr>
                <w:rFonts w:ascii="Arial" w:hAnsi="Arial" w:cs="Arial"/>
                <w:bCs/>
                <w:sz w:val="24"/>
              </w:rPr>
              <w:t xml:space="preserve">, </w:t>
            </w:r>
            <w:proofErr w:type="spellStart"/>
            <w:r w:rsidR="009C3433">
              <w:rPr>
                <w:rFonts w:ascii="Arial" w:hAnsi="Arial" w:cs="Arial"/>
                <w:bCs/>
                <w:sz w:val="24"/>
              </w:rPr>
              <w:t>Goggle</w:t>
            </w:r>
            <w:proofErr w:type="spellEnd"/>
            <w:r w:rsidR="009C3433">
              <w:rPr>
                <w:rFonts w:ascii="Arial" w:hAnsi="Arial" w:cs="Arial"/>
                <w:bCs/>
                <w:sz w:val="24"/>
              </w:rPr>
              <w:t xml:space="preserve"> </w:t>
            </w:r>
            <w:proofErr w:type="spellStart"/>
            <w:r w:rsidR="009C3433">
              <w:rPr>
                <w:rFonts w:ascii="Arial" w:hAnsi="Arial" w:cs="Arial"/>
                <w:bCs/>
                <w:sz w:val="24"/>
              </w:rPr>
              <w:t>Classroom</w:t>
            </w:r>
            <w:proofErr w:type="spellEnd"/>
            <w:r w:rsidR="009C3433">
              <w:rPr>
                <w:rFonts w:ascii="Arial" w:hAnsi="Arial" w:cs="Arial"/>
                <w:bCs/>
                <w:sz w:val="24"/>
              </w:rPr>
              <w:t xml:space="preserve"> vagy KRÉTA</w:t>
            </w:r>
            <w:r w:rsidR="000B4955">
              <w:rPr>
                <w:rFonts w:ascii="Arial" w:hAnsi="Arial" w:cs="Arial"/>
                <w:bCs/>
                <w:sz w:val="24"/>
              </w:rPr>
              <w:t xml:space="preserve"> tanulást támogató </w:t>
            </w:r>
            <w:r w:rsidRPr="00307E20">
              <w:rPr>
                <w:rFonts w:ascii="Arial" w:hAnsi="Arial" w:cs="Arial"/>
                <w:bCs/>
                <w:sz w:val="24"/>
              </w:rPr>
              <w:t>felületen</w:t>
            </w:r>
            <w:r w:rsidR="000178BC" w:rsidRPr="00307E20">
              <w:rPr>
                <w:rFonts w:ascii="Arial" w:hAnsi="Arial" w:cs="Arial"/>
                <w:bCs/>
                <w:sz w:val="24"/>
              </w:rPr>
              <w:t xml:space="preserve">. Ezt a csoportot világosan el kell határolni </w:t>
            </w:r>
            <w:r w:rsidR="002A5CDC" w:rsidRPr="00307E20">
              <w:rPr>
                <w:rFonts w:ascii="Arial" w:hAnsi="Arial" w:cs="Arial"/>
                <w:bCs/>
                <w:sz w:val="24"/>
              </w:rPr>
              <w:t xml:space="preserve">az iskola által besorolt osztályoktól. </w:t>
            </w:r>
            <w:r w:rsidR="002573B9" w:rsidRPr="00307E20">
              <w:rPr>
                <w:rFonts w:ascii="Arial" w:hAnsi="Arial" w:cs="Arial"/>
                <w:bCs/>
                <w:sz w:val="24"/>
              </w:rPr>
              <w:t xml:space="preserve">A </w:t>
            </w:r>
            <w:proofErr w:type="spellStart"/>
            <w:r w:rsidR="002573B9" w:rsidRPr="00307E20">
              <w:rPr>
                <w:rFonts w:ascii="Arial" w:hAnsi="Arial" w:cs="Arial"/>
                <w:bCs/>
                <w:sz w:val="24"/>
              </w:rPr>
              <w:t>Teams</w:t>
            </w:r>
            <w:proofErr w:type="spellEnd"/>
            <w:r w:rsidR="002573B9" w:rsidRPr="00307E20">
              <w:rPr>
                <w:rFonts w:ascii="Arial" w:hAnsi="Arial" w:cs="Arial"/>
                <w:bCs/>
                <w:sz w:val="24"/>
              </w:rPr>
              <w:t xml:space="preserve"> </w:t>
            </w:r>
            <w:r w:rsidR="00887CA0" w:rsidRPr="00307E20">
              <w:rPr>
                <w:rFonts w:ascii="Arial" w:hAnsi="Arial" w:cs="Arial"/>
                <w:bCs/>
                <w:sz w:val="24"/>
              </w:rPr>
              <w:t>online oktatás keretei között á</w:t>
            </w:r>
            <w:r w:rsidR="00175CF9" w:rsidRPr="00307E20">
              <w:rPr>
                <w:rFonts w:ascii="Arial" w:hAnsi="Arial" w:cs="Arial"/>
                <w:bCs/>
                <w:sz w:val="24"/>
              </w:rPr>
              <w:t>llandóan elérhető</w:t>
            </w:r>
            <w:r w:rsidR="00887CA0" w:rsidRPr="00307E20">
              <w:rPr>
                <w:rFonts w:ascii="Arial" w:hAnsi="Arial" w:cs="Arial"/>
                <w:bCs/>
                <w:sz w:val="24"/>
              </w:rPr>
              <w:t>,</w:t>
            </w:r>
            <w:r w:rsidR="00175CF9" w:rsidRPr="00307E20">
              <w:rPr>
                <w:rFonts w:ascii="Arial" w:hAnsi="Arial" w:cs="Arial"/>
                <w:bCs/>
                <w:sz w:val="24"/>
              </w:rPr>
              <w:t xml:space="preserve"> </w:t>
            </w:r>
            <w:r w:rsidR="003C16F3" w:rsidRPr="00307E20">
              <w:rPr>
                <w:rFonts w:ascii="Arial" w:hAnsi="Arial" w:cs="Arial"/>
                <w:bCs/>
                <w:sz w:val="24"/>
              </w:rPr>
              <w:t>jelenléti</w:t>
            </w:r>
            <w:r w:rsidR="00175CF9" w:rsidRPr="00307E20">
              <w:rPr>
                <w:rFonts w:ascii="Arial" w:hAnsi="Arial" w:cs="Arial"/>
                <w:bCs/>
                <w:sz w:val="24"/>
              </w:rPr>
              <w:t xml:space="preserve"> oktatás keretében </w:t>
            </w:r>
            <w:r w:rsidR="00887CA0" w:rsidRPr="00307E20">
              <w:rPr>
                <w:rFonts w:ascii="Arial" w:hAnsi="Arial" w:cs="Arial"/>
                <w:bCs/>
                <w:sz w:val="24"/>
              </w:rPr>
              <w:t xml:space="preserve">pedig a </w:t>
            </w:r>
            <w:r w:rsidR="00175CF9" w:rsidRPr="00307E20">
              <w:rPr>
                <w:rFonts w:ascii="Arial" w:hAnsi="Arial" w:cs="Arial"/>
                <w:bCs/>
                <w:sz w:val="24"/>
              </w:rPr>
              <w:t>szakköri sávban, azok időterhére</w:t>
            </w:r>
            <w:r w:rsidR="003C16F3" w:rsidRPr="00307E20">
              <w:rPr>
                <w:rFonts w:ascii="Arial" w:hAnsi="Arial" w:cs="Arial"/>
                <w:bCs/>
                <w:sz w:val="24"/>
              </w:rPr>
              <w:t xml:space="preserve"> biztosított időintervallumban valósulhat meg</w:t>
            </w:r>
            <w:r w:rsidR="00175CF9" w:rsidRPr="00307E20">
              <w:rPr>
                <w:rFonts w:ascii="Arial" w:hAnsi="Arial" w:cs="Arial"/>
                <w:bCs/>
                <w:sz w:val="24"/>
              </w:rPr>
              <w:t xml:space="preserve"> (</w:t>
            </w:r>
            <w:r w:rsidR="009D5028">
              <w:rPr>
                <w:rFonts w:ascii="Arial" w:hAnsi="Arial" w:cs="Arial"/>
                <w:bCs/>
                <w:sz w:val="24"/>
              </w:rPr>
              <w:t>pl.</w:t>
            </w:r>
            <w:r w:rsidR="00966751">
              <w:rPr>
                <w:rFonts w:ascii="Arial" w:hAnsi="Arial" w:cs="Arial"/>
                <w:bCs/>
                <w:sz w:val="24"/>
              </w:rPr>
              <w:t xml:space="preserve"> </w:t>
            </w:r>
            <w:r w:rsidR="00175CF9" w:rsidRPr="00307E20">
              <w:rPr>
                <w:rFonts w:ascii="Arial" w:hAnsi="Arial" w:cs="Arial"/>
                <w:bCs/>
                <w:sz w:val="24"/>
              </w:rPr>
              <w:t>kedd-csütörtök</w:t>
            </w:r>
            <w:r w:rsidR="00695533">
              <w:rPr>
                <w:rFonts w:ascii="Arial" w:hAnsi="Arial" w:cs="Arial"/>
                <w:bCs/>
                <w:sz w:val="24"/>
              </w:rPr>
              <w:t>:</w:t>
            </w:r>
            <w:r w:rsidR="00175CF9" w:rsidRPr="00307E20">
              <w:rPr>
                <w:rFonts w:ascii="Arial" w:hAnsi="Arial" w:cs="Arial"/>
                <w:bCs/>
                <w:sz w:val="24"/>
              </w:rPr>
              <w:t xml:space="preserve"> </w:t>
            </w:r>
            <w:r w:rsidR="00EC4947" w:rsidRPr="00307E20">
              <w:rPr>
                <w:rFonts w:ascii="Arial" w:hAnsi="Arial" w:cs="Arial"/>
                <w:bCs/>
                <w:sz w:val="24"/>
              </w:rPr>
              <w:t>1</w:t>
            </w:r>
            <w:r w:rsidR="00175CF9" w:rsidRPr="00307E20">
              <w:rPr>
                <w:rFonts w:ascii="Arial" w:hAnsi="Arial" w:cs="Arial"/>
                <w:bCs/>
                <w:sz w:val="24"/>
              </w:rPr>
              <w:t>4</w:t>
            </w:r>
            <w:r w:rsidR="00EC4947" w:rsidRPr="00307E20">
              <w:rPr>
                <w:rFonts w:ascii="Arial" w:hAnsi="Arial" w:cs="Arial"/>
                <w:bCs/>
                <w:sz w:val="24"/>
              </w:rPr>
              <w:t>.00.</w:t>
            </w:r>
            <w:r w:rsidR="00175CF9" w:rsidRPr="00307E20">
              <w:rPr>
                <w:rFonts w:ascii="Arial" w:hAnsi="Arial" w:cs="Arial"/>
                <w:bCs/>
                <w:sz w:val="24"/>
              </w:rPr>
              <w:t>-15.30)</w:t>
            </w:r>
            <w:r w:rsidR="00695533">
              <w:rPr>
                <w:rFonts w:ascii="Arial" w:hAnsi="Arial" w:cs="Arial"/>
                <w:bCs/>
                <w:sz w:val="24"/>
              </w:rPr>
              <w:t>.</w:t>
            </w:r>
            <w:r w:rsidR="00175CF9" w:rsidRPr="00307E20">
              <w:rPr>
                <w:rFonts w:ascii="Arial" w:hAnsi="Arial" w:cs="Arial"/>
                <w:bCs/>
                <w:sz w:val="24"/>
              </w:rPr>
              <w:t xml:space="preserve"> </w:t>
            </w:r>
            <w:r w:rsidR="002A5CDC" w:rsidRPr="00307E20">
              <w:rPr>
                <w:rFonts w:ascii="Arial" w:hAnsi="Arial" w:cs="Arial"/>
                <w:bCs/>
                <w:sz w:val="24"/>
              </w:rPr>
              <w:t xml:space="preserve">(Erre azért lehet szükség, mivel a projektben több, különféle osztályban tanuló is részt vehet, sőt kívánatos is lenne a </w:t>
            </w:r>
            <w:r w:rsidR="00116377">
              <w:rPr>
                <w:rFonts w:ascii="Arial" w:hAnsi="Arial" w:cs="Arial"/>
                <w:bCs/>
                <w:sz w:val="24"/>
              </w:rPr>
              <w:t>„</w:t>
            </w:r>
            <w:r w:rsidR="002A5CDC" w:rsidRPr="00307E20">
              <w:rPr>
                <w:rFonts w:ascii="Arial" w:hAnsi="Arial" w:cs="Arial"/>
                <w:bCs/>
                <w:sz w:val="24"/>
              </w:rPr>
              <w:t>vegyes</w:t>
            </w:r>
            <w:r w:rsidR="00116377">
              <w:rPr>
                <w:rFonts w:ascii="Arial" w:hAnsi="Arial" w:cs="Arial"/>
                <w:bCs/>
                <w:sz w:val="24"/>
              </w:rPr>
              <w:t>”</w:t>
            </w:r>
            <w:r w:rsidR="002A5CDC" w:rsidRPr="00307E20">
              <w:rPr>
                <w:rFonts w:ascii="Arial" w:hAnsi="Arial" w:cs="Arial"/>
                <w:bCs/>
                <w:sz w:val="24"/>
              </w:rPr>
              <w:t xml:space="preserve"> részvétel</w:t>
            </w:r>
            <w:r w:rsidR="00116377">
              <w:rPr>
                <w:rFonts w:ascii="Arial" w:hAnsi="Arial" w:cs="Arial"/>
                <w:bCs/>
                <w:sz w:val="24"/>
              </w:rPr>
              <w:t>,</w:t>
            </w:r>
            <w:r w:rsidR="00271EBF" w:rsidRPr="00307E20">
              <w:rPr>
                <w:rFonts w:ascii="Arial" w:hAnsi="Arial" w:cs="Arial"/>
                <w:bCs/>
                <w:sz w:val="24"/>
              </w:rPr>
              <w:t xml:space="preserve"> és el kell kerülni annak a hibalehetőségét, hogy a tanulók a megszokott </w:t>
            </w:r>
            <w:proofErr w:type="spellStart"/>
            <w:r w:rsidR="00271EBF" w:rsidRPr="00307E20">
              <w:rPr>
                <w:rFonts w:ascii="Arial" w:hAnsi="Arial" w:cs="Arial"/>
                <w:bCs/>
                <w:sz w:val="24"/>
              </w:rPr>
              <w:t>Teams</w:t>
            </w:r>
            <w:proofErr w:type="spellEnd"/>
            <w:r w:rsidR="00271EBF" w:rsidRPr="00307E20">
              <w:rPr>
                <w:rFonts w:ascii="Arial" w:hAnsi="Arial" w:cs="Arial"/>
                <w:bCs/>
                <w:sz w:val="24"/>
              </w:rPr>
              <w:t xml:space="preserve"> közösségük</w:t>
            </w:r>
            <w:r w:rsidR="00192B31" w:rsidRPr="00307E20">
              <w:rPr>
                <w:rFonts w:ascii="Arial" w:hAnsi="Arial" w:cs="Arial"/>
                <w:bCs/>
                <w:sz w:val="24"/>
              </w:rPr>
              <w:t xml:space="preserve">kel </w:t>
            </w:r>
            <w:r w:rsidR="00A879FF">
              <w:rPr>
                <w:rFonts w:ascii="Arial" w:hAnsi="Arial" w:cs="Arial"/>
                <w:bCs/>
                <w:sz w:val="24"/>
              </w:rPr>
              <w:t>a</w:t>
            </w:r>
            <w:r w:rsidR="00A879FF" w:rsidRPr="00A879FF">
              <w:rPr>
                <w:rFonts w:ascii="Arial" w:hAnsi="Arial" w:cs="Arial"/>
                <w:bCs/>
                <w:sz w:val="24"/>
              </w:rPr>
              <w:t>ktívan veszek részt a projektben, a projekt megvalósítása során.</w:t>
            </w:r>
            <w:r w:rsidR="00192B31" w:rsidRPr="00307E20">
              <w:rPr>
                <w:rFonts w:ascii="Arial" w:hAnsi="Arial" w:cs="Arial"/>
                <w:bCs/>
                <w:sz w:val="24"/>
              </w:rPr>
              <w:t>”</w:t>
            </w:r>
            <w:r w:rsidR="00695533">
              <w:rPr>
                <w:rFonts w:ascii="Arial" w:hAnsi="Arial" w:cs="Arial"/>
                <w:bCs/>
                <w:sz w:val="24"/>
              </w:rPr>
              <w:t>.</w:t>
            </w:r>
            <w:r w:rsidR="00192B31" w:rsidRPr="00307E20">
              <w:rPr>
                <w:rFonts w:ascii="Arial" w:hAnsi="Arial" w:cs="Arial"/>
                <w:bCs/>
                <w:sz w:val="24"/>
              </w:rPr>
              <w:t>)</w:t>
            </w:r>
          </w:p>
          <w:p w14:paraId="0D1EAEB1" w14:textId="356CAA2A" w:rsidR="00A45FA5" w:rsidRDefault="009A274C" w:rsidP="00307E20">
            <w:pP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307E20">
              <w:rPr>
                <w:rFonts w:ascii="Arial" w:hAnsi="Arial" w:cs="Arial"/>
                <w:bCs/>
                <w:sz w:val="24"/>
              </w:rPr>
              <w:t xml:space="preserve">Microsoft </w:t>
            </w:r>
            <w:proofErr w:type="spellStart"/>
            <w:r w:rsidRPr="00307E20">
              <w:rPr>
                <w:rFonts w:ascii="Arial" w:hAnsi="Arial" w:cs="Arial"/>
                <w:bCs/>
                <w:sz w:val="24"/>
              </w:rPr>
              <w:t>Forms</w:t>
            </w:r>
            <w:proofErr w:type="spellEnd"/>
            <w:r w:rsidR="000B4955">
              <w:rPr>
                <w:rFonts w:ascii="Arial" w:hAnsi="Arial" w:cs="Arial"/>
                <w:bCs/>
                <w:sz w:val="24"/>
              </w:rPr>
              <w:t xml:space="preserve">, vagy más hasonló </w:t>
            </w:r>
            <w:r w:rsidR="00D15032" w:rsidRPr="00307E20">
              <w:rPr>
                <w:rFonts w:ascii="Arial" w:hAnsi="Arial" w:cs="Arial"/>
                <w:bCs/>
                <w:sz w:val="24"/>
              </w:rPr>
              <w:t>kérdőív segítségével</w:t>
            </w:r>
            <w:r w:rsidR="00EA0EF1" w:rsidRPr="00307E20">
              <w:rPr>
                <w:rFonts w:ascii="Arial" w:hAnsi="Arial" w:cs="Arial"/>
                <w:bCs/>
                <w:sz w:val="24"/>
              </w:rPr>
              <w:t xml:space="preserve"> </w:t>
            </w:r>
            <w:r w:rsidR="006532B1" w:rsidRPr="00307E20">
              <w:rPr>
                <w:rFonts w:ascii="Arial" w:hAnsi="Arial" w:cs="Arial"/>
                <w:bCs/>
                <w:sz w:val="24"/>
              </w:rPr>
              <w:t>(4. sz</w:t>
            </w:r>
            <w:r w:rsidR="00FF547C">
              <w:rPr>
                <w:rFonts w:ascii="Arial" w:hAnsi="Arial" w:cs="Arial"/>
                <w:bCs/>
                <w:sz w:val="24"/>
              </w:rPr>
              <w:t>.</w:t>
            </w:r>
            <w:r w:rsidR="006532B1" w:rsidRPr="00307E20">
              <w:rPr>
                <w:rFonts w:ascii="Arial" w:hAnsi="Arial" w:cs="Arial"/>
                <w:bCs/>
                <w:sz w:val="24"/>
              </w:rPr>
              <w:t xml:space="preserve"> melléklet</w:t>
            </w:r>
            <w:r w:rsidR="000F1767">
              <w:rPr>
                <w:rFonts w:ascii="Arial" w:hAnsi="Arial" w:cs="Arial"/>
                <w:bCs/>
                <w:sz w:val="24"/>
              </w:rPr>
              <w:t>)</w:t>
            </w:r>
            <w:r w:rsidR="00F9021E" w:rsidRPr="00307E20">
              <w:rPr>
                <w:rFonts w:ascii="Arial" w:hAnsi="Arial" w:cs="Arial"/>
                <w:bCs/>
                <w:sz w:val="24"/>
              </w:rPr>
              <w:t xml:space="preserve"> </w:t>
            </w:r>
            <w:r w:rsidR="00D15032" w:rsidRPr="00307E20">
              <w:rPr>
                <w:rFonts w:ascii="Arial" w:hAnsi="Arial" w:cs="Arial"/>
                <w:bCs/>
                <w:sz w:val="24"/>
              </w:rPr>
              <w:t>megállapításra kerül, hogy a tanulók milyen jellegű ismeretekkel rendelkeznek a projekt témájával</w:t>
            </w:r>
            <w:r w:rsidR="00E108FA" w:rsidRPr="00307E20">
              <w:rPr>
                <w:rFonts w:ascii="Arial" w:hAnsi="Arial" w:cs="Arial"/>
                <w:bCs/>
                <w:sz w:val="24"/>
              </w:rPr>
              <w:t xml:space="preserve"> kapcsolatban</w:t>
            </w:r>
            <w:r w:rsidR="00D15032" w:rsidRPr="00307E20">
              <w:rPr>
                <w:rFonts w:ascii="Arial" w:hAnsi="Arial" w:cs="Arial"/>
                <w:bCs/>
                <w:sz w:val="24"/>
              </w:rPr>
              <w:t>.</w:t>
            </w:r>
            <w:r w:rsidR="005F3D3D" w:rsidRPr="00307E20">
              <w:rPr>
                <w:rFonts w:ascii="Arial" w:hAnsi="Arial" w:cs="Arial"/>
                <w:bCs/>
                <w:sz w:val="24"/>
              </w:rPr>
              <w:t xml:space="preserve"> </w:t>
            </w:r>
            <w:r w:rsidR="005F6EEA" w:rsidRPr="00307E20">
              <w:rPr>
                <w:rFonts w:ascii="Arial" w:hAnsi="Arial" w:cs="Arial"/>
                <w:bCs/>
                <w:sz w:val="24"/>
              </w:rPr>
              <w:t>(Erre azért van szükség, mivel a rendészeti képzésben résztvevők bemeneti tudásszintje jelentősen eltérhet azokétól, akik csu</w:t>
            </w:r>
            <w:r w:rsidR="00A45FA5" w:rsidRPr="00307E20">
              <w:rPr>
                <w:rFonts w:ascii="Arial" w:hAnsi="Arial" w:cs="Arial"/>
                <w:bCs/>
                <w:sz w:val="24"/>
              </w:rPr>
              <w:t xml:space="preserve">pán közismereti képzést nyújtó iskolából kerülnek </w:t>
            </w:r>
            <w:r w:rsidR="00A879FF">
              <w:rPr>
                <w:rFonts w:ascii="Arial" w:hAnsi="Arial" w:cs="Arial"/>
                <w:bCs/>
                <w:sz w:val="24"/>
              </w:rPr>
              <w:t>a rendvédelmi technikumokba</w:t>
            </w:r>
            <w:r w:rsidR="00A45FA5" w:rsidRPr="00307E20">
              <w:rPr>
                <w:rFonts w:ascii="Arial" w:hAnsi="Arial" w:cs="Arial"/>
                <w:bCs/>
                <w:sz w:val="24"/>
              </w:rPr>
              <w:t>.)</w:t>
            </w:r>
            <w:r w:rsidR="00E108FA" w:rsidRPr="00307E20">
              <w:rPr>
                <w:rFonts w:ascii="Arial" w:hAnsi="Arial" w:cs="Arial"/>
                <w:bCs/>
                <w:sz w:val="24"/>
              </w:rPr>
              <w:t xml:space="preserve"> </w:t>
            </w:r>
            <w:r w:rsidR="000B4955">
              <w:rPr>
                <w:rFonts w:ascii="Arial" w:hAnsi="Arial" w:cs="Arial"/>
                <w:bCs/>
                <w:sz w:val="24"/>
              </w:rPr>
              <w:t xml:space="preserve">A kérdőív </w:t>
            </w:r>
            <w:r w:rsidR="000B4955" w:rsidRPr="00307E20">
              <w:rPr>
                <w:rFonts w:ascii="Arial" w:hAnsi="Arial" w:cs="Arial"/>
                <w:bCs/>
                <w:sz w:val="24"/>
              </w:rPr>
              <w:t xml:space="preserve">a </w:t>
            </w:r>
            <w:r w:rsidR="000B4955">
              <w:rPr>
                <w:rFonts w:ascii="Arial" w:hAnsi="Arial" w:cs="Arial"/>
                <w:bCs/>
                <w:sz w:val="24"/>
              </w:rPr>
              <w:t xml:space="preserve">témához szorosan kapcsolódó, lényegre törő, alapvető kérdésekből áll. </w:t>
            </w:r>
            <w:r w:rsidR="00F02EBF" w:rsidRPr="00307E20">
              <w:rPr>
                <w:rFonts w:ascii="Arial" w:hAnsi="Arial" w:cs="Arial"/>
                <w:bCs/>
                <w:sz w:val="24"/>
              </w:rPr>
              <w:t>A</w:t>
            </w:r>
            <w:r w:rsidR="001A1DCC">
              <w:rPr>
                <w:rFonts w:ascii="Arial" w:hAnsi="Arial" w:cs="Arial"/>
                <w:bCs/>
                <w:sz w:val="24"/>
              </w:rPr>
              <w:t>z oktató</w:t>
            </w:r>
            <w:r w:rsidR="00F02EBF" w:rsidRPr="00307E20">
              <w:rPr>
                <w:rFonts w:ascii="Arial" w:hAnsi="Arial" w:cs="Arial"/>
                <w:bCs/>
                <w:sz w:val="24"/>
              </w:rPr>
              <w:t xml:space="preserve"> minden tanulót </w:t>
            </w:r>
            <w:r w:rsidR="000B4955">
              <w:rPr>
                <w:rFonts w:ascii="Arial" w:hAnsi="Arial" w:cs="Arial"/>
                <w:bCs/>
                <w:sz w:val="24"/>
              </w:rPr>
              <w:t>a</w:t>
            </w:r>
            <w:r w:rsidR="001A1DCC">
              <w:rPr>
                <w:rFonts w:ascii="Arial" w:hAnsi="Arial" w:cs="Arial"/>
                <w:bCs/>
                <w:sz w:val="24"/>
              </w:rPr>
              <w:t xml:space="preserve"> kérdőívre</w:t>
            </w:r>
            <w:r w:rsidR="000B4955">
              <w:rPr>
                <w:rFonts w:ascii="Arial" w:hAnsi="Arial" w:cs="Arial"/>
                <w:bCs/>
                <w:sz w:val="24"/>
              </w:rPr>
              <w:t xml:space="preserve"> adott</w:t>
            </w:r>
            <w:r w:rsidR="001B309E" w:rsidRPr="00307E20">
              <w:rPr>
                <w:rFonts w:ascii="Arial" w:hAnsi="Arial" w:cs="Arial"/>
                <w:bCs/>
                <w:sz w:val="24"/>
              </w:rPr>
              <w:t xml:space="preserve"> válasz</w:t>
            </w:r>
            <w:r w:rsidR="001A1DCC">
              <w:rPr>
                <w:rFonts w:ascii="Arial" w:hAnsi="Arial" w:cs="Arial"/>
                <w:bCs/>
                <w:sz w:val="24"/>
              </w:rPr>
              <w:t>ai</w:t>
            </w:r>
            <w:r w:rsidR="001B309E" w:rsidRPr="00307E20">
              <w:rPr>
                <w:rFonts w:ascii="Arial" w:hAnsi="Arial" w:cs="Arial"/>
                <w:bCs/>
                <w:sz w:val="24"/>
              </w:rPr>
              <w:t xml:space="preserve"> </w:t>
            </w:r>
            <w:r w:rsidR="00F02EBF" w:rsidRPr="00307E20">
              <w:rPr>
                <w:rFonts w:ascii="Arial" w:hAnsi="Arial" w:cs="Arial"/>
                <w:bCs/>
                <w:sz w:val="24"/>
              </w:rPr>
              <w:t>alapján</w:t>
            </w:r>
            <w:r w:rsidR="001A2F34">
              <w:rPr>
                <w:rFonts w:ascii="Arial" w:hAnsi="Arial" w:cs="Arial"/>
                <w:bCs/>
                <w:sz w:val="24"/>
              </w:rPr>
              <w:t>,</w:t>
            </w:r>
            <w:r w:rsidR="00F02EBF" w:rsidRPr="00307E20">
              <w:rPr>
                <w:rFonts w:ascii="Arial" w:hAnsi="Arial" w:cs="Arial"/>
                <w:bCs/>
                <w:sz w:val="24"/>
              </w:rPr>
              <w:t xml:space="preserve"> írásban háromfokozatúan értékel</w:t>
            </w:r>
            <w:r w:rsidR="00EE1F56">
              <w:rPr>
                <w:rFonts w:ascii="Arial" w:hAnsi="Arial" w:cs="Arial"/>
                <w:bCs/>
                <w:sz w:val="24"/>
              </w:rPr>
              <w:t xml:space="preserve"> </w:t>
            </w:r>
            <w:r w:rsidR="00EE1F56" w:rsidRPr="00307E20">
              <w:rPr>
                <w:rFonts w:ascii="Arial" w:hAnsi="Arial" w:cs="Arial"/>
                <w:bCs/>
                <w:sz w:val="24"/>
              </w:rPr>
              <w:t>(fejlesztendő, megfelelt, kiválóan megfelelt)</w:t>
            </w:r>
            <w:r w:rsidR="001A2F34">
              <w:rPr>
                <w:rFonts w:ascii="Arial" w:hAnsi="Arial" w:cs="Arial"/>
                <w:bCs/>
                <w:sz w:val="24"/>
              </w:rPr>
              <w:t>.</w:t>
            </w:r>
            <w:r w:rsidR="00EE1F56">
              <w:rPr>
                <w:rFonts w:ascii="Arial" w:hAnsi="Arial" w:cs="Arial"/>
                <w:bCs/>
                <w:sz w:val="24"/>
              </w:rPr>
              <w:t xml:space="preserve"> Amennyiben a kérdések felére nem tud válaszolni a tanuló, úgy mindenképpen </w:t>
            </w:r>
            <w:r w:rsidR="00243897">
              <w:rPr>
                <w:rFonts w:ascii="Arial" w:hAnsi="Arial" w:cs="Arial"/>
                <w:bCs/>
                <w:sz w:val="24"/>
              </w:rPr>
              <w:t>a „</w:t>
            </w:r>
            <w:r w:rsidR="00EE1F56">
              <w:rPr>
                <w:rFonts w:ascii="Arial" w:hAnsi="Arial" w:cs="Arial"/>
                <w:bCs/>
                <w:sz w:val="24"/>
              </w:rPr>
              <w:t>fejlesztendő</w:t>
            </w:r>
            <w:r w:rsidR="00243897">
              <w:rPr>
                <w:rFonts w:ascii="Arial" w:hAnsi="Arial" w:cs="Arial"/>
                <w:bCs/>
                <w:sz w:val="24"/>
              </w:rPr>
              <w:t>”</w:t>
            </w:r>
            <w:r w:rsidR="00EE1F56">
              <w:rPr>
                <w:rFonts w:ascii="Arial" w:hAnsi="Arial" w:cs="Arial"/>
                <w:bCs/>
                <w:sz w:val="24"/>
              </w:rPr>
              <w:t xml:space="preserve"> kategóriába kell sorolni. </w:t>
            </w:r>
            <w:r w:rsidR="00AC51DF">
              <w:rPr>
                <w:rFonts w:ascii="Arial" w:hAnsi="Arial" w:cs="Arial"/>
                <w:bCs/>
                <w:sz w:val="24"/>
              </w:rPr>
              <w:t xml:space="preserve">Javasolt a </w:t>
            </w:r>
            <w:r w:rsidR="00EE1F56">
              <w:rPr>
                <w:rFonts w:ascii="Arial" w:hAnsi="Arial" w:cs="Arial"/>
                <w:bCs/>
                <w:sz w:val="24"/>
              </w:rPr>
              <w:t>90% feletti teljesítmény</w:t>
            </w:r>
            <w:r w:rsidR="00AC51DF">
              <w:rPr>
                <w:rFonts w:ascii="Arial" w:hAnsi="Arial" w:cs="Arial"/>
                <w:bCs/>
                <w:sz w:val="24"/>
              </w:rPr>
              <w:t>t külön jutalmazni, díjazni.</w:t>
            </w:r>
          </w:p>
          <w:p w14:paraId="0E872DE6" w14:textId="77777777" w:rsidR="00D00B53" w:rsidRDefault="00D00B53" w:rsidP="00307E20">
            <w:pPr>
              <w:spacing w:before="120" w:line="276" w:lineRule="auto"/>
              <w:jc w:val="both"/>
              <w:rPr>
                <w:noProof/>
              </w:rPr>
            </w:pPr>
          </w:p>
          <w:p w14:paraId="67054193" w14:textId="4001225F" w:rsidR="00D00B53" w:rsidRDefault="00D00B53" w:rsidP="00D00B53">
            <w:pPr>
              <w:keepNext/>
              <w:spacing w:before="120" w:line="276" w:lineRule="auto"/>
              <w:jc w:val="center"/>
            </w:pPr>
            <w:r>
              <w:rPr>
                <w:noProof/>
                <w:lang w:eastAsia="hu-HU"/>
              </w:rPr>
              <w:lastRenderedPageBreak/>
              <w:drawing>
                <wp:inline distT="0" distB="0" distL="0" distR="0" wp14:anchorId="4D63DE1E" wp14:editId="2A314A6E">
                  <wp:extent cx="3308350" cy="2533650"/>
                  <wp:effectExtent l="19050" t="19050" r="25400" b="19050"/>
                  <wp:docPr id="3" name="Kép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1"/>
                          <a:srcRect l="18295" t="6224" r="22868" b="13672"/>
                          <a:stretch/>
                        </pic:blipFill>
                        <pic:spPr bwMode="auto">
                          <a:xfrm>
                            <a:off x="0" y="0"/>
                            <a:ext cx="3308350" cy="2533650"/>
                          </a:xfrm>
                          <a:prstGeom prst="rect">
                            <a:avLst/>
                          </a:prstGeom>
                          <a:ln w="12700">
                            <a:solidFill>
                              <a:schemeClr val="tx2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05A128B5" w14:textId="6F4CC2D7" w:rsidR="00B2707A" w:rsidRPr="00D00B53" w:rsidRDefault="00D00B53" w:rsidP="00D00B53">
            <w:pPr>
              <w:pStyle w:val="Kpalrs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D00B53">
              <w:rPr>
                <w:rFonts w:ascii="Arial" w:hAnsi="Arial" w:cs="Arial"/>
                <w:bCs/>
                <w:sz w:val="20"/>
                <w:szCs w:val="20"/>
              </w:rPr>
              <w:fldChar w:fldCharType="begin"/>
            </w:r>
            <w:r w:rsidRPr="00D00B53">
              <w:rPr>
                <w:rFonts w:ascii="Arial" w:hAnsi="Arial" w:cs="Arial"/>
                <w:bCs/>
                <w:sz w:val="20"/>
                <w:szCs w:val="20"/>
              </w:rPr>
              <w:instrText xml:space="preserve"> SEQ ábra \* ARABIC </w:instrText>
            </w:r>
            <w:r w:rsidRPr="00D00B53">
              <w:rPr>
                <w:rFonts w:ascii="Arial" w:hAnsi="Arial" w:cs="Arial"/>
                <w:bCs/>
                <w:sz w:val="20"/>
                <w:szCs w:val="20"/>
              </w:rPr>
              <w:fldChar w:fldCharType="separate"/>
            </w:r>
            <w:r w:rsidR="006A69D1">
              <w:rPr>
                <w:rFonts w:ascii="Arial" w:hAnsi="Arial" w:cs="Arial"/>
                <w:bCs/>
                <w:noProof/>
                <w:sz w:val="20"/>
                <w:szCs w:val="20"/>
              </w:rPr>
              <w:t>1</w:t>
            </w:r>
            <w:r w:rsidRPr="00D00B53">
              <w:rPr>
                <w:rFonts w:ascii="Arial" w:hAnsi="Arial" w:cs="Arial"/>
                <w:bCs/>
                <w:sz w:val="20"/>
                <w:szCs w:val="20"/>
              </w:rPr>
              <w:fldChar w:fldCharType="end"/>
            </w:r>
            <w:r w:rsidRPr="00D00B53">
              <w:rPr>
                <w:rFonts w:ascii="Arial" w:hAnsi="Arial" w:cs="Arial"/>
                <w:sz w:val="20"/>
                <w:szCs w:val="20"/>
              </w:rPr>
              <w:t>. ábra</w:t>
            </w:r>
            <w:r w:rsidR="009476AA">
              <w:rPr>
                <w:rFonts w:ascii="Arial" w:hAnsi="Arial" w:cs="Arial"/>
                <w:sz w:val="20"/>
                <w:szCs w:val="20"/>
              </w:rPr>
              <w:t>:</w:t>
            </w:r>
            <w:r w:rsidR="000B4955">
              <w:rPr>
                <w:rFonts w:ascii="Arial" w:hAnsi="Arial" w:cs="Arial"/>
                <w:sz w:val="20"/>
                <w:szCs w:val="20"/>
              </w:rPr>
              <w:t xml:space="preserve"> Microsoft</w:t>
            </w:r>
            <w:r w:rsidRPr="00D00B53">
              <w:rPr>
                <w:rFonts w:ascii="Arial" w:hAnsi="Arial" w:cs="Arial"/>
                <w:sz w:val="20"/>
                <w:szCs w:val="20"/>
              </w:rPr>
              <w:t xml:space="preserve"> </w:t>
            </w:r>
            <w:proofErr w:type="spellStart"/>
            <w:r w:rsidRPr="00D00B53">
              <w:rPr>
                <w:rFonts w:ascii="Arial" w:hAnsi="Arial" w:cs="Arial"/>
                <w:sz w:val="20"/>
                <w:szCs w:val="20"/>
              </w:rPr>
              <w:t>Forms</w:t>
            </w:r>
            <w:proofErr w:type="spellEnd"/>
            <w:r w:rsidRPr="00D00B53">
              <w:rPr>
                <w:rFonts w:ascii="Arial" w:hAnsi="Arial" w:cs="Arial"/>
                <w:sz w:val="20"/>
                <w:szCs w:val="20"/>
              </w:rPr>
              <w:t xml:space="preserve"> segítségével bementi tudásmérés</w:t>
            </w:r>
          </w:p>
          <w:p w14:paraId="410BF4E0" w14:textId="7809D9DE" w:rsidR="00A349CB" w:rsidRPr="00307E20" w:rsidRDefault="00AE5F0B" w:rsidP="00307E20">
            <w:pPr>
              <w:spacing w:before="120" w:line="276" w:lineRule="auto"/>
              <w:jc w:val="both"/>
              <w:rPr>
                <w:rFonts w:ascii="Arial" w:hAnsi="Arial" w:cs="Arial"/>
                <w:b/>
                <w:bCs/>
                <w:sz w:val="24"/>
                <w:u w:val="single"/>
              </w:rPr>
            </w:pPr>
            <w:r w:rsidRPr="00307E20">
              <w:rPr>
                <w:rFonts w:ascii="Arial" w:hAnsi="Arial" w:cs="Arial"/>
                <w:b/>
                <w:bCs/>
                <w:sz w:val="24"/>
                <w:u w:val="single"/>
              </w:rPr>
              <w:t>Mialatt a tanulók a projekten dolgoznak és feladatokat hajtanak végre</w:t>
            </w:r>
          </w:p>
          <w:p w14:paraId="7F6F11F6" w14:textId="24C8D75D" w:rsidR="00B81B16" w:rsidRPr="00307E20" w:rsidRDefault="00E108FA" w:rsidP="00307E20">
            <w:pP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307E20">
              <w:rPr>
                <w:rFonts w:ascii="Arial" w:hAnsi="Arial" w:cs="Arial"/>
                <w:bCs/>
                <w:sz w:val="24"/>
              </w:rPr>
              <w:t xml:space="preserve">A tananyag feldolgozásának üteméhez igazodva </w:t>
            </w:r>
            <w:r w:rsidR="00C15505" w:rsidRPr="00307E20">
              <w:rPr>
                <w:rFonts w:ascii="Arial" w:hAnsi="Arial" w:cs="Arial"/>
                <w:bCs/>
                <w:sz w:val="24"/>
              </w:rPr>
              <w:t xml:space="preserve">valamennyi tanuló </w:t>
            </w:r>
            <w:r w:rsidRPr="00307E20">
              <w:rPr>
                <w:rFonts w:ascii="Arial" w:hAnsi="Arial" w:cs="Arial"/>
                <w:bCs/>
                <w:sz w:val="24"/>
              </w:rPr>
              <w:t>minden</w:t>
            </w:r>
            <w:r w:rsidR="00C15505" w:rsidRPr="00307E20">
              <w:rPr>
                <w:rFonts w:ascii="Arial" w:hAnsi="Arial" w:cs="Arial"/>
                <w:bCs/>
                <w:sz w:val="24"/>
              </w:rPr>
              <w:t xml:space="preserve"> </w:t>
            </w:r>
            <w:r w:rsidR="00EA23A6" w:rsidRPr="00307E20">
              <w:rPr>
                <w:rFonts w:ascii="Arial" w:hAnsi="Arial" w:cs="Arial"/>
                <w:bCs/>
                <w:sz w:val="24"/>
              </w:rPr>
              <w:t>egyes</w:t>
            </w:r>
            <w:r w:rsidRPr="00307E20">
              <w:rPr>
                <w:rFonts w:ascii="Arial" w:hAnsi="Arial" w:cs="Arial"/>
                <w:bCs/>
                <w:sz w:val="24"/>
              </w:rPr>
              <w:t xml:space="preserve"> f</w:t>
            </w:r>
            <w:r w:rsidR="008B5FE9" w:rsidRPr="00307E20">
              <w:rPr>
                <w:rFonts w:ascii="Arial" w:hAnsi="Arial" w:cs="Arial"/>
                <w:bCs/>
                <w:sz w:val="24"/>
              </w:rPr>
              <w:t>eladat után</w:t>
            </w:r>
            <w:r w:rsidR="00B15042">
              <w:rPr>
                <w:rFonts w:ascii="Arial" w:hAnsi="Arial" w:cs="Arial"/>
                <w:bCs/>
                <w:sz w:val="24"/>
              </w:rPr>
              <w:t>,</w:t>
            </w:r>
            <w:r w:rsidR="008B5FE9" w:rsidRPr="00307E20">
              <w:rPr>
                <w:rFonts w:ascii="Arial" w:hAnsi="Arial" w:cs="Arial"/>
                <w:bCs/>
                <w:sz w:val="24"/>
              </w:rPr>
              <w:t xml:space="preserve"> </w:t>
            </w:r>
            <w:r w:rsidR="00D6289C" w:rsidRPr="00307E20">
              <w:rPr>
                <w:rFonts w:ascii="Arial" w:hAnsi="Arial" w:cs="Arial"/>
                <w:bCs/>
                <w:sz w:val="24"/>
              </w:rPr>
              <w:t>a</w:t>
            </w:r>
            <w:r w:rsidR="00C15505" w:rsidRPr="00307E20">
              <w:rPr>
                <w:rFonts w:ascii="Arial" w:hAnsi="Arial" w:cs="Arial"/>
                <w:bCs/>
                <w:sz w:val="24"/>
              </w:rPr>
              <w:t>nnak</w:t>
            </w:r>
            <w:r w:rsidR="00D6289C" w:rsidRPr="00307E20">
              <w:rPr>
                <w:rFonts w:ascii="Arial" w:hAnsi="Arial" w:cs="Arial"/>
                <w:bCs/>
                <w:sz w:val="24"/>
              </w:rPr>
              <w:t xml:space="preserve"> jellegétől függően kerül értékelésre.</w:t>
            </w:r>
          </w:p>
          <w:p w14:paraId="66ED738F" w14:textId="4D198651" w:rsidR="00C42B09" w:rsidRPr="00307E20" w:rsidRDefault="000D37A9" w:rsidP="00307E20">
            <w:pP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307E20">
              <w:rPr>
                <w:rFonts w:ascii="Arial" w:hAnsi="Arial" w:cs="Arial"/>
                <w:bCs/>
                <w:sz w:val="24"/>
              </w:rPr>
              <w:t xml:space="preserve">Minden harmadik foglalkozás után </w:t>
            </w:r>
            <w:r w:rsidR="00E60033" w:rsidRPr="00307E20">
              <w:rPr>
                <w:rFonts w:ascii="Arial" w:hAnsi="Arial" w:cs="Arial"/>
                <w:bCs/>
                <w:sz w:val="24"/>
              </w:rPr>
              <w:t xml:space="preserve">Microsoft </w:t>
            </w:r>
            <w:proofErr w:type="spellStart"/>
            <w:r w:rsidRPr="00307E20">
              <w:rPr>
                <w:rFonts w:ascii="Arial" w:hAnsi="Arial" w:cs="Arial"/>
                <w:bCs/>
                <w:sz w:val="24"/>
              </w:rPr>
              <w:t>Teams</w:t>
            </w:r>
            <w:proofErr w:type="spellEnd"/>
            <w:r w:rsidRPr="00307E20">
              <w:rPr>
                <w:rFonts w:ascii="Arial" w:hAnsi="Arial" w:cs="Arial"/>
                <w:bCs/>
                <w:sz w:val="24"/>
              </w:rPr>
              <w:t xml:space="preserve"> értekezleten elhangzó, a feldolgozott történethez igazodó szóbeli</w:t>
            </w:r>
            <w:r w:rsidR="00B81B16" w:rsidRPr="00307E20">
              <w:rPr>
                <w:rFonts w:ascii="Arial" w:hAnsi="Arial" w:cs="Arial"/>
                <w:bCs/>
                <w:sz w:val="24"/>
              </w:rPr>
              <w:t xml:space="preserve">, </w:t>
            </w:r>
            <w:r w:rsidR="0047363B">
              <w:rPr>
                <w:rFonts w:ascii="Arial" w:hAnsi="Arial" w:cs="Arial"/>
                <w:bCs/>
                <w:sz w:val="24"/>
              </w:rPr>
              <w:t>oktatói</w:t>
            </w:r>
            <w:r w:rsidR="00B81B16" w:rsidRPr="00307E20">
              <w:rPr>
                <w:rFonts w:ascii="Arial" w:hAnsi="Arial" w:cs="Arial"/>
                <w:bCs/>
                <w:sz w:val="24"/>
              </w:rPr>
              <w:t xml:space="preserve"> </w:t>
            </w:r>
            <w:r w:rsidRPr="00307E20">
              <w:rPr>
                <w:rFonts w:ascii="Arial" w:hAnsi="Arial" w:cs="Arial"/>
                <w:bCs/>
                <w:sz w:val="24"/>
              </w:rPr>
              <w:t xml:space="preserve">kérdésekre kell csevegőüzenetben választ adniuk egyidejűleg. </w:t>
            </w:r>
            <w:r w:rsidR="001267F8" w:rsidRPr="00307E20">
              <w:rPr>
                <w:rFonts w:ascii="Arial" w:hAnsi="Arial" w:cs="Arial"/>
                <w:bCs/>
                <w:sz w:val="24"/>
              </w:rPr>
              <w:t>A</w:t>
            </w:r>
            <w:r w:rsidR="00164759" w:rsidRPr="00307E20">
              <w:rPr>
                <w:rFonts w:ascii="Arial" w:hAnsi="Arial" w:cs="Arial"/>
                <w:bCs/>
                <w:sz w:val="24"/>
              </w:rPr>
              <w:t xml:space="preserve"> szóbeli értékelés során</w:t>
            </w:r>
            <w:r w:rsidR="0090055F">
              <w:rPr>
                <w:rFonts w:ascii="Arial" w:hAnsi="Arial" w:cs="Arial"/>
                <w:bCs/>
                <w:sz w:val="24"/>
              </w:rPr>
              <w:t xml:space="preserve"> az oktató</w:t>
            </w:r>
            <w:r w:rsidR="00164759" w:rsidRPr="00307E20">
              <w:rPr>
                <w:rFonts w:ascii="Arial" w:hAnsi="Arial" w:cs="Arial"/>
                <w:bCs/>
                <w:sz w:val="24"/>
              </w:rPr>
              <w:t xml:space="preserve"> </w:t>
            </w:r>
            <w:r w:rsidR="00302527" w:rsidRPr="00307E20">
              <w:rPr>
                <w:rFonts w:ascii="Arial" w:hAnsi="Arial" w:cs="Arial"/>
                <w:bCs/>
                <w:sz w:val="24"/>
              </w:rPr>
              <w:t>eszmecser</w:t>
            </w:r>
            <w:r w:rsidR="004427BE" w:rsidRPr="00307E20">
              <w:rPr>
                <w:rFonts w:ascii="Arial" w:hAnsi="Arial" w:cs="Arial"/>
                <w:bCs/>
                <w:sz w:val="24"/>
              </w:rPr>
              <w:t>ét folytat a tanulókkal</w:t>
            </w:r>
            <w:r w:rsidR="0090055F">
              <w:rPr>
                <w:rFonts w:ascii="Arial" w:hAnsi="Arial" w:cs="Arial"/>
                <w:bCs/>
                <w:sz w:val="24"/>
              </w:rPr>
              <w:t>,</w:t>
            </w:r>
            <w:r w:rsidR="004427BE" w:rsidRPr="00307E20">
              <w:rPr>
                <w:rFonts w:ascii="Arial" w:hAnsi="Arial" w:cs="Arial"/>
                <w:bCs/>
                <w:sz w:val="24"/>
              </w:rPr>
              <w:t xml:space="preserve"> </w:t>
            </w:r>
            <w:r w:rsidR="003863FA" w:rsidRPr="00307E20">
              <w:rPr>
                <w:rFonts w:ascii="Arial" w:hAnsi="Arial" w:cs="Arial"/>
                <w:bCs/>
                <w:sz w:val="24"/>
              </w:rPr>
              <w:t xml:space="preserve">és átbeszélik, hogy mik voltak a leggyakoribb hibák és mi vezette </w:t>
            </w:r>
            <w:r w:rsidR="004427BE" w:rsidRPr="00307E20">
              <w:rPr>
                <w:rFonts w:ascii="Arial" w:hAnsi="Arial" w:cs="Arial"/>
                <w:bCs/>
                <w:sz w:val="24"/>
              </w:rPr>
              <w:t>őket félre.</w:t>
            </w:r>
            <w:r w:rsidR="001267F8" w:rsidRPr="00307E20">
              <w:rPr>
                <w:rFonts w:ascii="Arial" w:hAnsi="Arial" w:cs="Arial"/>
                <w:bCs/>
                <w:sz w:val="24"/>
              </w:rPr>
              <w:t xml:space="preserve"> </w:t>
            </w:r>
            <w:r w:rsidR="00164759" w:rsidRPr="00307E20">
              <w:rPr>
                <w:rFonts w:ascii="Arial" w:hAnsi="Arial" w:cs="Arial"/>
                <w:bCs/>
                <w:sz w:val="24"/>
              </w:rPr>
              <w:t>Osztályzatot, minősítést nem ad a</w:t>
            </w:r>
            <w:r w:rsidR="0090055F">
              <w:rPr>
                <w:rFonts w:ascii="Arial" w:hAnsi="Arial" w:cs="Arial"/>
                <w:bCs/>
                <w:sz w:val="24"/>
              </w:rPr>
              <w:t>z oktató.</w:t>
            </w:r>
            <w:r w:rsidR="00164759" w:rsidRPr="00307E20">
              <w:rPr>
                <w:rFonts w:ascii="Arial" w:hAnsi="Arial" w:cs="Arial"/>
                <w:bCs/>
                <w:sz w:val="24"/>
              </w:rPr>
              <w:t xml:space="preserve"> Az egyes projekttevékenységek végrehajt</w:t>
            </w:r>
            <w:r w:rsidR="00A1485C" w:rsidRPr="00307E20">
              <w:rPr>
                <w:rFonts w:ascii="Arial" w:hAnsi="Arial" w:cs="Arial"/>
                <w:bCs/>
                <w:sz w:val="24"/>
              </w:rPr>
              <w:t>á</w:t>
            </w:r>
            <w:r w:rsidR="00164759" w:rsidRPr="00307E20">
              <w:rPr>
                <w:rFonts w:ascii="Arial" w:hAnsi="Arial" w:cs="Arial"/>
                <w:bCs/>
                <w:sz w:val="24"/>
              </w:rPr>
              <w:t xml:space="preserve">sa után az egyéni önértékelés </w:t>
            </w:r>
            <w:r w:rsidR="00AD663D" w:rsidRPr="00307E20">
              <w:rPr>
                <w:rFonts w:ascii="Arial" w:hAnsi="Arial" w:cs="Arial"/>
                <w:bCs/>
                <w:sz w:val="24"/>
              </w:rPr>
              <w:t>OneNote jegyzetfüzetben</w:t>
            </w:r>
            <w:r w:rsidR="00552292" w:rsidRPr="00307E20">
              <w:rPr>
                <w:rFonts w:ascii="Arial" w:hAnsi="Arial" w:cs="Arial"/>
                <w:bCs/>
                <w:sz w:val="24"/>
              </w:rPr>
              <w:t>,</w:t>
            </w:r>
            <w:r w:rsidR="00AD663D" w:rsidRPr="00307E20">
              <w:rPr>
                <w:rFonts w:ascii="Arial" w:hAnsi="Arial" w:cs="Arial"/>
                <w:bCs/>
                <w:sz w:val="24"/>
              </w:rPr>
              <w:t xml:space="preserve"> feladatlista lap vezetésével történik. Csoportszinten a</w:t>
            </w:r>
            <w:r w:rsidR="00164759" w:rsidRPr="00307E20">
              <w:rPr>
                <w:rFonts w:ascii="Arial" w:hAnsi="Arial" w:cs="Arial"/>
                <w:bCs/>
                <w:sz w:val="24"/>
              </w:rPr>
              <w:t xml:space="preserve"> tanulási ösvény </w:t>
            </w:r>
            <w:r w:rsidR="00AD663D" w:rsidRPr="00307E20">
              <w:rPr>
                <w:rFonts w:ascii="Arial" w:hAnsi="Arial" w:cs="Arial"/>
                <w:bCs/>
                <w:sz w:val="24"/>
              </w:rPr>
              <w:t>megfelelő ro</w:t>
            </w:r>
            <w:r w:rsidR="00552292" w:rsidRPr="00307E20">
              <w:rPr>
                <w:rFonts w:ascii="Arial" w:hAnsi="Arial" w:cs="Arial"/>
                <w:bCs/>
                <w:sz w:val="24"/>
              </w:rPr>
              <w:t>v</w:t>
            </w:r>
            <w:r w:rsidR="00AD663D" w:rsidRPr="00307E20">
              <w:rPr>
                <w:rFonts w:ascii="Arial" w:hAnsi="Arial" w:cs="Arial"/>
                <w:bCs/>
                <w:sz w:val="24"/>
              </w:rPr>
              <w:t>atába</w:t>
            </w:r>
            <w:r w:rsidR="00552292" w:rsidRPr="00307E20">
              <w:rPr>
                <w:rFonts w:ascii="Arial" w:hAnsi="Arial" w:cs="Arial"/>
                <w:bCs/>
                <w:sz w:val="24"/>
              </w:rPr>
              <w:t xml:space="preserve"> </w:t>
            </w:r>
            <w:r w:rsidR="00AE4EE1" w:rsidRPr="00307E20">
              <w:rPr>
                <w:rFonts w:ascii="Arial" w:hAnsi="Arial" w:cs="Arial"/>
                <w:bCs/>
                <w:sz w:val="24"/>
              </w:rPr>
              <w:t>t</w:t>
            </w:r>
            <w:r w:rsidR="00AD663D" w:rsidRPr="00307E20">
              <w:rPr>
                <w:rFonts w:ascii="Arial" w:hAnsi="Arial" w:cs="Arial"/>
                <w:bCs/>
                <w:sz w:val="24"/>
              </w:rPr>
              <w:t>ö</w:t>
            </w:r>
            <w:r w:rsidR="00AE4EE1" w:rsidRPr="00307E20">
              <w:rPr>
                <w:rFonts w:ascii="Arial" w:hAnsi="Arial" w:cs="Arial"/>
                <w:bCs/>
                <w:sz w:val="24"/>
              </w:rPr>
              <w:t>r</w:t>
            </w:r>
            <w:r w:rsidR="00AD663D" w:rsidRPr="00307E20">
              <w:rPr>
                <w:rFonts w:ascii="Arial" w:hAnsi="Arial" w:cs="Arial"/>
                <w:bCs/>
                <w:sz w:val="24"/>
              </w:rPr>
              <w:t xml:space="preserve">ténő </w:t>
            </w:r>
            <w:r w:rsidR="00AE4EE1" w:rsidRPr="00307E20">
              <w:rPr>
                <w:rFonts w:ascii="Arial" w:hAnsi="Arial" w:cs="Arial"/>
                <w:bCs/>
                <w:sz w:val="24"/>
              </w:rPr>
              <w:t>„I</w:t>
            </w:r>
            <w:r w:rsidR="00AD663D" w:rsidRPr="00307E20">
              <w:rPr>
                <w:rFonts w:ascii="Arial" w:hAnsi="Arial" w:cs="Arial"/>
                <w:bCs/>
                <w:sz w:val="24"/>
              </w:rPr>
              <w:t>gen</w:t>
            </w:r>
            <w:r w:rsidR="00AE4EE1" w:rsidRPr="00307E20">
              <w:rPr>
                <w:rFonts w:ascii="Arial" w:hAnsi="Arial" w:cs="Arial"/>
                <w:bCs/>
                <w:sz w:val="24"/>
              </w:rPr>
              <w:t>”</w:t>
            </w:r>
            <w:r w:rsidR="00AD663D" w:rsidRPr="00307E20">
              <w:rPr>
                <w:rFonts w:ascii="Arial" w:hAnsi="Arial" w:cs="Arial"/>
                <w:bCs/>
                <w:sz w:val="24"/>
              </w:rPr>
              <w:t xml:space="preserve"> </w:t>
            </w:r>
            <w:r w:rsidR="00A1485C" w:rsidRPr="00307E20">
              <w:rPr>
                <w:rFonts w:ascii="Arial" w:hAnsi="Arial" w:cs="Arial"/>
                <w:bCs/>
                <w:sz w:val="24"/>
              </w:rPr>
              <w:t>válasz beírásával történik</w:t>
            </w:r>
            <w:r w:rsidR="00AE4EE1" w:rsidRPr="00307E20">
              <w:rPr>
                <w:rFonts w:ascii="Arial" w:hAnsi="Arial" w:cs="Arial"/>
                <w:bCs/>
                <w:sz w:val="24"/>
              </w:rPr>
              <w:t>.</w:t>
            </w:r>
          </w:p>
          <w:p w14:paraId="008EF25B" w14:textId="77777777" w:rsidR="00966751" w:rsidRDefault="00966751" w:rsidP="00307E20">
            <w:pP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</w:rPr>
            </w:pPr>
          </w:p>
          <w:p w14:paraId="2A891669" w14:textId="77777777" w:rsidR="00966751" w:rsidRDefault="00881C05" w:rsidP="00F66B2F">
            <w:pPr>
              <w:keepNext/>
              <w:spacing w:before="120" w:line="276" w:lineRule="auto"/>
              <w:jc w:val="center"/>
            </w:pPr>
            <w:r w:rsidRPr="00307E20">
              <w:rPr>
                <w:rFonts w:ascii="Arial" w:hAnsi="Arial" w:cs="Arial"/>
                <w:bCs/>
                <w:noProof/>
                <w:sz w:val="24"/>
                <w:lang w:eastAsia="hu-HU"/>
              </w:rPr>
              <w:lastRenderedPageBreak/>
              <w:drawing>
                <wp:inline distT="0" distB="0" distL="0" distR="0" wp14:anchorId="3AC820E1" wp14:editId="7989E042">
                  <wp:extent cx="5146675" cy="2475402"/>
                  <wp:effectExtent l="0" t="0" r="0" b="1270"/>
                  <wp:docPr id="29" name="Kép 29" descr="A képen asztal látható&#10;&#10;Automatikusan generált leírá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Kép 29" descr="A képen asztal látható&#10;&#10;Automatikusan generált leírás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57587" cy="2480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A166D13" w14:textId="6A72880C" w:rsidR="00AA1418" w:rsidRPr="00A879FF" w:rsidRDefault="00966751" w:rsidP="00966751">
            <w:pPr>
              <w:pStyle w:val="Kpalrs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A879FF">
              <w:rPr>
                <w:rFonts w:ascii="Arial" w:hAnsi="Arial" w:cs="Arial"/>
                <w:bCs/>
                <w:sz w:val="20"/>
                <w:szCs w:val="20"/>
              </w:rPr>
              <w:fldChar w:fldCharType="begin"/>
            </w:r>
            <w:r w:rsidRPr="00A879FF">
              <w:rPr>
                <w:rFonts w:ascii="Arial" w:hAnsi="Arial" w:cs="Arial"/>
                <w:bCs/>
                <w:sz w:val="20"/>
                <w:szCs w:val="20"/>
              </w:rPr>
              <w:instrText xml:space="preserve"> SEQ ábra \* ARABIC </w:instrText>
            </w:r>
            <w:r w:rsidRPr="00A879FF">
              <w:rPr>
                <w:rFonts w:ascii="Arial" w:hAnsi="Arial" w:cs="Arial"/>
                <w:bCs/>
                <w:sz w:val="20"/>
                <w:szCs w:val="20"/>
              </w:rPr>
              <w:fldChar w:fldCharType="separate"/>
            </w:r>
            <w:r w:rsidR="006A69D1">
              <w:rPr>
                <w:rFonts w:ascii="Arial" w:hAnsi="Arial" w:cs="Arial"/>
                <w:bCs/>
                <w:noProof/>
                <w:sz w:val="20"/>
                <w:szCs w:val="20"/>
              </w:rPr>
              <w:t>2</w:t>
            </w:r>
            <w:r w:rsidRPr="00A879FF">
              <w:rPr>
                <w:rFonts w:ascii="Arial" w:hAnsi="Arial" w:cs="Arial"/>
                <w:bCs/>
                <w:sz w:val="20"/>
                <w:szCs w:val="20"/>
              </w:rPr>
              <w:fldChar w:fldCharType="end"/>
            </w:r>
            <w:r w:rsidRPr="00A879FF">
              <w:rPr>
                <w:rFonts w:ascii="Arial" w:hAnsi="Arial" w:cs="Arial"/>
                <w:sz w:val="20"/>
                <w:szCs w:val="20"/>
              </w:rPr>
              <w:t>. ábra</w:t>
            </w:r>
            <w:r w:rsidR="007C6EAB" w:rsidRPr="00A879FF">
              <w:rPr>
                <w:rFonts w:ascii="Arial" w:hAnsi="Arial" w:cs="Arial"/>
                <w:sz w:val="20"/>
                <w:szCs w:val="20"/>
              </w:rPr>
              <w:t>:</w:t>
            </w:r>
            <w:r w:rsidRPr="00A879FF">
              <w:rPr>
                <w:rFonts w:ascii="Arial" w:hAnsi="Arial" w:cs="Arial"/>
                <w:sz w:val="20"/>
                <w:szCs w:val="20"/>
              </w:rPr>
              <w:t xml:space="preserve"> Tanulási ösvény a projekthez</w:t>
            </w:r>
          </w:p>
          <w:p w14:paraId="61670D33" w14:textId="77777777" w:rsidR="00881C05" w:rsidRPr="00307E20" w:rsidRDefault="00881C05" w:rsidP="00307E20">
            <w:pPr>
              <w:spacing w:before="120" w:line="276" w:lineRule="auto"/>
              <w:jc w:val="both"/>
              <w:rPr>
                <w:rFonts w:ascii="Arial" w:hAnsi="Arial" w:cs="Arial"/>
                <w:sz w:val="24"/>
              </w:rPr>
            </w:pPr>
          </w:p>
          <w:p w14:paraId="167D1D7D" w14:textId="4FDF8AE2" w:rsidR="00C80C73" w:rsidRPr="00307E20" w:rsidRDefault="000D37A9" w:rsidP="00307E20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 w:rsidRPr="00307E20">
              <w:rPr>
                <w:rFonts w:ascii="Arial" w:hAnsi="Arial" w:cs="Arial"/>
                <w:sz w:val="24"/>
              </w:rPr>
              <w:t>A tanulók a tananyag/szöveg feldolgozása és a lényegi elemek átadása, másokkal történő ismertetése során igénybe vehetnek képeket, online megosztható szövegeket, és saját maguk által készített infógrafikákat, esetleg pár kockából álló képregényeket.</w:t>
            </w:r>
            <w:r w:rsidR="00901A84">
              <w:rPr>
                <w:rFonts w:ascii="Arial" w:hAnsi="Arial" w:cs="Arial"/>
                <w:sz w:val="24"/>
              </w:rPr>
              <w:t xml:space="preserve"> </w:t>
            </w:r>
            <w:r w:rsidR="00A1485C" w:rsidRPr="00307E20">
              <w:rPr>
                <w:rFonts w:ascii="Arial" w:hAnsi="Arial" w:cs="Arial"/>
                <w:sz w:val="24"/>
              </w:rPr>
              <w:t>(E</w:t>
            </w:r>
            <w:r w:rsidR="004832A5" w:rsidRPr="00307E20">
              <w:rPr>
                <w:rFonts w:ascii="Arial" w:hAnsi="Arial" w:cs="Arial"/>
                <w:sz w:val="24"/>
              </w:rPr>
              <w:t>nnek online térben történő projektvégrehajtás esetén van jelentősége</w:t>
            </w:r>
            <w:r w:rsidR="00946F2B">
              <w:rPr>
                <w:rFonts w:ascii="Arial" w:hAnsi="Arial" w:cs="Arial"/>
                <w:sz w:val="24"/>
              </w:rPr>
              <w:t>.</w:t>
            </w:r>
            <w:r w:rsidR="004832A5" w:rsidRPr="00307E20">
              <w:rPr>
                <w:rFonts w:ascii="Arial" w:hAnsi="Arial" w:cs="Arial"/>
                <w:sz w:val="24"/>
              </w:rPr>
              <w:t xml:space="preserve">) </w:t>
            </w:r>
          </w:p>
          <w:p w14:paraId="7DB9BE02" w14:textId="77777777" w:rsidR="00E67D71" w:rsidRPr="00307E20" w:rsidRDefault="00E67D71" w:rsidP="00307E20">
            <w:pPr>
              <w:spacing w:line="276" w:lineRule="auto"/>
              <w:jc w:val="both"/>
              <w:rPr>
                <w:rFonts w:ascii="Arial" w:hAnsi="Arial" w:cs="Arial"/>
                <w:b/>
                <w:bCs/>
                <w:sz w:val="24"/>
                <w:u w:val="single"/>
              </w:rPr>
            </w:pPr>
          </w:p>
          <w:p w14:paraId="3E55D6AD" w14:textId="2896BEC8" w:rsidR="00B2349C" w:rsidRPr="00307E20" w:rsidRDefault="00B2349C" w:rsidP="00307E20">
            <w:pPr>
              <w:spacing w:line="276" w:lineRule="auto"/>
              <w:jc w:val="both"/>
              <w:rPr>
                <w:rFonts w:ascii="Arial" w:hAnsi="Arial" w:cs="Arial"/>
                <w:b/>
                <w:bCs/>
                <w:sz w:val="24"/>
                <w:u w:val="single"/>
              </w:rPr>
            </w:pPr>
            <w:r w:rsidRPr="00307E20">
              <w:rPr>
                <w:rFonts w:ascii="Arial" w:hAnsi="Arial" w:cs="Arial"/>
                <w:b/>
                <w:bCs/>
                <w:sz w:val="24"/>
                <w:u w:val="single"/>
              </w:rPr>
              <w:t>A projektmunka befejeztével</w:t>
            </w:r>
          </w:p>
          <w:p w14:paraId="2158A9D8" w14:textId="6742B095" w:rsidR="00F46981" w:rsidRPr="00307E20" w:rsidRDefault="00C56D47" w:rsidP="00307E20">
            <w:pP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307E20">
              <w:rPr>
                <w:rFonts w:ascii="Arial" w:hAnsi="Arial" w:cs="Arial"/>
                <w:bCs/>
                <w:sz w:val="24"/>
              </w:rPr>
              <w:t xml:space="preserve">A projekt befejezését követően </w:t>
            </w:r>
            <w:r w:rsidR="00833BB1" w:rsidRPr="00307E20">
              <w:rPr>
                <w:rFonts w:ascii="Arial" w:hAnsi="Arial" w:cs="Arial"/>
                <w:bCs/>
                <w:sz w:val="24"/>
              </w:rPr>
              <w:t>a</w:t>
            </w:r>
            <w:r w:rsidR="008B599B">
              <w:rPr>
                <w:rFonts w:ascii="Arial" w:hAnsi="Arial" w:cs="Arial"/>
                <w:bCs/>
                <w:sz w:val="24"/>
              </w:rPr>
              <w:t>z oktató</w:t>
            </w:r>
            <w:r w:rsidR="00833BB1" w:rsidRPr="00307E20">
              <w:rPr>
                <w:rFonts w:ascii="Arial" w:hAnsi="Arial" w:cs="Arial"/>
                <w:bCs/>
                <w:sz w:val="24"/>
              </w:rPr>
              <w:t xml:space="preserve"> </w:t>
            </w:r>
            <w:r w:rsidR="008B599B">
              <w:rPr>
                <w:rFonts w:ascii="Arial" w:hAnsi="Arial" w:cs="Arial"/>
                <w:bCs/>
                <w:sz w:val="24"/>
              </w:rPr>
              <w:t xml:space="preserve">a </w:t>
            </w:r>
            <w:r w:rsidR="00833BB1" w:rsidRPr="00307E20">
              <w:rPr>
                <w:rFonts w:ascii="Arial" w:hAnsi="Arial" w:cs="Arial"/>
                <w:bCs/>
                <w:sz w:val="24"/>
              </w:rPr>
              <w:t>csoportmunkát a vezetett tanulási ösvény alapján</w:t>
            </w:r>
            <w:r w:rsidR="00932911" w:rsidRPr="00307E20">
              <w:rPr>
                <w:rFonts w:ascii="Arial" w:hAnsi="Arial" w:cs="Arial"/>
                <w:bCs/>
                <w:sz w:val="24"/>
              </w:rPr>
              <w:t xml:space="preserve"> (1.</w:t>
            </w:r>
            <w:r w:rsidR="00946F2B">
              <w:rPr>
                <w:rFonts w:ascii="Arial" w:hAnsi="Arial" w:cs="Arial"/>
                <w:bCs/>
                <w:sz w:val="24"/>
              </w:rPr>
              <w:t xml:space="preserve"> </w:t>
            </w:r>
            <w:r w:rsidR="00932911" w:rsidRPr="00307E20">
              <w:rPr>
                <w:rFonts w:ascii="Arial" w:hAnsi="Arial" w:cs="Arial"/>
                <w:bCs/>
                <w:sz w:val="24"/>
              </w:rPr>
              <w:t>sz.</w:t>
            </w:r>
            <w:r w:rsidR="00A752A1">
              <w:rPr>
                <w:rFonts w:ascii="Arial" w:hAnsi="Arial" w:cs="Arial"/>
                <w:bCs/>
                <w:sz w:val="24"/>
              </w:rPr>
              <w:t xml:space="preserve"> </w:t>
            </w:r>
            <w:r w:rsidR="00932911" w:rsidRPr="00307E20">
              <w:rPr>
                <w:rFonts w:ascii="Arial" w:hAnsi="Arial" w:cs="Arial"/>
                <w:bCs/>
                <w:sz w:val="24"/>
              </w:rPr>
              <w:t xml:space="preserve">melléklet) </w:t>
            </w:r>
            <w:r w:rsidR="00833BB1" w:rsidRPr="00307E20">
              <w:rPr>
                <w:rFonts w:ascii="Arial" w:hAnsi="Arial" w:cs="Arial"/>
                <w:bCs/>
                <w:sz w:val="24"/>
              </w:rPr>
              <w:t>értékeli</w:t>
            </w:r>
            <w:r w:rsidR="006C355B">
              <w:rPr>
                <w:rFonts w:ascii="Arial" w:hAnsi="Arial" w:cs="Arial"/>
                <w:bCs/>
                <w:sz w:val="24"/>
              </w:rPr>
              <w:t>,</w:t>
            </w:r>
            <w:r w:rsidR="00833BB1" w:rsidRPr="00307E20">
              <w:rPr>
                <w:rFonts w:ascii="Arial" w:hAnsi="Arial" w:cs="Arial"/>
                <w:bCs/>
                <w:sz w:val="24"/>
              </w:rPr>
              <w:t xml:space="preserve"> ahol a teljesítés szin</w:t>
            </w:r>
            <w:r w:rsidR="001B2D03" w:rsidRPr="00307E20">
              <w:rPr>
                <w:rFonts w:ascii="Arial" w:hAnsi="Arial" w:cs="Arial"/>
                <w:bCs/>
                <w:sz w:val="24"/>
              </w:rPr>
              <w:t>t</w:t>
            </w:r>
            <w:r w:rsidR="00833BB1" w:rsidRPr="00307E20">
              <w:rPr>
                <w:rFonts w:ascii="Arial" w:hAnsi="Arial" w:cs="Arial"/>
                <w:bCs/>
                <w:sz w:val="24"/>
              </w:rPr>
              <w:t xml:space="preserve">je a csoporttagok által végrehajtott feladatok számától függ. </w:t>
            </w:r>
            <w:r w:rsidR="005750FA" w:rsidRPr="00307E20">
              <w:rPr>
                <w:rFonts w:ascii="Arial" w:hAnsi="Arial" w:cs="Arial"/>
                <w:bCs/>
                <w:sz w:val="24"/>
              </w:rPr>
              <w:t xml:space="preserve">Amennyiben a csoport valamennyi tagja végrehajtott egy feladatot, </w:t>
            </w:r>
            <w:r w:rsidR="00BF767C" w:rsidRPr="00307E20">
              <w:rPr>
                <w:rFonts w:ascii="Arial" w:hAnsi="Arial" w:cs="Arial"/>
                <w:bCs/>
                <w:sz w:val="24"/>
              </w:rPr>
              <w:t xml:space="preserve">és </w:t>
            </w:r>
            <w:r w:rsidR="005750FA" w:rsidRPr="00307E20">
              <w:rPr>
                <w:rFonts w:ascii="Arial" w:hAnsi="Arial" w:cs="Arial"/>
                <w:bCs/>
                <w:sz w:val="24"/>
              </w:rPr>
              <w:t>a tanulási ösvény megfelelő rovatába „Igen” bejegyzést tett, akkor az érték</w:t>
            </w:r>
            <w:r w:rsidR="00BF767C" w:rsidRPr="00307E20">
              <w:rPr>
                <w:rFonts w:ascii="Arial" w:hAnsi="Arial" w:cs="Arial"/>
                <w:bCs/>
                <w:sz w:val="24"/>
              </w:rPr>
              <w:t>e</w:t>
            </w:r>
            <w:r w:rsidR="005750FA" w:rsidRPr="00307E20">
              <w:rPr>
                <w:rFonts w:ascii="Arial" w:hAnsi="Arial" w:cs="Arial"/>
                <w:bCs/>
                <w:sz w:val="24"/>
              </w:rPr>
              <w:t xml:space="preserve">lés oszlopban egy </w:t>
            </w:r>
            <w:r w:rsidR="00BF767C" w:rsidRPr="00307E20">
              <w:rPr>
                <w:rFonts w:ascii="Arial" w:hAnsi="Arial" w:cs="Arial"/>
                <w:bCs/>
                <w:sz w:val="24"/>
              </w:rPr>
              <w:t>„</w:t>
            </w:r>
            <w:r w:rsidR="005750FA" w:rsidRPr="00307E20">
              <w:rPr>
                <w:rFonts w:ascii="Arial" w:hAnsi="Arial" w:cs="Arial"/>
                <w:bCs/>
                <w:sz w:val="24"/>
              </w:rPr>
              <w:t>OK</w:t>
            </w:r>
            <w:r w:rsidR="00BF767C" w:rsidRPr="00307E20">
              <w:rPr>
                <w:rFonts w:ascii="Arial" w:hAnsi="Arial" w:cs="Arial"/>
                <w:bCs/>
                <w:sz w:val="24"/>
              </w:rPr>
              <w:t>”</w:t>
            </w:r>
            <w:r w:rsidR="005750FA" w:rsidRPr="00307E20">
              <w:rPr>
                <w:rFonts w:ascii="Arial" w:hAnsi="Arial" w:cs="Arial"/>
                <w:bCs/>
                <w:sz w:val="24"/>
              </w:rPr>
              <w:t xml:space="preserve"> felirat jelenik meg és a feladat végrehajtásának ténye beszámításba kerül a csoport érték</w:t>
            </w:r>
            <w:r w:rsidR="00BF767C" w:rsidRPr="00307E20">
              <w:rPr>
                <w:rFonts w:ascii="Arial" w:hAnsi="Arial" w:cs="Arial"/>
                <w:bCs/>
                <w:sz w:val="24"/>
              </w:rPr>
              <w:t>e</w:t>
            </w:r>
            <w:r w:rsidR="005750FA" w:rsidRPr="00307E20">
              <w:rPr>
                <w:rFonts w:ascii="Arial" w:hAnsi="Arial" w:cs="Arial"/>
                <w:bCs/>
                <w:sz w:val="24"/>
              </w:rPr>
              <w:t>lésébe. A csoport értékelése a tanulók érték</w:t>
            </w:r>
            <w:r w:rsidR="00BF767C" w:rsidRPr="00307E20">
              <w:rPr>
                <w:rFonts w:ascii="Arial" w:hAnsi="Arial" w:cs="Arial"/>
                <w:bCs/>
                <w:sz w:val="24"/>
              </w:rPr>
              <w:t>e</w:t>
            </w:r>
            <w:r w:rsidR="005750FA" w:rsidRPr="00307E20">
              <w:rPr>
                <w:rFonts w:ascii="Arial" w:hAnsi="Arial" w:cs="Arial"/>
                <w:bCs/>
                <w:sz w:val="24"/>
              </w:rPr>
              <w:t>lését is jelenti a végén. Ezt követően megnézik a tárgyalásról készült felvételt</w:t>
            </w:r>
            <w:r w:rsidR="000D006E">
              <w:rPr>
                <w:rFonts w:ascii="Arial" w:hAnsi="Arial" w:cs="Arial"/>
                <w:bCs/>
                <w:sz w:val="24"/>
              </w:rPr>
              <w:t>, majd</w:t>
            </w:r>
            <w:r w:rsidR="005750FA" w:rsidRPr="00307E20">
              <w:rPr>
                <w:rFonts w:ascii="Arial" w:hAnsi="Arial" w:cs="Arial"/>
                <w:bCs/>
                <w:sz w:val="24"/>
              </w:rPr>
              <w:t xml:space="preserve"> szóban előadják </w:t>
            </w:r>
            <w:r w:rsidR="000D006E">
              <w:rPr>
                <w:rFonts w:ascii="Arial" w:hAnsi="Arial" w:cs="Arial"/>
                <w:bCs/>
                <w:sz w:val="24"/>
              </w:rPr>
              <w:t xml:space="preserve">a </w:t>
            </w:r>
            <w:r w:rsidR="005750FA" w:rsidRPr="00307E20">
              <w:rPr>
                <w:rFonts w:ascii="Arial" w:hAnsi="Arial" w:cs="Arial"/>
                <w:bCs/>
                <w:sz w:val="24"/>
              </w:rPr>
              <w:t>tapasztalataikat, véleményüket, érzéseiket.</w:t>
            </w:r>
          </w:p>
          <w:p w14:paraId="682BD488" w14:textId="77777777" w:rsidR="00A62224" w:rsidRDefault="00881C05" w:rsidP="00A62224">
            <w:pPr>
              <w:keepNext/>
              <w:spacing w:before="120" w:line="276" w:lineRule="auto"/>
              <w:jc w:val="center"/>
            </w:pPr>
            <w:r w:rsidRPr="00307E20">
              <w:rPr>
                <w:rFonts w:ascii="Arial" w:hAnsi="Arial" w:cs="Arial"/>
                <w:bCs/>
                <w:noProof/>
                <w:sz w:val="24"/>
                <w:lang w:eastAsia="hu-HU"/>
              </w:rPr>
              <w:lastRenderedPageBreak/>
              <w:drawing>
                <wp:inline distT="0" distB="0" distL="0" distR="0" wp14:anchorId="0F13D1DA" wp14:editId="40AE8C13">
                  <wp:extent cx="4810101" cy="2559050"/>
                  <wp:effectExtent l="0" t="0" r="0" b="5715"/>
                  <wp:docPr id="14" name="Kép 14" descr="A képen szöveg látható&#10;&#10;Automatikusan generált leírá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Kép 14" descr="A képen szöveg látható&#10;&#10;Automatikusan generált leírás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10101" cy="2559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EC03A10" w14:textId="201488D9" w:rsidR="00006BD8" w:rsidRPr="003D31F8" w:rsidRDefault="00A62224" w:rsidP="00A62224">
            <w:pPr>
              <w:pStyle w:val="Kpalrs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3D31F8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Pr="003D31F8">
              <w:rPr>
                <w:rFonts w:ascii="Arial" w:hAnsi="Arial" w:cs="Arial"/>
                <w:sz w:val="20"/>
                <w:szCs w:val="20"/>
              </w:rPr>
              <w:instrText xml:space="preserve"> SEQ ábra \* ARABIC </w:instrText>
            </w:r>
            <w:r w:rsidRPr="003D31F8">
              <w:rPr>
                <w:rFonts w:ascii="Arial" w:hAnsi="Arial" w:cs="Arial"/>
                <w:sz w:val="20"/>
                <w:szCs w:val="20"/>
              </w:rPr>
              <w:fldChar w:fldCharType="separate"/>
            </w:r>
            <w:r w:rsidR="006A69D1">
              <w:rPr>
                <w:rFonts w:ascii="Arial" w:hAnsi="Arial" w:cs="Arial"/>
                <w:noProof/>
                <w:sz w:val="20"/>
                <w:szCs w:val="20"/>
              </w:rPr>
              <w:t>3</w:t>
            </w:r>
            <w:r w:rsidRPr="003D31F8">
              <w:rPr>
                <w:rFonts w:ascii="Arial" w:hAnsi="Arial" w:cs="Arial"/>
                <w:sz w:val="20"/>
                <w:szCs w:val="20"/>
              </w:rPr>
              <w:fldChar w:fldCharType="end"/>
            </w:r>
            <w:r w:rsidRPr="003D31F8">
              <w:rPr>
                <w:rFonts w:ascii="Arial" w:hAnsi="Arial" w:cs="Arial"/>
                <w:sz w:val="20"/>
                <w:szCs w:val="20"/>
              </w:rPr>
              <w:t>. ábra</w:t>
            </w:r>
            <w:r w:rsidR="000D006E">
              <w:rPr>
                <w:rFonts w:ascii="Arial" w:hAnsi="Arial" w:cs="Arial"/>
                <w:sz w:val="20"/>
                <w:szCs w:val="20"/>
              </w:rPr>
              <w:t>:</w:t>
            </w:r>
            <w:r w:rsidR="0035248E" w:rsidRPr="003D31F8">
              <w:rPr>
                <w:rFonts w:ascii="Arial" w:hAnsi="Arial" w:cs="Arial"/>
                <w:sz w:val="20"/>
                <w:szCs w:val="20"/>
              </w:rPr>
              <w:t xml:space="preserve"> Feladatlista a projekthez</w:t>
            </w:r>
          </w:p>
        </w:tc>
      </w:tr>
    </w:tbl>
    <w:p w14:paraId="1A56F52B" w14:textId="6E04A5A2" w:rsidR="00072FF2" w:rsidRDefault="00072FF2" w:rsidP="00072FF2"/>
    <w:p w14:paraId="43532AB7" w14:textId="77777777" w:rsidR="00072FF2" w:rsidRDefault="00072FF2">
      <w:r>
        <w:br w:type="page"/>
      </w:r>
    </w:p>
    <w:p w14:paraId="17EBEF4D" w14:textId="2A159DE4" w:rsidR="00C80C73" w:rsidRPr="00307E20" w:rsidRDefault="00C80C73" w:rsidP="00307E20">
      <w:pPr>
        <w:pStyle w:val="Cmsor1"/>
        <w:numPr>
          <w:ilvl w:val="1"/>
          <w:numId w:val="1"/>
        </w:numPr>
        <w:spacing w:line="276" w:lineRule="auto"/>
        <w:rPr>
          <w:rFonts w:cs="Arial"/>
        </w:rPr>
      </w:pPr>
      <w:r w:rsidRPr="00307E20">
        <w:rPr>
          <w:rFonts w:cs="Arial"/>
        </w:rPr>
        <w:lastRenderedPageBreak/>
        <w:t>A projekt menete</w:t>
      </w:r>
    </w:p>
    <w:tbl>
      <w:tblPr>
        <w:tblStyle w:val="Sznesrcs1jellszn"/>
        <w:tblW w:w="90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071"/>
      </w:tblGrid>
      <w:tr w:rsidR="00C80C73" w:rsidRPr="00307E20" w14:paraId="2AF061A0" w14:textId="77777777" w:rsidTr="5CE1716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706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51481A6A" w14:textId="284350CA" w:rsidR="00C80C73" w:rsidRDefault="00C80C73" w:rsidP="00307E20">
            <w:pPr>
              <w:spacing w:before="120" w:line="276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Módszertani eljárások</w:t>
            </w:r>
          </w:p>
          <w:p w14:paraId="397F23D5" w14:textId="48ED7902" w:rsidR="003D31F8" w:rsidRPr="00A879FF" w:rsidRDefault="003D31F8" w:rsidP="00307E20">
            <w:pPr>
              <w:spacing w:before="120" w:line="276" w:lineRule="auto"/>
              <w:rPr>
                <w:rFonts w:ascii="Arial" w:hAnsi="Arial" w:cs="Arial"/>
                <w:b/>
                <w:color w:val="000000" w:themeColor="text2"/>
                <w:sz w:val="24"/>
                <w:szCs w:val="24"/>
                <w:u w:val="single"/>
              </w:rPr>
            </w:pPr>
            <w:r w:rsidRPr="00A879FF">
              <w:rPr>
                <w:rFonts w:ascii="Arial" w:hAnsi="Arial" w:cs="Arial"/>
                <w:b/>
                <w:color w:val="000000" w:themeColor="text2"/>
                <w:sz w:val="24"/>
                <w:u w:val="single"/>
              </w:rPr>
              <w:t>Bevezetés</w:t>
            </w:r>
          </w:p>
          <w:p w14:paraId="12819E76" w14:textId="59482F6C" w:rsidR="00107C78" w:rsidRPr="00307E20" w:rsidRDefault="00592C51" w:rsidP="00307E20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A tanulók előtt ismertetésre kerül, hogy szörnyű bűntény(</w:t>
            </w:r>
            <w:proofErr w:type="spellStart"/>
            <w:r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ek</w:t>
            </w:r>
            <w:proofErr w:type="spellEnd"/>
            <w:r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) történt</w:t>
            </w:r>
            <w:r w:rsidR="00F663E2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(</w:t>
            </w:r>
            <w:proofErr w:type="spellStart"/>
            <w:r w:rsidR="00F663E2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ek</w:t>
            </w:r>
            <w:proofErr w:type="spellEnd"/>
            <w:r w:rsidR="00F663E2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) </w:t>
            </w:r>
            <w:r w:rsidR="00C73E1F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és ezeket a Grimm f</w:t>
            </w:r>
            <w:r w:rsidR="00AD4EFF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i</w:t>
            </w:r>
            <w:r w:rsidR="00C73E1F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vérek egy mesébe</w:t>
            </w:r>
            <w:r w:rsidR="00C72F5F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n rögzítették</w:t>
            </w:r>
            <w:r w:rsidR="00C73E1F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. </w:t>
            </w:r>
            <w:r w:rsidR="00B8366F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Elmondjuk, hogy nem maradhat megtorlatlanul a gazság, ezért </w:t>
            </w:r>
            <w:r w:rsidR="00204D8C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vizsgálatot fogunk indítani annak kiderítésére</w:t>
            </w:r>
            <w:r w:rsidR="00B25915">
              <w:rPr>
                <w:rFonts w:ascii="Arial" w:hAnsi="Arial" w:cs="Arial"/>
                <w:bCs/>
                <w:color w:val="auto"/>
                <w:sz w:val="24"/>
                <w:szCs w:val="24"/>
              </w:rPr>
              <w:t>,</w:t>
            </w:r>
            <w:r w:rsidR="00204D8C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ki milyen szerepet játszott a Hófehérke és a hét törpe című mesében. Meg kell állapítanunk, hogy ezek a </w:t>
            </w:r>
            <w:r w:rsidR="00094D03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cselekmények és személyek milyen büntetőjogi kategóriákba sorolhatóak. Végül célként tűzzük ki, hogy amennyiben a bűnösségük minden kétséget kizáróan megállapításra kerül, </w:t>
            </w:r>
            <w:r w:rsidR="00712EFF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úgy í</w:t>
            </w:r>
            <w:r w:rsidR="00866E5D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télet</w:t>
            </w:r>
            <w:r w:rsidR="00712EFF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et is kell hoznunk az ügyükben</w:t>
            </w:r>
            <w:r w:rsidR="00866E5D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, ezért </w:t>
            </w:r>
            <w:r w:rsidR="00712EFF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proje</w:t>
            </w:r>
            <w:r w:rsidR="0086083E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k</w:t>
            </w:r>
            <w:r w:rsidR="00712EFF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tcélként</w:t>
            </w:r>
            <w:r w:rsidR="0086083E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jelöljük meg a majdani t</w:t>
            </w:r>
            <w:r w:rsidR="00866E5D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árgyalást</w:t>
            </w:r>
            <w:r w:rsidR="0086083E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és az arról készített videófelvételt</w:t>
            </w:r>
            <w:r w:rsidR="00927D8B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,</w:t>
            </w:r>
            <w:r w:rsidR="00C24CF0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amire a „nyomozás” végén kerül majd sor. (</w:t>
            </w:r>
            <w:r w:rsidR="00A67978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A videófelvétel </w:t>
            </w:r>
            <w:r w:rsidR="00927D8B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a projektben részt nem vevő tanulók tanulásá</w:t>
            </w:r>
            <w:r w:rsidR="00A67978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nak támogatására alkalmas lesz</w:t>
            </w:r>
            <w:r w:rsidR="00B25915">
              <w:rPr>
                <w:rFonts w:ascii="Arial" w:hAnsi="Arial" w:cs="Arial"/>
                <w:bCs/>
                <w:color w:val="auto"/>
                <w:sz w:val="24"/>
                <w:szCs w:val="24"/>
              </w:rPr>
              <w:t>.</w:t>
            </w:r>
            <w:r w:rsidR="00A67978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) </w:t>
            </w:r>
            <w:r w:rsidR="000C0C56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Ezzel a feladat</w:t>
            </w:r>
            <w:r w:rsidR="00A67978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ismertetéssel</w:t>
            </w:r>
            <w:r w:rsidR="000C0C56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</w:t>
            </w:r>
            <w:r w:rsidR="00BB1BF6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igyekszünk kifejezésre juttatni, hogy a </w:t>
            </w:r>
            <w:r w:rsidR="000D45EC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mindennapokban megszokott merev légkör</w:t>
            </w:r>
            <w:r w:rsidR="005C08DD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től is el lehet térni</w:t>
            </w:r>
            <w:r w:rsidR="00B25915">
              <w:rPr>
                <w:rFonts w:ascii="Arial" w:hAnsi="Arial" w:cs="Arial"/>
                <w:bCs/>
                <w:color w:val="auto"/>
                <w:sz w:val="24"/>
                <w:szCs w:val="24"/>
              </w:rPr>
              <w:t>,</w:t>
            </w:r>
            <w:r w:rsidR="005C08DD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és oldott</w:t>
            </w:r>
            <w:r w:rsidR="001A6139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an</w:t>
            </w:r>
            <w:r w:rsidR="005C08DD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, jó</w:t>
            </w:r>
            <w:r w:rsidR="001A6139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</w:t>
            </w:r>
            <w:r w:rsidR="005C08DD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hangulat</w:t>
            </w:r>
            <w:r w:rsidR="001A6139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ban is elsajátíthatjuk a szükséges ismereteket. </w:t>
            </w:r>
            <w:r w:rsidR="00025CF6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Megkérjük a tanulókat, hogy az esetleges félreértések elkerülése és a történet felelevenítése, esetleg megismerése érdekében még a projekttevékenységek előtt </w:t>
            </w:r>
            <w:r w:rsidR="007D7575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olvassák el</w:t>
            </w:r>
            <w:r w:rsidR="00025CF6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az 5.</w:t>
            </w:r>
            <w:r w:rsidR="00B4065C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</w:t>
            </w:r>
            <w:r w:rsidR="00025CF6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sz. mellékletben található szöveget. </w:t>
            </w:r>
          </w:p>
          <w:p w14:paraId="33A7E99E" w14:textId="41501914" w:rsidR="00883D06" w:rsidRPr="00307E20" w:rsidRDefault="0046054B" w:rsidP="00307E20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E</w:t>
            </w:r>
            <w:r w:rsidR="00871DA7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gy viszontagságoktól sem mentes mesén keresztül igyekszünk bemutatni a bűnös emberi magatartásokat</w:t>
            </w:r>
            <w:r w:rsidR="0020701D">
              <w:rPr>
                <w:rFonts w:ascii="Arial" w:hAnsi="Arial" w:cs="Arial"/>
                <w:bCs/>
                <w:color w:val="auto"/>
                <w:sz w:val="24"/>
                <w:szCs w:val="24"/>
              </w:rPr>
              <w:t>.</w:t>
            </w:r>
            <w:r w:rsidR="00871DA7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</w:t>
            </w:r>
            <w:r w:rsidR="00FF3E6B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Az egyik fontos </w:t>
            </w:r>
            <w:r w:rsidR="0018080D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szempont</w:t>
            </w:r>
            <w:r w:rsidR="00FF3E6B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a könnyen érthetőség, de ugyanilyen fontos cél egy többszörösen </w:t>
            </w:r>
            <w:r w:rsidR="008848EA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összetett történet kiválasztása, amely magán hordoz minden fontos, számunkra releváns </w:t>
            </w:r>
            <w:r w:rsidR="00B243BA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tulajdonságot. Ennek a mesének a boncolgatásával </w:t>
            </w:r>
            <w:r w:rsidR="009506CA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bármelyik </w:t>
            </w:r>
            <w:r w:rsidR="00B243BA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tanuló képes megtanulni </w:t>
            </w:r>
            <w:r w:rsidR="00847C14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a rendőr-tiszthelyettesek számára </w:t>
            </w:r>
            <w:r w:rsidR="00C13FA5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elengedhetetlen büntetőjogi ismeretanyagot a bűnösség köréből. </w:t>
            </w:r>
            <w:r w:rsidR="00F4066A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Teszi</w:t>
            </w:r>
            <w:r w:rsidR="00BB4F95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k</w:t>
            </w:r>
            <w:r w:rsidR="00F4066A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mindezt úgy</w:t>
            </w:r>
            <w:r w:rsidR="00BB4F95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,</w:t>
            </w:r>
            <w:r w:rsidR="00F4066A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hogy az egyes feladatok elvégzése során a rendőri munkára, közelebbről a </w:t>
            </w:r>
            <w:r w:rsidR="007F6CA5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nyomozói-vizsgálói feladatellátásra, és egészen szűken értelmezve a büntetőeljárásra jellemző szakmai kifejezések gyűrűjében, az egyes eljárási cselekmény</w:t>
            </w:r>
            <w:r w:rsidR="00E47C6D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ekre emlékeztető </w:t>
            </w:r>
            <w:r w:rsidR="00D03618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szövegkörnyezetben tevékenykednek. </w:t>
            </w:r>
            <w:r w:rsidR="00E32349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A projekt </w:t>
            </w:r>
            <w:r w:rsidR="00A350A9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megvalósítható </w:t>
            </w:r>
            <w:r w:rsidR="0088459E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virtuális </w:t>
            </w:r>
            <w:r w:rsidR="00532B15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térben</w:t>
            </w:r>
            <w:r w:rsidR="00A350A9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és jelenléti oktatás keretei között is. Mind a </w:t>
            </w:r>
            <w:r w:rsidR="00FC45B0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digitális, mind a jelenléti </w:t>
            </w:r>
            <w:r w:rsidR="005B533B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megvalósítás </w:t>
            </w:r>
            <w:r w:rsidR="00D73EE3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nagyfokú </w:t>
            </w:r>
            <w:proofErr w:type="spellStart"/>
            <w:r w:rsidR="00D73EE3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összeszokottságot</w:t>
            </w:r>
            <w:proofErr w:type="spellEnd"/>
            <w:r w:rsidR="00D73EE3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(bajtársiasság)</w:t>
            </w:r>
            <w:r w:rsidR="009D5CED">
              <w:rPr>
                <w:rFonts w:ascii="Arial" w:hAnsi="Arial" w:cs="Arial"/>
                <w:bCs/>
                <w:color w:val="auto"/>
                <w:sz w:val="24"/>
                <w:szCs w:val="24"/>
              </w:rPr>
              <w:t>,</w:t>
            </w:r>
            <w:r w:rsidR="00D73EE3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másrészt informatikai jártasságot és önállóságot tételez fel.</w:t>
            </w:r>
          </w:p>
          <w:p w14:paraId="0CC8A016" w14:textId="3EB42312" w:rsidR="004A0C49" w:rsidRPr="00307E20" w:rsidRDefault="00B63E30" w:rsidP="00307E20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lastRenderedPageBreak/>
              <w:t>Fel kell hívni a tanulók figyelmét, hogy a tanulási ösvény végig</w:t>
            </w:r>
            <w:r w:rsidR="008843CC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</w:t>
            </w:r>
            <w:r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köve</w:t>
            </w:r>
            <w:r w:rsidR="008843CC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tése elengedhetetlen a projekt egész időtartama alatt</w:t>
            </w:r>
            <w:r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.</w:t>
            </w:r>
          </w:p>
          <w:p w14:paraId="3C1390F5" w14:textId="3F7BD5DF" w:rsidR="00FF75E5" w:rsidRPr="00307E20" w:rsidRDefault="00FF75E5" w:rsidP="00307E20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A projekt az alábbi szakaszokra osztható</w:t>
            </w:r>
          </w:p>
          <w:p w14:paraId="3BF7ADE5" w14:textId="2CD97860" w:rsidR="00FF75E5" w:rsidRPr="001F1D15" w:rsidRDefault="000F4412" w:rsidP="00307E20">
            <w:pPr>
              <w:spacing w:before="120" w:line="276" w:lineRule="auto"/>
              <w:jc w:val="both"/>
              <w:rPr>
                <w:rFonts w:ascii="Arial" w:hAnsi="Arial" w:cs="Arial"/>
                <w:b/>
                <w:color w:val="000000" w:themeColor="text2"/>
                <w:sz w:val="24"/>
                <w:szCs w:val="24"/>
                <w:u w:val="single"/>
              </w:rPr>
            </w:pPr>
            <w:r w:rsidRPr="001F1D15">
              <w:rPr>
                <w:rFonts w:ascii="Arial" w:hAnsi="Arial" w:cs="Arial"/>
                <w:b/>
                <w:color w:val="000000" w:themeColor="text2"/>
                <w:sz w:val="24"/>
                <w:szCs w:val="24"/>
                <w:u w:val="single"/>
              </w:rPr>
              <w:t>1-2</w:t>
            </w:r>
            <w:r w:rsidR="00DB5751">
              <w:rPr>
                <w:rFonts w:ascii="Arial" w:hAnsi="Arial" w:cs="Arial"/>
                <w:b/>
                <w:color w:val="000000" w:themeColor="text2"/>
                <w:sz w:val="24"/>
                <w:szCs w:val="24"/>
                <w:u w:val="single"/>
              </w:rPr>
              <w:t>.</w:t>
            </w:r>
            <w:r w:rsidRPr="001F1D15">
              <w:rPr>
                <w:rFonts w:ascii="Arial" w:hAnsi="Arial" w:cs="Arial"/>
                <w:b/>
                <w:color w:val="000000" w:themeColor="text2"/>
                <w:sz w:val="24"/>
                <w:szCs w:val="24"/>
                <w:u w:val="single"/>
              </w:rPr>
              <w:t xml:space="preserve"> Foglalkozás: </w:t>
            </w:r>
            <w:r w:rsidR="00FF75E5" w:rsidRPr="001F1D15">
              <w:rPr>
                <w:rFonts w:ascii="Arial" w:hAnsi="Arial" w:cs="Arial"/>
                <w:b/>
                <w:color w:val="000000" w:themeColor="text2"/>
                <w:sz w:val="24"/>
                <w:u w:val="single"/>
              </w:rPr>
              <w:t>Ráhangolás, előzetes igény</w:t>
            </w:r>
            <w:r w:rsidR="00DB5751">
              <w:rPr>
                <w:rFonts w:ascii="Arial" w:hAnsi="Arial" w:cs="Arial"/>
                <w:b/>
                <w:color w:val="000000" w:themeColor="text2"/>
                <w:sz w:val="24"/>
                <w:u w:val="single"/>
              </w:rPr>
              <w:t>-</w:t>
            </w:r>
            <w:r w:rsidR="00FF75E5" w:rsidRPr="001F1D15">
              <w:rPr>
                <w:rFonts w:ascii="Arial" w:hAnsi="Arial" w:cs="Arial"/>
                <w:b/>
                <w:color w:val="000000" w:themeColor="text2"/>
                <w:sz w:val="24"/>
                <w:u w:val="single"/>
              </w:rPr>
              <w:t xml:space="preserve"> és szintfelmérés, a probléma felvetése</w:t>
            </w:r>
          </w:p>
          <w:p w14:paraId="7C805389" w14:textId="047D3832" w:rsidR="00DC36B5" w:rsidRPr="00307E20" w:rsidRDefault="00A04A62" w:rsidP="00307E20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Néhány kiemelt és hírhedt bűnügyről készült rövid</w:t>
            </w:r>
            <w:r w:rsidR="000F5289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You</w:t>
            </w:r>
            <w:r w:rsidR="00D012A1">
              <w:rPr>
                <w:rFonts w:ascii="Arial" w:hAnsi="Arial" w:cs="Arial"/>
                <w:bCs/>
                <w:color w:val="auto"/>
                <w:sz w:val="24"/>
                <w:szCs w:val="24"/>
              </w:rPr>
              <w:t>T</w:t>
            </w:r>
            <w:r w:rsidR="000F5289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ube </w:t>
            </w:r>
            <w:r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videó</w:t>
            </w:r>
            <w:r w:rsidR="0027103D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(3.</w:t>
            </w:r>
            <w:r w:rsidR="00E66A45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</w:t>
            </w:r>
            <w:r w:rsidR="0027103D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sz.</w:t>
            </w:r>
            <w:r w:rsidR="00E66A45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</w:t>
            </w:r>
            <w:r w:rsidR="0027103D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melléklet)</w:t>
            </w:r>
            <w:r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</w:t>
            </w:r>
            <w:r w:rsidR="004C33A5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közös megnézésével egyfajta sokkhatást igyekszünk elérni. Nem titkolt cél az áldozatok iránti empátia felkeltése, valamint a</w:t>
            </w:r>
            <w:r w:rsidR="003855EA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tanulók figyelmének a</w:t>
            </w:r>
            <w:r w:rsidR="004C33A5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bűncselekmények társadalomra veszélyességére</w:t>
            </w:r>
            <w:r w:rsidR="003855EA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és </w:t>
            </w:r>
            <w:r w:rsidR="003B60D7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a cselekményekkel</w:t>
            </w:r>
            <w:r w:rsidR="003855EA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kapcsolatos zéró tolerancia </w:t>
            </w:r>
            <w:r w:rsidR="00D048BD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szükségességére </w:t>
            </w:r>
            <w:r w:rsidR="00E713E2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történő ráébresztés</w:t>
            </w:r>
            <w:r w:rsidR="00DB5751">
              <w:rPr>
                <w:rFonts w:ascii="Arial" w:hAnsi="Arial" w:cs="Arial"/>
                <w:bCs/>
                <w:color w:val="auto"/>
                <w:sz w:val="24"/>
                <w:szCs w:val="24"/>
              </w:rPr>
              <w:t>e</w:t>
            </w:r>
            <w:r w:rsidR="00E713E2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. A kiemelt bűnügyek </w:t>
            </w:r>
            <w:r w:rsidR="00E026CC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megismerése után </w:t>
            </w:r>
            <w:r w:rsidR="004A5591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csoportmegbeszélésre kerül sor</w:t>
            </w:r>
            <w:r w:rsidR="001275B4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. Minden résztvevő elmondhatja</w:t>
            </w:r>
            <w:r w:rsidR="002A4734">
              <w:rPr>
                <w:rFonts w:ascii="Arial" w:hAnsi="Arial" w:cs="Arial"/>
                <w:bCs/>
                <w:color w:val="auto"/>
                <w:sz w:val="24"/>
                <w:szCs w:val="24"/>
              </w:rPr>
              <w:t>,</w:t>
            </w:r>
            <w:r w:rsidR="001275B4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melyik ügy volt számára a legérdekesebb, leg</w:t>
            </w:r>
            <w:r w:rsidR="0090130B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megrázóbb</w:t>
            </w:r>
            <w:r w:rsidR="00AF5279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, mi fogta meg őket bennük, mi taszította, vagy mi keltette fel az érdeklődésüket. </w:t>
            </w:r>
          </w:p>
          <w:p w14:paraId="3C3B2219" w14:textId="366917DD" w:rsidR="00DC36B5" w:rsidRPr="00307E20" w:rsidRDefault="007457F7" w:rsidP="00307E20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Ezek után a </w:t>
            </w:r>
            <w:r w:rsidR="003311D5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tanulók </w:t>
            </w:r>
            <w:r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ötletbörzét tartanak </w:t>
            </w:r>
            <w:r w:rsidR="004F133F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pl. </w:t>
            </w:r>
            <w:proofErr w:type="spellStart"/>
            <w:r w:rsidR="003311D5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Linoit</w:t>
            </w:r>
            <w:proofErr w:type="spellEnd"/>
            <w:r w:rsidR="003311D5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segítségével</w:t>
            </w:r>
            <w:r w:rsidR="007834F8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,</w:t>
            </w:r>
            <w:r w:rsidR="003311D5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</w:t>
            </w:r>
            <w:r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annak kiderítésére, hogy mi</w:t>
            </w:r>
            <w:r w:rsidR="00DC36B5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lyen okok</w:t>
            </w:r>
            <w:r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vezethet</w:t>
            </w:r>
            <w:r w:rsidR="00DC36B5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t</w:t>
            </w:r>
            <w:r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e</w:t>
            </w:r>
            <w:r w:rsidR="00DC36B5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k</w:t>
            </w:r>
            <w:r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az ilyen bűntények elkövetéséhez. Összegyűjtik az elkövető személy</w:t>
            </w:r>
            <w:r w:rsidR="00B75CE4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é</w:t>
            </w:r>
            <w:r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ben és körülményeiben rejlő feltételezhető okokat, valamint górcső alá veszik az áldozatokat is, hogy magatartásuk hozzájárult-e a bűncselekményhez. </w:t>
            </w:r>
          </w:p>
          <w:p w14:paraId="5BA51720" w14:textId="52F36221" w:rsidR="0063699F" w:rsidRPr="00307E20" w:rsidRDefault="0063699F" w:rsidP="00307E20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Ösztönözzük a</w:t>
            </w:r>
            <w:r w:rsidR="009619E0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tanulókat, hogy a körülmények </w:t>
            </w:r>
            <w:r w:rsidR="00BD638C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feltérképezése során az ellentmondások feloldása érdekében törekedjenek rávezető kérdésekkel segíteni a másikat. </w:t>
            </w:r>
          </w:p>
          <w:p w14:paraId="2A37DF0B" w14:textId="72A712FB" w:rsidR="007B0366" w:rsidRPr="00307E20" w:rsidRDefault="00004145" w:rsidP="00307E20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Az összegyűjtött </w:t>
            </w:r>
            <w:r w:rsidR="008B081D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tapasztalatokat egy</w:t>
            </w:r>
            <w:r w:rsidR="009308C3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OneNote</w:t>
            </w:r>
            <w:r w:rsidR="00615E19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</w:t>
            </w:r>
            <w:r w:rsidR="001426AB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munkafüzetbe („akta”)</w:t>
            </w:r>
            <w:r w:rsidR="00615E19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helyezzük el</w:t>
            </w:r>
            <w:r w:rsidR="001426AB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. </w:t>
            </w:r>
            <w:r w:rsidR="004C62D8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Ezek után egy rövid bemeneti szintfelmérés következik</w:t>
            </w:r>
            <w:r w:rsidR="00D849B0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, </w:t>
            </w:r>
            <w:r w:rsidR="00D20D96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pl. </w:t>
            </w:r>
            <w:r w:rsidR="00D849B0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a</w:t>
            </w:r>
            <w:r w:rsidR="005C7983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Micros</w:t>
            </w:r>
            <w:r w:rsidR="00D20D96">
              <w:rPr>
                <w:rFonts w:ascii="Arial" w:hAnsi="Arial" w:cs="Arial"/>
                <w:bCs/>
                <w:color w:val="auto"/>
                <w:sz w:val="24"/>
                <w:szCs w:val="24"/>
              </w:rPr>
              <w:t>o</w:t>
            </w:r>
            <w:r w:rsidR="005C7983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ft </w:t>
            </w:r>
            <w:proofErr w:type="spellStart"/>
            <w:r w:rsidR="005C7983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Forms</w:t>
            </w:r>
            <w:proofErr w:type="spellEnd"/>
            <w:r w:rsidR="005C7983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segítségével.</w:t>
            </w:r>
          </w:p>
          <w:p w14:paraId="280182F9" w14:textId="78C53872" w:rsidR="00320BC6" w:rsidRPr="00307E20" w:rsidRDefault="002C64E4" w:rsidP="00307E20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Az öt kifejtendő kérdésből álló </w:t>
            </w:r>
            <w:r w:rsidR="00C91D8E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teszt </w:t>
            </w:r>
            <w:r w:rsidR="002A4734">
              <w:rPr>
                <w:rFonts w:ascii="Arial" w:hAnsi="Arial" w:cs="Arial"/>
                <w:bCs/>
                <w:color w:val="auto"/>
                <w:sz w:val="24"/>
                <w:szCs w:val="24"/>
              </w:rPr>
              <w:t>oktató</w:t>
            </w:r>
            <w:r w:rsidR="00C91D8E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ál</w:t>
            </w:r>
            <w:r w:rsidR="001970B7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tali kiértékelése, majd a tanulóközösség elé, mint vitaindító bocsátása </w:t>
            </w:r>
            <w:r w:rsidR="00B40E76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világossá teszi a fejlesztendő területeket és személyek kilétét.</w:t>
            </w:r>
            <w:r w:rsidR="00C91D8E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(4.</w:t>
            </w:r>
            <w:r w:rsidR="00E66A45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</w:t>
            </w:r>
            <w:r w:rsidR="00C91D8E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sz.</w:t>
            </w:r>
            <w:r w:rsidR="00E66A45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</w:t>
            </w:r>
            <w:r w:rsidR="00C91D8E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melléklet)</w:t>
            </w:r>
          </w:p>
          <w:p w14:paraId="2DFE5B49" w14:textId="77777777" w:rsidR="00A62224" w:rsidRDefault="00D131E5" w:rsidP="00A62224">
            <w:pPr>
              <w:keepNext/>
              <w:spacing w:before="120" w:line="276" w:lineRule="auto"/>
              <w:jc w:val="center"/>
            </w:pPr>
            <w:r w:rsidRPr="00307E20">
              <w:rPr>
                <w:rFonts w:ascii="Arial" w:hAnsi="Arial" w:cs="Arial"/>
                <w:bCs/>
                <w:noProof/>
                <w:sz w:val="24"/>
              </w:rPr>
              <w:lastRenderedPageBreak/>
              <w:drawing>
                <wp:inline distT="0" distB="0" distL="0" distR="0" wp14:anchorId="3613A499" wp14:editId="498B8FC7">
                  <wp:extent cx="2171700" cy="3208859"/>
                  <wp:effectExtent l="0" t="0" r="0" b="0"/>
                  <wp:docPr id="17" name="Kép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Kép 17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43295" cy="33146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8D8EBD4" w14:textId="3C8173FC" w:rsidR="00DC367E" w:rsidRPr="0012014C" w:rsidRDefault="00A62224" w:rsidP="00A62224">
            <w:pPr>
              <w:pStyle w:val="Kpalrs"/>
              <w:jc w:val="center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12014C">
              <w:rPr>
                <w:rFonts w:ascii="Arial" w:hAnsi="Arial" w:cs="Arial"/>
                <w:bCs/>
                <w:color w:val="auto"/>
                <w:sz w:val="20"/>
                <w:szCs w:val="20"/>
              </w:rPr>
              <w:fldChar w:fldCharType="begin"/>
            </w:r>
            <w:r w:rsidRPr="0012014C">
              <w:rPr>
                <w:rFonts w:ascii="Arial" w:hAnsi="Arial" w:cs="Arial"/>
                <w:bCs/>
                <w:color w:val="auto"/>
                <w:sz w:val="20"/>
                <w:szCs w:val="20"/>
              </w:rPr>
              <w:instrText xml:space="preserve"> SEQ ábra \* ARABIC </w:instrText>
            </w:r>
            <w:r w:rsidRPr="0012014C">
              <w:rPr>
                <w:rFonts w:ascii="Arial" w:hAnsi="Arial" w:cs="Arial"/>
                <w:bCs/>
                <w:color w:val="auto"/>
                <w:sz w:val="20"/>
                <w:szCs w:val="20"/>
              </w:rPr>
              <w:fldChar w:fldCharType="separate"/>
            </w:r>
            <w:r w:rsidR="006A69D1">
              <w:rPr>
                <w:rFonts w:ascii="Arial" w:hAnsi="Arial" w:cs="Arial"/>
                <w:bCs/>
                <w:noProof/>
                <w:color w:val="auto"/>
                <w:sz w:val="20"/>
                <w:szCs w:val="20"/>
              </w:rPr>
              <w:t>4</w:t>
            </w:r>
            <w:r w:rsidRPr="0012014C">
              <w:rPr>
                <w:rFonts w:ascii="Arial" w:hAnsi="Arial" w:cs="Arial"/>
                <w:bCs/>
                <w:color w:val="auto"/>
                <w:sz w:val="20"/>
                <w:szCs w:val="20"/>
              </w:rPr>
              <w:fldChar w:fldCharType="end"/>
            </w:r>
            <w:r w:rsidRPr="0012014C">
              <w:rPr>
                <w:rFonts w:ascii="Arial" w:hAnsi="Arial" w:cs="Arial"/>
                <w:sz w:val="20"/>
                <w:szCs w:val="20"/>
              </w:rPr>
              <w:t>. ábra</w:t>
            </w:r>
            <w:r w:rsidR="002A4734">
              <w:rPr>
                <w:rFonts w:ascii="Arial" w:hAnsi="Arial" w:cs="Arial"/>
                <w:sz w:val="20"/>
                <w:szCs w:val="20"/>
              </w:rPr>
              <w:t>:</w:t>
            </w:r>
            <w:r w:rsidR="0012014C" w:rsidRPr="0012014C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2A4734">
              <w:rPr>
                <w:rFonts w:ascii="Arial" w:hAnsi="Arial" w:cs="Arial"/>
                <w:sz w:val="20"/>
                <w:szCs w:val="20"/>
              </w:rPr>
              <w:t>B</w:t>
            </w:r>
            <w:r w:rsidR="0012014C" w:rsidRPr="0012014C">
              <w:rPr>
                <w:rFonts w:ascii="Arial" w:hAnsi="Arial" w:cs="Arial"/>
                <w:sz w:val="20"/>
                <w:szCs w:val="20"/>
              </w:rPr>
              <w:t>ementi szintfelmérés</w:t>
            </w:r>
          </w:p>
          <w:p w14:paraId="4C8655E9" w14:textId="290480E4" w:rsidR="00047429" w:rsidRPr="00307E20" w:rsidRDefault="00320BC6" w:rsidP="00307E20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A második foglalkozás végére mindenkinek el kell jutnia oda, hogy </w:t>
            </w:r>
            <w:r w:rsidR="00C45878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megértse és érezze a bűncselekmények visszaszorításának szükségességét</w:t>
            </w:r>
            <w:r w:rsidR="002A310E">
              <w:rPr>
                <w:rFonts w:ascii="Arial" w:hAnsi="Arial" w:cs="Arial"/>
                <w:bCs/>
                <w:color w:val="auto"/>
                <w:sz w:val="24"/>
                <w:szCs w:val="24"/>
              </w:rPr>
              <w:t>,</w:t>
            </w:r>
            <w:r w:rsidR="00C45878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és </w:t>
            </w:r>
            <w:r w:rsidR="00C14B7D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az is világossá váljon, hogy ez csak úgy lehetséges, ha az emberi magatartások vizsgálatával </w:t>
            </w:r>
            <w:r w:rsidR="00712009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meghatározhatjuk, hogy kik azok, akik esetlegesen valamilyen elkövetői minőségben </w:t>
            </w:r>
            <w:r w:rsidR="00B171B1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jelennek meg és azt is, hogyan lehet őket minden kétséget kizáróan elhatárolni egymástól. </w:t>
            </w:r>
          </w:p>
          <w:p w14:paraId="29C153A1" w14:textId="22163013" w:rsidR="00FF75E5" w:rsidRPr="000D7047" w:rsidRDefault="000F4412" w:rsidP="00307E20">
            <w:pPr>
              <w:spacing w:before="120" w:line="276" w:lineRule="auto"/>
              <w:jc w:val="both"/>
              <w:rPr>
                <w:rFonts w:ascii="Arial" w:hAnsi="Arial" w:cs="Arial"/>
                <w:b/>
                <w:color w:val="000000" w:themeColor="text2"/>
                <w:sz w:val="24"/>
                <w:szCs w:val="24"/>
                <w:u w:val="single"/>
              </w:rPr>
            </w:pPr>
            <w:r w:rsidRPr="000D7047">
              <w:rPr>
                <w:rFonts w:ascii="Arial" w:hAnsi="Arial" w:cs="Arial"/>
                <w:b/>
                <w:color w:val="000000" w:themeColor="text2"/>
                <w:sz w:val="24"/>
                <w:szCs w:val="24"/>
                <w:u w:val="single"/>
              </w:rPr>
              <w:t xml:space="preserve">3. </w:t>
            </w:r>
            <w:r w:rsidR="00DC5217" w:rsidRPr="000D7047">
              <w:rPr>
                <w:rFonts w:ascii="Arial" w:hAnsi="Arial" w:cs="Arial"/>
                <w:b/>
                <w:color w:val="000000" w:themeColor="text2"/>
                <w:sz w:val="24"/>
                <w:szCs w:val="24"/>
                <w:u w:val="single"/>
              </w:rPr>
              <w:t xml:space="preserve">Foglalkozás: </w:t>
            </w:r>
            <w:r w:rsidR="00FF75E5" w:rsidRPr="000D7047">
              <w:rPr>
                <w:rFonts w:ascii="Arial" w:hAnsi="Arial" w:cs="Arial"/>
                <w:b/>
                <w:color w:val="000000" w:themeColor="text2"/>
                <w:sz w:val="24"/>
                <w:u w:val="single"/>
              </w:rPr>
              <w:t xml:space="preserve">A projekt alapötletének meghatározása, lényegének ismertetése </w:t>
            </w:r>
          </w:p>
          <w:p w14:paraId="6638777F" w14:textId="050B1560" w:rsidR="009609A2" w:rsidRPr="000D7047" w:rsidRDefault="009043D7" w:rsidP="00307E20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 w:rsidRPr="000D7047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A tanulók ebben a szakaszban </w:t>
            </w:r>
            <w:r w:rsidRPr="000D7047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 xml:space="preserve">szembesülnek a jogi tananyag hagyományostól nagyban eltérő feldolgozásának lehetőségéről. </w:t>
            </w:r>
            <w:r w:rsidR="00727C3C" w:rsidRPr="000D7047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>R</w:t>
            </w:r>
            <w:r w:rsidR="00727C3C" w:rsidRPr="000D7047">
              <w:rPr>
                <w:rFonts w:ascii="Arial" w:hAnsi="Arial" w:cs="Arial"/>
                <w:bCs/>
                <w:color w:val="000000" w:themeColor="text2"/>
                <w:sz w:val="24"/>
              </w:rPr>
              <w:t>áhangolásként megnéz</w:t>
            </w:r>
            <w:r w:rsidR="00F42201" w:rsidRPr="000D7047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ik </w:t>
            </w:r>
            <w:r w:rsidR="00727C3C" w:rsidRPr="000D7047">
              <w:rPr>
                <w:rFonts w:ascii="Arial" w:hAnsi="Arial" w:cs="Arial"/>
                <w:bCs/>
                <w:color w:val="000000" w:themeColor="text2"/>
                <w:sz w:val="24"/>
              </w:rPr>
              <w:t>a bírósági tárgyalásokról szóló 3.</w:t>
            </w:r>
            <w:r w:rsidR="0010706E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  <w:r w:rsidR="00727C3C" w:rsidRPr="000D7047">
              <w:rPr>
                <w:rFonts w:ascii="Arial" w:hAnsi="Arial" w:cs="Arial"/>
                <w:bCs/>
                <w:color w:val="000000" w:themeColor="text2"/>
                <w:sz w:val="24"/>
              </w:rPr>
              <w:t>sz. mellékletben</w:t>
            </w:r>
            <w:r w:rsidR="00A62224" w:rsidRPr="000D7047">
              <w:rPr>
                <w:rFonts w:ascii="Arial" w:hAnsi="Arial" w:cs="Arial"/>
                <w:bCs/>
                <w:color w:val="000000" w:themeColor="text2"/>
                <w:sz w:val="24"/>
              </w:rPr>
              <w:t>,</w:t>
            </w:r>
            <w:r w:rsidR="00727C3C" w:rsidRPr="000D7047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  <w:r w:rsidR="00DD5728" w:rsidRPr="000D7047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illetve a OneNote munkafüzetben </w:t>
            </w:r>
            <w:r w:rsidR="00727C3C" w:rsidRPr="000D7047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feltüntetett </w:t>
            </w:r>
            <w:r w:rsidR="00F42201" w:rsidRPr="000D7047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ízelítő </w:t>
            </w:r>
            <w:r w:rsidR="00727C3C" w:rsidRPr="000D7047">
              <w:rPr>
                <w:rFonts w:ascii="Arial" w:hAnsi="Arial" w:cs="Arial"/>
                <w:bCs/>
                <w:color w:val="000000" w:themeColor="text2"/>
                <w:sz w:val="24"/>
              </w:rPr>
              <w:t>videókat</w:t>
            </w:r>
            <w:r w:rsidR="00F42201" w:rsidRPr="000D7047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. </w:t>
            </w:r>
          </w:p>
          <w:p w14:paraId="1D68B584" w14:textId="77777777" w:rsidR="00A62224" w:rsidRDefault="00615EFF" w:rsidP="00A62224">
            <w:pPr>
              <w:keepNext/>
              <w:spacing w:before="120" w:line="276" w:lineRule="auto"/>
              <w:jc w:val="center"/>
            </w:pPr>
            <w:r w:rsidRPr="00307E20">
              <w:rPr>
                <w:rFonts w:ascii="Arial" w:hAnsi="Arial" w:cs="Arial"/>
                <w:bCs/>
                <w:noProof/>
                <w:sz w:val="24"/>
              </w:rPr>
              <w:lastRenderedPageBreak/>
              <w:drawing>
                <wp:inline distT="0" distB="0" distL="0" distR="0" wp14:anchorId="6642D57D" wp14:editId="42E1E2C3">
                  <wp:extent cx="4330598" cy="2320575"/>
                  <wp:effectExtent l="0" t="0" r="0" b="3810"/>
                  <wp:docPr id="19" name="Kép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Kép 19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45609" cy="23286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9EC1F21" w14:textId="5A54BE1F" w:rsidR="009609A2" w:rsidRPr="000D7047" w:rsidRDefault="00A62224" w:rsidP="00A62224">
            <w:pPr>
              <w:pStyle w:val="Kpalrs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0D7047">
              <w:rPr>
                <w:rFonts w:ascii="Arial" w:hAnsi="Arial" w:cs="Arial"/>
                <w:bCs/>
                <w:sz w:val="20"/>
                <w:szCs w:val="20"/>
              </w:rPr>
              <w:fldChar w:fldCharType="begin"/>
            </w:r>
            <w:r w:rsidRPr="000D7047">
              <w:rPr>
                <w:rFonts w:ascii="Arial" w:hAnsi="Arial" w:cs="Arial"/>
                <w:bCs/>
                <w:sz w:val="20"/>
                <w:szCs w:val="20"/>
              </w:rPr>
              <w:instrText xml:space="preserve"> SEQ ábra \* ARABIC </w:instrText>
            </w:r>
            <w:r w:rsidRPr="000D7047">
              <w:rPr>
                <w:rFonts w:ascii="Arial" w:hAnsi="Arial" w:cs="Arial"/>
                <w:bCs/>
                <w:sz w:val="20"/>
                <w:szCs w:val="20"/>
              </w:rPr>
              <w:fldChar w:fldCharType="separate"/>
            </w:r>
            <w:r w:rsidR="006A69D1">
              <w:rPr>
                <w:rFonts w:ascii="Arial" w:hAnsi="Arial" w:cs="Arial"/>
                <w:bCs/>
                <w:noProof/>
                <w:sz w:val="20"/>
                <w:szCs w:val="20"/>
              </w:rPr>
              <w:t>5</w:t>
            </w:r>
            <w:r w:rsidRPr="000D7047">
              <w:rPr>
                <w:rFonts w:ascii="Arial" w:hAnsi="Arial" w:cs="Arial"/>
                <w:bCs/>
                <w:sz w:val="20"/>
                <w:szCs w:val="20"/>
              </w:rPr>
              <w:fldChar w:fldCharType="end"/>
            </w:r>
            <w:r w:rsidRPr="000D7047">
              <w:rPr>
                <w:rFonts w:ascii="Arial" w:hAnsi="Arial" w:cs="Arial"/>
                <w:sz w:val="20"/>
                <w:szCs w:val="20"/>
              </w:rPr>
              <w:t>. ábra</w:t>
            </w:r>
            <w:r w:rsidR="00FB55D4">
              <w:rPr>
                <w:rFonts w:ascii="Arial" w:hAnsi="Arial" w:cs="Arial"/>
                <w:sz w:val="20"/>
                <w:szCs w:val="20"/>
              </w:rPr>
              <w:t>:</w:t>
            </w:r>
            <w:r w:rsidR="000D7047" w:rsidRPr="000D7047">
              <w:rPr>
                <w:rFonts w:ascii="Arial" w:hAnsi="Arial" w:cs="Arial"/>
                <w:sz w:val="20"/>
                <w:szCs w:val="20"/>
              </w:rPr>
              <w:t xml:space="preserve"> OneNote munkafüzetben a proj</w:t>
            </w:r>
            <w:r w:rsidR="000D7047">
              <w:rPr>
                <w:rFonts w:ascii="Arial" w:hAnsi="Arial" w:cs="Arial"/>
                <w:sz w:val="20"/>
                <w:szCs w:val="20"/>
              </w:rPr>
              <w:t>e</w:t>
            </w:r>
            <w:r w:rsidR="000D7047" w:rsidRPr="000D7047">
              <w:rPr>
                <w:rFonts w:ascii="Arial" w:hAnsi="Arial" w:cs="Arial"/>
                <w:sz w:val="20"/>
                <w:szCs w:val="20"/>
              </w:rPr>
              <w:t>ktmappa</w:t>
            </w:r>
          </w:p>
          <w:p w14:paraId="0AAD7E32" w14:textId="52E19780" w:rsidR="00C71F9D" w:rsidRPr="00307E20" w:rsidRDefault="009043D7" w:rsidP="00307E20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Az előző pontban leírt indokokat csak részben ismerteti a</w:t>
            </w:r>
            <w:r w:rsidR="003B2DFC">
              <w:rPr>
                <w:rFonts w:ascii="Arial" w:hAnsi="Arial" w:cs="Arial"/>
                <w:bCs/>
                <w:color w:val="auto"/>
                <w:sz w:val="24"/>
                <w:szCs w:val="24"/>
              </w:rPr>
              <w:t>z oktató.</w:t>
            </w:r>
            <w:r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</w:t>
            </w:r>
            <w:r w:rsidR="003E576A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Arra élezi ki a mondandóját, hogy egy mese kompromisszumos megoldás lehet mindenki számára</w:t>
            </w:r>
            <w:r w:rsidR="005836B2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, de azt nem hangsúlyozza, hogy ez a mese az átlagosnál is több olyan elemet tartalmaz, ami</w:t>
            </w:r>
            <w:r w:rsidR="000D6D78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az ágazati alapképzésben elsajátítandó tananyag szerves részét képezi. </w:t>
            </w:r>
            <w:r w:rsidR="00E54D3C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A</w:t>
            </w:r>
            <w:r w:rsidR="007F0F1D">
              <w:rPr>
                <w:rFonts w:ascii="Arial" w:hAnsi="Arial" w:cs="Arial"/>
                <w:bCs/>
                <w:color w:val="auto"/>
                <w:sz w:val="24"/>
                <w:szCs w:val="24"/>
              </w:rPr>
              <w:t>z oktató</w:t>
            </w:r>
            <w:r w:rsidR="00E54D3C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</w:t>
            </w:r>
            <w:r w:rsidR="007A72F7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megjelöli </w:t>
            </w:r>
            <w:r w:rsidR="00457E9E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a projekt </w:t>
            </w:r>
            <w:r w:rsidR="007A72F7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cél</w:t>
            </w:r>
            <w:r w:rsidR="00457E9E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ja</w:t>
            </w:r>
            <w:r w:rsidR="007A72F7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ként a tárgyalást és az arról készült videót, valamint a kapcsolódó iratokat, bizonyítékokat, amiből egy online tudásbázist</w:t>
            </w:r>
            <w:r w:rsidR="00573880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lehet létrehozni. </w:t>
            </w:r>
            <w:r w:rsidR="00FF3665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Nyilatkoztatja a tanulókat, hogy hozzájárulnak-e a vide</w:t>
            </w:r>
            <w:r w:rsidR="00456FD7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ofelvételekhez, pontosabban az értekezletek rögzítéséhez (mivel ez</w:t>
            </w:r>
            <w:r w:rsidR="004D0FA2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ek</w:t>
            </w:r>
            <w:r w:rsidR="00456FD7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más osztályok számára átadható ta</w:t>
            </w:r>
            <w:r w:rsidR="004D0FA2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nanyaggá fognak válni)</w:t>
            </w:r>
            <w:r w:rsidR="0001175F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. Tisztázzák a kapcsolattartás, valamint a számonkérés és a közös munka digitális eszközeit</w:t>
            </w:r>
            <w:r w:rsidR="00067434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, módját.</w:t>
            </w:r>
            <w:r w:rsidR="007A72F7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</w:t>
            </w:r>
            <w:r w:rsidR="00760D73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A projekt kommunikációs és kollaborációs felülete a Microsoft </w:t>
            </w:r>
            <w:proofErr w:type="spellStart"/>
            <w:r w:rsidR="00760D73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Teams</w:t>
            </w:r>
            <w:proofErr w:type="spellEnd"/>
            <w:r w:rsidR="00760D73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alkalmazás. A tanulók együttműködése a „Tükröm, tükröm” </w:t>
            </w:r>
            <w:proofErr w:type="spellStart"/>
            <w:r w:rsidR="00760D73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Teams</w:t>
            </w:r>
            <w:proofErr w:type="spellEnd"/>
            <w:r w:rsidR="00760D73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csoportban történik, ahol minden </w:t>
            </w:r>
            <w:r w:rsidR="005D2D4A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e</w:t>
            </w:r>
            <w:r w:rsidR="00760D73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gyes csoportnak saját csatornája lesz. </w:t>
            </w:r>
            <w:r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</w:t>
            </w:r>
          </w:p>
          <w:p w14:paraId="19A894F3" w14:textId="2F4E73F6" w:rsidR="00FF75E5" w:rsidRPr="005161B1" w:rsidRDefault="00DC5217" w:rsidP="00307E20">
            <w:pPr>
              <w:spacing w:before="120" w:line="276" w:lineRule="auto"/>
              <w:jc w:val="both"/>
              <w:rPr>
                <w:rFonts w:ascii="Arial" w:hAnsi="Arial" w:cs="Arial"/>
                <w:b/>
                <w:color w:val="000000" w:themeColor="text2"/>
                <w:sz w:val="24"/>
                <w:szCs w:val="24"/>
                <w:u w:val="single"/>
              </w:rPr>
            </w:pPr>
            <w:r w:rsidRPr="005161B1">
              <w:rPr>
                <w:rFonts w:ascii="Arial" w:hAnsi="Arial" w:cs="Arial"/>
                <w:b/>
                <w:color w:val="000000" w:themeColor="text2"/>
                <w:sz w:val="24"/>
                <w:szCs w:val="24"/>
                <w:u w:val="single"/>
              </w:rPr>
              <w:t xml:space="preserve">4. Foglalkozás: </w:t>
            </w:r>
            <w:r w:rsidR="00FF75E5" w:rsidRPr="005161B1">
              <w:rPr>
                <w:rFonts w:ascii="Arial" w:hAnsi="Arial" w:cs="Arial"/>
                <w:b/>
                <w:color w:val="000000" w:themeColor="text2"/>
                <w:sz w:val="24"/>
                <w:u w:val="single"/>
              </w:rPr>
              <w:t>Csoportok kialakítása, megszervezése, kollaborációs csatornák kiválasztása, célok kitűzése, értékelések szempontjainak ismertetése</w:t>
            </w:r>
          </w:p>
          <w:p w14:paraId="5D748D20" w14:textId="379A2246" w:rsidR="00525159" w:rsidRPr="005161B1" w:rsidRDefault="00997AB1" w:rsidP="00307E20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 w:rsidRPr="005161B1">
              <w:rPr>
                <w:rFonts w:ascii="Arial" w:hAnsi="Arial" w:cs="Arial"/>
                <w:bCs/>
                <w:color w:val="000000" w:themeColor="text2"/>
                <w:sz w:val="24"/>
              </w:rPr>
              <w:t>Legfeljebb</w:t>
            </w:r>
            <w:r w:rsidR="00DA2D82" w:rsidRPr="005161B1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négy</w:t>
            </w:r>
            <w:r w:rsidRPr="005161B1">
              <w:rPr>
                <w:rFonts w:ascii="Arial" w:hAnsi="Arial" w:cs="Arial"/>
                <w:bCs/>
                <w:color w:val="000000" w:themeColor="text2"/>
                <w:sz w:val="24"/>
              </w:rPr>
              <w:t>fős csoportokat alakítunk</w:t>
            </w:r>
            <w:r w:rsidR="009F342B" w:rsidRPr="005161B1">
              <w:rPr>
                <w:rFonts w:ascii="Arial" w:hAnsi="Arial" w:cs="Arial"/>
                <w:bCs/>
                <w:color w:val="000000" w:themeColor="text2"/>
                <w:sz w:val="24"/>
              </w:rPr>
              <w:t>. A t</w:t>
            </w:r>
            <w:r w:rsidR="0012736D" w:rsidRPr="005161B1">
              <w:rPr>
                <w:rFonts w:ascii="Arial" w:hAnsi="Arial" w:cs="Arial"/>
                <w:bCs/>
                <w:color w:val="000000" w:themeColor="text2"/>
                <w:sz w:val="24"/>
              </w:rPr>
              <w:t>anulók</w:t>
            </w:r>
            <w:r w:rsidR="009F342B" w:rsidRPr="005161B1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at a </w:t>
            </w:r>
            <w:r w:rsidR="00A21F35" w:rsidRPr="005161B1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Microsoft </w:t>
            </w:r>
            <w:proofErr w:type="spellStart"/>
            <w:r w:rsidR="009F342B" w:rsidRPr="005161B1">
              <w:rPr>
                <w:rFonts w:ascii="Arial" w:hAnsi="Arial" w:cs="Arial"/>
                <w:bCs/>
                <w:color w:val="000000" w:themeColor="text2"/>
                <w:sz w:val="24"/>
              </w:rPr>
              <w:t>Teams</w:t>
            </w:r>
            <w:proofErr w:type="spellEnd"/>
            <w:r w:rsidR="009F342B" w:rsidRPr="005161B1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első </w:t>
            </w:r>
            <w:r w:rsidR="00A21F35" w:rsidRPr="005161B1">
              <w:rPr>
                <w:rFonts w:ascii="Arial" w:hAnsi="Arial" w:cs="Arial"/>
                <w:bCs/>
                <w:color w:val="000000" w:themeColor="text2"/>
                <w:sz w:val="24"/>
              </w:rPr>
              <w:t>alkalmazásakor</w:t>
            </w:r>
            <w:r w:rsidR="009F342B" w:rsidRPr="005161B1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  <w:r w:rsidR="00431574" w:rsidRPr="005161B1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a </w:t>
            </w:r>
            <w:proofErr w:type="spellStart"/>
            <w:r w:rsidR="00431574" w:rsidRPr="005161B1">
              <w:rPr>
                <w:rFonts w:ascii="Arial" w:hAnsi="Arial" w:cs="Arial"/>
                <w:bCs/>
                <w:color w:val="000000" w:themeColor="text2"/>
                <w:sz w:val="24"/>
              </w:rPr>
              <w:t>Team</w:t>
            </w:r>
            <w:r w:rsidR="00A21F35" w:rsidRPr="005161B1">
              <w:rPr>
                <w:rFonts w:ascii="Arial" w:hAnsi="Arial" w:cs="Arial"/>
                <w:bCs/>
                <w:color w:val="000000" w:themeColor="text2"/>
                <w:sz w:val="24"/>
              </w:rPr>
              <w:t>s</w:t>
            </w:r>
            <w:proofErr w:type="spellEnd"/>
            <w:r w:rsidR="00431574" w:rsidRPr="005161B1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melléktermek használatával véletlenszerű csoportokba soroljuk.</w:t>
            </w:r>
          </w:p>
          <w:p w14:paraId="3B5A1ED1" w14:textId="77777777" w:rsidR="00A62224" w:rsidRDefault="00956C1C" w:rsidP="00A62224">
            <w:pPr>
              <w:keepNext/>
              <w:spacing w:before="120" w:line="276" w:lineRule="auto"/>
              <w:jc w:val="center"/>
            </w:pPr>
            <w:r w:rsidRPr="00307E20">
              <w:rPr>
                <w:rFonts w:ascii="Arial" w:hAnsi="Arial" w:cs="Arial"/>
                <w:bCs/>
                <w:noProof/>
                <w:sz w:val="24"/>
              </w:rPr>
              <w:lastRenderedPageBreak/>
              <w:drawing>
                <wp:inline distT="0" distB="0" distL="0" distR="0" wp14:anchorId="4F5A3423" wp14:editId="4C0555F8">
                  <wp:extent cx="4325806" cy="2795286"/>
                  <wp:effectExtent l="0" t="0" r="0" b="5080"/>
                  <wp:docPr id="20" name="Kép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Kép 20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03415" cy="28454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83EFDC0" w14:textId="18A919B3" w:rsidR="00525159" w:rsidRPr="00A879FF" w:rsidRDefault="00A62224" w:rsidP="00725E9B">
            <w:pPr>
              <w:pStyle w:val="Kpalrs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A879FF">
              <w:rPr>
                <w:rFonts w:ascii="Arial" w:hAnsi="Arial" w:cs="Arial"/>
                <w:bCs/>
                <w:sz w:val="20"/>
                <w:szCs w:val="20"/>
              </w:rPr>
              <w:fldChar w:fldCharType="begin"/>
            </w:r>
            <w:r w:rsidRPr="00A879FF">
              <w:rPr>
                <w:rFonts w:ascii="Arial" w:hAnsi="Arial" w:cs="Arial"/>
                <w:bCs/>
                <w:sz w:val="20"/>
                <w:szCs w:val="20"/>
              </w:rPr>
              <w:instrText xml:space="preserve"> SEQ ábra \* ARABIC </w:instrText>
            </w:r>
            <w:r w:rsidRPr="00A879FF">
              <w:rPr>
                <w:rFonts w:ascii="Arial" w:hAnsi="Arial" w:cs="Arial"/>
                <w:bCs/>
                <w:sz w:val="20"/>
                <w:szCs w:val="20"/>
              </w:rPr>
              <w:fldChar w:fldCharType="separate"/>
            </w:r>
            <w:r w:rsidR="006A69D1">
              <w:rPr>
                <w:rFonts w:ascii="Arial" w:hAnsi="Arial" w:cs="Arial"/>
                <w:bCs/>
                <w:noProof/>
                <w:sz w:val="20"/>
                <w:szCs w:val="20"/>
              </w:rPr>
              <w:t>6</w:t>
            </w:r>
            <w:r w:rsidRPr="00A879FF">
              <w:rPr>
                <w:rFonts w:ascii="Arial" w:hAnsi="Arial" w:cs="Arial"/>
                <w:bCs/>
                <w:sz w:val="20"/>
                <w:szCs w:val="20"/>
              </w:rPr>
              <w:fldChar w:fldCharType="end"/>
            </w:r>
            <w:r w:rsidRPr="00A879FF">
              <w:rPr>
                <w:rFonts w:ascii="Arial" w:hAnsi="Arial" w:cs="Arial"/>
                <w:sz w:val="20"/>
                <w:szCs w:val="20"/>
              </w:rPr>
              <w:t>. ábra</w:t>
            </w:r>
            <w:r w:rsidR="00A53951" w:rsidRPr="00A879FF">
              <w:rPr>
                <w:rFonts w:ascii="Arial" w:hAnsi="Arial" w:cs="Arial"/>
                <w:sz w:val="20"/>
                <w:szCs w:val="20"/>
              </w:rPr>
              <w:t>:</w:t>
            </w:r>
            <w:r w:rsidR="005161B1" w:rsidRPr="00A879FF">
              <w:rPr>
                <w:rFonts w:ascii="Arial" w:hAnsi="Arial" w:cs="Arial"/>
                <w:sz w:val="20"/>
                <w:szCs w:val="20"/>
              </w:rPr>
              <w:t xml:space="preserve"> </w:t>
            </w:r>
            <w:proofErr w:type="spellStart"/>
            <w:r w:rsidR="005161B1" w:rsidRPr="00A879FF">
              <w:rPr>
                <w:rFonts w:ascii="Arial" w:hAnsi="Arial" w:cs="Arial"/>
                <w:sz w:val="20"/>
                <w:szCs w:val="20"/>
              </w:rPr>
              <w:t>Teams</w:t>
            </w:r>
            <w:proofErr w:type="spellEnd"/>
            <w:r w:rsidR="005161B1" w:rsidRPr="00A879FF">
              <w:rPr>
                <w:rFonts w:ascii="Arial" w:hAnsi="Arial" w:cs="Arial"/>
                <w:sz w:val="20"/>
                <w:szCs w:val="20"/>
              </w:rPr>
              <w:t xml:space="preserve"> termek létrehozása</w:t>
            </w:r>
          </w:p>
          <w:p w14:paraId="24696E94" w14:textId="5EA89E1F" w:rsidR="00C63C07" w:rsidRPr="005161B1" w:rsidRDefault="00B226CD" w:rsidP="00307E20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 w:rsidRPr="005161B1">
              <w:rPr>
                <w:rFonts w:ascii="Arial" w:hAnsi="Arial" w:cs="Arial"/>
                <w:bCs/>
                <w:color w:val="000000" w:themeColor="text2"/>
                <w:sz w:val="24"/>
              </w:rPr>
              <w:t>A melléktermekben önálló csoportmunka folyik, amibe csak a</w:t>
            </w:r>
            <w:r w:rsidR="00EC7CA3">
              <w:rPr>
                <w:rFonts w:ascii="Arial" w:hAnsi="Arial" w:cs="Arial"/>
                <w:bCs/>
                <w:color w:val="000000" w:themeColor="text2"/>
                <w:sz w:val="24"/>
              </w:rPr>
              <w:t>z oktató</w:t>
            </w:r>
            <w:r w:rsidRPr="005161B1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hallgathat</w:t>
            </w:r>
            <w:r w:rsidR="00CD642D" w:rsidRPr="005161B1">
              <w:rPr>
                <w:rFonts w:ascii="Arial" w:hAnsi="Arial" w:cs="Arial"/>
                <w:bCs/>
                <w:color w:val="000000" w:themeColor="text2"/>
                <w:sz w:val="24"/>
              </w:rPr>
              <w:t>, pilanthat</w:t>
            </w:r>
            <w:r w:rsidRPr="005161B1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bele. </w:t>
            </w:r>
          </w:p>
          <w:p w14:paraId="704E530D" w14:textId="77777777" w:rsidR="00A62224" w:rsidRDefault="005A2501" w:rsidP="00A62224">
            <w:pPr>
              <w:keepNext/>
              <w:spacing w:before="120" w:line="276" w:lineRule="auto"/>
              <w:jc w:val="center"/>
            </w:pPr>
            <w:r w:rsidRPr="00307E20">
              <w:rPr>
                <w:rFonts w:ascii="Arial" w:hAnsi="Arial" w:cs="Arial"/>
                <w:bCs/>
                <w:noProof/>
                <w:sz w:val="24"/>
              </w:rPr>
              <w:drawing>
                <wp:inline distT="0" distB="0" distL="0" distR="0" wp14:anchorId="2FD2014F" wp14:editId="0E1AE64F">
                  <wp:extent cx="4503420" cy="2574950"/>
                  <wp:effectExtent l="19050" t="19050" r="11430" b="15875"/>
                  <wp:docPr id="11" name="Kép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Kép 11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39475" cy="2595565"/>
                          </a:xfrm>
                          <a:prstGeom prst="rect">
                            <a:avLst/>
                          </a:prstGeom>
                          <a:ln w="12700">
                            <a:solidFill>
                              <a:schemeClr val="tx2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8727F51" w14:textId="392549DC" w:rsidR="005A2501" w:rsidRPr="00725E9B" w:rsidRDefault="00A62224" w:rsidP="00725E9B">
            <w:pPr>
              <w:pStyle w:val="Kpalrs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725E9B">
              <w:rPr>
                <w:rFonts w:ascii="Arial" w:hAnsi="Arial" w:cs="Arial"/>
                <w:bCs/>
                <w:sz w:val="20"/>
                <w:szCs w:val="20"/>
              </w:rPr>
              <w:fldChar w:fldCharType="begin"/>
            </w:r>
            <w:r w:rsidRPr="00725E9B">
              <w:rPr>
                <w:rFonts w:ascii="Arial" w:hAnsi="Arial" w:cs="Arial"/>
                <w:bCs/>
                <w:sz w:val="20"/>
                <w:szCs w:val="20"/>
              </w:rPr>
              <w:instrText xml:space="preserve"> SEQ ábra \* ARABIC </w:instrText>
            </w:r>
            <w:r w:rsidRPr="00725E9B">
              <w:rPr>
                <w:rFonts w:ascii="Arial" w:hAnsi="Arial" w:cs="Arial"/>
                <w:bCs/>
                <w:sz w:val="20"/>
                <w:szCs w:val="20"/>
              </w:rPr>
              <w:fldChar w:fldCharType="separate"/>
            </w:r>
            <w:r w:rsidR="006A69D1">
              <w:rPr>
                <w:rFonts w:ascii="Arial" w:hAnsi="Arial" w:cs="Arial"/>
                <w:bCs/>
                <w:noProof/>
                <w:sz w:val="20"/>
                <w:szCs w:val="20"/>
              </w:rPr>
              <w:t>7</w:t>
            </w:r>
            <w:r w:rsidRPr="00725E9B">
              <w:rPr>
                <w:rFonts w:ascii="Arial" w:hAnsi="Arial" w:cs="Arial"/>
                <w:bCs/>
                <w:sz w:val="20"/>
                <w:szCs w:val="20"/>
              </w:rPr>
              <w:fldChar w:fldCharType="end"/>
            </w:r>
            <w:r w:rsidRPr="00725E9B">
              <w:rPr>
                <w:rFonts w:ascii="Arial" w:hAnsi="Arial" w:cs="Arial"/>
                <w:sz w:val="20"/>
                <w:szCs w:val="20"/>
              </w:rPr>
              <w:t>. ábra</w:t>
            </w:r>
            <w:r w:rsidR="00A178B4">
              <w:rPr>
                <w:rFonts w:ascii="Arial" w:hAnsi="Arial" w:cs="Arial"/>
                <w:sz w:val="20"/>
                <w:szCs w:val="20"/>
              </w:rPr>
              <w:t>:</w:t>
            </w:r>
            <w:r w:rsidR="00725E9B" w:rsidRPr="00725E9B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CC6369" w:rsidRPr="00725E9B">
              <w:rPr>
                <w:rFonts w:ascii="Arial" w:hAnsi="Arial" w:cs="Arial"/>
                <w:bCs/>
                <w:sz w:val="20"/>
                <w:szCs w:val="20"/>
              </w:rPr>
              <w:t>Mellék</w:t>
            </w:r>
            <w:r w:rsidR="00E67D71">
              <w:rPr>
                <w:rFonts w:ascii="Arial" w:hAnsi="Arial" w:cs="Arial"/>
                <w:bCs/>
                <w:sz w:val="20"/>
                <w:szCs w:val="20"/>
              </w:rPr>
              <w:t>terem</w:t>
            </w:r>
            <w:r w:rsidR="00CC6369" w:rsidRPr="00725E9B">
              <w:rPr>
                <w:rFonts w:ascii="Arial" w:hAnsi="Arial" w:cs="Arial"/>
                <w:bCs/>
                <w:sz w:val="20"/>
                <w:szCs w:val="20"/>
              </w:rPr>
              <w:t xml:space="preserve"> képe az érdemi munka előtt</w:t>
            </w:r>
            <w:r w:rsidR="00E67D71">
              <w:rPr>
                <w:rFonts w:ascii="Arial" w:hAnsi="Arial" w:cs="Arial"/>
                <w:bCs/>
                <w:sz w:val="20"/>
                <w:szCs w:val="20"/>
              </w:rPr>
              <w:t>, a csoportos online foglalkozások színtere</w:t>
            </w:r>
          </w:p>
          <w:p w14:paraId="57C4A643" w14:textId="07862A6A" w:rsidR="00747259" w:rsidRPr="002F0104" w:rsidRDefault="00747259" w:rsidP="00307E20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 w:rsidRPr="002F0104">
              <w:rPr>
                <w:rFonts w:ascii="Arial" w:hAnsi="Arial" w:cs="Arial"/>
                <w:bCs/>
                <w:color w:val="000000" w:themeColor="text2"/>
                <w:sz w:val="24"/>
              </w:rPr>
              <w:t>Felhívjuk a figyelmet, hogy nem tilos az egyébként megszokott (csevegő)</w:t>
            </w:r>
            <w:r w:rsidRPr="002F0104">
              <w:rPr>
                <w:rFonts w:ascii="Arial" w:hAnsi="Arial" w:cs="Arial"/>
                <w:color w:val="000000" w:themeColor="text2"/>
                <w:sz w:val="24"/>
              </w:rPr>
              <w:t xml:space="preserve"> </w:t>
            </w:r>
            <w:r w:rsidRPr="002F0104">
              <w:rPr>
                <w:rFonts w:ascii="Arial" w:hAnsi="Arial" w:cs="Arial"/>
                <w:bCs/>
                <w:color w:val="000000" w:themeColor="text2"/>
                <w:sz w:val="24"/>
              </w:rPr>
              <w:t>csatornák egymás közötti használata (egyfajta talpraesettséget fejlesztünk vele és az operatív nyomozás hangulatát is idézheti majd a későbbi munkájuk során</w:t>
            </w:r>
            <w:r w:rsidR="008A7D4F">
              <w:rPr>
                <w:rFonts w:ascii="Arial" w:hAnsi="Arial" w:cs="Arial"/>
                <w:bCs/>
                <w:color w:val="000000" w:themeColor="text2"/>
                <w:sz w:val="24"/>
              </w:rPr>
              <w:t>)</w:t>
            </w:r>
            <w:r w:rsidRPr="002F0104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>. Kikötjük viszont,</w:t>
            </w:r>
            <w:r w:rsidR="002F0104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 xml:space="preserve"> </w:t>
            </w:r>
            <w:r w:rsidRPr="002F0104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lastRenderedPageBreak/>
              <w:t xml:space="preserve">hogy hivatalos választ mind csoportosan, mind egyénileg csak a Microsoft </w:t>
            </w:r>
            <w:proofErr w:type="spellStart"/>
            <w:r w:rsidRPr="002F0104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>Teams</w:t>
            </w:r>
            <w:proofErr w:type="spellEnd"/>
            <w:r w:rsidRPr="002F0104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 xml:space="preserve"> felületen lehet leadni. (Cél az eljárásrend betartatása</w:t>
            </w:r>
            <w:r w:rsidR="00B35244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>.</w:t>
            </w:r>
            <w:r w:rsidRPr="002F0104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>)</w:t>
            </w:r>
            <w:r w:rsidRPr="002F0104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</w:p>
          <w:p w14:paraId="30FCB1AE" w14:textId="6214B469" w:rsidR="002D0D32" w:rsidRPr="002F0104" w:rsidRDefault="00AD76DF" w:rsidP="00307E20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  <w:r w:rsidRPr="002F0104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 xml:space="preserve">Az eljárásrendet a tanulók </w:t>
            </w:r>
            <w:r w:rsidR="00C44359" w:rsidRPr="002F0104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 xml:space="preserve">Microsoft </w:t>
            </w:r>
            <w:proofErr w:type="spellStart"/>
            <w:r w:rsidR="00C44359" w:rsidRPr="002F0104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>Forms-on</w:t>
            </w:r>
            <w:proofErr w:type="spellEnd"/>
            <w:r w:rsidR="00C44359" w:rsidRPr="002F0104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 xml:space="preserve"> történő szavazással alakítják ki. Az egyes elemeket a szavazás előtt folytatott ötletbörzén felmerült </w:t>
            </w:r>
            <w:r w:rsidR="00280E97" w:rsidRPr="002F0104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 xml:space="preserve">gondolatokból választják ki. </w:t>
            </w:r>
          </w:p>
          <w:p w14:paraId="4E372DA9" w14:textId="365CB7CD" w:rsidR="00960EE4" w:rsidRPr="002F0104" w:rsidRDefault="00960EE4" w:rsidP="00307E20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  <w:r w:rsidRPr="002F0104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>A szavazás eredménye az eljárásrendben olvasható. (10.</w:t>
            </w:r>
            <w:r w:rsidR="00725E9B" w:rsidRPr="002F0104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 xml:space="preserve"> </w:t>
            </w:r>
            <w:r w:rsidRPr="002F0104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>sz.</w:t>
            </w:r>
            <w:r w:rsidR="00725E9B" w:rsidRPr="002F0104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 xml:space="preserve"> </w:t>
            </w:r>
            <w:r w:rsidRPr="002F0104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 xml:space="preserve">melléklet) </w:t>
            </w:r>
          </w:p>
          <w:p w14:paraId="58DCB6DD" w14:textId="77777777" w:rsidR="00725E9B" w:rsidRDefault="00960EE4" w:rsidP="00725E9B">
            <w:pPr>
              <w:keepNext/>
              <w:spacing w:before="120" w:line="276" w:lineRule="auto"/>
              <w:jc w:val="center"/>
            </w:pPr>
            <w:r w:rsidRPr="00307E20">
              <w:rPr>
                <w:rFonts w:ascii="Arial" w:hAnsi="Arial" w:cs="Arial"/>
                <w:bCs/>
                <w:noProof/>
                <w:sz w:val="24"/>
              </w:rPr>
              <w:drawing>
                <wp:inline distT="0" distB="0" distL="0" distR="0" wp14:anchorId="3504F330" wp14:editId="632AE2E0">
                  <wp:extent cx="2979862" cy="3065069"/>
                  <wp:effectExtent l="0" t="0" r="0" b="2540"/>
                  <wp:docPr id="21" name="Kép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Kép 21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59975" cy="31474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9B20E8A" w14:textId="391BE27F" w:rsidR="00960EE4" w:rsidRPr="00A879FF" w:rsidRDefault="00725E9B" w:rsidP="00725E9B">
            <w:pPr>
              <w:pStyle w:val="Kpalrs"/>
              <w:jc w:val="center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A879FF">
              <w:rPr>
                <w:rFonts w:ascii="Arial" w:hAnsi="Arial" w:cs="Arial"/>
                <w:bCs/>
                <w:color w:val="auto"/>
                <w:sz w:val="20"/>
                <w:szCs w:val="20"/>
              </w:rPr>
              <w:fldChar w:fldCharType="begin"/>
            </w:r>
            <w:r w:rsidRPr="00A879FF">
              <w:rPr>
                <w:rFonts w:ascii="Arial" w:hAnsi="Arial" w:cs="Arial"/>
                <w:bCs/>
                <w:color w:val="auto"/>
                <w:sz w:val="20"/>
                <w:szCs w:val="20"/>
              </w:rPr>
              <w:instrText xml:space="preserve"> SEQ ábra \* ARABIC </w:instrText>
            </w:r>
            <w:r w:rsidRPr="00A879FF">
              <w:rPr>
                <w:rFonts w:ascii="Arial" w:hAnsi="Arial" w:cs="Arial"/>
                <w:bCs/>
                <w:color w:val="auto"/>
                <w:sz w:val="20"/>
                <w:szCs w:val="20"/>
              </w:rPr>
              <w:fldChar w:fldCharType="separate"/>
            </w:r>
            <w:r w:rsidR="006A69D1">
              <w:rPr>
                <w:rFonts w:ascii="Arial" w:hAnsi="Arial" w:cs="Arial"/>
                <w:bCs/>
                <w:noProof/>
                <w:color w:val="auto"/>
                <w:sz w:val="20"/>
                <w:szCs w:val="20"/>
              </w:rPr>
              <w:t>8</w:t>
            </w:r>
            <w:r w:rsidRPr="00A879FF">
              <w:rPr>
                <w:rFonts w:ascii="Arial" w:hAnsi="Arial" w:cs="Arial"/>
                <w:bCs/>
                <w:color w:val="auto"/>
                <w:sz w:val="20"/>
                <w:szCs w:val="20"/>
              </w:rPr>
              <w:fldChar w:fldCharType="end"/>
            </w:r>
            <w:r w:rsidRPr="00A879FF">
              <w:rPr>
                <w:rFonts w:ascii="Arial" w:hAnsi="Arial" w:cs="Arial"/>
                <w:sz w:val="20"/>
                <w:szCs w:val="20"/>
              </w:rPr>
              <w:t>. ábra</w:t>
            </w:r>
            <w:r w:rsidR="002F26C2">
              <w:rPr>
                <w:rFonts w:ascii="Arial" w:hAnsi="Arial" w:cs="Arial"/>
                <w:sz w:val="20"/>
                <w:szCs w:val="20"/>
              </w:rPr>
              <w:t>:</w:t>
            </w:r>
            <w:r w:rsidR="002207F8" w:rsidRPr="00A879FF">
              <w:rPr>
                <w:rFonts w:ascii="Arial" w:hAnsi="Arial" w:cs="Arial"/>
                <w:sz w:val="20"/>
                <w:szCs w:val="20"/>
              </w:rPr>
              <w:t xml:space="preserve"> Eljárásrend ö</w:t>
            </w:r>
            <w:r w:rsidR="00FA66F5" w:rsidRPr="00A879FF">
              <w:rPr>
                <w:rFonts w:ascii="Arial" w:hAnsi="Arial" w:cs="Arial"/>
                <w:sz w:val="20"/>
                <w:szCs w:val="20"/>
              </w:rPr>
              <w:t>s</w:t>
            </w:r>
            <w:r w:rsidR="002207F8" w:rsidRPr="00A879FF">
              <w:rPr>
                <w:rFonts w:ascii="Arial" w:hAnsi="Arial" w:cs="Arial"/>
                <w:sz w:val="20"/>
                <w:szCs w:val="20"/>
              </w:rPr>
              <w:t>szeállítása</w:t>
            </w:r>
          </w:p>
          <w:p w14:paraId="6614090A" w14:textId="4FAB5A9A" w:rsidR="00EF0095" w:rsidRPr="00307E20" w:rsidRDefault="00F54ADE" w:rsidP="00307E20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Világosan felhívjuk a tanulók figyelmét, hogy </w:t>
            </w:r>
            <w:r w:rsidR="00463771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az egész projekt ideje alatt a tanulási ösvényen </w:t>
            </w:r>
            <w:r w:rsidR="005172D6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sorban </w:t>
            </w:r>
            <w:r w:rsidR="00463771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haladjanak</w:t>
            </w:r>
            <w:r w:rsidR="006866B4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. Az ösvény követésével az esetlegesen kihagyott feladatokra is fény derül.</w:t>
            </w:r>
          </w:p>
          <w:p w14:paraId="76DB6E00" w14:textId="36E130B2" w:rsidR="009030E6" w:rsidRPr="00561A3C" w:rsidRDefault="00EF0095" w:rsidP="00307E20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 w:rsidRPr="00561A3C">
              <w:rPr>
                <w:rFonts w:ascii="Arial" w:hAnsi="Arial" w:cs="Arial"/>
                <w:b/>
                <w:color w:val="000000" w:themeColor="text2"/>
                <w:sz w:val="24"/>
                <w:u w:val="single"/>
              </w:rPr>
              <w:t xml:space="preserve">5. foglalkozás: </w:t>
            </w:r>
            <w:r w:rsidR="00EB135B" w:rsidRPr="00561A3C">
              <w:rPr>
                <w:rFonts w:ascii="Arial" w:hAnsi="Arial" w:cs="Arial"/>
                <w:b/>
                <w:color w:val="000000" w:themeColor="text2"/>
                <w:sz w:val="24"/>
                <w:u w:val="single"/>
              </w:rPr>
              <w:t>A bűncselekmény fogalmának és tartalmi elemeinek szövegelemzéssel történő feldolgozása</w:t>
            </w:r>
          </w:p>
          <w:p w14:paraId="50D1C340" w14:textId="337DF253" w:rsidR="00C27672" w:rsidRPr="00307E20" w:rsidRDefault="000A7811" w:rsidP="00307E20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561A3C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A bűncselekmény </w:t>
            </w:r>
            <w:r w:rsidR="00E71A30" w:rsidRPr="00561A3C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fogalmát akár a </w:t>
            </w:r>
            <w:r w:rsidR="00B835EC" w:rsidRPr="00561A3C">
              <w:rPr>
                <w:rFonts w:ascii="Arial" w:hAnsi="Arial" w:cs="Arial"/>
                <w:bCs/>
                <w:color w:val="000000" w:themeColor="text2"/>
                <w:sz w:val="24"/>
              </w:rPr>
              <w:t>jogtárban,</w:t>
            </w:r>
            <w:r w:rsidR="00E71A30" w:rsidRPr="00561A3C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akár a</w:t>
            </w:r>
            <w:r w:rsidR="005F6FAC" w:rsidRPr="00561A3C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z iskola </w:t>
            </w:r>
            <w:hyperlink r:id="rId19" w:history="1">
              <w:proofErr w:type="spellStart"/>
              <w:r w:rsidR="005F6FAC" w:rsidRPr="00307E20">
                <w:rPr>
                  <w:rStyle w:val="Hiperhivatkozs"/>
                  <w:rFonts w:ascii="Arial" w:hAnsi="Arial" w:cs="Arial"/>
                  <w:bCs/>
                  <w:sz w:val="24"/>
                </w:rPr>
                <w:t>Ilias</w:t>
              </w:r>
              <w:proofErr w:type="spellEnd"/>
            </w:hyperlink>
            <w:r w:rsidR="005F6FAC" w:rsidRPr="00307E20">
              <w:rPr>
                <w:rFonts w:ascii="Arial" w:hAnsi="Arial" w:cs="Arial"/>
                <w:bCs/>
                <w:sz w:val="24"/>
              </w:rPr>
              <w:t xml:space="preserve"> </w:t>
            </w:r>
            <w:r w:rsidR="005F6FAC" w:rsidRPr="00561A3C">
              <w:rPr>
                <w:rFonts w:ascii="Arial" w:hAnsi="Arial" w:cs="Arial"/>
                <w:bCs/>
                <w:color w:val="000000" w:themeColor="text2"/>
                <w:sz w:val="24"/>
              </w:rPr>
              <w:t>felületén</w:t>
            </w:r>
            <w:r w:rsidR="00C17460" w:rsidRPr="00561A3C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(speciálisa</w:t>
            </w:r>
            <w:r w:rsidR="001A6D4B">
              <w:rPr>
                <w:rFonts w:ascii="Arial" w:hAnsi="Arial" w:cs="Arial"/>
                <w:bCs/>
                <w:color w:val="000000" w:themeColor="text2"/>
                <w:sz w:val="24"/>
              </w:rPr>
              <w:t>n</w:t>
            </w:r>
            <w:r w:rsidR="00C17460" w:rsidRPr="00561A3C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a rendőrtiszti képzést végző iskolákban megtalálható felület)</w:t>
            </w:r>
            <w:r w:rsidR="00677C81" w:rsidRPr="00561A3C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, akár a(z) (elektronikus) </w:t>
            </w:r>
            <w:r w:rsidR="00A879FF">
              <w:rPr>
                <w:rFonts w:ascii="Arial" w:hAnsi="Arial" w:cs="Arial"/>
                <w:bCs/>
                <w:color w:val="000000" w:themeColor="text2"/>
                <w:sz w:val="24"/>
              </w:rPr>
              <w:t>tanulói</w:t>
            </w:r>
            <w:r w:rsidR="00677C81" w:rsidRPr="00561A3C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jegyzetben, akár </w:t>
            </w:r>
            <w:r w:rsidR="004C172F" w:rsidRPr="00561A3C">
              <w:rPr>
                <w:rFonts w:ascii="Arial" w:hAnsi="Arial" w:cs="Arial"/>
                <w:bCs/>
                <w:color w:val="000000" w:themeColor="text2"/>
                <w:sz w:val="24"/>
              </w:rPr>
              <w:t>webböngészőbe is behívható</w:t>
            </w:r>
            <w:r w:rsidR="004C172F" w:rsidRPr="00307E20">
              <w:rPr>
                <w:rFonts w:ascii="Arial" w:hAnsi="Arial" w:cs="Arial"/>
                <w:bCs/>
                <w:sz w:val="24"/>
              </w:rPr>
              <w:t xml:space="preserve"> </w:t>
            </w:r>
            <w:hyperlink r:id="rId20" w:history="1">
              <w:r w:rsidR="004C172F" w:rsidRPr="00307E20">
                <w:rPr>
                  <w:rStyle w:val="Hiperhivatkozs"/>
                  <w:rFonts w:ascii="Arial" w:hAnsi="Arial" w:cs="Arial"/>
                  <w:bCs/>
                  <w:sz w:val="24"/>
                </w:rPr>
                <w:t>online jogtár</w:t>
              </w:r>
            </w:hyperlink>
            <w:r w:rsidR="005C421D" w:rsidRPr="00307E20">
              <w:rPr>
                <w:rFonts w:ascii="Arial" w:hAnsi="Arial" w:cs="Arial"/>
                <w:bCs/>
                <w:sz w:val="24"/>
              </w:rPr>
              <w:t xml:space="preserve"> </w:t>
            </w:r>
            <w:r w:rsidR="005C421D" w:rsidRPr="00561A3C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szövegéből ismerhetik meg a </w:t>
            </w:r>
            <w:r w:rsidR="00A879FF">
              <w:rPr>
                <w:rFonts w:ascii="Arial" w:hAnsi="Arial" w:cs="Arial"/>
                <w:bCs/>
                <w:color w:val="000000" w:themeColor="text2"/>
                <w:sz w:val="24"/>
              </w:rPr>
              <w:t>tanulók</w:t>
            </w:r>
            <w:r w:rsidR="005C421D" w:rsidRPr="00561A3C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. A bűncselekmény </w:t>
            </w:r>
            <w:r w:rsidR="004629BA" w:rsidRPr="00561A3C">
              <w:rPr>
                <w:rFonts w:ascii="Arial" w:hAnsi="Arial" w:cs="Arial"/>
                <w:bCs/>
                <w:color w:val="000000" w:themeColor="text2"/>
                <w:sz w:val="24"/>
              </w:rPr>
              <w:t>négy alapfeltétel</w:t>
            </w:r>
            <w:r w:rsidR="00E9126D" w:rsidRPr="00561A3C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>e</w:t>
            </w:r>
            <w:r w:rsidR="004629BA" w:rsidRPr="00561A3C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  <w:r w:rsidR="00F44A9E" w:rsidRPr="00561A3C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a csoportok között szétosztásra kerül. Minden egyes elem két csoportnál is </w:t>
            </w:r>
            <w:r w:rsidR="00F44A9E" w:rsidRPr="00561A3C">
              <w:rPr>
                <w:rFonts w:ascii="Arial" w:hAnsi="Arial" w:cs="Arial"/>
                <w:bCs/>
                <w:color w:val="000000" w:themeColor="text2"/>
                <w:sz w:val="24"/>
              </w:rPr>
              <w:lastRenderedPageBreak/>
              <w:t xml:space="preserve">megjelenik. </w:t>
            </w:r>
            <w:r w:rsidR="00E05E50" w:rsidRPr="00561A3C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>A csoportok igyekeznek minél több oldalról körbejárni</w:t>
            </w:r>
            <w:r w:rsidR="00EB508E" w:rsidRPr="00561A3C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 xml:space="preserve">, értelmezni a szöveg olvasása és magyarázata során </w:t>
            </w:r>
            <w:r w:rsidR="00E05E50" w:rsidRPr="00561A3C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>az egyes elemeket (bűnös, büntetendő emberi magatartás, ami veszélyes a társadalomra)</w:t>
            </w:r>
            <w:r w:rsidR="00D35F0F" w:rsidRPr="00561A3C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 xml:space="preserve">. Kérdezhetnek egymástól, </w:t>
            </w:r>
            <w:r w:rsidR="001243EB" w:rsidRPr="00561A3C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 xml:space="preserve">gyűjthetnek információt (felderítő tevékenység) az internetről. A cél egy egységes álláspont, </w:t>
            </w:r>
            <w:r w:rsidR="00632F1D" w:rsidRPr="00561A3C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>felfogás közvetítése kiscsoportonként.</w:t>
            </w:r>
            <w:r w:rsidR="00633E56" w:rsidRPr="00561A3C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 xml:space="preserve"> A </w:t>
            </w:r>
            <w:proofErr w:type="spellStart"/>
            <w:r w:rsidR="00633E56" w:rsidRPr="00561A3C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>Teams</w:t>
            </w:r>
            <w:r w:rsidR="0048630E" w:rsidRPr="00561A3C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>t</w:t>
            </w:r>
            <w:proofErr w:type="spellEnd"/>
            <w:r w:rsidR="0048630E" w:rsidRPr="00561A3C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 xml:space="preserve"> használják az </w:t>
            </w:r>
            <w:r w:rsidR="00633E56" w:rsidRPr="00561A3C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>együttműködés</w:t>
            </w:r>
            <w:r w:rsidR="0048630E" w:rsidRPr="00561A3C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>re</w:t>
            </w:r>
            <w:r w:rsidR="00612942" w:rsidRPr="00561A3C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 xml:space="preserve">. </w:t>
            </w:r>
            <w:r w:rsidR="00A20B51" w:rsidRPr="00561A3C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>Pl. a</w:t>
            </w:r>
            <w:r w:rsidR="000E5108" w:rsidRPr="00561A3C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 xml:space="preserve"> </w:t>
            </w:r>
            <w:proofErr w:type="spellStart"/>
            <w:r w:rsidR="00612942" w:rsidRPr="00561A3C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>Word</w:t>
            </w:r>
            <w:r w:rsidR="00A27C56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>A</w:t>
            </w:r>
            <w:r w:rsidR="00612942" w:rsidRPr="00561A3C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>rt</w:t>
            </w:r>
            <w:proofErr w:type="spellEnd"/>
            <w:r w:rsidR="00633E56" w:rsidRPr="00561A3C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 xml:space="preserve"> </w:t>
            </w:r>
            <w:r w:rsidR="000E5108" w:rsidRPr="00561A3C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>segítségével készített interaktív szófelhő</w:t>
            </w:r>
            <w:r w:rsidR="00131011" w:rsidRPr="00561A3C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 xml:space="preserve">ben </w:t>
            </w:r>
            <w:r w:rsidR="00131011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szereplő kifejezéseket </w:t>
            </w:r>
            <w:r w:rsidR="009D5762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arra használják fel a </w:t>
            </w:r>
            <w:r w:rsidR="003D0794">
              <w:rPr>
                <w:rFonts w:ascii="Arial" w:hAnsi="Arial" w:cs="Arial"/>
                <w:bCs/>
                <w:color w:val="auto"/>
                <w:sz w:val="24"/>
                <w:szCs w:val="24"/>
              </w:rPr>
              <w:t>tanulók</w:t>
            </w:r>
            <w:r w:rsidR="009D5762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, hogy a </w:t>
            </w:r>
            <w:r w:rsidR="004E40E1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büntethetőséget kizáró okok </w:t>
            </w:r>
            <w:r w:rsidR="009D5762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csoportjaib</w:t>
            </w:r>
            <w:r w:rsidR="00A3085D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a ütköztessék</w:t>
            </w:r>
            <w:r w:rsidR="009D5762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az alannyá válás feltételei</w:t>
            </w:r>
            <w:r w:rsidR="00156029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nek</w:t>
            </w:r>
            <w:r w:rsidR="00A3085D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gátj</w:t>
            </w:r>
            <w:r w:rsidR="00156029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ait.</w:t>
            </w:r>
          </w:p>
          <w:p w14:paraId="5CE81C1F" w14:textId="77777777" w:rsidR="00725E9B" w:rsidRDefault="00C27672" w:rsidP="00725E9B">
            <w:pPr>
              <w:keepNext/>
              <w:spacing w:before="120" w:line="276" w:lineRule="auto"/>
              <w:jc w:val="center"/>
            </w:pPr>
            <w:r w:rsidRPr="00307E20">
              <w:rPr>
                <w:rFonts w:ascii="Arial" w:hAnsi="Arial" w:cs="Arial"/>
                <w:bCs/>
                <w:noProof/>
                <w:sz w:val="24"/>
              </w:rPr>
              <w:drawing>
                <wp:inline distT="0" distB="0" distL="0" distR="0" wp14:anchorId="2C5EC208" wp14:editId="13B98445">
                  <wp:extent cx="2150669" cy="2862169"/>
                  <wp:effectExtent l="19050" t="19050" r="21590" b="14605"/>
                  <wp:docPr id="26" name="Kép 26" descr="A képen rajztábla látható&#10;&#10;Automatikusan generált leírá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Kép 26" descr="A képen rajztábla látható&#10;&#10;Automatikusan generált leírás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7124" cy="2884068"/>
                          </a:xfrm>
                          <a:prstGeom prst="rect">
                            <a:avLst/>
                          </a:prstGeom>
                          <a:ln w="12700">
                            <a:solidFill>
                              <a:schemeClr val="tx2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8D0C1A2" w14:textId="59C38FC7" w:rsidR="00C27672" w:rsidRPr="00B9665E" w:rsidRDefault="00725E9B" w:rsidP="00725E9B">
            <w:pPr>
              <w:pStyle w:val="Kpalrs"/>
              <w:jc w:val="center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9665E">
              <w:rPr>
                <w:rFonts w:ascii="Arial" w:hAnsi="Arial" w:cs="Arial"/>
                <w:bCs/>
                <w:color w:val="auto"/>
                <w:sz w:val="20"/>
                <w:szCs w:val="20"/>
              </w:rPr>
              <w:fldChar w:fldCharType="begin"/>
            </w:r>
            <w:r w:rsidRPr="00B9665E">
              <w:rPr>
                <w:rFonts w:ascii="Arial" w:hAnsi="Arial" w:cs="Arial"/>
                <w:bCs/>
                <w:color w:val="auto"/>
                <w:sz w:val="20"/>
                <w:szCs w:val="20"/>
              </w:rPr>
              <w:instrText xml:space="preserve"> SEQ ábra \* ARABIC </w:instrText>
            </w:r>
            <w:r w:rsidRPr="00B9665E">
              <w:rPr>
                <w:rFonts w:ascii="Arial" w:hAnsi="Arial" w:cs="Arial"/>
                <w:bCs/>
                <w:color w:val="auto"/>
                <w:sz w:val="20"/>
                <w:szCs w:val="20"/>
              </w:rPr>
              <w:fldChar w:fldCharType="separate"/>
            </w:r>
            <w:r w:rsidR="006A69D1">
              <w:rPr>
                <w:rFonts w:ascii="Arial" w:hAnsi="Arial" w:cs="Arial"/>
                <w:bCs/>
                <w:noProof/>
                <w:color w:val="auto"/>
                <w:sz w:val="20"/>
                <w:szCs w:val="20"/>
              </w:rPr>
              <w:t>9</w:t>
            </w:r>
            <w:r w:rsidRPr="00B9665E">
              <w:rPr>
                <w:rFonts w:ascii="Arial" w:hAnsi="Arial" w:cs="Arial"/>
                <w:bCs/>
                <w:color w:val="auto"/>
                <w:sz w:val="20"/>
                <w:szCs w:val="20"/>
              </w:rPr>
              <w:fldChar w:fldCharType="end"/>
            </w:r>
            <w:r w:rsidRPr="00B9665E">
              <w:rPr>
                <w:rFonts w:ascii="Arial" w:hAnsi="Arial" w:cs="Arial"/>
                <w:sz w:val="20"/>
                <w:szCs w:val="20"/>
              </w:rPr>
              <w:t>. ábra</w:t>
            </w:r>
            <w:r w:rsidR="003D0794">
              <w:rPr>
                <w:rFonts w:ascii="Arial" w:hAnsi="Arial" w:cs="Arial"/>
                <w:sz w:val="20"/>
                <w:szCs w:val="20"/>
              </w:rPr>
              <w:t>:</w:t>
            </w:r>
            <w:r w:rsidR="00B9665E" w:rsidRPr="00B9665E">
              <w:rPr>
                <w:rFonts w:ascii="Arial" w:hAnsi="Arial" w:cs="Arial"/>
                <w:sz w:val="20"/>
                <w:szCs w:val="20"/>
              </w:rPr>
              <w:t xml:space="preserve"> </w:t>
            </w:r>
            <w:proofErr w:type="spellStart"/>
            <w:r w:rsidR="00B9665E" w:rsidRPr="00B9665E">
              <w:rPr>
                <w:rFonts w:ascii="Arial" w:hAnsi="Arial" w:cs="Arial"/>
                <w:sz w:val="20"/>
                <w:szCs w:val="20"/>
              </w:rPr>
              <w:t>WordArt</w:t>
            </w:r>
            <w:proofErr w:type="spellEnd"/>
            <w:r w:rsidR="00B9665E" w:rsidRPr="00B9665E">
              <w:rPr>
                <w:rFonts w:ascii="Arial" w:hAnsi="Arial" w:cs="Arial"/>
                <w:sz w:val="20"/>
                <w:szCs w:val="20"/>
              </w:rPr>
              <w:t xml:space="preserve"> sz</w:t>
            </w:r>
            <w:r w:rsidR="00A27C56">
              <w:rPr>
                <w:rFonts w:ascii="Arial" w:hAnsi="Arial" w:cs="Arial"/>
                <w:sz w:val="20"/>
                <w:szCs w:val="20"/>
              </w:rPr>
              <w:t>ó</w:t>
            </w:r>
            <w:r w:rsidR="00B9665E" w:rsidRPr="00B9665E">
              <w:rPr>
                <w:rFonts w:ascii="Arial" w:hAnsi="Arial" w:cs="Arial"/>
                <w:sz w:val="20"/>
                <w:szCs w:val="20"/>
              </w:rPr>
              <w:t>felhőben összegyűjtve a kizáró és korlátozó okok</w:t>
            </w:r>
          </w:p>
          <w:p w14:paraId="780D4741" w14:textId="4F95F422" w:rsidR="000A7811" w:rsidRPr="00307E20" w:rsidRDefault="00E63E7B" w:rsidP="00307E20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>
              <w:rPr>
                <w:rFonts w:ascii="Arial" w:hAnsi="Arial" w:cs="Arial"/>
                <w:bCs/>
                <w:color w:val="auto"/>
                <w:sz w:val="24"/>
                <w:szCs w:val="24"/>
              </w:rPr>
              <w:t>A</w:t>
            </w:r>
            <w:r w:rsidR="006376B2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feladat elvégzését körkérdés keretében megbeszéljük, vitát folytathatunk róla.</w:t>
            </w:r>
          </w:p>
          <w:p w14:paraId="52E8351D" w14:textId="77777777" w:rsidR="00E63E7B" w:rsidRDefault="002C2C0E" w:rsidP="00E63E7B">
            <w:pPr>
              <w:keepNext/>
              <w:spacing w:before="120" w:line="276" w:lineRule="auto"/>
              <w:jc w:val="center"/>
            </w:pPr>
            <w:r w:rsidRPr="00307E20">
              <w:rPr>
                <w:rFonts w:ascii="Arial" w:hAnsi="Arial" w:cs="Arial"/>
                <w:bCs/>
                <w:noProof/>
                <w:sz w:val="24"/>
              </w:rPr>
              <w:lastRenderedPageBreak/>
              <w:drawing>
                <wp:inline distT="0" distB="0" distL="0" distR="0" wp14:anchorId="32528C1E" wp14:editId="04F87CBF">
                  <wp:extent cx="4699391" cy="2193403"/>
                  <wp:effectExtent l="0" t="0" r="6350" b="0"/>
                  <wp:docPr id="12" name="Kép 12" descr="A képen szöveg látható&#10;&#10;Automatikusan generált leírá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Kép 12" descr="A képen szöveg látható&#10;&#10;Automatikusan generált leírás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69048" cy="2225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A8B3AAD" w14:textId="56C7F43D" w:rsidR="002C2C0E" w:rsidRDefault="00E63E7B" w:rsidP="00E63E7B">
            <w:pPr>
              <w:pStyle w:val="Kpalrs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63E7B">
              <w:rPr>
                <w:rFonts w:ascii="Arial" w:hAnsi="Arial" w:cs="Arial"/>
                <w:bCs/>
                <w:color w:val="auto"/>
                <w:sz w:val="20"/>
                <w:szCs w:val="20"/>
              </w:rPr>
              <w:fldChar w:fldCharType="begin"/>
            </w:r>
            <w:r w:rsidRPr="00E63E7B">
              <w:rPr>
                <w:rFonts w:ascii="Arial" w:hAnsi="Arial" w:cs="Arial"/>
                <w:bCs/>
                <w:color w:val="auto"/>
                <w:sz w:val="20"/>
                <w:szCs w:val="20"/>
              </w:rPr>
              <w:instrText xml:space="preserve"> SEQ ábra \* ARABIC </w:instrText>
            </w:r>
            <w:r w:rsidRPr="00E63E7B">
              <w:rPr>
                <w:rFonts w:ascii="Arial" w:hAnsi="Arial" w:cs="Arial"/>
                <w:bCs/>
                <w:color w:val="auto"/>
                <w:sz w:val="20"/>
                <w:szCs w:val="20"/>
              </w:rPr>
              <w:fldChar w:fldCharType="separate"/>
            </w:r>
            <w:r w:rsidR="006A69D1">
              <w:rPr>
                <w:rFonts w:ascii="Arial" w:hAnsi="Arial" w:cs="Arial"/>
                <w:bCs/>
                <w:noProof/>
                <w:color w:val="auto"/>
                <w:sz w:val="20"/>
                <w:szCs w:val="20"/>
              </w:rPr>
              <w:t>10</w:t>
            </w:r>
            <w:r w:rsidRPr="00E63E7B">
              <w:rPr>
                <w:rFonts w:ascii="Arial" w:hAnsi="Arial" w:cs="Arial"/>
                <w:bCs/>
                <w:color w:val="auto"/>
                <w:sz w:val="20"/>
                <w:szCs w:val="20"/>
              </w:rPr>
              <w:fldChar w:fldCharType="end"/>
            </w:r>
            <w:r w:rsidRPr="00E63E7B">
              <w:rPr>
                <w:rFonts w:ascii="Arial" w:hAnsi="Arial" w:cs="Arial"/>
                <w:sz w:val="20"/>
                <w:szCs w:val="20"/>
              </w:rPr>
              <w:t>. ábra</w:t>
            </w:r>
            <w:r w:rsidR="000C630C">
              <w:rPr>
                <w:rFonts w:ascii="Arial" w:hAnsi="Arial" w:cs="Arial"/>
                <w:sz w:val="20"/>
                <w:szCs w:val="20"/>
              </w:rPr>
              <w:t>:</w:t>
            </w:r>
            <w:r w:rsidRPr="00E63E7B">
              <w:rPr>
                <w:rFonts w:ascii="Arial" w:hAnsi="Arial" w:cs="Arial"/>
                <w:sz w:val="20"/>
                <w:szCs w:val="20"/>
              </w:rPr>
              <w:t xml:space="preserve"> OneNote mappában a feladatok</w:t>
            </w:r>
          </w:p>
          <w:p w14:paraId="0FA8E2E6" w14:textId="71D5BD2B" w:rsidR="00E63E7B" w:rsidRDefault="00E63E7B" w:rsidP="00E63E7B"/>
          <w:p w14:paraId="2FC701B9" w14:textId="77777777" w:rsidR="00E63E7B" w:rsidRPr="00E63E7B" w:rsidRDefault="00E63E7B" w:rsidP="00E63E7B"/>
          <w:p w14:paraId="4C3D67C3" w14:textId="5D83D9ED" w:rsidR="00EB135B" w:rsidRPr="00E63E7B" w:rsidRDefault="00ED13D6" w:rsidP="00307E20">
            <w:pPr>
              <w:spacing w:before="120" w:line="276" w:lineRule="auto"/>
              <w:jc w:val="both"/>
              <w:rPr>
                <w:rFonts w:ascii="Arial" w:hAnsi="Arial" w:cs="Arial"/>
                <w:b/>
                <w:color w:val="000000" w:themeColor="text2"/>
                <w:sz w:val="24"/>
                <w:szCs w:val="24"/>
                <w:u w:val="single"/>
              </w:rPr>
            </w:pPr>
            <w:r w:rsidRPr="00E63E7B">
              <w:rPr>
                <w:rFonts w:ascii="Arial" w:hAnsi="Arial" w:cs="Arial"/>
                <w:b/>
                <w:color w:val="000000" w:themeColor="text2"/>
                <w:sz w:val="24"/>
                <w:szCs w:val="24"/>
                <w:u w:val="single"/>
              </w:rPr>
              <w:t xml:space="preserve">6. Foglalkozás: </w:t>
            </w:r>
            <w:r w:rsidR="00EB135B" w:rsidRPr="00E63E7B">
              <w:rPr>
                <w:rFonts w:ascii="Arial" w:hAnsi="Arial" w:cs="Arial"/>
                <w:b/>
                <w:color w:val="000000" w:themeColor="text2"/>
                <w:sz w:val="24"/>
                <w:u w:val="single"/>
              </w:rPr>
              <w:t>Az alannyá válás feltételei jogszabályi követelményeinek szövegelemzéssel történő feldolgozása</w:t>
            </w:r>
          </w:p>
          <w:p w14:paraId="37265119" w14:textId="765BFA2F" w:rsidR="00D00B29" w:rsidRPr="00E63E7B" w:rsidRDefault="00347BBE" w:rsidP="00307E20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  <w:r w:rsidRPr="00E63E7B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 xml:space="preserve">Az alannyá válás </w:t>
            </w:r>
            <w:r w:rsidR="007670BD" w:rsidRPr="00E63E7B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>feltétel</w:t>
            </w:r>
            <w:r w:rsidR="00F80267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>e</w:t>
            </w:r>
            <w:r w:rsidR="007670BD" w:rsidRPr="00E63E7B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>inek meghatározása már elvontabb gondolkodást tesz szükségessé,</w:t>
            </w:r>
            <w:r w:rsidR="00EB3F50" w:rsidRPr="00E63E7B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 xml:space="preserve"> és a </w:t>
            </w:r>
            <w:r w:rsidR="00010903" w:rsidRPr="00E63E7B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>büntethetőségi</w:t>
            </w:r>
            <w:r w:rsidR="00EB3F50" w:rsidRPr="00E63E7B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 xml:space="preserve"> akadályok rendszerének ismeretében, a különféle kizáró okok</w:t>
            </w:r>
            <w:r w:rsidR="00277CDB" w:rsidRPr="00E63E7B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>kal történő összevetésen alapszik, ezért a tanulókat irányítani és terelni szükséges a hatályos jog</w:t>
            </w:r>
            <w:r w:rsidR="0050540D" w:rsidRPr="00E63E7B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>szabály és a</w:t>
            </w:r>
            <w:r w:rsidR="00A879FF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 xml:space="preserve"> középiskolai </w:t>
            </w:r>
            <w:r w:rsidRPr="00E63E7B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>jegyzet</w:t>
            </w:r>
            <w:r w:rsidR="0050540D" w:rsidRPr="00E63E7B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 xml:space="preserve"> felé, mivel a vizsgálódásra nincs több idő.</w:t>
            </w:r>
            <w:r w:rsidR="006303F7" w:rsidRPr="00E63E7B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 xml:space="preserve"> A büntethetőséget kizáró okokat kettesével osztja szét a</w:t>
            </w:r>
            <w:r w:rsidR="00097A3C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>z oktató</w:t>
            </w:r>
            <w:r w:rsidR="006303F7" w:rsidRPr="00E63E7B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 xml:space="preserve"> a csoportok között. </w:t>
            </w:r>
            <w:r w:rsidRPr="00E63E7B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 xml:space="preserve">A csoportok igyekeznek </w:t>
            </w:r>
            <w:r w:rsidR="006303F7" w:rsidRPr="00E63E7B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 xml:space="preserve">példákat (ki)találni az egyes </w:t>
            </w:r>
            <w:r w:rsidR="00597270" w:rsidRPr="00E63E7B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 xml:space="preserve">okokra.  </w:t>
            </w:r>
            <w:r w:rsidRPr="00E63E7B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 xml:space="preserve">Kérdezhetnek egymástól, gyűjthetnek információt (felderítő tevékenység) az internetről. A cél egy egységes álláspont, felfogás közvetítése kiscsoportonként. Ekkor még nem kerül sor nyílt párbeszédre a csoportok között a </w:t>
            </w:r>
            <w:r w:rsidR="0079087A" w:rsidRPr="00E63E7B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 xml:space="preserve">Microsoft </w:t>
            </w:r>
            <w:proofErr w:type="spellStart"/>
            <w:r w:rsidRPr="00E63E7B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>Teams</w:t>
            </w:r>
            <w:proofErr w:type="spellEnd"/>
            <w:r w:rsidRPr="00E63E7B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 xml:space="preserve"> felületen</w:t>
            </w:r>
            <w:r w:rsidR="00497CBA" w:rsidRPr="00E63E7B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 xml:space="preserve">. </w:t>
            </w:r>
            <w:r w:rsidR="00791024" w:rsidRPr="00E63E7B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>Vizsgálódásuk eredményét</w:t>
            </w:r>
            <w:r w:rsidR="00CE66C2" w:rsidRPr="00E63E7B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 xml:space="preserve"> </w:t>
            </w:r>
            <w:r w:rsidR="00791024" w:rsidRPr="00E63E7B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 xml:space="preserve">néhány </w:t>
            </w:r>
            <w:r w:rsidR="00497CBA" w:rsidRPr="00E63E7B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>kép</w:t>
            </w:r>
            <w:r w:rsidR="00791024" w:rsidRPr="00E63E7B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>kockából ál</w:t>
            </w:r>
            <w:r w:rsidR="00497CBA" w:rsidRPr="00E63E7B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>ló képregény</w:t>
            </w:r>
            <w:r w:rsidR="00CE66C2" w:rsidRPr="00E63E7B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 xml:space="preserve"> készítés</w:t>
            </w:r>
            <w:r w:rsidR="00791024" w:rsidRPr="00E63E7B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>ével</w:t>
            </w:r>
            <w:r w:rsidR="00697ADD" w:rsidRPr="00E63E7B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 xml:space="preserve"> - </w:t>
            </w:r>
            <w:r w:rsidR="00CE66C2" w:rsidRPr="00E63E7B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 xml:space="preserve">pl. a </w:t>
            </w:r>
            <w:hyperlink r:id="rId23" w:history="1">
              <w:r w:rsidR="00CE66C2" w:rsidRPr="00307E20">
                <w:rPr>
                  <w:rStyle w:val="Hiperhivatkozs"/>
                  <w:rFonts w:ascii="Arial" w:hAnsi="Arial" w:cs="Arial"/>
                  <w:bCs/>
                  <w:sz w:val="24"/>
                </w:rPr>
                <w:t>www.makebeliefscomix.com</w:t>
              </w:r>
            </w:hyperlink>
            <w:r w:rsidR="00CE66C2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</w:t>
            </w:r>
            <w:r w:rsidR="00C13E24" w:rsidRPr="00E63E7B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>oldal segítségével</w:t>
            </w:r>
            <w:r w:rsidR="00697ADD" w:rsidRPr="00E63E7B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 xml:space="preserve"> - rögzítik</w:t>
            </w:r>
            <w:r w:rsidR="00C13E24" w:rsidRPr="00E63E7B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>,</w:t>
            </w:r>
            <w:r w:rsidR="00497CBA" w:rsidRPr="00E63E7B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 xml:space="preserve"> amelyen </w:t>
            </w:r>
            <w:r w:rsidR="00C13E24" w:rsidRPr="00E63E7B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 xml:space="preserve">a </w:t>
            </w:r>
            <w:r w:rsidR="00497CBA" w:rsidRPr="00E63E7B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 xml:space="preserve">saját maguk által feldolgozott </w:t>
            </w:r>
            <w:r w:rsidR="00625A1A" w:rsidRPr="00E63E7B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>témákat szemléltet</w:t>
            </w:r>
            <w:r w:rsidR="00C30406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>ik</w:t>
            </w:r>
            <w:r w:rsidR="00625A1A" w:rsidRPr="00E63E7B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 xml:space="preserve"> kitalált</w:t>
            </w:r>
            <w:r w:rsidR="00497CBA" w:rsidRPr="00E63E7B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 xml:space="preserve"> jogeset</w:t>
            </w:r>
            <w:r w:rsidR="00625A1A" w:rsidRPr="00E63E7B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>e</w:t>
            </w:r>
            <w:r w:rsidR="006361FB" w:rsidRPr="00E63E7B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 xml:space="preserve">k </w:t>
            </w:r>
            <w:r w:rsidR="00497CBA" w:rsidRPr="00E63E7B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>segítségével</w:t>
            </w:r>
            <w:r w:rsidR="00E67D71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>.</w:t>
            </w:r>
          </w:p>
          <w:p w14:paraId="1536C502" w14:textId="77777777" w:rsidR="00725E9B" w:rsidRDefault="009C37E0" w:rsidP="00725E9B">
            <w:pPr>
              <w:keepNext/>
              <w:spacing w:before="120" w:line="276" w:lineRule="auto"/>
              <w:jc w:val="center"/>
            </w:pPr>
            <w:r w:rsidRPr="00307E20">
              <w:rPr>
                <w:rFonts w:ascii="Arial" w:hAnsi="Arial" w:cs="Arial"/>
                <w:b/>
                <w:noProof/>
                <w:sz w:val="24"/>
                <w:u w:val="single"/>
              </w:rPr>
              <w:lastRenderedPageBreak/>
              <w:drawing>
                <wp:inline distT="0" distB="0" distL="0" distR="0" wp14:anchorId="4CE3AA93" wp14:editId="78ABEBD1">
                  <wp:extent cx="5136567" cy="3225800"/>
                  <wp:effectExtent l="0" t="0" r="6985" b="0"/>
                  <wp:docPr id="13" name="Kép 13" descr="A képen térkép látható&#10;&#10;Automatikusan generált leírá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Kép 13" descr="A képen térkép látható&#10;&#10;Automatikusan generált leírás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65829" cy="32441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9DC8B70" w14:textId="321EF446" w:rsidR="009C37E0" w:rsidRPr="00A879FF" w:rsidRDefault="00725E9B" w:rsidP="00725E9B">
            <w:pPr>
              <w:pStyle w:val="Kpalrs"/>
              <w:jc w:val="center"/>
              <w:rPr>
                <w:rFonts w:ascii="Arial" w:hAnsi="Arial" w:cs="Arial"/>
                <w:iCs w:val="0"/>
                <w:color w:val="auto"/>
                <w:sz w:val="20"/>
                <w:szCs w:val="20"/>
              </w:rPr>
            </w:pPr>
            <w:r w:rsidRPr="00A879FF">
              <w:rPr>
                <w:rFonts w:ascii="Arial" w:hAnsi="Arial" w:cs="Arial"/>
                <w:iCs w:val="0"/>
                <w:color w:val="auto"/>
                <w:sz w:val="20"/>
                <w:szCs w:val="20"/>
              </w:rPr>
              <w:fldChar w:fldCharType="begin"/>
            </w:r>
            <w:r w:rsidRPr="00A879FF">
              <w:rPr>
                <w:rFonts w:ascii="Arial" w:hAnsi="Arial" w:cs="Arial"/>
                <w:iCs w:val="0"/>
                <w:color w:val="auto"/>
                <w:sz w:val="20"/>
                <w:szCs w:val="20"/>
              </w:rPr>
              <w:instrText xml:space="preserve"> SEQ ábra \* ARABIC </w:instrText>
            </w:r>
            <w:r w:rsidRPr="00A879FF">
              <w:rPr>
                <w:rFonts w:ascii="Arial" w:hAnsi="Arial" w:cs="Arial"/>
                <w:iCs w:val="0"/>
                <w:color w:val="auto"/>
                <w:sz w:val="20"/>
                <w:szCs w:val="20"/>
              </w:rPr>
              <w:fldChar w:fldCharType="separate"/>
            </w:r>
            <w:r w:rsidR="006A69D1">
              <w:rPr>
                <w:rFonts w:ascii="Arial" w:hAnsi="Arial" w:cs="Arial"/>
                <w:iCs w:val="0"/>
                <w:noProof/>
                <w:color w:val="auto"/>
                <w:sz w:val="20"/>
                <w:szCs w:val="20"/>
              </w:rPr>
              <w:t>11</w:t>
            </w:r>
            <w:r w:rsidRPr="00A879FF">
              <w:rPr>
                <w:rFonts w:ascii="Arial" w:hAnsi="Arial" w:cs="Arial"/>
                <w:iCs w:val="0"/>
                <w:color w:val="auto"/>
                <w:sz w:val="20"/>
                <w:szCs w:val="20"/>
              </w:rPr>
              <w:fldChar w:fldCharType="end"/>
            </w:r>
            <w:r w:rsidRPr="00A879FF">
              <w:rPr>
                <w:rFonts w:ascii="Arial" w:hAnsi="Arial" w:cs="Arial"/>
                <w:iCs w:val="0"/>
                <w:sz w:val="20"/>
                <w:szCs w:val="20"/>
              </w:rPr>
              <w:t>. ábra</w:t>
            </w:r>
            <w:r w:rsidR="00237224" w:rsidRPr="00A879FF">
              <w:rPr>
                <w:rFonts w:ascii="Arial" w:hAnsi="Arial" w:cs="Arial"/>
                <w:iCs w:val="0"/>
                <w:sz w:val="20"/>
                <w:szCs w:val="20"/>
              </w:rPr>
              <w:t xml:space="preserve"> Képregény az alannyá válás feltételeiről szóló példáról </w:t>
            </w:r>
            <w:r w:rsidR="003900DC">
              <w:rPr>
                <w:rFonts w:ascii="Arial" w:hAnsi="Arial" w:cs="Arial"/>
                <w:iCs w:val="0"/>
                <w:sz w:val="20"/>
                <w:szCs w:val="20"/>
              </w:rPr>
              <w:t>(8.melléklet)</w:t>
            </w:r>
          </w:p>
          <w:p w14:paraId="3A701FCA" w14:textId="76829B2C" w:rsidR="00EB135B" w:rsidRPr="007D1324" w:rsidRDefault="00ED13D6" w:rsidP="00307E20">
            <w:pPr>
              <w:spacing w:before="120" w:line="276" w:lineRule="auto"/>
              <w:jc w:val="both"/>
              <w:rPr>
                <w:rFonts w:ascii="Arial" w:hAnsi="Arial" w:cs="Arial"/>
                <w:b/>
                <w:color w:val="000000" w:themeColor="text2"/>
                <w:sz w:val="24"/>
                <w:szCs w:val="24"/>
                <w:u w:val="single"/>
              </w:rPr>
            </w:pPr>
            <w:r w:rsidRPr="007D1324">
              <w:rPr>
                <w:rFonts w:ascii="Arial" w:hAnsi="Arial" w:cs="Arial"/>
                <w:b/>
                <w:color w:val="000000" w:themeColor="text2"/>
                <w:sz w:val="24"/>
                <w:szCs w:val="24"/>
                <w:u w:val="single"/>
              </w:rPr>
              <w:t>7. Foglalkozás</w:t>
            </w:r>
            <w:r w:rsidR="0042320A" w:rsidRPr="007D1324">
              <w:rPr>
                <w:rFonts w:ascii="Arial" w:hAnsi="Arial" w:cs="Arial"/>
                <w:b/>
                <w:color w:val="000000" w:themeColor="text2"/>
                <w:sz w:val="24"/>
                <w:szCs w:val="24"/>
                <w:u w:val="single"/>
              </w:rPr>
              <w:t xml:space="preserve">: </w:t>
            </w:r>
            <w:r w:rsidR="00EB135B" w:rsidRPr="007D1324">
              <w:rPr>
                <w:rFonts w:ascii="Arial" w:hAnsi="Arial" w:cs="Arial"/>
                <w:b/>
                <w:color w:val="000000" w:themeColor="text2"/>
                <w:sz w:val="24"/>
                <w:u w:val="single"/>
              </w:rPr>
              <w:t>Az eddig feldolgozott anyagok ismertetése és átadása a többi csoportok részére. Rövid konferenciabeszélgetés</w:t>
            </w:r>
          </w:p>
          <w:p w14:paraId="4ABF9BFC" w14:textId="47709421" w:rsidR="002C44B8" w:rsidRPr="007D1324" w:rsidRDefault="0026153C" w:rsidP="00307E20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 w:rsidRPr="007D1324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A konferenciabeszélgetésre </w:t>
            </w:r>
            <w:r w:rsidR="00510575" w:rsidRPr="007D1324">
              <w:rPr>
                <w:rFonts w:ascii="Arial" w:hAnsi="Arial" w:cs="Arial"/>
                <w:bCs/>
                <w:color w:val="000000" w:themeColor="text2"/>
                <w:sz w:val="24"/>
              </w:rPr>
              <w:t>irányítottan kerül sor</w:t>
            </w:r>
            <w:r w:rsidR="003B7950">
              <w:rPr>
                <w:rFonts w:ascii="Arial" w:hAnsi="Arial" w:cs="Arial"/>
                <w:bCs/>
                <w:color w:val="000000" w:themeColor="text2"/>
                <w:sz w:val="24"/>
              </w:rPr>
              <w:t>,</w:t>
            </w:r>
            <w:r w:rsidR="00510575" w:rsidRPr="007D1324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  <w:r w:rsidR="001E481F" w:rsidRPr="007D1324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vagy </w:t>
            </w:r>
            <w:proofErr w:type="spellStart"/>
            <w:r w:rsidR="001E481F" w:rsidRPr="007D1324">
              <w:rPr>
                <w:rFonts w:ascii="Arial" w:hAnsi="Arial" w:cs="Arial"/>
                <w:bCs/>
                <w:color w:val="000000" w:themeColor="text2"/>
                <w:sz w:val="24"/>
              </w:rPr>
              <w:t>tantermi</w:t>
            </w:r>
            <w:proofErr w:type="spellEnd"/>
            <w:r w:rsidR="001E481F" w:rsidRPr="007D1324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körülmények között, vagy </w:t>
            </w:r>
            <w:r w:rsidR="00510575" w:rsidRPr="007D1324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a </w:t>
            </w:r>
            <w:proofErr w:type="spellStart"/>
            <w:r w:rsidR="00510575" w:rsidRPr="007D1324">
              <w:rPr>
                <w:rFonts w:ascii="Arial" w:hAnsi="Arial" w:cs="Arial"/>
                <w:bCs/>
                <w:color w:val="000000" w:themeColor="text2"/>
                <w:sz w:val="24"/>
              </w:rPr>
              <w:t>Teams</w:t>
            </w:r>
            <w:proofErr w:type="spellEnd"/>
            <w:r w:rsidR="00510575" w:rsidRPr="007D1324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felületén. Minden csoport ismerteti az 5-6</w:t>
            </w:r>
            <w:r w:rsidR="00064DE1" w:rsidRPr="007D1324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>.</w:t>
            </w:r>
            <w:r w:rsidR="00510575" w:rsidRPr="007D1324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foglalkozáson elsajátított ismeretek </w:t>
            </w:r>
            <w:r w:rsidR="00A82B65" w:rsidRPr="007D1324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lényegét. </w:t>
            </w:r>
            <w:r w:rsidR="00FE4416" w:rsidRPr="007D1324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Egy tankockamátrix segítségével </w:t>
            </w:r>
            <w:r w:rsidR="000C0697" w:rsidRPr="007D1324">
              <w:rPr>
                <w:rFonts w:ascii="Arial" w:hAnsi="Arial" w:cs="Arial"/>
                <w:bCs/>
                <w:color w:val="000000" w:themeColor="text2"/>
                <w:sz w:val="24"/>
              </w:rPr>
              <w:t>átismételhetik és próbára tehetik tudásuka</w:t>
            </w:r>
            <w:r w:rsidR="002C44B8" w:rsidRPr="007D1324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t a tanulók. </w:t>
            </w:r>
            <w:r w:rsidR="00F74B44" w:rsidRPr="007D1324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Három feladatot kell megoldaniuk, amelyiket a learningapps.org oldalán hoztunk létre (vagy más hasonló felületen). </w:t>
            </w:r>
          </w:p>
          <w:p w14:paraId="5E88234F" w14:textId="21986409" w:rsidR="00F74B44" w:rsidRPr="007D1324" w:rsidRDefault="00F74B44" w:rsidP="00307E20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 w:rsidRPr="007D1324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 xml:space="preserve">Minden elhangzó ismeret rögzítése megtörténik, hogy a későbbiekben a „bűnügyi akta” tartalmát gazdagíthassa és könnyen hozzáférhető mankóként szolgáljon. </w:t>
            </w:r>
            <w:r w:rsidR="00A879FF" w:rsidRPr="00A879FF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>Az egyes tanulók OneNote munkafüzetben jegyzetelne</w:t>
            </w:r>
            <w:r w:rsidR="00A879FF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>k</w:t>
            </w:r>
            <w:r w:rsidRPr="007D1324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>, de csak saját (kis)csoport szinten, majd a kiscsoportok egységes álláspontja is bekerül a OneNote-</w:t>
            </w:r>
            <w:proofErr w:type="spellStart"/>
            <w:r w:rsidRPr="007D1324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>ba</w:t>
            </w:r>
            <w:proofErr w:type="spellEnd"/>
            <w:r w:rsidRPr="007D1324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 xml:space="preserve"> és a csoportok egymással is megosztják tapasztalataikat.</w:t>
            </w:r>
          </w:p>
          <w:p w14:paraId="5377CBD1" w14:textId="77777777" w:rsidR="00F92F6A" w:rsidRDefault="00F92F6A" w:rsidP="00307E20">
            <w:pPr>
              <w:spacing w:before="120" w:line="276" w:lineRule="auto"/>
              <w:jc w:val="center"/>
              <w:rPr>
                <w:noProof/>
              </w:rPr>
            </w:pPr>
          </w:p>
          <w:p w14:paraId="3DD519F4" w14:textId="77777777" w:rsidR="00F92F6A" w:rsidRDefault="00F92F6A" w:rsidP="00F92F6A">
            <w:pPr>
              <w:keepNext/>
              <w:spacing w:before="120" w:line="276" w:lineRule="auto"/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00922113" wp14:editId="5CE0D630">
                  <wp:extent cx="5022850" cy="2601638"/>
                  <wp:effectExtent l="19050" t="19050" r="25400" b="27305"/>
                  <wp:docPr id="15" name="Kép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5"/>
                          <a:srcRect l="1016" t="4416" r="1525" b="5843"/>
                          <a:stretch/>
                        </pic:blipFill>
                        <pic:spPr bwMode="auto">
                          <a:xfrm>
                            <a:off x="0" y="0"/>
                            <a:ext cx="5027800" cy="2604202"/>
                          </a:xfrm>
                          <a:prstGeom prst="rect">
                            <a:avLst/>
                          </a:prstGeom>
                          <a:ln w="12700">
                            <a:solidFill>
                              <a:schemeClr val="tx2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5217B2A3" w14:textId="3D828D92" w:rsidR="00EA3851" w:rsidRPr="007D1324" w:rsidRDefault="00F92F6A" w:rsidP="007D1324">
            <w:pPr>
              <w:pStyle w:val="Kpalrs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F92F6A">
              <w:rPr>
                <w:rFonts w:ascii="Arial" w:hAnsi="Arial" w:cs="Arial"/>
                <w:bCs/>
                <w:sz w:val="20"/>
                <w:szCs w:val="20"/>
              </w:rPr>
              <w:fldChar w:fldCharType="begin"/>
            </w:r>
            <w:r w:rsidRPr="00F92F6A">
              <w:rPr>
                <w:rFonts w:ascii="Arial" w:hAnsi="Arial" w:cs="Arial"/>
                <w:bCs/>
                <w:sz w:val="20"/>
                <w:szCs w:val="20"/>
              </w:rPr>
              <w:instrText xml:space="preserve"> SEQ ábra \* ARABIC </w:instrText>
            </w:r>
            <w:r w:rsidRPr="00F92F6A">
              <w:rPr>
                <w:rFonts w:ascii="Arial" w:hAnsi="Arial" w:cs="Arial"/>
                <w:bCs/>
                <w:sz w:val="20"/>
                <w:szCs w:val="20"/>
              </w:rPr>
              <w:fldChar w:fldCharType="separate"/>
            </w:r>
            <w:r w:rsidR="006A69D1">
              <w:rPr>
                <w:rFonts w:ascii="Arial" w:hAnsi="Arial" w:cs="Arial"/>
                <w:bCs/>
                <w:noProof/>
                <w:sz w:val="20"/>
                <w:szCs w:val="20"/>
              </w:rPr>
              <w:t>12</w:t>
            </w:r>
            <w:r w:rsidRPr="00F92F6A">
              <w:rPr>
                <w:rFonts w:ascii="Arial" w:hAnsi="Arial" w:cs="Arial"/>
                <w:bCs/>
                <w:sz w:val="20"/>
                <w:szCs w:val="20"/>
              </w:rPr>
              <w:fldChar w:fldCharType="end"/>
            </w:r>
            <w:r w:rsidRPr="00F92F6A">
              <w:rPr>
                <w:rFonts w:ascii="Arial" w:hAnsi="Arial" w:cs="Arial"/>
                <w:sz w:val="20"/>
                <w:szCs w:val="20"/>
              </w:rPr>
              <w:t>. ábra</w:t>
            </w:r>
            <w:r w:rsidR="00566527">
              <w:rPr>
                <w:rFonts w:ascii="Arial" w:hAnsi="Arial" w:cs="Arial"/>
                <w:sz w:val="20"/>
                <w:szCs w:val="20"/>
              </w:rPr>
              <w:t>:</w:t>
            </w:r>
            <w:r w:rsidRPr="00F92F6A">
              <w:rPr>
                <w:rFonts w:ascii="Arial" w:hAnsi="Arial" w:cs="Arial"/>
                <w:sz w:val="20"/>
                <w:szCs w:val="20"/>
              </w:rPr>
              <w:t xml:space="preserve"> </w:t>
            </w:r>
            <w:proofErr w:type="spellStart"/>
            <w:r w:rsidR="00D33915" w:rsidRPr="00F92F6A">
              <w:rPr>
                <w:rFonts w:ascii="Arial" w:hAnsi="Arial" w:cs="Arial"/>
                <w:sz w:val="20"/>
                <w:szCs w:val="20"/>
              </w:rPr>
              <w:t>Learning</w:t>
            </w:r>
            <w:r w:rsidR="00D33915">
              <w:rPr>
                <w:rFonts w:ascii="Arial" w:hAnsi="Arial" w:cs="Arial"/>
                <w:sz w:val="20"/>
                <w:szCs w:val="20"/>
              </w:rPr>
              <w:t>A</w:t>
            </w:r>
            <w:r w:rsidR="00D33915" w:rsidRPr="00F92F6A">
              <w:rPr>
                <w:rFonts w:ascii="Arial" w:hAnsi="Arial" w:cs="Arial"/>
                <w:sz w:val="20"/>
                <w:szCs w:val="20"/>
              </w:rPr>
              <w:t>pps</w:t>
            </w:r>
            <w:proofErr w:type="spellEnd"/>
            <w:r w:rsidR="00D33915" w:rsidRPr="00F92F6A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F92F6A">
              <w:rPr>
                <w:rFonts w:ascii="Arial" w:hAnsi="Arial" w:cs="Arial"/>
                <w:sz w:val="20"/>
                <w:szCs w:val="20"/>
              </w:rPr>
              <w:t>alkalmazásban a bűncselekmény fogalmi elemei</w:t>
            </w:r>
          </w:p>
          <w:p w14:paraId="67CA8341" w14:textId="4199D689" w:rsidR="00047429" w:rsidRPr="00A705AC" w:rsidRDefault="003E4700" w:rsidP="00307E20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  <w:r w:rsidRPr="00A705AC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>Ezt a terjedelmes tudásanyagot minden tanuló saját belátása szerint tagolja</w:t>
            </w:r>
            <w:r w:rsidR="00630BBD" w:rsidRPr="00A705AC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 xml:space="preserve"> tovább. A cél, hogy a fogalmakkal, rendelkezésekkel találkozzanak, azok lényegét megértsék és </w:t>
            </w:r>
            <w:r w:rsidR="00CC30E8" w:rsidRPr="00A705AC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 xml:space="preserve">egyszerűbb példákon fel is ismerjék. </w:t>
            </w:r>
            <w:r w:rsidR="00BC4F86" w:rsidRPr="00A705AC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 xml:space="preserve">Ezek az ismeretek elengedhetetlen eszközei a projekt fő és mellékkérdései megválaszolásának. </w:t>
            </w:r>
            <w:r w:rsidR="0071563D" w:rsidRPr="00A705AC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>A tanulók továbbra sem térhetnek le az „ösvényről”</w:t>
            </w:r>
            <w:r w:rsidR="002C44B8" w:rsidRPr="00A705AC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 xml:space="preserve">, amelynek természetesen részét képezi a tankockamátrix is. </w:t>
            </w:r>
            <w:r w:rsidR="002C44B8" w:rsidRPr="00A705AC" w:rsidDel="0071563D">
              <w:rPr>
                <w:rStyle w:val="Jegyzethivatkozs"/>
                <w:rFonts w:ascii="Arial" w:hAnsi="Arial" w:cs="Arial"/>
                <w:color w:val="000000" w:themeColor="text2"/>
              </w:rPr>
              <w:t xml:space="preserve"> </w:t>
            </w:r>
          </w:p>
          <w:p w14:paraId="187A39A8" w14:textId="6EC08DE6" w:rsidR="00EB135B" w:rsidRPr="00A705AC" w:rsidRDefault="00ED13D6" w:rsidP="00307E20">
            <w:pPr>
              <w:spacing w:before="120" w:line="276" w:lineRule="auto"/>
              <w:jc w:val="both"/>
              <w:rPr>
                <w:rFonts w:ascii="Arial" w:hAnsi="Arial" w:cs="Arial"/>
                <w:b/>
                <w:color w:val="000000" w:themeColor="text2"/>
                <w:sz w:val="24"/>
                <w:szCs w:val="24"/>
                <w:u w:val="single"/>
              </w:rPr>
            </w:pPr>
            <w:r w:rsidRPr="00A705AC">
              <w:rPr>
                <w:rFonts w:ascii="Arial" w:hAnsi="Arial" w:cs="Arial"/>
                <w:b/>
                <w:color w:val="000000" w:themeColor="text2"/>
                <w:sz w:val="24"/>
                <w:szCs w:val="24"/>
                <w:u w:val="single"/>
              </w:rPr>
              <w:t>8-9</w:t>
            </w:r>
            <w:r w:rsidR="0042320A" w:rsidRPr="00A705AC">
              <w:rPr>
                <w:rFonts w:ascii="Arial" w:hAnsi="Arial" w:cs="Arial"/>
                <w:b/>
                <w:color w:val="000000" w:themeColor="text2"/>
                <w:sz w:val="24"/>
                <w:szCs w:val="24"/>
                <w:u w:val="single"/>
              </w:rPr>
              <w:t xml:space="preserve">. Foglalkozás: </w:t>
            </w:r>
            <w:r w:rsidR="00EB135B" w:rsidRPr="00A705AC">
              <w:rPr>
                <w:rFonts w:ascii="Arial" w:hAnsi="Arial" w:cs="Arial"/>
                <w:b/>
                <w:color w:val="000000" w:themeColor="text2"/>
                <w:sz w:val="24"/>
                <w:u w:val="single"/>
              </w:rPr>
              <w:t>A mese történetének és a szereplők magatartásának megvizsgálása és elemzése</w:t>
            </w:r>
          </w:p>
          <w:p w14:paraId="18A75A1E" w14:textId="6B9F4A01" w:rsidR="00C45225" w:rsidRPr="00A705AC" w:rsidRDefault="00031BAC" w:rsidP="00307E20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 w:rsidRPr="00A705AC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Megkérjük a tanulókat, hogy </w:t>
            </w:r>
            <w:r w:rsidR="00295059" w:rsidRPr="00A705AC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újra </w:t>
            </w:r>
            <w:r w:rsidR="00040BA5" w:rsidRPr="00A705AC">
              <w:rPr>
                <w:rFonts w:ascii="Arial" w:hAnsi="Arial" w:cs="Arial"/>
                <w:bCs/>
                <w:color w:val="000000" w:themeColor="text2"/>
                <w:sz w:val="24"/>
              </w:rPr>
              <w:t>olvassák el a mesének az 5.</w:t>
            </w:r>
            <w:r w:rsidR="000E7DA5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  <w:r w:rsidR="00040BA5" w:rsidRPr="00A705AC">
              <w:rPr>
                <w:rFonts w:ascii="Arial" w:hAnsi="Arial" w:cs="Arial"/>
                <w:bCs/>
                <w:color w:val="000000" w:themeColor="text2"/>
                <w:sz w:val="24"/>
              </w:rPr>
              <w:t>számú mellékletben elhelyezett</w:t>
            </w:r>
            <w:r w:rsidR="001B6172" w:rsidRPr="00A705AC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változatát úgy, hogy közben nagy figyelmet tan</w:t>
            </w:r>
            <w:r w:rsidR="00CE340B" w:rsidRPr="00A705AC">
              <w:rPr>
                <w:rFonts w:ascii="Arial" w:hAnsi="Arial" w:cs="Arial"/>
                <w:bCs/>
                <w:color w:val="000000" w:themeColor="text2"/>
                <w:sz w:val="24"/>
              </w:rPr>
              <w:t>ú</w:t>
            </w:r>
            <w:r w:rsidR="001B6172" w:rsidRPr="00A705AC">
              <w:rPr>
                <w:rFonts w:ascii="Arial" w:hAnsi="Arial" w:cs="Arial"/>
                <w:bCs/>
                <w:color w:val="000000" w:themeColor="text2"/>
                <w:sz w:val="24"/>
              </w:rPr>
              <w:t>sítanak a szereplők</w:t>
            </w:r>
            <w:r w:rsidR="00D17DD2" w:rsidRPr="00A705AC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jelleme és viselkedése iránt. Ha szükségesnek látják feljegyz</w:t>
            </w:r>
            <w:r w:rsidR="006D58C4" w:rsidRPr="00A705AC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éseket </w:t>
            </w:r>
            <w:r w:rsidR="00314989" w:rsidRPr="00A705AC">
              <w:rPr>
                <w:rFonts w:ascii="Arial" w:hAnsi="Arial" w:cs="Arial"/>
                <w:bCs/>
                <w:color w:val="000000" w:themeColor="text2"/>
                <w:sz w:val="24"/>
              </w:rPr>
              <w:t>és vázlatot is készíthetnek.</w:t>
            </w:r>
          </w:p>
          <w:p w14:paraId="32A0968A" w14:textId="66138981" w:rsidR="00C45225" w:rsidRPr="00A705AC" w:rsidRDefault="002C42F6" w:rsidP="00307E20">
            <w:pPr>
              <w:spacing w:before="120" w:line="276" w:lineRule="auto"/>
              <w:jc w:val="both"/>
              <w:rPr>
                <w:rFonts w:ascii="Arial" w:hAnsi="Arial" w:cs="Arial"/>
                <w:color w:val="000000" w:themeColor="text2"/>
                <w:sz w:val="24"/>
                <w:szCs w:val="24"/>
              </w:rPr>
            </w:pPr>
            <w:r w:rsidRPr="00A705AC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Mesefeladat segítségével igyekszünk </w:t>
            </w:r>
            <w:r w:rsidR="00E65D08" w:rsidRPr="00A705AC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a címben foglaltaknak eleget tenni. </w:t>
            </w:r>
            <w:r w:rsidR="00036B36" w:rsidRPr="00A705AC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Egy szituációt </w:t>
            </w:r>
            <w:r w:rsidR="00150DAA" w:rsidRPr="00A705AC">
              <w:rPr>
                <w:rFonts w:ascii="Arial" w:hAnsi="Arial" w:cs="Arial"/>
                <w:bCs/>
                <w:color w:val="000000" w:themeColor="text2"/>
                <w:sz w:val="24"/>
              </w:rPr>
              <w:t>alakítunk ki,</w:t>
            </w:r>
            <w:r w:rsidR="00D642BD" w:rsidRPr="00A705AC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ami már a mesevilág felé kalauzol bennünket. A feladat viszont nagyon is</w:t>
            </w:r>
            <w:r w:rsidR="0053756A" w:rsidRPr="00A705AC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élethű és ugyancsak távol áll a mesék világától. A történet szerint</w:t>
            </w:r>
            <w:r w:rsidR="00C77784" w:rsidRPr="00A705AC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a központi </w:t>
            </w:r>
            <w:r w:rsidR="00C77784" w:rsidRPr="00A705AC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>ü</w:t>
            </w:r>
            <w:r w:rsidR="00C45225" w:rsidRPr="000F1767">
              <w:rPr>
                <w:rFonts w:ascii="Arial" w:hAnsi="Arial" w:cs="Arial"/>
                <w:color w:val="000000" w:themeColor="text2"/>
                <w:sz w:val="24"/>
              </w:rPr>
              <w:t>gyelet utas</w:t>
            </w:r>
            <w:r w:rsidR="00C45225" w:rsidRPr="000F1767">
              <w:rPr>
                <w:rFonts w:ascii="Arial" w:hAnsi="Arial" w:cs="Arial" w:hint="eastAsia"/>
                <w:color w:val="000000" w:themeColor="text2"/>
                <w:sz w:val="24"/>
              </w:rPr>
              <w:t>í</w:t>
            </w:r>
            <w:r w:rsidR="00C45225" w:rsidRPr="000F1767">
              <w:rPr>
                <w:rFonts w:ascii="Arial" w:hAnsi="Arial" w:cs="Arial"/>
                <w:color w:val="000000" w:themeColor="text2"/>
                <w:sz w:val="24"/>
              </w:rPr>
              <w:t>t</w:t>
            </w:r>
            <w:r w:rsidR="00C45225" w:rsidRPr="000F1767">
              <w:rPr>
                <w:rFonts w:ascii="Arial" w:hAnsi="Arial" w:cs="Arial" w:hint="eastAsia"/>
                <w:color w:val="000000" w:themeColor="text2"/>
                <w:sz w:val="24"/>
              </w:rPr>
              <w:t>á</w:t>
            </w:r>
            <w:r w:rsidR="00C45225" w:rsidRPr="000F1767">
              <w:rPr>
                <w:rFonts w:ascii="Arial" w:hAnsi="Arial" w:cs="Arial"/>
                <w:color w:val="000000" w:themeColor="text2"/>
                <w:sz w:val="24"/>
              </w:rPr>
              <w:t>s</w:t>
            </w:r>
            <w:r w:rsidR="00C45225" w:rsidRPr="000F1767">
              <w:rPr>
                <w:rFonts w:ascii="Arial" w:hAnsi="Arial" w:cs="Arial" w:hint="eastAsia"/>
                <w:color w:val="000000" w:themeColor="text2"/>
                <w:sz w:val="24"/>
              </w:rPr>
              <w:t>á</w:t>
            </w:r>
            <w:r w:rsidR="00C45225" w:rsidRPr="000F1767">
              <w:rPr>
                <w:rFonts w:ascii="Arial" w:hAnsi="Arial" w:cs="Arial"/>
                <w:color w:val="000000" w:themeColor="text2"/>
                <w:sz w:val="24"/>
              </w:rPr>
              <w:t xml:space="preserve">ra </w:t>
            </w:r>
            <w:r w:rsidR="00C77784" w:rsidRPr="000F1767">
              <w:rPr>
                <w:rFonts w:ascii="Arial" w:hAnsi="Arial" w:cs="Arial"/>
                <w:color w:val="000000" w:themeColor="text2"/>
                <w:sz w:val="24"/>
              </w:rPr>
              <w:t>a tanul</w:t>
            </w:r>
            <w:r w:rsidR="00C77784" w:rsidRPr="000F1767">
              <w:rPr>
                <w:rFonts w:ascii="Arial" w:hAnsi="Arial" w:cs="Arial" w:hint="eastAsia"/>
                <w:color w:val="000000" w:themeColor="text2"/>
                <w:sz w:val="24"/>
              </w:rPr>
              <w:t>ó</w:t>
            </w:r>
            <w:r w:rsidR="00C77784" w:rsidRPr="000F1767">
              <w:rPr>
                <w:rFonts w:ascii="Arial" w:hAnsi="Arial" w:cs="Arial"/>
                <w:color w:val="000000" w:themeColor="text2"/>
                <w:sz w:val="24"/>
              </w:rPr>
              <w:t xml:space="preserve">nak </w:t>
            </w:r>
            <w:r w:rsidR="00C77784" w:rsidRPr="000F1767">
              <w:rPr>
                <w:rFonts w:ascii="Arial" w:hAnsi="Arial" w:cs="Arial" w:hint="eastAsia"/>
                <w:color w:val="000000" w:themeColor="text2"/>
                <w:sz w:val="24"/>
              </w:rPr>
              <w:t>–</w:t>
            </w:r>
            <w:r w:rsidR="00C77784" w:rsidRPr="000F1767">
              <w:rPr>
                <w:rFonts w:ascii="Arial" w:hAnsi="Arial" w:cs="Arial"/>
                <w:color w:val="000000" w:themeColor="text2"/>
                <w:sz w:val="24"/>
              </w:rPr>
              <w:t xml:space="preserve"> legal</w:t>
            </w:r>
            <w:r w:rsidR="00C77784" w:rsidRPr="000F1767">
              <w:rPr>
                <w:rFonts w:ascii="Arial" w:hAnsi="Arial" w:cs="Arial" w:hint="eastAsia"/>
                <w:color w:val="000000" w:themeColor="text2"/>
                <w:sz w:val="24"/>
              </w:rPr>
              <w:t>á</w:t>
            </w:r>
            <w:r w:rsidR="00C77784" w:rsidRPr="000F1767">
              <w:rPr>
                <w:rFonts w:ascii="Arial" w:hAnsi="Arial" w:cs="Arial"/>
                <w:color w:val="000000" w:themeColor="text2"/>
                <w:sz w:val="24"/>
              </w:rPr>
              <w:t>bb k</w:t>
            </w:r>
            <w:r w:rsidR="00C77784" w:rsidRPr="000F1767">
              <w:rPr>
                <w:rFonts w:ascii="Arial" w:hAnsi="Arial" w:cs="Arial" w:hint="eastAsia"/>
                <w:color w:val="000000" w:themeColor="text2"/>
                <w:sz w:val="24"/>
              </w:rPr>
              <w:t>é</w:t>
            </w:r>
            <w:r w:rsidR="00C77784" w:rsidRPr="000F1767">
              <w:rPr>
                <w:rFonts w:ascii="Arial" w:hAnsi="Arial" w:cs="Arial"/>
                <w:color w:val="000000" w:themeColor="text2"/>
                <w:sz w:val="24"/>
              </w:rPr>
              <w:t xml:space="preserve">pzeletben </w:t>
            </w:r>
            <w:r w:rsidR="00C77784" w:rsidRPr="000F1767">
              <w:rPr>
                <w:rFonts w:ascii="Arial" w:hAnsi="Arial" w:cs="Arial" w:hint="eastAsia"/>
                <w:color w:val="000000" w:themeColor="text2"/>
                <w:sz w:val="24"/>
              </w:rPr>
              <w:t>–</w:t>
            </w:r>
            <w:r w:rsidR="00C77784" w:rsidRPr="000F1767">
              <w:rPr>
                <w:rFonts w:ascii="Arial" w:hAnsi="Arial" w:cs="Arial"/>
                <w:color w:val="000000" w:themeColor="text2"/>
                <w:sz w:val="24"/>
              </w:rPr>
              <w:t xml:space="preserve"> </w:t>
            </w:r>
            <w:r w:rsidR="00C45225" w:rsidRPr="000F1767">
              <w:rPr>
                <w:rFonts w:ascii="Arial" w:hAnsi="Arial" w:cs="Arial"/>
                <w:color w:val="000000" w:themeColor="text2"/>
                <w:sz w:val="24"/>
              </w:rPr>
              <w:t>meg</w:t>
            </w:r>
            <w:r w:rsidR="00C77784" w:rsidRPr="000F1767">
              <w:rPr>
                <w:rFonts w:ascii="Arial" w:hAnsi="Arial" w:cs="Arial"/>
                <w:color w:val="000000" w:themeColor="text2"/>
                <w:sz w:val="24"/>
              </w:rPr>
              <w:t xml:space="preserve"> kell jelennie a</w:t>
            </w:r>
            <w:r w:rsidR="00C45225" w:rsidRPr="000F1767">
              <w:rPr>
                <w:rFonts w:ascii="Arial" w:hAnsi="Arial" w:cs="Arial"/>
                <w:color w:val="000000" w:themeColor="text2"/>
                <w:sz w:val="24"/>
              </w:rPr>
              <w:t xml:space="preserve"> Kerekerd</w:t>
            </w:r>
            <w:r w:rsidR="00C45225" w:rsidRPr="000F1767">
              <w:rPr>
                <w:rFonts w:ascii="Arial" w:hAnsi="Arial" w:cs="Arial" w:hint="eastAsia"/>
                <w:color w:val="000000" w:themeColor="text2"/>
                <w:sz w:val="24"/>
              </w:rPr>
              <w:t>ő</w:t>
            </w:r>
            <w:r w:rsidR="00C45225" w:rsidRPr="000F1767">
              <w:rPr>
                <w:rFonts w:ascii="Arial" w:hAnsi="Arial" w:cs="Arial"/>
                <w:color w:val="000000" w:themeColor="text2"/>
                <w:sz w:val="24"/>
              </w:rPr>
              <w:t xml:space="preserve"> - T</w:t>
            </w:r>
            <w:r w:rsidR="00C45225" w:rsidRPr="000F1767">
              <w:rPr>
                <w:rFonts w:ascii="Arial" w:hAnsi="Arial" w:cs="Arial" w:hint="eastAsia"/>
                <w:color w:val="000000" w:themeColor="text2"/>
                <w:sz w:val="24"/>
              </w:rPr>
              <w:t>ö</w:t>
            </w:r>
            <w:r w:rsidR="00C45225" w:rsidRPr="000F1767">
              <w:rPr>
                <w:rFonts w:ascii="Arial" w:hAnsi="Arial" w:cs="Arial"/>
                <w:color w:val="000000" w:themeColor="text2"/>
                <w:sz w:val="24"/>
              </w:rPr>
              <w:t>rpelak c</w:t>
            </w:r>
            <w:r w:rsidR="00C45225" w:rsidRPr="000F1767">
              <w:rPr>
                <w:rFonts w:ascii="Arial" w:hAnsi="Arial" w:cs="Arial" w:hint="eastAsia"/>
                <w:color w:val="000000" w:themeColor="text2"/>
                <w:sz w:val="24"/>
              </w:rPr>
              <w:t>í</w:t>
            </w:r>
            <w:r w:rsidR="00C45225" w:rsidRPr="000F1767">
              <w:rPr>
                <w:rFonts w:ascii="Arial" w:hAnsi="Arial" w:cs="Arial"/>
                <w:color w:val="000000" w:themeColor="text2"/>
                <w:sz w:val="24"/>
              </w:rPr>
              <w:t>men, ahol egy fiatal l</w:t>
            </w:r>
            <w:r w:rsidR="00C45225" w:rsidRPr="000F1767">
              <w:rPr>
                <w:rFonts w:ascii="Arial" w:hAnsi="Arial" w:cs="Arial" w:hint="eastAsia"/>
                <w:color w:val="000000" w:themeColor="text2"/>
                <w:sz w:val="24"/>
              </w:rPr>
              <w:t>á</w:t>
            </w:r>
            <w:r w:rsidR="00C45225" w:rsidRPr="000F1767">
              <w:rPr>
                <w:rFonts w:ascii="Arial" w:hAnsi="Arial" w:cs="Arial"/>
                <w:color w:val="000000" w:themeColor="text2"/>
                <w:sz w:val="24"/>
              </w:rPr>
              <w:t>ny holttest</w:t>
            </w:r>
            <w:r w:rsidR="00C45225" w:rsidRPr="000F1767">
              <w:rPr>
                <w:rFonts w:ascii="Arial" w:hAnsi="Arial" w:cs="Arial" w:hint="eastAsia"/>
                <w:color w:val="000000" w:themeColor="text2"/>
                <w:sz w:val="24"/>
              </w:rPr>
              <w:t>é</w:t>
            </w:r>
            <w:r w:rsidR="00C45225" w:rsidRPr="000F1767">
              <w:rPr>
                <w:rFonts w:ascii="Arial" w:hAnsi="Arial" w:cs="Arial"/>
                <w:color w:val="000000" w:themeColor="text2"/>
                <w:sz w:val="24"/>
              </w:rPr>
              <w:t>t tal</w:t>
            </w:r>
            <w:r w:rsidR="00C45225" w:rsidRPr="000F1767">
              <w:rPr>
                <w:rFonts w:ascii="Arial" w:hAnsi="Arial" w:cs="Arial" w:hint="eastAsia"/>
                <w:color w:val="000000" w:themeColor="text2"/>
                <w:sz w:val="24"/>
              </w:rPr>
              <w:t>á</w:t>
            </w:r>
            <w:r w:rsidR="00C45225" w:rsidRPr="000F1767">
              <w:rPr>
                <w:rFonts w:ascii="Arial" w:hAnsi="Arial" w:cs="Arial"/>
                <w:color w:val="000000" w:themeColor="text2"/>
                <w:sz w:val="24"/>
              </w:rPr>
              <w:t>lja. A helysz</w:t>
            </w:r>
            <w:r w:rsidR="00C45225" w:rsidRPr="000F1767">
              <w:rPr>
                <w:rFonts w:ascii="Arial" w:hAnsi="Arial" w:cs="Arial" w:hint="eastAsia"/>
                <w:color w:val="000000" w:themeColor="text2"/>
                <w:sz w:val="24"/>
              </w:rPr>
              <w:t>í</w:t>
            </w:r>
            <w:r w:rsidR="00C45225" w:rsidRPr="000F1767">
              <w:rPr>
                <w:rFonts w:ascii="Arial" w:hAnsi="Arial" w:cs="Arial"/>
                <w:color w:val="000000" w:themeColor="text2"/>
                <w:sz w:val="24"/>
              </w:rPr>
              <w:t>nen Szendi t</w:t>
            </w:r>
            <w:r w:rsidR="00C45225" w:rsidRPr="000F1767">
              <w:rPr>
                <w:rFonts w:ascii="Arial" w:hAnsi="Arial" w:cs="Arial" w:hint="eastAsia"/>
                <w:color w:val="000000" w:themeColor="text2"/>
                <w:sz w:val="24"/>
              </w:rPr>
              <w:t>ö</w:t>
            </w:r>
            <w:r w:rsidR="00C45225" w:rsidRPr="000F1767">
              <w:rPr>
                <w:rFonts w:ascii="Arial" w:hAnsi="Arial" w:cs="Arial"/>
                <w:color w:val="000000" w:themeColor="text2"/>
                <w:sz w:val="24"/>
              </w:rPr>
              <w:t>rpe</w:t>
            </w:r>
            <w:r w:rsidR="004D12C1">
              <w:rPr>
                <w:rFonts w:ascii="Arial" w:hAnsi="Arial" w:cs="Arial"/>
                <w:color w:val="000000" w:themeColor="text2"/>
                <w:sz w:val="24"/>
              </w:rPr>
              <w:t>,</w:t>
            </w:r>
            <w:r w:rsidR="00C45225" w:rsidRPr="000F1767">
              <w:rPr>
                <w:rFonts w:ascii="Arial" w:hAnsi="Arial" w:cs="Arial"/>
                <w:color w:val="000000" w:themeColor="text2"/>
                <w:sz w:val="24"/>
              </w:rPr>
              <w:t xml:space="preserve"> a biztons</w:t>
            </w:r>
            <w:r w:rsidR="00C45225" w:rsidRPr="000F1767">
              <w:rPr>
                <w:rFonts w:ascii="Arial" w:hAnsi="Arial" w:cs="Arial" w:hint="eastAsia"/>
                <w:color w:val="000000" w:themeColor="text2"/>
                <w:sz w:val="24"/>
              </w:rPr>
              <w:t>á</w:t>
            </w:r>
            <w:r w:rsidR="00C45225" w:rsidRPr="000F1767">
              <w:rPr>
                <w:rFonts w:ascii="Arial" w:hAnsi="Arial" w:cs="Arial"/>
                <w:color w:val="000000" w:themeColor="text2"/>
                <w:sz w:val="24"/>
              </w:rPr>
              <w:t>gi szolg</w:t>
            </w:r>
            <w:r w:rsidR="00C45225" w:rsidRPr="000F1767">
              <w:rPr>
                <w:rFonts w:ascii="Arial" w:hAnsi="Arial" w:cs="Arial" w:hint="eastAsia"/>
                <w:color w:val="000000" w:themeColor="text2"/>
                <w:sz w:val="24"/>
              </w:rPr>
              <w:t>á</w:t>
            </w:r>
            <w:r w:rsidR="00C45225" w:rsidRPr="000F1767">
              <w:rPr>
                <w:rFonts w:ascii="Arial" w:hAnsi="Arial" w:cs="Arial"/>
                <w:color w:val="000000" w:themeColor="text2"/>
                <w:sz w:val="24"/>
              </w:rPr>
              <w:t>lat vezet</w:t>
            </w:r>
            <w:r w:rsidR="00C45225" w:rsidRPr="000F1767">
              <w:rPr>
                <w:rFonts w:ascii="Arial" w:hAnsi="Arial" w:cs="Arial" w:hint="eastAsia"/>
                <w:color w:val="000000" w:themeColor="text2"/>
                <w:sz w:val="24"/>
              </w:rPr>
              <w:t>ő</w:t>
            </w:r>
            <w:r w:rsidR="00C45225" w:rsidRPr="000F1767">
              <w:rPr>
                <w:rFonts w:ascii="Arial" w:hAnsi="Arial" w:cs="Arial"/>
                <w:color w:val="000000" w:themeColor="text2"/>
                <w:sz w:val="24"/>
              </w:rPr>
              <w:t xml:space="preserve">je </w:t>
            </w:r>
            <w:r w:rsidR="00C45225" w:rsidRPr="000F1767">
              <w:rPr>
                <w:rFonts w:ascii="Arial" w:hAnsi="Arial" w:cs="Arial" w:hint="eastAsia"/>
                <w:color w:val="000000" w:themeColor="text2"/>
                <w:sz w:val="24"/>
              </w:rPr>
              <w:t>é</w:t>
            </w:r>
            <w:r w:rsidR="00C45225" w:rsidRPr="000F1767">
              <w:rPr>
                <w:rFonts w:ascii="Arial" w:hAnsi="Arial" w:cs="Arial"/>
                <w:color w:val="000000" w:themeColor="text2"/>
                <w:sz w:val="24"/>
              </w:rPr>
              <w:t>s egyben az eset bejelent</w:t>
            </w:r>
            <w:r w:rsidR="00C45225" w:rsidRPr="000F1767">
              <w:rPr>
                <w:rFonts w:ascii="Arial" w:hAnsi="Arial" w:cs="Arial" w:hint="eastAsia"/>
                <w:color w:val="000000" w:themeColor="text2"/>
                <w:sz w:val="24"/>
              </w:rPr>
              <w:t>ő</w:t>
            </w:r>
            <w:r w:rsidR="00C45225" w:rsidRPr="000F1767">
              <w:rPr>
                <w:rFonts w:ascii="Arial" w:hAnsi="Arial" w:cs="Arial"/>
                <w:color w:val="000000" w:themeColor="text2"/>
                <w:sz w:val="24"/>
              </w:rPr>
              <w:t xml:space="preserve">je fogadja, </w:t>
            </w:r>
            <w:r w:rsidR="00C45225" w:rsidRPr="000F1767">
              <w:rPr>
                <w:rFonts w:ascii="Arial" w:hAnsi="Arial" w:cs="Arial" w:hint="eastAsia"/>
                <w:color w:val="000000" w:themeColor="text2"/>
                <w:sz w:val="24"/>
              </w:rPr>
              <w:t>é</w:t>
            </w:r>
            <w:r w:rsidR="00C45225" w:rsidRPr="000F1767">
              <w:rPr>
                <w:rFonts w:ascii="Arial" w:hAnsi="Arial" w:cs="Arial"/>
                <w:color w:val="000000" w:themeColor="text2"/>
                <w:sz w:val="24"/>
              </w:rPr>
              <w:t xml:space="preserve">s </w:t>
            </w:r>
            <w:r w:rsidR="00C45225" w:rsidRPr="000F1767">
              <w:rPr>
                <w:rFonts w:ascii="Arial" w:hAnsi="Arial" w:cs="Arial" w:hint="eastAsia"/>
                <w:color w:val="000000" w:themeColor="text2"/>
                <w:sz w:val="24"/>
              </w:rPr>
              <w:t>á</w:t>
            </w:r>
            <w:r w:rsidR="00C45225" w:rsidRPr="000F1767">
              <w:rPr>
                <w:rFonts w:ascii="Arial" w:hAnsi="Arial" w:cs="Arial"/>
                <w:color w:val="000000" w:themeColor="text2"/>
                <w:sz w:val="24"/>
              </w:rPr>
              <w:t>tny</w:t>
            </w:r>
            <w:r w:rsidR="00C45225" w:rsidRPr="000F1767">
              <w:rPr>
                <w:rFonts w:ascii="Arial" w:hAnsi="Arial" w:cs="Arial" w:hint="eastAsia"/>
                <w:color w:val="000000" w:themeColor="text2"/>
                <w:sz w:val="24"/>
              </w:rPr>
              <w:t>ú</w:t>
            </w:r>
            <w:r w:rsidR="00C45225" w:rsidRPr="000F1767">
              <w:rPr>
                <w:rFonts w:ascii="Arial" w:hAnsi="Arial" w:cs="Arial"/>
                <w:color w:val="000000" w:themeColor="text2"/>
                <w:sz w:val="24"/>
              </w:rPr>
              <w:t xml:space="preserve">jtja </w:t>
            </w:r>
            <w:r w:rsidR="00C77784" w:rsidRPr="000F1767">
              <w:rPr>
                <w:rFonts w:ascii="Arial" w:hAnsi="Arial" w:cs="Arial"/>
                <w:color w:val="000000" w:themeColor="text2"/>
                <w:sz w:val="24"/>
              </w:rPr>
              <w:t>a tanul</w:t>
            </w:r>
            <w:r w:rsidR="00C77784" w:rsidRPr="000F1767">
              <w:rPr>
                <w:rFonts w:ascii="Arial" w:hAnsi="Arial" w:cs="Arial" w:hint="eastAsia"/>
                <w:color w:val="000000" w:themeColor="text2"/>
                <w:sz w:val="24"/>
              </w:rPr>
              <w:t>ó</w:t>
            </w:r>
            <w:r w:rsidR="00C77784" w:rsidRPr="000F1767">
              <w:rPr>
                <w:rFonts w:ascii="Arial" w:hAnsi="Arial" w:cs="Arial"/>
                <w:color w:val="000000" w:themeColor="text2"/>
                <w:sz w:val="24"/>
              </w:rPr>
              <w:t xml:space="preserve">nak a </w:t>
            </w:r>
            <w:r w:rsidR="00C45225" w:rsidRPr="000F1767">
              <w:rPr>
                <w:rFonts w:ascii="Arial" w:hAnsi="Arial" w:cs="Arial"/>
                <w:color w:val="000000" w:themeColor="text2"/>
                <w:sz w:val="24"/>
              </w:rPr>
              <w:t>vide</w:t>
            </w:r>
            <w:r w:rsidR="00C45225" w:rsidRPr="000F1767">
              <w:rPr>
                <w:rFonts w:ascii="Arial" w:hAnsi="Arial" w:cs="Arial" w:hint="eastAsia"/>
                <w:color w:val="000000" w:themeColor="text2"/>
                <w:sz w:val="24"/>
              </w:rPr>
              <w:t>ó</w:t>
            </w:r>
            <w:r w:rsidR="00C45225" w:rsidRPr="000F1767">
              <w:rPr>
                <w:rFonts w:ascii="Arial" w:hAnsi="Arial" w:cs="Arial"/>
                <w:color w:val="000000" w:themeColor="text2"/>
                <w:sz w:val="24"/>
              </w:rPr>
              <w:t xml:space="preserve">kamera rendszer </w:t>
            </w:r>
            <w:r w:rsidR="00C45225" w:rsidRPr="000F1767">
              <w:rPr>
                <w:rFonts w:ascii="Arial" w:hAnsi="Arial" w:cs="Arial" w:hint="eastAsia"/>
                <w:color w:val="000000" w:themeColor="text2"/>
                <w:sz w:val="24"/>
              </w:rPr>
              <w:t>á</w:t>
            </w:r>
            <w:r w:rsidR="00C45225" w:rsidRPr="000F1767">
              <w:rPr>
                <w:rFonts w:ascii="Arial" w:hAnsi="Arial" w:cs="Arial"/>
                <w:color w:val="000000" w:themeColor="text2"/>
                <w:sz w:val="24"/>
              </w:rPr>
              <w:t>ltal r</w:t>
            </w:r>
            <w:r w:rsidR="00C45225" w:rsidRPr="000F1767">
              <w:rPr>
                <w:rFonts w:ascii="Arial" w:hAnsi="Arial" w:cs="Arial" w:hint="eastAsia"/>
                <w:color w:val="000000" w:themeColor="text2"/>
                <w:sz w:val="24"/>
              </w:rPr>
              <w:t>ö</w:t>
            </w:r>
            <w:r w:rsidR="00C45225" w:rsidRPr="000F1767">
              <w:rPr>
                <w:rFonts w:ascii="Arial" w:hAnsi="Arial" w:cs="Arial"/>
                <w:color w:val="000000" w:themeColor="text2"/>
                <w:sz w:val="24"/>
              </w:rPr>
              <w:t>gz</w:t>
            </w:r>
            <w:r w:rsidR="00C45225" w:rsidRPr="000F1767">
              <w:rPr>
                <w:rFonts w:ascii="Arial" w:hAnsi="Arial" w:cs="Arial" w:hint="eastAsia"/>
                <w:color w:val="000000" w:themeColor="text2"/>
                <w:sz w:val="24"/>
              </w:rPr>
              <w:t>í</w:t>
            </w:r>
            <w:r w:rsidR="00C45225" w:rsidRPr="000F1767">
              <w:rPr>
                <w:rFonts w:ascii="Arial" w:hAnsi="Arial" w:cs="Arial"/>
                <w:color w:val="000000" w:themeColor="text2"/>
                <w:sz w:val="24"/>
              </w:rPr>
              <w:t xml:space="preserve">tett </w:t>
            </w:r>
            <w:r w:rsidR="00C45225" w:rsidRPr="00A705AC">
              <w:rPr>
                <w:rFonts w:ascii="Arial" w:hAnsi="Arial" w:cs="Arial"/>
                <w:color w:val="000000" w:themeColor="text2"/>
                <w:sz w:val="24"/>
              </w:rPr>
              <w:lastRenderedPageBreak/>
              <w:t>felvételt.</w:t>
            </w:r>
            <w:r w:rsidR="00C77784" w:rsidRPr="00A705AC">
              <w:rPr>
                <w:rFonts w:ascii="Arial" w:hAnsi="Arial" w:cs="Arial"/>
                <w:color w:val="000000" w:themeColor="text2"/>
                <w:sz w:val="24"/>
              </w:rPr>
              <w:t xml:space="preserve"> (Ez egy </w:t>
            </w:r>
            <w:r w:rsidR="00AF3603" w:rsidRPr="00A705AC">
              <w:rPr>
                <w:rFonts w:ascii="Arial" w:hAnsi="Arial" w:cs="Arial"/>
                <w:color w:val="000000" w:themeColor="text2"/>
                <w:sz w:val="24"/>
              </w:rPr>
              <w:t>mesefilmbő</w:t>
            </w:r>
            <w:r w:rsidR="00D8564C" w:rsidRPr="00A705AC">
              <w:rPr>
                <w:rFonts w:ascii="Arial" w:hAnsi="Arial" w:cs="Arial"/>
                <w:color w:val="000000" w:themeColor="text2"/>
                <w:sz w:val="24"/>
                <w:szCs w:val="24"/>
              </w:rPr>
              <w:t>l</w:t>
            </w:r>
            <w:r w:rsidR="00AF3603" w:rsidRPr="00A705AC">
              <w:rPr>
                <w:rFonts w:ascii="Arial" w:hAnsi="Arial" w:cs="Arial"/>
                <w:color w:val="000000" w:themeColor="text2"/>
                <w:sz w:val="24"/>
              </w:rPr>
              <w:t xml:space="preserve"> kivágott részlet, ami a projekthez igazítva került feliratozásra</w:t>
            </w:r>
            <w:r w:rsidR="00AF3603" w:rsidRPr="00A705AC">
              <w:rPr>
                <w:rFonts w:ascii="Arial" w:hAnsi="Arial" w:cs="Arial"/>
                <w:color w:val="000000" w:themeColor="text2"/>
                <w:szCs w:val="24"/>
              </w:rPr>
              <w:t>)</w:t>
            </w:r>
            <w:r w:rsidR="00D8564C" w:rsidRPr="00A705AC">
              <w:rPr>
                <w:rFonts w:ascii="Arial" w:hAnsi="Arial" w:cs="Arial"/>
                <w:color w:val="000000" w:themeColor="text2"/>
                <w:szCs w:val="24"/>
              </w:rPr>
              <w:t xml:space="preserve">. </w:t>
            </w:r>
            <w:r w:rsidR="00D8564C" w:rsidRPr="00A705AC">
              <w:rPr>
                <w:rFonts w:ascii="Arial" w:hAnsi="Arial" w:cs="Arial"/>
                <w:color w:val="000000" w:themeColor="text2"/>
                <w:sz w:val="24"/>
              </w:rPr>
              <w:t xml:space="preserve">A tanulónak meg kell </w:t>
            </w:r>
            <w:r w:rsidR="00D74207" w:rsidRPr="00A705AC">
              <w:rPr>
                <w:rFonts w:ascii="Arial" w:hAnsi="Arial" w:cs="Arial"/>
                <w:color w:val="000000" w:themeColor="text2"/>
                <w:sz w:val="24"/>
              </w:rPr>
              <w:t>t</w:t>
            </w:r>
            <w:r w:rsidR="00C45225" w:rsidRPr="00A705AC">
              <w:rPr>
                <w:rFonts w:ascii="Arial" w:hAnsi="Arial" w:cs="Arial"/>
                <w:color w:val="000000" w:themeColor="text2"/>
                <w:sz w:val="24"/>
              </w:rPr>
              <w:t>ekin</w:t>
            </w:r>
            <w:r w:rsidR="00D74207" w:rsidRPr="00A705AC">
              <w:rPr>
                <w:rFonts w:ascii="Arial" w:hAnsi="Arial" w:cs="Arial"/>
                <w:color w:val="000000" w:themeColor="text2"/>
                <w:sz w:val="24"/>
              </w:rPr>
              <w:t>tenie a</w:t>
            </w:r>
            <w:r w:rsidR="00C45225" w:rsidRPr="00A705AC">
              <w:rPr>
                <w:rFonts w:ascii="Arial" w:hAnsi="Arial" w:cs="Arial"/>
                <w:color w:val="000000" w:themeColor="text2"/>
                <w:sz w:val="24"/>
              </w:rPr>
              <w:t xml:space="preserve"> videófelvételt</w:t>
            </w:r>
            <w:r w:rsidR="00D74207" w:rsidRPr="00A705AC">
              <w:rPr>
                <w:rFonts w:ascii="Arial" w:hAnsi="Arial" w:cs="Arial"/>
                <w:color w:val="000000" w:themeColor="text2"/>
                <w:sz w:val="24"/>
              </w:rPr>
              <w:t xml:space="preserve">. </w:t>
            </w:r>
            <w:r w:rsidR="00C45225" w:rsidRPr="00A705AC">
              <w:rPr>
                <w:rFonts w:ascii="Arial" w:hAnsi="Arial" w:cs="Arial"/>
                <w:color w:val="000000" w:themeColor="text2"/>
                <w:sz w:val="24"/>
              </w:rPr>
              <w:t>Tanulmányoz</w:t>
            </w:r>
            <w:r w:rsidR="00D74207" w:rsidRPr="00A705AC">
              <w:rPr>
                <w:rFonts w:ascii="Arial" w:hAnsi="Arial" w:cs="Arial"/>
                <w:color w:val="000000" w:themeColor="text2"/>
                <w:sz w:val="24"/>
              </w:rPr>
              <w:t xml:space="preserve">nia kell </w:t>
            </w:r>
            <w:r w:rsidR="00C45225" w:rsidRPr="00A705AC">
              <w:rPr>
                <w:rFonts w:ascii="Arial" w:hAnsi="Arial" w:cs="Arial"/>
                <w:color w:val="000000" w:themeColor="text2"/>
                <w:sz w:val="24"/>
              </w:rPr>
              <w:t>a rendőri jelentés tényállásának tartalmi követelményeit</w:t>
            </w:r>
            <w:r w:rsidR="008B6FC3">
              <w:rPr>
                <w:rFonts w:ascii="Arial" w:hAnsi="Arial" w:cs="Arial"/>
                <w:color w:val="000000" w:themeColor="text2"/>
                <w:sz w:val="24"/>
              </w:rPr>
              <w:t xml:space="preserve"> (12. melléklet)</w:t>
            </w:r>
            <w:r w:rsidR="0037451B" w:rsidRPr="00A705AC">
              <w:rPr>
                <w:rFonts w:ascii="Arial" w:hAnsi="Arial" w:cs="Arial"/>
                <w:color w:val="000000" w:themeColor="text2"/>
                <w:sz w:val="24"/>
              </w:rPr>
              <w:t>, a</w:t>
            </w:r>
            <w:r w:rsidR="00C45225" w:rsidRPr="00A705AC">
              <w:rPr>
                <w:rFonts w:ascii="Arial" w:hAnsi="Arial" w:cs="Arial"/>
                <w:color w:val="000000" w:themeColor="text2"/>
                <w:sz w:val="24"/>
              </w:rPr>
              <w:t xml:space="preserve"> tanulói munkafüzet Saját munkáim szakaszban, </w:t>
            </w:r>
            <w:r w:rsidR="0037451B" w:rsidRPr="00A705AC">
              <w:rPr>
                <w:rFonts w:ascii="Arial" w:hAnsi="Arial" w:cs="Arial"/>
                <w:color w:val="000000" w:themeColor="text2"/>
                <w:sz w:val="24"/>
              </w:rPr>
              <w:t>l</w:t>
            </w:r>
            <w:r w:rsidR="00C45225" w:rsidRPr="00A705AC">
              <w:rPr>
                <w:rFonts w:ascii="Arial" w:hAnsi="Arial" w:cs="Arial"/>
                <w:color w:val="000000" w:themeColor="text2"/>
                <w:sz w:val="24"/>
              </w:rPr>
              <w:t>étre</w:t>
            </w:r>
            <w:r w:rsidR="0037451B" w:rsidRPr="00A705AC">
              <w:rPr>
                <w:rFonts w:ascii="Arial" w:hAnsi="Arial" w:cs="Arial"/>
                <w:color w:val="000000" w:themeColor="text2"/>
                <w:sz w:val="24"/>
              </w:rPr>
              <w:t xml:space="preserve"> kell hoznia </w:t>
            </w:r>
            <w:r w:rsidR="00C45225" w:rsidRPr="00A705AC">
              <w:rPr>
                <w:rFonts w:ascii="Arial" w:hAnsi="Arial" w:cs="Arial"/>
                <w:color w:val="000000" w:themeColor="text2"/>
                <w:sz w:val="24"/>
              </w:rPr>
              <w:t>egy lapot</w:t>
            </w:r>
            <w:r w:rsidR="0037451B" w:rsidRPr="00A705AC">
              <w:rPr>
                <w:rFonts w:ascii="Arial" w:hAnsi="Arial" w:cs="Arial"/>
                <w:color w:val="000000" w:themeColor="text2"/>
                <w:sz w:val="24"/>
              </w:rPr>
              <w:t xml:space="preserve">, amelynek </w:t>
            </w:r>
            <w:r w:rsidR="00C45225" w:rsidRPr="00A705AC">
              <w:rPr>
                <w:rFonts w:ascii="Arial" w:hAnsi="Arial" w:cs="Arial"/>
                <w:color w:val="000000" w:themeColor="text2"/>
                <w:sz w:val="24"/>
              </w:rPr>
              <w:t>a címe: Mesefeladat 1</w:t>
            </w:r>
            <w:r w:rsidR="0037451B" w:rsidRPr="00A705AC">
              <w:rPr>
                <w:rFonts w:ascii="Arial" w:hAnsi="Arial" w:cs="Arial"/>
                <w:color w:val="000000" w:themeColor="text2"/>
                <w:sz w:val="24"/>
              </w:rPr>
              <w:t>. Meg kell f</w:t>
            </w:r>
            <w:r w:rsidR="00C45225" w:rsidRPr="00A705AC">
              <w:rPr>
                <w:rFonts w:ascii="Arial" w:hAnsi="Arial" w:cs="Arial"/>
                <w:color w:val="000000" w:themeColor="text2"/>
                <w:sz w:val="24"/>
              </w:rPr>
              <w:t>ogalmaz</w:t>
            </w:r>
            <w:r w:rsidR="0037451B" w:rsidRPr="00A705AC">
              <w:rPr>
                <w:rFonts w:ascii="Arial" w:hAnsi="Arial" w:cs="Arial"/>
                <w:color w:val="000000" w:themeColor="text2"/>
                <w:sz w:val="24"/>
              </w:rPr>
              <w:t>nia</w:t>
            </w:r>
            <w:r w:rsidR="00C45225" w:rsidRPr="00A705AC">
              <w:rPr>
                <w:rFonts w:ascii="Arial" w:hAnsi="Arial" w:cs="Arial"/>
                <w:color w:val="000000" w:themeColor="text2"/>
                <w:sz w:val="24"/>
              </w:rPr>
              <w:t xml:space="preserve"> és </w:t>
            </w:r>
            <w:r w:rsidR="00A37F5F" w:rsidRPr="00A705AC">
              <w:rPr>
                <w:rFonts w:ascii="Arial" w:hAnsi="Arial" w:cs="Arial"/>
                <w:color w:val="000000" w:themeColor="text2"/>
                <w:sz w:val="24"/>
              </w:rPr>
              <w:t xml:space="preserve">le kell írnia </w:t>
            </w:r>
            <w:r w:rsidR="00C45225" w:rsidRPr="00A705AC">
              <w:rPr>
                <w:rFonts w:ascii="Arial" w:hAnsi="Arial" w:cs="Arial"/>
                <w:color w:val="000000" w:themeColor="text2"/>
                <w:sz w:val="24"/>
              </w:rPr>
              <w:t>a lapra a tényállást</w:t>
            </w:r>
            <w:r w:rsidR="00A37F5F" w:rsidRPr="00A705AC">
              <w:rPr>
                <w:rFonts w:ascii="Arial" w:hAnsi="Arial" w:cs="Arial"/>
                <w:color w:val="000000" w:themeColor="text2"/>
                <w:sz w:val="24"/>
              </w:rPr>
              <w:t xml:space="preserve">. A csatolt </w:t>
            </w:r>
            <w:proofErr w:type="spellStart"/>
            <w:r w:rsidR="00A37F5F" w:rsidRPr="00A705AC">
              <w:rPr>
                <w:rFonts w:ascii="Arial" w:hAnsi="Arial" w:cs="Arial"/>
                <w:color w:val="000000" w:themeColor="text2"/>
                <w:sz w:val="24"/>
              </w:rPr>
              <w:t>R</w:t>
            </w:r>
            <w:r w:rsidR="004C5255" w:rsidRPr="00A705AC">
              <w:rPr>
                <w:rFonts w:ascii="Arial" w:hAnsi="Arial" w:cs="Arial"/>
                <w:color w:val="000000" w:themeColor="text2"/>
                <w:sz w:val="24"/>
              </w:rPr>
              <w:t>u</w:t>
            </w:r>
            <w:r w:rsidR="00C45225" w:rsidRPr="00A705AC">
              <w:rPr>
                <w:rFonts w:ascii="Arial" w:hAnsi="Arial" w:cs="Arial"/>
                <w:color w:val="000000" w:themeColor="text2"/>
                <w:sz w:val="24"/>
              </w:rPr>
              <w:t>bric</w:t>
            </w:r>
            <w:proofErr w:type="spellEnd"/>
            <w:r w:rsidR="00C45225" w:rsidRPr="00A705AC">
              <w:rPr>
                <w:rFonts w:ascii="Arial" w:hAnsi="Arial" w:cs="Arial"/>
                <w:color w:val="000000" w:themeColor="text2"/>
                <w:sz w:val="24"/>
              </w:rPr>
              <w:t xml:space="preserve"> áttekintésével értékel</w:t>
            </w:r>
            <w:r w:rsidR="004C5255" w:rsidRPr="00A705AC">
              <w:rPr>
                <w:rFonts w:ascii="Arial" w:hAnsi="Arial" w:cs="Arial"/>
                <w:color w:val="000000" w:themeColor="text2"/>
                <w:sz w:val="24"/>
              </w:rPr>
              <w:t>nie kell</w:t>
            </w:r>
            <w:r w:rsidR="00C45225" w:rsidRPr="00A705AC">
              <w:rPr>
                <w:rFonts w:ascii="Arial" w:hAnsi="Arial" w:cs="Arial"/>
                <w:color w:val="000000" w:themeColor="text2"/>
                <w:sz w:val="24"/>
              </w:rPr>
              <w:t xml:space="preserve"> a saját munkáját</w:t>
            </w:r>
            <w:r w:rsidR="004C5255" w:rsidRPr="00A705AC">
              <w:rPr>
                <w:rFonts w:ascii="Arial" w:hAnsi="Arial" w:cs="Arial"/>
                <w:color w:val="000000" w:themeColor="text2"/>
                <w:sz w:val="24"/>
              </w:rPr>
              <w:t xml:space="preserve">. </w:t>
            </w:r>
            <w:r w:rsidR="00673062">
              <w:rPr>
                <w:rFonts w:ascii="Arial" w:hAnsi="Arial" w:cs="Arial"/>
                <w:color w:val="000000" w:themeColor="text2"/>
                <w:sz w:val="24"/>
              </w:rPr>
              <w:t>(</w:t>
            </w:r>
            <w:r w:rsidR="008B6FC3">
              <w:rPr>
                <w:rFonts w:ascii="Arial" w:hAnsi="Arial" w:cs="Arial"/>
                <w:color w:val="000000" w:themeColor="text2"/>
                <w:sz w:val="24"/>
              </w:rPr>
              <w:t>13. melléklet)</w:t>
            </w:r>
          </w:p>
          <w:p w14:paraId="3C046867" w14:textId="5FCD1594" w:rsidR="00C27672" w:rsidRPr="00A705AC" w:rsidRDefault="00C27672" w:rsidP="00307E20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 w:rsidRPr="00A705AC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 xml:space="preserve">A Mesefeladaton keresztül jelenik meg a tantárgyi kapcsolódás a közrendvédelem, rendvédelmi informatika és a jog között, hiszen a tényállás a rendőri jelentés része, amit a végén </w:t>
            </w:r>
            <w:proofErr w:type="spellStart"/>
            <w:r w:rsidRPr="00A705AC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>NeoZsaruban</w:t>
            </w:r>
            <w:proofErr w:type="spellEnd"/>
            <w:r w:rsidRPr="00A705AC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 xml:space="preserve"> kell rögzíteni. Az értékeléshez használt </w:t>
            </w:r>
            <w:proofErr w:type="spellStart"/>
            <w:r w:rsidRPr="00A705AC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>Rubric</w:t>
            </w:r>
            <w:proofErr w:type="spellEnd"/>
            <w:r w:rsidRPr="00A705AC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 xml:space="preserve"> segítségével végrehajtott tanulói önértékelés és a megoldás után a</w:t>
            </w:r>
            <w:r w:rsidR="009A6970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>z oktatói</w:t>
            </w:r>
            <w:r w:rsidRPr="00A705AC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 xml:space="preserve"> értékelés is ez alapján történik.</w:t>
            </w:r>
            <w:r w:rsidRPr="00A705AC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</w:p>
          <w:p w14:paraId="5F6ADDE9" w14:textId="77777777" w:rsidR="00EA3851" w:rsidRDefault="007931D9" w:rsidP="00EA3851">
            <w:pPr>
              <w:keepNext/>
              <w:spacing w:before="120" w:line="276" w:lineRule="auto"/>
              <w:jc w:val="center"/>
            </w:pPr>
            <w:r w:rsidRPr="00307E20">
              <w:rPr>
                <w:rFonts w:ascii="Arial" w:hAnsi="Arial" w:cs="Arial"/>
                <w:noProof/>
              </w:rPr>
              <w:drawing>
                <wp:inline distT="0" distB="0" distL="0" distR="0" wp14:anchorId="0CDA3E5D" wp14:editId="142D25AC">
                  <wp:extent cx="4118182" cy="3117689"/>
                  <wp:effectExtent l="19050" t="19050" r="15875" b="26035"/>
                  <wp:docPr id="23" name="Kép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54491" cy="3145177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chemeClr val="tx2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5CAFDE7" w14:textId="461D7C87" w:rsidR="00D00661" w:rsidRPr="00A879FF" w:rsidRDefault="00EA3851" w:rsidP="00EA3851">
            <w:pPr>
              <w:pStyle w:val="Kpalrs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A879FF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Pr="00A879FF">
              <w:rPr>
                <w:rFonts w:ascii="Arial" w:hAnsi="Arial" w:cs="Arial"/>
                <w:sz w:val="20"/>
                <w:szCs w:val="20"/>
              </w:rPr>
              <w:instrText xml:space="preserve"> SEQ ábra \* ARABIC </w:instrText>
            </w:r>
            <w:r w:rsidRPr="00A879FF">
              <w:rPr>
                <w:rFonts w:ascii="Arial" w:hAnsi="Arial" w:cs="Arial"/>
                <w:sz w:val="20"/>
                <w:szCs w:val="20"/>
              </w:rPr>
              <w:fldChar w:fldCharType="separate"/>
            </w:r>
            <w:r w:rsidR="006A69D1">
              <w:rPr>
                <w:rFonts w:ascii="Arial" w:hAnsi="Arial" w:cs="Arial"/>
                <w:noProof/>
                <w:sz w:val="20"/>
                <w:szCs w:val="20"/>
              </w:rPr>
              <w:t>13</w:t>
            </w:r>
            <w:r w:rsidRPr="00A879FF">
              <w:rPr>
                <w:rFonts w:ascii="Arial" w:hAnsi="Arial" w:cs="Arial"/>
                <w:sz w:val="20"/>
                <w:szCs w:val="20"/>
              </w:rPr>
              <w:fldChar w:fldCharType="end"/>
            </w:r>
            <w:r w:rsidRPr="00A879FF">
              <w:rPr>
                <w:rFonts w:ascii="Arial" w:hAnsi="Arial" w:cs="Arial"/>
                <w:sz w:val="20"/>
                <w:szCs w:val="20"/>
              </w:rPr>
              <w:t>. áb</w:t>
            </w:r>
            <w:r w:rsidR="00237224" w:rsidRPr="00A879FF">
              <w:rPr>
                <w:rFonts w:ascii="Arial" w:hAnsi="Arial" w:cs="Arial"/>
                <w:sz w:val="20"/>
                <w:szCs w:val="20"/>
              </w:rPr>
              <w:t>ra</w:t>
            </w:r>
            <w:r w:rsidR="009A6970" w:rsidRPr="00A879FF">
              <w:rPr>
                <w:rFonts w:ascii="Arial" w:hAnsi="Arial" w:cs="Arial"/>
                <w:sz w:val="20"/>
                <w:szCs w:val="20"/>
              </w:rPr>
              <w:t>:</w:t>
            </w:r>
            <w:r w:rsidR="00237224" w:rsidRPr="00A879FF">
              <w:rPr>
                <w:rFonts w:ascii="Arial" w:hAnsi="Arial" w:cs="Arial"/>
                <w:sz w:val="20"/>
                <w:szCs w:val="20"/>
              </w:rPr>
              <w:t xml:space="preserve"> </w:t>
            </w:r>
            <w:proofErr w:type="spellStart"/>
            <w:r w:rsidR="00237224" w:rsidRPr="00A879FF">
              <w:rPr>
                <w:rFonts w:ascii="Arial" w:hAnsi="Arial" w:cs="Arial"/>
                <w:sz w:val="20"/>
                <w:szCs w:val="20"/>
              </w:rPr>
              <w:t>Rubric</w:t>
            </w:r>
            <w:proofErr w:type="spellEnd"/>
            <w:r w:rsidR="00237224" w:rsidRPr="00A879FF">
              <w:rPr>
                <w:rFonts w:ascii="Arial" w:hAnsi="Arial" w:cs="Arial"/>
                <w:sz w:val="20"/>
                <w:szCs w:val="20"/>
              </w:rPr>
              <w:t xml:space="preserve"> tanulói önértékeléshez</w:t>
            </w:r>
            <w:r w:rsidR="003900DC">
              <w:rPr>
                <w:rFonts w:ascii="Arial" w:hAnsi="Arial" w:cs="Arial"/>
                <w:sz w:val="20"/>
                <w:szCs w:val="20"/>
              </w:rPr>
              <w:t xml:space="preserve"> (1</w:t>
            </w:r>
            <w:r w:rsidR="008B6FC3">
              <w:rPr>
                <w:rFonts w:ascii="Arial" w:hAnsi="Arial" w:cs="Arial"/>
                <w:sz w:val="20"/>
                <w:szCs w:val="20"/>
              </w:rPr>
              <w:t>3</w:t>
            </w:r>
            <w:r w:rsidR="003900DC">
              <w:rPr>
                <w:rFonts w:ascii="Arial" w:hAnsi="Arial" w:cs="Arial"/>
                <w:sz w:val="20"/>
                <w:szCs w:val="20"/>
              </w:rPr>
              <w:t>.melléklet)</w:t>
            </w:r>
          </w:p>
          <w:p w14:paraId="0F826F9E" w14:textId="4398B932" w:rsidR="00047429" w:rsidRDefault="002D0905" w:rsidP="00307E20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Ezek után</w:t>
            </w:r>
            <w:r w:rsidR="0073065A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a foglalkozáson</w:t>
            </w:r>
            <w:r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</w:t>
            </w:r>
            <w:r w:rsidR="0073065A">
              <w:rPr>
                <w:rFonts w:ascii="Arial" w:hAnsi="Arial" w:cs="Arial"/>
                <w:bCs/>
                <w:color w:val="auto"/>
                <w:sz w:val="24"/>
                <w:szCs w:val="24"/>
              </w:rPr>
              <w:t>(</w:t>
            </w:r>
            <w:r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az </w:t>
            </w:r>
            <w:r w:rsidR="007863FA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online oktatás keretében a</w:t>
            </w:r>
            <w:r w:rsidR="00031BAC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</w:t>
            </w:r>
            <w:r w:rsidR="007863FA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Microsoft </w:t>
            </w:r>
            <w:proofErr w:type="spellStart"/>
            <w:r w:rsidR="00031BAC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Teams</w:t>
            </w:r>
            <w:proofErr w:type="spellEnd"/>
            <w:r w:rsidR="00031BAC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konferencia beszélgetés funkciójára épített foglalkozáson</w:t>
            </w:r>
            <w:r w:rsidR="0073065A">
              <w:rPr>
                <w:rFonts w:ascii="Arial" w:hAnsi="Arial" w:cs="Arial"/>
                <w:bCs/>
                <w:color w:val="auto"/>
                <w:sz w:val="24"/>
                <w:szCs w:val="24"/>
              </w:rPr>
              <w:t>)</w:t>
            </w:r>
            <w:r w:rsidR="00031BAC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kifejezetten a szereplők vitatható szerepkörének elemzése folyik. </w:t>
            </w:r>
            <w:r w:rsidR="00AB3162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Több szereplő esetén is (pl. a királynő, Hófehérke)</w:t>
            </w:r>
            <w:r w:rsidR="00031BAC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</w:t>
            </w:r>
            <w:r w:rsidR="00462A8A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több egymással ellentétes, de legalábbis eltérő szerepkörrel lehet találkozni. </w:t>
            </w:r>
            <w:r w:rsidR="00772568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A magatartások felidézése minden esetben a tanultak „koordinátarendszerébe” helyezés</w:t>
            </w:r>
            <w:r w:rsidR="0073065A">
              <w:rPr>
                <w:rFonts w:ascii="Arial" w:hAnsi="Arial" w:cs="Arial"/>
                <w:bCs/>
                <w:color w:val="auto"/>
                <w:sz w:val="24"/>
                <w:szCs w:val="24"/>
              </w:rPr>
              <w:t>év</w:t>
            </w:r>
            <w:r w:rsidR="00772568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el történik. Változik az egyértelműen negatív </w:t>
            </w:r>
            <w:r w:rsidR="00772568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lastRenderedPageBreak/>
              <w:t>hős, a királynő megítélése a különféle gaztettek elkövetése során, vagy</w:t>
            </w:r>
            <w:r w:rsidR="00EC780C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az általában ártatlannak beállított Hófehérke körmére nem lehet-e olvasni azt, hogy </w:t>
            </w:r>
            <w:r w:rsidR="003C50A2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csak úgy bevette magát a törpék házába? Megannyi érdekes kérdés, amelyeket </w:t>
            </w:r>
            <w:r w:rsidR="001151F6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a tanultak alapulvételével sem biztos, hogy </w:t>
            </w:r>
            <w:r w:rsidR="00B27485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könnyű megválaszolni. Minden tanuló a saját „bűnügyi aktáját” gazdagítja a OneNote-ban, de ezúttal nem osztják meg senkivel mert a következő </w:t>
            </w:r>
            <w:r w:rsidR="00323932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foglalkozáson már nem okvetlen</w:t>
            </w:r>
            <w:r w:rsidR="00F358CC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ü</w:t>
            </w:r>
            <w:r w:rsidR="00323932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l</w:t>
            </w:r>
            <w:r w:rsidR="00EA3851">
              <w:rPr>
                <w:rFonts w:ascii="Arial" w:hAnsi="Arial" w:cs="Arial"/>
                <w:bCs/>
                <w:color w:val="auto"/>
                <w:sz w:val="24"/>
                <w:szCs w:val="24"/>
              </w:rPr>
              <w:t>,</w:t>
            </w:r>
            <w:r w:rsidR="00323932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mint szövetséges, hanem lehet, hogy szembenálló felekként kell egyik vagy másik szereplő bűnössége mellett érvelni, illetve alátámasztani azt. </w:t>
            </w:r>
            <w:r w:rsidR="002A1CDD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Fontos a relatív gyors döntés, még ha az olykor nem is a </w:t>
            </w:r>
            <w:r w:rsidR="00D312E9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sikerül a </w:t>
            </w:r>
            <w:r w:rsidR="002A1CDD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legtökéletesebb</w:t>
            </w:r>
            <w:r w:rsidR="00D312E9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en</w:t>
            </w:r>
            <w:r w:rsidR="002A1CDD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.</w:t>
            </w:r>
            <w:r w:rsidR="00D312E9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A számos szereplő sokszínű </w:t>
            </w:r>
            <w:r w:rsidR="003955FA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magatartásának elemzése csak az elején megy </w:t>
            </w:r>
            <w:r w:rsidR="00B90959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gördülékenyen, később az időprés miatt egyre nehezebb kérdésekben kell egyre gyorsabban jó döntést hozniuk. Hogy a nyomás elviselhető legyen, a döntéseket nem kell azonnal nyilvánosságra hozniuk, hanem ahogy azt fentebb </w:t>
            </w:r>
            <w:r w:rsidR="008946EF">
              <w:rPr>
                <w:rFonts w:ascii="Arial" w:hAnsi="Arial" w:cs="Arial"/>
                <w:bCs/>
                <w:color w:val="auto"/>
                <w:sz w:val="24"/>
                <w:szCs w:val="24"/>
              </w:rPr>
              <w:t>jelzésre került</w:t>
            </w:r>
            <w:r w:rsidR="00B90959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, </w:t>
            </w:r>
            <w:r w:rsidR="003D477B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a saját jegyzetükbe kell beemelniük. </w:t>
            </w:r>
            <w:r w:rsidR="0005282D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Ugyancsak a segítségükre lehet a</w:t>
            </w:r>
            <w:r w:rsidR="008946EF">
              <w:rPr>
                <w:rFonts w:ascii="Arial" w:hAnsi="Arial" w:cs="Arial"/>
                <w:bCs/>
                <w:color w:val="auto"/>
                <w:sz w:val="24"/>
                <w:szCs w:val="24"/>
              </w:rPr>
              <w:t>z oktató</w:t>
            </w:r>
            <w:r w:rsidR="0005282D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által </w:t>
            </w:r>
            <w:r w:rsidR="00E21CF2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feladott jogesetek megoldása a </w:t>
            </w:r>
            <w:proofErr w:type="spellStart"/>
            <w:r w:rsidR="00E21CF2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Teams</w:t>
            </w:r>
            <w:proofErr w:type="spellEnd"/>
            <w:r w:rsidR="00E21CF2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csevegő felületén</w:t>
            </w:r>
            <w:r w:rsidR="00F67F8F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. (9.</w:t>
            </w:r>
            <w:r w:rsidR="00EA3851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</w:t>
            </w:r>
            <w:r w:rsidR="00F67F8F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sz.</w:t>
            </w:r>
            <w:r w:rsidR="00EA3851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</w:t>
            </w:r>
            <w:r w:rsidR="00F67F8F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melléklet)</w:t>
            </w:r>
          </w:p>
          <w:p w14:paraId="3538954E" w14:textId="77777777" w:rsidR="00201D72" w:rsidRPr="00307E20" w:rsidRDefault="00201D72" w:rsidP="00307E20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</w:p>
          <w:p w14:paraId="6DFFD0D5" w14:textId="3C755755" w:rsidR="00EA3851" w:rsidRDefault="00BC26D3" w:rsidP="00201D72">
            <w:pPr>
              <w:keepNext/>
              <w:spacing w:before="120" w:line="276" w:lineRule="auto"/>
              <w:jc w:val="center"/>
            </w:pPr>
            <w:r w:rsidRPr="00307E20">
              <w:rPr>
                <w:rFonts w:ascii="Arial" w:hAnsi="Arial" w:cs="Arial"/>
                <w:bCs/>
                <w:noProof/>
                <w:sz w:val="24"/>
              </w:rPr>
              <w:drawing>
                <wp:inline distT="0" distB="0" distL="0" distR="0" wp14:anchorId="6487E510" wp14:editId="47705D34">
                  <wp:extent cx="5029200" cy="1551072"/>
                  <wp:effectExtent l="0" t="0" r="0" b="0"/>
                  <wp:docPr id="24" name="Kép 24" descr="A képen szöveg látható&#10;&#10;Automatikusan generált leírá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Kép 24" descr="A képen szöveg látható&#10;&#10;Automatikusan generált leírás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43259" cy="15554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4EB11A4" w14:textId="677C3519" w:rsidR="0034549A" w:rsidRPr="00A879FF" w:rsidRDefault="00EA3851" w:rsidP="00201D72">
            <w:pPr>
              <w:pStyle w:val="Kpalrs"/>
              <w:jc w:val="center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A879FF">
              <w:rPr>
                <w:rFonts w:ascii="Arial" w:hAnsi="Arial" w:cs="Arial"/>
                <w:bCs/>
                <w:color w:val="auto"/>
                <w:sz w:val="20"/>
                <w:szCs w:val="20"/>
              </w:rPr>
              <w:fldChar w:fldCharType="begin"/>
            </w:r>
            <w:r w:rsidRPr="00A879FF">
              <w:rPr>
                <w:rFonts w:ascii="Arial" w:hAnsi="Arial" w:cs="Arial"/>
                <w:bCs/>
                <w:color w:val="auto"/>
                <w:sz w:val="20"/>
                <w:szCs w:val="20"/>
              </w:rPr>
              <w:instrText xml:space="preserve"> SEQ ábra \* ARABIC </w:instrText>
            </w:r>
            <w:r w:rsidRPr="00A879FF">
              <w:rPr>
                <w:rFonts w:ascii="Arial" w:hAnsi="Arial" w:cs="Arial"/>
                <w:bCs/>
                <w:color w:val="auto"/>
                <w:sz w:val="20"/>
                <w:szCs w:val="20"/>
              </w:rPr>
              <w:fldChar w:fldCharType="separate"/>
            </w:r>
            <w:r w:rsidR="006A69D1">
              <w:rPr>
                <w:rFonts w:ascii="Arial" w:hAnsi="Arial" w:cs="Arial"/>
                <w:bCs/>
                <w:noProof/>
                <w:color w:val="auto"/>
                <w:sz w:val="20"/>
                <w:szCs w:val="20"/>
              </w:rPr>
              <w:t>14</w:t>
            </w:r>
            <w:r w:rsidRPr="00A879FF">
              <w:rPr>
                <w:rFonts w:ascii="Arial" w:hAnsi="Arial" w:cs="Arial"/>
                <w:bCs/>
                <w:color w:val="auto"/>
                <w:sz w:val="20"/>
                <w:szCs w:val="20"/>
              </w:rPr>
              <w:fldChar w:fldCharType="end"/>
            </w:r>
            <w:r w:rsidRPr="00A879FF">
              <w:rPr>
                <w:rFonts w:ascii="Arial" w:hAnsi="Arial" w:cs="Arial"/>
                <w:sz w:val="20"/>
                <w:szCs w:val="20"/>
              </w:rPr>
              <w:t xml:space="preserve">. </w:t>
            </w:r>
            <w:r w:rsidR="008946EF" w:rsidRPr="00A879FF">
              <w:rPr>
                <w:rFonts w:ascii="Arial" w:hAnsi="Arial" w:cs="Arial"/>
                <w:sz w:val="20"/>
                <w:szCs w:val="20"/>
              </w:rPr>
              <w:t xml:space="preserve">ábra: </w:t>
            </w:r>
            <w:r w:rsidR="00E13DA4" w:rsidRPr="00A879FF">
              <w:rPr>
                <w:rFonts w:ascii="Arial" w:hAnsi="Arial" w:cs="Arial"/>
                <w:sz w:val="20"/>
                <w:szCs w:val="20"/>
              </w:rPr>
              <w:t xml:space="preserve">Jogesettár (Microsoft </w:t>
            </w:r>
            <w:proofErr w:type="spellStart"/>
            <w:r w:rsidR="00E13DA4" w:rsidRPr="00A879FF">
              <w:rPr>
                <w:rFonts w:ascii="Arial" w:hAnsi="Arial" w:cs="Arial"/>
                <w:sz w:val="20"/>
                <w:szCs w:val="20"/>
              </w:rPr>
              <w:t>Teams</w:t>
            </w:r>
            <w:proofErr w:type="spellEnd"/>
            <w:r w:rsidR="00E13DA4" w:rsidRPr="00A879FF">
              <w:rPr>
                <w:rFonts w:ascii="Arial" w:hAnsi="Arial" w:cs="Arial"/>
                <w:sz w:val="20"/>
                <w:szCs w:val="20"/>
              </w:rPr>
              <w:t xml:space="preserve"> felületen megjelenítve)</w:t>
            </w:r>
          </w:p>
          <w:p w14:paraId="78FB3C70" w14:textId="1DA464F2" w:rsidR="00EB135B" w:rsidRPr="00201D72" w:rsidRDefault="0042320A" w:rsidP="00307E20">
            <w:pPr>
              <w:spacing w:before="120" w:line="276" w:lineRule="auto"/>
              <w:jc w:val="both"/>
              <w:rPr>
                <w:rFonts w:ascii="Arial" w:hAnsi="Arial" w:cs="Arial"/>
                <w:b/>
                <w:color w:val="000000" w:themeColor="text2"/>
                <w:sz w:val="24"/>
                <w:szCs w:val="24"/>
                <w:u w:val="single"/>
              </w:rPr>
            </w:pPr>
            <w:r w:rsidRPr="00201D72">
              <w:rPr>
                <w:rFonts w:ascii="Arial" w:hAnsi="Arial" w:cs="Arial"/>
                <w:b/>
                <w:color w:val="000000" w:themeColor="text2"/>
                <w:sz w:val="24"/>
                <w:szCs w:val="24"/>
                <w:u w:val="single"/>
              </w:rPr>
              <w:t xml:space="preserve">10-11. Foglalkozás: </w:t>
            </w:r>
            <w:r w:rsidR="00EB135B" w:rsidRPr="00201D72">
              <w:rPr>
                <w:rFonts w:ascii="Arial" w:hAnsi="Arial" w:cs="Arial"/>
                <w:b/>
                <w:color w:val="000000" w:themeColor="text2"/>
                <w:sz w:val="24"/>
                <w:u w:val="single"/>
              </w:rPr>
              <w:t>Tárgyalás tartása. A mese szereplői bűnösségének, szerepének megállapítása</w:t>
            </w:r>
          </w:p>
          <w:p w14:paraId="133B24F1" w14:textId="23E4E5FE" w:rsidR="00663E34" w:rsidRPr="00201D72" w:rsidRDefault="00CC494C" w:rsidP="00307E20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 w:rsidRPr="00201D72">
              <w:rPr>
                <w:rFonts w:ascii="Arial" w:hAnsi="Arial" w:cs="Arial"/>
                <w:bCs/>
                <w:color w:val="000000" w:themeColor="text2"/>
                <w:sz w:val="24"/>
              </w:rPr>
              <w:t>Elérkezett a nagy na</w:t>
            </w:r>
            <w:r w:rsidR="00E41400" w:rsidRPr="00201D72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p, a tárgyalás, vagyis a projekt legérdekesebbnek ígérkező foglalkozása. </w:t>
            </w:r>
            <w:r w:rsidR="00341C04" w:rsidRPr="00201D72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Ha online térben </w:t>
            </w:r>
            <w:r w:rsidR="001245A5" w:rsidRPr="00201D72">
              <w:rPr>
                <w:rFonts w:ascii="Arial" w:hAnsi="Arial" w:cs="Arial"/>
                <w:bCs/>
                <w:color w:val="000000" w:themeColor="text2"/>
                <w:sz w:val="24"/>
              </w:rPr>
              <w:t>kerül lebonyol</w:t>
            </w:r>
            <w:r w:rsidR="003A6E64" w:rsidRPr="00201D72">
              <w:rPr>
                <w:rFonts w:ascii="Arial" w:hAnsi="Arial" w:cs="Arial"/>
                <w:bCs/>
                <w:color w:val="000000" w:themeColor="text2"/>
                <w:sz w:val="24"/>
              </w:rPr>
              <w:t>í</w:t>
            </w:r>
            <w:r w:rsidR="001245A5" w:rsidRPr="00201D72">
              <w:rPr>
                <w:rFonts w:ascii="Arial" w:hAnsi="Arial" w:cs="Arial"/>
                <w:bCs/>
                <w:color w:val="000000" w:themeColor="text2"/>
                <w:sz w:val="24"/>
              </w:rPr>
              <w:t>tásra a</w:t>
            </w:r>
            <w:r w:rsidR="003A6E64" w:rsidRPr="00201D72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tárgyalás, akkor</w:t>
            </w:r>
            <w:r w:rsidR="008B6FC3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  <w:r w:rsidR="009D3D55" w:rsidRPr="00201D72">
              <w:rPr>
                <w:rFonts w:ascii="Arial" w:hAnsi="Arial" w:cs="Arial"/>
                <w:bCs/>
                <w:color w:val="000000" w:themeColor="text2"/>
                <w:sz w:val="24"/>
              </w:rPr>
              <w:t>a</w:t>
            </w:r>
            <w:r w:rsidR="00E41400" w:rsidRPr="00201D72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tanulók </w:t>
            </w:r>
            <w:r w:rsidR="00A41D68" w:rsidRPr="00201D72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Microsoft </w:t>
            </w:r>
            <w:proofErr w:type="spellStart"/>
            <w:r w:rsidR="00E41400" w:rsidRPr="00201D72">
              <w:rPr>
                <w:rFonts w:ascii="Arial" w:hAnsi="Arial" w:cs="Arial"/>
                <w:bCs/>
                <w:color w:val="000000" w:themeColor="text2"/>
                <w:sz w:val="24"/>
              </w:rPr>
              <w:t>Teams</w:t>
            </w:r>
            <w:proofErr w:type="spellEnd"/>
            <w:r w:rsidR="00E41400" w:rsidRPr="00201D72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felületen </w:t>
            </w:r>
            <w:r w:rsidR="009D3D55" w:rsidRPr="00201D72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folytatott </w:t>
            </w:r>
            <w:r w:rsidR="00E41400" w:rsidRPr="00201D72">
              <w:rPr>
                <w:rFonts w:ascii="Arial" w:hAnsi="Arial" w:cs="Arial"/>
                <w:bCs/>
                <w:color w:val="000000" w:themeColor="text2"/>
                <w:sz w:val="24"/>
              </w:rPr>
              <w:t>értekezleten vesz</w:t>
            </w:r>
            <w:r w:rsidR="009D3D55" w:rsidRPr="00201D72">
              <w:rPr>
                <w:rFonts w:ascii="Arial" w:hAnsi="Arial" w:cs="Arial"/>
                <w:bCs/>
                <w:color w:val="000000" w:themeColor="text2"/>
                <w:sz w:val="24"/>
              </w:rPr>
              <w:t>nek részt</w:t>
            </w:r>
            <w:r w:rsidR="00E41400" w:rsidRPr="00201D72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. </w:t>
            </w:r>
            <w:r w:rsidR="00152355" w:rsidRPr="00201D72">
              <w:rPr>
                <w:rFonts w:ascii="Arial" w:hAnsi="Arial" w:cs="Arial"/>
                <w:bCs/>
                <w:color w:val="000000" w:themeColor="text2"/>
                <w:sz w:val="24"/>
              </w:rPr>
              <w:t>A tanulók megbeszél</w:t>
            </w:r>
            <w:r w:rsidR="003550A7" w:rsidRPr="00201D72">
              <w:rPr>
                <w:rFonts w:ascii="Arial" w:hAnsi="Arial" w:cs="Arial"/>
                <w:bCs/>
                <w:color w:val="000000" w:themeColor="text2"/>
                <w:sz w:val="24"/>
              </w:rPr>
              <w:t>ik, hogy a feladatok megoldása során tan</w:t>
            </w:r>
            <w:r w:rsidR="00BC26D3" w:rsidRPr="00201D72">
              <w:rPr>
                <w:rFonts w:ascii="Arial" w:hAnsi="Arial" w:cs="Arial"/>
                <w:bCs/>
                <w:color w:val="000000" w:themeColor="text2"/>
                <w:sz w:val="24"/>
              </w:rPr>
              <w:t>ú</w:t>
            </w:r>
            <w:r w:rsidR="003550A7" w:rsidRPr="00201D72">
              <w:rPr>
                <w:rFonts w:ascii="Arial" w:hAnsi="Arial" w:cs="Arial"/>
                <w:bCs/>
                <w:color w:val="000000" w:themeColor="text2"/>
                <w:sz w:val="24"/>
              </w:rPr>
              <w:t>sított magatartások alapján ki melyik szerep betöltésére lenne a legalkalmasabb.</w:t>
            </w:r>
            <w:r w:rsidR="00A41D68" w:rsidRPr="00201D72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A szerepek elsajátításához segítségül egy szempontrendszert készít a</w:t>
            </w:r>
            <w:r w:rsidR="008C4FDE">
              <w:rPr>
                <w:rFonts w:ascii="Arial" w:hAnsi="Arial" w:cs="Arial"/>
                <w:bCs/>
                <w:color w:val="000000" w:themeColor="text2"/>
                <w:sz w:val="24"/>
              </w:rPr>
              <w:t>z oktató.</w:t>
            </w:r>
            <w:r w:rsidR="00A41D68" w:rsidRPr="00201D72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  <w:r w:rsidR="00663E34" w:rsidRPr="00201D72">
              <w:rPr>
                <w:rFonts w:ascii="Arial" w:hAnsi="Arial" w:cs="Arial"/>
                <w:bCs/>
                <w:color w:val="000000" w:themeColor="text2"/>
                <w:sz w:val="24"/>
              </w:rPr>
              <w:t>(7.</w:t>
            </w:r>
            <w:r w:rsidR="00201D72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  <w:r w:rsidR="00663E34" w:rsidRPr="00201D72">
              <w:rPr>
                <w:rFonts w:ascii="Arial" w:hAnsi="Arial" w:cs="Arial"/>
                <w:bCs/>
                <w:color w:val="000000" w:themeColor="text2"/>
                <w:sz w:val="24"/>
              </w:rPr>
              <w:t>sz.</w:t>
            </w:r>
            <w:r w:rsidR="00201D72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  <w:r w:rsidR="00663E34" w:rsidRPr="00201D72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melléklet) </w:t>
            </w:r>
          </w:p>
          <w:p w14:paraId="34C74C54" w14:textId="77777777" w:rsidR="00B8350E" w:rsidRPr="00307E20" w:rsidRDefault="00B8350E" w:rsidP="00307E20">
            <w:pP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</w:rPr>
            </w:pPr>
          </w:p>
          <w:p w14:paraId="2F77284C" w14:textId="7B72687F" w:rsidR="00EA3851" w:rsidRDefault="00F90836" w:rsidP="00EA3851">
            <w:pPr>
              <w:keepNext/>
              <w:spacing w:before="120" w:line="276" w:lineRule="auto"/>
              <w:jc w:val="center"/>
            </w:pPr>
            <w:r w:rsidRPr="00307E20">
              <w:rPr>
                <w:rFonts w:ascii="Arial" w:hAnsi="Arial" w:cs="Arial"/>
                <w:bCs/>
                <w:noProof/>
                <w:sz w:val="24"/>
              </w:rPr>
              <w:drawing>
                <wp:inline distT="0" distB="0" distL="0" distR="0" wp14:anchorId="56DC8386" wp14:editId="700389AE">
                  <wp:extent cx="4849566" cy="2018995"/>
                  <wp:effectExtent l="0" t="0" r="8255" b="635"/>
                  <wp:docPr id="31" name="Kép 31" descr="A képen szöveg látható&#10;&#10;Automatikusan generált leírá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Kép 31" descr="A képen szöveg látható&#10;&#10;Automatikusan generált leírás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96114" cy="20383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3990984" w14:textId="6BBE5A13" w:rsidR="00B8350E" w:rsidRPr="00A879FF" w:rsidRDefault="00EA3851" w:rsidP="000F1767">
            <w:pPr>
              <w:pStyle w:val="Kpalrs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A879FF">
              <w:rPr>
                <w:rFonts w:ascii="Arial" w:hAnsi="Arial" w:cs="Arial"/>
                <w:bCs/>
                <w:sz w:val="20"/>
                <w:szCs w:val="20"/>
              </w:rPr>
              <w:fldChar w:fldCharType="begin"/>
            </w:r>
            <w:r w:rsidRPr="00A879FF">
              <w:rPr>
                <w:rFonts w:ascii="Arial" w:hAnsi="Arial" w:cs="Arial"/>
                <w:bCs/>
                <w:sz w:val="20"/>
                <w:szCs w:val="20"/>
              </w:rPr>
              <w:instrText xml:space="preserve"> SEQ ábra \* ARABIC </w:instrText>
            </w:r>
            <w:r w:rsidRPr="00A879FF">
              <w:rPr>
                <w:rFonts w:ascii="Arial" w:hAnsi="Arial" w:cs="Arial"/>
                <w:bCs/>
                <w:sz w:val="20"/>
                <w:szCs w:val="20"/>
              </w:rPr>
              <w:fldChar w:fldCharType="separate"/>
            </w:r>
            <w:r w:rsidR="006A69D1">
              <w:rPr>
                <w:rFonts w:ascii="Arial" w:hAnsi="Arial" w:cs="Arial"/>
                <w:bCs/>
                <w:noProof/>
                <w:sz w:val="20"/>
                <w:szCs w:val="20"/>
              </w:rPr>
              <w:t>15</w:t>
            </w:r>
            <w:r w:rsidRPr="00A879FF">
              <w:rPr>
                <w:rFonts w:ascii="Arial" w:hAnsi="Arial" w:cs="Arial"/>
                <w:bCs/>
                <w:sz w:val="20"/>
                <w:szCs w:val="20"/>
              </w:rPr>
              <w:fldChar w:fldCharType="end"/>
            </w:r>
            <w:r w:rsidRPr="00A879FF">
              <w:rPr>
                <w:rFonts w:ascii="Arial" w:hAnsi="Arial" w:cs="Arial"/>
                <w:sz w:val="20"/>
                <w:szCs w:val="20"/>
              </w:rPr>
              <w:t xml:space="preserve">. </w:t>
            </w:r>
            <w:r w:rsidR="00EC432F" w:rsidRPr="00A879FF">
              <w:rPr>
                <w:rFonts w:ascii="Arial" w:hAnsi="Arial" w:cs="Arial"/>
                <w:sz w:val="20"/>
                <w:szCs w:val="20"/>
              </w:rPr>
              <w:t xml:space="preserve">ábra: </w:t>
            </w:r>
            <w:r w:rsidR="00E13DA4" w:rsidRPr="00A879FF">
              <w:rPr>
                <w:rFonts w:ascii="Arial" w:hAnsi="Arial" w:cs="Arial"/>
                <w:sz w:val="20"/>
                <w:szCs w:val="20"/>
              </w:rPr>
              <w:t>Az egyes szerepek leírása (Microsoft OneNote felületen)</w:t>
            </w:r>
          </w:p>
          <w:p w14:paraId="430D8A6C" w14:textId="6EFBE610" w:rsidR="00953E64" w:rsidRPr="00303D30" w:rsidRDefault="00B732D4" w:rsidP="00307E20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 w:rsidRPr="00303D30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Hófehérke, </w:t>
            </w:r>
            <w:r w:rsidR="00005637" w:rsidRPr="00303D30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királynő, vadász, törpék képviseletében egy törpe, a királyfi és a tükör. </w:t>
            </w:r>
            <w:r w:rsidR="0067005D" w:rsidRPr="00303D30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Választanak ezen kívül </w:t>
            </w:r>
            <w:r w:rsidR="00464112" w:rsidRPr="00303D30">
              <w:rPr>
                <w:rFonts w:ascii="Arial" w:hAnsi="Arial" w:cs="Arial"/>
                <w:bCs/>
                <w:color w:val="000000" w:themeColor="text2"/>
                <w:sz w:val="24"/>
              </w:rPr>
              <w:t>5</w:t>
            </w:r>
            <w:r w:rsidR="0067005D" w:rsidRPr="00303D30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esküdtet, </w:t>
            </w:r>
            <w:r w:rsidR="00A639FD" w:rsidRPr="00303D30">
              <w:rPr>
                <w:rFonts w:ascii="Arial" w:hAnsi="Arial" w:cs="Arial"/>
                <w:bCs/>
                <w:color w:val="000000" w:themeColor="text2"/>
                <w:sz w:val="24"/>
              </w:rPr>
              <w:t>két</w:t>
            </w:r>
            <w:r w:rsidR="0067005D" w:rsidRPr="00303D30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védőt és </w:t>
            </w:r>
            <w:r w:rsidR="00A639FD" w:rsidRPr="00303D30">
              <w:rPr>
                <w:rFonts w:ascii="Arial" w:hAnsi="Arial" w:cs="Arial"/>
                <w:bCs/>
                <w:color w:val="000000" w:themeColor="text2"/>
                <w:sz w:val="24"/>
              </w:rPr>
              <w:t>két</w:t>
            </w:r>
            <w:r w:rsidR="0067005D" w:rsidRPr="00303D30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ügyészt. A bíró szerepét a</w:t>
            </w:r>
            <w:r w:rsidR="006401F0">
              <w:rPr>
                <w:rFonts w:ascii="Arial" w:hAnsi="Arial" w:cs="Arial"/>
                <w:bCs/>
                <w:color w:val="000000" w:themeColor="text2"/>
                <w:sz w:val="24"/>
              </w:rPr>
              <w:t>z oktató</w:t>
            </w:r>
            <w:r w:rsidR="0067005D" w:rsidRPr="00303D30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megtartja magának. </w:t>
            </w:r>
            <w:r w:rsidR="00C72470" w:rsidRPr="00303D30">
              <w:rPr>
                <w:rFonts w:ascii="Arial" w:hAnsi="Arial" w:cs="Arial"/>
                <w:bCs/>
                <w:color w:val="000000" w:themeColor="text2"/>
                <w:sz w:val="24"/>
              </w:rPr>
              <w:t>Az esküdtek kis csoportot alkotnak és egymással a tárgyalás alatt írásban</w:t>
            </w:r>
            <w:r w:rsidR="00E602B2" w:rsidRPr="00303D30">
              <w:rPr>
                <w:rFonts w:ascii="Arial" w:hAnsi="Arial" w:cs="Arial"/>
                <w:bCs/>
                <w:color w:val="000000" w:themeColor="text2"/>
                <w:sz w:val="24"/>
              </w:rPr>
              <w:t>, vagy szóban</w:t>
            </w:r>
            <w:r w:rsidR="00C72470" w:rsidRPr="00303D30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értekeznek. </w:t>
            </w:r>
            <w:r w:rsidR="009540E8" w:rsidRPr="00303D30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A </w:t>
            </w:r>
            <w:r w:rsidR="00464112" w:rsidRPr="00303D30">
              <w:rPr>
                <w:rFonts w:ascii="Arial" w:hAnsi="Arial" w:cs="Arial"/>
                <w:bCs/>
                <w:color w:val="000000" w:themeColor="text2"/>
                <w:sz w:val="24"/>
              </w:rPr>
              <w:t>két</w:t>
            </w:r>
            <w:r w:rsidR="009540E8" w:rsidRPr="00303D30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ügyész a legalább </w:t>
            </w:r>
            <w:r w:rsidR="00E165A0" w:rsidRPr="00303D30">
              <w:rPr>
                <w:rFonts w:ascii="Arial" w:hAnsi="Arial" w:cs="Arial"/>
                <w:bCs/>
                <w:color w:val="000000" w:themeColor="text2"/>
                <w:sz w:val="24"/>
              </w:rPr>
              <w:t>két</w:t>
            </w:r>
            <w:r w:rsidR="009540E8" w:rsidRPr="00303D30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elkövetőt vádolni kezdi</w:t>
            </w:r>
            <w:r w:rsidR="006C3301" w:rsidRPr="00303D30">
              <w:rPr>
                <w:rFonts w:ascii="Arial" w:hAnsi="Arial" w:cs="Arial"/>
                <w:bCs/>
                <w:color w:val="000000" w:themeColor="text2"/>
                <w:sz w:val="24"/>
              </w:rPr>
              <w:t>, egy az egyben, vagyis minden ügyész egy személyt vádol csak</w:t>
            </w:r>
            <w:r w:rsidR="0098754D">
              <w:rPr>
                <w:rFonts w:ascii="Arial" w:hAnsi="Arial" w:cs="Arial"/>
                <w:bCs/>
                <w:color w:val="000000" w:themeColor="text2"/>
                <w:sz w:val="24"/>
              </w:rPr>
              <w:t>,</w:t>
            </w:r>
            <w:r w:rsidR="006C3301" w:rsidRPr="00303D30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és nem segíthet a társának. </w:t>
            </w:r>
            <w:r w:rsidR="00730F9E" w:rsidRPr="00303D30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A </w:t>
            </w:r>
            <w:r w:rsidR="00E165A0" w:rsidRPr="00303D30">
              <w:rPr>
                <w:rFonts w:ascii="Arial" w:hAnsi="Arial" w:cs="Arial"/>
                <w:bCs/>
                <w:color w:val="000000" w:themeColor="text2"/>
                <w:sz w:val="24"/>
              </w:rPr>
              <w:t>két</w:t>
            </w:r>
            <w:r w:rsidR="00730F9E" w:rsidRPr="00303D30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nyilvánvaló vádlott: Hófehérke</w:t>
            </w:r>
            <w:r w:rsidR="00E165A0" w:rsidRPr="00303D30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és</w:t>
            </w:r>
            <w:r w:rsidR="00730F9E" w:rsidRPr="00303D30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a királynő. </w:t>
            </w:r>
            <w:r w:rsidR="003F09C8" w:rsidRPr="00303D30">
              <w:rPr>
                <w:rFonts w:ascii="Arial" w:hAnsi="Arial" w:cs="Arial"/>
                <w:bCs/>
                <w:color w:val="000000" w:themeColor="text2"/>
                <w:sz w:val="24"/>
              </w:rPr>
              <w:t>Az az ügyész, amelyik a tükröt is bevonja a játékba</w:t>
            </w:r>
            <w:r w:rsidR="00C24667">
              <w:rPr>
                <w:rFonts w:ascii="Arial" w:hAnsi="Arial" w:cs="Arial"/>
                <w:bCs/>
                <w:color w:val="000000" w:themeColor="text2"/>
                <w:sz w:val="24"/>
              </w:rPr>
              <w:t>,</w:t>
            </w:r>
            <w:r w:rsidR="003F09C8" w:rsidRPr="00303D30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  <w:r w:rsidR="00C24667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az </w:t>
            </w:r>
            <w:r w:rsidR="003F09C8" w:rsidRPr="00303D30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ügyességéért plusz pontot kap. A vád minden esetben </w:t>
            </w:r>
            <w:r w:rsidR="00466E30" w:rsidRPr="00303D30">
              <w:rPr>
                <w:rFonts w:ascii="Arial" w:hAnsi="Arial" w:cs="Arial"/>
                <w:bCs/>
                <w:color w:val="000000" w:themeColor="text2"/>
                <w:sz w:val="24"/>
              </w:rPr>
              <w:t>tartalmazza a szereplő elkövetői minőségét. Az ügyészek kérdéseket tehetnek fel bármelyik szereplőnek</w:t>
            </w:r>
            <w:r w:rsidR="00BF5979" w:rsidRPr="00303D30">
              <w:rPr>
                <w:rFonts w:ascii="Arial" w:hAnsi="Arial" w:cs="Arial"/>
                <w:bCs/>
                <w:color w:val="000000" w:themeColor="text2"/>
                <w:sz w:val="24"/>
              </w:rPr>
              <w:t>. A védők ugyanilyen jogokkal bírnak.</w:t>
            </w:r>
          </w:p>
          <w:p w14:paraId="52721E6F" w14:textId="50B5E028" w:rsidR="0032164B" w:rsidRPr="00303D30" w:rsidRDefault="00953E64" w:rsidP="00307E20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 w:rsidRPr="00303D30">
              <w:rPr>
                <w:rFonts w:ascii="Arial" w:hAnsi="Arial" w:cs="Arial"/>
                <w:bCs/>
                <w:color w:val="000000" w:themeColor="text2"/>
                <w:sz w:val="24"/>
              </w:rPr>
              <w:t>A helyes kérdésfel</w:t>
            </w:r>
            <w:r w:rsidR="00E13DA4">
              <w:rPr>
                <w:rFonts w:ascii="Arial" w:hAnsi="Arial" w:cs="Arial"/>
                <w:bCs/>
                <w:color w:val="000000" w:themeColor="text2"/>
                <w:sz w:val="24"/>
              </w:rPr>
              <w:t>tevés</w:t>
            </w:r>
            <w:r w:rsidRPr="00303D30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és álláspont kialakításának elsőse</w:t>
            </w:r>
            <w:r w:rsidR="00D00938" w:rsidRPr="00303D30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gítése érdekében egy szempontrendszert vehetnek igénybe a résztvevők. </w:t>
            </w:r>
            <w:r w:rsidR="00077DC6" w:rsidRPr="00303D30">
              <w:rPr>
                <w:rFonts w:ascii="Arial" w:hAnsi="Arial" w:cs="Arial"/>
                <w:bCs/>
                <w:color w:val="000000" w:themeColor="text2"/>
                <w:sz w:val="24"/>
              </w:rPr>
              <w:t>(6.</w:t>
            </w:r>
            <w:r w:rsidR="00CA50BF" w:rsidRPr="00303D30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  <w:r w:rsidR="00077DC6" w:rsidRPr="00303D30">
              <w:rPr>
                <w:rFonts w:ascii="Arial" w:hAnsi="Arial" w:cs="Arial"/>
                <w:bCs/>
                <w:color w:val="000000" w:themeColor="text2"/>
                <w:sz w:val="24"/>
              </w:rPr>
              <w:t>sz.</w:t>
            </w:r>
            <w:r w:rsidR="00CA50BF" w:rsidRPr="00303D30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  <w:r w:rsidR="00077DC6" w:rsidRPr="00303D30">
              <w:rPr>
                <w:rFonts w:ascii="Arial" w:hAnsi="Arial" w:cs="Arial"/>
                <w:bCs/>
                <w:color w:val="000000" w:themeColor="text2"/>
                <w:sz w:val="24"/>
              </w:rPr>
              <w:t>melléklet)</w:t>
            </w:r>
          </w:p>
          <w:p w14:paraId="6AC5F135" w14:textId="21169E5C" w:rsidR="00EA3851" w:rsidRDefault="0032164B" w:rsidP="00EA3851">
            <w:pPr>
              <w:keepNext/>
              <w:spacing w:before="120" w:line="276" w:lineRule="auto"/>
              <w:jc w:val="center"/>
            </w:pPr>
            <w:r w:rsidRPr="00307E20">
              <w:rPr>
                <w:rFonts w:ascii="Arial" w:hAnsi="Arial" w:cs="Arial"/>
                <w:bCs/>
                <w:noProof/>
                <w:sz w:val="24"/>
              </w:rPr>
              <w:lastRenderedPageBreak/>
              <w:drawing>
                <wp:inline distT="0" distB="0" distL="0" distR="0" wp14:anchorId="3D999DD4" wp14:editId="2469C045">
                  <wp:extent cx="4576536" cy="2751089"/>
                  <wp:effectExtent l="0" t="0" r="0" b="0"/>
                  <wp:docPr id="27" name="Kép 27" descr="A képen szöveg látható&#10;&#10;Automatikusan generált leírá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Kép 27" descr="A képen szöveg látható&#10;&#10;Automatikusan generált leírás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12587" cy="27727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BD46F84" w14:textId="7AA4B5EF" w:rsidR="00953E64" w:rsidRPr="00A879FF" w:rsidRDefault="00EA3851" w:rsidP="00EA3851">
            <w:pPr>
              <w:pStyle w:val="Kpalrs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A879FF">
              <w:rPr>
                <w:rFonts w:ascii="Arial" w:hAnsi="Arial" w:cs="Arial"/>
                <w:bCs/>
                <w:sz w:val="20"/>
                <w:szCs w:val="20"/>
              </w:rPr>
              <w:fldChar w:fldCharType="begin"/>
            </w:r>
            <w:r w:rsidRPr="00A879FF">
              <w:rPr>
                <w:rFonts w:ascii="Arial" w:hAnsi="Arial" w:cs="Arial"/>
                <w:bCs/>
                <w:sz w:val="20"/>
                <w:szCs w:val="20"/>
              </w:rPr>
              <w:instrText xml:space="preserve"> SEQ ábra \* ARABIC </w:instrText>
            </w:r>
            <w:r w:rsidRPr="00A879FF">
              <w:rPr>
                <w:rFonts w:ascii="Arial" w:hAnsi="Arial" w:cs="Arial"/>
                <w:bCs/>
                <w:sz w:val="20"/>
                <w:szCs w:val="20"/>
              </w:rPr>
              <w:fldChar w:fldCharType="separate"/>
            </w:r>
            <w:r w:rsidR="006A69D1">
              <w:rPr>
                <w:rFonts w:ascii="Arial" w:hAnsi="Arial" w:cs="Arial"/>
                <w:bCs/>
                <w:noProof/>
                <w:sz w:val="20"/>
                <w:szCs w:val="20"/>
              </w:rPr>
              <w:t>16</w:t>
            </w:r>
            <w:r w:rsidRPr="00A879FF">
              <w:rPr>
                <w:rFonts w:ascii="Arial" w:hAnsi="Arial" w:cs="Arial"/>
                <w:bCs/>
                <w:sz w:val="20"/>
                <w:szCs w:val="20"/>
              </w:rPr>
              <w:fldChar w:fldCharType="end"/>
            </w:r>
            <w:r w:rsidRPr="00A879FF">
              <w:rPr>
                <w:rFonts w:ascii="Arial" w:hAnsi="Arial" w:cs="Arial"/>
                <w:sz w:val="20"/>
                <w:szCs w:val="20"/>
              </w:rPr>
              <w:t xml:space="preserve">. </w:t>
            </w:r>
            <w:r w:rsidR="00C24667" w:rsidRPr="00A879FF">
              <w:rPr>
                <w:rFonts w:ascii="Arial" w:hAnsi="Arial" w:cs="Arial"/>
                <w:sz w:val="20"/>
                <w:szCs w:val="20"/>
              </w:rPr>
              <w:t xml:space="preserve">ábra: </w:t>
            </w:r>
            <w:r w:rsidR="00E13DA4" w:rsidRPr="00A879FF">
              <w:rPr>
                <w:rFonts w:ascii="Arial" w:hAnsi="Arial" w:cs="Arial"/>
                <w:sz w:val="20"/>
                <w:szCs w:val="20"/>
              </w:rPr>
              <w:t>Szempontrendszerek a kérdésfeltevés megkönnyítéséhez (</w:t>
            </w:r>
            <w:proofErr w:type="spellStart"/>
            <w:r w:rsidR="00E13DA4" w:rsidRPr="00A879FF">
              <w:rPr>
                <w:rFonts w:ascii="Arial" w:hAnsi="Arial" w:cs="Arial"/>
                <w:sz w:val="20"/>
                <w:szCs w:val="20"/>
              </w:rPr>
              <w:t>Padlet</w:t>
            </w:r>
            <w:proofErr w:type="spellEnd"/>
            <w:r w:rsidR="00E13DA4" w:rsidRPr="00A879FF">
              <w:rPr>
                <w:rFonts w:ascii="Arial" w:hAnsi="Arial" w:cs="Arial"/>
                <w:sz w:val="20"/>
                <w:szCs w:val="20"/>
              </w:rPr>
              <w:t xml:space="preserve"> felü</w:t>
            </w:r>
            <w:r w:rsidR="009A081D" w:rsidRPr="00A879FF">
              <w:rPr>
                <w:rFonts w:ascii="Arial" w:hAnsi="Arial" w:cs="Arial"/>
                <w:sz w:val="20"/>
                <w:szCs w:val="20"/>
              </w:rPr>
              <w:t>l</w:t>
            </w:r>
            <w:r w:rsidR="00E13DA4" w:rsidRPr="00A879FF">
              <w:rPr>
                <w:rFonts w:ascii="Arial" w:hAnsi="Arial" w:cs="Arial"/>
                <w:sz w:val="20"/>
                <w:szCs w:val="20"/>
              </w:rPr>
              <w:t>eten)</w:t>
            </w:r>
          </w:p>
          <w:p w14:paraId="2BBBBF1D" w14:textId="0DF328CD" w:rsidR="00047429" w:rsidRPr="00307E20" w:rsidRDefault="0065299A" w:rsidP="00307E20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303D30">
              <w:rPr>
                <w:rFonts w:ascii="Arial" w:hAnsi="Arial" w:cs="Arial"/>
                <w:bCs/>
                <w:color w:val="000000" w:themeColor="text2"/>
                <w:sz w:val="24"/>
              </w:rPr>
              <w:t>A védők f</w:t>
            </w:r>
            <w:r w:rsidR="00BF5979" w:rsidRPr="00303D30">
              <w:rPr>
                <w:rFonts w:ascii="Arial" w:hAnsi="Arial" w:cs="Arial"/>
                <w:bCs/>
                <w:color w:val="000000" w:themeColor="text2"/>
                <w:sz w:val="24"/>
              </w:rPr>
              <w:t>eladat</w:t>
            </w:r>
            <w:r w:rsidRPr="00303D30">
              <w:rPr>
                <w:rFonts w:ascii="Arial" w:hAnsi="Arial" w:cs="Arial"/>
                <w:bCs/>
                <w:color w:val="000000" w:themeColor="text2"/>
                <w:sz w:val="24"/>
              </w:rPr>
              <w:t>a</w:t>
            </w:r>
            <w:r w:rsidR="00BF5979" w:rsidRPr="00303D30">
              <w:rPr>
                <w:rFonts w:ascii="Arial" w:hAnsi="Arial" w:cs="Arial"/>
                <w:bCs/>
                <w:color w:val="000000" w:themeColor="text2"/>
                <w:sz w:val="24"/>
              </w:rPr>
              <w:t>, hogy a megvádolt személye</w:t>
            </w:r>
            <w:r w:rsidR="006F254C" w:rsidRPr="00303D30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k tetteire mentséget találjanak és büntethetőséget kizáró okot felhozva </w:t>
            </w:r>
            <w:proofErr w:type="spellStart"/>
            <w:r w:rsidR="00AE2096" w:rsidRPr="00303D30">
              <w:rPr>
                <w:rFonts w:ascii="Arial" w:hAnsi="Arial" w:cs="Arial"/>
                <w:bCs/>
                <w:color w:val="000000" w:themeColor="text2"/>
                <w:sz w:val="24"/>
              </w:rPr>
              <w:t>felmentessék</w:t>
            </w:r>
            <w:proofErr w:type="spellEnd"/>
            <w:r w:rsidR="00AE2096" w:rsidRPr="00303D30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a vádlottakat. A</w:t>
            </w:r>
            <w:r w:rsidR="002A2CBC" w:rsidRPr="00303D30">
              <w:rPr>
                <w:rFonts w:ascii="Arial" w:hAnsi="Arial" w:cs="Arial"/>
                <w:bCs/>
                <w:color w:val="000000" w:themeColor="text2"/>
                <w:sz w:val="24"/>
              </w:rPr>
              <w:t>z öt</w:t>
            </w:r>
            <w:r w:rsidR="00AE2096" w:rsidRPr="00303D30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esküdt figyeli a tárgyalás lefolyását és </w:t>
            </w:r>
            <w:r w:rsidR="00786059" w:rsidRPr="00303D30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feljegyzik maguknak az egyes érvelések pro és kontra elemeit. </w:t>
            </w:r>
            <w:r w:rsidR="002A2CBC" w:rsidRPr="00303D30">
              <w:rPr>
                <w:rFonts w:ascii="Arial" w:hAnsi="Arial" w:cs="Arial"/>
                <w:bCs/>
                <w:color w:val="000000" w:themeColor="text2"/>
                <w:sz w:val="24"/>
              </w:rPr>
              <w:t>Ezeket összevetik magukban a már tanult ismereteikkel</w:t>
            </w:r>
            <w:r w:rsidR="00F01C2E">
              <w:rPr>
                <w:rFonts w:ascii="Arial" w:hAnsi="Arial" w:cs="Arial"/>
                <w:bCs/>
                <w:color w:val="000000" w:themeColor="text2"/>
                <w:sz w:val="24"/>
              </w:rPr>
              <w:t>, illetve</w:t>
            </w:r>
            <w:r w:rsidR="003900DC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  <w:r w:rsidR="00786059" w:rsidRPr="00303D30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meg is beszélhetik egymás között a tárgyalás alatt. </w:t>
            </w:r>
            <w:r w:rsidR="007C551D" w:rsidRPr="00303D30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>A bizonyítási eljárás végén az esküdtek kapnak 5 perc gondolkodási időt, amikor úgymond visszavonulhatnak tanácskozni</w:t>
            </w:r>
            <w:r w:rsidR="00380644" w:rsidRPr="00303D30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>, majd ezek után vádlottakként kell bűnösségről vagy ártatlanságról dönteni.</w:t>
            </w:r>
            <w:r w:rsidR="0013245F" w:rsidRPr="00303D30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 xml:space="preserve"> </w:t>
            </w:r>
            <w:r w:rsidR="003F29DE" w:rsidRPr="00303D30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>Itt vélemény</w:t>
            </w:r>
            <w:r w:rsidR="006122F3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>különbség</w:t>
            </w:r>
            <w:r w:rsidR="003F29DE" w:rsidRPr="00303D30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 xml:space="preserve"> esetén nagyon kemény érvelésre </w:t>
            </w:r>
            <w:r w:rsidR="008A4263" w:rsidRPr="00303D30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>és meggyőzésre van szüks</w:t>
            </w:r>
            <w:r w:rsidR="00303D30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>é</w:t>
            </w:r>
            <w:r w:rsidR="008A4263" w:rsidRPr="00303D30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 xml:space="preserve">g, hiszen az esküdtek is osztoznak egymás sorsában. Ha rosszul döntenek, mindannyian rossz </w:t>
            </w:r>
            <w:r w:rsidR="00BD7259" w:rsidRPr="00303D30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>értékelést kapnak, de ha jól sikerül a „felismerésük”</w:t>
            </w:r>
            <w:r w:rsidR="00646F36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>,</w:t>
            </w:r>
            <w:r w:rsidR="00BD7259" w:rsidRPr="00303D30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 xml:space="preserve"> akkor mindannyian jó eredményt könyvelhetnek el. </w:t>
            </w:r>
            <w:r w:rsidR="00380644" w:rsidRPr="00303D30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>A bíró (</w:t>
            </w:r>
            <w:r w:rsidR="005F26B0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>oktató</w:t>
            </w:r>
            <w:r w:rsidR="00380644" w:rsidRPr="00303D30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 xml:space="preserve">) </w:t>
            </w:r>
            <w:r w:rsidR="002B2550" w:rsidRPr="00303D30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>meghallgatja az esküdteket</w:t>
            </w:r>
            <w:r w:rsidR="00BD7259" w:rsidRPr="00303D30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>, azok döntése melletti indokaikat</w:t>
            </w:r>
            <w:r w:rsidR="005B12EA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>,</w:t>
            </w:r>
            <w:r w:rsidR="002B2550" w:rsidRPr="00303D30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 xml:space="preserve"> és feljegyzi, </w:t>
            </w:r>
            <w:r w:rsidR="005B12EA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 xml:space="preserve">hogy </w:t>
            </w:r>
            <w:r w:rsidR="002B2550" w:rsidRPr="00303D30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 xml:space="preserve">hány esetben adtak jó vagy rossz választ. </w:t>
            </w:r>
            <w:r w:rsidR="000E21AA" w:rsidRPr="00303D30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>Ezeket m</w:t>
            </w:r>
            <w:r w:rsidR="001E0388" w:rsidRPr="00303D30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>í</w:t>
            </w:r>
            <w:r w:rsidR="000E21AA" w:rsidRPr="00303D30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 xml:space="preserve">nusszal és plusszal jelöli. </w:t>
            </w:r>
            <w:r w:rsidR="001E0388" w:rsidRPr="00303D30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 xml:space="preserve">A védők és az ügyészek értékelése </w:t>
            </w:r>
            <w:r w:rsidR="00BA4DCD" w:rsidRPr="00303D30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>a feltett kérdések mélysége, összetettsége, célirányossága, fontossága alapján kerül értékelésre. Üres közhelyek, terelő kérdések</w:t>
            </w:r>
            <w:r w:rsidR="0001204A" w:rsidRPr="00303D30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 xml:space="preserve"> juta</w:t>
            </w:r>
            <w:r w:rsidR="00F15AE1" w:rsidRPr="00303D30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>l</w:t>
            </w:r>
            <w:r w:rsidR="0001204A" w:rsidRPr="00303D30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 xml:space="preserve">ma minden esetben csak mínusz lehet. A szakterminológia helyes alkalmazása ugyancsak elvárás. </w:t>
            </w:r>
            <w:r w:rsidR="00E626C6" w:rsidRPr="00303D30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 xml:space="preserve">A szereplők értékelése a legkomplikáltabb. Egyik szereplő sem sugalmazhat kérdést, nem vezetheti rá sem a vádat, sem a védelmet a helyes megoldásra, ugyanakkor </w:t>
            </w:r>
            <w:r w:rsidR="00E626C6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szerepükből fakadó tulajdonságukat a legmesszemen</w:t>
            </w:r>
            <w:r w:rsidR="00024983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ő</w:t>
            </w:r>
            <w:r w:rsidR="00E626C6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bb</w:t>
            </w:r>
            <w:r w:rsidR="00024983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en kell a külvilág számára </w:t>
            </w:r>
            <w:r w:rsidR="00111117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bemutatniuk. Az egész per kép</w:t>
            </w:r>
            <w:r w:rsidR="003205CF">
              <w:rPr>
                <w:rFonts w:ascii="Arial" w:hAnsi="Arial" w:cs="Arial"/>
                <w:bCs/>
                <w:color w:val="auto"/>
                <w:sz w:val="24"/>
                <w:szCs w:val="24"/>
              </w:rPr>
              <w:t>-</w:t>
            </w:r>
            <w:r w:rsidR="00111117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és hangrögzítésre kerül.</w:t>
            </w:r>
            <w:r w:rsidR="00E626C6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</w:t>
            </w:r>
            <w:r w:rsidR="00C23729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A jegyzeteket („bűnügyi </w:t>
            </w:r>
            <w:r w:rsidR="00C23729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lastRenderedPageBreak/>
              <w:t>aktákat”) a</w:t>
            </w:r>
            <w:r w:rsidR="004C19A4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tanulók feltöltik a OneNote munkafüzet „Saját munkáim” </w:t>
            </w:r>
            <w:r w:rsidR="009900F3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szakasz alatt </w:t>
            </w:r>
            <w:r w:rsidR="004C19A4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létrehozott</w:t>
            </w:r>
            <w:r w:rsidR="009900F3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lapok</w:t>
            </w:r>
            <w:r w:rsidR="00861DE0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ra.</w:t>
            </w:r>
          </w:p>
          <w:p w14:paraId="25F2D756" w14:textId="257F176C" w:rsidR="00EB135B" w:rsidRPr="00303D30" w:rsidRDefault="0042320A" w:rsidP="00307E20">
            <w:pPr>
              <w:spacing w:before="120" w:line="276" w:lineRule="auto"/>
              <w:jc w:val="both"/>
              <w:rPr>
                <w:rFonts w:ascii="Arial" w:hAnsi="Arial" w:cs="Arial"/>
                <w:b/>
                <w:color w:val="000000" w:themeColor="text2"/>
                <w:sz w:val="24"/>
                <w:szCs w:val="24"/>
                <w:u w:val="single"/>
              </w:rPr>
            </w:pPr>
            <w:r w:rsidRPr="00303D30">
              <w:rPr>
                <w:rFonts w:ascii="Arial" w:hAnsi="Arial" w:cs="Arial"/>
                <w:b/>
                <w:color w:val="000000" w:themeColor="text2"/>
                <w:sz w:val="24"/>
                <w:szCs w:val="24"/>
                <w:u w:val="single"/>
              </w:rPr>
              <w:t xml:space="preserve">12. Foglalkozás: </w:t>
            </w:r>
            <w:r w:rsidR="639AE890" w:rsidRPr="00303D30">
              <w:rPr>
                <w:rFonts w:ascii="Arial" w:hAnsi="Arial" w:cs="Arial"/>
                <w:b/>
                <w:color w:val="000000" w:themeColor="text2"/>
                <w:sz w:val="24"/>
                <w:u w:val="single"/>
              </w:rPr>
              <w:t>Összefoglalás, a projekt zárása</w:t>
            </w:r>
          </w:p>
          <w:p w14:paraId="65657EB8" w14:textId="28EA61E3" w:rsidR="00F90836" w:rsidRPr="00307E20" w:rsidRDefault="00EB135B" w:rsidP="00EA3851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A tanulók</w:t>
            </w:r>
            <w:r w:rsidR="007F7BEA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</w:t>
            </w:r>
            <w:r w:rsidR="00C45C1A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szerepkörük szerinti csopo</w:t>
            </w:r>
            <w:r w:rsidR="00A2713C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r</w:t>
            </w:r>
            <w:r w:rsidR="00C45C1A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tonként</w:t>
            </w:r>
            <w:r w:rsidR="00A2713C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rövid összefoglalót készítenek a saját szerepükről</w:t>
            </w:r>
            <w:r w:rsidR="00FF0943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, </w:t>
            </w:r>
            <w:r w:rsidR="003205CF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az </w:t>
            </w:r>
            <w:r w:rsidR="00FF0943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átélt élményekről, ta</w:t>
            </w:r>
            <w:r w:rsidR="00283331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p</w:t>
            </w:r>
            <w:r w:rsidR="00FF0943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asztalatokról, </w:t>
            </w:r>
            <w:r w:rsidR="00A2713C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és ezt a közös </w:t>
            </w:r>
            <w:proofErr w:type="spellStart"/>
            <w:r w:rsidR="00A2713C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Padletfalon</w:t>
            </w:r>
            <w:proofErr w:type="spellEnd"/>
            <w:r w:rsidR="00A2713C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mego</w:t>
            </w:r>
            <w:r w:rsidR="00283331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s</w:t>
            </w:r>
            <w:r w:rsidR="00A31626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z</w:t>
            </w:r>
            <w:r w:rsidR="00A2713C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tják. </w:t>
            </w:r>
            <w:r w:rsidR="00A31626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Úgy ismertetik saját</w:t>
            </w:r>
            <w:r w:rsidR="00283331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</w:t>
            </w:r>
            <w:r w:rsidR="00A31626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sze</w:t>
            </w:r>
            <w:r w:rsidR="00283331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r</w:t>
            </w:r>
            <w:r w:rsidR="00A31626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epkörüket, hogy min</w:t>
            </w:r>
            <w:r w:rsidR="00417E4F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d</w:t>
            </w:r>
            <w:r w:rsidR="00A31626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betekintést nyerhessen</w:t>
            </w:r>
            <w:r w:rsidR="00417E4F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ek</w:t>
            </w:r>
            <w:r w:rsidR="00A31626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a töb</w:t>
            </w:r>
            <w:r w:rsidR="00417E4F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b</w:t>
            </w:r>
            <w:r w:rsidR="00A31626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i szerepkörbe is, és </w:t>
            </w:r>
            <w:r w:rsidR="007F28E0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ezáltal</w:t>
            </w:r>
            <w:r w:rsidR="00417E4F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</w:t>
            </w:r>
            <w:r w:rsidR="007F28E0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minde</w:t>
            </w:r>
            <w:r w:rsidR="00417E4F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n</w:t>
            </w:r>
            <w:r w:rsidR="007F28E0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egyes tevékenységre rálátást szerezhessen</w:t>
            </w:r>
            <w:r w:rsidR="003205CF">
              <w:rPr>
                <w:rFonts w:ascii="Arial" w:hAnsi="Arial" w:cs="Arial"/>
                <w:bCs/>
                <w:color w:val="auto"/>
                <w:sz w:val="24"/>
                <w:szCs w:val="24"/>
              </w:rPr>
              <w:t>ek</w:t>
            </w:r>
            <w:r w:rsidR="007F28E0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. </w:t>
            </w:r>
          </w:p>
          <w:p w14:paraId="031DDB37" w14:textId="50F3087A" w:rsidR="00EA3851" w:rsidRDefault="00F90836" w:rsidP="00EA3851">
            <w:pPr>
              <w:keepNext/>
              <w:spacing w:before="120" w:line="276" w:lineRule="auto"/>
              <w:jc w:val="center"/>
            </w:pPr>
            <w:r w:rsidRPr="00307E20">
              <w:rPr>
                <w:rFonts w:ascii="Arial" w:hAnsi="Arial" w:cs="Arial"/>
                <w:bCs/>
                <w:noProof/>
                <w:sz w:val="24"/>
              </w:rPr>
              <w:drawing>
                <wp:inline distT="0" distB="0" distL="0" distR="0" wp14:anchorId="5674F5F9" wp14:editId="5E0CBF59">
                  <wp:extent cx="3840665" cy="2055872"/>
                  <wp:effectExtent l="0" t="0" r="7620" b="1905"/>
                  <wp:docPr id="30" name="Kép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Kép 30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93205" cy="20839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62A2C3F" w14:textId="7F3FF0F2" w:rsidR="00C80C73" w:rsidRPr="00A879FF" w:rsidRDefault="00EA3851" w:rsidP="00EA3851">
            <w:pPr>
              <w:pStyle w:val="Kpalrs"/>
              <w:jc w:val="center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A879FF">
              <w:rPr>
                <w:rFonts w:ascii="Arial" w:hAnsi="Arial" w:cs="Arial"/>
                <w:bCs/>
                <w:color w:val="auto"/>
                <w:sz w:val="20"/>
                <w:szCs w:val="20"/>
              </w:rPr>
              <w:fldChar w:fldCharType="begin"/>
            </w:r>
            <w:r w:rsidRPr="00A879FF">
              <w:rPr>
                <w:rFonts w:ascii="Arial" w:hAnsi="Arial" w:cs="Arial"/>
                <w:bCs/>
                <w:color w:val="auto"/>
                <w:sz w:val="20"/>
                <w:szCs w:val="20"/>
              </w:rPr>
              <w:instrText xml:space="preserve"> SEQ ábra \* ARABIC </w:instrText>
            </w:r>
            <w:r w:rsidRPr="00A879FF">
              <w:rPr>
                <w:rFonts w:ascii="Arial" w:hAnsi="Arial" w:cs="Arial"/>
                <w:bCs/>
                <w:color w:val="auto"/>
                <w:sz w:val="20"/>
                <w:szCs w:val="20"/>
              </w:rPr>
              <w:fldChar w:fldCharType="separate"/>
            </w:r>
            <w:r w:rsidR="006A69D1">
              <w:rPr>
                <w:rFonts w:ascii="Arial" w:hAnsi="Arial" w:cs="Arial"/>
                <w:bCs/>
                <w:noProof/>
                <w:color w:val="auto"/>
                <w:sz w:val="20"/>
                <w:szCs w:val="20"/>
              </w:rPr>
              <w:t>17</w:t>
            </w:r>
            <w:r w:rsidRPr="00A879FF">
              <w:rPr>
                <w:rFonts w:ascii="Arial" w:hAnsi="Arial" w:cs="Arial"/>
                <w:bCs/>
                <w:color w:val="auto"/>
                <w:sz w:val="20"/>
                <w:szCs w:val="20"/>
              </w:rPr>
              <w:fldChar w:fldCharType="end"/>
            </w:r>
            <w:r w:rsidRPr="00A879FF">
              <w:rPr>
                <w:rFonts w:ascii="Arial" w:hAnsi="Arial" w:cs="Arial"/>
                <w:sz w:val="20"/>
                <w:szCs w:val="20"/>
              </w:rPr>
              <w:t>. ábra</w:t>
            </w:r>
            <w:r w:rsidR="00140445" w:rsidRPr="00A879FF">
              <w:rPr>
                <w:rFonts w:ascii="Arial" w:hAnsi="Arial" w:cs="Arial"/>
                <w:sz w:val="20"/>
                <w:szCs w:val="20"/>
              </w:rPr>
              <w:t>:</w:t>
            </w:r>
            <w:r w:rsidR="009A081D" w:rsidRPr="00A879FF">
              <w:rPr>
                <w:rFonts w:ascii="Arial" w:hAnsi="Arial" w:cs="Arial"/>
                <w:sz w:val="20"/>
                <w:szCs w:val="20"/>
              </w:rPr>
              <w:t xml:space="preserve"> Tapasztalatok összegzése </w:t>
            </w:r>
            <w:proofErr w:type="spellStart"/>
            <w:r w:rsidR="009A081D" w:rsidRPr="00A879FF">
              <w:rPr>
                <w:rFonts w:ascii="Arial" w:hAnsi="Arial" w:cs="Arial"/>
                <w:sz w:val="20"/>
                <w:szCs w:val="20"/>
              </w:rPr>
              <w:t>Padlet</w:t>
            </w:r>
            <w:proofErr w:type="spellEnd"/>
            <w:r w:rsidR="003900DC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9A081D" w:rsidRPr="00A879FF">
              <w:rPr>
                <w:rFonts w:ascii="Arial" w:hAnsi="Arial" w:cs="Arial"/>
                <w:sz w:val="20"/>
                <w:szCs w:val="20"/>
              </w:rPr>
              <w:t>falon</w:t>
            </w:r>
          </w:p>
        </w:tc>
      </w:tr>
    </w:tbl>
    <w:p w14:paraId="336B0A69" w14:textId="46B19A8F" w:rsidR="003E594F" w:rsidRDefault="003E594F" w:rsidP="003E594F"/>
    <w:p w14:paraId="26832F73" w14:textId="77777777" w:rsidR="003E594F" w:rsidRDefault="003E594F">
      <w:r>
        <w:br w:type="page"/>
      </w:r>
    </w:p>
    <w:p w14:paraId="62DE10D0" w14:textId="0807EF11" w:rsidR="00C80C73" w:rsidRPr="00307E20" w:rsidRDefault="00C80C73" w:rsidP="00C27420">
      <w:pPr>
        <w:pStyle w:val="Cmsor1"/>
        <w:numPr>
          <w:ilvl w:val="1"/>
          <w:numId w:val="1"/>
        </w:numPr>
        <w:spacing w:line="276" w:lineRule="auto"/>
        <w:rPr>
          <w:rFonts w:cs="Arial"/>
        </w:rPr>
      </w:pPr>
      <w:r w:rsidRPr="00307E20">
        <w:rPr>
          <w:rFonts w:cs="Arial"/>
        </w:rPr>
        <w:lastRenderedPageBreak/>
        <w:t>A projekthez szükséges anyagok és eszközök</w:t>
      </w:r>
      <w:r w:rsidR="00C27420">
        <w:rPr>
          <w:rFonts w:cs="Arial"/>
        </w:rPr>
        <w:t xml:space="preserve"> </w:t>
      </w:r>
    </w:p>
    <w:tbl>
      <w:tblPr>
        <w:tblStyle w:val="Sznesrcs1jellszn"/>
        <w:tblW w:w="90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071"/>
      </w:tblGrid>
      <w:tr w:rsidR="00C80C73" w:rsidRPr="00307E20" w14:paraId="07726608" w14:textId="77777777" w:rsidTr="00266F8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0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679AD9B0" w14:textId="77777777" w:rsidR="00074BC7" w:rsidRPr="00307E20" w:rsidRDefault="00C80C73" w:rsidP="00307E20">
            <w:pPr>
              <w:tabs>
                <w:tab w:val="left" w:pos="4512"/>
              </w:tabs>
              <w:spacing w:before="120" w:line="276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Technológia – Hardver</w:t>
            </w:r>
            <w:r w:rsidR="00584DCE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</w:t>
            </w:r>
          </w:p>
          <w:p w14:paraId="7C37E5A8" w14:textId="0859E179" w:rsidR="00C80C73" w:rsidRPr="00307E20" w:rsidRDefault="00584DCE" w:rsidP="00307E20">
            <w:pPr>
              <w:tabs>
                <w:tab w:val="left" w:pos="4512"/>
              </w:tabs>
              <w:spacing w:before="120" w:line="276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Laptop, </w:t>
            </w:r>
            <w:r w:rsidR="00144918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és/</w:t>
            </w:r>
            <w:r w:rsidR="002C5208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vagy </w:t>
            </w:r>
            <w:r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táblagép, </w:t>
            </w:r>
            <w:r w:rsidR="00144918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és/</w:t>
            </w:r>
            <w:r w:rsidR="002C5208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vagy </w:t>
            </w:r>
            <w:r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számítógép</w:t>
            </w:r>
            <w:r w:rsidR="001767B6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, </w:t>
            </w:r>
            <w:r w:rsidR="00144918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és/</w:t>
            </w:r>
            <w:r w:rsidR="002C5208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vagy </w:t>
            </w:r>
            <w:r w:rsidR="001767B6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okostelefon</w:t>
            </w:r>
          </w:p>
        </w:tc>
      </w:tr>
      <w:tr w:rsidR="00C80C73" w:rsidRPr="00307E20" w14:paraId="6594BA7B" w14:textId="77777777" w:rsidTr="00266F8F">
        <w:trPr>
          <w:trHeight w:val="564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4964D56A" w14:textId="155B9C29" w:rsidR="00E67D71" w:rsidRDefault="00C80C73" w:rsidP="00307E20">
            <w:pPr>
              <w:spacing w:before="120" w:line="276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Technológia – Szoftver</w:t>
            </w:r>
            <w:r w:rsidR="00884649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, alkalmazások</w:t>
            </w:r>
            <w:r w:rsidR="001767B6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 </w:t>
            </w:r>
          </w:p>
          <w:p w14:paraId="373D35B8" w14:textId="238910AD" w:rsidR="00E67D71" w:rsidRDefault="000B4955" w:rsidP="00307E20">
            <w:pPr>
              <w:spacing w:before="120" w:line="276" w:lineRule="auto"/>
              <w:rPr>
                <w:rFonts w:ascii="Arial" w:hAnsi="Arial" w:cs="Arial"/>
                <w:bCs/>
                <w:sz w:val="24"/>
              </w:rPr>
            </w:pPr>
            <w:r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Microsoft </w:t>
            </w:r>
            <w:proofErr w:type="spellStart"/>
            <w:r>
              <w:rPr>
                <w:rFonts w:ascii="Arial" w:hAnsi="Arial" w:cs="Arial"/>
                <w:bCs/>
                <w:color w:val="auto"/>
                <w:sz w:val="24"/>
                <w:szCs w:val="24"/>
              </w:rPr>
              <w:t>Teams</w:t>
            </w:r>
            <w:proofErr w:type="spellEnd"/>
            <w:r w:rsidR="00CA4D5F">
              <w:rPr>
                <w:rFonts w:ascii="Arial" w:hAnsi="Arial" w:cs="Arial"/>
                <w:bCs/>
                <w:color w:val="auto"/>
                <w:sz w:val="24"/>
                <w:szCs w:val="24"/>
              </w:rPr>
              <w:t>:</w:t>
            </w:r>
            <w:r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</w:t>
            </w:r>
            <w:hyperlink r:id="rId31" w:history="1">
              <w:r w:rsidRPr="0051141F">
                <w:rPr>
                  <w:rStyle w:val="Hiperhivatkozs"/>
                  <w:rFonts w:ascii="Arial" w:hAnsi="Arial" w:cs="Arial"/>
                  <w:bCs/>
                  <w:sz w:val="24"/>
                </w:rPr>
                <w:t>https://teams.microsoft.com</w:t>
              </w:r>
            </w:hyperlink>
            <w:r w:rsidR="00692944" w:rsidRPr="00307E20">
              <w:rPr>
                <w:rFonts w:ascii="Arial" w:hAnsi="Arial" w:cs="Arial"/>
                <w:bCs/>
                <w:sz w:val="24"/>
              </w:rPr>
              <w:t xml:space="preserve">; </w:t>
            </w:r>
          </w:p>
          <w:p w14:paraId="0F287120" w14:textId="5997334A" w:rsidR="00E67D71" w:rsidRDefault="000B4955" w:rsidP="00307E20">
            <w:pPr>
              <w:spacing w:before="120" w:line="276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</w:rPr>
              <w:t xml:space="preserve">MRVT </w:t>
            </w:r>
            <w:proofErr w:type="spellStart"/>
            <w:r>
              <w:rPr>
                <w:rFonts w:ascii="Arial" w:hAnsi="Arial" w:cs="Arial"/>
                <w:bCs/>
                <w:sz w:val="24"/>
              </w:rPr>
              <w:t>Ilias</w:t>
            </w:r>
            <w:proofErr w:type="spellEnd"/>
            <w:r w:rsidR="00CA4D5F">
              <w:rPr>
                <w:rFonts w:ascii="Arial" w:hAnsi="Arial" w:cs="Arial"/>
                <w:bCs/>
                <w:sz w:val="24"/>
              </w:rPr>
              <w:t>:</w:t>
            </w:r>
            <w:r>
              <w:rPr>
                <w:rFonts w:ascii="Arial" w:hAnsi="Arial" w:cs="Arial"/>
                <w:bCs/>
                <w:sz w:val="24"/>
              </w:rPr>
              <w:t xml:space="preserve"> </w:t>
            </w:r>
            <w:hyperlink r:id="rId32" w:history="1">
              <w:r w:rsidRPr="0051141F">
                <w:rPr>
                  <w:rStyle w:val="Hiperhivatkozs"/>
                  <w:rFonts w:ascii="Arial" w:hAnsi="Arial" w:cs="Arial"/>
                  <w:bCs/>
                  <w:sz w:val="24"/>
                </w:rPr>
                <w:t>https://ilias.mrvt.hu</w:t>
              </w:r>
            </w:hyperlink>
            <w:r w:rsidR="006207BB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; </w:t>
            </w:r>
          </w:p>
          <w:p w14:paraId="1BF7A1A9" w14:textId="2D16B4EB" w:rsidR="00E67D71" w:rsidRDefault="000B4955" w:rsidP="00307E20">
            <w:pPr>
              <w:spacing w:before="120" w:line="276" w:lineRule="auto"/>
              <w:rPr>
                <w:rFonts w:ascii="Arial" w:hAnsi="Arial" w:cs="Arial"/>
                <w:bCs/>
                <w:sz w:val="24"/>
              </w:rPr>
            </w:pPr>
            <w:r>
              <w:rPr>
                <w:rFonts w:ascii="Arial" w:hAnsi="Arial" w:cs="Arial"/>
                <w:bCs/>
                <w:color w:val="auto"/>
                <w:sz w:val="24"/>
                <w:szCs w:val="24"/>
              </w:rPr>
              <w:t>Net Jogtár</w:t>
            </w:r>
            <w:r w:rsidR="00CA4D5F">
              <w:rPr>
                <w:rFonts w:ascii="Arial" w:hAnsi="Arial" w:cs="Arial"/>
                <w:bCs/>
                <w:color w:val="auto"/>
                <w:sz w:val="24"/>
                <w:szCs w:val="24"/>
              </w:rPr>
              <w:t>:</w:t>
            </w:r>
            <w:r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</w:t>
            </w:r>
            <w:hyperlink r:id="rId33" w:history="1">
              <w:r w:rsidR="00237224" w:rsidRPr="0051141F">
                <w:rPr>
                  <w:rStyle w:val="Hiperhivatkozs"/>
                  <w:rFonts w:ascii="Arial" w:hAnsi="Arial" w:cs="Arial"/>
                  <w:bCs/>
                  <w:sz w:val="24"/>
                </w:rPr>
                <w:t>https://net.jogtar.hu/</w:t>
              </w:r>
            </w:hyperlink>
            <w:r w:rsidR="00692944" w:rsidRPr="00307E20">
              <w:rPr>
                <w:rFonts w:ascii="Arial" w:hAnsi="Arial" w:cs="Arial"/>
                <w:bCs/>
                <w:sz w:val="24"/>
              </w:rPr>
              <w:t>;</w:t>
            </w:r>
            <w:r w:rsidR="009C3EFE" w:rsidRPr="00307E20">
              <w:rPr>
                <w:rFonts w:ascii="Arial" w:hAnsi="Arial" w:cs="Arial"/>
                <w:bCs/>
                <w:sz w:val="24"/>
              </w:rPr>
              <w:t xml:space="preserve"> </w:t>
            </w:r>
            <w:r w:rsidR="007E6F62" w:rsidRPr="00307E20">
              <w:rPr>
                <w:rFonts w:ascii="Arial" w:hAnsi="Arial" w:cs="Arial"/>
                <w:bCs/>
                <w:sz w:val="24"/>
              </w:rPr>
              <w:t xml:space="preserve"> </w:t>
            </w:r>
          </w:p>
          <w:p w14:paraId="05F8937C" w14:textId="17C9C279" w:rsidR="00E67D71" w:rsidRDefault="000B4955" w:rsidP="00307E20">
            <w:pPr>
              <w:spacing w:before="120" w:line="276" w:lineRule="auto"/>
              <w:rPr>
                <w:rFonts w:ascii="Arial" w:hAnsi="Arial" w:cs="Arial"/>
                <w:bCs/>
                <w:sz w:val="24"/>
              </w:rPr>
            </w:pPr>
            <w:proofErr w:type="spellStart"/>
            <w:r>
              <w:rPr>
                <w:rFonts w:ascii="Arial" w:hAnsi="Arial" w:cs="Arial"/>
                <w:bCs/>
                <w:sz w:val="24"/>
              </w:rPr>
              <w:t>Padlet</w:t>
            </w:r>
            <w:proofErr w:type="spellEnd"/>
            <w:r w:rsidR="00CA4D5F">
              <w:rPr>
                <w:rFonts w:ascii="Arial" w:hAnsi="Arial" w:cs="Arial"/>
                <w:bCs/>
                <w:sz w:val="24"/>
              </w:rPr>
              <w:t>:</w:t>
            </w:r>
            <w:r>
              <w:rPr>
                <w:rFonts w:ascii="Arial" w:hAnsi="Arial" w:cs="Arial"/>
                <w:bCs/>
                <w:sz w:val="24"/>
              </w:rPr>
              <w:t xml:space="preserve"> </w:t>
            </w:r>
            <w:hyperlink r:id="rId34" w:history="1">
              <w:r w:rsidR="00E67D71" w:rsidRPr="00A879FF">
                <w:rPr>
                  <w:rStyle w:val="Hiperhivatkozs"/>
                  <w:rFonts w:ascii="Arial" w:hAnsi="Arial" w:cs="Arial"/>
                  <w:sz w:val="24"/>
                </w:rPr>
                <w:t>https://padlet.com</w:t>
              </w:r>
            </w:hyperlink>
            <w:r w:rsidR="0088334C" w:rsidRPr="00CA4D5F">
              <w:rPr>
                <w:rFonts w:ascii="Arial" w:hAnsi="Arial" w:cs="Arial"/>
                <w:bCs/>
                <w:sz w:val="24"/>
                <w:szCs w:val="24"/>
              </w:rPr>
              <w:t xml:space="preserve">; </w:t>
            </w:r>
          </w:p>
          <w:p w14:paraId="0BD500E1" w14:textId="2AAE0DF2" w:rsidR="00E67D71" w:rsidRDefault="000B4955" w:rsidP="00307E20">
            <w:pPr>
              <w:spacing w:before="120" w:line="276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</w:rPr>
              <w:t>Jogtár Mobil alkalmazás</w:t>
            </w:r>
            <w:r w:rsidR="00CA4D5F">
              <w:rPr>
                <w:rFonts w:ascii="Arial" w:hAnsi="Arial" w:cs="Arial"/>
                <w:bCs/>
                <w:sz w:val="24"/>
              </w:rPr>
              <w:t>:</w:t>
            </w:r>
            <w:r>
              <w:rPr>
                <w:rFonts w:ascii="Arial" w:hAnsi="Arial" w:cs="Arial"/>
                <w:bCs/>
                <w:sz w:val="24"/>
              </w:rPr>
              <w:t xml:space="preserve"> </w:t>
            </w:r>
            <w:hyperlink r:id="rId35" w:history="1">
              <w:r w:rsidRPr="0051141F">
                <w:rPr>
                  <w:rStyle w:val="Hiperhivatkozs"/>
                  <w:rFonts w:ascii="Arial" w:hAnsi="Arial" w:cs="Arial"/>
                  <w:bCs/>
                  <w:sz w:val="24"/>
                </w:rPr>
                <w:t>https://play.google.com/store/apps/details?id=hu.complex.jogtarmobil</w:t>
              </w:r>
            </w:hyperlink>
            <w:r w:rsidR="00697ADD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; </w:t>
            </w:r>
          </w:p>
          <w:p w14:paraId="4B3C2AEF" w14:textId="378B9487" w:rsidR="00E67D71" w:rsidRDefault="00237224" w:rsidP="00307E20">
            <w:pPr>
              <w:spacing w:before="120" w:line="276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bCs/>
                <w:sz w:val="24"/>
              </w:rPr>
              <w:t>Make</w:t>
            </w:r>
            <w:proofErr w:type="spellEnd"/>
            <w:r>
              <w:rPr>
                <w:rFonts w:ascii="Arial" w:hAnsi="Arial" w:cs="Arial"/>
                <w:bCs/>
                <w:sz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bCs/>
                <w:sz w:val="24"/>
              </w:rPr>
              <w:t>Beliefs</w:t>
            </w:r>
            <w:proofErr w:type="spellEnd"/>
            <w:r>
              <w:rPr>
                <w:rFonts w:ascii="Arial" w:hAnsi="Arial" w:cs="Arial"/>
                <w:bCs/>
                <w:sz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bCs/>
                <w:sz w:val="24"/>
              </w:rPr>
              <w:t>Comix</w:t>
            </w:r>
            <w:proofErr w:type="spellEnd"/>
            <w:r>
              <w:rPr>
                <w:rFonts w:ascii="Arial" w:hAnsi="Arial" w:cs="Arial"/>
                <w:bCs/>
                <w:sz w:val="24"/>
              </w:rPr>
              <w:t xml:space="preserve"> képregénykészítő</w:t>
            </w:r>
            <w:r w:rsidR="00CA4D5F">
              <w:rPr>
                <w:rFonts w:ascii="Arial" w:hAnsi="Arial" w:cs="Arial"/>
                <w:bCs/>
                <w:sz w:val="24"/>
              </w:rPr>
              <w:t>:</w:t>
            </w:r>
            <w:r>
              <w:rPr>
                <w:rFonts w:ascii="Arial" w:hAnsi="Arial" w:cs="Arial"/>
                <w:bCs/>
                <w:sz w:val="24"/>
              </w:rPr>
              <w:t xml:space="preserve"> </w:t>
            </w:r>
            <w:hyperlink r:id="rId36" w:history="1">
              <w:r w:rsidRPr="0051141F">
                <w:rPr>
                  <w:rStyle w:val="Hiperhivatkozs"/>
                  <w:rFonts w:ascii="Arial" w:hAnsi="Arial" w:cs="Arial"/>
                  <w:bCs/>
                  <w:sz w:val="24"/>
                </w:rPr>
                <w:t>www.makebeliefscomix.com</w:t>
              </w:r>
            </w:hyperlink>
            <w:r w:rsidR="00697ADD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; </w:t>
            </w:r>
          </w:p>
          <w:p w14:paraId="07AB2ECE" w14:textId="5452954E" w:rsidR="00E67D71" w:rsidRDefault="00E67D71" w:rsidP="00307E20">
            <w:pPr>
              <w:spacing w:before="120" w:line="276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A projekt záró </w:t>
            </w:r>
            <w:proofErr w:type="spellStart"/>
            <w:r>
              <w:rPr>
                <w:rFonts w:ascii="Arial" w:hAnsi="Arial" w:cs="Arial"/>
                <w:bCs/>
                <w:color w:val="auto"/>
                <w:sz w:val="24"/>
                <w:szCs w:val="24"/>
              </w:rPr>
              <w:t>Padlet</w:t>
            </w:r>
            <w:proofErr w:type="spellEnd"/>
            <w:r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felülete:</w:t>
            </w:r>
          </w:p>
          <w:p w14:paraId="6C0DB7C2" w14:textId="1FC641E0" w:rsidR="00E67D71" w:rsidRDefault="00040A6D" w:rsidP="00307E20">
            <w:pPr>
              <w:spacing w:before="120" w:line="276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hyperlink r:id="rId37" w:history="1">
              <w:r w:rsidR="00E67D71" w:rsidRPr="003E7D41">
                <w:rPr>
                  <w:rStyle w:val="Hiperhivatkozs"/>
                  <w:rFonts w:ascii="Arial" w:hAnsi="Arial" w:cs="Arial"/>
                  <w:bCs/>
                  <w:sz w:val="24"/>
                </w:rPr>
                <w:t>https://padlet.com/bonyolito/Bookmarks</w:t>
              </w:r>
            </w:hyperlink>
            <w:r w:rsidR="00D1157A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; </w:t>
            </w:r>
          </w:p>
          <w:p w14:paraId="7F9AE85F" w14:textId="77777777" w:rsidR="00C80C73" w:rsidRDefault="00E67D71" w:rsidP="00307E20">
            <w:pPr>
              <w:spacing w:before="120" w:line="276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Kvízkészítő alkalmazások: </w:t>
            </w:r>
            <w:hyperlink r:id="rId38" w:history="1">
              <w:r w:rsidRPr="003E7D41">
                <w:rPr>
                  <w:rStyle w:val="Hiperhivatkozs"/>
                  <w:rFonts w:ascii="Arial" w:hAnsi="Arial" w:cs="Arial"/>
                  <w:bCs/>
                  <w:sz w:val="24"/>
                </w:rPr>
                <w:t>https://wordart.com</w:t>
              </w:r>
            </w:hyperlink>
            <w:r w:rsidR="0091669E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; </w:t>
            </w:r>
            <w:hyperlink r:id="rId39" w:history="1">
              <w:r w:rsidR="004F0D5C" w:rsidRPr="00307E20">
                <w:rPr>
                  <w:rStyle w:val="Hiperhivatkozs"/>
                  <w:rFonts w:ascii="Arial" w:hAnsi="Arial" w:cs="Arial"/>
                  <w:bCs/>
                  <w:sz w:val="24"/>
                </w:rPr>
                <w:t>https://Learningapps.org</w:t>
              </w:r>
            </w:hyperlink>
            <w:r w:rsidR="004F0D5C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; </w:t>
            </w:r>
          </w:p>
          <w:p w14:paraId="7A89DFDE" w14:textId="76829A2C" w:rsidR="00FF1B88" w:rsidRPr="00A879FF" w:rsidRDefault="00CA4D5F" w:rsidP="00307E20">
            <w:pPr>
              <w:spacing w:before="120" w:line="276" w:lineRule="auto"/>
              <w:rPr>
                <w:rFonts w:ascii="Arial" w:hAnsi="Arial" w:cs="Arial"/>
                <w:iCs/>
                <w:sz w:val="24"/>
              </w:rPr>
            </w:pPr>
            <w:r w:rsidRPr="00A879FF">
              <w:rPr>
                <w:rFonts w:ascii="Arial" w:hAnsi="Arial" w:cs="Arial"/>
                <w:iCs/>
                <w:sz w:val="24"/>
              </w:rPr>
              <w:t>A m</w:t>
            </w:r>
            <w:r w:rsidR="00FF1B88" w:rsidRPr="00A879FF">
              <w:rPr>
                <w:rFonts w:ascii="Arial" w:hAnsi="Arial" w:cs="Arial"/>
                <w:iCs/>
                <w:sz w:val="24"/>
              </w:rPr>
              <w:t>ese online módon elérhető:</w:t>
            </w:r>
          </w:p>
          <w:p w14:paraId="4AC0E818" w14:textId="3938F41E" w:rsidR="00FF1B88" w:rsidRPr="00307E20" w:rsidRDefault="00040A6D" w:rsidP="00307E20">
            <w:pPr>
              <w:spacing w:before="120" w:line="276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hyperlink r:id="rId40" w:anchor="19" w:history="1">
              <w:r w:rsidR="00FF1B88" w:rsidRPr="003E7D41">
                <w:rPr>
                  <w:rStyle w:val="Hiperhivatkozs"/>
                  <w:rFonts w:ascii="Arial" w:eastAsia="Arial" w:hAnsi="Arial" w:cs="Arial"/>
                  <w:i/>
                  <w:iCs/>
                  <w:sz w:val="24"/>
                </w:rPr>
                <w:t>https://mek.oszk.hu/10100/10149/10149.htm#19</w:t>
              </w:r>
            </w:hyperlink>
            <w:r w:rsidR="00FF1B88" w:rsidRPr="00237224">
              <w:rPr>
                <w:rFonts w:ascii="Arial" w:eastAsia="Arial" w:hAnsi="Arial" w:cs="Arial"/>
                <w:i/>
                <w:iCs/>
                <w:sz w:val="24"/>
              </w:rPr>
              <w:t xml:space="preserve"> (2021.03.25. 19:25 állapot)</w:t>
            </w:r>
          </w:p>
        </w:tc>
      </w:tr>
      <w:tr w:rsidR="00C80C73" w:rsidRPr="00307E20" w14:paraId="72C13042" w14:textId="77777777" w:rsidTr="00266F8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59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00C85544" w14:textId="451C74C5" w:rsidR="00D9305C" w:rsidRPr="00F8557A" w:rsidRDefault="00C80C73" w:rsidP="00307E20">
            <w:pPr>
              <w:spacing w:before="120" w:line="276" w:lineRule="auto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  <w:r w:rsidRPr="00F8557A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>Nyomtatott anyagok</w:t>
            </w:r>
            <w:r w:rsidR="003D79E5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>:</w:t>
            </w:r>
            <w:r w:rsidRPr="00F8557A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 xml:space="preserve"> </w:t>
            </w:r>
          </w:p>
          <w:p w14:paraId="6F3B9DA1" w14:textId="4646625D" w:rsidR="00C80C73" w:rsidRPr="00F8557A" w:rsidRDefault="001767B6" w:rsidP="00307E20">
            <w:pPr>
              <w:spacing w:before="120" w:line="276" w:lineRule="auto"/>
              <w:rPr>
                <w:rFonts w:ascii="Arial" w:hAnsi="Arial" w:cs="Arial"/>
                <w:bCs/>
                <w:i/>
                <w:color w:val="000000" w:themeColor="text2"/>
                <w:sz w:val="24"/>
                <w:szCs w:val="24"/>
              </w:rPr>
            </w:pPr>
            <w:r w:rsidRPr="00F8557A">
              <w:rPr>
                <w:rFonts w:ascii="Arial" w:hAnsi="Arial" w:cs="Arial"/>
                <w:bCs/>
                <w:i/>
                <w:color w:val="000000" w:themeColor="text2"/>
                <w:sz w:val="24"/>
              </w:rPr>
              <w:t>Jogi ismeretek jegyzet II. Miskolci Rendészeti Szakgimnázium, Miskolc 2019</w:t>
            </w:r>
            <w:r w:rsidR="00CA4D5F">
              <w:rPr>
                <w:rFonts w:ascii="Arial" w:hAnsi="Arial" w:cs="Arial"/>
                <w:bCs/>
                <w:i/>
                <w:color w:val="000000" w:themeColor="text2"/>
                <w:sz w:val="24"/>
              </w:rPr>
              <w:t>.</w:t>
            </w:r>
            <w:r w:rsidR="00D9305C" w:rsidRPr="00F8557A">
              <w:rPr>
                <w:rFonts w:ascii="Arial" w:hAnsi="Arial" w:cs="Arial"/>
                <w:bCs/>
                <w:i/>
                <w:color w:val="000000" w:themeColor="text2"/>
                <w:sz w:val="24"/>
                <w:szCs w:val="24"/>
              </w:rPr>
              <w:t xml:space="preserve"> </w:t>
            </w:r>
          </w:p>
          <w:p w14:paraId="3A9130A4" w14:textId="77777777" w:rsidR="00D9305C" w:rsidRPr="00F8557A" w:rsidRDefault="00D9305C" w:rsidP="00307E20">
            <w:pPr>
              <w:spacing w:before="120" w:line="276" w:lineRule="auto"/>
              <w:rPr>
                <w:rFonts w:ascii="Arial" w:hAnsi="Arial" w:cs="Arial"/>
                <w:bCs/>
                <w:i/>
                <w:color w:val="000000" w:themeColor="text2"/>
                <w:sz w:val="24"/>
                <w:szCs w:val="24"/>
              </w:rPr>
            </w:pPr>
            <w:r w:rsidRPr="00F8557A">
              <w:rPr>
                <w:rFonts w:ascii="Arial" w:hAnsi="Arial" w:cs="Arial"/>
                <w:bCs/>
                <w:i/>
                <w:color w:val="000000" w:themeColor="text2"/>
                <w:sz w:val="24"/>
                <w:szCs w:val="24"/>
              </w:rPr>
              <w:t>Formai követelmény:</w:t>
            </w:r>
          </w:p>
          <w:p w14:paraId="59100F96" w14:textId="77777777" w:rsidR="00D9305C" w:rsidRDefault="00D9305C" w:rsidP="00307E20">
            <w:pPr>
              <w:spacing w:line="276" w:lineRule="auto"/>
              <w:jc w:val="both"/>
              <w:rPr>
                <w:rFonts w:ascii="Arial" w:eastAsia="Arial" w:hAnsi="Arial" w:cs="Arial"/>
                <w:i/>
                <w:iCs/>
                <w:color w:val="000000" w:themeColor="text2"/>
                <w:sz w:val="24"/>
              </w:rPr>
            </w:pPr>
            <w:r w:rsidRPr="00F8557A">
              <w:rPr>
                <w:rFonts w:ascii="Arial" w:eastAsia="Arial" w:hAnsi="Arial" w:cs="Arial"/>
                <w:i/>
                <w:iCs/>
                <w:color w:val="000000" w:themeColor="text2"/>
                <w:sz w:val="24"/>
              </w:rPr>
              <w:t xml:space="preserve">James P. </w:t>
            </w:r>
            <w:proofErr w:type="spellStart"/>
            <w:r w:rsidRPr="00F8557A">
              <w:rPr>
                <w:rFonts w:ascii="Arial" w:eastAsia="Arial" w:hAnsi="Arial" w:cs="Arial"/>
                <w:i/>
                <w:iCs/>
                <w:color w:val="000000" w:themeColor="text2"/>
                <w:sz w:val="24"/>
              </w:rPr>
              <w:t>Steyer</w:t>
            </w:r>
            <w:proofErr w:type="spellEnd"/>
            <w:r w:rsidRPr="00F8557A">
              <w:rPr>
                <w:rFonts w:ascii="Arial" w:eastAsia="Arial" w:hAnsi="Arial" w:cs="Arial"/>
                <w:i/>
                <w:iCs/>
                <w:color w:val="000000" w:themeColor="text2"/>
                <w:sz w:val="24"/>
              </w:rPr>
              <w:t xml:space="preserve">: Szólj vissza a </w:t>
            </w:r>
            <w:proofErr w:type="spellStart"/>
            <w:r w:rsidRPr="00F8557A">
              <w:rPr>
                <w:rFonts w:ascii="Arial" w:eastAsia="Arial" w:hAnsi="Arial" w:cs="Arial"/>
                <w:i/>
                <w:iCs/>
                <w:color w:val="000000" w:themeColor="text2"/>
                <w:sz w:val="24"/>
              </w:rPr>
              <w:t>fecebooknak</w:t>
            </w:r>
            <w:proofErr w:type="spellEnd"/>
            <w:r w:rsidRPr="00F8557A">
              <w:rPr>
                <w:rFonts w:ascii="Arial" w:eastAsia="Arial" w:hAnsi="Arial" w:cs="Arial"/>
                <w:i/>
                <w:iCs/>
                <w:color w:val="000000" w:themeColor="text2"/>
                <w:sz w:val="24"/>
              </w:rPr>
              <w:t>! GABO Kiadó, Budapest, 2015.</w:t>
            </w:r>
          </w:p>
          <w:p w14:paraId="15C2F1C1" w14:textId="63A271DB" w:rsidR="00237224" w:rsidRPr="00FF1B88" w:rsidRDefault="00237224" w:rsidP="00237224">
            <w:pPr>
              <w:spacing w:before="100" w:beforeAutospacing="1" w:after="100" w:afterAutospacing="1" w:line="276" w:lineRule="auto"/>
              <w:jc w:val="both"/>
              <w:rPr>
                <w:rFonts w:ascii="Arial" w:eastAsia="Arial" w:hAnsi="Arial" w:cs="Arial"/>
                <w:i/>
                <w:iCs/>
                <w:color w:val="auto"/>
                <w:sz w:val="24"/>
              </w:rPr>
            </w:pPr>
            <w:r w:rsidRPr="00237224">
              <w:rPr>
                <w:rFonts w:ascii="Arial" w:eastAsia="Arial" w:hAnsi="Arial" w:cs="Arial"/>
                <w:i/>
                <w:iCs/>
                <w:color w:val="auto"/>
                <w:sz w:val="24"/>
              </w:rPr>
              <w:t>Grimm testvérek összegyűjtött meséi – Budapest - LAMPEL R. Kk. (</w:t>
            </w:r>
            <w:proofErr w:type="spellStart"/>
            <w:r w:rsidRPr="00237224">
              <w:rPr>
                <w:rFonts w:ascii="Arial" w:eastAsia="Arial" w:hAnsi="Arial" w:cs="Arial"/>
                <w:i/>
                <w:iCs/>
                <w:color w:val="auto"/>
                <w:sz w:val="24"/>
              </w:rPr>
              <w:t>Wodianer</w:t>
            </w:r>
            <w:proofErr w:type="spellEnd"/>
            <w:r w:rsidRPr="00237224">
              <w:rPr>
                <w:rFonts w:ascii="Arial" w:eastAsia="Arial" w:hAnsi="Arial" w:cs="Arial"/>
                <w:i/>
                <w:iCs/>
                <w:color w:val="auto"/>
                <w:sz w:val="24"/>
              </w:rPr>
              <w:t xml:space="preserve"> F. és Fiai) Rt. Könyvkiadó Vállalata</w:t>
            </w:r>
            <w:r>
              <w:rPr>
                <w:rFonts w:ascii="Arial" w:eastAsia="Arial" w:hAnsi="Arial" w:cs="Arial"/>
                <w:i/>
                <w:iCs/>
                <w:color w:val="auto"/>
                <w:sz w:val="24"/>
              </w:rPr>
              <w:t xml:space="preserve"> </w:t>
            </w:r>
          </w:p>
        </w:tc>
      </w:tr>
      <w:tr w:rsidR="00C80C73" w:rsidRPr="00307E20" w14:paraId="608F4F26" w14:textId="77777777" w:rsidTr="00266F8F">
        <w:trPr>
          <w:trHeight w:val="553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78654830" w14:textId="6B460CA5" w:rsidR="00C80C73" w:rsidRPr="00307E20" w:rsidRDefault="00C80C73" w:rsidP="00307E20">
            <w:pPr>
              <w:spacing w:before="120" w:line="276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>Internetes források, alkalmazások</w:t>
            </w:r>
            <w:r w:rsidR="00584DCE" w:rsidRPr="00307E2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: </w:t>
            </w:r>
            <w:hyperlink r:id="rId41" w:history="1">
              <w:r w:rsidR="00FF1B88" w:rsidRPr="003E7D41">
                <w:rPr>
                  <w:rStyle w:val="Hiperhivatkozs"/>
                  <w:rFonts w:ascii="Arial" w:hAnsi="Arial" w:cs="Arial"/>
                  <w:bCs/>
                  <w:sz w:val="24"/>
                </w:rPr>
                <w:t>www.net.jogtar.hu</w:t>
              </w:r>
            </w:hyperlink>
            <w:r w:rsidR="00FF1B88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</w:t>
            </w:r>
          </w:p>
        </w:tc>
      </w:tr>
    </w:tbl>
    <w:p w14:paraId="38FCC346" w14:textId="419F4FAA" w:rsidR="00CB2479" w:rsidRDefault="00CB2479">
      <w:pPr>
        <w:rPr>
          <w:rFonts w:ascii="Arial" w:hAnsi="Arial" w:cs="Arial"/>
          <w:sz w:val="24"/>
        </w:rPr>
      </w:pPr>
    </w:p>
    <w:sectPr w:rsidR="00CB2479" w:rsidSect="001B288E">
      <w:headerReference w:type="default" r:id="rId42"/>
      <w:footerReference w:type="even" r:id="rId43"/>
      <w:footerReference w:type="default" r:id="rId44"/>
      <w:headerReference w:type="first" r:id="rId45"/>
      <w:footerReference w:type="first" r:id="rId46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DB5E03C" w14:textId="77777777" w:rsidR="00040A6D" w:rsidRDefault="00040A6D" w:rsidP="00310758">
      <w:r>
        <w:separator/>
      </w:r>
    </w:p>
  </w:endnote>
  <w:endnote w:type="continuationSeparator" w:id="0">
    <w:p w14:paraId="2E10AD03" w14:textId="77777777" w:rsidR="00040A6D" w:rsidRDefault="00040A6D" w:rsidP="00310758">
      <w:r>
        <w:continuationSeparator/>
      </w:r>
    </w:p>
  </w:endnote>
  <w:endnote w:type="continuationNotice" w:id="1">
    <w:p w14:paraId="74776024" w14:textId="77777777" w:rsidR="00040A6D" w:rsidRDefault="00040A6D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Yu Gothic">
    <w:altName w:val="游ゴシック"/>
    <w:panose1 w:val="020B0400000000000000"/>
    <w:charset w:val="80"/>
    <w:family w:val="swiss"/>
    <w:pitch w:val="variable"/>
    <w:sig w:usb0="E00002FF" w:usb1="2AC7FDFF" w:usb2="00000016" w:usb3="00000000" w:csb0="0002009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A879FF" w:rsidRDefault="00A879FF" w:rsidP="00266F8F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A879FF" w:rsidRDefault="00A879FF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22C295D6" w:rsidR="00A879FF" w:rsidRDefault="00A879FF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>
          <w:rPr>
            <w:rStyle w:val="Oldalszm"/>
            <w:noProof/>
          </w:rPr>
          <w:t>28</w:t>
        </w:r>
        <w:r>
          <w:rPr>
            <w:rStyle w:val="Oldalszm"/>
          </w:rPr>
          <w:fldChar w:fldCharType="end"/>
        </w:r>
      </w:p>
    </w:sdtContent>
  </w:sdt>
  <w:p w14:paraId="1217E324" w14:textId="77777777" w:rsidR="00A879FF" w:rsidRDefault="00A879FF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A879FF" w:rsidRDefault="00A879FF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A879FF" w:rsidRDefault="00A879FF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A879FF" w:rsidRPr="00413D3A" w:rsidRDefault="00A879FF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A879FF" w:rsidRDefault="00A879FF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58243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A879FF" w:rsidRPr="00014212" w:rsidRDefault="00A879FF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r w:rsidRPr="00777B82">
                            <w:rPr>
                              <w:sz w:val="12"/>
                              <w:szCs w:val="12"/>
                            </w:rPr>
                            <w:t>Powered by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58237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A879FF" w:rsidRPr="00014212" w:rsidRDefault="00A879FF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r w:rsidRPr="00777B82">
                      <w:rPr>
                        <w:sz w:val="12"/>
                        <w:szCs w:val="12"/>
                      </w:rPr>
                      <w:t>Powered by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Pr="00023C5E">
        <w:rPr>
          <w:rStyle w:val="Hiperhivatkozs"/>
        </w:rPr>
        <w:t>titkarsag@djnkft.hu</w:t>
      </w:r>
    </w:hyperlink>
    <w:r>
      <w:t xml:space="preserve">   </w:t>
    </w:r>
    <w:r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F65CBA">
      <w:rPr>
        <w:position w:val="4"/>
      </w:rPr>
      <w:t xml:space="preserve"> </w:t>
    </w:r>
    <w:r>
      <w:t xml:space="preserve">  1016 Budapest, Naphegy tér 8.   </w:t>
    </w:r>
    <w:r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F65CBA">
      <w:rPr>
        <w:position w:val="4"/>
      </w:rPr>
      <w:t xml:space="preserve"> </w:t>
    </w:r>
    <w:r>
      <w:t xml:space="preserve">  </w:t>
    </w:r>
    <w:hyperlink r:id="rId4" w:history="1">
      <w:r w:rsidRPr="00E44E6F">
        <w:rPr>
          <w:rStyle w:val="Hiperhivatkozs"/>
        </w:rPr>
        <w:t>www.digitalisjoletprogram.hu</w:t>
      </w:r>
    </w:hyperlink>
    <w:r>
      <w:rPr>
        <w:noProof/>
        <w:lang w:eastAsia="hu-HU"/>
      </w:rPr>
      <w:drawing>
        <wp:anchor distT="0" distB="0" distL="114300" distR="114300" simplePos="0" relativeHeight="25165824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A879FF" w:rsidRPr="006E3E00" w:rsidRDefault="00A879FF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A879FF" w:rsidRPr="006E3E00" w:rsidRDefault="00A879FF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>
      <w:rPr>
        <w:rFonts w:ascii="Arial" w:hAnsi="Arial" w:cs="Arial"/>
        <w:sz w:val="18"/>
        <w:szCs w:val="18"/>
      </w:rPr>
      <w:t>digitalisjoletprogram.hu</w:t>
    </w:r>
  </w:p>
  <w:p w14:paraId="03CD15D6" w14:textId="77777777" w:rsidR="00A879FF" w:rsidRDefault="00A879FF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A879FF" w:rsidRDefault="00A879FF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A879FF" w:rsidRDefault="00A879FF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A879FF" w:rsidRDefault="00A879FF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A879FF" w:rsidRPr="00413D3A" w:rsidRDefault="00A879FF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A879FF" w:rsidRDefault="00A879FF" w:rsidP="001B288E">
    <w:pPr>
      <w:pStyle w:val="llb"/>
    </w:pPr>
    <w:r w:rsidRPr="165E39BF">
      <w:rPr>
        <w:rFonts w:ascii="Arial" w:hAnsi="Arial" w:cs="Arial"/>
        <w:i/>
        <w:iCs/>
        <w:sz w:val="18"/>
        <w:szCs w:val="18"/>
      </w:rPr>
      <w:t>Kezünkben a digitális jövő</w:t>
    </w:r>
    <w:r>
      <w:rPr>
        <w:noProof/>
        <w:lang w:eastAsia="hu-HU"/>
      </w:rPr>
      <w:drawing>
        <wp:anchor distT="0" distB="0" distL="114300" distR="114300" simplePos="0" relativeHeight="25165824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6A809F3" w14:textId="77777777" w:rsidR="00040A6D" w:rsidRDefault="00040A6D" w:rsidP="00310758">
      <w:r>
        <w:separator/>
      </w:r>
    </w:p>
  </w:footnote>
  <w:footnote w:type="continuationSeparator" w:id="0">
    <w:p w14:paraId="5761A695" w14:textId="77777777" w:rsidR="00040A6D" w:rsidRDefault="00040A6D" w:rsidP="00310758">
      <w:r>
        <w:continuationSeparator/>
      </w:r>
    </w:p>
  </w:footnote>
  <w:footnote w:type="continuationNotice" w:id="1">
    <w:p w14:paraId="40E89C56" w14:textId="77777777" w:rsidR="00040A6D" w:rsidRDefault="00040A6D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A879FF" w:rsidRDefault="00A879FF">
    <w:pPr>
      <w:pStyle w:val="lfej"/>
    </w:pPr>
    <w:r>
      <w:rPr>
        <w:noProof/>
        <w:lang w:eastAsia="hu-HU"/>
      </w:rPr>
      <w:drawing>
        <wp:anchor distT="0" distB="0" distL="114300" distR="114300" simplePos="0" relativeHeight="251658241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58240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A879FF" w:rsidRDefault="00A879FF">
    <w:pPr>
      <w:pStyle w:val="lfej"/>
    </w:pPr>
    <w:r>
      <w:rPr>
        <w:noProof/>
        <w:lang w:eastAsia="hu-HU"/>
      </w:rPr>
      <w:drawing>
        <wp:anchor distT="0" distB="0" distL="114300" distR="114300" simplePos="0" relativeHeight="251658246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58245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4B1295"/>
    <w:multiLevelType w:val="multilevel"/>
    <w:tmpl w:val="DFF8DF9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i/>
        <w:color w:val="auto"/>
        <w:sz w:val="20"/>
        <w:szCs w:val="2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  <w:i/>
        <w:color w:val="auto"/>
        <w:sz w:val="24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  <w:i/>
        <w:color w:val="auto"/>
        <w:sz w:val="24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  <w:i/>
        <w:color w:val="auto"/>
        <w:sz w:val="24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  <w:i/>
        <w:color w:val="auto"/>
        <w:sz w:val="24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  <w:i/>
        <w:color w:val="auto"/>
        <w:sz w:val="24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  <w:i/>
        <w:color w:val="auto"/>
        <w:sz w:val="24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  <w:i/>
        <w:color w:val="auto"/>
        <w:sz w:val="24"/>
      </w:rPr>
    </w:lvl>
  </w:abstractNum>
  <w:abstractNum w:abstractNumId="1" w15:restartNumberingAfterBreak="0">
    <w:nsid w:val="12AB605D"/>
    <w:multiLevelType w:val="multilevel"/>
    <w:tmpl w:val="7A046D5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440" w:hanging="360"/>
      </w:pPr>
    </w:lvl>
    <w:lvl w:ilvl="2">
      <w:start w:val="1"/>
      <w:numFmt w:val="decimal"/>
      <w:lvlText w:val="%1.%2.%3."/>
      <w:lvlJc w:val="lef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decimal"/>
      <w:lvlText w:val="%1.%2.%3.%4.%5."/>
      <w:lvlJc w:val="left"/>
      <w:pPr>
        <w:ind w:left="3600" w:hanging="360"/>
      </w:pPr>
    </w:lvl>
    <w:lvl w:ilvl="5">
      <w:start w:val="1"/>
      <w:numFmt w:val="decimal"/>
      <w:lvlText w:val="%1.%2.%3.%4.%5.%6."/>
      <w:lvlJc w:val="lef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decimal"/>
      <w:lvlText w:val="%1.%2.%3.%4.%5.%6.%7.%8."/>
      <w:lvlJc w:val="left"/>
      <w:pPr>
        <w:ind w:left="5760" w:hanging="360"/>
      </w:pPr>
    </w:lvl>
    <w:lvl w:ilvl="8">
      <w:start w:val="1"/>
      <w:numFmt w:val="decimal"/>
      <w:lvlText w:val="%1.%2.%3.%4.%5.%6.%7.%8.%9."/>
      <w:lvlJc w:val="left"/>
      <w:pPr>
        <w:ind w:left="6480" w:hanging="180"/>
      </w:pPr>
    </w:lvl>
  </w:abstractNum>
  <w:abstractNum w:abstractNumId="2" w15:restartNumberingAfterBreak="0">
    <w:nsid w:val="1E1D7513"/>
    <w:multiLevelType w:val="hybridMultilevel"/>
    <w:tmpl w:val="B268B1BC"/>
    <w:lvl w:ilvl="0" w:tplc="F4480142">
      <w:start w:val="5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140" w:hanging="360"/>
      </w:pPr>
    </w:lvl>
    <w:lvl w:ilvl="2" w:tplc="040E001B" w:tentative="1">
      <w:start w:val="1"/>
      <w:numFmt w:val="lowerRoman"/>
      <w:lvlText w:val="%3."/>
      <w:lvlJc w:val="right"/>
      <w:pPr>
        <w:ind w:left="1860" w:hanging="180"/>
      </w:pPr>
    </w:lvl>
    <w:lvl w:ilvl="3" w:tplc="040E000F" w:tentative="1">
      <w:start w:val="1"/>
      <w:numFmt w:val="decimal"/>
      <w:lvlText w:val="%4."/>
      <w:lvlJc w:val="left"/>
      <w:pPr>
        <w:ind w:left="2580" w:hanging="360"/>
      </w:pPr>
    </w:lvl>
    <w:lvl w:ilvl="4" w:tplc="040E0019" w:tentative="1">
      <w:start w:val="1"/>
      <w:numFmt w:val="lowerLetter"/>
      <w:lvlText w:val="%5."/>
      <w:lvlJc w:val="left"/>
      <w:pPr>
        <w:ind w:left="3300" w:hanging="360"/>
      </w:pPr>
    </w:lvl>
    <w:lvl w:ilvl="5" w:tplc="040E001B" w:tentative="1">
      <w:start w:val="1"/>
      <w:numFmt w:val="lowerRoman"/>
      <w:lvlText w:val="%6."/>
      <w:lvlJc w:val="right"/>
      <w:pPr>
        <w:ind w:left="4020" w:hanging="180"/>
      </w:pPr>
    </w:lvl>
    <w:lvl w:ilvl="6" w:tplc="040E000F" w:tentative="1">
      <w:start w:val="1"/>
      <w:numFmt w:val="decimal"/>
      <w:lvlText w:val="%7."/>
      <w:lvlJc w:val="left"/>
      <w:pPr>
        <w:ind w:left="4740" w:hanging="360"/>
      </w:pPr>
    </w:lvl>
    <w:lvl w:ilvl="7" w:tplc="040E0019" w:tentative="1">
      <w:start w:val="1"/>
      <w:numFmt w:val="lowerLetter"/>
      <w:lvlText w:val="%8."/>
      <w:lvlJc w:val="left"/>
      <w:pPr>
        <w:ind w:left="5460" w:hanging="360"/>
      </w:pPr>
    </w:lvl>
    <w:lvl w:ilvl="8" w:tplc="040E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3" w15:restartNumberingAfterBreak="0">
    <w:nsid w:val="254B73EF"/>
    <w:multiLevelType w:val="multilevel"/>
    <w:tmpl w:val="9BF0DC7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i/>
        <w:color w:val="auto"/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  <w:i/>
        <w:color w:val="auto"/>
        <w:sz w:val="24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  <w:i/>
        <w:color w:val="auto"/>
        <w:sz w:val="24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  <w:i/>
        <w:color w:val="auto"/>
        <w:sz w:val="24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  <w:i/>
        <w:color w:val="auto"/>
        <w:sz w:val="24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  <w:i/>
        <w:color w:val="auto"/>
        <w:sz w:val="24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  <w:i/>
        <w:color w:val="auto"/>
        <w:sz w:val="24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  <w:i/>
        <w:color w:val="auto"/>
        <w:sz w:val="24"/>
      </w:rPr>
    </w:lvl>
  </w:abstractNum>
  <w:abstractNum w:abstractNumId="4" w15:restartNumberingAfterBreak="0">
    <w:nsid w:val="3F753B2E"/>
    <w:multiLevelType w:val="multilevel"/>
    <w:tmpl w:val="6ED0943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pStyle w:val="Cmsor1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 w15:restartNumberingAfterBreak="0">
    <w:nsid w:val="445D55DC"/>
    <w:multiLevelType w:val="hybridMultilevel"/>
    <w:tmpl w:val="5618590A"/>
    <w:lvl w:ilvl="0" w:tplc="8372387E">
      <w:start w:val="1"/>
      <w:numFmt w:val="decimal"/>
      <w:pStyle w:val="Cmsor2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0BF07A3"/>
    <w:multiLevelType w:val="hybridMultilevel"/>
    <w:tmpl w:val="726E5E2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2962D24"/>
    <w:multiLevelType w:val="multilevel"/>
    <w:tmpl w:val="088E6F8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78D26F17"/>
    <w:multiLevelType w:val="hybridMultilevel"/>
    <w:tmpl w:val="14FC553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5"/>
  </w:num>
  <w:num w:numId="4">
    <w:abstractNumId w:val="4"/>
  </w:num>
  <w:num w:numId="5">
    <w:abstractNumId w:val="3"/>
  </w:num>
  <w:num w:numId="6">
    <w:abstractNumId w:val="2"/>
  </w:num>
  <w:num w:numId="7">
    <w:abstractNumId w:val="8"/>
  </w:num>
  <w:num w:numId="8">
    <w:abstractNumId w:val="6"/>
  </w:num>
  <w:num w:numId="9">
    <w:abstractNumId w:val="7"/>
  </w:num>
  <w:num w:numId="10">
    <w:abstractNumId w:val="4"/>
  </w:num>
  <w:num w:numId="11">
    <w:abstractNumId w:val="4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18FD"/>
    <w:rsid w:val="00001D2C"/>
    <w:rsid w:val="00004145"/>
    <w:rsid w:val="00004345"/>
    <w:rsid w:val="000052F4"/>
    <w:rsid w:val="00005637"/>
    <w:rsid w:val="00006BD8"/>
    <w:rsid w:val="00010903"/>
    <w:rsid w:val="00011615"/>
    <w:rsid w:val="0001175F"/>
    <w:rsid w:val="0001204A"/>
    <w:rsid w:val="00013F0E"/>
    <w:rsid w:val="0001611A"/>
    <w:rsid w:val="00017342"/>
    <w:rsid w:val="000178BC"/>
    <w:rsid w:val="00024983"/>
    <w:rsid w:val="00025CF6"/>
    <w:rsid w:val="000260D1"/>
    <w:rsid w:val="00027E0A"/>
    <w:rsid w:val="00031601"/>
    <w:rsid w:val="00031BAC"/>
    <w:rsid w:val="00034875"/>
    <w:rsid w:val="000348B6"/>
    <w:rsid w:val="00036B36"/>
    <w:rsid w:val="00036DB2"/>
    <w:rsid w:val="00040A6D"/>
    <w:rsid w:val="00040BA5"/>
    <w:rsid w:val="00040D4C"/>
    <w:rsid w:val="0004414D"/>
    <w:rsid w:val="00044F28"/>
    <w:rsid w:val="00047429"/>
    <w:rsid w:val="00050726"/>
    <w:rsid w:val="0005282D"/>
    <w:rsid w:val="00052948"/>
    <w:rsid w:val="00055201"/>
    <w:rsid w:val="000568A9"/>
    <w:rsid w:val="000575A1"/>
    <w:rsid w:val="0006135B"/>
    <w:rsid w:val="000625EE"/>
    <w:rsid w:val="00062E7D"/>
    <w:rsid w:val="00064613"/>
    <w:rsid w:val="00064DE1"/>
    <w:rsid w:val="00065547"/>
    <w:rsid w:val="000655B1"/>
    <w:rsid w:val="00066849"/>
    <w:rsid w:val="00067434"/>
    <w:rsid w:val="000701C3"/>
    <w:rsid w:val="00070FDA"/>
    <w:rsid w:val="000724C6"/>
    <w:rsid w:val="00072FF2"/>
    <w:rsid w:val="00073C51"/>
    <w:rsid w:val="00074BC7"/>
    <w:rsid w:val="00077D24"/>
    <w:rsid w:val="00077DC6"/>
    <w:rsid w:val="00081544"/>
    <w:rsid w:val="000845B5"/>
    <w:rsid w:val="00084E73"/>
    <w:rsid w:val="00085E1D"/>
    <w:rsid w:val="00086C5C"/>
    <w:rsid w:val="00087A48"/>
    <w:rsid w:val="00090071"/>
    <w:rsid w:val="000902EB"/>
    <w:rsid w:val="00090974"/>
    <w:rsid w:val="000937DE"/>
    <w:rsid w:val="00094D03"/>
    <w:rsid w:val="00095FA9"/>
    <w:rsid w:val="000972D1"/>
    <w:rsid w:val="00097A3C"/>
    <w:rsid w:val="00097D89"/>
    <w:rsid w:val="000A102E"/>
    <w:rsid w:val="000A6657"/>
    <w:rsid w:val="000A7811"/>
    <w:rsid w:val="000A7882"/>
    <w:rsid w:val="000B1392"/>
    <w:rsid w:val="000B167F"/>
    <w:rsid w:val="000B23F1"/>
    <w:rsid w:val="000B4955"/>
    <w:rsid w:val="000B4B63"/>
    <w:rsid w:val="000B67D4"/>
    <w:rsid w:val="000C0697"/>
    <w:rsid w:val="000C0C56"/>
    <w:rsid w:val="000C0FBE"/>
    <w:rsid w:val="000C21B3"/>
    <w:rsid w:val="000C2B69"/>
    <w:rsid w:val="000C410F"/>
    <w:rsid w:val="000C4F14"/>
    <w:rsid w:val="000C630C"/>
    <w:rsid w:val="000C73E6"/>
    <w:rsid w:val="000C7669"/>
    <w:rsid w:val="000D006E"/>
    <w:rsid w:val="000D11B5"/>
    <w:rsid w:val="000D1BE7"/>
    <w:rsid w:val="000D2389"/>
    <w:rsid w:val="000D3175"/>
    <w:rsid w:val="000D37A9"/>
    <w:rsid w:val="000D4475"/>
    <w:rsid w:val="000D45EC"/>
    <w:rsid w:val="000D6D78"/>
    <w:rsid w:val="000D7047"/>
    <w:rsid w:val="000E0805"/>
    <w:rsid w:val="000E0B4B"/>
    <w:rsid w:val="000E0EC2"/>
    <w:rsid w:val="000E141C"/>
    <w:rsid w:val="000E165D"/>
    <w:rsid w:val="000E181D"/>
    <w:rsid w:val="000E21AA"/>
    <w:rsid w:val="000E38F4"/>
    <w:rsid w:val="000E5108"/>
    <w:rsid w:val="000E7A25"/>
    <w:rsid w:val="000E7DA5"/>
    <w:rsid w:val="000E7DF6"/>
    <w:rsid w:val="000F1767"/>
    <w:rsid w:val="000F23F8"/>
    <w:rsid w:val="000F4412"/>
    <w:rsid w:val="000F5289"/>
    <w:rsid w:val="000F5531"/>
    <w:rsid w:val="00101495"/>
    <w:rsid w:val="00103B89"/>
    <w:rsid w:val="0010706E"/>
    <w:rsid w:val="001079FE"/>
    <w:rsid w:val="00107A61"/>
    <w:rsid w:val="00107C78"/>
    <w:rsid w:val="00111117"/>
    <w:rsid w:val="00111929"/>
    <w:rsid w:val="00113CFD"/>
    <w:rsid w:val="001151F6"/>
    <w:rsid w:val="001152E8"/>
    <w:rsid w:val="00116377"/>
    <w:rsid w:val="0012014C"/>
    <w:rsid w:val="001212B2"/>
    <w:rsid w:val="0012152B"/>
    <w:rsid w:val="00121D0E"/>
    <w:rsid w:val="001236A0"/>
    <w:rsid w:val="001243EB"/>
    <w:rsid w:val="001245A5"/>
    <w:rsid w:val="00125A1B"/>
    <w:rsid w:val="00125FC0"/>
    <w:rsid w:val="001267F8"/>
    <w:rsid w:val="0012736D"/>
    <w:rsid w:val="001275B4"/>
    <w:rsid w:val="00131011"/>
    <w:rsid w:val="00131383"/>
    <w:rsid w:val="00131AF1"/>
    <w:rsid w:val="0013245F"/>
    <w:rsid w:val="00135488"/>
    <w:rsid w:val="0013647B"/>
    <w:rsid w:val="00137348"/>
    <w:rsid w:val="00137E1F"/>
    <w:rsid w:val="00140445"/>
    <w:rsid w:val="0014088E"/>
    <w:rsid w:val="001426AB"/>
    <w:rsid w:val="00144918"/>
    <w:rsid w:val="00146DB8"/>
    <w:rsid w:val="00147E16"/>
    <w:rsid w:val="00150DAA"/>
    <w:rsid w:val="00152355"/>
    <w:rsid w:val="001525E4"/>
    <w:rsid w:val="00155A6B"/>
    <w:rsid w:val="00155BD9"/>
    <w:rsid w:val="00156029"/>
    <w:rsid w:val="0016303F"/>
    <w:rsid w:val="0016394A"/>
    <w:rsid w:val="00164759"/>
    <w:rsid w:val="00164984"/>
    <w:rsid w:val="00172925"/>
    <w:rsid w:val="0017464E"/>
    <w:rsid w:val="00175CF9"/>
    <w:rsid w:val="00175DA1"/>
    <w:rsid w:val="001761DE"/>
    <w:rsid w:val="001767B6"/>
    <w:rsid w:val="0017694D"/>
    <w:rsid w:val="001802BD"/>
    <w:rsid w:val="0018080D"/>
    <w:rsid w:val="00181180"/>
    <w:rsid w:val="001839D2"/>
    <w:rsid w:val="00186100"/>
    <w:rsid w:val="00190AFE"/>
    <w:rsid w:val="00192B31"/>
    <w:rsid w:val="00196F4A"/>
    <w:rsid w:val="001970B7"/>
    <w:rsid w:val="001A187E"/>
    <w:rsid w:val="001A1DCC"/>
    <w:rsid w:val="001A2F34"/>
    <w:rsid w:val="001A34DD"/>
    <w:rsid w:val="001A6139"/>
    <w:rsid w:val="001A6D4B"/>
    <w:rsid w:val="001B288E"/>
    <w:rsid w:val="001B2D03"/>
    <w:rsid w:val="001B309E"/>
    <w:rsid w:val="001B346A"/>
    <w:rsid w:val="001B6172"/>
    <w:rsid w:val="001B6FE1"/>
    <w:rsid w:val="001B7195"/>
    <w:rsid w:val="001B731C"/>
    <w:rsid w:val="001C615A"/>
    <w:rsid w:val="001D02AB"/>
    <w:rsid w:val="001D081D"/>
    <w:rsid w:val="001D4C34"/>
    <w:rsid w:val="001D4D11"/>
    <w:rsid w:val="001E0388"/>
    <w:rsid w:val="001E2099"/>
    <w:rsid w:val="001E2BE0"/>
    <w:rsid w:val="001E481F"/>
    <w:rsid w:val="001E5882"/>
    <w:rsid w:val="001E6AEF"/>
    <w:rsid w:val="001E77D8"/>
    <w:rsid w:val="001F1D15"/>
    <w:rsid w:val="001F295F"/>
    <w:rsid w:val="001F496F"/>
    <w:rsid w:val="001F5B59"/>
    <w:rsid w:val="001F6AEF"/>
    <w:rsid w:val="001F7AC6"/>
    <w:rsid w:val="002015BA"/>
    <w:rsid w:val="00201D72"/>
    <w:rsid w:val="0020303E"/>
    <w:rsid w:val="00204D8C"/>
    <w:rsid w:val="00206EB2"/>
    <w:rsid w:val="0020701D"/>
    <w:rsid w:val="002074B2"/>
    <w:rsid w:val="002111F1"/>
    <w:rsid w:val="00211495"/>
    <w:rsid w:val="00211858"/>
    <w:rsid w:val="00212ED6"/>
    <w:rsid w:val="002207F8"/>
    <w:rsid w:val="00221B6D"/>
    <w:rsid w:val="002221E4"/>
    <w:rsid w:val="00225E32"/>
    <w:rsid w:val="00227541"/>
    <w:rsid w:val="00230F0B"/>
    <w:rsid w:val="002336DF"/>
    <w:rsid w:val="002353A3"/>
    <w:rsid w:val="00237224"/>
    <w:rsid w:val="0024075D"/>
    <w:rsid w:val="00243736"/>
    <w:rsid w:val="00243897"/>
    <w:rsid w:val="00246AF1"/>
    <w:rsid w:val="00253480"/>
    <w:rsid w:val="002573B9"/>
    <w:rsid w:val="00257CA7"/>
    <w:rsid w:val="0026153C"/>
    <w:rsid w:val="00262FF8"/>
    <w:rsid w:val="002632EA"/>
    <w:rsid w:val="00263D3B"/>
    <w:rsid w:val="00266CF4"/>
    <w:rsid w:val="00266F8F"/>
    <w:rsid w:val="0027103D"/>
    <w:rsid w:val="00271EBF"/>
    <w:rsid w:val="00272E1A"/>
    <w:rsid w:val="002758AA"/>
    <w:rsid w:val="002762DC"/>
    <w:rsid w:val="002765BD"/>
    <w:rsid w:val="0027661B"/>
    <w:rsid w:val="00277CDB"/>
    <w:rsid w:val="00280E97"/>
    <w:rsid w:val="00283331"/>
    <w:rsid w:val="0028393F"/>
    <w:rsid w:val="00285C6A"/>
    <w:rsid w:val="002863F8"/>
    <w:rsid w:val="00286A7A"/>
    <w:rsid w:val="00286E05"/>
    <w:rsid w:val="002871CB"/>
    <w:rsid w:val="00290053"/>
    <w:rsid w:val="00291A90"/>
    <w:rsid w:val="00292099"/>
    <w:rsid w:val="00293B0F"/>
    <w:rsid w:val="00295059"/>
    <w:rsid w:val="00296C96"/>
    <w:rsid w:val="00297F6D"/>
    <w:rsid w:val="002A1169"/>
    <w:rsid w:val="002A195E"/>
    <w:rsid w:val="002A1CDD"/>
    <w:rsid w:val="002A29A7"/>
    <w:rsid w:val="002A2CBC"/>
    <w:rsid w:val="002A2E49"/>
    <w:rsid w:val="002A310E"/>
    <w:rsid w:val="002A3564"/>
    <w:rsid w:val="002A4734"/>
    <w:rsid w:val="002A5540"/>
    <w:rsid w:val="002A5CDC"/>
    <w:rsid w:val="002A707B"/>
    <w:rsid w:val="002B0A70"/>
    <w:rsid w:val="002B1757"/>
    <w:rsid w:val="002B1EBB"/>
    <w:rsid w:val="002B2550"/>
    <w:rsid w:val="002B2BBA"/>
    <w:rsid w:val="002B4989"/>
    <w:rsid w:val="002B61AC"/>
    <w:rsid w:val="002C00E7"/>
    <w:rsid w:val="002C0B88"/>
    <w:rsid w:val="002C2151"/>
    <w:rsid w:val="002C2C0E"/>
    <w:rsid w:val="002C2ECE"/>
    <w:rsid w:val="002C3031"/>
    <w:rsid w:val="002C3CDB"/>
    <w:rsid w:val="002C42F6"/>
    <w:rsid w:val="002C44B8"/>
    <w:rsid w:val="002C4BF9"/>
    <w:rsid w:val="002C5208"/>
    <w:rsid w:val="002C64E4"/>
    <w:rsid w:val="002D0905"/>
    <w:rsid w:val="002D0D32"/>
    <w:rsid w:val="002D5C96"/>
    <w:rsid w:val="002D69BB"/>
    <w:rsid w:val="002D6A1D"/>
    <w:rsid w:val="002D739F"/>
    <w:rsid w:val="002E1458"/>
    <w:rsid w:val="002E36CD"/>
    <w:rsid w:val="002E4C5E"/>
    <w:rsid w:val="002E51B8"/>
    <w:rsid w:val="002E6FA4"/>
    <w:rsid w:val="002F0104"/>
    <w:rsid w:val="002F0E7F"/>
    <w:rsid w:val="002F26C2"/>
    <w:rsid w:val="002F3F39"/>
    <w:rsid w:val="002F73F6"/>
    <w:rsid w:val="00300519"/>
    <w:rsid w:val="0030174C"/>
    <w:rsid w:val="00302446"/>
    <w:rsid w:val="00302527"/>
    <w:rsid w:val="0030263F"/>
    <w:rsid w:val="0030350C"/>
    <w:rsid w:val="00303D30"/>
    <w:rsid w:val="00304459"/>
    <w:rsid w:val="00304B5C"/>
    <w:rsid w:val="0030641F"/>
    <w:rsid w:val="00307E20"/>
    <w:rsid w:val="003101BC"/>
    <w:rsid w:val="0031067E"/>
    <w:rsid w:val="00310758"/>
    <w:rsid w:val="00310E31"/>
    <w:rsid w:val="00311C34"/>
    <w:rsid w:val="00312E22"/>
    <w:rsid w:val="00314989"/>
    <w:rsid w:val="003205CF"/>
    <w:rsid w:val="00320BC6"/>
    <w:rsid w:val="0032164B"/>
    <w:rsid w:val="00321A99"/>
    <w:rsid w:val="00322B53"/>
    <w:rsid w:val="00322DE3"/>
    <w:rsid w:val="00323932"/>
    <w:rsid w:val="003245A4"/>
    <w:rsid w:val="0032612A"/>
    <w:rsid w:val="00326B42"/>
    <w:rsid w:val="00327FD7"/>
    <w:rsid w:val="003311D5"/>
    <w:rsid w:val="00336155"/>
    <w:rsid w:val="00337989"/>
    <w:rsid w:val="00341C04"/>
    <w:rsid w:val="0034511E"/>
    <w:rsid w:val="0034549A"/>
    <w:rsid w:val="00345980"/>
    <w:rsid w:val="00347BBE"/>
    <w:rsid w:val="00350178"/>
    <w:rsid w:val="00351495"/>
    <w:rsid w:val="0035248E"/>
    <w:rsid w:val="003550A7"/>
    <w:rsid w:val="00356F66"/>
    <w:rsid w:val="00357EC0"/>
    <w:rsid w:val="0036004D"/>
    <w:rsid w:val="0036034F"/>
    <w:rsid w:val="003647A5"/>
    <w:rsid w:val="00367845"/>
    <w:rsid w:val="00370166"/>
    <w:rsid w:val="00371BC0"/>
    <w:rsid w:val="00372BB7"/>
    <w:rsid w:val="00373106"/>
    <w:rsid w:val="0037451B"/>
    <w:rsid w:val="00375A47"/>
    <w:rsid w:val="00377847"/>
    <w:rsid w:val="00380644"/>
    <w:rsid w:val="00384356"/>
    <w:rsid w:val="003855EA"/>
    <w:rsid w:val="003863FA"/>
    <w:rsid w:val="003900DC"/>
    <w:rsid w:val="00390B53"/>
    <w:rsid w:val="00394C7A"/>
    <w:rsid w:val="003955FA"/>
    <w:rsid w:val="00395E3D"/>
    <w:rsid w:val="00396F2C"/>
    <w:rsid w:val="00397716"/>
    <w:rsid w:val="003A0438"/>
    <w:rsid w:val="003A24BF"/>
    <w:rsid w:val="003A6E64"/>
    <w:rsid w:val="003B2DFC"/>
    <w:rsid w:val="003B5167"/>
    <w:rsid w:val="003B60D7"/>
    <w:rsid w:val="003B67E3"/>
    <w:rsid w:val="003B735A"/>
    <w:rsid w:val="003B7950"/>
    <w:rsid w:val="003C1160"/>
    <w:rsid w:val="003C16F3"/>
    <w:rsid w:val="003C27A2"/>
    <w:rsid w:val="003C2CFF"/>
    <w:rsid w:val="003C43C2"/>
    <w:rsid w:val="003C50A2"/>
    <w:rsid w:val="003C7BF7"/>
    <w:rsid w:val="003D0794"/>
    <w:rsid w:val="003D31F8"/>
    <w:rsid w:val="003D3B83"/>
    <w:rsid w:val="003D3BF2"/>
    <w:rsid w:val="003D477B"/>
    <w:rsid w:val="003D4895"/>
    <w:rsid w:val="003D79E5"/>
    <w:rsid w:val="003E1161"/>
    <w:rsid w:val="003E17DC"/>
    <w:rsid w:val="003E297D"/>
    <w:rsid w:val="003E3E4D"/>
    <w:rsid w:val="003E4700"/>
    <w:rsid w:val="003E576A"/>
    <w:rsid w:val="003E594F"/>
    <w:rsid w:val="003E6A7C"/>
    <w:rsid w:val="003E767D"/>
    <w:rsid w:val="003F09C8"/>
    <w:rsid w:val="003F286D"/>
    <w:rsid w:val="003F29DE"/>
    <w:rsid w:val="003F2FE3"/>
    <w:rsid w:val="003F45C1"/>
    <w:rsid w:val="003F7AB3"/>
    <w:rsid w:val="003F7D61"/>
    <w:rsid w:val="00400627"/>
    <w:rsid w:val="004033EA"/>
    <w:rsid w:val="004036BC"/>
    <w:rsid w:val="0040547D"/>
    <w:rsid w:val="004058B8"/>
    <w:rsid w:val="0040590A"/>
    <w:rsid w:val="00406FC0"/>
    <w:rsid w:val="00411548"/>
    <w:rsid w:val="004136E2"/>
    <w:rsid w:val="0041419C"/>
    <w:rsid w:val="00414E00"/>
    <w:rsid w:val="004158BC"/>
    <w:rsid w:val="004168BB"/>
    <w:rsid w:val="00416ACA"/>
    <w:rsid w:val="00417E4F"/>
    <w:rsid w:val="0042159E"/>
    <w:rsid w:val="00421C76"/>
    <w:rsid w:val="00422909"/>
    <w:rsid w:val="0042320A"/>
    <w:rsid w:val="00423F80"/>
    <w:rsid w:val="00424D75"/>
    <w:rsid w:val="00425414"/>
    <w:rsid w:val="00425646"/>
    <w:rsid w:val="00431574"/>
    <w:rsid w:val="00431D07"/>
    <w:rsid w:val="00432324"/>
    <w:rsid w:val="00435CD7"/>
    <w:rsid w:val="004373BA"/>
    <w:rsid w:val="0044176A"/>
    <w:rsid w:val="004420FE"/>
    <w:rsid w:val="004427BE"/>
    <w:rsid w:val="00444AF6"/>
    <w:rsid w:val="00446B49"/>
    <w:rsid w:val="00447805"/>
    <w:rsid w:val="0045004A"/>
    <w:rsid w:val="00451015"/>
    <w:rsid w:val="004513DF"/>
    <w:rsid w:val="00452CA6"/>
    <w:rsid w:val="00452DD0"/>
    <w:rsid w:val="00453323"/>
    <w:rsid w:val="00456FD7"/>
    <w:rsid w:val="00457E9E"/>
    <w:rsid w:val="0046054B"/>
    <w:rsid w:val="00460BE4"/>
    <w:rsid w:val="004629BA"/>
    <w:rsid w:val="00462A8A"/>
    <w:rsid w:val="00463771"/>
    <w:rsid w:val="00464112"/>
    <w:rsid w:val="00464D3A"/>
    <w:rsid w:val="0046635E"/>
    <w:rsid w:val="00466E30"/>
    <w:rsid w:val="004673D3"/>
    <w:rsid w:val="0047035A"/>
    <w:rsid w:val="00473621"/>
    <w:rsid w:val="0047363B"/>
    <w:rsid w:val="00473802"/>
    <w:rsid w:val="00477836"/>
    <w:rsid w:val="00477F5F"/>
    <w:rsid w:val="00480ABC"/>
    <w:rsid w:val="00480CF1"/>
    <w:rsid w:val="00480D70"/>
    <w:rsid w:val="0048313D"/>
    <w:rsid w:val="004832A5"/>
    <w:rsid w:val="00484990"/>
    <w:rsid w:val="0048630E"/>
    <w:rsid w:val="00497CBA"/>
    <w:rsid w:val="004A037F"/>
    <w:rsid w:val="004A0C49"/>
    <w:rsid w:val="004A0D29"/>
    <w:rsid w:val="004A2562"/>
    <w:rsid w:val="004A2798"/>
    <w:rsid w:val="004A5591"/>
    <w:rsid w:val="004A76C4"/>
    <w:rsid w:val="004A797A"/>
    <w:rsid w:val="004A7CC0"/>
    <w:rsid w:val="004B07D1"/>
    <w:rsid w:val="004B616D"/>
    <w:rsid w:val="004B6A09"/>
    <w:rsid w:val="004B7263"/>
    <w:rsid w:val="004B7F25"/>
    <w:rsid w:val="004C172F"/>
    <w:rsid w:val="004C19A4"/>
    <w:rsid w:val="004C2568"/>
    <w:rsid w:val="004C33A5"/>
    <w:rsid w:val="004C4A5C"/>
    <w:rsid w:val="004C5255"/>
    <w:rsid w:val="004C535E"/>
    <w:rsid w:val="004C59B3"/>
    <w:rsid w:val="004C62D8"/>
    <w:rsid w:val="004C7317"/>
    <w:rsid w:val="004C7570"/>
    <w:rsid w:val="004D0DAC"/>
    <w:rsid w:val="004D0FA2"/>
    <w:rsid w:val="004D12C1"/>
    <w:rsid w:val="004D23D0"/>
    <w:rsid w:val="004D3BC4"/>
    <w:rsid w:val="004D4781"/>
    <w:rsid w:val="004D5E35"/>
    <w:rsid w:val="004D6571"/>
    <w:rsid w:val="004E030F"/>
    <w:rsid w:val="004E2DCE"/>
    <w:rsid w:val="004E3062"/>
    <w:rsid w:val="004E40E1"/>
    <w:rsid w:val="004E41DF"/>
    <w:rsid w:val="004E6AAD"/>
    <w:rsid w:val="004F0D5C"/>
    <w:rsid w:val="004F133F"/>
    <w:rsid w:val="004F4B2A"/>
    <w:rsid w:val="004F4B8B"/>
    <w:rsid w:val="004F76EB"/>
    <w:rsid w:val="0050042F"/>
    <w:rsid w:val="0050100A"/>
    <w:rsid w:val="00505254"/>
    <w:rsid w:val="0050540D"/>
    <w:rsid w:val="00506F6A"/>
    <w:rsid w:val="005075AD"/>
    <w:rsid w:val="005076DF"/>
    <w:rsid w:val="00507736"/>
    <w:rsid w:val="00507E28"/>
    <w:rsid w:val="00510575"/>
    <w:rsid w:val="00510D7E"/>
    <w:rsid w:val="00511D77"/>
    <w:rsid w:val="005144A2"/>
    <w:rsid w:val="0051589D"/>
    <w:rsid w:val="005161B1"/>
    <w:rsid w:val="005161C3"/>
    <w:rsid w:val="005172D6"/>
    <w:rsid w:val="00517A41"/>
    <w:rsid w:val="005204C5"/>
    <w:rsid w:val="005205D8"/>
    <w:rsid w:val="00522672"/>
    <w:rsid w:val="00522BC3"/>
    <w:rsid w:val="005237C7"/>
    <w:rsid w:val="00525159"/>
    <w:rsid w:val="00525B27"/>
    <w:rsid w:val="00532858"/>
    <w:rsid w:val="00532B15"/>
    <w:rsid w:val="0053310D"/>
    <w:rsid w:val="00537074"/>
    <w:rsid w:val="0053756A"/>
    <w:rsid w:val="00537DBB"/>
    <w:rsid w:val="0054096B"/>
    <w:rsid w:val="005415AF"/>
    <w:rsid w:val="005450CB"/>
    <w:rsid w:val="005452F3"/>
    <w:rsid w:val="005455DA"/>
    <w:rsid w:val="00547C7D"/>
    <w:rsid w:val="00551734"/>
    <w:rsid w:val="00551B26"/>
    <w:rsid w:val="00552292"/>
    <w:rsid w:val="005536BA"/>
    <w:rsid w:val="0055578A"/>
    <w:rsid w:val="00556E87"/>
    <w:rsid w:val="00556F92"/>
    <w:rsid w:val="00557ABE"/>
    <w:rsid w:val="0056185B"/>
    <w:rsid w:val="00561A3C"/>
    <w:rsid w:val="0056202E"/>
    <w:rsid w:val="00562077"/>
    <w:rsid w:val="00562CE1"/>
    <w:rsid w:val="00564099"/>
    <w:rsid w:val="00566432"/>
    <w:rsid w:val="00566527"/>
    <w:rsid w:val="005706F4"/>
    <w:rsid w:val="00571675"/>
    <w:rsid w:val="005718EA"/>
    <w:rsid w:val="00572247"/>
    <w:rsid w:val="00572948"/>
    <w:rsid w:val="00573880"/>
    <w:rsid w:val="005748F1"/>
    <w:rsid w:val="005750FA"/>
    <w:rsid w:val="00577403"/>
    <w:rsid w:val="0058183B"/>
    <w:rsid w:val="0058351D"/>
    <w:rsid w:val="005836B2"/>
    <w:rsid w:val="00583924"/>
    <w:rsid w:val="00584DCE"/>
    <w:rsid w:val="00585794"/>
    <w:rsid w:val="0058772E"/>
    <w:rsid w:val="00591F46"/>
    <w:rsid w:val="00592C51"/>
    <w:rsid w:val="005949CE"/>
    <w:rsid w:val="00594A93"/>
    <w:rsid w:val="0059519D"/>
    <w:rsid w:val="005956A1"/>
    <w:rsid w:val="00595FC0"/>
    <w:rsid w:val="00597270"/>
    <w:rsid w:val="005A05AD"/>
    <w:rsid w:val="005A05EF"/>
    <w:rsid w:val="005A06E0"/>
    <w:rsid w:val="005A2501"/>
    <w:rsid w:val="005A544E"/>
    <w:rsid w:val="005B12EA"/>
    <w:rsid w:val="005B21BD"/>
    <w:rsid w:val="005B3325"/>
    <w:rsid w:val="005B43AB"/>
    <w:rsid w:val="005B5255"/>
    <w:rsid w:val="005B533B"/>
    <w:rsid w:val="005B65E0"/>
    <w:rsid w:val="005B7553"/>
    <w:rsid w:val="005C08DD"/>
    <w:rsid w:val="005C1458"/>
    <w:rsid w:val="005C1BE2"/>
    <w:rsid w:val="005C421D"/>
    <w:rsid w:val="005C4ECB"/>
    <w:rsid w:val="005C5839"/>
    <w:rsid w:val="005C5CBA"/>
    <w:rsid w:val="005C65B1"/>
    <w:rsid w:val="005C7496"/>
    <w:rsid w:val="005C7983"/>
    <w:rsid w:val="005C7E64"/>
    <w:rsid w:val="005D2D4A"/>
    <w:rsid w:val="005D3153"/>
    <w:rsid w:val="005D3FE6"/>
    <w:rsid w:val="005D72C0"/>
    <w:rsid w:val="005E07BB"/>
    <w:rsid w:val="005E5985"/>
    <w:rsid w:val="005E6270"/>
    <w:rsid w:val="005E64F5"/>
    <w:rsid w:val="005F0E38"/>
    <w:rsid w:val="005F13EF"/>
    <w:rsid w:val="005F26B0"/>
    <w:rsid w:val="005F3D3D"/>
    <w:rsid w:val="005F3DE5"/>
    <w:rsid w:val="005F62FB"/>
    <w:rsid w:val="005F6EEA"/>
    <w:rsid w:val="005F6FAC"/>
    <w:rsid w:val="005F7B3A"/>
    <w:rsid w:val="0060041D"/>
    <w:rsid w:val="00604EC4"/>
    <w:rsid w:val="0060502A"/>
    <w:rsid w:val="006053C8"/>
    <w:rsid w:val="00606FF7"/>
    <w:rsid w:val="006109EB"/>
    <w:rsid w:val="00611FCA"/>
    <w:rsid w:val="006122F3"/>
    <w:rsid w:val="00612942"/>
    <w:rsid w:val="00612982"/>
    <w:rsid w:val="006129E2"/>
    <w:rsid w:val="00615E19"/>
    <w:rsid w:val="00615EFF"/>
    <w:rsid w:val="00615F29"/>
    <w:rsid w:val="0061635E"/>
    <w:rsid w:val="00616EBE"/>
    <w:rsid w:val="00617856"/>
    <w:rsid w:val="00617FE9"/>
    <w:rsid w:val="006207BB"/>
    <w:rsid w:val="00621EDC"/>
    <w:rsid w:val="006258A2"/>
    <w:rsid w:val="00625A1A"/>
    <w:rsid w:val="006303F7"/>
    <w:rsid w:val="00630BBD"/>
    <w:rsid w:val="00632F1D"/>
    <w:rsid w:val="0063345F"/>
    <w:rsid w:val="00633E56"/>
    <w:rsid w:val="0063530A"/>
    <w:rsid w:val="00635681"/>
    <w:rsid w:val="0063572B"/>
    <w:rsid w:val="006361FB"/>
    <w:rsid w:val="0063699F"/>
    <w:rsid w:val="00637276"/>
    <w:rsid w:val="006376B2"/>
    <w:rsid w:val="00637BB6"/>
    <w:rsid w:val="006401F0"/>
    <w:rsid w:val="006404B9"/>
    <w:rsid w:val="00640861"/>
    <w:rsid w:val="0064312A"/>
    <w:rsid w:val="00645BD7"/>
    <w:rsid w:val="00646F36"/>
    <w:rsid w:val="00647205"/>
    <w:rsid w:val="0065299A"/>
    <w:rsid w:val="006532B1"/>
    <w:rsid w:val="00653811"/>
    <w:rsid w:val="0065664C"/>
    <w:rsid w:val="00656907"/>
    <w:rsid w:val="0065696F"/>
    <w:rsid w:val="0065737B"/>
    <w:rsid w:val="00662355"/>
    <w:rsid w:val="00663070"/>
    <w:rsid w:val="00663E34"/>
    <w:rsid w:val="00664848"/>
    <w:rsid w:val="00664C25"/>
    <w:rsid w:val="0066554B"/>
    <w:rsid w:val="00665C12"/>
    <w:rsid w:val="0067005D"/>
    <w:rsid w:val="006717AC"/>
    <w:rsid w:val="0067280D"/>
    <w:rsid w:val="00673062"/>
    <w:rsid w:val="00674556"/>
    <w:rsid w:val="006768CE"/>
    <w:rsid w:val="00677C81"/>
    <w:rsid w:val="00677F87"/>
    <w:rsid w:val="00681DE8"/>
    <w:rsid w:val="00682ED3"/>
    <w:rsid w:val="00684696"/>
    <w:rsid w:val="006852FB"/>
    <w:rsid w:val="006866B4"/>
    <w:rsid w:val="00686B00"/>
    <w:rsid w:val="00692944"/>
    <w:rsid w:val="00695517"/>
    <w:rsid w:val="00695533"/>
    <w:rsid w:val="00695F33"/>
    <w:rsid w:val="00697ADD"/>
    <w:rsid w:val="006A106F"/>
    <w:rsid w:val="006A1214"/>
    <w:rsid w:val="006A3499"/>
    <w:rsid w:val="006A36D0"/>
    <w:rsid w:val="006A36D4"/>
    <w:rsid w:val="006A4269"/>
    <w:rsid w:val="006A69D1"/>
    <w:rsid w:val="006A7AEF"/>
    <w:rsid w:val="006A7F0E"/>
    <w:rsid w:val="006B125C"/>
    <w:rsid w:val="006B2F5A"/>
    <w:rsid w:val="006B61D3"/>
    <w:rsid w:val="006B7E70"/>
    <w:rsid w:val="006C013C"/>
    <w:rsid w:val="006C2405"/>
    <w:rsid w:val="006C3301"/>
    <w:rsid w:val="006C355B"/>
    <w:rsid w:val="006C48A5"/>
    <w:rsid w:val="006C4C3A"/>
    <w:rsid w:val="006C5B8C"/>
    <w:rsid w:val="006C5C52"/>
    <w:rsid w:val="006C5FD2"/>
    <w:rsid w:val="006C70DB"/>
    <w:rsid w:val="006D23D4"/>
    <w:rsid w:val="006D25C9"/>
    <w:rsid w:val="006D41DB"/>
    <w:rsid w:val="006D58C4"/>
    <w:rsid w:val="006D6D62"/>
    <w:rsid w:val="006D7002"/>
    <w:rsid w:val="006E0FF0"/>
    <w:rsid w:val="006E2E3D"/>
    <w:rsid w:val="006E45B5"/>
    <w:rsid w:val="006E52EE"/>
    <w:rsid w:val="006E76AE"/>
    <w:rsid w:val="006F15E7"/>
    <w:rsid w:val="006F254C"/>
    <w:rsid w:val="006F3090"/>
    <w:rsid w:val="006F325D"/>
    <w:rsid w:val="006F43C8"/>
    <w:rsid w:val="006F43E4"/>
    <w:rsid w:val="006F678B"/>
    <w:rsid w:val="006F7457"/>
    <w:rsid w:val="00702AAF"/>
    <w:rsid w:val="00702F96"/>
    <w:rsid w:val="00703653"/>
    <w:rsid w:val="00707059"/>
    <w:rsid w:val="007103D5"/>
    <w:rsid w:val="007106D2"/>
    <w:rsid w:val="00712009"/>
    <w:rsid w:val="00712EFF"/>
    <w:rsid w:val="007136C6"/>
    <w:rsid w:val="00713CE5"/>
    <w:rsid w:val="00713E2F"/>
    <w:rsid w:val="0071563D"/>
    <w:rsid w:val="00715F18"/>
    <w:rsid w:val="007207B2"/>
    <w:rsid w:val="00720AB1"/>
    <w:rsid w:val="00721633"/>
    <w:rsid w:val="00723276"/>
    <w:rsid w:val="007237C7"/>
    <w:rsid w:val="00723870"/>
    <w:rsid w:val="00725E9B"/>
    <w:rsid w:val="0072661D"/>
    <w:rsid w:val="00727C3C"/>
    <w:rsid w:val="0073065A"/>
    <w:rsid w:val="00730830"/>
    <w:rsid w:val="00730F9E"/>
    <w:rsid w:val="00735659"/>
    <w:rsid w:val="0073609B"/>
    <w:rsid w:val="00737D73"/>
    <w:rsid w:val="00741881"/>
    <w:rsid w:val="00742E25"/>
    <w:rsid w:val="00744382"/>
    <w:rsid w:val="00744792"/>
    <w:rsid w:val="00745441"/>
    <w:rsid w:val="007457F7"/>
    <w:rsid w:val="00747259"/>
    <w:rsid w:val="00753568"/>
    <w:rsid w:val="007549B3"/>
    <w:rsid w:val="00755034"/>
    <w:rsid w:val="007550DC"/>
    <w:rsid w:val="00756CD3"/>
    <w:rsid w:val="00760D73"/>
    <w:rsid w:val="00762D1F"/>
    <w:rsid w:val="00766730"/>
    <w:rsid w:val="007670BD"/>
    <w:rsid w:val="00770CD5"/>
    <w:rsid w:val="007722C9"/>
    <w:rsid w:val="00772568"/>
    <w:rsid w:val="00774003"/>
    <w:rsid w:val="00775B2D"/>
    <w:rsid w:val="0077647C"/>
    <w:rsid w:val="007768CD"/>
    <w:rsid w:val="0077768C"/>
    <w:rsid w:val="007834F8"/>
    <w:rsid w:val="00785DCC"/>
    <w:rsid w:val="00786059"/>
    <w:rsid w:val="007863FA"/>
    <w:rsid w:val="007864CB"/>
    <w:rsid w:val="00787A91"/>
    <w:rsid w:val="0079087A"/>
    <w:rsid w:val="00791024"/>
    <w:rsid w:val="00791206"/>
    <w:rsid w:val="0079164A"/>
    <w:rsid w:val="007931D9"/>
    <w:rsid w:val="00793EDD"/>
    <w:rsid w:val="007943EB"/>
    <w:rsid w:val="007A3614"/>
    <w:rsid w:val="007A3942"/>
    <w:rsid w:val="007A4788"/>
    <w:rsid w:val="007A5468"/>
    <w:rsid w:val="007A5D8E"/>
    <w:rsid w:val="007A6925"/>
    <w:rsid w:val="007A72F7"/>
    <w:rsid w:val="007B0366"/>
    <w:rsid w:val="007B18CF"/>
    <w:rsid w:val="007B27AE"/>
    <w:rsid w:val="007B2E0B"/>
    <w:rsid w:val="007B6004"/>
    <w:rsid w:val="007C0CB3"/>
    <w:rsid w:val="007C0DBB"/>
    <w:rsid w:val="007C0EC4"/>
    <w:rsid w:val="007C1DE8"/>
    <w:rsid w:val="007C1F58"/>
    <w:rsid w:val="007C49F8"/>
    <w:rsid w:val="007C4FF0"/>
    <w:rsid w:val="007C551D"/>
    <w:rsid w:val="007C69EF"/>
    <w:rsid w:val="007C6D3C"/>
    <w:rsid w:val="007C6EAB"/>
    <w:rsid w:val="007C75E3"/>
    <w:rsid w:val="007D014F"/>
    <w:rsid w:val="007D0CFE"/>
    <w:rsid w:val="007D1324"/>
    <w:rsid w:val="007D2B78"/>
    <w:rsid w:val="007D4D7C"/>
    <w:rsid w:val="007D7236"/>
    <w:rsid w:val="007D7575"/>
    <w:rsid w:val="007D7860"/>
    <w:rsid w:val="007E04E8"/>
    <w:rsid w:val="007E26F1"/>
    <w:rsid w:val="007E4AAC"/>
    <w:rsid w:val="007E613A"/>
    <w:rsid w:val="007E6F62"/>
    <w:rsid w:val="007F0F1D"/>
    <w:rsid w:val="007F25AE"/>
    <w:rsid w:val="007F28E0"/>
    <w:rsid w:val="007F4731"/>
    <w:rsid w:val="007F606B"/>
    <w:rsid w:val="007F6CA5"/>
    <w:rsid w:val="007F725F"/>
    <w:rsid w:val="007F7BEA"/>
    <w:rsid w:val="007F7CFE"/>
    <w:rsid w:val="00802706"/>
    <w:rsid w:val="00803B78"/>
    <w:rsid w:val="00804050"/>
    <w:rsid w:val="008046A2"/>
    <w:rsid w:val="00804750"/>
    <w:rsid w:val="00805A04"/>
    <w:rsid w:val="00806B2E"/>
    <w:rsid w:val="00806CB0"/>
    <w:rsid w:val="008115C3"/>
    <w:rsid w:val="008122B0"/>
    <w:rsid w:val="00813475"/>
    <w:rsid w:val="00814451"/>
    <w:rsid w:val="00815532"/>
    <w:rsid w:val="00820F0B"/>
    <w:rsid w:val="00821358"/>
    <w:rsid w:val="00822B0E"/>
    <w:rsid w:val="00823779"/>
    <w:rsid w:val="0082503E"/>
    <w:rsid w:val="00832B7C"/>
    <w:rsid w:val="00833BB1"/>
    <w:rsid w:val="00841B8A"/>
    <w:rsid w:val="00842132"/>
    <w:rsid w:val="008425DB"/>
    <w:rsid w:val="00843700"/>
    <w:rsid w:val="00847BB6"/>
    <w:rsid w:val="00847C14"/>
    <w:rsid w:val="008556DF"/>
    <w:rsid w:val="008566F8"/>
    <w:rsid w:val="0086083E"/>
    <w:rsid w:val="00861C6A"/>
    <w:rsid w:val="00861DE0"/>
    <w:rsid w:val="00865313"/>
    <w:rsid w:val="008668EE"/>
    <w:rsid w:val="00866E5D"/>
    <w:rsid w:val="008678A6"/>
    <w:rsid w:val="0087142A"/>
    <w:rsid w:val="00871495"/>
    <w:rsid w:val="00871DA7"/>
    <w:rsid w:val="00872109"/>
    <w:rsid w:val="00873F52"/>
    <w:rsid w:val="008748FC"/>
    <w:rsid w:val="00875C53"/>
    <w:rsid w:val="0087744A"/>
    <w:rsid w:val="008778FD"/>
    <w:rsid w:val="00880688"/>
    <w:rsid w:val="00881C05"/>
    <w:rsid w:val="0088200F"/>
    <w:rsid w:val="0088334C"/>
    <w:rsid w:val="00883765"/>
    <w:rsid w:val="00883D06"/>
    <w:rsid w:val="008843CC"/>
    <w:rsid w:val="0088459E"/>
    <w:rsid w:val="00884649"/>
    <w:rsid w:val="008848EA"/>
    <w:rsid w:val="00884DE5"/>
    <w:rsid w:val="008868C5"/>
    <w:rsid w:val="008877CC"/>
    <w:rsid w:val="00887CA0"/>
    <w:rsid w:val="008910BE"/>
    <w:rsid w:val="008919E9"/>
    <w:rsid w:val="00892EBB"/>
    <w:rsid w:val="008934CA"/>
    <w:rsid w:val="008946EF"/>
    <w:rsid w:val="0089545A"/>
    <w:rsid w:val="008967BF"/>
    <w:rsid w:val="008A0041"/>
    <w:rsid w:val="008A035E"/>
    <w:rsid w:val="008A2C89"/>
    <w:rsid w:val="008A4263"/>
    <w:rsid w:val="008A44BB"/>
    <w:rsid w:val="008A47DA"/>
    <w:rsid w:val="008A7D4F"/>
    <w:rsid w:val="008B081D"/>
    <w:rsid w:val="008B1383"/>
    <w:rsid w:val="008B2BF0"/>
    <w:rsid w:val="008B4C9F"/>
    <w:rsid w:val="008B4CB0"/>
    <w:rsid w:val="008B599B"/>
    <w:rsid w:val="008B5FE9"/>
    <w:rsid w:val="008B637F"/>
    <w:rsid w:val="008B6FC3"/>
    <w:rsid w:val="008B7E0B"/>
    <w:rsid w:val="008C19D3"/>
    <w:rsid w:val="008C235A"/>
    <w:rsid w:val="008C4731"/>
    <w:rsid w:val="008C4FDE"/>
    <w:rsid w:val="008C5161"/>
    <w:rsid w:val="008C6DEA"/>
    <w:rsid w:val="008C77CC"/>
    <w:rsid w:val="008C9037"/>
    <w:rsid w:val="008D4927"/>
    <w:rsid w:val="008D5625"/>
    <w:rsid w:val="008D5E06"/>
    <w:rsid w:val="008E0C3F"/>
    <w:rsid w:val="008E1FAE"/>
    <w:rsid w:val="008E264E"/>
    <w:rsid w:val="008E28F3"/>
    <w:rsid w:val="008E3D9A"/>
    <w:rsid w:val="008E5C0B"/>
    <w:rsid w:val="008F0950"/>
    <w:rsid w:val="008F1859"/>
    <w:rsid w:val="008F2D61"/>
    <w:rsid w:val="008F3520"/>
    <w:rsid w:val="008F45E6"/>
    <w:rsid w:val="008F79D8"/>
    <w:rsid w:val="0090055F"/>
    <w:rsid w:val="00900638"/>
    <w:rsid w:val="0090130B"/>
    <w:rsid w:val="00901A84"/>
    <w:rsid w:val="009030E6"/>
    <w:rsid w:val="00903D9C"/>
    <w:rsid w:val="009043D7"/>
    <w:rsid w:val="0090511C"/>
    <w:rsid w:val="00905F10"/>
    <w:rsid w:val="009060B5"/>
    <w:rsid w:val="00907420"/>
    <w:rsid w:val="00910BB3"/>
    <w:rsid w:val="00911AF1"/>
    <w:rsid w:val="009131EC"/>
    <w:rsid w:val="00913A15"/>
    <w:rsid w:val="00916323"/>
    <w:rsid w:val="0091669E"/>
    <w:rsid w:val="0091694C"/>
    <w:rsid w:val="00917846"/>
    <w:rsid w:val="0092114B"/>
    <w:rsid w:val="009230E6"/>
    <w:rsid w:val="00924B6D"/>
    <w:rsid w:val="00925A18"/>
    <w:rsid w:val="00926782"/>
    <w:rsid w:val="00927D8B"/>
    <w:rsid w:val="0093023E"/>
    <w:rsid w:val="009308C3"/>
    <w:rsid w:val="00930BC1"/>
    <w:rsid w:val="00932911"/>
    <w:rsid w:val="00934BB6"/>
    <w:rsid w:val="00934E4A"/>
    <w:rsid w:val="009354EA"/>
    <w:rsid w:val="009361BB"/>
    <w:rsid w:val="00937744"/>
    <w:rsid w:val="00937BC8"/>
    <w:rsid w:val="009406ED"/>
    <w:rsid w:val="00940ADB"/>
    <w:rsid w:val="009430FC"/>
    <w:rsid w:val="00946F2B"/>
    <w:rsid w:val="009476AA"/>
    <w:rsid w:val="009506CA"/>
    <w:rsid w:val="00950805"/>
    <w:rsid w:val="009521E7"/>
    <w:rsid w:val="00952895"/>
    <w:rsid w:val="00952CB3"/>
    <w:rsid w:val="0095357F"/>
    <w:rsid w:val="00953E64"/>
    <w:rsid w:val="009540E8"/>
    <w:rsid w:val="00956C1C"/>
    <w:rsid w:val="0095717B"/>
    <w:rsid w:val="009573BE"/>
    <w:rsid w:val="00957A11"/>
    <w:rsid w:val="009609A2"/>
    <w:rsid w:val="00960EE4"/>
    <w:rsid w:val="009619E0"/>
    <w:rsid w:val="00962A5A"/>
    <w:rsid w:val="00964593"/>
    <w:rsid w:val="00966751"/>
    <w:rsid w:val="009728E1"/>
    <w:rsid w:val="009754C7"/>
    <w:rsid w:val="00976344"/>
    <w:rsid w:val="00981CED"/>
    <w:rsid w:val="00982B66"/>
    <w:rsid w:val="00984A75"/>
    <w:rsid w:val="00985C1D"/>
    <w:rsid w:val="00986744"/>
    <w:rsid w:val="00986B21"/>
    <w:rsid w:val="0098754D"/>
    <w:rsid w:val="009900F3"/>
    <w:rsid w:val="009924C1"/>
    <w:rsid w:val="009941C1"/>
    <w:rsid w:val="009943DE"/>
    <w:rsid w:val="00994428"/>
    <w:rsid w:val="00997AB1"/>
    <w:rsid w:val="00997C7D"/>
    <w:rsid w:val="009A081D"/>
    <w:rsid w:val="009A1A6F"/>
    <w:rsid w:val="009A1AFE"/>
    <w:rsid w:val="009A1C9F"/>
    <w:rsid w:val="009A1FE7"/>
    <w:rsid w:val="009A237E"/>
    <w:rsid w:val="009A274C"/>
    <w:rsid w:val="009A2896"/>
    <w:rsid w:val="009A3CF8"/>
    <w:rsid w:val="009A574E"/>
    <w:rsid w:val="009A6970"/>
    <w:rsid w:val="009B09B3"/>
    <w:rsid w:val="009B105F"/>
    <w:rsid w:val="009B4A68"/>
    <w:rsid w:val="009B56CA"/>
    <w:rsid w:val="009C03DC"/>
    <w:rsid w:val="009C3433"/>
    <w:rsid w:val="009C37E0"/>
    <w:rsid w:val="009C3EFE"/>
    <w:rsid w:val="009C6EA2"/>
    <w:rsid w:val="009D1C22"/>
    <w:rsid w:val="009D3D55"/>
    <w:rsid w:val="009D5028"/>
    <w:rsid w:val="009D5762"/>
    <w:rsid w:val="009D5CED"/>
    <w:rsid w:val="009D706E"/>
    <w:rsid w:val="009E26D2"/>
    <w:rsid w:val="009E2BCE"/>
    <w:rsid w:val="009E3BDC"/>
    <w:rsid w:val="009E638A"/>
    <w:rsid w:val="009F342B"/>
    <w:rsid w:val="009F483A"/>
    <w:rsid w:val="009F5845"/>
    <w:rsid w:val="009F7102"/>
    <w:rsid w:val="009F74FD"/>
    <w:rsid w:val="009F77EE"/>
    <w:rsid w:val="009F7E35"/>
    <w:rsid w:val="00A01B7B"/>
    <w:rsid w:val="00A03434"/>
    <w:rsid w:val="00A04A62"/>
    <w:rsid w:val="00A06251"/>
    <w:rsid w:val="00A064ED"/>
    <w:rsid w:val="00A06FF3"/>
    <w:rsid w:val="00A10151"/>
    <w:rsid w:val="00A10287"/>
    <w:rsid w:val="00A137E1"/>
    <w:rsid w:val="00A1485C"/>
    <w:rsid w:val="00A178B4"/>
    <w:rsid w:val="00A204AB"/>
    <w:rsid w:val="00A20B51"/>
    <w:rsid w:val="00A21F35"/>
    <w:rsid w:val="00A22300"/>
    <w:rsid w:val="00A22C3E"/>
    <w:rsid w:val="00A26F49"/>
    <w:rsid w:val="00A2713C"/>
    <w:rsid w:val="00A27424"/>
    <w:rsid w:val="00A27C56"/>
    <w:rsid w:val="00A3085D"/>
    <w:rsid w:val="00A30C7E"/>
    <w:rsid w:val="00A31626"/>
    <w:rsid w:val="00A33667"/>
    <w:rsid w:val="00A349CB"/>
    <w:rsid w:val="00A350A9"/>
    <w:rsid w:val="00A3592F"/>
    <w:rsid w:val="00A37F5F"/>
    <w:rsid w:val="00A41745"/>
    <w:rsid w:val="00A41D68"/>
    <w:rsid w:val="00A440F7"/>
    <w:rsid w:val="00A446E7"/>
    <w:rsid w:val="00A449D2"/>
    <w:rsid w:val="00A44C07"/>
    <w:rsid w:val="00A45898"/>
    <w:rsid w:val="00A45FA5"/>
    <w:rsid w:val="00A472DA"/>
    <w:rsid w:val="00A51F80"/>
    <w:rsid w:val="00A53951"/>
    <w:rsid w:val="00A549FC"/>
    <w:rsid w:val="00A5731B"/>
    <w:rsid w:val="00A575C7"/>
    <w:rsid w:val="00A579A3"/>
    <w:rsid w:val="00A600EC"/>
    <w:rsid w:val="00A605E8"/>
    <w:rsid w:val="00A61D9B"/>
    <w:rsid w:val="00A62224"/>
    <w:rsid w:val="00A639FD"/>
    <w:rsid w:val="00A63DBE"/>
    <w:rsid w:val="00A67978"/>
    <w:rsid w:val="00A7033D"/>
    <w:rsid w:val="00A705AC"/>
    <w:rsid w:val="00A7092A"/>
    <w:rsid w:val="00A7174F"/>
    <w:rsid w:val="00A73FCE"/>
    <w:rsid w:val="00A751A4"/>
    <w:rsid w:val="00A752A1"/>
    <w:rsid w:val="00A762E5"/>
    <w:rsid w:val="00A77510"/>
    <w:rsid w:val="00A801C3"/>
    <w:rsid w:val="00A80D73"/>
    <w:rsid w:val="00A82B65"/>
    <w:rsid w:val="00A83F54"/>
    <w:rsid w:val="00A85AF8"/>
    <w:rsid w:val="00A86878"/>
    <w:rsid w:val="00A879FF"/>
    <w:rsid w:val="00A9098C"/>
    <w:rsid w:val="00A93382"/>
    <w:rsid w:val="00A943E6"/>
    <w:rsid w:val="00A971D2"/>
    <w:rsid w:val="00A97D9B"/>
    <w:rsid w:val="00A97E47"/>
    <w:rsid w:val="00AA0BA4"/>
    <w:rsid w:val="00AA1418"/>
    <w:rsid w:val="00AA195E"/>
    <w:rsid w:val="00AA3C84"/>
    <w:rsid w:val="00AA47E8"/>
    <w:rsid w:val="00AA6B69"/>
    <w:rsid w:val="00AA6E6E"/>
    <w:rsid w:val="00AA7777"/>
    <w:rsid w:val="00AB0C15"/>
    <w:rsid w:val="00AB3162"/>
    <w:rsid w:val="00AB5778"/>
    <w:rsid w:val="00AB5B05"/>
    <w:rsid w:val="00AB5BB5"/>
    <w:rsid w:val="00AB6413"/>
    <w:rsid w:val="00AC0D76"/>
    <w:rsid w:val="00AC4369"/>
    <w:rsid w:val="00AC4A65"/>
    <w:rsid w:val="00AC51DF"/>
    <w:rsid w:val="00AC5440"/>
    <w:rsid w:val="00AC7F6A"/>
    <w:rsid w:val="00AD1FEA"/>
    <w:rsid w:val="00AD4EFF"/>
    <w:rsid w:val="00AD523D"/>
    <w:rsid w:val="00AD663D"/>
    <w:rsid w:val="00AD6C50"/>
    <w:rsid w:val="00AD76DF"/>
    <w:rsid w:val="00AE067E"/>
    <w:rsid w:val="00AE0D35"/>
    <w:rsid w:val="00AE2096"/>
    <w:rsid w:val="00AE3B68"/>
    <w:rsid w:val="00AE4EE1"/>
    <w:rsid w:val="00AE52E5"/>
    <w:rsid w:val="00AE5F0B"/>
    <w:rsid w:val="00AF22D9"/>
    <w:rsid w:val="00AF32A0"/>
    <w:rsid w:val="00AF3603"/>
    <w:rsid w:val="00AF3B64"/>
    <w:rsid w:val="00AF3CA3"/>
    <w:rsid w:val="00AF3F5D"/>
    <w:rsid w:val="00AF415A"/>
    <w:rsid w:val="00AF4CCD"/>
    <w:rsid w:val="00AF4D77"/>
    <w:rsid w:val="00AF5279"/>
    <w:rsid w:val="00B00D2D"/>
    <w:rsid w:val="00B015A7"/>
    <w:rsid w:val="00B0171F"/>
    <w:rsid w:val="00B02148"/>
    <w:rsid w:val="00B021CB"/>
    <w:rsid w:val="00B051E1"/>
    <w:rsid w:val="00B054BF"/>
    <w:rsid w:val="00B063E9"/>
    <w:rsid w:val="00B06899"/>
    <w:rsid w:val="00B07241"/>
    <w:rsid w:val="00B0726E"/>
    <w:rsid w:val="00B077A6"/>
    <w:rsid w:val="00B07E0C"/>
    <w:rsid w:val="00B11CB0"/>
    <w:rsid w:val="00B13840"/>
    <w:rsid w:val="00B13F81"/>
    <w:rsid w:val="00B14B9B"/>
    <w:rsid w:val="00B15042"/>
    <w:rsid w:val="00B15236"/>
    <w:rsid w:val="00B15968"/>
    <w:rsid w:val="00B16AF4"/>
    <w:rsid w:val="00B171B1"/>
    <w:rsid w:val="00B17C9C"/>
    <w:rsid w:val="00B20389"/>
    <w:rsid w:val="00B218EB"/>
    <w:rsid w:val="00B21A1A"/>
    <w:rsid w:val="00B21FF4"/>
    <w:rsid w:val="00B2251A"/>
    <w:rsid w:val="00B226CD"/>
    <w:rsid w:val="00B2349C"/>
    <w:rsid w:val="00B243BA"/>
    <w:rsid w:val="00B24F08"/>
    <w:rsid w:val="00B25915"/>
    <w:rsid w:val="00B264AF"/>
    <w:rsid w:val="00B26607"/>
    <w:rsid w:val="00B2707A"/>
    <w:rsid w:val="00B27485"/>
    <w:rsid w:val="00B341D3"/>
    <w:rsid w:val="00B35244"/>
    <w:rsid w:val="00B35694"/>
    <w:rsid w:val="00B36052"/>
    <w:rsid w:val="00B40586"/>
    <w:rsid w:val="00B4065C"/>
    <w:rsid w:val="00B40B43"/>
    <w:rsid w:val="00B40E76"/>
    <w:rsid w:val="00B41758"/>
    <w:rsid w:val="00B4552C"/>
    <w:rsid w:val="00B4696C"/>
    <w:rsid w:val="00B46C45"/>
    <w:rsid w:val="00B472FA"/>
    <w:rsid w:val="00B47BA3"/>
    <w:rsid w:val="00B51097"/>
    <w:rsid w:val="00B533F1"/>
    <w:rsid w:val="00B5480A"/>
    <w:rsid w:val="00B550B9"/>
    <w:rsid w:val="00B5537B"/>
    <w:rsid w:val="00B5554D"/>
    <w:rsid w:val="00B55A3B"/>
    <w:rsid w:val="00B57DEC"/>
    <w:rsid w:val="00B63086"/>
    <w:rsid w:val="00B63624"/>
    <w:rsid w:val="00B63701"/>
    <w:rsid w:val="00B63E30"/>
    <w:rsid w:val="00B65569"/>
    <w:rsid w:val="00B67762"/>
    <w:rsid w:val="00B711AB"/>
    <w:rsid w:val="00B722E7"/>
    <w:rsid w:val="00B732D4"/>
    <w:rsid w:val="00B73536"/>
    <w:rsid w:val="00B75CE4"/>
    <w:rsid w:val="00B7799B"/>
    <w:rsid w:val="00B77C65"/>
    <w:rsid w:val="00B8027F"/>
    <w:rsid w:val="00B81B16"/>
    <w:rsid w:val="00B8305E"/>
    <w:rsid w:val="00B8350E"/>
    <w:rsid w:val="00B835EC"/>
    <w:rsid w:val="00B8366F"/>
    <w:rsid w:val="00B83F13"/>
    <w:rsid w:val="00B84631"/>
    <w:rsid w:val="00B84C9A"/>
    <w:rsid w:val="00B8582E"/>
    <w:rsid w:val="00B859B8"/>
    <w:rsid w:val="00B90959"/>
    <w:rsid w:val="00B91764"/>
    <w:rsid w:val="00B91BB1"/>
    <w:rsid w:val="00B91DD5"/>
    <w:rsid w:val="00B930B4"/>
    <w:rsid w:val="00B93A55"/>
    <w:rsid w:val="00B93B50"/>
    <w:rsid w:val="00B94355"/>
    <w:rsid w:val="00B95550"/>
    <w:rsid w:val="00B95C90"/>
    <w:rsid w:val="00B963B2"/>
    <w:rsid w:val="00B9665E"/>
    <w:rsid w:val="00B97456"/>
    <w:rsid w:val="00BA2E6E"/>
    <w:rsid w:val="00BA4DCD"/>
    <w:rsid w:val="00BA4F1E"/>
    <w:rsid w:val="00BA537E"/>
    <w:rsid w:val="00BA5AEA"/>
    <w:rsid w:val="00BA642F"/>
    <w:rsid w:val="00BA6C1C"/>
    <w:rsid w:val="00BA70A3"/>
    <w:rsid w:val="00BB021E"/>
    <w:rsid w:val="00BB1BF6"/>
    <w:rsid w:val="00BB2B72"/>
    <w:rsid w:val="00BB34F8"/>
    <w:rsid w:val="00BB4251"/>
    <w:rsid w:val="00BB4F95"/>
    <w:rsid w:val="00BB565E"/>
    <w:rsid w:val="00BB596E"/>
    <w:rsid w:val="00BB5E8F"/>
    <w:rsid w:val="00BB6421"/>
    <w:rsid w:val="00BC1CD8"/>
    <w:rsid w:val="00BC20B7"/>
    <w:rsid w:val="00BC26D3"/>
    <w:rsid w:val="00BC4F86"/>
    <w:rsid w:val="00BC5A60"/>
    <w:rsid w:val="00BC78C4"/>
    <w:rsid w:val="00BD29BE"/>
    <w:rsid w:val="00BD59A4"/>
    <w:rsid w:val="00BD638C"/>
    <w:rsid w:val="00BD7259"/>
    <w:rsid w:val="00BD7E21"/>
    <w:rsid w:val="00BE1171"/>
    <w:rsid w:val="00BE272F"/>
    <w:rsid w:val="00BE31D1"/>
    <w:rsid w:val="00BE426B"/>
    <w:rsid w:val="00BE453B"/>
    <w:rsid w:val="00BE4F7B"/>
    <w:rsid w:val="00BE6FA1"/>
    <w:rsid w:val="00BF26D9"/>
    <w:rsid w:val="00BF38AD"/>
    <w:rsid w:val="00BF4359"/>
    <w:rsid w:val="00BF4C0D"/>
    <w:rsid w:val="00BF4F31"/>
    <w:rsid w:val="00BF5979"/>
    <w:rsid w:val="00BF7457"/>
    <w:rsid w:val="00BF767C"/>
    <w:rsid w:val="00BF7C89"/>
    <w:rsid w:val="00C0071E"/>
    <w:rsid w:val="00C01369"/>
    <w:rsid w:val="00C01517"/>
    <w:rsid w:val="00C01C05"/>
    <w:rsid w:val="00C0474B"/>
    <w:rsid w:val="00C0675E"/>
    <w:rsid w:val="00C10B99"/>
    <w:rsid w:val="00C11541"/>
    <w:rsid w:val="00C117F5"/>
    <w:rsid w:val="00C138D4"/>
    <w:rsid w:val="00C13B7A"/>
    <w:rsid w:val="00C13B7B"/>
    <w:rsid w:val="00C13E24"/>
    <w:rsid w:val="00C13FA5"/>
    <w:rsid w:val="00C14B7D"/>
    <w:rsid w:val="00C15366"/>
    <w:rsid w:val="00C15505"/>
    <w:rsid w:val="00C162E5"/>
    <w:rsid w:val="00C17460"/>
    <w:rsid w:val="00C2184B"/>
    <w:rsid w:val="00C222FA"/>
    <w:rsid w:val="00C23077"/>
    <w:rsid w:val="00C23729"/>
    <w:rsid w:val="00C24667"/>
    <w:rsid w:val="00C24CF0"/>
    <w:rsid w:val="00C263EF"/>
    <w:rsid w:val="00C27420"/>
    <w:rsid w:val="00C27672"/>
    <w:rsid w:val="00C27838"/>
    <w:rsid w:val="00C30406"/>
    <w:rsid w:val="00C30B96"/>
    <w:rsid w:val="00C33E57"/>
    <w:rsid w:val="00C344A0"/>
    <w:rsid w:val="00C360FE"/>
    <w:rsid w:val="00C378E7"/>
    <w:rsid w:val="00C42B09"/>
    <w:rsid w:val="00C42EE4"/>
    <w:rsid w:val="00C44359"/>
    <w:rsid w:val="00C44EA0"/>
    <w:rsid w:val="00C45225"/>
    <w:rsid w:val="00C45878"/>
    <w:rsid w:val="00C45C1A"/>
    <w:rsid w:val="00C46130"/>
    <w:rsid w:val="00C518F5"/>
    <w:rsid w:val="00C51B50"/>
    <w:rsid w:val="00C53416"/>
    <w:rsid w:val="00C55393"/>
    <w:rsid w:val="00C553D4"/>
    <w:rsid w:val="00C56853"/>
    <w:rsid w:val="00C56D47"/>
    <w:rsid w:val="00C575C1"/>
    <w:rsid w:val="00C57A4F"/>
    <w:rsid w:val="00C57E64"/>
    <w:rsid w:val="00C63C07"/>
    <w:rsid w:val="00C646CA"/>
    <w:rsid w:val="00C675BB"/>
    <w:rsid w:val="00C71F9D"/>
    <w:rsid w:val="00C72057"/>
    <w:rsid w:val="00C720B7"/>
    <w:rsid w:val="00C72470"/>
    <w:rsid w:val="00C72F5F"/>
    <w:rsid w:val="00C73C21"/>
    <w:rsid w:val="00C73E1F"/>
    <w:rsid w:val="00C77784"/>
    <w:rsid w:val="00C80C73"/>
    <w:rsid w:val="00C80C8B"/>
    <w:rsid w:val="00C82BD0"/>
    <w:rsid w:val="00C841FF"/>
    <w:rsid w:val="00C86715"/>
    <w:rsid w:val="00C90798"/>
    <w:rsid w:val="00C91853"/>
    <w:rsid w:val="00C91D8E"/>
    <w:rsid w:val="00C93008"/>
    <w:rsid w:val="00C93685"/>
    <w:rsid w:val="00C9454D"/>
    <w:rsid w:val="00C95E52"/>
    <w:rsid w:val="00C96A40"/>
    <w:rsid w:val="00CA08E8"/>
    <w:rsid w:val="00CA22F6"/>
    <w:rsid w:val="00CA2D35"/>
    <w:rsid w:val="00CA316C"/>
    <w:rsid w:val="00CA35EA"/>
    <w:rsid w:val="00CA4D5F"/>
    <w:rsid w:val="00CA50BF"/>
    <w:rsid w:val="00CA58A7"/>
    <w:rsid w:val="00CA59D8"/>
    <w:rsid w:val="00CA6E35"/>
    <w:rsid w:val="00CA6EE9"/>
    <w:rsid w:val="00CB1C7E"/>
    <w:rsid w:val="00CB1CE3"/>
    <w:rsid w:val="00CB2479"/>
    <w:rsid w:val="00CB2E0D"/>
    <w:rsid w:val="00CB367B"/>
    <w:rsid w:val="00CB79F4"/>
    <w:rsid w:val="00CC0430"/>
    <w:rsid w:val="00CC1DAB"/>
    <w:rsid w:val="00CC30E8"/>
    <w:rsid w:val="00CC494C"/>
    <w:rsid w:val="00CC578A"/>
    <w:rsid w:val="00CC6369"/>
    <w:rsid w:val="00CC68EB"/>
    <w:rsid w:val="00CC69CA"/>
    <w:rsid w:val="00CC7CEA"/>
    <w:rsid w:val="00CD059E"/>
    <w:rsid w:val="00CD15C2"/>
    <w:rsid w:val="00CD1C54"/>
    <w:rsid w:val="00CD2D7B"/>
    <w:rsid w:val="00CD3193"/>
    <w:rsid w:val="00CD411B"/>
    <w:rsid w:val="00CD44D5"/>
    <w:rsid w:val="00CD642D"/>
    <w:rsid w:val="00CE228C"/>
    <w:rsid w:val="00CE340B"/>
    <w:rsid w:val="00CE3905"/>
    <w:rsid w:val="00CE45BD"/>
    <w:rsid w:val="00CE66C2"/>
    <w:rsid w:val="00CE67C0"/>
    <w:rsid w:val="00CE7F95"/>
    <w:rsid w:val="00CF002E"/>
    <w:rsid w:val="00CF2C8A"/>
    <w:rsid w:val="00CF5304"/>
    <w:rsid w:val="00CF5420"/>
    <w:rsid w:val="00CF648D"/>
    <w:rsid w:val="00D00661"/>
    <w:rsid w:val="00D00938"/>
    <w:rsid w:val="00D00B29"/>
    <w:rsid w:val="00D00B53"/>
    <w:rsid w:val="00D012A1"/>
    <w:rsid w:val="00D02779"/>
    <w:rsid w:val="00D02B88"/>
    <w:rsid w:val="00D03618"/>
    <w:rsid w:val="00D048BD"/>
    <w:rsid w:val="00D06A70"/>
    <w:rsid w:val="00D1089F"/>
    <w:rsid w:val="00D108B5"/>
    <w:rsid w:val="00D1157A"/>
    <w:rsid w:val="00D127D0"/>
    <w:rsid w:val="00D12AFB"/>
    <w:rsid w:val="00D131E5"/>
    <w:rsid w:val="00D14D33"/>
    <w:rsid w:val="00D15032"/>
    <w:rsid w:val="00D17DD2"/>
    <w:rsid w:val="00D20D96"/>
    <w:rsid w:val="00D222DF"/>
    <w:rsid w:val="00D224F2"/>
    <w:rsid w:val="00D23F1A"/>
    <w:rsid w:val="00D312E9"/>
    <w:rsid w:val="00D32629"/>
    <w:rsid w:val="00D33915"/>
    <w:rsid w:val="00D34A2F"/>
    <w:rsid w:val="00D35F0F"/>
    <w:rsid w:val="00D36DCB"/>
    <w:rsid w:val="00D40EAB"/>
    <w:rsid w:val="00D41C72"/>
    <w:rsid w:val="00D44CCB"/>
    <w:rsid w:val="00D454F7"/>
    <w:rsid w:val="00D464D4"/>
    <w:rsid w:val="00D46AC1"/>
    <w:rsid w:val="00D46C87"/>
    <w:rsid w:val="00D52471"/>
    <w:rsid w:val="00D56C1E"/>
    <w:rsid w:val="00D6063A"/>
    <w:rsid w:val="00D60B97"/>
    <w:rsid w:val="00D61089"/>
    <w:rsid w:val="00D6289C"/>
    <w:rsid w:val="00D6358C"/>
    <w:rsid w:val="00D642BD"/>
    <w:rsid w:val="00D645D0"/>
    <w:rsid w:val="00D6519F"/>
    <w:rsid w:val="00D65EF8"/>
    <w:rsid w:val="00D66A50"/>
    <w:rsid w:val="00D67C87"/>
    <w:rsid w:val="00D72E71"/>
    <w:rsid w:val="00D73B42"/>
    <w:rsid w:val="00D73EE3"/>
    <w:rsid w:val="00D74207"/>
    <w:rsid w:val="00D759D3"/>
    <w:rsid w:val="00D76E1E"/>
    <w:rsid w:val="00D805D4"/>
    <w:rsid w:val="00D83898"/>
    <w:rsid w:val="00D84673"/>
    <w:rsid w:val="00D849B0"/>
    <w:rsid w:val="00D8564C"/>
    <w:rsid w:val="00D86A49"/>
    <w:rsid w:val="00D92EE8"/>
    <w:rsid w:val="00D9305C"/>
    <w:rsid w:val="00D965CB"/>
    <w:rsid w:val="00D97AB2"/>
    <w:rsid w:val="00DA14B2"/>
    <w:rsid w:val="00DA2D82"/>
    <w:rsid w:val="00DA3EC3"/>
    <w:rsid w:val="00DA57D5"/>
    <w:rsid w:val="00DA62EE"/>
    <w:rsid w:val="00DA718C"/>
    <w:rsid w:val="00DB1C14"/>
    <w:rsid w:val="00DB2C36"/>
    <w:rsid w:val="00DB2DDD"/>
    <w:rsid w:val="00DB4B23"/>
    <w:rsid w:val="00DB5751"/>
    <w:rsid w:val="00DB7323"/>
    <w:rsid w:val="00DC07EA"/>
    <w:rsid w:val="00DC10EA"/>
    <w:rsid w:val="00DC1B81"/>
    <w:rsid w:val="00DC367E"/>
    <w:rsid w:val="00DC36B5"/>
    <w:rsid w:val="00DC4FE3"/>
    <w:rsid w:val="00DC504F"/>
    <w:rsid w:val="00DC5217"/>
    <w:rsid w:val="00DC54C2"/>
    <w:rsid w:val="00DC5D88"/>
    <w:rsid w:val="00DC6433"/>
    <w:rsid w:val="00DC76DB"/>
    <w:rsid w:val="00DC78CE"/>
    <w:rsid w:val="00DD0BBE"/>
    <w:rsid w:val="00DD0E8A"/>
    <w:rsid w:val="00DD1809"/>
    <w:rsid w:val="00DD2497"/>
    <w:rsid w:val="00DD396A"/>
    <w:rsid w:val="00DD518F"/>
    <w:rsid w:val="00DD5728"/>
    <w:rsid w:val="00DD66FC"/>
    <w:rsid w:val="00DD7E18"/>
    <w:rsid w:val="00DE0CB8"/>
    <w:rsid w:val="00DE1F01"/>
    <w:rsid w:val="00DE254E"/>
    <w:rsid w:val="00DE3BF8"/>
    <w:rsid w:val="00DE7081"/>
    <w:rsid w:val="00DF05D4"/>
    <w:rsid w:val="00DF0954"/>
    <w:rsid w:val="00DF2304"/>
    <w:rsid w:val="00DF2C8A"/>
    <w:rsid w:val="00DF32D3"/>
    <w:rsid w:val="00DF4A6B"/>
    <w:rsid w:val="00DF627F"/>
    <w:rsid w:val="00DF736B"/>
    <w:rsid w:val="00DF7845"/>
    <w:rsid w:val="00E01BFA"/>
    <w:rsid w:val="00E026CC"/>
    <w:rsid w:val="00E026D4"/>
    <w:rsid w:val="00E02B78"/>
    <w:rsid w:val="00E04D03"/>
    <w:rsid w:val="00E05E50"/>
    <w:rsid w:val="00E076F7"/>
    <w:rsid w:val="00E108FA"/>
    <w:rsid w:val="00E13DA4"/>
    <w:rsid w:val="00E157E1"/>
    <w:rsid w:val="00E165A0"/>
    <w:rsid w:val="00E17366"/>
    <w:rsid w:val="00E20853"/>
    <w:rsid w:val="00E21CF2"/>
    <w:rsid w:val="00E2232B"/>
    <w:rsid w:val="00E23C99"/>
    <w:rsid w:val="00E3008D"/>
    <w:rsid w:val="00E32349"/>
    <w:rsid w:val="00E34D5D"/>
    <w:rsid w:val="00E3782C"/>
    <w:rsid w:val="00E40568"/>
    <w:rsid w:val="00E41400"/>
    <w:rsid w:val="00E414EE"/>
    <w:rsid w:val="00E4191E"/>
    <w:rsid w:val="00E470EA"/>
    <w:rsid w:val="00E47C6D"/>
    <w:rsid w:val="00E50FC0"/>
    <w:rsid w:val="00E51DC1"/>
    <w:rsid w:val="00E52944"/>
    <w:rsid w:val="00E52B73"/>
    <w:rsid w:val="00E52C34"/>
    <w:rsid w:val="00E5363F"/>
    <w:rsid w:val="00E537DE"/>
    <w:rsid w:val="00E54D3C"/>
    <w:rsid w:val="00E56DD6"/>
    <w:rsid w:val="00E60033"/>
    <w:rsid w:val="00E602B2"/>
    <w:rsid w:val="00E610C6"/>
    <w:rsid w:val="00E626C6"/>
    <w:rsid w:val="00E627A7"/>
    <w:rsid w:val="00E636B8"/>
    <w:rsid w:val="00E63E7B"/>
    <w:rsid w:val="00E65D08"/>
    <w:rsid w:val="00E668C0"/>
    <w:rsid w:val="00E66A45"/>
    <w:rsid w:val="00E67179"/>
    <w:rsid w:val="00E67D71"/>
    <w:rsid w:val="00E713E2"/>
    <w:rsid w:val="00E71A30"/>
    <w:rsid w:val="00E732AF"/>
    <w:rsid w:val="00E75121"/>
    <w:rsid w:val="00E76C1C"/>
    <w:rsid w:val="00E774E1"/>
    <w:rsid w:val="00E818BB"/>
    <w:rsid w:val="00E81ED2"/>
    <w:rsid w:val="00E8337C"/>
    <w:rsid w:val="00E83D9E"/>
    <w:rsid w:val="00E85F98"/>
    <w:rsid w:val="00E86B5C"/>
    <w:rsid w:val="00E9126D"/>
    <w:rsid w:val="00E91403"/>
    <w:rsid w:val="00E91C43"/>
    <w:rsid w:val="00E92828"/>
    <w:rsid w:val="00E93025"/>
    <w:rsid w:val="00E931C4"/>
    <w:rsid w:val="00EA0EF1"/>
    <w:rsid w:val="00EA1FC5"/>
    <w:rsid w:val="00EA23A6"/>
    <w:rsid w:val="00EA34AD"/>
    <w:rsid w:val="00EA3851"/>
    <w:rsid w:val="00EA52FF"/>
    <w:rsid w:val="00EA633E"/>
    <w:rsid w:val="00EA6EA0"/>
    <w:rsid w:val="00EA76CE"/>
    <w:rsid w:val="00EB135B"/>
    <w:rsid w:val="00EB2906"/>
    <w:rsid w:val="00EB2919"/>
    <w:rsid w:val="00EB36A3"/>
    <w:rsid w:val="00EB3F50"/>
    <w:rsid w:val="00EB508E"/>
    <w:rsid w:val="00EB7589"/>
    <w:rsid w:val="00EC082D"/>
    <w:rsid w:val="00EC2BBE"/>
    <w:rsid w:val="00EC30A9"/>
    <w:rsid w:val="00EC432F"/>
    <w:rsid w:val="00EC4947"/>
    <w:rsid w:val="00EC780C"/>
    <w:rsid w:val="00EC7BB7"/>
    <w:rsid w:val="00EC7CA3"/>
    <w:rsid w:val="00ED13D6"/>
    <w:rsid w:val="00ED23E7"/>
    <w:rsid w:val="00ED271C"/>
    <w:rsid w:val="00ED2FDF"/>
    <w:rsid w:val="00ED499A"/>
    <w:rsid w:val="00ED68CE"/>
    <w:rsid w:val="00EE1D33"/>
    <w:rsid w:val="00EE1F56"/>
    <w:rsid w:val="00EE25FE"/>
    <w:rsid w:val="00EE5499"/>
    <w:rsid w:val="00EE5876"/>
    <w:rsid w:val="00EE61EA"/>
    <w:rsid w:val="00EE6CA8"/>
    <w:rsid w:val="00EF0095"/>
    <w:rsid w:val="00EF11D2"/>
    <w:rsid w:val="00EF357E"/>
    <w:rsid w:val="00F01C2E"/>
    <w:rsid w:val="00F02EBF"/>
    <w:rsid w:val="00F04345"/>
    <w:rsid w:val="00F05134"/>
    <w:rsid w:val="00F06AAF"/>
    <w:rsid w:val="00F078C8"/>
    <w:rsid w:val="00F07CDF"/>
    <w:rsid w:val="00F10B9C"/>
    <w:rsid w:val="00F11F47"/>
    <w:rsid w:val="00F13637"/>
    <w:rsid w:val="00F1373A"/>
    <w:rsid w:val="00F1430E"/>
    <w:rsid w:val="00F15AE1"/>
    <w:rsid w:val="00F203DF"/>
    <w:rsid w:val="00F20947"/>
    <w:rsid w:val="00F21D2F"/>
    <w:rsid w:val="00F3187A"/>
    <w:rsid w:val="00F32BA0"/>
    <w:rsid w:val="00F358CC"/>
    <w:rsid w:val="00F364C2"/>
    <w:rsid w:val="00F36E88"/>
    <w:rsid w:val="00F4066A"/>
    <w:rsid w:val="00F42201"/>
    <w:rsid w:val="00F44938"/>
    <w:rsid w:val="00F44A9E"/>
    <w:rsid w:val="00F451BE"/>
    <w:rsid w:val="00F46981"/>
    <w:rsid w:val="00F47DFB"/>
    <w:rsid w:val="00F54464"/>
    <w:rsid w:val="00F54ADE"/>
    <w:rsid w:val="00F563E3"/>
    <w:rsid w:val="00F56AA1"/>
    <w:rsid w:val="00F575DC"/>
    <w:rsid w:val="00F60520"/>
    <w:rsid w:val="00F60F1E"/>
    <w:rsid w:val="00F63EDA"/>
    <w:rsid w:val="00F643B6"/>
    <w:rsid w:val="00F65CBA"/>
    <w:rsid w:val="00F663E2"/>
    <w:rsid w:val="00F66B2F"/>
    <w:rsid w:val="00F67174"/>
    <w:rsid w:val="00F67F8F"/>
    <w:rsid w:val="00F70418"/>
    <w:rsid w:val="00F71C1E"/>
    <w:rsid w:val="00F727D6"/>
    <w:rsid w:val="00F73E0B"/>
    <w:rsid w:val="00F74B44"/>
    <w:rsid w:val="00F76DC2"/>
    <w:rsid w:val="00F80267"/>
    <w:rsid w:val="00F80E2D"/>
    <w:rsid w:val="00F82BF4"/>
    <w:rsid w:val="00F837D7"/>
    <w:rsid w:val="00F83CEE"/>
    <w:rsid w:val="00F8528F"/>
    <w:rsid w:val="00F8557A"/>
    <w:rsid w:val="00F879BF"/>
    <w:rsid w:val="00F9021E"/>
    <w:rsid w:val="00F90836"/>
    <w:rsid w:val="00F92F6A"/>
    <w:rsid w:val="00F94867"/>
    <w:rsid w:val="00F94C80"/>
    <w:rsid w:val="00F95FC2"/>
    <w:rsid w:val="00F96431"/>
    <w:rsid w:val="00FA3206"/>
    <w:rsid w:val="00FA50D3"/>
    <w:rsid w:val="00FA66F5"/>
    <w:rsid w:val="00FB5540"/>
    <w:rsid w:val="00FB55D4"/>
    <w:rsid w:val="00FC0847"/>
    <w:rsid w:val="00FC13DE"/>
    <w:rsid w:val="00FC3402"/>
    <w:rsid w:val="00FC3E94"/>
    <w:rsid w:val="00FC4461"/>
    <w:rsid w:val="00FC45B0"/>
    <w:rsid w:val="00FC5FF4"/>
    <w:rsid w:val="00FD13AB"/>
    <w:rsid w:val="00FD260E"/>
    <w:rsid w:val="00FD64E6"/>
    <w:rsid w:val="00FD6CB7"/>
    <w:rsid w:val="00FD708D"/>
    <w:rsid w:val="00FE4416"/>
    <w:rsid w:val="00FE633C"/>
    <w:rsid w:val="00FF0943"/>
    <w:rsid w:val="00FF0EF9"/>
    <w:rsid w:val="00FF1617"/>
    <w:rsid w:val="00FF1B88"/>
    <w:rsid w:val="00FF23B3"/>
    <w:rsid w:val="00FF289C"/>
    <w:rsid w:val="00FF3665"/>
    <w:rsid w:val="00FF3E6B"/>
    <w:rsid w:val="00FF43E9"/>
    <w:rsid w:val="00FF547C"/>
    <w:rsid w:val="00FF6F49"/>
    <w:rsid w:val="00FF75E5"/>
    <w:rsid w:val="016481DE"/>
    <w:rsid w:val="01BE664A"/>
    <w:rsid w:val="01DECA0E"/>
    <w:rsid w:val="031F46B0"/>
    <w:rsid w:val="036ABC9F"/>
    <w:rsid w:val="045E6B94"/>
    <w:rsid w:val="049C3B96"/>
    <w:rsid w:val="05635750"/>
    <w:rsid w:val="05D7BA47"/>
    <w:rsid w:val="05E1DC79"/>
    <w:rsid w:val="06093AA8"/>
    <w:rsid w:val="064561C1"/>
    <w:rsid w:val="068FBAE6"/>
    <w:rsid w:val="06EEC7C9"/>
    <w:rsid w:val="06FE17AD"/>
    <w:rsid w:val="0758FAD0"/>
    <w:rsid w:val="07830EC7"/>
    <w:rsid w:val="07BA9B05"/>
    <w:rsid w:val="08E1326E"/>
    <w:rsid w:val="095A4645"/>
    <w:rsid w:val="095EE153"/>
    <w:rsid w:val="09C06A46"/>
    <w:rsid w:val="0B198BD4"/>
    <w:rsid w:val="0B53AEB7"/>
    <w:rsid w:val="0B7848E7"/>
    <w:rsid w:val="0BA236BB"/>
    <w:rsid w:val="0D3E071C"/>
    <w:rsid w:val="0D47E054"/>
    <w:rsid w:val="0DCE58DF"/>
    <w:rsid w:val="0E2E4EE0"/>
    <w:rsid w:val="0E3C8A57"/>
    <w:rsid w:val="0E65F9DF"/>
    <w:rsid w:val="0E8A9CC7"/>
    <w:rsid w:val="0F9E4DCD"/>
    <w:rsid w:val="0FABB100"/>
    <w:rsid w:val="0FE5FCA5"/>
    <w:rsid w:val="10FAF446"/>
    <w:rsid w:val="114FB213"/>
    <w:rsid w:val="11A92029"/>
    <w:rsid w:val="12745CE8"/>
    <w:rsid w:val="13D57FE0"/>
    <w:rsid w:val="13D98174"/>
    <w:rsid w:val="1414072D"/>
    <w:rsid w:val="1459A88E"/>
    <w:rsid w:val="14969238"/>
    <w:rsid w:val="14B4BF88"/>
    <w:rsid w:val="15882272"/>
    <w:rsid w:val="165E39BF"/>
    <w:rsid w:val="166368EF"/>
    <w:rsid w:val="176086B6"/>
    <w:rsid w:val="17FBA2E3"/>
    <w:rsid w:val="189053FC"/>
    <w:rsid w:val="19D8B33B"/>
    <w:rsid w:val="1A80B727"/>
    <w:rsid w:val="1BDBA514"/>
    <w:rsid w:val="1C0216D1"/>
    <w:rsid w:val="1CCB8736"/>
    <w:rsid w:val="1CF1F6D5"/>
    <w:rsid w:val="1E0F48E7"/>
    <w:rsid w:val="1EF4C560"/>
    <w:rsid w:val="21154BB7"/>
    <w:rsid w:val="21D70A8F"/>
    <w:rsid w:val="223F48C9"/>
    <w:rsid w:val="22C5FB40"/>
    <w:rsid w:val="24293E88"/>
    <w:rsid w:val="243719AE"/>
    <w:rsid w:val="24735874"/>
    <w:rsid w:val="24BE0931"/>
    <w:rsid w:val="2586C1B4"/>
    <w:rsid w:val="25BEA645"/>
    <w:rsid w:val="26239B56"/>
    <w:rsid w:val="26D14AAB"/>
    <w:rsid w:val="2740B72E"/>
    <w:rsid w:val="2793CC73"/>
    <w:rsid w:val="28F79DF8"/>
    <w:rsid w:val="292AC229"/>
    <w:rsid w:val="2A78CBEA"/>
    <w:rsid w:val="2AE52200"/>
    <w:rsid w:val="2B0D4884"/>
    <w:rsid w:val="2CF0BBC3"/>
    <w:rsid w:val="2DA12A13"/>
    <w:rsid w:val="2E56B004"/>
    <w:rsid w:val="2EA09F91"/>
    <w:rsid w:val="2EFBBE0E"/>
    <w:rsid w:val="2F80AE92"/>
    <w:rsid w:val="3116368C"/>
    <w:rsid w:val="32E359C4"/>
    <w:rsid w:val="32F0EC8D"/>
    <w:rsid w:val="330501F1"/>
    <w:rsid w:val="342A9B04"/>
    <w:rsid w:val="34739464"/>
    <w:rsid w:val="348E5244"/>
    <w:rsid w:val="36A18958"/>
    <w:rsid w:val="37811E3F"/>
    <w:rsid w:val="3789EA9C"/>
    <w:rsid w:val="37E90A00"/>
    <w:rsid w:val="37FB0E81"/>
    <w:rsid w:val="386F845D"/>
    <w:rsid w:val="3A1A8B59"/>
    <w:rsid w:val="3B0B2D88"/>
    <w:rsid w:val="3C3F1411"/>
    <w:rsid w:val="3DC2F4F1"/>
    <w:rsid w:val="3E30E586"/>
    <w:rsid w:val="3E43E884"/>
    <w:rsid w:val="3E935CAF"/>
    <w:rsid w:val="3EABF78D"/>
    <w:rsid w:val="3EC5248D"/>
    <w:rsid w:val="3F37EF5B"/>
    <w:rsid w:val="404BA1E5"/>
    <w:rsid w:val="41BDF626"/>
    <w:rsid w:val="428102EE"/>
    <w:rsid w:val="4418504B"/>
    <w:rsid w:val="4693D7D6"/>
    <w:rsid w:val="46E0BCA8"/>
    <w:rsid w:val="483AE5EA"/>
    <w:rsid w:val="488B16CB"/>
    <w:rsid w:val="48E5E1A3"/>
    <w:rsid w:val="49935EB4"/>
    <w:rsid w:val="4A0EF370"/>
    <w:rsid w:val="4C09FF25"/>
    <w:rsid w:val="4C2B4F50"/>
    <w:rsid w:val="4C2CEE4B"/>
    <w:rsid w:val="4F33EA1C"/>
    <w:rsid w:val="4F9FC7AB"/>
    <w:rsid w:val="4FFB88CE"/>
    <w:rsid w:val="5002B6D0"/>
    <w:rsid w:val="50BF762F"/>
    <w:rsid w:val="50D2E5CB"/>
    <w:rsid w:val="51F336D1"/>
    <w:rsid w:val="567743A9"/>
    <w:rsid w:val="574C9E08"/>
    <w:rsid w:val="5779C7F9"/>
    <w:rsid w:val="57F52E5A"/>
    <w:rsid w:val="58517A1C"/>
    <w:rsid w:val="59556B7D"/>
    <w:rsid w:val="59853C02"/>
    <w:rsid w:val="5A608DB7"/>
    <w:rsid w:val="5AD8E721"/>
    <w:rsid w:val="5BAAB1F2"/>
    <w:rsid w:val="5C1FED75"/>
    <w:rsid w:val="5C507215"/>
    <w:rsid w:val="5CE17165"/>
    <w:rsid w:val="5D001ABE"/>
    <w:rsid w:val="5D28DDBF"/>
    <w:rsid w:val="5E2E2E81"/>
    <w:rsid w:val="5E59EA98"/>
    <w:rsid w:val="5E692D31"/>
    <w:rsid w:val="5E88A4EF"/>
    <w:rsid w:val="5FB8C40B"/>
    <w:rsid w:val="60CBE3AD"/>
    <w:rsid w:val="616A8C9A"/>
    <w:rsid w:val="61AF9324"/>
    <w:rsid w:val="61CE70A5"/>
    <w:rsid w:val="62885525"/>
    <w:rsid w:val="639AE890"/>
    <w:rsid w:val="64E7D46F"/>
    <w:rsid w:val="66D9E8CE"/>
    <w:rsid w:val="68910DA4"/>
    <w:rsid w:val="6A67F8BC"/>
    <w:rsid w:val="6AF7A0C7"/>
    <w:rsid w:val="6BD95423"/>
    <w:rsid w:val="6C8EF4E6"/>
    <w:rsid w:val="6D28F0A7"/>
    <w:rsid w:val="6E6675F3"/>
    <w:rsid w:val="6E806A95"/>
    <w:rsid w:val="6E81DC94"/>
    <w:rsid w:val="6E9791EB"/>
    <w:rsid w:val="6EFC2AE0"/>
    <w:rsid w:val="6F21AF68"/>
    <w:rsid w:val="6F482043"/>
    <w:rsid w:val="6F665C79"/>
    <w:rsid w:val="6FA6D909"/>
    <w:rsid w:val="6FB6DBED"/>
    <w:rsid w:val="71546F1C"/>
    <w:rsid w:val="71F14F1D"/>
    <w:rsid w:val="74806AF2"/>
    <w:rsid w:val="74BD3D76"/>
    <w:rsid w:val="75C92D15"/>
    <w:rsid w:val="76918660"/>
    <w:rsid w:val="76DF8DB4"/>
    <w:rsid w:val="7711542C"/>
    <w:rsid w:val="77C14D3B"/>
    <w:rsid w:val="79437C5E"/>
    <w:rsid w:val="7A84A259"/>
    <w:rsid w:val="7B2D1EAF"/>
    <w:rsid w:val="7BED1001"/>
    <w:rsid w:val="7D98DBA3"/>
    <w:rsid w:val="7E293801"/>
    <w:rsid w:val="7F729A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1431977E-6142-46A5-A798-97AD7DEA82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29" w:qFormat="1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AA1418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CD3193"/>
    <w:pPr>
      <w:keepNext/>
      <w:keepLines/>
      <w:numPr>
        <w:ilvl w:val="1"/>
        <w:numId w:val="4"/>
      </w:numPr>
      <w:spacing w:before="240" w:after="240"/>
      <w:outlineLvl w:val="0"/>
    </w:pPr>
    <w:rPr>
      <w:rFonts w:ascii="Arial" w:eastAsiaTheme="majorEastAsia" w:hAnsi="Arial" w:cs="Times New Roman (Headings CS)"/>
      <w:b/>
      <w:color w:val="0070C0"/>
      <w:sz w:val="24"/>
    </w:rPr>
  </w:style>
  <w:style w:type="paragraph" w:styleId="Cmsor2">
    <w:name w:val="heading 2"/>
    <w:basedOn w:val="Norml"/>
    <w:next w:val="Norml"/>
    <w:link w:val="Cmsor2Char"/>
    <w:uiPriority w:val="9"/>
    <w:unhideWhenUsed/>
    <w:qFormat/>
    <w:rsid w:val="00D108B5"/>
    <w:pPr>
      <w:keepNext/>
      <w:keepLines/>
      <w:numPr>
        <w:numId w:val="3"/>
      </w:numPr>
      <w:spacing w:before="240" w:after="240"/>
      <w:ind w:left="714" w:hanging="357"/>
      <w:outlineLvl w:val="1"/>
    </w:pPr>
    <w:rPr>
      <w:rFonts w:ascii="Arial" w:eastAsiaTheme="majorEastAsia" w:hAnsi="Arial" w:cstheme="majorBidi"/>
      <w:sz w:val="24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CD3193"/>
    <w:rPr>
      <w:rFonts w:ascii="Arial" w:eastAsiaTheme="majorEastAsia" w:hAnsi="Arial" w:cs="Times New Roman (Headings CS)"/>
      <w:b/>
      <w:color w:val="0070C0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rsid w:val="00D108B5"/>
    <w:rPr>
      <w:rFonts w:ascii="Arial" w:eastAsiaTheme="majorEastAsia" w:hAnsi="Arial" w:cstheme="majorBidi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C44EA0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C44EA0"/>
    <w:rPr>
      <w:rFonts w:ascii="Segoe UI" w:hAnsi="Segoe UI" w:cs="Segoe UI"/>
      <w:sz w:val="18"/>
      <w:szCs w:val="18"/>
    </w:rPr>
  </w:style>
  <w:style w:type="table" w:styleId="Sznesrcs1jellszn">
    <w:name w:val="Colorful Grid Accent 1"/>
    <w:basedOn w:val="Normltblzat"/>
    <w:uiPriority w:val="29"/>
    <w:qFormat/>
    <w:rsid w:val="00C80C73"/>
    <w:rPr>
      <w:rFonts w:ascii="Times New Roman" w:eastAsia="Times New Roman" w:hAnsi="Times New Roman" w:cs="Times New Roman"/>
      <w:color w:val="38464C" w:themeColor="text1"/>
      <w:sz w:val="20"/>
      <w:szCs w:val="20"/>
      <w:lang w:eastAsia="hu-HU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BD1D6" w:themeFill="accent1" w:themeFillTint="33"/>
    </w:tcPr>
    <w:tblStylePr w:type="firstRow">
      <w:rPr>
        <w:b/>
        <w:bCs/>
      </w:rPr>
      <w:tblPr/>
      <w:tcPr>
        <w:shd w:val="clear" w:color="auto" w:fill="F7A3AD" w:themeFill="accent1" w:themeFillTint="66"/>
      </w:tcPr>
    </w:tblStylePr>
    <w:tblStylePr w:type="lastRow">
      <w:rPr>
        <w:b/>
        <w:bCs/>
        <w:color w:val="38464C" w:themeColor="text1"/>
      </w:rPr>
      <w:tblPr/>
      <w:tcPr>
        <w:shd w:val="clear" w:color="auto" w:fill="F7A3AD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band1Vert">
      <w:tblPr/>
      <w:tcPr>
        <w:shd w:val="clear" w:color="auto" w:fill="F68D99" w:themeFill="accent1" w:themeFillTint="7F"/>
      </w:tcPr>
    </w:tblStylePr>
    <w:tblStylePr w:type="band1Horz">
      <w:tblPr/>
      <w:tcPr>
        <w:shd w:val="clear" w:color="auto" w:fill="F68D99" w:themeFill="accent1" w:themeFillTint="7F"/>
      </w:tcPr>
    </w:tblStylePr>
  </w:style>
  <w:style w:type="character" w:styleId="Mrltotthiperhivatkozs">
    <w:name w:val="FollowedHyperlink"/>
    <w:basedOn w:val="Bekezdsalapbettpusa"/>
    <w:uiPriority w:val="99"/>
    <w:semiHidden/>
    <w:unhideWhenUsed/>
    <w:rsid w:val="002762DC"/>
    <w:rPr>
      <w:color w:val="06AB71" w:themeColor="followedHyperlink"/>
      <w:u w:val="single"/>
    </w:rPr>
  </w:style>
  <w:style w:type="paragraph" w:styleId="Lbjegyzetszveg">
    <w:name w:val="footnote text"/>
    <w:aliases w:val="Footnote,Char1,Lábjegyzetszöveg Char Char,Lábjegyzetszöveg Char1 Char Char Char1,Lábjegyzetszöveg Char Char Char Char Char1,Lábjegyzetszöveg Char2 Char Char Char Char Char,Lábjegyzetszöveg Char1 Char Char Char1 Char Char Char,ft"/>
    <w:basedOn w:val="Norml"/>
    <w:link w:val="LbjegyzetszvegChar"/>
    <w:uiPriority w:val="99"/>
    <w:unhideWhenUsed/>
    <w:rsid w:val="009F7102"/>
    <w:rPr>
      <w:szCs w:val="20"/>
    </w:rPr>
  </w:style>
  <w:style w:type="character" w:customStyle="1" w:styleId="LbjegyzetszvegChar">
    <w:name w:val="Lábjegyzetszöveg Char"/>
    <w:aliases w:val="Footnote Char,Char1 Char,Lábjegyzetszöveg Char Char Char,Lábjegyzetszöveg Char1 Char Char Char1 Char,Lábjegyzetszöveg Char Char Char Char Char1 Char,Lábjegyzetszöveg Char2 Char Char Char Char Char Char,ft Char"/>
    <w:basedOn w:val="Bekezdsalapbettpusa"/>
    <w:link w:val="Lbjegyzetszveg"/>
    <w:uiPriority w:val="99"/>
    <w:rsid w:val="009F7102"/>
    <w:rPr>
      <w:rFonts w:ascii="Roboto" w:hAnsi="Roboto" w:cs="Times New Roman (Body CS)"/>
      <w:sz w:val="20"/>
      <w:szCs w:val="20"/>
    </w:rPr>
  </w:style>
  <w:style w:type="character" w:styleId="Lbjegyzet-hivatkozs">
    <w:name w:val="footnote reference"/>
    <w:aliases w:val="Footnote symbol,ftref,Footnotes refss,Fussnota,Footnote reference number,Times 10 Point,Exposant 3 Point,EN Footnote Reference,note TESI,Footnote Reference Superscript,Zchn Zchn,Footnote number,Footnote Reference Number,BVI fnr,o"/>
    <w:basedOn w:val="Bekezdsalapbettpusa"/>
    <w:uiPriority w:val="99"/>
    <w:semiHidden/>
    <w:unhideWhenUsed/>
    <w:rsid w:val="009F7102"/>
    <w:rPr>
      <w:vertAlign w:val="superscript"/>
    </w:rPr>
  </w:style>
  <w:style w:type="character" w:styleId="Jegyzethivatkozs">
    <w:name w:val="annotation reference"/>
    <w:basedOn w:val="Bekezdsalapbettpusa"/>
    <w:uiPriority w:val="99"/>
    <w:semiHidden/>
    <w:unhideWhenUsed/>
    <w:rsid w:val="00473621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unhideWhenUsed/>
    <w:rsid w:val="00473621"/>
    <w:rPr>
      <w:rFonts w:ascii="Times New Roman" w:eastAsia="Times New Roman" w:hAnsi="Times New Roman" w:cs="Times New Roman"/>
      <w:szCs w:val="20"/>
      <w:lang w:eastAsia="hu-HU"/>
    </w:rPr>
  </w:style>
  <w:style w:type="character" w:customStyle="1" w:styleId="JegyzetszvegChar">
    <w:name w:val="Jegyzetszöveg Char"/>
    <w:basedOn w:val="Bekezdsalapbettpusa"/>
    <w:link w:val="Jegyzetszveg"/>
    <w:uiPriority w:val="99"/>
    <w:rsid w:val="00473621"/>
    <w:rPr>
      <w:rFonts w:ascii="Times New Roman" w:eastAsia="Times New Roman" w:hAnsi="Times New Roman" w:cs="Times New Roman"/>
      <w:sz w:val="20"/>
      <w:szCs w:val="20"/>
      <w:lang w:eastAsia="hu-HU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473621"/>
    <w:rPr>
      <w:rFonts w:ascii="Roboto" w:hAnsi="Roboto" w:cs="Times New Roman (Body CS)"/>
      <w:sz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321A99"/>
    <w:rPr>
      <w:rFonts w:ascii="Roboto" w:eastAsiaTheme="minorHAnsi" w:hAnsi="Roboto" w:cs="Times New Roman (Body CS)"/>
      <w:b/>
      <w:bCs/>
      <w:lang w:eastAsia="en-US"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321A99"/>
    <w:rPr>
      <w:rFonts w:ascii="Roboto" w:eastAsia="Times New Roman" w:hAnsi="Roboto" w:cs="Times New Roman (Body CS)"/>
      <w:b/>
      <w:bCs/>
      <w:sz w:val="20"/>
      <w:szCs w:val="20"/>
      <w:lang w:eastAsia="hu-HU"/>
    </w:rPr>
  </w:style>
  <w:style w:type="paragraph" w:customStyle="1" w:styleId="DTHszveg">
    <w:name w:val="DTH szöveg"/>
    <w:basedOn w:val="Norml"/>
    <w:autoRedefine/>
    <w:qFormat/>
    <w:rsid w:val="00AE5F0B"/>
    <w:pPr>
      <w:spacing w:line="360" w:lineRule="auto"/>
      <w:jc w:val="both"/>
    </w:pPr>
    <w:rPr>
      <w:rFonts w:ascii="Arial" w:eastAsia="Calibri" w:hAnsi="Arial" w:cs="Arial"/>
      <w:sz w:val="24"/>
      <w:lang w:eastAsia="hu-HU"/>
    </w:rPr>
  </w:style>
  <w:style w:type="paragraph" w:styleId="Vltozat">
    <w:name w:val="Revision"/>
    <w:hidden/>
    <w:uiPriority w:val="99"/>
    <w:semiHidden/>
    <w:rsid w:val="00A63DBE"/>
    <w:rPr>
      <w:rFonts w:ascii="Roboto" w:hAnsi="Roboto" w:cs="Times New Roman (Body CS)"/>
      <w:sz w:val="20"/>
    </w:rPr>
  </w:style>
  <w:style w:type="character" w:customStyle="1" w:styleId="Feloldatlanmegemlts2">
    <w:name w:val="Feloldatlan megemlítés2"/>
    <w:basedOn w:val="Bekezdsalapbettpusa"/>
    <w:uiPriority w:val="99"/>
    <w:semiHidden/>
    <w:unhideWhenUsed/>
    <w:rsid w:val="003F286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04505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322226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3684490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1092202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560148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3506884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7967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894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938480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046099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8249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3314033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5739078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6994360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5170028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5091381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5978715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9582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557898">
          <w:marLeft w:val="547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5008493">
          <w:marLeft w:val="1166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7886471">
          <w:marLeft w:val="547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170317">
          <w:marLeft w:val="547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065736">
          <w:marLeft w:val="1166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530318">
          <w:marLeft w:val="1166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201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JPG"/><Relationship Id="rId26" Type="http://schemas.openxmlformats.org/officeDocument/2006/relationships/image" Target="media/image13.png"/><Relationship Id="rId39" Type="http://schemas.openxmlformats.org/officeDocument/2006/relationships/hyperlink" Target="https://Learningapps.org" TargetMode="External"/><Relationship Id="rId3" Type="http://schemas.openxmlformats.org/officeDocument/2006/relationships/customXml" Target="../customXml/item3.xml"/><Relationship Id="rId21" Type="http://schemas.openxmlformats.org/officeDocument/2006/relationships/image" Target="media/image9.JPG"/><Relationship Id="rId34" Type="http://schemas.openxmlformats.org/officeDocument/2006/relationships/hyperlink" Target="https://padlet.com" TargetMode="External"/><Relationship Id="rId42" Type="http://schemas.openxmlformats.org/officeDocument/2006/relationships/header" Target="header1.xml"/><Relationship Id="rId47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image" Target="media/image2.JPG"/><Relationship Id="rId17" Type="http://schemas.openxmlformats.org/officeDocument/2006/relationships/image" Target="media/image7.png"/><Relationship Id="rId25" Type="http://schemas.openxmlformats.org/officeDocument/2006/relationships/image" Target="media/image12.png"/><Relationship Id="rId33" Type="http://schemas.openxmlformats.org/officeDocument/2006/relationships/hyperlink" Target="https://net.jogtar.hu/" TargetMode="External"/><Relationship Id="rId38" Type="http://schemas.openxmlformats.org/officeDocument/2006/relationships/hyperlink" Target="https://wordart.com" TargetMode="External"/><Relationship Id="rId46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image" Target="media/image6.JPG"/><Relationship Id="rId20" Type="http://schemas.openxmlformats.org/officeDocument/2006/relationships/hyperlink" Target="https://net.jogtar.hu/" TargetMode="External"/><Relationship Id="rId29" Type="http://schemas.openxmlformats.org/officeDocument/2006/relationships/image" Target="media/image16.JPG"/><Relationship Id="rId41" Type="http://schemas.openxmlformats.org/officeDocument/2006/relationships/hyperlink" Target="http://www.net.jogtar.hu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image" Target="media/image11.png"/><Relationship Id="rId32" Type="http://schemas.openxmlformats.org/officeDocument/2006/relationships/hyperlink" Target="https://ilias.mrvt.hu" TargetMode="External"/><Relationship Id="rId37" Type="http://schemas.openxmlformats.org/officeDocument/2006/relationships/hyperlink" Target="https://padlet.com/bonyolito/Bookmarks" TargetMode="External"/><Relationship Id="rId40" Type="http://schemas.openxmlformats.org/officeDocument/2006/relationships/hyperlink" Target="https://mek.oszk.hu/10100/10149/10149.htm" TargetMode="External"/><Relationship Id="rId45" Type="http://schemas.openxmlformats.org/officeDocument/2006/relationships/header" Target="header2.xml"/><Relationship Id="rId5" Type="http://schemas.openxmlformats.org/officeDocument/2006/relationships/numbering" Target="numbering.xml"/><Relationship Id="rId15" Type="http://schemas.openxmlformats.org/officeDocument/2006/relationships/image" Target="media/image5.JPG"/><Relationship Id="rId23" Type="http://schemas.openxmlformats.org/officeDocument/2006/relationships/hyperlink" Target="http://www.makebeliefscomix.com" TargetMode="External"/><Relationship Id="rId28" Type="http://schemas.openxmlformats.org/officeDocument/2006/relationships/image" Target="media/image15.png"/><Relationship Id="rId36" Type="http://schemas.openxmlformats.org/officeDocument/2006/relationships/hyperlink" Target="http://www.makebeliefscomix.com" TargetMode="External"/><Relationship Id="rId10" Type="http://schemas.openxmlformats.org/officeDocument/2006/relationships/endnotes" Target="endnotes.xml"/><Relationship Id="rId19" Type="http://schemas.openxmlformats.org/officeDocument/2006/relationships/hyperlink" Target="https://ilias.mrvt.hu" TargetMode="External"/><Relationship Id="rId31" Type="http://schemas.openxmlformats.org/officeDocument/2006/relationships/hyperlink" Target="https://teams.microsoft.com" TargetMode="External"/><Relationship Id="rId44" Type="http://schemas.openxmlformats.org/officeDocument/2006/relationships/footer" Target="foot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G"/><Relationship Id="rId22" Type="http://schemas.openxmlformats.org/officeDocument/2006/relationships/image" Target="media/image10.png"/><Relationship Id="rId27" Type="http://schemas.openxmlformats.org/officeDocument/2006/relationships/image" Target="media/image14.JPG"/><Relationship Id="rId30" Type="http://schemas.openxmlformats.org/officeDocument/2006/relationships/image" Target="media/image17.JPG"/><Relationship Id="rId35" Type="http://schemas.openxmlformats.org/officeDocument/2006/relationships/hyperlink" Target="https://play.google.com/store/apps/details?id=hu.complex.jogtarmobil" TargetMode="External"/><Relationship Id="rId43" Type="http://schemas.openxmlformats.org/officeDocument/2006/relationships/footer" Target="footer1.xml"/><Relationship Id="rId48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21.emf"/><Relationship Id="rId2" Type="http://schemas.openxmlformats.org/officeDocument/2006/relationships/image" Target="media/image20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22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23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19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8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9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2B3F4F40-F4B7-47E3-8A96-938976ED14AB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0C4241F0-F7DB-4558-85FA-E60B18D8B253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14F59175-5570-4544-8AAA-C444482DA0D3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646FCA72-B919-45DC-8927-23A15C1C93E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Metadata/LabelInfo.xml><?xml version="1.0" encoding="utf-8"?>
<clbl:labelList xmlns:clbl="http://schemas.microsoft.com/office/2020/mipLabelMetadata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3459</TotalTime>
  <Pages>1</Pages>
  <Words>3865</Words>
  <Characters>26673</Characters>
  <Application>Microsoft Office Word</Application>
  <DocSecurity>0</DocSecurity>
  <Lines>222</Lines>
  <Paragraphs>60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30478</CharactersWithSpaces>
  <SharedDoc>false</SharedDoc>
  <HLinks>
    <vt:vector size="78" baseType="variant">
      <vt:variant>
        <vt:i4>196608</vt:i4>
      </vt:variant>
      <vt:variant>
        <vt:i4>81</vt:i4>
      </vt:variant>
      <vt:variant>
        <vt:i4>0</vt:i4>
      </vt:variant>
      <vt:variant>
        <vt:i4>5</vt:i4>
      </vt:variant>
      <vt:variant>
        <vt:lpwstr>https://learningapps.org/</vt:lpwstr>
      </vt:variant>
      <vt:variant>
        <vt:lpwstr/>
      </vt:variant>
      <vt:variant>
        <vt:i4>393310</vt:i4>
      </vt:variant>
      <vt:variant>
        <vt:i4>78</vt:i4>
      </vt:variant>
      <vt:variant>
        <vt:i4>0</vt:i4>
      </vt:variant>
      <vt:variant>
        <vt:i4>5</vt:i4>
      </vt:variant>
      <vt:variant>
        <vt:lpwstr>https://wordart.com/</vt:lpwstr>
      </vt:variant>
      <vt:variant>
        <vt:lpwstr/>
      </vt:variant>
      <vt:variant>
        <vt:i4>6422640</vt:i4>
      </vt:variant>
      <vt:variant>
        <vt:i4>75</vt:i4>
      </vt:variant>
      <vt:variant>
        <vt:i4>0</vt:i4>
      </vt:variant>
      <vt:variant>
        <vt:i4>5</vt:i4>
      </vt:variant>
      <vt:variant>
        <vt:lpwstr>https://padlet.com/bonyolito/Bookmarks</vt:lpwstr>
      </vt:variant>
      <vt:variant>
        <vt:lpwstr/>
      </vt:variant>
      <vt:variant>
        <vt:i4>6094918</vt:i4>
      </vt:variant>
      <vt:variant>
        <vt:i4>72</vt:i4>
      </vt:variant>
      <vt:variant>
        <vt:i4>0</vt:i4>
      </vt:variant>
      <vt:variant>
        <vt:i4>5</vt:i4>
      </vt:variant>
      <vt:variant>
        <vt:lpwstr>http://www.makebeliefscomix.com/</vt:lpwstr>
      </vt:variant>
      <vt:variant>
        <vt:lpwstr/>
      </vt:variant>
      <vt:variant>
        <vt:i4>1703957</vt:i4>
      </vt:variant>
      <vt:variant>
        <vt:i4>69</vt:i4>
      </vt:variant>
      <vt:variant>
        <vt:i4>0</vt:i4>
      </vt:variant>
      <vt:variant>
        <vt:i4>5</vt:i4>
      </vt:variant>
      <vt:variant>
        <vt:lpwstr>https://play.google.com/store/apps/details?id=hu.complex.jogtarmobil</vt:lpwstr>
      </vt:variant>
      <vt:variant>
        <vt:lpwstr/>
      </vt:variant>
      <vt:variant>
        <vt:i4>7602285</vt:i4>
      </vt:variant>
      <vt:variant>
        <vt:i4>66</vt:i4>
      </vt:variant>
      <vt:variant>
        <vt:i4>0</vt:i4>
      </vt:variant>
      <vt:variant>
        <vt:i4>5</vt:i4>
      </vt:variant>
      <vt:variant>
        <vt:lpwstr>https://net.jogtar.hu/</vt:lpwstr>
      </vt:variant>
      <vt:variant>
        <vt:lpwstr/>
      </vt:variant>
      <vt:variant>
        <vt:i4>7536755</vt:i4>
      </vt:variant>
      <vt:variant>
        <vt:i4>63</vt:i4>
      </vt:variant>
      <vt:variant>
        <vt:i4>0</vt:i4>
      </vt:variant>
      <vt:variant>
        <vt:i4>5</vt:i4>
      </vt:variant>
      <vt:variant>
        <vt:lpwstr>https://ilias.mrvt.hu/</vt:lpwstr>
      </vt:variant>
      <vt:variant>
        <vt:lpwstr/>
      </vt:variant>
      <vt:variant>
        <vt:i4>5701714</vt:i4>
      </vt:variant>
      <vt:variant>
        <vt:i4>60</vt:i4>
      </vt:variant>
      <vt:variant>
        <vt:i4>0</vt:i4>
      </vt:variant>
      <vt:variant>
        <vt:i4>5</vt:i4>
      </vt:variant>
      <vt:variant>
        <vt:lpwstr>https://teams.microsoft.com/</vt:lpwstr>
      </vt:variant>
      <vt:variant>
        <vt:lpwstr/>
      </vt:variant>
      <vt:variant>
        <vt:i4>6094918</vt:i4>
      </vt:variant>
      <vt:variant>
        <vt:i4>36</vt:i4>
      </vt:variant>
      <vt:variant>
        <vt:i4>0</vt:i4>
      </vt:variant>
      <vt:variant>
        <vt:i4>5</vt:i4>
      </vt:variant>
      <vt:variant>
        <vt:lpwstr>http://www.makebeliefscomix.com/</vt:lpwstr>
      </vt:variant>
      <vt:variant>
        <vt:lpwstr/>
      </vt:variant>
      <vt:variant>
        <vt:i4>7602285</vt:i4>
      </vt:variant>
      <vt:variant>
        <vt:i4>27</vt:i4>
      </vt:variant>
      <vt:variant>
        <vt:i4>0</vt:i4>
      </vt:variant>
      <vt:variant>
        <vt:i4>5</vt:i4>
      </vt:variant>
      <vt:variant>
        <vt:lpwstr>https://net.jogtar.hu/</vt:lpwstr>
      </vt:variant>
      <vt:variant>
        <vt:lpwstr/>
      </vt:variant>
      <vt:variant>
        <vt:i4>7536755</vt:i4>
      </vt:variant>
      <vt:variant>
        <vt:i4>24</vt:i4>
      </vt:variant>
      <vt:variant>
        <vt:i4>0</vt:i4>
      </vt:variant>
      <vt:variant>
        <vt:i4>5</vt:i4>
      </vt:variant>
      <vt:variant>
        <vt:lpwstr>https://ilias.mrvt.hu/</vt:lpwstr>
      </vt:variant>
      <vt:variant>
        <vt:lpwstr/>
      </vt:variant>
      <vt:variant>
        <vt:i4>917509</vt:i4>
      </vt:variant>
      <vt:variant>
        <vt:i4>8</vt:i4>
      </vt:variant>
      <vt:variant>
        <vt:i4>0</vt:i4>
      </vt:variant>
      <vt:variant>
        <vt:i4>5</vt:i4>
      </vt:variant>
      <vt:variant>
        <vt:lpwstr>http://www.digitalisjoletprogram.hu/</vt:lpwstr>
      </vt:variant>
      <vt:variant>
        <vt:lpwstr/>
      </vt:variant>
      <vt:variant>
        <vt:i4>2097158</vt:i4>
      </vt:variant>
      <vt:variant>
        <vt:i4>5</vt:i4>
      </vt:variant>
      <vt:variant>
        <vt:i4>0</vt:i4>
      </vt:variant>
      <vt:variant>
        <vt:i4>5</vt:i4>
      </vt:variant>
      <vt:variant>
        <vt:lpwstr>mailto:titkarsag@djnkft.hu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140</cp:revision>
  <cp:lastPrinted>2021-04-26T13:26:00Z</cp:lastPrinted>
  <dcterms:created xsi:type="dcterms:W3CDTF">2021-04-22T08:29:00Z</dcterms:created>
  <dcterms:modified xsi:type="dcterms:W3CDTF">2021-04-26T13:26:00Z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