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A7F3BB" w14:textId="77777777" w:rsidR="00A00337" w:rsidRDefault="00A00337" w:rsidP="00A00337">
      <w:pPr>
        <w:pStyle w:val="DTHCm2"/>
      </w:pPr>
      <w:bookmarkStart w:id="0" w:name="h.gjdgxs" w:colFirst="0" w:colLast="0"/>
      <w:bookmarkEnd w:id="0"/>
      <w:r>
        <w:t>Szempontok a gépezet 3-2-1 típusú értékeléséhez</w:t>
      </w:r>
    </w:p>
    <w:p w14:paraId="27E4C2ED" w14:textId="77777777" w:rsidR="00A00337" w:rsidRDefault="00A00337" w:rsidP="00A00337">
      <w:pPr>
        <w:pStyle w:val="DTHszveg"/>
      </w:pPr>
    </w:p>
    <w:p w14:paraId="503E14B7" w14:textId="77777777" w:rsidR="00A00337" w:rsidRDefault="00A00337" w:rsidP="00A00337">
      <w:pPr>
        <w:pStyle w:val="DTHszveg"/>
      </w:pPr>
      <w:r>
        <w:t>A 3-2-1 típusú értékelés lényege, hogy két (esetünkben különböző feladaton dolgozó) csoport összeül és megbeszélik az addig elvégzett feladatokat. Először az egyik csoport mutatja be a munkáját, a másik csoport tagjai figyelnek, majd a látottakkal kapcsolatban 3 kérdést, két megjegyzést és egy javaslatot tesznek. Ezután a csoportok szerepet cserélnek.</w:t>
      </w:r>
    </w:p>
    <w:p w14:paraId="0E16C25C" w14:textId="77777777" w:rsidR="00A00337" w:rsidRDefault="00A00337" w:rsidP="00A00337">
      <w:pPr>
        <w:pStyle w:val="DTHszveg"/>
      </w:pPr>
    </w:p>
    <w:p w14:paraId="78AD8AC4" w14:textId="77777777" w:rsidR="00A00337" w:rsidRDefault="00A00337" w:rsidP="00A00337">
      <w:pPr>
        <w:pStyle w:val="DTHszveg"/>
      </w:pPr>
      <w:r>
        <w:t>Erre a feladatra kb. 10-20 perc szükséges.</w:t>
      </w:r>
    </w:p>
    <w:p w14:paraId="34B17CB0" w14:textId="77777777" w:rsidR="00A00337" w:rsidRDefault="00A00337" w:rsidP="00A00337">
      <w:pPr>
        <w:pStyle w:val="DTHszveg"/>
      </w:pPr>
    </w:p>
    <w:p w14:paraId="18092C9A" w14:textId="77777777" w:rsidR="00A00337" w:rsidRDefault="00A00337" w:rsidP="00A00337">
      <w:pPr>
        <w:pStyle w:val="DTHszveg"/>
      </w:pPr>
      <w:r>
        <w:t>A bemutatásban térjenek ki a következőkre:</w:t>
      </w:r>
    </w:p>
    <w:p w14:paraId="3300E06B" w14:textId="77777777" w:rsidR="00A00337" w:rsidRDefault="00A00337" w:rsidP="00A00337">
      <w:pPr>
        <w:pStyle w:val="DTHszveg"/>
        <w:numPr>
          <w:ilvl w:val="0"/>
          <w:numId w:val="7"/>
        </w:numPr>
      </w:pPr>
      <w:r>
        <w:t>Milyen energiaforrást használ a gépezet?</w:t>
      </w:r>
    </w:p>
    <w:p w14:paraId="43AE45DB" w14:textId="77777777" w:rsidR="00A00337" w:rsidRDefault="00A00337" w:rsidP="00A00337">
      <w:pPr>
        <w:pStyle w:val="DTHszveg"/>
        <w:numPr>
          <w:ilvl w:val="0"/>
          <w:numId w:val="7"/>
        </w:numPr>
      </w:pPr>
      <w:r>
        <w:t>Miért ezt választották?</w:t>
      </w:r>
    </w:p>
    <w:p w14:paraId="0FBACC5C" w14:textId="77777777" w:rsidR="00A00337" w:rsidRDefault="00A00337" w:rsidP="00A00337">
      <w:pPr>
        <w:pStyle w:val="DTHszveg"/>
        <w:numPr>
          <w:ilvl w:val="0"/>
          <w:numId w:val="7"/>
        </w:numPr>
      </w:pPr>
      <w:r>
        <w:t>Melyek voltak a főbb szempontok a tervezéskor?</w:t>
      </w:r>
    </w:p>
    <w:p w14:paraId="0C3EAB2F" w14:textId="77777777" w:rsidR="00A00337" w:rsidRDefault="00A00337" w:rsidP="00A00337">
      <w:pPr>
        <w:pStyle w:val="DTHszveg"/>
        <w:numPr>
          <w:ilvl w:val="0"/>
          <w:numId w:val="7"/>
        </w:numPr>
      </w:pPr>
      <w:r>
        <w:t>Sikerült-e a terveket megvalósítani?</w:t>
      </w:r>
    </w:p>
    <w:p w14:paraId="5B39E1AB" w14:textId="77777777" w:rsidR="00A00337" w:rsidRDefault="00A00337" w:rsidP="00A00337">
      <w:pPr>
        <w:pStyle w:val="DTHszveg"/>
        <w:numPr>
          <w:ilvl w:val="0"/>
          <w:numId w:val="7"/>
        </w:numPr>
      </w:pPr>
      <w:r>
        <w:t>Milyen nehézségekbe ütköztek?</w:t>
      </w:r>
    </w:p>
    <w:p w14:paraId="569354C8" w14:textId="77777777" w:rsidR="00A00337" w:rsidRDefault="00A00337" w:rsidP="00A00337">
      <w:pPr>
        <w:pStyle w:val="DTHszveg"/>
        <w:numPr>
          <w:ilvl w:val="0"/>
          <w:numId w:val="7"/>
        </w:numPr>
      </w:pPr>
      <w:r>
        <w:t>Sikeres volt-e a tesztelés?</w:t>
      </w:r>
    </w:p>
    <w:p w14:paraId="6D285991" w14:textId="77777777" w:rsidR="00A00337" w:rsidRDefault="00A00337" w:rsidP="00A00337">
      <w:pPr>
        <w:pStyle w:val="DTHszveg"/>
      </w:pPr>
    </w:p>
    <w:p w14:paraId="4000F282" w14:textId="77777777" w:rsidR="00A00337" w:rsidRDefault="00A00337" w:rsidP="00A00337">
      <w:pPr>
        <w:pStyle w:val="DTHszveg"/>
      </w:pPr>
      <w:r>
        <w:t>Az értékelésnél térjenek ki a következőkre, ha a beszámolóból nem derült ki:</w:t>
      </w:r>
    </w:p>
    <w:p w14:paraId="7F642F2D" w14:textId="77777777" w:rsidR="00A00337" w:rsidRDefault="00A00337" w:rsidP="00A00337">
      <w:pPr>
        <w:pStyle w:val="DTHszveg"/>
        <w:numPr>
          <w:ilvl w:val="0"/>
          <w:numId w:val="8"/>
        </w:numPr>
      </w:pPr>
      <w:r>
        <w:t>Mennyi időt vett igénybe a tervezés és a kivitelezés?</w:t>
      </w:r>
    </w:p>
    <w:p w14:paraId="4172DC44" w14:textId="77777777" w:rsidR="00A00337" w:rsidRDefault="00A00337" w:rsidP="00A00337">
      <w:pPr>
        <w:pStyle w:val="DTHszveg"/>
        <w:numPr>
          <w:ilvl w:val="0"/>
          <w:numId w:val="8"/>
        </w:numPr>
      </w:pPr>
      <w:r>
        <w:t>Sikeres volt-e a tesztelés? Ha nem, akkor mi lehetett az oka?</w:t>
      </w:r>
    </w:p>
    <w:p w14:paraId="6E78ED8C" w14:textId="77777777" w:rsidR="00A00337" w:rsidRDefault="00A00337" w:rsidP="00A00337">
      <w:pPr>
        <w:pStyle w:val="DTHszveg"/>
        <w:numPr>
          <w:ilvl w:val="0"/>
          <w:numId w:val="8"/>
        </w:numPr>
      </w:pPr>
      <w:r>
        <w:t>Hogyan oldották meg a nehézségeket?</w:t>
      </w:r>
    </w:p>
    <w:p w14:paraId="12DCFCC4" w14:textId="6CF9A1AB" w:rsidR="00A00337" w:rsidRDefault="00A00337" w:rsidP="00A00337">
      <w:pPr>
        <w:pStyle w:val="DTHszveg"/>
        <w:numPr>
          <w:ilvl w:val="0"/>
          <w:numId w:val="8"/>
        </w:numPr>
      </w:pPr>
      <w:r>
        <w:t>Kértek-e segítséget másoktól, pl. szakemberektől?</w:t>
      </w:r>
      <w:bookmarkStart w:id="1" w:name="_GoBack"/>
      <w:bookmarkEnd w:id="1"/>
    </w:p>
    <w:p w14:paraId="3FBC160E" w14:textId="2DA6F785" w:rsidR="00FC660A" w:rsidRPr="00FC660A" w:rsidRDefault="00FC660A" w:rsidP="00FC660A"/>
    <w:p w14:paraId="79727A63" w14:textId="37CE1656" w:rsidR="00FC660A" w:rsidRPr="00FC660A" w:rsidRDefault="00FC660A" w:rsidP="00FC660A"/>
    <w:p w14:paraId="783BAA25" w14:textId="23FB4388" w:rsidR="00FC660A" w:rsidRPr="00FC660A" w:rsidRDefault="00FC660A" w:rsidP="00FC660A"/>
    <w:p w14:paraId="795A7612" w14:textId="1E707D30" w:rsidR="00FC660A" w:rsidRPr="00FC660A" w:rsidRDefault="00FC660A" w:rsidP="00FC660A"/>
    <w:p w14:paraId="5C7F5C99" w14:textId="1D104256" w:rsidR="00FC660A" w:rsidRPr="00FC660A" w:rsidRDefault="00FC660A" w:rsidP="00FC660A"/>
    <w:p w14:paraId="13CD8E2C" w14:textId="4FD3F8E9" w:rsidR="00FC660A" w:rsidRPr="00FC660A" w:rsidRDefault="00FC660A" w:rsidP="00FC660A"/>
    <w:p w14:paraId="1200F510" w14:textId="49C6284D" w:rsidR="00FC660A" w:rsidRPr="00FC660A" w:rsidRDefault="00FC660A" w:rsidP="00FC660A"/>
    <w:p w14:paraId="5204E25F" w14:textId="206D2C88" w:rsidR="00FC660A" w:rsidRPr="00FC660A" w:rsidRDefault="00FC660A" w:rsidP="00FC660A"/>
    <w:p w14:paraId="175224F7" w14:textId="77777777" w:rsidR="00FC660A" w:rsidRPr="00FC660A" w:rsidRDefault="00FC660A" w:rsidP="00FC660A"/>
    <w:sectPr w:rsidR="00FC660A" w:rsidRPr="00FC660A">
      <w:headerReference w:type="default" r:id="rId8"/>
      <w:footerReference w:type="default" r:id="rId9"/>
      <w:pgSz w:w="12240" w:h="15840"/>
      <w:pgMar w:top="1152" w:right="1008" w:bottom="1152" w:left="100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F3118" w14:textId="77777777" w:rsidR="00020E82" w:rsidRDefault="00020E82">
      <w:r>
        <w:separator/>
      </w:r>
    </w:p>
  </w:endnote>
  <w:endnote w:type="continuationSeparator" w:id="0">
    <w:p w14:paraId="66848A83" w14:textId="77777777" w:rsidR="00020E82" w:rsidRDefault="0002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8181" w14:textId="0A86D271" w:rsidR="009E6CDF" w:rsidRDefault="00BF7C04" w:rsidP="00BF7C04">
    <w:pPr>
      <w:tabs>
        <w:tab w:val="left" w:pos="5794"/>
      </w:tabs>
      <w:spacing w:after="864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04EA6" w14:textId="77777777" w:rsidR="00020E82" w:rsidRDefault="00020E82">
      <w:r>
        <w:separator/>
      </w:r>
    </w:p>
  </w:footnote>
  <w:footnote w:type="continuationSeparator" w:id="0">
    <w:p w14:paraId="56BB44F7" w14:textId="77777777" w:rsidR="00020E82" w:rsidRDefault="00020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1971" w14:textId="77777777" w:rsidR="009E6CDF" w:rsidRDefault="00020E82" w:rsidP="00BF7C04">
    <w:pPr>
      <w:pStyle w:val="Cmsor1"/>
    </w:pPr>
    <w:sdt>
      <w:sdtPr>
        <w:id w:val="723260860"/>
        <w:docPartObj>
          <w:docPartGallery w:val="Page Numbers (Margins)"/>
          <w:docPartUnique/>
        </w:docPartObj>
      </w:sdtPr>
      <w:sdtEndPr/>
      <w:sdtContent>
        <w:r w:rsidR="00D8497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0C00E5" wp14:editId="7044D05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" name="Téglalap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4A20" w14:textId="77777777" w:rsidR="00D8497F" w:rsidRDefault="00D8497F">
                              <w:pPr>
                                <w:pStyle w:val="llb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Oldal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00337" w:rsidRPr="00A0033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0C00E5" id="Téglalap 1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QiGPBL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C8B4A20" w14:textId="77777777" w:rsidR="00D8497F" w:rsidRDefault="00D8497F">
                        <w:pPr>
                          <w:pStyle w:val="llb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Oldal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A00337" w:rsidRPr="00A0033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F7C04">
      <w:rPr>
        <w:noProof/>
      </w:rPr>
      <w:drawing>
        <wp:inline distT="0" distB="0" distL="0" distR="0" wp14:anchorId="484BAE59" wp14:editId="2169C70D">
          <wp:extent cx="6492240" cy="1083945"/>
          <wp:effectExtent l="0" t="0" r="3810" b="1905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224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A0009"/>
    <w:multiLevelType w:val="hybridMultilevel"/>
    <w:tmpl w:val="F48EA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138EC"/>
    <w:multiLevelType w:val="multilevel"/>
    <w:tmpl w:val="E2160F8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D256772"/>
    <w:multiLevelType w:val="hybridMultilevel"/>
    <w:tmpl w:val="755CC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97A2D"/>
    <w:multiLevelType w:val="multilevel"/>
    <w:tmpl w:val="E09AF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61D02C37"/>
    <w:multiLevelType w:val="hybridMultilevel"/>
    <w:tmpl w:val="B69AE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A15E6"/>
    <w:multiLevelType w:val="hybridMultilevel"/>
    <w:tmpl w:val="B24A4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30FFE"/>
    <w:multiLevelType w:val="hybridMultilevel"/>
    <w:tmpl w:val="5F8AA4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DF"/>
    <w:rsid w:val="00020E82"/>
    <w:rsid w:val="00036C5B"/>
    <w:rsid w:val="00093274"/>
    <w:rsid w:val="00097C03"/>
    <w:rsid w:val="000D3C67"/>
    <w:rsid w:val="00130A30"/>
    <w:rsid w:val="0015322A"/>
    <w:rsid w:val="00157B77"/>
    <w:rsid w:val="00160DAE"/>
    <w:rsid w:val="00161018"/>
    <w:rsid w:val="001B46BE"/>
    <w:rsid w:val="001F1A84"/>
    <w:rsid w:val="0020117D"/>
    <w:rsid w:val="00272581"/>
    <w:rsid w:val="002A26A1"/>
    <w:rsid w:val="002A6ED5"/>
    <w:rsid w:val="00322639"/>
    <w:rsid w:val="00330297"/>
    <w:rsid w:val="00357AD4"/>
    <w:rsid w:val="00363D77"/>
    <w:rsid w:val="00367FAD"/>
    <w:rsid w:val="003B6359"/>
    <w:rsid w:val="003D7F28"/>
    <w:rsid w:val="00453766"/>
    <w:rsid w:val="0046680A"/>
    <w:rsid w:val="0048523D"/>
    <w:rsid w:val="00492CD0"/>
    <w:rsid w:val="0050494D"/>
    <w:rsid w:val="00505959"/>
    <w:rsid w:val="005309E9"/>
    <w:rsid w:val="00553B4B"/>
    <w:rsid w:val="005F1A42"/>
    <w:rsid w:val="00603FBE"/>
    <w:rsid w:val="006405E5"/>
    <w:rsid w:val="00663BC2"/>
    <w:rsid w:val="00672008"/>
    <w:rsid w:val="00692B81"/>
    <w:rsid w:val="00694F05"/>
    <w:rsid w:val="006A6B46"/>
    <w:rsid w:val="00711EE5"/>
    <w:rsid w:val="00755125"/>
    <w:rsid w:val="0076663D"/>
    <w:rsid w:val="007A58C0"/>
    <w:rsid w:val="007F4903"/>
    <w:rsid w:val="00804BBF"/>
    <w:rsid w:val="00886342"/>
    <w:rsid w:val="00892B1C"/>
    <w:rsid w:val="008D30C4"/>
    <w:rsid w:val="008F4508"/>
    <w:rsid w:val="008F729A"/>
    <w:rsid w:val="00910280"/>
    <w:rsid w:val="0097147F"/>
    <w:rsid w:val="009E6CDF"/>
    <w:rsid w:val="009F13B7"/>
    <w:rsid w:val="00A00337"/>
    <w:rsid w:val="00A12C79"/>
    <w:rsid w:val="00A90C7D"/>
    <w:rsid w:val="00AB3A55"/>
    <w:rsid w:val="00AB3E66"/>
    <w:rsid w:val="00AC08B4"/>
    <w:rsid w:val="00AE49AE"/>
    <w:rsid w:val="00AE68A0"/>
    <w:rsid w:val="00AF039D"/>
    <w:rsid w:val="00AF7462"/>
    <w:rsid w:val="00B46F12"/>
    <w:rsid w:val="00B641C5"/>
    <w:rsid w:val="00B73BD4"/>
    <w:rsid w:val="00BB0E3D"/>
    <w:rsid w:val="00BF7C04"/>
    <w:rsid w:val="00C1370B"/>
    <w:rsid w:val="00C31513"/>
    <w:rsid w:val="00C87C8B"/>
    <w:rsid w:val="00CD546A"/>
    <w:rsid w:val="00CE2B2C"/>
    <w:rsid w:val="00D725BC"/>
    <w:rsid w:val="00D8497F"/>
    <w:rsid w:val="00DA7587"/>
    <w:rsid w:val="00DD5AB3"/>
    <w:rsid w:val="00E1505A"/>
    <w:rsid w:val="00E44FB1"/>
    <w:rsid w:val="00E53211"/>
    <w:rsid w:val="00EA79FC"/>
    <w:rsid w:val="00EC09CA"/>
    <w:rsid w:val="00EF004B"/>
    <w:rsid w:val="00FC660A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8C7F"/>
  <w15:docId w15:val="{37E3F704-BE63-4D7C-B664-04144EF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rsid w:val="00603FBE"/>
  </w:style>
  <w:style w:type="paragraph" w:styleId="Cmsor1">
    <w:name w:val="heading 1"/>
    <w:basedOn w:val="Norml"/>
    <w:next w:val="Norml"/>
    <w:rsid w:val="00BF7C04"/>
    <w:pPr>
      <w:keepNext/>
      <w:keepLines/>
      <w:tabs>
        <w:tab w:val="left" w:pos="3870"/>
        <w:tab w:val="left" w:pos="4320"/>
      </w:tabs>
      <w:outlineLvl w:val="0"/>
    </w:pPr>
    <w:rPr>
      <w:rFonts w:ascii="Calibri" w:eastAsia="Calibri" w:hAnsi="Calibri" w:cs="Calibri"/>
      <w:b/>
      <w:sz w:val="32"/>
      <w:szCs w:val="48"/>
    </w:rPr>
  </w:style>
  <w:style w:type="paragraph" w:styleId="Cmsor2">
    <w:name w:val="heading 2"/>
    <w:basedOn w:val="Norml"/>
    <w:next w:val="Norml"/>
    <w:pPr>
      <w:keepNext/>
      <w:keepLines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Cmsor3">
    <w:name w:val="heading 3"/>
    <w:basedOn w:val="Norml"/>
    <w:next w:val="Norml"/>
    <w:pPr>
      <w:keepNext/>
      <w:keepLines/>
      <w:outlineLvl w:val="2"/>
    </w:pPr>
    <w:rPr>
      <w:rFonts w:ascii="Calibri" w:eastAsia="Calibri" w:hAnsi="Calibri" w:cs="Calibri"/>
      <w:sz w:val="20"/>
      <w:szCs w:val="20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contextualSpacing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150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6E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ED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02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0280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5AB3"/>
  </w:style>
  <w:style w:type="paragraph" w:styleId="llb">
    <w:name w:val="footer"/>
    <w:basedOn w:val="Norml"/>
    <w:link w:val="llb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5AB3"/>
  </w:style>
  <w:style w:type="character" w:styleId="Hiperhivatkozs">
    <w:name w:val="Hyperlink"/>
    <w:basedOn w:val="Bekezdsalapbettpusa"/>
    <w:uiPriority w:val="99"/>
    <w:unhideWhenUsed/>
    <w:rsid w:val="00130A3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3B6359"/>
    <w:pPr>
      <w:spacing w:before="100" w:beforeAutospacing="1" w:after="100" w:afterAutospacing="1"/>
    </w:pPr>
    <w:rPr>
      <w:color w:val="auto"/>
    </w:rPr>
  </w:style>
  <w:style w:type="character" w:styleId="Mrltotthiperhivatkozs">
    <w:name w:val="FollowedHyperlink"/>
    <w:basedOn w:val="Bekezdsalapbettpusa"/>
    <w:uiPriority w:val="99"/>
    <w:semiHidden/>
    <w:unhideWhenUsed/>
    <w:rsid w:val="00B73BD4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1B46BE"/>
    <w:pPr>
      <w:ind w:left="720"/>
      <w:contextualSpacing/>
    </w:pPr>
  </w:style>
  <w:style w:type="character" w:customStyle="1" w:styleId="Cmsor7Char">
    <w:name w:val="Címsor 7 Char"/>
    <w:basedOn w:val="Bekezdsalapbettpusa"/>
    <w:link w:val="Cmsor7"/>
    <w:uiPriority w:val="9"/>
    <w:rsid w:val="00E150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THCm1">
    <w:name w:val="DTH Cím1"/>
    <w:basedOn w:val="Cmsor7"/>
    <w:autoRedefine/>
    <w:qFormat/>
    <w:rsid w:val="00603FBE"/>
    <w:rPr>
      <w:rFonts w:ascii="Century Gothic" w:hAnsi="Century Gothic"/>
      <w:i w:val="0"/>
      <w:color w:val="0D4080"/>
      <w:sz w:val="56"/>
    </w:rPr>
  </w:style>
  <w:style w:type="paragraph" w:customStyle="1" w:styleId="DTHCm2">
    <w:name w:val="DTH Cím2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  <w:style w:type="paragraph" w:customStyle="1" w:styleId="DTHCm3">
    <w:name w:val="DTH Cím3"/>
    <w:basedOn w:val="Norml"/>
    <w:autoRedefine/>
    <w:qFormat/>
    <w:rsid w:val="00603FBE"/>
    <w:pPr>
      <w:spacing w:before="60" w:line="288" w:lineRule="auto"/>
      <w:ind w:right="-6"/>
    </w:pPr>
    <w:rPr>
      <w:rFonts w:ascii="Century Gothic" w:eastAsia="Calibri" w:hAnsi="Century Gothic" w:cs="Calibri"/>
      <w:b/>
      <w:szCs w:val="20"/>
    </w:rPr>
  </w:style>
  <w:style w:type="paragraph" w:customStyle="1" w:styleId="DTHszveg">
    <w:name w:val="DTH szöveg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A40B3-4994-47C6-89C2-9B18074649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08EA67-BCE9-47AC-AF25-510714D893C4}"/>
</file>

<file path=customXml/itemProps3.xml><?xml version="1.0" encoding="utf-8"?>
<ds:datastoreItem xmlns:ds="http://schemas.openxmlformats.org/officeDocument/2006/customXml" ds:itemID="{5DC8C860-FF26-457A-9604-0DE3109F8B82}"/>
</file>

<file path=customXml/itemProps4.xml><?xml version="1.0" encoding="utf-8"?>
<ds:datastoreItem xmlns:ds="http://schemas.openxmlformats.org/officeDocument/2006/customXml" ds:itemID="{596E9771-6387-4FA7-B085-48B220BE54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DTH2016</dc:creator>
  <cp:lastModifiedBy>Vásárhelyi Virág</cp:lastModifiedBy>
  <cp:revision>2</cp:revision>
  <dcterms:created xsi:type="dcterms:W3CDTF">2019-10-12T20:24:00Z</dcterms:created>
  <dcterms:modified xsi:type="dcterms:W3CDTF">2019-10-12T20:24:00Z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