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C557460" w14:textId="77777777" w:rsidR="00A60A5F" w:rsidRDefault="00A60A5F" w:rsidP="00A60A5F">
      <w:pPr>
        <w:pStyle w:val="DTHCm2"/>
      </w:pPr>
      <w:r>
        <w:t>Kísérletek lebonyolítása</w:t>
      </w:r>
    </w:p>
    <w:p w14:paraId="2B40CCCB" w14:textId="77777777" w:rsidR="00A60A5F" w:rsidRDefault="00A60A5F" w:rsidP="00A60A5F">
      <w:pPr>
        <w:pStyle w:val="DTHszveg"/>
      </w:pPr>
    </w:p>
    <w:p w14:paraId="555E649D" w14:textId="77777777" w:rsidR="00A60A5F" w:rsidRDefault="00A60A5F" w:rsidP="00A60A5F">
      <w:pPr>
        <w:pStyle w:val="DTHszveg"/>
      </w:pPr>
      <w:r>
        <w:t>Két tanórát felölelő időtartamban 6 db, azonos idő alatt végrehajtató kísérlet elvégzését javasoljuk. A kísérleteket úgy válasszuk meg, hogy végrehajtásuk körülbelül 5-10 percet vegyen igénybe. A csoportok létszáma lehetőleg 2-5 fős legyen, ha ennél nagyobb az osztálylétszám, akkor tervezzünk több kísérletet és biztosítsunk rá több időt.</w:t>
      </w:r>
    </w:p>
    <w:p w14:paraId="2146AE6F" w14:textId="77777777" w:rsidR="00A60A5F" w:rsidRDefault="00A60A5F" w:rsidP="00A60A5F">
      <w:pPr>
        <w:pStyle w:val="DTHszveg"/>
      </w:pPr>
      <w:r>
        <w:t>Javasolt kísérletek:</w:t>
      </w:r>
    </w:p>
    <w:p w14:paraId="2F9E922C" w14:textId="77777777" w:rsidR="00A60A5F" w:rsidRPr="00074627" w:rsidRDefault="00A60A5F" w:rsidP="00A60A5F">
      <w:pPr>
        <w:pStyle w:val="DTHszveg"/>
        <w:rPr>
          <w:b/>
        </w:rPr>
      </w:pPr>
      <w:r w:rsidRPr="00074627">
        <w:rPr>
          <w:b/>
        </w:rPr>
        <w:t>1. kísérlet - Hogyan függ az oldódás sebessége a hőmérséklettől?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5F" w14:paraId="0FCBBFFE" w14:textId="77777777" w:rsidTr="000D3DEB">
        <w:tc>
          <w:tcPr>
            <w:tcW w:w="4531" w:type="dxa"/>
          </w:tcPr>
          <w:p w14:paraId="715A5E26" w14:textId="77777777" w:rsidR="00A60A5F" w:rsidRDefault="00A60A5F" w:rsidP="00A60A5F">
            <w:pPr>
              <w:pStyle w:val="DTHszveg"/>
            </w:pPr>
            <w:r>
              <w:t>Szükséges anyagok (csoportonként)</w:t>
            </w:r>
          </w:p>
        </w:tc>
        <w:tc>
          <w:tcPr>
            <w:tcW w:w="4531" w:type="dxa"/>
          </w:tcPr>
          <w:p w14:paraId="32DAD28A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42436FF8" w14:textId="77777777" w:rsidTr="000D3DEB">
        <w:tc>
          <w:tcPr>
            <w:tcW w:w="4531" w:type="dxa"/>
          </w:tcPr>
          <w:p w14:paraId="16912E2C" w14:textId="77777777" w:rsidR="00A60A5F" w:rsidRDefault="00A60A5F" w:rsidP="00A60A5F">
            <w:pPr>
              <w:pStyle w:val="DTHszveg"/>
            </w:pPr>
            <w:r>
              <w:t>kb. 1 l forró víz</w:t>
            </w:r>
          </w:p>
          <w:p w14:paraId="5AA4F89E" w14:textId="77777777" w:rsidR="00A60A5F" w:rsidRDefault="00A60A5F" w:rsidP="00A60A5F">
            <w:pPr>
              <w:pStyle w:val="DTHszveg"/>
            </w:pPr>
            <w:r>
              <w:t>kb. 1 l szobahőmérsékletű víz</w:t>
            </w:r>
          </w:p>
          <w:p w14:paraId="05E2ACCE" w14:textId="77777777" w:rsidR="00A60A5F" w:rsidRDefault="00A60A5F" w:rsidP="00A60A5F">
            <w:pPr>
              <w:pStyle w:val="DTHszveg"/>
            </w:pPr>
            <w:r>
              <w:t xml:space="preserve">6 kockacukor </w:t>
            </w:r>
          </w:p>
          <w:p w14:paraId="640C016C" w14:textId="77777777" w:rsidR="00A60A5F" w:rsidRDefault="00A60A5F" w:rsidP="00A60A5F">
            <w:pPr>
              <w:pStyle w:val="DTHszveg"/>
            </w:pPr>
            <w:r>
              <w:t xml:space="preserve">3 teafilter </w:t>
            </w:r>
          </w:p>
        </w:tc>
        <w:tc>
          <w:tcPr>
            <w:tcW w:w="4531" w:type="dxa"/>
          </w:tcPr>
          <w:p w14:paraId="3B9F7AFB" w14:textId="77777777" w:rsidR="00A60A5F" w:rsidRDefault="00A60A5F" w:rsidP="00A60A5F">
            <w:pPr>
              <w:pStyle w:val="DTHszveg"/>
            </w:pPr>
            <w:r>
              <w:t>kanál</w:t>
            </w:r>
          </w:p>
          <w:p w14:paraId="703DB47D" w14:textId="77777777" w:rsidR="00A60A5F" w:rsidRDefault="00A60A5F" w:rsidP="00A60A5F">
            <w:pPr>
              <w:pStyle w:val="DTHszveg"/>
            </w:pPr>
            <w:r>
              <w:t>keverőbot</w:t>
            </w:r>
          </w:p>
          <w:p w14:paraId="0A42204A" w14:textId="77777777" w:rsidR="00A60A5F" w:rsidRDefault="00A60A5F" w:rsidP="00A60A5F">
            <w:pPr>
              <w:pStyle w:val="DTHszveg"/>
            </w:pPr>
            <w:r>
              <w:t>4 db 200 ml-es főzőpohár vagy átlátszó bögre</w:t>
            </w:r>
          </w:p>
          <w:p w14:paraId="25DD7A8C" w14:textId="77777777" w:rsidR="00A60A5F" w:rsidRDefault="00A60A5F" w:rsidP="00A60A5F">
            <w:pPr>
              <w:pStyle w:val="DTHszveg"/>
            </w:pPr>
            <w:r>
              <w:t>1 db mérőhenger</w:t>
            </w:r>
          </w:p>
          <w:p w14:paraId="3CB30129" w14:textId="77777777" w:rsidR="00A60A5F" w:rsidRDefault="00A60A5F" w:rsidP="00A60A5F">
            <w:pPr>
              <w:pStyle w:val="DTHszveg"/>
            </w:pPr>
            <w:r>
              <w:t>4 db hőmérő</w:t>
            </w:r>
          </w:p>
          <w:p w14:paraId="3A40537E" w14:textId="77777777" w:rsidR="00A60A5F" w:rsidRDefault="00A60A5F" w:rsidP="00A60A5F">
            <w:pPr>
              <w:pStyle w:val="DTHszveg"/>
            </w:pPr>
            <w:r>
              <w:t>stopper (telefon)</w:t>
            </w:r>
          </w:p>
          <w:p w14:paraId="50CFDB32" w14:textId="77777777" w:rsidR="00A60A5F" w:rsidRDefault="00A60A5F" w:rsidP="00A60A5F">
            <w:pPr>
              <w:pStyle w:val="DTHszveg"/>
            </w:pPr>
            <w:r>
              <w:t>hőálló kesztyű vagy rongy</w:t>
            </w:r>
          </w:p>
          <w:p w14:paraId="5118DF82" w14:textId="77777777" w:rsidR="00A60A5F" w:rsidRDefault="00A60A5F" w:rsidP="00A60A5F">
            <w:pPr>
              <w:pStyle w:val="DTHszveg"/>
            </w:pPr>
            <w:r>
              <w:t>tálca</w:t>
            </w:r>
          </w:p>
        </w:tc>
      </w:tr>
    </w:tbl>
    <w:p w14:paraId="302B4C98" w14:textId="77777777" w:rsidR="00A60A5F" w:rsidRDefault="00A60A5F" w:rsidP="00A60A5F">
      <w:pPr>
        <w:pStyle w:val="DTHszveg"/>
      </w:pPr>
    </w:p>
    <w:p w14:paraId="08263259" w14:textId="77777777" w:rsidR="00A60A5F" w:rsidRDefault="00A60A5F" w:rsidP="00A60A5F">
      <w:pPr>
        <w:pStyle w:val="DTHszveg"/>
      </w:pPr>
      <w:r>
        <w:t>A kísérlet menete:</w:t>
      </w:r>
    </w:p>
    <w:p w14:paraId="3C662C9D" w14:textId="77777777" w:rsidR="00A60A5F" w:rsidRDefault="00A60A5F" w:rsidP="00A60A5F">
      <w:pPr>
        <w:pStyle w:val="DTHszveg"/>
      </w:pPr>
      <w:r>
        <w:t>Helyezzétek a 4 főzőpoharat egymás mellé a tálcán!</w:t>
      </w:r>
    </w:p>
    <w:p w14:paraId="36CA6A4A" w14:textId="77777777" w:rsidR="00A60A5F" w:rsidRDefault="00A60A5F" w:rsidP="00A60A5F">
      <w:pPr>
        <w:pStyle w:val="DTHszveg"/>
      </w:pPr>
      <w:r>
        <w:t>Az alábbi táblázatnak megfelelően mérjetek a poharakba vizet!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1695"/>
        <w:gridCol w:w="1841"/>
        <w:gridCol w:w="1842"/>
        <w:gridCol w:w="1842"/>
      </w:tblGrid>
      <w:tr w:rsidR="00A60A5F" w14:paraId="40EE75D8" w14:textId="77777777" w:rsidTr="000D3DEB">
        <w:trPr>
          <w:jc w:val="center"/>
        </w:trPr>
        <w:tc>
          <w:tcPr>
            <w:tcW w:w="1842" w:type="dxa"/>
            <w:vAlign w:val="center"/>
          </w:tcPr>
          <w:p w14:paraId="0E5C57E7" w14:textId="77777777" w:rsidR="00A60A5F" w:rsidRDefault="00A60A5F" w:rsidP="00A60A5F">
            <w:pPr>
              <w:pStyle w:val="DTHszveg"/>
            </w:pPr>
          </w:p>
        </w:tc>
        <w:tc>
          <w:tcPr>
            <w:tcW w:w="1695" w:type="dxa"/>
            <w:vAlign w:val="center"/>
          </w:tcPr>
          <w:p w14:paraId="07A4E32E" w14:textId="77777777" w:rsidR="00A60A5F" w:rsidRDefault="00A60A5F" w:rsidP="00A60A5F">
            <w:pPr>
              <w:pStyle w:val="DTHszveg"/>
            </w:pPr>
            <w:r>
              <w:t>1. pohár</w:t>
            </w:r>
          </w:p>
        </w:tc>
        <w:tc>
          <w:tcPr>
            <w:tcW w:w="1841" w:type="dxa"/>
            <w:vAlign w:val="center"/>
          </w:tcPr>
          <w:p w14:paraId="5BAC2045" w14:textId="77777777" w:rsidR="00A60A5F" w:rsidRDefault="00A60A5F" w:rsidP="00A60A5F">
            <w:pPr>
              <w:pStyle w:val="DTHszveg"/>
            </w:pPr>
            <w:r>
              <w:t>2. pohár</w:t>
            </w:r>
          </w:p>
        </w:tc>
        <w:tc>
          <w:tcPr>
            <w:tcW w:w="1842" w:type="dxa"/>
            <w:vAlign w:val="center"/>
          </w:tcPr>
          <w:p w14:paraId="755ED89F" w14:textId="77777777" w:rsidR="00A60A5F" w:rsidRDefault="00A60A5F" w:rsidP="00A60A5F">
            <w:pPr>
              <w:pStyle w:val="DTHszveg"/>
            </w:pPr>
            <w:r>
              <w:t>3. pohár</w:t>
            </w:r>
          </w:p>
        </w:tc>
        <w:tc>
          <w:tcPr>
            <w:tcW w:w="1842" w:type="dxa"/>
            <w:vAlign w:val="center"/>
          </w:tcPr>
          <w:p w14:paraId="52A938A2" w14:textId="77777777" w:rsidR="00A60A5F" w:rsidRDefault="00A60A5F" w:rsidP="00A60A5F">
            <w:pPr>
              <w:pStyle w:val="DTHszveg"/>
            </w:pPr>
            <w:r>
              <w:t>4. pohár</w:t>
            </w:r>
          </w:p>
        </w:tc>
      </w:tr>
      <w:tr w:rsidR="00A60A5F" w14:paraId="437F93F5" w14:textId="77777777" w:rsidTr="000D3DEB">
        <w:trPr>
          <w:jc w:val="center"/>
        </w:trPr>
        <w:tc>
          <w:tcPr>
            <w:tcW w:w="1842" w:type="dxa"/>
            <w:vAlign w:val="center"/>
          </w:tcPr>
          <w:p w14:paraId="172BB4E4" w14:textId="77777777" w:rsidR="00A60A5F" w:rsidRDefault="00A60A5F" w:rsidP="00A60A5F">
            <w:pPr>
              <w:pStyle w:val="DTHszveg"/>
            </w:pPr>
            <w:r>
              <w:t>a szobahőmérsékletű víz térfogata</w:t>
            </w:r>
          </w:p>
        </w:tc>
        <w:tc>
          <w:tcPr>
            <w:tcW w:w="1695" w:type="dxa"/>
            <w:vAlign w:val="center"/>
          </w:tcPr>
          <w:p w14:paraId="02C74501" w14:textId="77777777" w:rsidR="00A60A5F" w:rsidRDefault="00A60A5F" w:rsidP="00A60A5F">
            <w:pPr>
              <w:pStyle w:val="DTHszveg"/>
            </w:pPr>
            <w:r>
              <w:t>150 ml</w:t>
            </w:r>
          </w:p>
        </w:tc>
        <w:tc>
          <w:tcPr>
            <w:tcW w:w="1841" w:type="dxa"/>
            <w:vAlign w:val="center"/>
          </w:tcPr>
          <w:p w14:paraId="31AEF75A" w14:textId="77777777" w:rsidR="00A60A5F" w:rsidRDefault="00A60A5F" w:rsidP="00A60A5F">
            <w:pPr>
              <w:pStyle w:val="DTHszveg"/>
            </w:pPr>
            <w:r>
              <w:t>100 ml</w:t>
            </w:r>
          </w:p>
        </w:tc>
        <w:tc>
          <w:tcPr>
            <w:tcW w:w="1842" w:type="dxa"/>
            <w:vAlign w:val="center"/>
          </w:tcPr>
          <w:p w14:paraId="2054162F" w14:textId="77777777" w:rsidR="00A60A5F" w:rsidRDefault="00A60A5F" w:rsidP="00A60A5F">
            <w:pPr>
              <w:pStyle w:val="DTHszveg"/>
            </w:pPr>
            <w:r>
              <w:t>50 ml</w:t>
            </w:r>
          </w:p>
        </w:tc>
        <w:tc>
          <w:tcPr>
            <w:tcW w:w="1842" w:type="dxa"/>
            <w:vAlign w:val="center"/>
          </w:tcPr>
          <w:p w14:paraId="54E3D56D" w14:textId="77777777" w:rsidR="00A60A5F" w:rsidRDefault="00A60A5F" w:rsidP="00A60A5F">
            <w:pPr>
              <w:pStyle w:val="DTHszveg"/>
            </w:pPr>
            <w:r>
              <w:t>0 ml</w:t>
            </w:r>
          </w:p>
        </w:tc>
      </w:tr>
      <w:tr w:rsidR="00A60A5F" w14:paraId="4BA26A71" w14:textId="77777777" w:rsidTr="000D3DEB">
        <w:trPr>
          <w:jc w:val="center"/>
        </w:trPr>
        <w:tc>
          <w:tcPr>
            <w:tcW w:w="1842" w:type="dxa"/>
            <w:vAlign w:val="center"/>
          </w:tcPr>
          <w:p w14:paraId="105C0449" w14:textId="77777777" w:rsidR="00A60A5F" w:rsidRDefault="00A60A5F" w:rsidP="00A60A5F">
            <w:pPr>
              <w:pStyle w:val="DTHszveg"/>
            </w:pPr>
            <w:r>
              <w:t>a forró víz térfogata</w:t>
            </w:r>
          </w:p>
        </w:tc>
        <w:tc>
          <w:tcPr>
            <w:tcW w:w="1695" w:type="dxa"/>
            <w:vAlign w:val="center"/>
          </w:tcPr>
          <w:p w14:paraId="351D15AC" w14:textId="77777777" w:rsidR="00A60A5F" w:rsidRDefault="00A60A5F" w:rsidP="00A60A5F">
            <w:pPr>
              <w:pStyle w:val="DTHszveg"/>
            </w:pPr>
            <w:r>
              <w:t>0 ml</w:t>
            </w:r>
          </w:p>
        </w:tc>
        <w:tc>
          <w:tcPr>
            <w:tcW w:w="1841" w:type="dxa"/>
            <w:vAlign w:val="center"/>
          </w:tcPr>
          <w:p w14:paraId="37D54752" w14:textId="77777777" w:rsidR="00A60A5F" w:rsidRDefault="00A60A5F" w:rsidP="00A60A5F">
            <w:pPr>
              <w:pStyle w:val="DTHszveg"/>
            </w:pPr>
            <w:r>
              <w:t>50 ml</w:t>
            </w:r>
          </w:p>
        </w:tc>
        <w:tc>
          <w:tcPr>
            <w:tcW w:w="1842" w:type="dxa"/>
            <w:vAlign w:val="center"/>
          </w:tcPr>
          <w:p w14:paraId="0C1DD47B" w14:textId="77777777" w:rsidR="00A60A5F" w:rsidRDefault="00A60A5F" w:rsidP="00A60A5F">
            <w:pPr>
              <w:pStyle w:val="DTHszveg"/>
            </w:pPr>
            <w:r>
              <w:t>100 ml</w:t>
            </w:r>
          </w:p>
        </w:tc>
        <w:tc>
          <w:tcPr>
            <w:tcW w:w="1842" w:type="dxa"/>
            <w:vAlign w:val="center"/>
          </w:tcPr>
          <w:p w14:paraId="6F6D354B" w14:textId="77777777" w:rsidR="00A60A5F" w:rsidRDefault="00A60A5F" w:rsidP="00A60A5F">
            <w:pPr>
              <w:pStyle w:val="DTHszveg"/>
            </w:pPr>
            <w:r>
              <w:t>150 ml</w:t>
            </w:r>
          </w:p>
        </w:tc>
      </w:tr>
    </w:tbl>
    <w:p w14:paraId="30DA55FB" w14:textId="77777777" w:rsidR="00A60A5F" w:rsidRDefault="00A60A5F" w:rsidP="00A60A5F">
      <w:pPr>
        <w:pStyle w:val="DTHszveg"/>
      </w:pPr>
    </w:p>
    <w:p w14:paraId="43214B5C" w14:textId="77777777" w:rsidR="00A60A5F" w:rsidRDefault="00A60A5F" w:rsidP="00A60A5F">
      <w:pPr>
        <w:pStyle w:val="DTHszveg"/>
      </w:pPr>
      <w:r>
        <w:t>Mérjétek meg az egyes poharakban levő víz hőmérsékletét!</w:t>
      </w:r>
    </w:p>
    <w:p w14:paraId="6F54E5B4" w14:textId="77777777" w:rsidR="00A60A5F" w:rsidRDefault="00A60A5F" w:rsidP="00A60A5F">
      <w:pPr>
        <w:pStyle w:val="DTHszveg"/>
      </w:pPr>
      <w:r>
        <w:lastRenderedPageBreak/>
        <w:t>Helyezzetek egy-egy kockacukrot és egy-egy teafiltert a poharakba! Figyeljétek meg, hogy a kockacukor mennyi idő alatt oldódik fel! Írjátok be a táblázat megfelelő sorába!</w:t>
      </w:r>
    </w:p>
    <w:p w14:paraId="26FD3011" w14:textId="77777777" w:rsidR="00A60A5F" w:rsidRDefault="00A60A5F" w:rsidP="00A60A5F">
      <w:pPr>
        <w:pStyle w:val="DTHszveg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887"/>
        <w:gridCol w:w="1695"/>
        <w:gridCol w:w="1841"/>
        <w:gridCol w:w="1842"/>
        <w:gridCol w:w="1842"/>
      </w:tblGrid>
      <w:tr w:rsidR="00A60A5F" w14:paraId="070A7C5E" w14:textId="77777777" w:rsidTr="000D3DEB">
        <w:trPr>
          <w:jc w:val="center"/>
        </w:trPr>
        <w:tc>
          <w:tcPr>
            <w:tcW w:w="1842" w:type="dxa"/>
            <w:vAlign w:val="center"/>
          </w:tcPr>
          <w:p w14:paraId="5A29B173" w14:textId="77777777" w:rsidR="00A60A5F" w:rsidRDefault="00A60A5F" w:rsidP="00A60A5F">
            <w:pPr>
              <w:pStyle w:val="DTHszveg"/>
            </w:pPr>
          </w:p>
        </w:tc>
        <w:tc>
          <w:tcPr>
            <w:tcW w:w="1695" w:type="dxa"/>
            <w:vAlign w:val="center"/>
          </w:tcPr>
          <w:p w14:paraId="0C89683D" w14:textId="77777777" w:rsidR="00A60A5F" w:rsidRDefault="00A60A5F" w:rsidP="00A60A5F">
            <w:pPr>
              <w:pStyle w:val="DTHszveg"/>
            </w:pPr>
            <w:r>
              <w:t>1. pohár</w:t>
            </w:r>
          </w:p>
        </w:tc>
        <w:tc>
          <w:tcPr>
            <w:tcW w:w="1841" w:type="dxa"/>
            <w:vAlign w:val="center"/>
          </w:tcPr>
          <w:p w14:paraId="0E70AF60" w14:textId="77777777" w:rsidR="00A60A5F" w:rsidRDefault="00A60A5F" w:rsidP="00A60A5F">
            <w:pPr>
              <w:pStyle w:val="DTHszveg"/>
            </w:pPr>
            <w:r>
              <w:t>2. pohár</w:t>
            </w:r>
          </w:p>
        </w:tc>
        <w:tc>
          <w:tcPr>
            <w:tcW w:w="1842" w:type="dxa"/>
            <w:vAlign w:val="center"/>
          </w:tcPr>
          <w:p w14:paraId="1404A6BB" w14:textId="77777777" w:rsidR="00A60A5F" w:rsidRDefault="00A60A5F" w:rsidP="00A60A5F">
            <w:pPr>
              <w:pStyle w:val="DTHszveg"/>
            </w:pPr>
            <w:r>
              <w:t>3. pohár</w:t>
            </w:r>
          </w:p>
        </w:tc>
        <w:tc>
          <w:tcPr>
            <w:tcW w:w="1842" w:type="dxa"/>
            <w:vAlign w:val="center"/>
          </w:tcPr>
          <w:p w14:paraId="117D17E6" w14:textId="77777777" w:rsidR="00A60A5F" w:rsidRDefault="00A60A5F" w:rsidP="00A60A5F">
            <w:pPr>
              <w:pStyle w:val="DTHszveg"/>
            </w:pPr>
            <w:r>
              <w:t>4. pohár</w:t>
            </w:r>
          </w:p>
        </w:tc>
      </w:tr>
      <w:tr w:rsidR="00A60A5F" w14:paraId="6573CB1A" w14:textId="77777777" w:rsidTr="000D3DEB">
        <w:trPr>
          <w:jc w:val="center"/>
        </w:trPr>
        <w:tc>
          <w:tcPr>
            <w:tcW w:w="1842" w:type="dxa"/>
            <w:vAlign w:val="center"/>
          </w:tcPr>
          <w:p w14:paraId="3851E343" w14:textId="77777777" w:rsidR="00A60A5F" w:rsidRDefault="00A60A5F" w:rsidP="00A60A5F">
            <w:pPr>
              <w:pStyle w:val="DTHszveg"/>
            </w:pPr>
            <w:r>
              <w:t>a víz hőmérséklete</w:t>
            </w:r>
          </w:p>
        </w:tc>
        <w:tc>
          <w:tcPr>
            <w:tcW w:w="1695" w:type="dxa"/>
            <w:vAlign w:val="center"/>
          </w:tcPr>
          <w:p w14:paraId="38885543" w14:textId="77777777" w:rsidR="00A60A5F" w:rsidRDefault="00A60A5F" w:rsidP="00A60A5F">
            <w:pPr>
              <w:pStyle w:val="DTHszveg"/>
            </w:pPr>
          </w:p>
        </w:tc>
        <w:tc>
          <w:tcPr>
            <w:tcW w:w="1841" w:type="dxa"/>
            <w:vAlign w:val="center"/>
          </w:tcPr>
          <w:p w14:paraId="613BAF99" w14:textId="77777777" w:rsidR="00A60A5F" w:rsidRDefault="00A60A5F" w:rsidP="00A60A5F">
            <w:pPr>
              <w:pStyle w:val="DTHszveg"/>
            </w:pPr>
          </w:p>
        </w:tc>
        <w:tc>
          <w:tcPr>
            <w:tcW w:w="1842" w:type="dxa"/>
            <w:vAlign w:val="center"/>
          </w:tcPr>
          <w:p w14:paraId="49CC6CA1" w14:textId="77777777" w:rsidR="00A60A5F" w:rsidRDefault="00A60A5F" w:rsidP="00A60A5F">
            <w:pPr>
              <w:pStyle w:val="DTHszveg"/>
            </w:pPr>
          </w:p>
        </w:tc>
        <w:tc>
          <w:tcPr>
            <w:tcW w:w="1842" w:type="dxa"/>
            <w:vAlign w:val="center"/>
          </w:tcPr>
          <w:p w14:paraId="4270337B" w14:textId="77777777" w:rsidR="00A60A5F" w:rsidRDefault="00A60A5F" w:rsidP="00A60A5F">
            <w:pPr>
              <w:pStyle w:val="DTHszveg"/>
            </w:pPr>
          </w:p>
        </w:tc>
      </w:tr>
      <w:tr w:rsidR="00A60A5F" w14:paraId="6794E337" w14:textId="77777777" w:rsidTr="000D3DEB">
        <w:trPr>
          <w:jc w:val="center"/>
        </w:trPr>
        <w:tc>
          <w:tcPr>
            <w:tcW w:w="1842" w:type="dxa"/>
            <w:vAlign w:val="center"/>
          </w:tcPr>
          <w:p w14:paraId="264380FC" w14:textId="77777777" w:rsidR="00A60A5F" w:rsidRDefault="00A60A5F" w:rsidP="00A60A5F">
            <w:pPr>
              <w:pStyle w:val="DTHszveg"/>
            </w:pPr>
            <w:r>
              <w:t>a cukor feloldódásának ideje</w:t>
            </w:r>
          </w:p>
        </w:tc>
        <w:tc>
          <w:tcPr>
            <w:tcW w:w="1695" w:type="dxa"/>
            <w:vAlign w:val="center"/>
          </w:tcPr>
          <w:p w14:paraId="06B8038A" w14:textId="77777777" w:rsidR="00A60A5F" w:rsidRDefault="00A60A5F" w:rsidP="00A60A5F">
            <w:pPr>
              <w:pStyle w:val="DTHszveg"/>
            </w:pPr>
          </w:p>
        </w:tc>
        <w:tc>
          <w:tcPr>
            <w:tcW w:w="1841" w:type="dxa"/>
            <w:vAlign w:val="center"/>
          </w:tcPr>
          <w:p w14:paraId="5C6C7D41" w14:textId="77777777" w:rsidR="00A60A5F" w:rsidRDefault="00A60A5F" w:rsidP="00A60A5F">
            <w:pPr>
              <w:pStyle w:val="DTHszveg"/>
            </w:pPr>
          </w:p>
        </w:tc>
        <w:tc>
          <w:tcPr>
            <w:tcW w:w="1842" w:type="dxa"/>
            <w:vAlign w:val="center"/>
          </w:tcPr>
          <w:p w14:paraId="490E0253" w14:textId="77777777" w:rsidR="00A60A5F" w:rsidRDefault="00A60A5F" w:rsidP="00A60A5F">
            <w:pPr>
              <w:pStyle w:val="DTHszveg"/>
            </w:pPr>
          </w:p>
        </w:tc>
        <w:tc>
          <w:tcPr>
            <w:tcW w:w="1842" w:type="dxa"/>
            <w:vAlign w:val="center"/>
          </w:tcPr>
          <w:p w14:paraId="397C1094" w14:textId="77777777" w:rsidR="00A60A5F" w:rsidRDefault="00A60A5F" w:rsidP="00A60A5F">
            <w:pPr>
              <w:pStyle w:val="DTHszveg"/>
            </w:pPr>
          </w:p>
        </w:tc>
      </w:tr>
    </w:tbl>
    <w:p w14:paraId="55DDB2EF" w14:textId="77777777" w:rsidR="00A60A5F" w:rsidRDefault="00A60A5F" w:rsidP="00A60A5F">
      <w:pPr>
        <w:pStyle w:val="DTHszveg"/>
      </w:pPr>
    </w:p>
    <w:p w14:paraId="352661A0" w14:textId="77777777" w:rsidR="00A60A5F" w:rsidRDefault="00A60A5F" w:rsidP="00A60A5F">
      <w:pPr>
        <w:pStyle w:val="DTHszveg"/>
      </w:pPr>
      <w:r>
        <w:t xml:space="preserve">Készítsetek az oldódás folyamatáról azonos időközönként (pl. 10-15 másodpercenként) egy-egy fotót vagy videót! </w:t>
      </w:r>
    </w:p>
    <w:p w14:paraId="1C7C190F" w14:textId="77777777" w:rsidR="00A60A5F" w:rsidRDefault="00A60A5F" w:rsidP="00A60A5F">
      <w:pPr>
        <w:pStyle w:val="DTHszveg"/>
      </w:pPr>
      <w:r>
        <w:t>Mitől függ az oldódás sebessége? Miért?</w:t>
      </w:r>
    </w:p>
    <w:p w14:paraId="5FDA176F" w14:textId="77777777" w:rsidR="00A60A5F" w:rsidRDefault="00A60A5F" w:rsidP="00A60A5F">
      <w:pPr>
        <w:pStyle w:val="DTHszveg"/>
      </w:pPr>
      <w:r>
        <w:t>Hogyan lehet gyorsítani az oldódást?</w:t>
      </w:r>
    </w:p>
    <w:p w14:paraId="4CC1E600" w14:textId="77777777" w:rsidR="00A60A5F" w:rsidRDefault="00A60A5F" w:rsidP="00A60A5F">
      <w:pPr>
        <w:pStyle w:val="DTHszveg"/>
      </w:pPr>
    </w:p>
    <w:p w14:paraId="45A15E53" w14:textId="77777777" w:rsidR="00A60A5F" w:rsidRPr="008959E3" w:rsidRDefault="00A60A5F" w:rsidP="00A60A5F">
      <w:pPr>
        <w:pStyle w:val="DTHszveg"/>
        <w:rPr>
          <w:b/>
        </w:rPr>
      </w:pPr>
      <w:r w:rsidRPr="008959E3">
        <w:rPr>
          <w:b/>
        </w:rPr>
        <w:t>2. kísérlet - Készítsünk gyümölcselemet!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5F" w14:paraId="52CD710C" w14:textId="77777777" w:rsidTr="000D3DEB">
        <w:tc>
          <w:tcPr>
            <w:tcW w:w="4531" w:type="dxa"/>
          </w:tcPr>
          <w:p w14:paraId="5AAC6533" w14:textId="77777777" w:rsidR="00A60A5F" w:rsidRDefault="00A60A5F" w:rsidP="00A60A5F">
            <w:pPr>
              <w:pStyle w:val="DTHszveg"/>
            </w:pPr>
            <w:r>
              <w:t>Szükséges anyagok (csoportonként)</w:t>
            </w:r>
          </w:p>
        </w:tc>
        <w:tc>
          <w:tcPr>
            <w:tcW w:w="4531" w:type="dxa"/>
          </w:tcPr>
          <w:p w14:paraId="22B34792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1D6BD983" w14:textId="77777777" w:rsidTr="000D3DEB">
        <w:tc>
          <w:tcPr>
            <w:tcW w:w="4531" w:type="dxa"/>
          </w:tcPr>
          <w:p w14:paraId="2E76BE5D" w14:textId="77777777" w:rsidR="00A60A5F" w:rsidRDefault="00A60A5F" w:rsidP="00A60A5F">
            <w:pPr>
              <w:pStyle w:val="DTHszveg"/>
            </w:pPr>
            <w:r>
              <w:t>2-3 db citrom</w:t>
            </w:r>
          </w:p>
          <w:p w14:paraId="1C71C9EF" w14:textId="77777777" w:rsidR="00A60A5F" w:rsidRDefault="00A60A5F" w:rsidP="00A60A5F">
            <w:pPr>
              <w:pStyle w:val="DTHszveg"/>
            </w:pPr>
          </w:p>
          <w:p w14:paraId="545C88A0" w14:textId="77777777" w:rsidR="00A60A5F" w:rsidRDefault="00A60A5F" w:rsidP="00A60A5F">
            <w:pPr>
              <w:pStyle w:val="DTHszveg"/>
            </w:pPr>
          </w:p>
        </w:tc>
        <w:tc>
          <w:tcPr>
            <w:tcW w:w="4531" w:type="dxa"/>
          </w:tcPr>
          <w:p w14:paraId="7CF241CE" w14:textId="77777777" w:rsidR="00A60A5F" w:rsidRDefault="00A60A5F" w:rsidP="00A60A5F">
            <w:pPr>
              <w:pStyle w:val="DTHszveg"/>
            </w:pPr>
            <w:r>
              <w:t>4 db vezeték</w:t>
            </w:r>
          </w:p>
          <w:p w14:paraId="74D37A50" w14:textId="77777777" w:rsidR="00A60A5F" w:rsidRDefault="00A60A5F" w:rsidP="00A60A5F">
            <w:pPr>
              <w:pStyle w:val="DTHszveg"/>
            </w:pPr>
            <w:r>
              <w:t xml:space="preserve">1 db </w:t>
            </w:r>
            <w:proofErr w:type="spellStart"/>
            <w:r>
              <w:t>led</w:t>
            </w:r>
            <w:proofErr w:type="spellEnd"/>
          </w:p>
          <w:p w14:paraId="70084047" w14:textId="77777777" w:rsidR="00A60A5F" w:rsidRDefault="00A60A5F" w:rsidP="00A60A5F">
            <w:pPr>
              <w:pStyle w:val="DTHszveg"/>
            </w:pPr>
            <w:r>
              <w:t>1 db tálca</w:t>
            </w:r>
          </w:p>
          <w:p w14:paraId="0796CF52" w14:textId="77777777" w:rsidR="00A60A5F" w:rsidRDefault="00A60A5F" w:rsidP="00A60A5F">
            <w:pPr>
              <w:pStyle w:val="DTHszveg"/>
            </w:pPr>
            <w:r>
              <w:t xml:space="preserve">2 db cink elektród </w:t>
            </w:r>
          </w:p>
          <w:p w14:paraId="3F9C2314" w14:textId="77777777" w:rsidR="00A60A5F" w:rsidRDefault="00A60A5F" w:rsidP="00A60A5F">
            <w:pPr>
              <w:pStyle w:val="DTHszveg"/>
            </w:pPr>
            <w:r>
              <w:t>2 db rézdrót (10-15 cm)</w:t>
            </w:r>
          </w:p>
          <w:p w14:paraId="63FA8922" w14:textId="77777777" w:rsidR="00A60A5F" w:rsidRDefault="00A60A5F" w:rsidP="00A60A5F">
            <w:pPr>
              <w:pStyle w:val="DTHszveg"/>
            </w:pPr>
            <w:r>
              <w:t>feszültségmérő</w:t>
            </w:r>
          </w:p>
        </w:tc>
      </w:tr>
    </w:tbl>
    <w:p w14:paraId="622F0145" w14:textId="77777777" w:rsidR="00A60A5F" w:rsidRDefault="00A60A5F" w:rsidP="00A60A5F">
      <w:pPr>
        <w:pStyle w:val="DTHszveg"/>
      </w:pPr>
      <w:r>
        <w:t>A kísérlet menete:</w:t>
      </w:r>
    </w:p>
    <w:p w14:paraId="4050946D" w14:textId="77777777" w:rsidR="00A60A5F" w:rsidRDefault="00A60A5F" w:rsidP="00A60A5F">
      <w:pPr>
        <w:pStyle w:val="DTHszveg"/>
      </w:pPr>
      <w:r>
        <w:t>A kísérlet lépéseiről készítsetek fotókat vagy videót!</w:t>
      </w:r>
    </w:p>
    <w:p w14:paraId="6E5AE3B3" w14:textId="6FFD4C3A" w:rsidR="00A60A5F" w:rsidRDefault="00A60A5F" w:rsidP="00A60A5F">
      <w:pPr>
        <w:pStyle w:val="DTHszveg"/>
      </w:pPr>
      <w:r>
        <w:t>Egy citrom egyik végébe szúrjátok bele a cink elektródot!</w:t>
      </w:r>
    </w:p>
    <w:p w14:paraId="2FDE3C85" w14:textId="77777777" w:rsidR="00A60A5F" w:rsidRDefault="00A60A5F" w:rsidP="00A60A5F">
      <w:pPr>
        <w:pStyle w:val="DTHszveg"/>
      </w:pPr>
      <w:r>
        <w:t>Készítsetek egy kis tekercset a rézdrótból így, hogy az egyik ujjatokra tekeritek! Az így elkészített tekercsnek késsel vágjatok egy kis rést a citrom másik, a cinktől távoli végén!</w:t>
      </w:r>
    </w:p>
    <w:p w14:paraId="7BC482C5" w14:textId="77777777" w:rsidR="00A60A5F" w:rsidRDefault="00A60A5F" w:rsidP="00A60A5F">
      <w:pPr>
        <w:pStyle w:val="DTHszveg"/>
      </w:pPr>
      <w:r>
        <w:t>Helyezzétek a tekercset a résbe!</w:t>
      </w:r>
    </w:p>
    <w:p w14:paraId="3CD9B235" w14:textId="77777777" w:rsidR="00A60A5F" w:rsidRDefault="00A60A5F" w:rsidP="00A60A5F">
      <w:pPr>
        <w:pStyle w:val="DTHszveg"/>
      </w:pPr>
      <w:r>
        <w:t>Kössétek az elektródokhoz a vezetéket és mérjétek meg a feszültséget!</w:t>
      </w:r>
    </w:p>
    <w:p w14:paraId="069671CD" w14:textId="77777777" w:rsidR="00A60A5F" w:rsidRDefault="00A60A5F" w:rsidP="00A60A5F">
      <w:pPr>
        <w:pStyle w:val="DTHszveg"/>
      </w:pPr>
    </w:p>
    <w:p w14:paraId="54987114" w14:textId="77777777" w:rsidR="00A60A5F" w:rsidRDefault="00A60A5F" w:rsidP="00A60A5F">
      <w:pPr>
        <w:pStyle w:val="DTHszveg"/>
      </w:pPr>
      <w:r>
        <w:lastRenderedPageBreak/>
        <w:t>Melyik elektród a katód és melyik az anód?</w:t>
      </w:r>
    </w:p>
    <w:p w14:paraId="14427C26" w14:textId="77777777" w:rsidR="00A60A5F" w:rsidRDefault="00A60A5F" w:rsidP="00A60A5F">
      <w:pPr>
        <w:pStyle w:val="DTHszveg"/>
      </w:pPr>
      <w:r>
        <w:t>Egy LED működéséhez 1,5 V szükséges. Hány citrom segítségével tudunk működtetni egy LED-</w:t>
      </w:r>
      <w:proofErr w:type="spellStart"/>
      <w:r>
        <w:t>et</w:t>
      </w:r>
      <w:proofErr w:type="spellEnd"/>
      <w:r>
        <w:t xml:space="preserve">? </w:t>
      </w:r>
    </w:p>
    <w:p w14:paraId="31607C57" w14:textId="77777777" w:rsidR="00A60A5F" w:rsidRDefault="00A60A5F" w:rsidP="00A60A5F">
      <w:pPr>
        <w:pStyle w:val="DTHszveg"/>
      </w:pPr>
      <w:r>
        <w:t>Kössétek sorba a citromokat és próbáljátok meg működtetni a LED-</w:t>
      </w:r>
      <w:proofErr w:type="spellStart"/>
      <w:r>
        <w:t>et</w:t>
      </w:r>
      <w:proofErr w:type="spellEnd"/>
      <w:r>
        <w:t>!</w:t>
      </w:r>
    </w:p>
    <w:p w14:paraId="5D8EF0CB" w14:textId="77777777" w:rsidR="00A60A5F" w:rsidRDefault="00A60A5F" w:rsidP="00A60A5F">
      <w:pPr>
        <w:pStyle w:val="DTHszveg"/>
      </w:pPr>
    </w:p>
    <w:p w14:paraId="52EBCD8F" w14:textId="77777777" w:rsidR="00A60A5F" w:rsidRPr="0045498A" w:rsidRDefault="00A60A5F" w:rsidP="00A60A5F">
      <w:pPr>
        <w:pStyle w:val="DTHszveg"/>
        <w:rPr>
          <w:b/>
        </w:rPr>
      </w:pPr>
      <w:r w:rsidRPr="0045498A">
        <w:rPr>
          <w:b/>
        </w:rPr>
        <w:t>3. kísérlet - Endoterm vagy exoterm?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5F" w14:paraId="6B40C8C7" w14:textId="77777777" w:rsidTr="000D3DEB">
        <w:tc>
          <w:tcPr>
            <w:tcW w:w="4531" w:type="dxa"/>
          </w:tcPr>
          <w:p w14:paraId="3B39CD9A" w14:textId="77777777" w:rsidR="00A60A5F" w:rsidRDefault="00A60A5F" w:rsidP="00A60A5F">
            <w:pPr>
              <w:pStyle w:val="DTHszveg"/>
            </w:pPr>
            <w:r>
              <w:t>Szükséges anyagok (csoportonként)</w:t>
            </w:r>
          </w:p>
        </w:tc>
        <w:tc>
          <w:tcPr>
            <w:tcW w:w="4531" w:type="dxa"/>
          </w:tcPr>
          <w:p w14:paraId="339160F1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05E036C4" w14:textId="77777777" w:rsidTr="000D3DEB">
        <w:tc>
          <w:tcPr>
            <w:tcW w:w="4531" w:type="dxa"/>
          </w:tcPr>
          <w:p w14:paraId="2F636238" w14:textId="77777777" w:rsidR="00A60A5F" w:rsidRDefault="00A60A5F" w:rsidP="00A60A5F">
            <w:pPr>
              <w:pStyle w:val="DTHszveg"/>
            </w:pPr>
            <w:r>
              <w:t>ammónium-klorid (3*10 g)</w:t>
            </w:r>
          </w:p>
          <w:p w14:paraId="12BBD5CA" w14:textId="77777777" w:rsidR="00A60A5F" w:rsidRDefault="00A60A5F" w:rsidP="00A60A5F">
            <w:pPr>
              <w:pStyle w:val="DTHszveg"/>
            </w:pPr>
            <w:proofErr w:type="spellStart"/>
            <w:r>
              <w:t>szalalkáli</w:t>
            </w:r>
            <w:proofErr w:type="spellEnd"/>
            <w:r>
              <w:t xml:space="preserve"> (3*10 g)</w:t>
            </w:r>
          </w:p>
          <w:p w14:paraId="4B0558E2" w14:textId="77777777" w:rsidR="00A60A5F" w:rsidRDefault="00A60A5F" w:rsidP="00A60A5F">
            <w:pPr>
              <w:pStyle w:val="DTHszveg"/>
            </w:pPr>
            <w:r>
              <w:t>mosópor (3*10 g)</w:t>
            </w:r>
          </w:p>
          <w:p w14:paraId="272FC047" w14:textId="77777777" w:rsidR="00A60A5F" w:rsidRDefault="00A60A5F" w:rsidP="00A60A5F">
            <w:pPr>
              <w:pStyle w:val="DTHszveg"/>
            </w:pPr>
            <w:r>
              <w:t>desztillált víz (150 ml)</w:t>
            </w:r>
          </w:p>
        </w:tc>
        <w:tc>
          <w:tcPr>
            <w:tcW w:w="4531" w:type="dxa"/>
          </w:tcPr>
          <w:p w14:paraId="6DF02607" w14:textId="77777777" w:rsidR="00A60A5F" w:rsidRDefault="00A60A5F" w:rsidP="00A60A5F">
            <w:pPr>
              <w:pStyle w:val="DTHszveg"/>
            </w:pPr>
            <w:r>
              <w:t>3 db 100 ml-es főzőpohár</w:t>
            </w:r>
          </w:p>
          <w:p w14:paraId="30EFCA43" w14:textId="77777777" w:rsidR="00A60A5F" w:rsidRDefault="00A60A5F" w:rsidP="00A60A5F">
            <w:pPr>
              <w:pStyle w:val="DTHszveg"/>
            </w:pPr>
            <w:r>
              <w:t>3 db főzőpohár</w:t>
            </w:r>
          </w:p>
          <w:p w14:paraId="7A2F3F95" w14:textId="77777777" w:rsidR="00A60A5F" w:rsidRDefault="00A60A5F" w:rsidP="00A60A5F">
            <w:pPr>
              <w:pStyle w:val="DTHszveg"/>
            </w:pPr>
            <w:r>
              <w:t>vegyszeres kanál</w:t>
            </w:r>
          </w:p>
          <w:p w14:paraId="01A72FC5" w14:textId="77777777" w:rsidR="00A60A5F" w:rsidRDefault="00A60A5F" w:rsidP="00A60A5F">
            <w:pPr>
              <w:pStyle w:val="DTHszveg"/>
            </w:pPr>
            <w:r>
              <w:t>3 db keverőbot</w:t>
            </w:r>
          </w:p>
        </w:tc>
      </w:tr>
    </w:tbl>
    <w:p w14:paraId="05A1B867" w14:textId="77777777" w:rsidR="00A60A5F" w:rsidRDefault="00A60A5F" w:rsidP="00A60A5F">
      <w:pPr>
        <w:pStyle w:val="DTHszveg"/>
      </w:pPr>
    </w:p>
    <w:p w14:paraId="282BF310" w14:textId="77777777" w:rsidR="00A60A5F" w:rsidRDefault="00A60A5F" w:rsidP="00A60A5F">
      <w:pPr>
        <w:pStyle w:val="DTHszveg"/>
      </w:pPr>
      <w:r>
        <w:t>A kísérlet menete:</w:t>
      </w:r>
    </w:p>
    <w:p w14:paraId="39186463" w14:textId="450CE99D" w:rsidR="00A60A5F" w:rsidRDefault="00A60A5F" w:rsidP="00A60A5F">
      <w:pPr>
        <w:pStyle w:val="DTHszveg"/>
      </w:pPr>
      <w:r>
        <w:t>Töltsetek a 3 főzőpohárba 50-50 ml desztillált vizet! Mérjétek meg a hőmérsékletét!</w:t>
      </w:r>
    </w:p>
    <w:p w14:paraId="77CFFB7C" w14:textId="77777777" w:rsidR="00A60A5F" w:rsidRDefault="00A60A5F" w:rsidP="00A60A5F">
      <w:pPr>
        <w:pStyle w:val="DTHszveg"/>
      </w:pPr>
      <w:r>
        <w:t xml:space="preserve">Az 1. főzőpohárba tegyetek 10 g ammónium-kloridot, a 2. főzőpohárba 10 g </w:t>
      </w:r>
      <w:proofErr w:type="spellStart"/>
      <w:r>
        <w:t>szalalkálit</w:t>
      </w:r>
      <w:proofErr w:type="spellEnd"/>
      <w:r>
        <w:t>, a 3. főzőpohárba pedig 10 g mosóport, majd keverjétek meg! Mérjétek meg az oldatok hőmérsékletét 1-2 perc múlva!</w:t>
      </w:r>
    </w:p>
    <w:p w14:paraId="00EFB5DE" w14:textId="77777777" w:rsidR="00A60A5F" w:rsidRDefault="00A60A5F" w:rsidP="00A60A5F">
      <w:pPr>
        <w:pStyle w:val="DTHszveg"/>
      </w:pPr>
      <w:r>
        <w:t>A mért értékeket rögzítsétek a táblázat megfelelő sorában!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60A5F" w14:paraId="79B97A73" w14:textId="77777777" w:rsidTr="000D3DEB">
        <w:tc>
          <w:tcPr>
            <w:tcW w:w="2265" w:type="dxa"/>
          </w:tcPr>
          <w:p w14:paraId="0720B5D5" w14:textId="77777777" w:rsidR="00A60A5F" w:rsidRDefault="00A60A5F" w:rsidP="00A60A5F">
            <w:pPr>
              <w:pStyle w:val="DTHszveg"/>
            </w:pPr>
          </w:p>
        </w:tc>
        <w:tc>
          <w:tcPr>
            <w:tcW w:w="2265" w:type="dxa"/>
          </w:tcPr>
          <w:p w14:paraId="0CEC57FE" w14:textId="77777777" w:rsidR="00A60A5F" w:rsidRDefault="00A60A5F" w:rsidP="00A60A5F">
            <w:pPr>
              <w:pStyle w:val="DTHszveg"/>
            </w:pPr>
            <w:r>
              <w:t>1. főzőpohár</w:t>
            </w:r>
          </w:p>
          <w:p w14:paraId="61F85F4F" w14:textId="77777777" w:rsidR="00A60A5F" w:rsidRDefault="00A60A5F" w:rsidP="00A60A5F">
            <w:pPr>
              <w:pStyle w:val="DTHszveg"/>
            </w:pPr>
            <w:r>
              <w:t>ammónium-klorid</w:t>
            </w:r>
          </w:p>
        </w:tc>
        <w:tc>
          <w:tcPr>
            <w:tcW w:w="2266" w:type="dxa"/>
          </w:tcPr>
          <w:p w14:paraId="106D4C75" w14:textId="77777777" w:rsidR="00A60A5F" w:rsidRDefault="00A60A5F" w:rsidP="00A60A5F">
            <w:pPr>
              <w:pStyle w:val="DTHszveg"/>
            </w:pPr>
            <w:r>
              <w:t>2. főzőpohár</w:t>
            </w:r>
          </w:p>
          <w:p w14:paraId="4C1ACBC4" w14:textId="77777777" w:rsidR="00A60A5F" w:rsidRDefault="00A60A5F" w:rsidP="00A60A5F">
            <w:pPr>
              <w:pStyle w:val="DTHszveg"/>
            </w:pPr>
            <w:proofErr w:type="spellStart"/>
            <w:r>
              <w:t>szalalkáli</w:t>
            </w:r>
            <w:proofErr w:type="spellEnd"/>
          </w:p>
        </w:tc>
        <w:tc>
          <w:tcPr>
            <w:tcW w:w="2266" w:type="dxa"/>
          </w:tcPr>
          <w:p w14:paraId="3B07FEF0" w14:textId="77777777" w:rsidR="00A60A5F" w:rsidRDefault="00A60A5F" w:rsidP="00A60A5F">
            <w:pPr>
              <w:pStyle w:val="DTHszveg"/>
            </w:pPr>
            <w:r>
              <w:t>3. főzőpohár</w:t>
            </w:r>
          </w:p>
          <w:p w14:paraId="3CCC03C5" w14:textId="77777777" w:rsidR="00A60A5F" w:rsidRDefault="00A60A5F" w:rsidP="00A60A5F">
            <w:pPr>
              <w:pStyle w:val="DTHszveg"/>
            </w:pPr>
            <w:r>
              <w:t>mosópor</w:t>
            </w:r>
          </w:p>
        </w:tc>
      </w:tr>
      <w:tr w:rsidR="00A60A5F" w14:paraId="694ACFF9" w14:textId="77777777" w:rsidTr="000D3DEB">
        <w:tc>
          <w:tcPr>
            <w:tcW w:w="2265" w:type="dxa"/>
          </w:tcPr>
          <w:p w14:paraId="5B9B7E78" w14:textId="77777777" w:rsidR="00A60A5F" w:rsidRDefault="00A60A5F" w:rsidP="00A60A5F">
            <w:pPr>
              <w:pStyle w:val="DTHszveg"/>
            </w:pPr>
            <w:r>
              <w:t>hőmérséklet (10g oldott anyag után)</w:t>
            </w:r>
          </w:p>
        </w:tc>
        <w:tc>
          <w:tcPr>
            <w:tcW w:w="2265" w:type="dxa"/>
          </w:tcPr>
          <w:p w14:paraId="774FA29F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451EB695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464F3FAE" w14:textId="77777777" w:rsidR="00A60A5F" w:rsidRDefault="00A60A5F" w:rsidP="00A60A5F">
            <w:pPr>
              <w:pStyle w:val="DTHszveg"/>
            </w:pPr>
          </w:p>
        </w:tc>
      </w:tr>
      <w:tr w:rsidR="00A60A5F" w14:paraId="35D7DA22" w14:textId="77777777" w:rsidTr="000D3DEB">
        <w:tc>
          <w:tcPr>
            <w:tcW w:w="2265" w:type="dxa"/>
          </w:tcPr>
          <w:p w14:paraId="76197485" w14:textId="77777777" w:rsidR="00A60A5F" w:rsidRDefault="00A60A5F" w:rsidP="00A60A5F">
            <w:pPr>
              <w:pStyle w:val="DTHszveg"/>
            </w:pPr>
            <w:r>
              <w:t>hőmérséklet (20g oldott anyag után)</w:t>
            </w:r>
          </w:p>
        </w:tc>
        <w:tc>
          <w:tcPr>
            <w:tcW w:w="2265" w:type="dxa"/>
          </w:tcPr>
          <w:p w14:paraId="49981631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6A9823A6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699C8CF1" w14:textId="77777777" w:rsidR="00A60A5F" w:rsidRDefault="00A60A5F" w:rsidP="00A60A5F">
            <w:pPr>
              <w:pStyle w:val="DTHszveg"/>
            </w:pPr>
          </w:p>
        </w:tc>
      </w:tr>
      <w:tr w:rsidR="00A60A5F" w14:paraId="3B539E2A" w14:textId="77777777" w:rsidTr="000D3DEB">
        <w:tc>
          <w:tcPr>
            <w:tcW w:w="2265" w:type="dxa"/>
          </w:tcPr>
          <w:p w14:paraId="34D8295D" w14:textId="77777777" w:rsidR="00A60A5F" w:rsidRDefault="00A60A5F" w:rsidP="00A60A5F">
            <w:pPr>
              <w:pStyle w:val="DTHszveg"/>
            </w:pPr>
            <w:r>
              <w:t>hőmérséklet (30g oldott anyag után)</w:t>
            </w:r>
          </w:p>
        </w:tc>
        <w:tc>
          <w:tcPr>
            <w:tcW w:w="2265" w:type="dxa"/>
          </w:tcPr>
          <w:p w14:paraId="63B7948C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14CAAECE" w14:textId="77777777" w:rsidR="00A60A5F" w:rsidRDefault="00A60A5F" w:rsidP="00A60A5F">
            <w:pPr>
              <w:pStyle w:val="DTHszveg"/>
            </w:pPr>
          </w:p>
        </w:tc>
        <w:tc>
          <w:tcPr>
            <w:tcW w:w="2266" w:type="dxa"/>
          </w:tcPr>
          <w:p w14:paraId="3EA0D68C" w14:textId="77777777" w:rsidR="00A60A5F" w:rsidRDefault="00A60A5F" w:rsidP="00A60A5F">
            <w:pPr>
              <w:pStyle w:val="DTHszveg"/>
            </w:pPr>
          </w:p>
        </w:tc>
      </w:tr>
    </w:tbl>
    <w:p w14:paraId="11E77AEA" w14:textId="77777777" w:rsidR="00A60A5F" w:rsidRDefault="00A60A5F" w:rsidP="00A60A5F">
      <w:pPr>
        <w:pStyle w:val="DTHszveg"/>
      </w:pPr>
    </w:p>
    <w:p w14:paraId="78632BAF" w14:textId="77777777" w:rsidR="00A60A5F" w:rsidRDefault="00A60A5F" w:rsidP="00A60A5F">
      <w:pPr>
        <w:pStyle w:val="DTHszveg"/>
      </w:pPr>
      <w:r>
        <w:t>Adagoljatok újabb 10 gramm anyagot az egyes oldatokhoz! Majd az oldódás után mérjétek meg az oldatok hőmérsékletét!</w:t>
      </w:r>
    </w:p>
    <w:p w14:paraId="0F8FE01F" w14:textId="77777777" w:rsidR="00A60A5F" w:rsidRDefault="00A60A5F" w:rsidP="00A60A5F">
      <w:pPr>
        <w:pStyle w:val="DTHszveg"/>
      </w:pPr>
      <w:r>
        <w:t>Adagoljatok újabb 10 gramm anyagot az egyes oldatokhoz! 2 perc elteltével mérjétek meg az oldatok hőmérsékletét!</w:t>
      </w:r>
    </w:p>
    <w:p w14:paraId="1D95CF5E" w14:textId="77777777" w:rsidR="00A60A5F" w:rsidRDefault="00A60A5F" w:rsidP="00A60A5F">
      <w:pPr>
        <w:pStyle w:val="DTHszveg"/>
      </w:pPr>
      <w:r>
        <w:lastRenderedPageBreak/>
        <w:t>Melyik pohárban nem oldódott fel teljesen a hozzáadott anyag?</w:t>
      </w:r>
    </w:p>
    <w:p w14:paraId="17411547" w14:textId="77777777" w:rsidR="00A60A5F" w:rsidRDefault="00A60A5F" w:rsidP="00A60A5F">
      <w:pPr>
        <w:pStyle w:val="DTHszveg"/>
      </w:pPr>
      <w:r>
        <w:t>Melyik anyag oldódása endoterm folyamat?</w:t>
      </w:r>
    </w:p>
    <w:p w14:paraId="36DA0D40" w14:textId="77777777" w:rsidR="00A60A5F" w:rsidRDefault="00A60A5F" w:rsidP="00A60A5F">
      <w:pPr>
        <w:pStyle w:val="DTHszveg"/>
      </w:pPr>
      <w:r>
        <w:t>Melyik anyag oldódása exoterm folyamat?</w:t>
      </w:r>
    </w:p>
    <w:p w14:paraId="663B1C86" w14:textId="77777777" w:rsidR="00A60A5F" w:rsidRDefault="00A60A5F" w:rsidP="00A60A5F">
      <w:pPr>
        <w:pStyle w:val="DTHszveg"/>
      </w:pPr>
      <w:r>
        <w:t>Melyik anyag esetén tapasztaltátok a legnagyobb hőmérsékletváltozást?</w:t>
      </w:r>
    </w:p>
    <w:p w14:paraId="04C23D70" w14:textId="77777777" w:rsidR="00A60A5F" w:rsidRDefault="00A60A5F" w:rsidP="00A60A5F">
      <w:pPr>
        <w:pStyle w:val="DTHszveg"/>
      </w:pPr>
    </w:p>
    <w:p w14:paraId="375F8262" w14:textId="77777777" w:rsidR="00A60A5F" w:rsidRPr="00462D44" w:rsidRDefault="00A60A5F" w:rsidP="00A60A5F">
      <w:pPr>
        <w:pStyle w:val="DTHszveg"/>
        <w:rPr>
          <w:b/>
        </w:rPr>
      </w:pPr>
      <w:r w:rsidRPr="00462D44">
        <w:rPr>
          <w:b/>
        </w:rPr>
        <w:t>4. kísérlet – Fa száraz lepárlása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A60A5F" w14:paraId="5CACCBE3" w14:textId="77777777" w:rsidTr="00A60A5F">
        <w:tc>
          <w:tcPr>
            <w:tcW w:w="4106" w:type="dxa"/>
          </w:tcPr>
          <w:p w14:paraId="6619B846" w14:textId="77777777" w:rsidR="00A60A5F" w:rsidRDefault="00A60A5F" w:rsidP="00A60A5F">
            <w:pPr>
              <w:pStyle w:val="DTHszveg"/>
            </w:pPr>
            <w:r>
              <w:t>Szükséges anyagok (csoportonként)</w:t>
            </w:r>
          </w:p>
        </w:tc>
        <w:tc>
          <w:tcPr>
            <w:tcW w:w="4956" w:type="dxa"/>
          </w:tcPr>
          <w:p w14:paraId="03BF4AFF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71FFD88E" w14:textId="77777777" w:rsidTr="00A60A5F">
        <w:tc>
          <w:tcPr>
            <w:tcW w:w="4106" w:type="dxa"/>
          </w:tcPr>
          <w:p w14:paraId="6C16A698" w14:textId="1B6AF9E3" w:rsidR="00A60A5F" w:rsidRDefault="00A60A5F" w:rsidP="00A60A5F">
            <w:pPr>
              <w:pStyle w:val="DTHszveg"/>
            </w:pPr>
            <w:r>
              <w:t>fadarabok (pl.: hurkapálca)</w:t>
            </w:r>
          </w:p>
        </w:tc>
        <w:tc>
          <w:tcPr>
            <w:tcW w:w="4956" w:type="dxa"/>
          </w:tcPr>
          <w:p w14:paraId="3C01FAF9" w14:textId="77777777" w:rsidR="00A60A5F" w:rsidRDefault="00A60A5F" w:rsidP="00A60A5F">
            <w:pPr>
              <w:pStyle w:val="DTHszveg"/>
            </w:pPr>
            <w:r>
              <w:t>kémcső, dugó</w:t>
            </w:r>
          </w:p>
          <w:p w14:paraId="3305EFB6" w14:textId="77777777" w:rsidR="00A60A5F" w:rsidRDefault="00A60A5F" w:rsidP="00A60A5F">
            <w:pPr>
              <w:pStyle w:val="DTHszveg"/>
            </w:pPr>
            <w:r>
              <w:t xml:space="preserve"> kihúzott végű üvegcső</w:t>
            </w:r>
          </w:p>
          <w:p w14:paraId="05C9D703" w14:textId="77777777" w:rsidR="00A60A5F" w:rsidRDefault="00A60A5F" w:rsidP="00A60A5F">
            <w:pPr>
              <w:pStyle w:val="DTHszveg"/>
            </w:pPr>
            <w:r>
              <w:t xml:space="preserve">kémcsőfogó </w:t>
            </w:r>
          </w:p>
          <w:p w14:paraId="2B4A42EA" w14:textId="77777777" w:rsidR="00A60A5F" w:rsidRDefault="00A60A5F" w:rsidP="00A60A5F">
            <w:pPr>
              <w:pStyle w:val="DTHszveg"/>
            </w:pPr>
            <w:r>
              <w:t>tükör</w:t>
            </w:r>
          </w:p>
          <w:p w14:paraId="5AF5E705" w14:textId="77777777" w:rsidR="00A60A5F" w:rsidRDefault="00A60A5F" w:rsidP="00A60A5F">
            <w:pPr>
              <w:pStyle w:val="DTHszveg"/>
            </w:pPr>
            <w:r>
              <w:t>főzőpohár</w:t>
            </w:r>
          </w:p>
          <w:p w14:paraId="26AC86C1" w14:textId="77777777" w:rsidR="00A60A5F" w:rsidRDefault="00A60A5F" w:rsidP="00A60A5F">
            <w:pPr>
              <w:pStyle w:val="DTHszveg"/>
            </w:pPr>
            <w:r>
              <w:t>üvegbot</w:t>
            </w:r>
          </w:p>
          <w:p w14:paraId="43BA6F15" w14:textId="77777777" w:rsidR="00A60A5F" w:rsidRDefault="00A60A5F" w:rsidP="00A60A5F">
            <w:pPr>
              <w:pStyle w:val="DTHszveg"/>
            </w:pPr>
            <w:r>
              <w:t>borszeszégő</w:t>
            </w:r>
          </w:p>
          <w:p w14:paraId="624451B8" w14:textId="77777777" w:rsidR="00A60A5F" w:rsidRDefault="00A60A5F" w:rsidP="00A60A5F">
            <w:pPr>
              <w:pStyle w:val="DTHszveg"/>
            </w:pPr>
            <w:r>
              <w:t>gyufa</w:t>
            </w:r>
          </w:p>
        </w:tc>
      </w:tr>
    </w:tbl>
    <w:p w14:paraId="7F23C22F" w14:textId="77777777" w:rsidR="00A60A5F" w:rsidRDefault="00A60A5F" w:rsidP="00A60A5F">
      <w:pPr>
        <w:pStyle w:val="DTHszveg"/>
      </w:pPr>
    </w:p>
    <w:p w14:paraId="19DD75FE" w14:textId="77777777" w:rsidR="00A60A5F" w:rsidRDefault="00A60A5F" w:rsidP="00A60A5F">
      <w:pPr>
        <w:pStyle w:val="DTHszveg"/>
      </w:pPr>
      <w:r>
        <w:t>A kísérlet menete:</w:t>
      </w:r>
    </w:p>
    <w:p w14:paraId="600460EC" w14:textId="77777777" w:rsidR="00A60A5F" w:rsidRDefault="00A60A5F" w:rsidP="00A60A5F">
      <w:pPr>
        <w:pStyle w:val="DTHszveg"/>
      </w:pPr>
      <w:r>
        <w:t>Tegyetek a kémcsőbe néhány hurkapálca darabkát!</w:t>
      </w:r>
    </w:p>
    <w:p w14:paraId="23071ACC" w14:textId="77777777" w:rsidR="00A60A5F" w:rsidRDefault="00A60A5F" w:rsidP="00A60A5F">
      <w:pPr>
        <w:pStyle w:val="DTHszveg"/>
      </w:pPr>
      <w:r>
        <w:t>Zárjátok le a kémcsövet azzal az átfúrt dugóval, amibe előzőleg kihúzott végű üvegcsövet tettünk!</w:t>
      </w:r>
    </w:p>
    <w:p w14:paraId="629BCE83" w14:textId="77777777" w:rsidR="00A60A5F" w:rsidRDefault="00A60A5F" w:rsidP="00A60A5F">
      <w:pPr>
        <w:pStyle w:val="DTHszveg"/>
      </w:pPr>
      <w:r>
        <w:t>Fogjátok meg a kémcsőfogóval a kémcsövet és kezdjétek el melegíteni! Ügyeljetek arra, hogy a kémcsövet lefelé döntve tartsátok, a kémcső nyílása alacsonyabban legyen, mint a melegített alja!</w:t>
      </w:r>
    </w:p>
    <w:p w14:paraId="0E4E5F98" w14:textId="77777777" w:rsidR="00A60A5F" w:rsidRDefault="00A60A5F" w:rsidP="00A60A5F">
      <w:pPr>
        <w:pStyle w:val="DTHszveg"/>
      </w:pPr>
      <w:r>
        <w:t>Ha már folyamatos a gázképződés, akkor a kiáramló gázt óvatosan gyújtsátok meg, és tartsatok felé tükröt vagy óraüveget!</w:t>
      </w:r>
    </w:p>
    <w:p w14:paraId="6FB60230" w14:textId="77777777" w:rsidR="00A60A5F" w:rsidRDefault="00A60A5F" w:rsidP="00A60A5F">
      <w:pPr>
        <w:pStyle w:val="DTHszveg"/>
      </w:pPr>
    </w:p>
    <w:p w14:paraId="347EDF94" w14:textId="77777777" w:rsidR="00A60A5F" w:rsidRDefault="00A60A5F" w:rsidP="00A60A5F">
      <w:pPr>
        <w:pStyle w:val="DTHszveg"/>
      </w:pPr>
      <w:r>
        <w:t>Mit tapasztaltatok?</w:t>
      </w:r>
    </w:p>
    <w:p w14:paraId="6A8CCBFB" w14:textId="77777777" w:rsidR="00A60A5F" w:rsidRDefault="00A60A5F" w:rsidP="00A60A5F">
      <w:pPr>
        <w:pStyle w:val="DTHszveg"/>
      </w:pPr>
      <w:r>
        <w:t>Mi a száraz lepárlás lényege?</w:t>
      </w:r>
    </w:p>
    <w:p w14:paraId="01C49EEF" w14:textId="77777777" w:rsidR="00A60A5F" w:rsidRDefault="00A60A5F" w:rsidP="00A60A5F">
      <w:pPr>
        <w:pStyle w:val="DTHszveg"/>
      </w:pPr>
      <w:r>
        <w:t>Milyen termékek keletkezhettek a kísérlet során?</w:t>
      </w:r>
    </w:p>
    <w:p w14:paraId="6F11F4A3" w14:textId="77777777" w:rsidR="00A60A5F" w:rsidRDefault="00A60A5F" w:rsidP="00A60A5F">
      <w:pPr>
        <w:pStyle w:val="DTHszveg"/>
      </w:pPr>
    </w:p>
    <w:p w14:paraId="07488853" w14:textId="77777777" w:rsidR="00A60A5F" w:rsidRPr="0045498A" w:rsidRDefault="00A60A5F" w:rsidP="00A60A5F">
      <w:pPr>
        <w:pStyle w:val="DTHszveg"/>
        <w:rPr>
          <w:b/>
        </w:rPr>
      </w:pPr>
      <w:r>
        <w:rPr>
          <w:b/>
        </w:rPr>
        <w:t>5</w:t>
      </w:r>
      <w:r w:rsidRPr="0045498A">
        <w:rPr>
          <w:b/>
        </w:rPr>
        <w:t xml:space="preserve">. kísérlet - </w:t>
      </w:r>
      <w:r>
        <w:rPr>
          <w:b/>
        </w:rPr>
        <w:t>Láncreakció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5F" w14:paraId="2548F9D5" w14:textId="77777777" w:rsidTr="000D3DEB">
        <w:tc>
          <w:tcPr>
            <w:tcW w:w="4531" w:type="dxa"/>
          </w:tcPr>
          <w:p w14:paraId="04A28B42" w14:textId="77777777" w:rsidR="00A60A5F" w:rsidRDefault="00A60A5F" w:rsidP="00A60A5F">
            <w:pPr>
              <w:pStyle w:val="DTHszveg"/>
            </w:pPr>
            <w:r>
              <w:lastRenderedPageBreak/>
              <w:t>Szükséges anyagok (csoportonként)</w:t>
            </w:r>
          </w:p>
        </w:tc>
        <w:tc>
          <w:tcPr>
            <w:tcW w:w="4531" w:type="dxa"/>
          </w:tcPr>
          <w:p w14:paraId="6AC511CE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2A58964B" w14:textId="77777777" w:rsidTr="000D3DEB">
        <w:tc>
          <w:tcPr>
            <w:tcW w:w="4531" w:type="dxa"/>
          </w:tcPr>
          <w:p w14:paraId="7BA52CBA" w14:textId="77777777" w:rsidR="00A60A5F" w:rsidRDefault="00A60A5F" w:rsidP="00A60A5F">
            <w:pPr>
              <w:pStyle w:val="DTHszveg"/>
            </w:pPr>
          </w:p>
        </w:tc>
        <w:tc>
          <w:tcPr>
            <w:tcW w:w="4531" w:type="dxa"/>
          </w:tcPr>
          <w:p w14:paraId="0AB1DF4C" w14:textId="77777777" w:rsidR="00A60A5F" w:rsidRDefault="00A60A5F" w:rsidP="00A60A5F">
            <w:pPr>
              <w:pStyle w:val="DTHszveg"/>
            </w:pPr>
            <w:r>
              <w:t>lejtők</w:t>
            </w:r>
          </w:p>
          <w:p w14:paraId="64D026AC" w14:textId="77777777" w:rsidR="00A60A5F" w:rsidRDefault="00A60A5F" w:rsidP="00A60A5F">
            <w:pPr>
              <w:pStyle w:val="DTHszveg"/>
            </w:pPr>
            <w:r>
              <w:t>golyók</w:t>
            </w:r>
          </w:p>
          <w:p w14:paraId="206879F1" w14:textId="77777777" w:rsidR="00A60A5F" w:rsidRDefault="00A60A5F" w:rsidP="00A60A5F">
            <w:pPr>
              <w:pStyle w:val="DTHszveg"/>
            </w:pPr>
            <w:r>
              <w:t>dobozok</w:t>
            </w:r>
          </w:p>
          <w:p w14:paraId="631AC3C7" w14:textId="77777777" w:rsidR="00A60A5F" w:rsidRDefault="00A60A5F" w:rsidP="00A60A5F">
            <w:pPr>
              <w:pStyle w:val="DTHszveg"/>
            </w:pPr>
            <w:r>
              <w:t>kiskocsik</w:t>
            </w:r>
          </w:p>
          <w:p w14:paraId="14D59019" w14:textId="77777777" w:rsidR="00A60A5F" w:rsidRDefault="00A60A5F" w:rsidP="00A60A5F">
            <w:pPr>
              <w:pStyle w:val="DTHszveg"/>
            </w:pPr>
            <w:r>
              <w:t>dominó</w:t>
            </w:r>
          </w:p>
          <w:p w14:paraId="6005CAA6" w14:textId="77777777" w:rsidR="00A60A5F" w:rsidRDefault="00A60A5F" w:rsidP="00A60A5F">
            <w:pPr>
              <w:pStyle w:val="DTHszveg"/>
            </w:pPr>
            <w:r>
              <w:t>kapcsolók</w:t>
            </w:r>
          </w:p>
          <w:p w14:paraId="593C2BA7" w14:textId="77777777" w:rsidR="00A60A5F" w:rsidRDefault="00A60A5F" w:rsidP="00A60A5F">
            <w:pPr>
              <w:pStyle w:val="DTHszveg"/>
            </w:pPr>
            <w:r>
              <w:t>papírhenger</w:t>
            </w:r>
          </w:p>
          <w:p w14:paraId="74638E57" w14:textId="0D5C8C75" w:rsidR="00A60A5F" w:rsidRDefault="00A60A5F" w:rsidP="00A60A5F">
            <w:pPr>
              <w:pStyle w:val="DTHszveg"/>
            </w:pPr>
            <w:r>
              <w:t>stb.</w:t>
            </w:r>
          </w:p>
        </w:tc>
      </w:tr>
    </w:tbl>
    <w:p w14:paraId="238A8A4C" w14:textId="77777777" w:rsidR="00A60A5F" w:rsidRDefault="00A60A5F" w:rsidP="00A60A5F">
      <w:pPr>
        <w:pStyle w:val="DTHszveg"/>
      </w:pPr>
    </w:p>
    <w:p w14:paraId="14E8514A" w14:textId="77777777" w:rsidR="00A60A5F" w:rsidRDefault="00A60A5F" w:rsidP="00A60A5F">
      <w:pPr>
        <w:pStyle w:val="DTHszveg"/>
      </w:pPr>
      <w:r>
        <w:t>A kísérlet menete:</w:t>
      </w:r>
    </w:p>
    <w:p w14:paraId="2F8348E5" w14:textId="77777777" w:rsidR="00A60A5F" w:rsidRDefault="00A60A5F" w:rsidP="00A60A5F">
      <w:pPr>
        <w:pStyle w:val="DTHszveg"/>
      </w:pPr>
      <w:r>
        <w:t>A feladat egy láncreakció gépezet építése a rendelkezésre álló eszközök felhasználásával. Ügyeljetek arra, hogy a láncreakció minél több lépésből álljon! A kész láncreakcióról készítsetek videót!</w:t>
      </w:r>
    </w:p>
    <w:p w14:paraId="5A9037D5" w14:textId="77777777" w:rsidR="00A60A5F" w:rsidRDefault="00A60A5F" w:rsidP="00A60A5F">
      <w:pPr>
        <w:pStyle w:val="DTHszveg"/>
        <w:rPr>
          <w:b/>
        </w:rPr>
      </w:pPr>
    </w:p>
    <w:p w14:paraId="3B927FD8" w14:textId="77777777" w:rsidR="00A60A5F" w:rsidRPr="0045498A" w:rsidRDefault="00A60A5F" w:rsidP="00A60A5F">
      <w:pPr>
        <w:pStyle w:val="DTHszveg"/>
        <w:rPr>
          <w:b/>
        </w:rPr>
      </w:pPr>
      <w:r>
        <w:rPr>
          <w:b/>
        </w:rPr>
        <w:t>6</w:t>
      </w:r>
      <w:r w:rsidRPr="0045498A">
        <w:rPr>
          <w:b/>
        </w:rPr>
        <w:t xml:space="preserve">. kísérlet </w:t>
      </w:r>
      <w:r>
        <w:rPr>
          <w:b/>
        </w:rPr>
        <w:t>– Mitől függ a gyorsulás?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5F" w14:paraId="0061D461" w14:textId="77777777" w:rsidTr="000D3DEB">
        <w:tc>
          <w:tcPr>
            <w:tcW w:w="4531" w:type="dxa"/>
          </w:tcPr>
          <w:p w14:paraId="7E3F6126" w14:textId="77777777" w:rsidR="00A60A5F" w:rsidRDefault="00A60A5F" w:rsidP="00A60A5F">
            <w:pPr>
              <w:pStyle w:val="DTHszveg"/>
            </w:pPr>
            <w:r>
              <w:t>Szükséges anyagok (csoportonként)</w:t>
            </w:r>
          </w:p>
        </w:tc>
        <w:tc>
          <w:tcPr>
            <w:tcW w:w="4531" w:type="dxa"/>
          </w:tcPr>
          <w:p w14:paraId="607EED48" w14:textId="77777777" w:rsidR="00A60A5F" w:rsidRDefault="00A60A5F" w:rsidP="00A60A5F">
            <w:pPr>
              <w:pStyle w:val="DTHszveg"/>
            </w:pPr>
            <w:r>
              <w:t>Szükséges eszközök</w:t>
            </w:r>
          </w:p>
        </w:tc>
      </w:tr>
      <w:tr w:rsidR="00A60A5F" w14:paraId="7DF1E423" w14:textId="77777777" w:rsidTr="000D3DEB">
        <w:tc>
          <w:tcPr>
            <w:tcW w:w="4531" w:type="dxa"/>
          </w:tcPr>
          <w:p w14:paraId="441D2BF5" w14:textId="77777777" w:rsidR="00A60A5F" w:rsidRDefault="00A60A5F" w:rsidP="00A60A5F">
            <w:pPr>
              <w:pStyle w:val="DTHszveg"/>
            </w:pPr>
            <w:r>
              <w:t>homok</w:t>
            </w:r>
          </w:p>
        </w:tc>
        <w:tc>
          <w:tcPr>
            <w:tcW w:w="4531" w:type="dxa"/>
          </w:tcPr>
          <w:p w14:paraId="2E2C41FA" w14:textId="77777777" w:rsidR="00A60A5F" w:rsidRDefault="00A60A5F" w:rsidP="00A60A5F">
            <w:pPr>
              <w:pStyle w:val="DTHszveg"/>
            </w:pPr>
            <w:r>
              <w:t>lejtő</w:t>
            </w:r>
          </w:p>
          <w:p w14:paraId="72EBF23A" w14:textId="77777777" w:rsidR="00A60A5F" w:rsidRDefault="00A60A5F" w:rsidP="00A60A5F">
            <w:pPr>
              <w:pStyle w:val="DTHszveg"/>
            </w:pPr>
            <w:r>
              <w:t>különböző méretű üveg- és vasgolyók</w:t>
            </w:r>
          </w:p>
          <w:p w14:paraId="246626F9" w14:textId="328519A1" w:rsidR="00A60A5F" w:rsidRDefault="00A60A5F" w:rsidP="00A60A5F">
            <w:pPr>
              <w:pStyle w:val="DTHszveg"/>
            </w:pPr>
            <w:r>
              <w:t>stopperóra vagy telefon</w:t>
            </w:r>
          </w:p>
        </w:tc>
      </w:tr>
    </w:tbl>
    <w:p w14:paraId="43CA1012" w14:textId="77777777" w:rsidR="00A60A5F" w:rsidRDefault="00A60A5F" w:rsidP="00A60A5F">
      <w:pPr>
        <w:pStyle w:val="DTHszveg"/>
      </w:pPr>
    </w:p>
    <w:p w14:paraId="39D75808" w14:textId="77777777" w:rsidR="00A60A5F" w:rsidRDefault="00A60A5F" w:rsidP="00A60A5F">
      <w:pPr>
        <w:pStyle w:val="DTHszveg"/>
      </w:pPr>
      <w:r>
        <w:t>A kísérlet menete:</w:t>
      </w:r>
    </w:p>
    <w:p w14:paraId="15590E6A" w14:textId="77777777" w:rsidR="00A60A5F" w:rsidRDefault="00A60A5F" w:rsidP="00A60A5F">
      <w:pPr>
        <w:pStyle w:val="DTHszveg"/>
      </w:pPr>
      <w:r>
        <w:t>Építsetek egy lejtőt!</w:t>
      </w:r>
    </w:p>
    <w:p w14:paraId="148AB461" w14:textId="77777777" w:rsidR="00A60A5F" w:rsidRDefault="00A60A5F" w:rsidP="00A60A5F">
      <w:pPr>
        <w:pStyle w:val="DTHszveg"/>
      </w:pPr>
      <w:r>
        <w:t xml:space="preserve">A kísérleteket dokumentáljátok fotók vagy videó formájában! </w:t>
      </w:r>
    </w:p>
    <w:p w14:paraId="2836A5BC" w14:textId="77777777" w:rsidR="00A60A5F" w:rsidRDefault="00A60A5F" w:rsidP="00A60A5F">
      <w:pPr>
        <w:pStyle w:val="DTHszveg"/>
      </w:pPr>
      <w:r>
        <w:t>Engedjetek el egy vasgolyót a lejtő tetején! Mit tapasztaltok?</w:t>
      </w:r>
    </w:p>
    <w:p w14:paraId="5380F57D" w14:textId="77777777" w:rsidR="00A60A5F" w:rsidRDefault="00A60A5F" w:rsidP="00A60A5F">
      <w:pPr>
        <w:pStyle w:val="DTHszveg"/>
      </w:pPr>
      <w:r>
        <w:t>Ismételjétek meg a kísérletet, közben mérjétek meg, hogy mennyi idő alatt teszi meg az utat a golyó!</w:t>
      </w:r>
    </w:p>
    <w:p w14:paraId="15568E3C" w14:textId="77777777" w:rsidR="00A60A5F" w:rsidRDefault="00A60A5F" w:rsidP="00A60A5F">
      <w:pPr>
        <w:pStyle w:val="DTHszveg"/>
      </w:pPr>
      <w:r>
        <w:t xml:space="preserve">Állítsátok meredekebbre a lejtőt, majd ismételjétek meg a kísérletet! </w:t>
      </w:r>
    </w:p>
    <w:p w14:paraId="349B54C3" w14:textId="77777777" w:rsidR="00A60A5F" w:rsidRDefault="00A60A5F" w:rsidP="00A60A5F">
      <w:pPr>
        <w:pStyle w:val="DTHszveg"/>
      </w:pPr>
      <w:r>
        <w:t>Mikor tette meg rövidebb idő alatt az utat a golyó? Mikor nagyobb a gyorsulása?</w:t>
      </w:r>
    </w:p>
    <w:p w14:paraId="460F82D3" w14:textId="77777777" w:rsidR="00A60A5F" w:rsidRDefault="00A60A5F" w:rsidP="00A60A5F">
      <w:pPr>
        <w:pStyle w:val="DTHszveg"/>
      </w:pPr>
      <w:r>
        <w:lastRenderedPageBreak/>
        <w:t>A következő lépésben két különböző méretű, de azonos anyagból készült golyót gurítsatok le egymás után a lejtőn! Mit tapasztaltok?</w:t>
      </w:r>
    </w:p>
    <w:p w14:paraId="5C1AA527" w14:textId="77777777" w:rsidR="00A60A5F" w:rsidRDefault="00A60A5F" w:rsidP="00A60A5F">
      <w:pPr>
        <w:pStyle w:val="DTHszveg"/>
      </w:pPr>
      <w:r>
        <w:t>A következő lépésben két azonos méretű, de különböző anyagból készült golyót gurítsatok le egymás után a lejtőn! Mit tapasztaltok?</w:t>
      </w:r>
    </w:p>
    <w:p w14:paraId="053EB478" w14:textId="77777777" w:rsidR="00A60A5F" w:rsidRDefault="00A60A5F" w:rsidP="00A60A5F">
      <w:pPr>
        <w:pStyle w:val="DTHszveg"/>
      </w:pPr>
      <w:r>
        <w:t>Szórjatok a lejtőre egy kevés homokot, majd ismételjétek meg az előző kísérletet! Mit tapasztaltok? Mi lehet a magyarázat?</w:t>
      </w:r>
    </w:p>
    <w:p w14:paraId="38EF63F8" w14:textId="085AC98C" w:rsidR="00A60A5F" w:rsidRDefault="00A60A5F" w:rsidP="00A60A5F">
      <w:pPr>
        <w:pStyle w:val="DTHszveg"/>
        <w:rPr>
          <w:rFonts w:ascii="Arial" w:hAnsi="Arial" w:cs="Arial"/>
          <w:sz w:val="19"/>
          <w:szCs w:val="19"/>
        </w:rPr>
      </w:pPr>
    </w:p>
    <w:p w14:paraId="52DAF9E2" w14:textId="77777777" w:rsidR="00A60A5F" w:rsidRDefault="00A60A5F" w:rsidP="00A60A5F">
      <w:pPr>
        <w:pStyle w:val="DTHszveg"/>
      </w:pPr>
      <w:r>
        <w:br w:type="page"/>
      </w:r>
    </w:p>
    <w:p w14:paraId="35B1364F" w14:textId="77777777" w:rsidR="00A60A5F" w:rsidRDefault="00A60A5F" w:rsidP="00A60A5F">
      <w:pPr>
        <w:pStyle w:val="DTHszveg"/>
      </w:pPr>
      <w:r>
        <w:lastRenderedPageBreak/>
        <w:t>Az ajánlottakon kívül más kísérlet is választható.</w:t>
      </w:r>
    </w:p>
    <w:p w14:paraId="6A7D3B0E" w14:textId="77777777" w:rsidR="00A60A5F" w:rsidRDefault="00A60A5F" w:rsidP="00A60A5F">
      <w:pPr>
        <w:pStyle w:val="DTHszveg"/>
      </w:pPr>
      <w:r>
        <w:t>A kísérletek kiválasztásához a következő oldalakat ajánljuk:</w:t>
      </w:r>
    </w:p>
    <w:p w14:paraId="614F776D" w14:textId="70C264D6" w:rsidR="00A60A5F" w:rsidRDefault="00B770BA" w:rsidP="00A60A5F">
      <w:pPr>
        <w:pStyle w:val="DTHszveg"/>
      </w:pPr>
      <w:hyperlink r:id="rId8" w:history="1">
        <w:r w:rsidR="001E5ED6" w:rsidRPr="00645541">
          <w:rPr>
            <w:rStyle w:val="Hiperhivatkozs"/>
          </w:rPr>
          <w:t>http://szertar.com</w:t>
        </w:r>
      </w:hyperlink>
      <w:r w:rsidR="00A60A5F">
        <w:t xml:space="preserve"> </w:t>
      </w:r>
    </w:p>
    <w:p w14:paraId="40A58DA7" w14:textId="77777777" w:rsidR="00A60A5F" w:rsidRDefault="00B770BA" w:rsidP="00A60A5F">
      <w:pPr>
        <w:pStyle w:val="DTHszveg"/>
      </w:pPr>
      <w:hyperlink r:id="rId9" w:history="1">
        <w:r w:rsidR="00A60A5F" w:rsidRPr="006D1EB9">
          <w:rPr>
            <w:rStyle w:val="Hiperhivatkozs"/>
          </w:rPr>
          <w:t>http://tudasbazis.sulinet.hu</w:t>
        </w:r>
      </w:hyperlink>
      <w:r w:rsidR="00A60A5F">
        <w:t xml:space="preserve"> </w:t>
      </w:r>
    </w:p>
    <w:p w14:paraId="2A381F94" w14:textId="77777777" w:rsidR="00A60A5F" w:rsidRDefault="00B770BA" w:rsidP="00A60A5F">
      <w:pPr>
        <w:pStyle w:val="DTHszveg"/>
      </w:pPr>
      <w:hyperlink r:id="rId10" w:history="1">
        <w:r w:rsidR="00A60A5F" w:rsidRPr="006D1EB9">
          <w:rPr>
            <w:rStyle w:val="Hiperhivatkozs"/>
          </w:rPr>
          <w:t>http://metal.elte.hu/~phexp/tart/tt_hot.htm</w:t>
        </w:r>
      </w:hyperlink>
    </w:p>
    <w:p w14:paraId="4620376C" w14:textId="77777777" w:rsidR="00A60A5F" w:rsidRDefault="00B770BA" w:rsidP="00A60A5F">
      <w:pPr>
        <w:pStyle w:val="DTHszveg"/>
      </w:pPr>
      <w:hyperlink r:id="rId11" w:history="1">
        <w:r w:rsidR="00A60A5F" w:rsidRPr="006D1EB9">
          <w:rPr>
            <w:rStyle w:val="Hiperhivatkozs"/>
          </w:rPr>
          <w:t>http://www.energiakaland.hu/energiavilag/tanariszoba/kiserletek</w:t>
        </w:r>
      </w:hyperlink>
    </w:p>
    <w:p w14:paraId="5CFB0F16" w14:textId="77777777" w:rsidR="00A60A5F" w:rsidRDefault="00B770BA" w:rsidP="00A60A5F">
      <w:pPr>
        <w:pStyle w:val="DTHszveg"/>
      </w:pPr>
      <w:hyperlink r:id="rId12" w:history="1">
        <w:r w:rsidR="00A60A5F" w:rsidRPr="006D1EB9">
          <w:rPr>
            <w:rStyle w:val="Hiperhivatkozs"/>
          </w:rPr>
          <w:t>http://www.chemgeneration.com/hu/chainreaction/fizika-es-kemia-kiserletek.html</w:t>
        </w:r>
      </w:hyperlink>
    </w:p>
    <w:p w14:paraId="267EAB91" w14:textId="77777777" w:rsidR="00A60A5F" w:rsidRDefault="00B770BA" w:rsidP="00A60A5F">
      <w:pPr>
        <w:pStyle w:val="DTHszveg"/>
      </w:pPr>
      <w:hyperlink r:id="rId13" w:history="1">
        <w:r w:rsidR="00A60A5F" w:rsidRPr="006D1EB9">
          <w:rPr>
            <w:rStyle w:val="Hiperhivatkozs"/>
          </w:rPr>
          <w:t>http://www.fizkiserlet.eoldal.hu/</w:t>
        </w:r>
      </w:hyperlink>
    </w:p>
    <w:p w14:paraId="648894B8" w14:textId="77777777" w:rsidR="00A60A5F" w:rsidRDefault="00B770BA" w:rsidP="00A60A5F">
      <w:pPr>
        <w:pStyle w:val="DTHszveg"/>
      </w:pPr>
      <w:hyperlink r:id="rId14" w:history="1">
        <w:r w:rsidR="00A60A5F" w:rsidRPr="006D1EB9">
          <w:rPr>
            <w:rStyle w:val="Hiperhivatkozs"/>
          </w:rPr>
          <w:t>http://garazskiserlet.blog.hu/</w:t>
        </w:r>
      </w:hyperlink>
    </w:p>
    <w:p w14:paraId="66BE35C7" w14:textId="77777777" w:rsidR="00A60A5F" w:rsidRDefault="00B770BA" w:rsidP="00A60A5F">
      <w:pPr>
        <w:pStyle w:val="DTHszveg"/>
        <w:rPr>
          <w:rStyle w:val="Hiperhivatkozs"/>
        </w:rPr>
      </w:pPr>
      <w:hyperlink r:id="rId15" w:anchor="!/lakossagi-ugyfelek/ajanlataink/zoldjarat" w:history="1">
        <w:r w:rsidR="00A60A5F" w:rsidRPr="006D1EB9">
          <w:rPr>
            <w:rStyle w:val="Hiperhivatkozs"/>
          </w:rPr>
          <w:t>http://elmu.hu//#!/lakossagi-ugyfelek/ajanlataink/zoldjarat</w:t>
        </w:r>
      </w:hyperlink>
    </w:p>
    <w:p w14:paraId="2A21F274" w14:textId="77777777" w:rsidR="00A60A5F" w:rsidRDefault="00A60A5F" w:rsidP="00A60A5F">
      <w:pPr>
        <w:pStyle w:val="DTHszveg"/>
      </w:pPr>
    </w:p>
    <w:p w14:paraId="735F19D7" w14:textId="77777777" w:rsidR="00A60A5F" w:rsidRDefault="00A60A5F" w:rsidP="00A60A5F">
      <w:pPr>
        <w:pStyle w:val="DTHszveg"/>
      </w:pPr>
      <w:r>
        <w:t>A kísérletek kiválasztásához a következő könyveket ajánljuk:</w:t>
      </w:r>
    </w:p>
    <w:p w14:paraId="226F34CF" w14:textId="77777777" w:rsidR="00A60A5F" w:rsidRDefault="00A60A5F" w:rsidP="00A60A5F">
      <w:pPr>
        <w:pStyle w:val="DTHszveg"/>
      </w:pPr>
      <w:r>
        <w:t>Rózsahegyi Márta-</w:t>
      </w:r>
      <w:proofErr w:type="spellStart"/>
      <w:r>
        <w:t>Wajand</w:t>
      </w:r>
      <w:proofErr w:type="spellEnd"/>
      <w:r>
        <w:t xml:space="preserve"> Judit: Látványos kémiai kísérletek (Mozaik Kiadó, Szeged, 2008)</w:t>
      </w:r>
    </w:p>
    <w:p w14:paraId="1F49ABAA" w14:textId="77777777" w:rsidR="00A60A5F" w:rsidRDefault="00A60A5F" w:rsidP="00A60A5F">
      <w:pPr>
        <w:pStyle w:val="DTHszveg"/>
      </w:pPr>
      <w:r>
        <w:t>Rózsahegyi Márta-</w:t>
      </w:r>
      <w:proofErr w:type="spellStart"/>
      <w:r>
        <w:t>Wajand</w:t>
      </w:r>
      <w:proofErr w:type="spellEnd"/>
      <w:r>
        <w:t xml:space="preserve"> Judit: 575 kísérlet a kémia tanításához (Tankönyvkiadó, Budapest, 1994.)</w:t>
      </w:r>
    </w:p>
    <w:p w14:paraId="684B50A7" w14:textId="77777777" w:rsidR="00A60A5F" w:rsidRDefault="00A60A5F" w:rsidP="00A60A5F">
      <w:pPr>
        <w:pStyle w:val="DTHszveg"/>
      </w:pPr>
      <w:proofErr w:type="spellStart"/>
      <w:r>
        <w:t>Bonifert</w:t>
      </w:r>
      <w:proofErr w:type="spellEnd"/>
      <w:r>
        <w:t xml:space="preserve"> Domonkosné Dr., Halász Tibor Dr., Kövesdi Katalin Dr., Miskolczi Józsefné Dr., Molnár Györgyné dr.: Fizikai kísérletek és feladatok 12-16 éveseknek (Mozaik Kiadó, Szeged, 2007)</w:t>
      </w:r>
    </w:p>
    <w:p w14:paraId="12DCFCC4" w14:textId="37350703" w:rsidR="00A00337" w:rsidRDefault="00A60A5F" w:rsidP="00A60A5F">
      <w:pPr>
        <w:pStyle w:val="DTHszveg"/>
      </w:pPr>
      <w:r>
        <w:t>Dr. Siposné Dr. Kedves Éva, Ádám Tibor: Környezetvédelem szakköri munkafüzet (Mozaik Kiadó, Szeged, 2004)</w:t>
      </w:r>
    </w:p>
    <w:sectPr w:rsidR="00A0033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152" w:right="1008" w:bottom="1152" w:left="100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5C002" w14:textId="77777777" w:rsidR="00B770BA" w:rsidRDefault="00B770BA">
      <w:r>
        <w:separator/>
      </w:r>
    </w:p>
  </w:endnote>
  <w:endnote w:type="continuationSeparator" w:id="0">
    <w:p w14:paraId="446DEDDC" w14:textId="77777777" w:rsidR="00B770BA" w:rsidRDefault="00B7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D4ECF" w14:textId="77777777" w:rsidR="00767D24" w:rsidRDefault="00767D2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8181" w14:textId="08B33720" w:rsidR="009E6CDF" w:rsidRDefault="00BF7C04" w:rsidP="00BF7C04">
    <w:pPr>
      <w:tabs>
        <w:tab w:val="left" w:pos="5794"/>
      </w:tabs>
      <w:spacing w:after="864"/>
    </w:pP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3CFFC" w14:textId="77777777" w:rsidR="00767D24" w:rsidRDefault="00767D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99C82" w14:textId="77777777" w:rsidR="00B770BA" w:rsidRDefault="00B770BA">
      <w:r>
        <w:separator/>
      </w:r>
    </w:p>
  </w:footnote>
  <w:footnote w:type="continuationSeparator" w:id="0">
    <w:p w14:paraId="14A5408A" w14:textId="77777777" w:rsidR="00B770BA" w:rsidRDefault="00B77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D57ED" w14:textId="77777777" w:rsidR="00767D24" w:rsidRDefault="00767D2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1971" w14:textId="77777777" w:rsidR="009E6CDF" w:rsidRDefault="00B770BA" w:rsidP="00BF7C04">
    <w:pPr>
      <w:pStyle w:val="Cmsor1"/>
    </w:pPr>
    <w:sdt>
      <w:sdtPr>
        <w:id w:val="723260860"/>
        <w:docPartObj>
          <w:docPartGallery w:val="Page Numbers (Margins)"/>
          <w:docPartUnique/>
        </w:docPartObj>
      </w:sdtPr>
      <w:sdtEndPr/>
      <w:sdtContent>
        <w:r w:rsidR="00D8497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0C00E5" wp14:editId="7044D0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" name="Téglalap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4A20" w14:textId="77777777" w:rsidR="00D8497F" w:rsidRDefault="00D8497F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E5ED6" w:rsidRPr="001E5ED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0C00E5" id="Téglalap 1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QiGPBL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C8B4A20" w14:textId="77777777" w:rsidR="00D8497F" w:rsidRDefault="00D8497F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1E5ED6" w:rsidRPr="001E5ED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7C04">
      <w:rPr>
        <w:noProof/>
      </w:rPr>
      <w:drawing>
        <wp:inline distT="0" distB="0" distL="0" distR="0" wp14:anchorId="484BAE59" wp14:editId="2169C70D">
          <wp:extent cx="6492240" cy="1083945"/>
          <wp:effectExtent l="0" t="0" r="3810" b="1905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4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4D6C2" w14:textId="77777777" w:rsidR="00767D24" w:rsidRDefault="00767D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26DC"/>
    <w:multiLevelType w:val="hybridMultilevel"/>
    <w:tmpl w:val="23BE8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E0149"/>
    <w:multiLevelType w:val="hybridMultilevel"/>
    <w:tmpl w:val="86027B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320A"/>
    <w:multiLevelType w:val="hybridMultilevel"/>
    <w:tmpl w:val="D76A7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0009"/>
    <w:multiLevelType w:val="hybridMultilevel"/>
    <w:tmpl w:val="F48EA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1758A"/>
    <w:multiLevelType w:val="hybridMultilevel"/>
    <w:tmpl w:val="8438B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7402"/>
    <w:multiLevelType w:val="hybridMultilevel"/>
    <w:tmpl w:val="94E8F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10A06"/>
    <w:multiLevelType w:val="hybridMultilevel"/>
    <w:tmpl w:val="A35CA696"/>
    <w:lvl w:ilvl="0" w:tplc="5FD627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678C7"/>
    <w:multiLevelType w:val="hybridMultilevel"/>
    <w:tmpl w:val="706A0B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C3688"/>
    <w:multiLevelType w:val="hybridMultilevel"/>
    <w:tmpl w:val="C50041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138EC"/>
    <w:multiLevelType w:val="multilevel"/>
    <w:tmpl w:val="E2160F8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375A245A"/>
    <w:multiLevelType w:val="hybridMultilevel"/>
    <w:tmpl w:val="AAC02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56772"/>
    <w:multiLevelType w:val="hybridMultilevel"/>
    <w:tmpl w:val="755CC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E50A4"/>
    <w:multiLevelType w:val="hybridMultilevel"/>
    <w:tmpl w:val="C82600EA"/>
    <w:lvl w:ilvl="0" w:tplc="5FD62752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97A2D"/>
    <w:multiLevelType w:val="multilevel"/>
    <w:tmpl w:val="E09AF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61D02C37"/>
    <w:multiLevelType w:val="hybridMultilevel"/>
    <w:tmpl w:val="B69AE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119B9"/>
    <w:multiLevelType w:val="hybridMultilevel"/>
    <w:tmpl w:val="FC4A4D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43D2B"/>
    <w:multiLevelType w:val="hybridMultilevel"/>
    <w:tmpl w:val="C7E0970E"/>
    <w:lvl w:ilvl="0" w:tplc="5FD62752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A15E6"/>
    <w:multiLevelType w:val="hybridMultilevel"/>
    <w:tmpl w:val="B24A4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30FFE"/>
    <w:multiLevelType w:val="hybridMultilevel"/>
    <w:tmpl w:val="5F8AA4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8"/>
  </w:num>
  <w:num w:numId="5">
    <w:abstractNumId w:val="11"/>
  </w:num>
  <w:num w:numId="6">
    <w:abstractNumId w:val="11"/>
  </w:num>
  <w:num w:numId="7">
    <w:abstractNumId w:val="3"/>
  </w:num>
  <w:num w:numId="8">
    <w:abstractNumId w:val="17"/>
  </w:num>
  <w:num w:numId="9">
    <w:abstractNumId w:val="10"/>
  </w:num>
  <w:num w:numId="10">
    <w:abstractNumId w:val="15"/>
  </w:num>
  <w:num w:numId="11">
    <w:abstractNumId w:val="7"/>
  </w:num>
  <w:num w:numId="12">
    <w:abstractNumId w:val="2"/>
  </w:num>
  <w:num w:numId="13">
    <w:abstractNumId w:val="5"/>
  </w:num>
  <w:num w:numId="14">
    <w:abstractNumId w:val="0"/>
  </w:num>
  <w:num w:numId="15">
    <w:abstractNumId w:val="8"/>
  </w:num>
  <w:num w:numId="16">
    <w:abstractNumId w:val="12"/>
  </w:num>
  <w:num w:numId="17">
    <w:abstractNumId w:val="6"/>
  </w:num>
  <w:num w:numId="18">
    <w:abstractNumId w:val="1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DF"/>
    <w:rsid w:val="00036C5B"/>
    <w:rsid w:val="00093274"/>
    <w:rsid w:val="00097C03"/>
    <w:rsid w:val="000D3C67"/>
    <w:rsid w:val="00130A30"/>
    <w:rsid w:val="0015322A"/>
    <w:rsid w:val="00157B77"/>
    <w:rsid w:val="00160DAE"/>
    <w:rsid w:val="00161018"/>
    <w:rsid w:val="001B46BE"/>
    <w:rsid w:val="001E5ED6"/>
    <w:rsid w:val="001F1A84"/>
    <w:rsid w:val="0020117D"/>
    <w:rsid w:val="00272581"/>
    <w:rsid w:val="002A26A1"/>
    <w:rsid w:val="002A6ED5"/>
    <w:rsid w:val="00322639"/>
    <w:rsid w:val="00330297"/>
    <w:rsid w:val="00357AD4"/>
    <w:rsid w:val="00363D77"/>
    <w:rsid w:val="00367FAD"/>
    <w:rsid w:val="003B6359"/>
    <w:rsid w:val="003D7F28"/>
    <w:rsid w:val="00453766"/>
    <w:rsid w:val="0046680A"/>
    <w:rsid w:val="0048523D"/>
    <w:rsid w:val="00492CD0"/>
    <w:rsid w:val="004E0C83"/>
    <w:rsid w:val="0050494D"/>
    <w:rsid w:val="00505959"/>
    <w:rsid w:val="005309E9"/>
    <w:rsid w:val="00553B4B"/>
    <w:rsid w:val="005F1A42"/>
    <w:rsid w:val="00603FBE"/>
    <w:rsid w:val="006405E5"/>
    <w:rsid w:val="00663BC2"/>
    <w:rsid w:val="00672008"/>
    <w:rsid w:val="00692B81"/>
    <w:rsid w:val="00694F05"/>
    <w:rsid w:val="006A6B46"/>
    <w:rsid w:val="00711EE5"/>
    <w:rsid w:val="00755125"/>
    <w:rsid w:val="00755EF1"/>
    <w:rsid w:val="0076663D"/>
    <w:rsid w:val="00767D24"/>
    <w:rsid w:val="007A58C0"/>
    <w:rsid w:val="007F4903"/>
    <w:rsid w:val="00886342"/>
    <w:rsid w:val="00892B1C"/>
    <w:rsid w:val="008D30C4"/>
    <w:rsid w:val="008F4508"/>
    <w:rsid w:val="008F729A"/>
    <w:rsid w:val="00910280"/>
    <w:rsid w:val="0097147F"/>
    <w:rsid w:val="009E6CDF"/>
    <w:rsid w:val="009F13B7"/>
    <w:rsid w:val="00A00337"/>
    <w:rsid w:val="00A12C79"/>
    <w:rsid w:val="00A60A5F"/>
    <w:rsid w:val="00A90C7D"/>
    <w:rsid w:val="00AB3A55"/>
    <w:rsid w:val="00AB3E66"/>
    <w:rsid w:val="00AC08B4"/>
    <w:rsid w:val="00AE49AE"/>
    <w:rsid w:val="00AE68A0"/>
    <w:rsid w:val="00AF039D"/>
    <w:rsid w:val="00AF7462"/>
    <w:rsid w:val="00B46F12"/>
    <w:rsid w:val="00B641C5"/>
    <w:rsid w:val="00B73BD4"/>
    <w:rsid w:val="00B770BA"/>
    <w:rsid w:val="00BB0E3D"/>
    <w:rsid w:val="00BF7C04"/>
    <w:rsid w:val="00C1370B"/>
    <w:rsid w:val="00C31513"/>
    <w:rsid w:val="00C87C8B"/>
    <w:rsid w:val="00CD546A"/>
    <w:rsid w:val="00CE2B2C"/>
    <w:rsid w:val="00D725BC"/>
    <w:rsid w:val="00D8497F"/>
    <w:rsid w:val="00DA7587"/>
    <w:rsid w:val="00DC3289"/>
    <w:rsid w:val="00DD5AB3"/>
    <w:rsid w:val="00E1505A"/>
    <w:rsid w:val="00E44FB1"/>
    <w:rsid w:val="00E53211"/>
    <w:rsid w:val="00E76791"/>
    <w:rsid w:val="00EA79FC"/>
    <w:rsid w:val="00EC09CA"/>
    <w:rsid w:val="00EF004B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8C7F"/>
  <w15:docId w15:val="{37E3F704-BE63-4D7C-B664-04144EF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rsid w:val="00603FBE"/>
  </w:style>
  <w:style w:type="paragraph" w:styleId="Cmsor1">
    <w:name w:val="heading 1"/>
    <w:basedOn w:val="Norml"/>
    <w:next w:val="Norml"/>
    <w:rsid w:val="00BF7C04"/>
    <w:pPr>
      <w:keepNext/>
      <w:keepLines/>
      <w:tabs>
        <w:tab w:val="left" w:pos="3870"/>
        <w:tab w:val="left" w:pos="4320"/>
      </w:tabs>
      <w:outlineLvl w:val="0"/>
    </w:pPr>
    <w:rPr>
      <w:rFonts w:ascii="Calibri" w:eastAsia="Calibri" w:hAnsi="Calibri" w:cs="Calibri"/>
      <w:b/>
      <w:sz w:val="32"/>
      <w:szCs w:val="48"/>
    </w:rPr>
  </w:style>
  <w:style w:type="paragraph" w:styleId="Cmsor2">
    <w:name w:val="heading 2"/>
    <w:basedOn w:val="Norml"/>
    <w:next w:val="Norml"/>
    <w:pPr>
      <w:keepNext/>
      <w:keepLines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Cmsor3">
    <w:name w:val="heading 3"/>
    <w:basedOn w:val="Norml"/>
    <w:next w:val="Norml"/>
    <w:pPr>
      <w:keepNext/>
      <w:keepLines/>
      <w:outlineLvl w:val="2"/>
    </w:pPr>
    <w:rPr>
      <w:rFonts w:ascii="Calibri" w:eastAsia="Calibri" w:hAnsi="Calibri" w:cs="Calibri"/>
      <w:sz w:val="20"/>
      <w:szCs w:val="20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contextualSpacing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150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E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ED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02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028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5AB3"/>
  </w:style>
  <w:style w:type="paragraph" w:styleId="llb">
    <w:name w:val="footer"/>
    <w:basedOn w:val="Norml"/>
    <w:link w:val="llb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5AB3"/>
  </w:style>
  <w:style w:type="character" w:styleId="Hiperhivatkozs">
    <w:name w:val="Hyperlink"/>
    <w:basedOn w:val="Bekezdsalapbettpusa"/>
    <w:uiPriority w:val="99"/>
    <w:unhideWhenUsed/>
    <w:rsid w:val="00130A3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3B6359"/>
    <w:pPr>
      <w:spacing w:before="100" w:beforeAutospacing="1" w:after="100" w:afterAutospacing="1"/>
    </w:pPr>
    <w:rPr>
      <w:color w:val="auto"/>
    </w:rPr>
  </w:style>
  <w:style w:type="character" w:styleId="Mrltotthiperhivatkozs">
    <w:name w:val="FollowedHyperlink"/>
    <w:basedOn w:val="Bekezdsalapbettpusa"/>
    <w:uiPriority w:val="99"/>
    <w:semiHidden/>
    <w:unhideWhenUsed/>
    <w:rsid w:val="00B73BD4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1B46B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rsid w:val="00E150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THCm1">
    <w:name w:val="DTH Cím1"/>
    <w:basedOn w:val="Cmsor7"/>
    <w:autoRedefine/>
    <w:qFormat/>
    <w:rsid w:val="00603FBE"/>
    <w:rPr>
      <w:rFonts w:ascii="Century Gothic" w:hAnsi="Century Gothic"/>
      <w:i w:val="0"/>
      <w:color w:val="0D4080"/>
      <w:sz w:val="56"/>
    </w:rPr>
  </w:style>
  <w:style w:type="paragraph" w:customStyle="1" w:styleId="DTHCm2">
    <w:name w:val="DTH Cím2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  <w:style w:type="paragraph" w:customStyle="1" w:styleId="DTHCm3">
    <w:name w:val="DTH Cím3"/>
    <w:basedOn w:val="Norml"/>
    <w:autoRedefine/>
    <w:qFormat/>
    <w:rsid w:val="00603FBE"/>
    <w:pPr>
      <w:spacing w:before="60" w:line="288" w:lineRule="auto"/>
      <w:ind w:right="-6"/>
    </w:pPr>
    <w:rPr>
      <w:rFonts w:ascii="Century Gothic" w:eastAsia="Calibri" w:hAnsi="Century Gothic" w:cs="Calibri"/>
      <w:b/>
      <w:szCs w:val="20"/>
    </w:rPr>
  </w:style>
  <w:style w:type="paragraph" w:customStyle="1" w:styleId="DTHszveg">
    <w:name w:val="DTH szöveg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sz w:val="22"/>
      <w:szCs w:val="18"/>
    </w:rPr>
  </w:style>
  <w:style w:type="table" w:styleId="Rcsostblzat">
    <w:name w:val="Table Grid"/>
    <w:basedOn w:val="Normltblzat"/>
    <w:uiPriority w:val="39"/>
    <w:rsid w:val="00A60A5F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ertar.com" TargetMode="External"/><Relationship Id="rId13" Type="http://schemas.openxmlformats.org/officeDocument/2006/relationships/hyperlink" Target="http://www.fizkiserlet.eoldal.hu/" TargetMode="External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chemgeneration.com/hu/chainreaction/fizika-es-kemia-kiserletek.html" TargetMode="External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ergiakaland.hu/energiavilag/tanariszoba/kiserletek" TargetMode="Externa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://elmu.hu/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etal.elte.hu/~phexp/tart/tt_hot.ht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tudasbazis.sulinet.hu" TargetMode="External"/><Relationship Id="rId14" Type="http://schemas.openxmlformats.org/officeDocument/2006/relationships/hyperlink" Target="http://garazskiserlet.blog.hu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DF4A9F-B860-457E-A05A-CBE32B044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CB5DC3-7384-450A-82DC-99136028A30F}"/>
</file>

<file path=customXml/itemProps3.xml><?xml version="1.0" encoding="utf-8"?>
<ds:datastoreItem xmlns:ds="http://schemas.openxmlformats.org/officeDocument/2006/customXml" ds:itemID="{03D79B00-B727-4F60-91A7-B835E811ADB7}"/>
</file>

<file path=customXml/itemProps4.xml><?xml version="1.0" encoding="utf-8"?>
<ds:datastoreItem xmlns:ds="http://schemas.openxmlformats.org/officeDocument/2006/customXml" ds:itemID="{5E86311C-BDE8-4C53-9A68-A5A1D11D7F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914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DTH2016</dc:creator>
  <cp:lastModifiedBy>Vásárhelyi Virág</cp:lastModifiedBy>
  <cp:revision>2</cp:revision>
  <dcterms:created xsi:type="dcterms:W3CDTF">2019-10-12T20:25:00Z</dcterms:created>
  <dcterms:modified xsi:type="dcterms:W3CDTF">2019-10-12T20:25:00Z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