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10430B" w14:textId="572DC5D9" w:rsidR="00DC3289" w:rsidRDefault="00755EF1" w:rsidP="00DC3289">
      <w:pPr>
        <w:pStyle w:val="DTHCm2"/>
      </w:pPr>
      <w:r>
        <w:t>Feladatok a differenciálás</w:t>
      </w:r>
      <w:r w:rsidR="00E76791">
        <w:t>hoz</w:t>
      </w:r>
    </w:p>
    <w:p w14:paraId="3809AC1C" w14:textId="77777777" w:rsidR="00DC3289" w:rsidRDefault="00DC3289" w:rsidP="00DC3289"/>
    <w:p w14:paraId="015B3ADF" w14:textId="77777777" w:rsidR="00755EF1" w:rsidRPr="00E76791" w:rsidRDefault="00755EF1" w:rsidP="00E76791">
      <w:pPr>
        <w:pStyle w:val="DTHszveg"/>
        <w:rPr>
          <w:b/>
        </w:rPr>
      </w:pPr>
      <w:r w:rsidRPr="00E76791">
        <w:rPr>
          <w:b/>
        </w:rPr>
        <w:t>1. Hogyan takarékoskodhatunk az egyes energiafajták esetén? (Csoportmunka feladat)</w:t>
      </w:r>
    </w:p>
    <w:p w14:paraId="23EE2F84" w14:textId="61508607" w:rsidR="00755EF1" w:rsidRPr="002555EB" w:rsidRDefault="00755EF1" w:rsidP="00E76791">
      <w:pPr>
        <w:pStyle w:val="DTHszveg"/>
      </w:pPr>
      <w:r w:rsidRPr="002555EB">
        <w:t>A csoportok gyűjtsenek össze energia fajtánként minél több lehetőséget arra, hogyan bánhatunk takarékosan/hogyan használhatjuk fel hatékonyabban az adott energiaforrás által kí</w:t>
      </w:r>
      <w:r w:rsidR="00E76791">
        <w:t>nált energiát (elektromos-, hő-,</w:t>
      </w:r>
      <w:r w:rsidRPr="002555EB">
        <w:t xml:space="preserve"> szél- stb.)</w:t>
      </w:r>
    </w:p>
    <w:p w14:paraId="03A19EC5" w14:textId="77777777" w:rsidR="00755EF1" w:rsidRDefault="00755EF1" w:rsidP="00E76791">
      <w:pPr>
        <w:pStyle w:val="DTHszveg"/>
      </w:pPr>
      <w:r w:rsidRPr="002555EB">
        <w:t>Minden egyes módhoz készítsenek/keressenek egy-egy képet, és azt feliratozzák. (Internetes keresés és képszerkesztés), Készítsenek belőle kitűzőt (papíron vagy elektronikusan!). A csoportok mutassák be az eredményeket interaktív táblán, értékelés a képek száma és megfelelősége alapján.</w:t>
      </w:r>
    </w:p>
    <w:p w14:paraId="645F730E" w14:textId="77777777" w:rsidR="00E76791" w:rsidRPr="002555EB" w:rsidRDefault="00E76791" w:rsidP="00E76791">
      <w:pPr>
        <w:pStyle w:val="DTHszveg"/>
      </w:pPr>
    </w:p>
    <w:p w14:paraId="6A5492F0" w14:textId="77777777" w:rsidR="00755EF1" w:rsidRPr="00E76791" w:rsidRDefault="00755EF1" w:rsidP="00E76791">
      <w:pPr>
        <w:pStyle w:val="DTHszveg"/>
        <w:rPr>
          <w:b/>
        </w:rPr>
      </w:pPr>
      <w:r w:rsidRPr="00E76791">
        <w:rPr>
          <w:b/>
        </w:rPr>
        <w:t>2. feladat Készítessenek egy pro és kontra bemutatót a diákok az egyes energiafajták kapcsán!</w:t>
      </w:r>
    </w:p>
    <w:p w14:paraId="4995FF8E" w14:textId="77777777" w:rsidR="00755EF1" w:rsidRPr="002555EB" w:rsidRDefault="00755EF1" w:rsidP="00E76791">
      <w:pPr>
        <w:pStyle w:val="DTHszveg"/>
      </w:pPr>
      <w:r w:rsidRPr="002555EB">
        <w:t>Gyűjtsék össze az egyes energiafajtákhoz, melyiknek milyen előnyei és hátrányai vannak! Próbálják ezeket súlyozott sorrendben feltűntetni a csoportonként elkészített számítógépes bemutatón. (Az egyes tételeket internetes anyaggyűjtésből származó tényekkel kell alátámasztani, pontos forrásmegadással.)</w:t>
      </w:r>
    </w:p>
    <w:p w14:paraId="12DCFCC4" w14:textId="6012DCA3" w:rsidR="00A00337" w:rsidRDefault="00A00337" w:rsidP="00E76791">
      <w:pPr>
        <w:pStyle w:val="DTHszveg"/>
      </w:pPr>
    </w:p>
    <w:sectPr w:rsidR="00A00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08" w:bottom="1152" w:left="100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15272" w14:textId="77777777" w:rsidR="00A34B90" w:rsidRDefault="00A34B90">
      <w:r>
        <w:separator/>
      </w:r>
    </w:p>
  </w:endnote>
  <w:endnote w:type="continuationSeparator" w:id="0">
    <w:p w14:paraId="30940F14" w14:textId="77777777" w:rsidR="00A34B90" w:rsidRDefault="00A3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45526" w14:textId="77777777" w:rsidR="00A449CD" w:rsidRDefault="00A449C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8181" w14:textId="0BE0B568" w:rsidR="009E6CDF" w:rsidRDefault="00BF7C04" w:rsidP="00BF7C04">
    <w:pPr>
      <w:tabs>
        <w:tab w:val="left" w:pos="5794"/>
      </w:tabs>
      <w:spacing w:after="864"/>
    </w:pPr>
    <w: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604BE" w14:textId="77777777" w:rsidR="00A449CD" w:rsidRDefault="00A449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D078C" w14:textId="77777777" w:rsidR="00A34B90" w:rsidRDefault="00A34B90">
      <w:r>
        <w:separator/>
      </w:r>
    </w:p>
  </w:footnote>
  <w:footnote w:type="continuationSeparator" w:id="0">
    <w:p w14:paraId="032BA618" w14:textId="77777777" w:rsidR="00A34B90" w:rsidRDefault="00A3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876E5" w14:textId="77777777" w:rsidR="00A449CD" w:rsidRDefault="00A449C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1971" w14:textId="77777777" w:rsidR="009E6CDF" w:rsidRDefault="00A34B90" w:rsidP="00BF7C04">
    <w:pPr>
      <w:pStyle w:val="Cmsor1"/>
    </w:pPr>
    <w:sdt>
      <w:sdtPr>
        <w:id w:val="723260860"/>
        <w:docPartObj>
          <w:docPartGallery w:val="Page Numbers (Margins)"/>
          <w:docPartUnique/>
        </w:docPartObj>
      </w:sdtPr>
      <w:sdtEndPr/>
      <w:sdtContent>
        <w:r w:rsidR="00D8497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0C00E5" wp14:editId="7044D05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" name="Téglalap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4A20" w14:textId="77777777" w:rsidR="00D8497F" w:rsidRDefault="00D8497F">
                              <w:pPr>
                                <w:pStyle w:val="llb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Oldal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E76791" w:rsidRPr="00E7679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0C00E5" id="Téglalap 1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QiGPBL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C8B4A20" w14:textId="77777777" w:rsidR="00D8497F" w:rsidRDefault="00D8497F">
                        <w:pPr>
                          <w:pStyle w:val="llb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Oldal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E76791" w:rsidRPr="00E7679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F7C04">
      <w:rPr>
        <w:noProof/>
      </w:rPr>
      <w:drawing>
        <wp:inline distT="0" distB="0" distL="0" distR="0" wp14:anchorId="484BAE59" wp14:editId="2169C70D">
          <wp:extent cx="6492240" cy="1083945"/>
          <wp:effectExtent l="0" t="0" r="3810" b="1905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224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F44F8" w14:textId="77777777" w:rsidR="00A449CD" w:rsidRDefault="00A449C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26DC"/>
    <w:multiLevelType w:val="hybridMultilevel"/>
    <w:tmpl w:val="23BE8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320A"/>
    <w:multiLevelType w:val="hybridMultilevel"/>
    <w:tmpl w:val="D76A7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A0009"/>
    <w:multiLevelType w:val="hybridMultilevel"/>
    <w:tmpl w:val="F48EA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7402"/>
    <w:multiLevelType w:val="hybridMultilevel"/>
    <w:tmpl w:val="94E8F9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78C7"/>
    <w:multiLevelType w:val="hybridMultilevel"/>
    <w:tmpl w:val="706A0B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138EC"/>
    <w:multiLevelType w:val="multilevel"/>
    <w:tmpl w:val="E2160F8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375A245A"/>
    <w:multiLevelType w:val="hybridMultilevel"/>
    <w:tmpl w:val="AAC02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56772"/>
    <w:multiLevelType w:val="hybridMultilevel"/>
    <w:tmpl w:val="755CC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97A2D"/>
    <w:multiLevelType w:val="multilevel"/>
    <w:tmpl w:val="E09AF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61D02C37"/>
    <w:multiLevelType w:val="hybridMultilevel"/>
    <w:tmpl w:val="B69AE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119B9"/>
    <w:multiLevelType w:val="hybridMultilevel"/>
    <w:tmpl w:val="FC4A4D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A15E6"/>
    <w:multiLevelType w:val="hybridMultilevel"/>
    <w:tmpl w:val="B24A4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30FFE"/>
    <w:multiLevelType w:val="hybridMultilevel"/>
    <w:tmpl w:val="5F8AA4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2"/>
  </w:num>
  <w:num w:numId="5">
    <w:abstractNumId w:val="7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DF"/>
    <w:rsid w:val="00036C5B"/>
    <w:rsid w:val="00093274"/>
    <w:rsid w:val="00097C03"/>
    <w:rsid w:val="000D3C67"/>
    <w:rsid w:val="00130A30"/>
    <w:rsid w:val="0015322A"/>
    <w:rsid w:val="00157B77"/>
    <w:rsid w:val="00160DAE"/>
    <w:rsid w:val="00161018"/>
    <w:rsid w:val="001B46BE"/>
    <w:rsid w:val="001F1A84"/>
    <w:rsid w:val="0020117D"/>
    <w:rsid w:val="00272581"/>
    <w:rsid w:val="002A26A1"/>
    <w:rsid w:val="002A6ED5"/>
    <w:rsid w:val="00322639"/>
    <w:rsid w:val="00330297"/>
    <w:rsid w:val="00357AD4"/>
    <w:rsid w:val="00363D77"/>
    <w:rsid w:val="00367FAD"/>
    <w:rsid w:val="003B6359"/>
    <w:rsid w:val="003D7F28"/>
    <w:rsid w:val="00453766"/>
    <w:rsid w:val="0046680A"/>
    <w:rsid w:val="0048523D"/>
    <w:rsid w:val="00492CD0"/>
    <w:rsid w:val="0050494D"/>
    <w:rsid w:val="00505959"/>
    <w:rsid w:val="005309E9"/>
    <w:rsid w:val="00553B4B"/>
    <w:rsid w:val="005F1A42"/>
    <w:rsid w:val="00603FBE"/>
    <w:rsid w:val="006405E5"/>
    <w:rsid w:val="00663BC2"/>
    <w:rsid w:val="00672008"/>
    <w:rsid w:val="00692B81"/>
    <w:rsid w:val="00694F05"/>
    <w:rsid w:val="006A6B46"/>
    <w:rsid w:val="00711EE5"/>
    <w:rsid w:val="00755125"/>
    <w:rsid w:val="00755EF1"/>
    <w:rsid w:val="0076663D"/>
    <w:rsid w:val="007A58C0"/>
    <w:rsid w:val="007F4903"/>
    <w:rsid w:val="00886342"/>
    <w:rsid w:val="00892B1C"/>
    <w:rsid w:val="008D30C4"/>
    <w:rsid w:val="008F4508"/>
    <w:rsid w:val="008F729A"/>
    <w:rsid w:val="00910280"/>
    <w:rsid w:val="0097147F"/>
    <w:rsid w:val="009E6CDF"/>
    <w:rsid w:val="009F13B7"/>
    <w:rsid w:val="00A00337"/>
    <w:rsid w:val="00A12C79"/>
    <w:rsid w:val="00A34B90"/>
    <w:rsid w:val="00A449CD"/>
    <w:rsid w:val="00A90C7D"/>
    <w:rsid w:val="00AB3A55"/>
    <w:rsid w:val="00AB3E66"/>
    <w:rsid w:val="00AC08B4"/>
    <w:rsid w:val="00AE49AE"/>
    <w:rsid w:val="00AE68A0"/>
    <w:rsid w:val="00AF039D"/>
    <w:rsid w:val="00AF7462"/>
    <w:rsid w:val="00B46F12"/>
    <w:rsid w:val="00B641C5"/>
    <w:rsid w:val="00B73BD4"/>
    <w:rsid w:val="00BB0E3D"/>
    <w:rsid w:val="00BF7C04"/>
    <w:rsid w:val="00C1370B"/>
    <w:rsid w:val="00C31513"/>
    <w:rsid w:val="00C87C8B"/>
    <w:rsid w:val="00CD546A"/>
    <w:rsid w:val="00CE2B2C"/>
    <w:rsid w:val="00D725BC"/>
    <w:rsid w:val="00D8497F"/>
    <w:rsid w:val="00DA7587"/>
    <w:rsid w:val="00DC3289"/>
    <w:rsid w:val="00DD5AB3"/>
    <w:rsid w:val="00E1505A"/>
    <w:rsid w:val="00E44FB1"/>
    <w:rsid w:val="00E53211"/>
    <w:rsid w:val="00E76791"/>
    <w:rsid w:val="00EA79FC"/>
    <w:rsid w:val="00EC09CA"/>
    <w:rsid w:val="00EF004B"/>
    <w:rsid w:val="00F5164E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8C7F"/>
  <w15:docId w15:val="{37E3F704-BE63-4D7C-B664-04144EF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rsid w:val="00603FBE"/>
  </w:style>
  <w:style w:type="paragraph" w:styleId="Cmsor1">
    <w:name w:val="heading 1"/>
    <w:basedOn w:val="Norml"/>
    <w:next w:val="Norml"/>
    <w:rsid w:val="00BF7C04"/>
    <w:pPr>
      <w:keepNext/>
      <w:keepLines/>
      <w:tabs>
        <w:tab w:val="left" w:pos="3870"/>
        <w:tab w:val="left" w:pos="4320"/>
      </w:tabs>
      <w:outlineLvl w:val="0"/>
    </w:pPr>
    <w:rPr>
      <w:rFonts w:ascii="Calibri" w:eastAsia="Calibri" w:hAnsi="Calibri" w:cs="Calibri"/>
      <w:b/>
      <w:sz w:val="32"/>
      <w:szCs w:val="48"/>
    </w:rPr>
  </w:style>
  <w:style w:type="paragraph" w:styleId="Cmsor2">
    <w:name w:val="heading 2"/>
    <w:basedOn w:val="Norml"/>
    <w:next w:val="Norml"/>
    <w:pPr>
      <w:keepNext/>
      <w:keepLines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Cmsor3">
    <w:name w:val="heading 3"/>
    <w:basedOn w:val="Norml"/>
    <w:next w:val="Norml"/>
    <w:pPr>
      <w:keepNext/>
      <w:keepLines/>
      <w:outlineLvl w:val="2"/>
    </w:pPr>
    <w:rPr>
      <w:rFonts w:ascii="Calibri" w:eastAsia="Calibri" w:hAnsi="Calibri" w:cs="Calibri"/>
      <w:sz w:val="20"/>
      <w:szCs w:val="20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contextualSpacing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150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shd w:val="clear" w:color="auto" w:fill="BDD7EE"/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shd w:val="clear" w:color="auto" w:fill="2E75B5"/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ADCDEA"/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6E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ED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02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0280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5AB3"/>
  </w:style>
  <w:style w:type="paragraph" w:styleId="llb">
    <w:name w:val="footer"/>
    <w:basedOn w:val="Norml"/>
    <w:link w:val="llbChar"/>
    <w:uiPriority w:val="99"/>
    <w:unhideWhenUsed/>
    <w:rsid w:val="00DD5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5AB3"/>
  </w:style>
  <w:style w:type="character" w:styleId="Hiperhivatkozs">
    <w:name w:val="Hyperlink"/>
    <w:basedOn w:val="Bekezdsalapbettpusa"/>
    <w:uiPriority w:val="99"/>
    <w:unhideWhenUsed/>
    <w:rsid w:val="00130A3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3B6359"/>
    <w:pPr>
      <w:spacing w:before="100" w:beforeAutospacing="1" w:after="100" w:afterAutospacing="1"/>
    </w:pPr>
    <w:rPr>
      <w:color w:val="auto"/>
    </w:rPr>
  </w:style>
  <w:style w:type="character" w:styleId="Mrltotthiperhivatkozs">
    <w:name w:val="FollowedHyperlink"/>
    <w:basedOn w:val="Bekezdsalapbettpusa"/>
    <w:uiPriority w:val="99"/>
    <w:semiHidden/>
    <w:unhideWhenUsed/>
    <w:rsid w:val="00B73BD4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1B46BE"/>
    <w:pPr>
      <w:ind w:left="720"/>
      <w:contextualSpacing/>
    </w:pPr>
  </w:style>
  <w:style w:type="character" w:customStyle="1" w:styleId="Cmsor7Char">
    <w:name w:val="Címsor 7 Char"/>
    <w:basedOn w:val="Bekezdsalapbettpusa"/>
    <w:link w:val="Cmsor7"/>
    <w:uiPriority w:val="9"/>
    <w:rsid w:val="00E150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THCm1">
    <w:name w:val="DTH Cím1"/>
    <w:basedOn w:val="Cmsor7"/>
    <w:autoRedefine/>
    <w:qFormat/>
    <w:rsid w:val="00603FBE"/>
    <w:rPr>
      <w:rFonts w:ascii="Century Gothic" w:hAnsi="Century Gothic"/>
      <w:i w:val="0"/>
      <w:color w:val="0D4080"/>
      <w:sz w:val="56"/>
    </w:rPr>
  </w:style>
  <w:style w:type="paragraph" w:customStyle="1" w:styleId="DTHCm2">
    <w:name w:val="DTH Cím2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  <w:style w:type="paragraph" w:customStyle="1" w:styleId="DTHCm3">
    <w:name w:val="DTH Cím3"/>
    <w:basedOn w:val="Norml"/>
    <w:autoRedefine/>
    <w:qFormat/>
    <w:rsid w:val="00603FBE"/>
    <w:pPr>
      <w:spacing w:before="60" w:line="288" w:lineRule="auto"/>
      <w:ind w:right="-6"/>
    </w:pPr>
    <w:rPr>
      <w:rFonts w:ascii="Century Gothic" w:eastAsia="Calibri" w:hAnsi="Century Gothic" w:cs="Calibri"/>
      <w:b/>
      <w:szCs w:val="20"/>
    </w:rPr>
  </w:style>
  <w:style w:type="paragraph" w:customStyle="1" w:styleId="DTHszveg">
    <w:name w:val="DTH szöveg"/>
    <w:basedOn w:val="Norml"/>
    <w:autoRedefine/>
    <w:qFormat/>
    <w:rsid w:val="00603FBE"/>
    <w:pPr>
      <w:spacing w:before="60" w:line="288" w:lineRule="auto"/>
    </w:pPr>
    <w:rPr>
      <w:rFonts w:ascii="Century Gothic" w:eastAsia="Calibri" w:hAnsi="Century Gothic" w:cs="Calibri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1EBFC-66E0-46B6-B300-8247999B70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D44D1-AC29-4D55-A68D-872C51FCD822}"/>
</file>

<file path=customXml/itemProps3.xml><?xml version="1.0" encoding="utf-8"?>
<ds:datastoreItem xmlns:ds="http://schemas.openxmlformats.org/officeDocument/2006/customXml" ds:itemID="{1C3A631C-590F-4B2C-9687-F4105F42DA2A}"/>
</file>

<file path=customXml/itemProps4.xml><?xml version="1.0" encoding="utf-8"?>
<ds:datastoreItem xmlns:ds="http://schemas.openxmlformats.org/officeDocument/2006/customXml" ds:itemID="{EC46653F-E34A-4F8C-B766-CEBD00FB83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DTH2016</dc:creator>
  <cp:lastModifiedBy>Vásárhelyi Virág</cp:lastModifiedBy>
  <cp:revision>2</cp:revision>
  <dcterms:created xsi:type="dcterms:W3CDTF">2019-10-12T20:19:00Z</dcterms:created>
  <dcterms:modified xsi:type="dcterms:W3CDTF">2019-10-12T20:19:00Z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