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Pr="00E9266E" w:rsidRDefault="0094725C" w:rsidP="00E9266E">
      <w:pPr>
        <w:pStyle w:val="DTHCm2"/>
      </w:pPr>
      <w:proofErr w:type="gramStart"/>
      <w:r>
        <w:t>értékelési</w:t>
      </w:r>
      <w:proofErr w:type="gramEnd"/>
      <w:r>
        <w:t xml:space="preserve"> </w:t>
      </w:r>
      <w:r w:rsidR="008712B1">
        <w:t>rendszer</w:t>
      </w:r>
      <w:r w:rsidR="00904F12" w:rsidRPr="00E9266E">
        <w:t xml:space="preserve"> </w:t>
      </w:r>
      <w:r w:rsidRPr="00570C8A">
        <w:t xml:space="preserve">a </w:t>
      </w:r>
      <w:r w:rsidR="00C519D3">
        <w:t>puzzle-</w:t>
      </w:r>
      <w:r w:rsidR="008712B1" w:rsidRPr="00570C8A">
        <w:t>feladatsorhoz</w:t>
      </w:r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4115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283"/>
        <w:gridCol w:w="1772"/>
      </w:tblGrid>
      <w:tr w:rsidR="00457C7D" w:rsidRPr="00E9266E" w:rsidTr="00457C7D">
        <w:trPr>
          <w:trHeight w:val="637"/>
        </w:trPr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11660" w:type="dxa"/>
            <w:gridSpan w:val="5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522" w:type="dxa"/>
            <w:vAlign w:val="center"/>
          </w:tcPr>
          <w:p w:rsidR="00457C7D" w:rsidRPr="0066767D" w:rsidRDefault="00C519D3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 xml:space="preserve"> 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2283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772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16057B">
        <w:trPr>
          <w:trHeight w:val="911"/>
        </w:trPr>
        <w:tc>
          <w:tcPr>
            <w:tcW w:w="2455" w:type="dxa"/>
            <w:vAlign w:val="center"/>
          </w:tcPr>
          <w:p w:rsidR="00457C7D" w:rsidRPr="0066767D" w:rsidRDefault="00C519D3" w:rsidP="000035D0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Puzzle-kép kirakása</w:t>
            </w:r>
          </w:p>
        </w:tc>
        <w:tc>
          <w:tcPr>
            <w:tcW w:w="2643" w:type="dxa"/>
            <w:vAlign w:val="center"/>
          </w:tcPr>
          <w:p w:rsidR="00457C7D" w:rsidRPr="0066767D" w:rsidRDefault="00C519D3" w:rsidP="00C519D3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A leggyorsabb csapat kapjon 4 pontot, a következő 3-at és így tovább.</w:t>
            </w:r>
          </w:p>
        </w:tc>
        <w:tc>
          <w:tcPr>
            <w:tcW w:w="2522" w:type="dxa"/>
            <w:vAlign w:val="center"/>
          </w:tcPr>
          <w:p w:rsidR="00457C7D" w:rsidRPr="0066767D" w:rsidRDefault="00C519D3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A megjelenített munkafolyamat megnevezése helyes.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2283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772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66767D">
        <w:trPr>
          <w:trHeight w:val="1270"/>
        </w:trPr>
        <w:tc>
          <w:tcPr>
            <w:tcW w:w="2455" w:type="dxa"/>
            <w:vAlign w:val="center"/>
          </w:tcPr>
          <w:p w:rsidR="00457C7D" w:rsidRPr="0066767D" w:rsidRDefault="00C519D3" w:rsidP="000035D0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Puzzle-feladat másik csapat részére</w:t>
            </w:r>
          </w:p>
        </w:tc>
        <w:tc>
          <w:tcPr>
            <w:tcW w:w="2643" w:type="dxa"/>
            <w:vAlign w:val="center"/>
          </w:tcPr>
          <w:p w:rsidR="00457C7D" w:rsidRPr="0066767D" w:rsidRDefault="00834410" w:rsidP="001174B5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Sike</w:t>
            </w:r>
            <w:r w:rsidR="00EE5421">
              <w:rPr>
                <w:rFonts w:ascii="Century Gothic" w:hAnsi="Century Gothic" w:cs="Segoe UI Light"/>
              </w:rPr>
              <w:t>res böngészés az adatbázisban (</w:t>
            </w:r>
            <w:proofErr w:type="spellStart"/>
            <w:r w:rsidR="00EE5421">
              <w:rPr>
                <w:rFonts w:ascii="Century Gothic" w:hAnsi="Century Gothic" w:cs="Segoe UI Light"/>
              </w:rPr>
              <w:t>MaNDA</w:t>
            </w:r>
            <w:r>
              <w:rPr>
                <w:rFonts w:ascii="Century Gothic" w:hAnsi="Century Gothic" w:cs="Segoe UI Light"/>
              </w:rPr>
              <w:t>db</w:t>
            </w:r>
            <w:proofErr w:type="spellEnd"/>
            <w:r>
              <w:rPr>
                <w:rFonts w:ascii="Century Gothic" w:hAnsi="Century Gothic" w:cs="Segoe UI Light"/>
              </w:rPr>
              <w:t>).</w:t>
            </w:r>
          </w:p>
        </w:tc>
        <w:tc>
          <w:tcPr>
            <w:tcW w:w="2522" w:type="dxa"/>
            <w:vAlign w:val="center"/>
          </w:tcPr>
          <w:p w:rsidR="00077EFA" w:rsidRPr="0066767D" w:rsidRDefault="00834410" w:rsidP="0098447F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Tartalmas kép választása.</w:t>
            </w:r>
          </w:p>
        </w:tc>
        <w:tc>
          <w:tcPr>
            <w:tcW w:w="2440" w:type="dxa"/>
            <w:vAlign w:val="center"/>
          </w:tcPr>
          <w:p w:rsidR="00457C7D" w:rsidRPr="0066767D" w:rsidRDefault="00834410" w:rsidP="00CE0F48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Sikeres mentés.</w:t>
            </w:r>
          </w:p>
        </w:tc>
        <w:tc>
          <w:tcPr>
            <w:tcW w:w="2283" w:type="dxa"/>
            <w:vAlign w:val="center"/>
          </w:tcPr>
          <w:p w:rsidR="00457C7D" w:rsidRPr="0066767D" w:rsidRDefault="00834410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Az online puzzle-program használata.</w:t>
            </w:r>
          </w:p>
        </w:tc>
        <w:tc>
          <w:tcPr>
            <w:tcW w:w="1772" w:type="dxa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bookmarkStart w:id="0" w:name="_GoBack"/>
            <w:bookmarkEnd w:id="0"/>
          </w:p>
        </w:tc>
        <w:tc>
          <w:tcPr>
            <w:tcW w:w="177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834410" w:rsidP="00457C7D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Fiktív</w:t>
            </w:r>
            <w:r w:rsidR="0098447F">
              <w:rPr>
                <w:rFonts w:ascii="Century Gothic" w:hAnsi="Century Gothic" w:cs="Segoe UI Light"/>
              </w:rPr>
              <w:t>,</w:t>
            </w:r>
            <w:r>
              <w:rPr>
                <w:rFonts w:ascii="Century Gothic" w:hAnsi="Century Gothic" w:cs="Segoe UI Light"/>
              </w:rPr>
              <w:t xml:space="preserve"> ám autentik</w:t>
            </w:r>
            <w:r w:rsidR="0098447F">
              <w:rPr>
                <w:rFonts w:ascii="Century Gothic" w:hAnsi="Century Gothic" w:cs="Segoe UI Light"/>
              </w:rPr>
              <w:t>us történet kitalálása az utóbbi</w:t>
            </w:r>
            <w:r>
              <w:rPr>
                <w:rFonts w:ascii="Century Gothic" w:hAnsi="Century Gothic" w:cs="Segoe UI Light"/>
              </w:rPr>
              <w:t xml:space="preserve"> puzzle-képhez</w:t>
            </w:r>
          </w:p>
        </w:tc>
        <w:tc>
          <w:tcPr>
            <w:tcW w:w="2643" w:type="dxa"/>
            <w:vAlign w:val="center"/>
          </w:tcPr>
          <w:p w:rsidR="00457C7D" w:rsidRPr="0066767D" w:rsidRDefault="00026C3A" w:rsidP="00077EFA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Tartalmas történet</w:t>
            </w:r>
          </w:p>
        </w:tc>
        <w:tc>
          <w:tcPr>
            <w:tcW w:w="2522" w:type="dxa"/>
            <w:vAlign w:val="center"/>
          </w:tcPr>
          <w:p w:rsidR="00457C7D" w:rsidRPr="0066767D" w:rsidRDefault="00026C3A" w:rsidP="00026C3A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Előadásmód</w:t>
            </w:r>
          </w:p>
        </w:tc>
        <w:tc>
          <w:tcPr>
            <w:tcW w:w="2440" w:type="dxa"/>
            <w:vAlign w:val="center"/>
          </w:tcPr>
          <w:p w:rsidR="00457C7D" w:rsidRPr="0066767D" w:rsidRDefault="00834410" w:rsidP="00457C7D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Autentikus kifejezésekkel ellátott.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1F587D" w:rsidRPr="00E9266E" w:rsidTr="008810B8">
        <w:trPr>
          <w:trHeight w:val="444"/>
        </w:trPr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proofErr w:type="spellStart"/>
            <w:r w:rsidRPr="0066767D">
              <w:rPr>
                <w:rFonts w:ascii="Century Gothic" w:hAnsi="Century Gothic" w:cs="Segoe UI Light"/>
                <w:b/>
              </w:rPr>
              <w:t>Összpontszám</w:t>
            </w:r>
            <w:proofErr w:type="spellEnd"/>
            <w:r w:rsidRPr="0066767D">
              <w:rPr>
                <w:rFonts w:ascii="Century Gothic" w:hAnsi="Century Gothic" w:cs="Segoe UI Light"/>
                <w:b/>
              </w:rPr>
              <w:t>:</w:t>
            </w:r>
          </w:p>
        </w:tc>
        <w:tc>
          <w:tcPr>
            <w:tcW w:w="9888" w:type="dxa"/>
            <w:gridSpan w:val="4"/>
          </w:tcPr>
          <w:p w:rsidR="001F587D" w:rsidRPr="0066767D" w:rsidRDefault="001F587D" w:rsidP="001F587D">
            <w:pPr>
              <w:jc w:val="both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</w:tcPr>
          <w:p w:rsidR="001F587D" w:rsidRPr="0066767D" w:rsidRDefault="001F587D" w:rsidP="001F587D">
            <w:pPr>
              <w:jc w:val="both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C00" w:rsidRDefault="00895C00" w:rsidP="00E9266E">
      <w:pPr>
        <w:spacing w:after="0" w:line="240" w:lineRule="auto"/>
      </w:pPr>
      <w:r>
        <w:separator/>
      </w:r>
    </w:p>
  </w:endnote>
  <w:endnote w:type="continuationSeparator" w:id="0">
    <w:p w:rsidR="00895C00" w:rsidRDefault="00895C00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8A08EC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491046" cy="933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25736" cy="937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C00" w:rsidRDefault="00895C00" w:rsidP="00E9266E">
      <w:pPr>
        <w:spacing w:after="0" w:line="240" w:lineRule="auto"/>
      </w:pPr>
      <w:r>
        <w:separator/>
      </w:r>
    </w:p>
  </w:footnote>
  <w:footnote w:type="continuationSeparator" w:id="0">
    <w:p w:rsidR="00895C00" w:rsidRDefault="00895C00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13290"/>
    <w:rsid w:val="00026C3A"/>
    <w:rsid w:val="00045743"/>
    <w:rsid w:val="00077EFA"/>
    <w:rsid w:val="001174B5"/>
    <w:rsid w:val="0016057B"/>
    <w:rsid w:val="00166010"/>
    <w:rsid w:val="001F587D"/>
    <w:rsid w:val="00206A93"/>
    <w:rsid w:val="002164CF"/>
    <w:rsid w:val="00216C35"/>
    <w:rsid w:val="002A54EC"/>
    <w:rsid w:val="00404F00"/>
    <w:rsid w:val="00445AD8"/>
    <w:rsid w:val="00457C7D"/>
    <w:rsid w:val="00497E20"/>
    <w:rsid w:val="004A49ED"/>
    <w:rsid w:val="004E4FBB"/>
    <w:rsid w:val="00522659"/>
    <w:rsid w:val="00553CA9"/>
    <w:rsid w:val="00570C8A"/>
    <w:rsid w:val="0057155C"/>
    <w:rsid w:val="00571B3C"/>
    <w:rsid w:val="0066767D"/>
    <w:rsid w:val="00694996"/>
    <w:rsid w:val="0082296D"/>
    <w:rsid w:val="00834410"/>
    <w:rsid w:val="008712B1"/>
    <w:rsid w:val="008810B8"/>
    <w:rsid w:val="00895C00"/>
    <w:rsid w:val="008A08EC"/>
    <w:rsid w:val="00904F12"/>
    <w:rsid w:val="0094725C"/>
    <w:rsid w:val="0098447F"/>
    <w:rsid w:val="009D617A"/>
    <w:rsid w:val="00A70645"/>
    <w:rsid w:val="00AF4679"/>
    <w:rsid w:val="00B3675F"/>
    <w:rsid w:val="00B427F7"/>
    <w:rsid w:val="00B64342"/>
    <w:rsid w:val="00B93104"/>
    <w:rsid w:val="00B94454"/>
    <w:rsid w:val="00BF7F23"/>
    <w:rsid w:val="00C1264B"/>
    <w:rsid w:val="00C519D3"/>
    <w:rsid w:val="00C5520F"/>
    <w:rsid w:val="00C63F66"/>
    <w:rsid w:val="00CE0F48"/>
    <w:rsid w:val="00D079A3"/>
    <w:rsid w:val="00D65B51"/>
    <w:rsid w:val="00E03513"/>
    <w:rsid w:val="00E41AF1"/>
    <w:rsid w:val="00E9266E"/>
    <w:rsid w:val="00EE5421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8</cp:revision>
  <dcterms:created xsi:type="dcterms:W3CDTF">2017-11-20T14:10:00Z</dcterms:created>
  <dcterms:modified xsi:type="dcterms:W3CDTF">2018-01-11T14:16:00Z</dcterms:modified>
</cp:coreProperties>
</file>