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31" w:rsidRDefault="0094725C" w:rsidP="001D7543">
      <w:pPr>
        <w:pStyle w:val="DTHCm2"/>
      </w:pPr>
      <w:proofErr w:type="gramStart"/>
      <w:r>
        <w:t>értékelési</w:t>
      </w:r>
      <w:proofErr w:type="gramEnd"/>
      <w:r>
        <w:t xml:space="preserve"> </w:t>
      </w:r>
      <w:r w:rsidR="008712B1">
        <w:t>rendszer</w:t>
      </w:r>
      <w:r w:rsidR="0028679C">
        <w:t xml:space="preserve"> </w:t>
      </w:r>
      <w:r w:rsidR="001D7543">
        <w:t>a kommentárhoz</w:t>
      </w:r>
      <w:r w:rsidR="0028679C">
        <w:t xml:space="preserve"> </w:t>
      </w:r>
      <w:r w:rsidR="001D7543">
        <w:t xml:space="preserve">(archív </w:t>
      </w:r>
      <w:proofErr w:type="spellStart"/>
      <w:r w:rsidR="001D7543">
        <w:t>filmhíradórészlet</w:t>
      </w:r>
      <w:proofErr w:type="spellEnd"/>
      <w:r w:rsidR="001D7543">
        <w:t>)</w:t>
      </w:r>
    </w:p>
    <w:p w:rsidR="00904F12" w:rsidRDefault="00A5739E" w:rsidP="00D25FA4">
      <w:pPr>
        <w:spacing w:before="60" w:after="0"/>
        <w:jc w:val="both"/>
        <w:rPr>
          <w:rFonts w:ascii="Century Gothic" w:hAnsi="Century Gothic" w:cs="Segoe UI Light"/>
          <w:sz w:val="24"/>
          <w:szCs w:val="24"/>
        </w:rPr>
      </w:pPr>
      <w:r>
        <w:rPr>
          <w:rFonts w:ascii="Century Gothic" w:hAnsi="Century Gothic" w:cs="Segoe UI Light"/>
          <w:sz w:val="24"/>
          <w:szCs w:val="24"/>
        </w:rPr>
        <w:t>Értékeljétek társaitok munkáját a megadott szempontok szerint!</w:t>
      </w:r>
    </w:p>
    <w:p w:rsidR="00D25FA4" w:rsidRDefault="00D25FA4" w:rsidP="00D25FA4">
      <w:pPr>
        <w:spacing w:before="60" w:after="0"/>
        <w:jc w:val="both"/>
        <w:rPr>
          <w:rFonts w:ascii="Century Gothic" w:hAnsi="Century Gothic" w:cs="Segoe UI Light"/>
          <w:sz w:val="24"/>
          <w:szCs w:val="24"/>
        </w:rPr>
      </w:pPr>
    </w:p>
    <w:tbl>
      <w:tblPr>
        <w:tblStyle w:val="Rcsostblzat"/>
        <w:tblW w:w="12343" w:type="dxa"/>
        <w:tblLook w:val="04A0" w:firstRow="1" w:lastRow="0" w:firstColumn="1" w:lastColumn="0" w:noHBand="0" w:noVBand="1"/>
      </w:tblPr>
      <w:tblGrid>
        <w:gridCol w:w="2455"/>
        <w:gridCol w:w="2643"/>
        <w:gridCol w:w="2522"/>
        <w:gridCol w:w="2440"/>
        <w:gridCol w:w="2283"/>
      </w:tblGrid>
      <w:tr w:rsidR="00065F39" w:rsidRPr="00E9266E" w:rsidTr="00065F39">
        <w:trPr>
          <w:trHeight w:val="637"/>
        </w:trPr>
        <w:tc>
          <w:tcPr>
            <w:tcW w:w="2455" w:type="dxa"/>
            <w:vAlign w:val="center"/>
          </w:tcPr>
          <w:p w:rsidR="00065F39" w:rsidRPr="0066767D" w:rsidRDefault="00065F39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Csoport neve:</w:t>
            </w:r>
          </w:p>
        </w:tc>
        <w:tc>
          <w:tcPr>
            <w:tcW w:w="9888" w:type="dxa"/>
            <w:gridSpan w:val="4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065F39" w:rsidRPr="00E9266E" w:rsidTr="00065F39">
        <w:tc>
          <w:tcPr>
            <w:tcW w:w="2455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Adható pontszám:</w:t>
            </w:r>
          </w:p>
        </w:tc>
        <w:tc>
          <w:tcPr>
            <w:tcW w:w="2643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>
              <w:rPr>
                <w:rFonts w:ascii="Century Gothic" w:hAnsi="Century Gothic" w:cs="Segoe UI Light"/>
                <w:b/>
              </w:rPr>
              <w:t>3</w:t>
            </w:r>
            <w:r w:rsidRPr="0066767D">
              <w:rPr>
                <w:rFonts w:ascii="Century Gothic" w:hAnsi="Century Gothic" w:cs="Segoe UI Light"/>
                <w:b/>
              </w:rPr>
              <w:t xml:space="preserve"> pont</w:t>
            </w:r>
          </w:p>
        </w:tc>
        <w:tc>
          <w:tcPr>
            <w:tcW w:w="2522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283" w:type="dxa"/>
            <w:vAlign w:val="center"/>
          </w:tcPr>
          <w:p w:rsidR="00065F39" w:rsidRPr="0066767D" w:rsidRDefault="00065F39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065F39" w:rsidRPr="00E9266E" w:rsidTr="00065F39">
        <w:trPr>
          <w:trHeight w:val="911"/>
        </w:trPr>
        <w:tc>
          <w:tcPr>
            <w:tcW w:w="2455" w:type="dxa"/>
            <w:vAlign w:val="center"/>
          </w:tcPr>
          <w:p w:rsidR="00065F39" w:rsidRPr="0066767D" w:rsidRDefault="00065F39" w:rsidP="000035D0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065F39" w:rsidRPr="0066767D" w:rsidRDefault="00065F39" w:rsidP="00553CA9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Szakmailag korrekt (munkafolyamatok, eszközök pontos megnevezése).</w:t>
            </w:r>
          </w:p>
        </w:tc>
        <w:tc>
          <w:tcPr>
            <w:tcW w:w="2522" w:type="dxa"/>
            <w:vAlign w:val="center"/>
          </w:tcPr>
          <w:p w:rsidR="00065F39" w:rsidRPr="0066767D" w:rsidRDefault="00065F39" w:rsidP="00553CA9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Jó stílusú a szöveg.</w:t>
            </w:r>
          </w:p>
        </w:tc>
        <w:tc>
          <w:tcPr>
            <w:tcW w:w="2440" w:type="dxa"/>
            <w:vAlign w:val="center"/>
          </w:tcPr>
          <w:p w:rsidR="00065F39" w:rsidRPr="0066767D" w:rsidRDefault="00065F39" w:rsidP="00217C9F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Megfelelő</w:t>
            </w:r>
            <w:r w:rsidR="00217C9F">
              <w:rPr>
                <w:rFonts w:ascii="Century Gothic" w:hAnsi="Century Gothic" w:cs="Segoe UI Light"/>
              </w:rPr>
              <w:br/>
            </w:r>
            <w:bookmarkStart w:id="0" w:name="_GoBack"/>
            <w:bookmarkEnd w:id="0"/>
            <w:r>
              <w:rPr>
                <w:rFonts w:ascii="Century Gothic" w:hAnsi="Century Gothic" w:cs="Segoe UI Light"/>
              </w:rPr>
              <w:t>az időzítés.</w:t>
            </w:r>
          </w:p>
        </w:tc>
        <w:tc>
          <w:tcPr>
            <w:tcW w:w="2283" w:type="dxa"/>
            <w:vAlign w:val="center"/>
          </w:tcPr>
          <w:p w:rsidR="00065F39" w:rsidRPr="0066767D" w:rsidRDefault="00065F39" w:rsidP="00553CA9">
            <w:pPr>
              <w:jc w:val="center"/>
              <w:rPr>
                <w:rFonts w:ascii="Century Gothic" w:hAnsi="Century Gothic" w:cs="Segoe UI Light"/>
              </w:rPr>
            </w:pPr>
          </w:p>
        </w:tc>
      </w:tr>
    </w:tbl>
    <w:p w:rsidR="00904F12" w:rsidRPr="00E9266E" w:rsidRDefault="00904F12">
      <w:pPr>
        <w:rPr>
          <w:rFonts w:ascii="Century Gothic" w:hAnsi="Century Gothic"/>
          <w:sz w:val="20"/>
          <w:szCs w:val="20"/>
        </w:rPr>
      </w:pPr>
    </w:p>
    <w:sectPr w:rsidR="00904F12" w:rsidRPr="00E9266E" w:rsidSect="00904F1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E15" w:rsidRDefault="00744E15" w:rsidP="00E9266E">
      <w:pPr>
        <w:spacing w:after="0" w:line="240" w:lineRule="auto"/>
      </w:pPr>
      <w:r>
        <w:separator/>
      </w:r>
    </w:p>
  </w:endnote>
  <w:endnote w:type="continuationSeparator" w:id="0">
    <w:p w:rsidR="00744E15" w:rsidRDefault="00744E15" w:rsidP="00E9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2A6DA5" w:rsidP="00E9266E">
    <w:pPr>
      <w:pStyle w:val="llb"/>
      <w:jc w:val="center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7567485" cy="942975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02396" cy="947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E15" w:rsidRDefault="00744E15" w:rsidP="00E9266E">
      <w:pPr>
        <w:spacing w:after="0" w:line="240" w:lineRule="auto"/>
      </w:pPr>
      <w:r>
        <w:separator/>
      </w:r>
    </w:p>
  </w:footnote>
  <w:footnote w:type="continuationSeparator" w:id="0">
    <w:p w:rsidR="00744E15" w:rsidRDefault="00744E15" w:rsidP="00E9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E9266E" w:rsidP="00E926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6EC8"/>
    <w:multiLevelType w:val="hybridMultilevel"/>
    <w:tmpl w:val="824E7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73E07"/>
    <w:multiLevelType w:val="hybridMultilevel"/>
    <w:tmpl w:val="DEEA7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2"/>
    <w:rsid w:val="000035D0"/>
    <w:rsid w:val="00013290"/>
    <w:rsid w:val="00065F39"/>
    <w:rsid w:val="00077EFA"/>
    <w:rsid w:val="001174B5"/>
    <w:rsid w:val="0016057B"/>
    <w:rsid w:val="001D7543"/>
    <w:rsid w:val="001F587D"/>
    <w:rsid w:val="00206A93"/>
    <w:rsid w:val="002157AC"/>
    <w:rsid w:val="002164CF"/>
    <w:rsid w:val="00216C35"/>
    <w:rsid w:val="00217C9F"/>
    <w:rsid w:val="0028679C"/>
    <w:rsid w:val="002A54EC"/>
    <w:rsid w:val="002A6DA5"/>
    <w:rsid w:val="00404F00"/>
    <w:rsid w:val="00445AD8"/>
    <w:rsid w:val="00457C7D"/>
    <w:rsid w:val="00497E20"/>
    <w:rsid w:val="004A49ED"/>
    <w:rsid w:val="004E4FBB"/>
    <w:rsid w:val="00522659"/>
    <w:rsid w:val="00553CA9"/>
    <w:rsid w:val="005645C3"/>
    <w:rsid w:val="00570C8A"/>
    <w:rsid w:val="0057155C"/>
    <w:rsid w:val="00571B3C"/>
    <w:rsid w:val="0058261E"/>
    <w:rsid w:val="0066767D"/>
    <w:rsid w:val="00672C82"/>
    <w:rsid w:val="00694996"/>
    <w:rsid w:val="00744E15"/>
    <w:rsid w:val="007B414B"/>
    <w:rsid w:val="008712B1"/>
    <w:rsid w:val="008A4B8E"/>
    <w:rsid w:val="00904F12"/>
    <w:rsid w:val="00905432"/>
    <w:rsid w:val="0094725C"/>
    <w:rsid w:val="0097208C"/>
    <w:rsid w:val="009D617A"/>
    <w:rsid w:val="00A5739E"/>
    <w:rsid w:val="00A70645"/>
    <w:rsid w:val="00AF4679"/>
    <w:rsid w:val="00B3675F"/>
    <w:rsid w:val="00B427F7"/>
    <w:rsid w:val="00B64342"/>
    <w:rsid w:val="00B93104"/>
    <w:rsid w:val="00B94454"/>
    <w:rsid w:val="00BE337D"/>
    <w:rsid w:val="00BF7F23"/>
    <w:rsid w:val="00C5520F"/>
    <w:rsid w:val="00C63F66"/>
    <w:rsid w:val="00CE0F48"/>
    <w:rsid w:val="00D079A3"/>
    <w:rsid w:val="00D25FA4"/>
    <w:rsid w:val="00E03513"/>
    <w:rsid w:val="00E1715A"/>
    <w:rsid w:val="00E9266E"/>
    <w:rsid w:val="00F27C06"/>
    <w:rsid w:val="00F3242E"/>
    <w:rsid w:val="00F678F3"/>
    <w:rsid w:val="00FD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1CE71-B6CF-4221-B309-D3B0F99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904F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3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CA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66E"/>
  </w:style>
  <w:style w:type="paragraph" w:styleId="llb">
    <w:name w:val="footer"/>
    <w:basedOn w:val="Norml"/>
    <w:link w:val="llb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266E"/>
  </w:style>
  <w:style w:type="paragraph" w:customStyle="1" w:styleId="DTHCm2">
    <w:name w:val="DTH Cím2"/>
    <w:basedOn w:val="Norml"/>
    <w:autoRedefine/>
    <w:qFormat/>
    <w:rsid w:val="001D7543"/>
    <w:pPr>
      <w:spacing w:after="0" w:line="288" w:lineRule="auto"/>
      <w:jc w:val="both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8</cp:revision>
  <dcterms:created xsi:type="dcterms:W3CDTF">2017-11-20T14:36:00Z</dcterms:created>
  <dcterms:modified xsi:type="dcterms:W3CDTF">2018-01-11T12:08:00Z</dcterms:modified>
</cp:coreProperties>
</file>