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Pr="00E9266E" w:rsidRDefault="0094725C" w:rsidP="001D7543">
      <w:pPr>
        <w:pStyle w:val="DTHCm2"/>
      </w:pPr>
      <w:r>
        <w:t xml:space="preserve">értékelési </w:t>
      </w:r>
      <w:r w:rsidR="008712B1">
        <w:t>rendszer</w:t>
      </w:r>
      <w:r w:rsidR="001D7543">
        <w:t xml:space="preserve"> a kommentárhoz</w:t>
      </w:r>
      <w:r w:rsidR="0075060C">
        <w:t xml:space="preserve"> </w:t>
      </w:r>
      <w:r w:rsidR="001D7543">
        <w:t xml:space="preserve">(archív </w:t>
      </w:r>
      <w:proofErr w:type="spellStart"/>
      <w:r w:rsidR="001D7543">
        <w:t>filmhíradórészlet</w:t>
      </w:r>
      <w:proofErr w:type="spellEnd"/>
      <w:r w:rsidR="001D7543">
        <w:t>)</w:t>
      </w:r>
    </w:p>
    <w:p w:rsidR="00904F12" w:rsidRPr="00E9266E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2343" w:type="dxa"/>
        <w:tblLook w:val="04A0" w:firstRow="1" w:lastRow="0" w:firstColumn="1" w:lastColumn="0" w:noHBand="0" w:noVBand="1"/>
      </w:tblPr>
      <w:tblGrid>
        <w:gridCol w:w="2455"/>
        <w:gridCol w:w="2643"/>
        <w:gridCol w:w="2522"/>
        <w:gridCol w:w="2440"/>
        <w:gridCol w:w="2283"/>
      </w:tblGrid>
      <w:tr w:rsidR="00065F39" w:rsidRPr="00E9266E" w:rsidTr="00065F39">
        <w:trPr>
          <w:trHeight w:val="637"/>
        </w:trPr>
        <w:tc>
          <w:tcPr>
            <w:tcW w:w="2455" w:type="dxa"/>
            <w:vAlign w:val="center"/>
          </w:tcPr>
          <w:p w:rsidR="00065F39" w:rsidRPr="0066767D" w:rsidRDefault="00065F39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9888" w:type="dxa"/>
            <w:gridSpan w:val="4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065F39" w:rsidRPr="00E9266E" w:rsidTr="00065F39">
        <w:tc>
          <w:tcPr>
            <w:tcW w:w="2455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Adható pontszám:</w:t>
            </w:r>
          </w:p>
        </w:tc>
        <w:tc>
          <w:tcPr>
            <w:tcW w:w="2643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3</w:t>
            </w:r>
            <w:r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522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065F39" w:rsidRPr="00E9266E" w:rsidTr="00065F39">
        <w:trPr>
          <w:trHeight w:val="911"/>
        </w:trPr>
        <w:tc>
          <w:tcPr>
            <w:tcW w:w="2455" w:type="dxa"/>
            <w:vAlign w:val="center"/>
          </w:tcPr>
          <w:p w:rsidR="00065F39" w:rsidRPr="0066767D" w:rsidRDefault="00065F39" w:rsidP="000035D0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065F39" w:rsidRPr="0066767D" w:rsidRDefault="00065F39" w:rsidP="00553CA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Szakmailag korrekt (munkafolyamatok, eszközök pontos megnevezése).</w:t>
            </w:r>
          </w:p>
        </w:tc>
        <w:tc>
          <w:tcPr>
            <w:tcW w:w="2522" w:type="dxa"/>
            <w:vAlign w:val="center"/>
          </w:tcPr>
          <w:p w:rsidR="00065F39" w:rsidRPr="0066767D" w:rsidRDefault="00065F39" w:rsidP="00553CA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Jó stílusú a szöveg.</w:t>
            </w:r>
          </w:p>
        </w:tc>
        <w:tc>
          <w:tcPr>
            <w:tcW w:w="2440" w:type="dxa"/>
            <w:vAlign w:val="center"/>
          </w:tcPr>
          <w:p w:rsidR="00065F39" w:rsidRPr="0066767D" w:rsidRDefault="00065F39" w:rsidP="00FA7CF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Megfelelő</w:t>
            </w:r>
            <w:r w:rsidR="00FA7CF9">
              <w:rPr>
                <w:rFonts w:ascii="Century Gothic" w:hAnsi="Century Gothic" w:cs="Segoe UI Light"/>
              </w:rPr>
              <w:br/>
            </w:r>
            <w:bookmarkStart w:id="0" w:name="_GoBack"/>
            <w:bookmarkEnd w:id="0"/>
            <w:r>
              <w:rPr>
                <w:rFonts w:ascii="Century Gothic" w:hAnsi="Century Gothic" w:cs="Segoe UI Light"/>
              </w:rPr>
              <w:t>az időzítés.</w:t>
            </w:r>
          </w:p>
        </w:tc>
        <w:tc>
          <w:tcPr>
            <w:tcW w:w="2283" w:type="dxa"/>
            <w:vAlign w:val="center"/>
          </w:tcPr>
          <w:p w:rsidR="00065F39" w:rsidRPr="0066767D" w:rsidRDefault="00065F39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50" w:rsidRDefault="00767D50" w:rsidP="00E9266E">
      <w:pPr>
        <w:spacing w:after="0" w:line="240" w:lineRule="auto"/>
      </w:pPr>
      <w:r>
        <w:separator/>
      </w:r>
    </w:p>
  </w:endnote>
  <w:endnote w:type="continuationSeparator" w:id="0">
    <w:p w:rsidR="00767D50" w:rsidRDefault="00767D50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FA7CF9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491046" cy="93345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05831" cy="935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50" w:rsidRDefault="00767D50" w:rsidP="00E9266E">
      <w:pPr>
        <w:spacing w:after="0" w:line="240" w:lineRule="auto"/>
      </w:pPr>
      <w:r>
        <w:separator/>
      </w:r>
    </w:p>
  </w:footnote>
  <w:footnote w:type="continuationSeparator" w:id="0">
    <w:p w:rsidR="00767D50" w:rsidRDefault="00767D50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13290"/>
    <w:rsid w:val="00065F39"/>
    <w:rsid w:val="00077EFA"/>
    <w:rsid w:val="001174B5"/>
    <w:rsid w:val="0016057B"/>
    <w:rsid w:val="001D7543"/>
    <w:rsid w:val="001F587D"/>
    <w:rsid w:val="00206A93"/>
    <w:rsid w:val="002164CF"/>
    <w:rsid w:val="00216C35"/>
    <w:rsid w:val="0022127B"/>
    <w:rsid w:val="002A54EC"/>
    <w:rsid w:val="00404F00"/>
    <w:rsid w:val="00445AD8"/>
    <w:rsid w:val="00457C7D"/>
    <w:rsid w:val="00497E20"/>
    <w:rsid w:val="004A49ED"/>
    <w:rsid w:val="004E4FBB"/>
    <w:rsid w:val="00522659"/>
    <w:rsid w:val="00553CA9"/>
    <w:rsid w:val="005645C3"/>
    <w:rsid w:val="00570C8A"/>
    <w:rsid w:val="0057155C"/>
    <w:rsid w:val="00571B3C"/>
    <w:rsid w:val="0066767D"/>
    <w:rsid w:val="00694996"/>
    <w:rsid w:val="0075060C"/>
    <w:rsid w:val="00767D50"/>
    <w:rsid w:val="008712B1"/>
    <w:rsid w:val="00904F12"/>
    <w:rsid w:val="0094725C"/>
    <w:rsid w:val="00955D14"/>
    <w:rsid w:val="009D617A"/>
    <w:rsid w:val="00A70645"/>
    <w:rsid w:val="00AF4679"/>
    <w:rsid w:val="00B3675F"/>
    <w:rsid w:val="00B427F7"/>
    <w:rsid w:val="00B64342"/>
    <w:rsid w:val="00B93104"/>
    <w:rsid w:val="00B94454"/>
    <w:rsid w:val="00BE337D"/>
    <w:rsid w:val="00BF7F23"/>
    <w:rsid w:val="00C5520F"/>
    <w:rsid w:val="00C63F66"/>
    <w:rsid w:val="00CE0F48"/>
    <w:rsid w:val="00D079A3"/>
    <w:rsid w:val="00E03513"/>
    <w:rsid w:val="00E1715A"/>
    <w:rsid w:val="00E9266E"/>
    <w:rsid w:val="00F27C06"/>
    <w:rsid w:val="00F3242E"/>
    <w:rsid w:val="00F678F3"/>
    <w:rsid w:val="00FA7CF9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1D7543"/>
    <w:pPr>
      <w:spacing w:after="0" w:line="288" w:lineRule="auto"/>
      <w:jc w:val="both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7</cp:revision>
  <dcterms:created xsi:type="dcterms:W3CDTF">2017-11-20T14:08:00Z</dcterms:created>
  <dcterms:modified xsi:type="dcterms:W3CDTF">2018-01-11T12:07:00Z</dcterms:modified>
</cp:coreProperties>
</file>