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Pr="00E9266E" w:rsidRDefault="0094725C" w:rsidP="00E9266E">
      <w:pPr>
        <w:pStyle w:val="DTHCm2"/>
      </w:pPr>
      <w:r>
        <w:t xml:space="preserve">értékelési </w:t>
      </w:r>
      <w:r w:rsidR="008712B1">
        <w:t>rendszer</w:t>
      </w:r>
      <w:r w:rsidR="00904F12" w:rsidRPr="00E9266E">
        <w:t xml:space="preserve"> </w:t>
      </w:r>
      <w:r w:rsidRPr="00570C8A">
        <w:t xml:space="preserve">a </w:t>
      </w:r>
      <w:r w:rsidR="008712B1" w:rsidRPr="00570C8A">
        <w:t>digitális tárgyalkotási feladatsorhoz</w:t>
      </w:r>
    </w:p>
    <w:p w:rsidR="00904F12" w:rsidRPr="00E9266E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tbl>
      <w:tblPr>
        <w:tblStyle w:val="Rcsostblzat"/>
        <w:tblW w:w="14115" w:type="dxa"/>
        <w:tblLook w:val="04A0" w:firstRow="1" w:lastRow="0" w:firstColumn="1" w:lastColumn="0" w:noHBand="0" w:noVBand="1"/>
      </w:tblPr>
      <w:tblGrid>
        <w:gridCol w:w="2455"/>
        <w:gridCol w:w="2643"/>
        <w:gridCol w:w="2522"/>
        <w:gridCol w:w="2440"/>
        <w:gridCol w:w="2283"/>
        <w:gridCol w:w="1772"/>
      </w:tblGrid>
      <w:tr w:rsidR="00457C7D" w:rsidRPr="00E9266E" w:rsidTr="00457C7D">
        <w:trPr>
          <w:trHeight w:val="637"/>
        </w:trPr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11660" w:type="dxa"/>
            <w:gridSpan w:val="5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772" w:type="dxa"/>
            <w:vAlign w:val="center"/>
          </w:tcPr>
          <w:p w:rsidR="00457C7D" w:rsidRPr="0066767D" w:rsidRDefault="00457C7D" w:rsidP="00216C35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457C7D" w:rsidRPr="00E9266E" w:rsidTr="0016057B">
        <w:trPr>
          <w:trHeight w:val="911"/>
        </w:trPr>
        <w:tc>
          <w:tcPr>
            <w:tcW w:w="2455" w:type="dxa"/>
            <w:vAlign w:val="center"/>
          </w:tcPr>
          <w:p w:rsidR="00457C7D" w:rsidRPr="0066767D" w:rsidRDefault="00457C7D" w:rsidP="000035D0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butella digitális „feljavítása”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Sikerült eltüntetni a csorbákat és a kopásnyomokat.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Egységes színhatást értek el.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Pedagógus segítsége nélkül dolgoztak.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772" w:type="dxa"/>
            <w:vAlign w:val="center"/>
          </w:tcPr>
          <w:p w:rsidR="00457C7D" w:rsidRPr="0066767D" w:rsidRDefault="00457C7D" w:rsidP="00417491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457C7D" w:rsidRPr="00E9266E" w:rsidTr="0066767D">
        <w:trPr>
          <w:trHeight w:val="1270"/>
        </w:trPr>
        <w:tc>
          <w:tcPr>
            <w:tcW w:w="2455" w:type="dxa"/>
            <w:vAlign w:val="center"/>
          </w:tcPr>
          <w:p w:rsidR="00457C7D" w:rsidRPr="0066767D" w:rsidRDefault="00457C7D" w:rsidP="000035D0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Butellavers „költése”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1174B5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versben megjelennek a butellafeliratok szokásos elemei.</w:t>
            </w:r>
          </w:p>
        </w:tc>
        <w:tc>
          <w:tcPr>
            <w:tcW w:w="2522" w:type="dxa"/>
            <w:vAlign w:val="center"/>
          </w:tcPr>
          <w:p w:rsidR="00077EFA" w:rsidRPr="0066767D" w:rsidRDefault="00077EFA" w:rsidP="008712B1">
            <w:pPr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Jól csengő rímek.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A81E37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 xml:space="preserve">Stílusa </w:t>
            </w:r>
            <w:r w:rsidR="00A81E37">
              <w:rPr>
                <w:rFonts w:ascii="Century Gothic" w:hAnsi="Century Gothic" w:cs="Segoe UI Light"/>
              </w:rPr>
              <w:t>vicces/ autentikus</w:t>
            </w:r>
            <w:r w:rsidRPr="0066767D">
              <w:rPr>
                <w:rFonts w:ascii="Century Gothic" w:hAnsi="Century Gothic" w:cs="Segoe UI Light"/>
              </w:rPr>
              <w:t>,</w:t>
            </w:r>
            <w:r w:rsidRPr="0066767D">
              <w:rPr>
                <w:rFonts w:ascii="Century Gothic" w:hAnsi="Century Gothic" w:cs="Segoe UI Light"/>
              </w:rPr>
              <w:br/>
              <w:t xml:space="preserve"> szókincse választékos.  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Helyesírása jó.</w:t>
            </w:r>
          </w:p>
        </w:tc>
        <w:tc>
          <w:tcPr>
            <w:tcW w:w="1772" w:type="dxa"/>
          </w:tcPr>
          <w:p w:rsidR="00457C7D" w:rsidRPr="0066767D" w:rsidRDefault="00457C7D" w:rsidP="00553CA9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457C7D" w:rsidRPr="00E9266E" w:rsidTr="00B94454"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77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457C7D" w:rsidRPr="00E9266E" w:rsidTr="00D73988">
        <w:trPr>
          <w:trHeight w:val="837"/>
        </w:trPr>
        <w:tc>
          <w:tcPr>
            <w:tcW w:w="2455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butellavers rászerkesztése a képre</w:t>
            </w:r>
          </w:p>
        </w:tc>
        <w:tc>
          <w:tcPr>
            <w:tcW w:w="2643" w:type="dxa"/>
            <w:vAlign w:val="center"/>
          </w:tcPr>
          <w:p w:rsidR="00457C7D" w:rsidRPr="0066767D" w:rsidRDefault="00457C7D" w:rsidP="00077EFA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 xml:space="preserve">A </w:t>
            </w:r>
            <w:r w:rsidR="00077EFA" w:rsidRPr="0066767D">
              <w:rPr>
                <w:rFonts w:ascii="Century Gothic" w:hAnsi="Century Gothic" w:cs="Segoe UI Light"/>
              </w:rPr>
              <w:t>feliratot</w:t>
            </w:r>
            <w:r w:rsidRPr="0066767D">
              <w:rPr>
                <w:rFonts w:ascii="Century Gothic" w:hAnsi="Century Gothic" w:cs="Segoe UI Light"/>
              </w:rPr>
              <w:t xml:space="preserve"> sikerült </w:t>
            </w:r>
            <w:r w:rsidR="00077EFA" w:rsidRPr="0066767D">
              <w:rPr>
                <w:rFonts w:ascii="Century Gothic" w:hAnsi="Century Gothic" w:cs="Segoe UI Light"/>
              </w:rPr>
              <w:t>megfelelően ráilleszteni a képre.</w:t>
            </w:r>
          </w:p>
        </w:tc>
        <w:tc>
          <w:tcPr>
            <w:tcW w:w="2522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butellafeliratokhoz illő, jól megválasztott betűtípus és -méret.</w:t>
            </w:r>
          </w:p>
        </w:tc>
        <w:tc>
          <w:tcPr>
            <w:tcW w:w="2440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szöveg jól olvasható, tördelése megfelelő.</w:t>
            </w:r>
          </w:p>
        </w:tc>
        <w:tc>
          <w:tcPr>
            <w:tcW w:w="2283" w:type="dxa"/>
            <w:vAlign w:val="center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</w:tcPr>
          <w:p w:rsidR="00457C7D" w:rsidRPr="0066767D" w:rsidRDefault="00457C7D" w:rsidP="00457C7D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1F587D" w:rsidRPr="00E9266E" w:rsidTr="00B94454">
        <w:tc>
          <w:tcPr>
            <w:tcW w:w="2455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43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772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1F587D" w:rsidRPr="00E9266E" w:rsidTr="00B94454">
        <w:tc>
          <w:tcPr>
            <w:tcW w:w="2455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cserépedény másik oldalának díszítése</w:t>
            </w:r>
          </w:p>
        </w:tc>
        <w:tc>
          <w:tcPr>
            <w:tcW w:w="2643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díszítés szép, esztétikus.</w:t>
            </w:r>
          </w:p>
        </w:tc>
        <w:tc>
          <w:tcPr>
            <w:tcW w:w="2522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Ismereteik alapján a butellák szokványos díszítéséről árulkodik.</w:t>
            </w:r>
          </w:p>
        </w:tc>
        <w:tc>
          <w:tcPr>
            <w:tcW w:w="2440" w:type="dxa"/>
            <w:vAlign w:val="center"/>
          </w:tcPr>
          <w:p w:rsidR="001F587D" w:rsidRPr="0066767D" w:rsidRDefault="00077EFA" w:rsidP="001F58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P</w:t>
            </w:r>
            <w:r w:rsidR="001F587D" w:rsidRPr="0066767D">
              <w:rPr>
                <w:rFonts w:ascii="Century Gothic" w:hAnsi="Century Gothic" w:cs="Segoe UI Light"/>
              </w:rPr>
              <w:t>edagógus segítsége nélkül dolgoztak.</w:t>
            </w:r>
          </w:p>
        </w:tc>
        <w:tc>
          <w:tcPr>
            <w:tcW w:w="2283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1F587D" w:rsidRPr="00E9266E" w:rsidTr="00B94454">
        <w:tc>
          <w:tcPr>
            <w:tcW w:w="2455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lastRenderedPageBreak/>
              <w:t>Értékelési szempont:</w:t>
            </w:r>
          </w:p>
        </w:tc>
        <w:tc>
          <w:tcPr>
            <w:tcW w:w="2643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22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440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283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772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r w:rsidRPr="0066767D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1F587D" w:rsidRPr="00E9266E" w:rsidTr="00B94454">
        <w:trPr>
          <w:trHeight w:val="1284"/>
        </w:trPr>
        <w:tc>
          <w:tcPr>
            <w:tcW w:w="2455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 xml:space="preserve">A butella autentikus környezetbe helyezése </w:t>
            </w:r>
          </w:p>
        </w:tc>
        <w:tc>
          <w:tcPr>
            <w:tcW w:w="2643" w:type="dxa"/>
            <w:vAlign w:val="center"/>
          </w:tcPr>
          <w:p w:rsidR="001F587D" w:rsidRPr="0066767D" w:rsidRDefault="00B94454" w:rsidP="009B462A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„képmontázsban” megjelennek a népi kultúra jellegzetes bútorai</w:t>
            </w:r>
            <w:r w:rsidR="00BF7F23" w:rsidRPr="0066767D">
              <w:rPr>
                <w:rFonts w:ascii="Century Gothic" w:hAnsi="Century Gothic" w:cs="Segoe UI Light"/>
              </w:rPr>
              <w:t>, használati tárgyai</w:t>
            </w:r>
            <w:r w:rsidRPr="0066767D">
              <w:rPr>
                <w:rFonts w:ascii="Century Gothic" w:hAnsi="Century Gothic" w:cs="Segoe UI Light"/>
              </w:rPr>
              <w:t>.</w:t>
            </w:r>
            <w:r w:rsidR="009B462A">
              <w:rPr>
                <w:rFonts w:ascii="Century Gothic" w:hAnsi="Century Gothic" w:cs="Segoe UI Light"/>
              </w:rPr>
              <w:br/>
            </w:r>
            <w:bookmarkStart w:id="0" w:name="_GoBack"/>
            <w:bookmarkEnd w:id="0"/>
            <w:r w:rsidR="00BF7F23" w:rsidRPr="0066767D">
              <w:rPr>
                <w:rFonts w:ascii="Century Gothic" w:hAnsi="Century Gothic" w:cs="Segoe UI Light"/>
              </w:rPr>
              <w:t>Nem tartalmaz nem ideillő, stílusidegen elemeket.</w:t>
            </w:r>
          </w:p>
        </w:tc>
        <w:tc>
          <w:tcPr>
            <w:tcW w:w="2522" w:type="dxa"/>
            <w:vAlign w:val="center"/>
          </w:tcPr>
          <w:p w:rsidR="001F587D" w:rsidRPr="0066767D" w:rsidRDefault="00BF7F23" w:rsidP="008712B1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képsze</w:t>
            </w:r>
            <w:r w:rsidR="00206A93" w:rsidRPr="0066767D">
              <w:rPr>
                <w:rFonts w:ascii="Century Gothic" w:hAnsi="Century Gothic" w:cs="Segoe UI Light"/>
              </w:rPr>
              <w:t xml:space="preserve">rkesztési </w:t>
            </w:r>
            <w:r w:rsidR="008712B1" w:rsidRPr="0066767D">
              <w:rPr>
                <w:rFonts w:ascii="Century Gothic" w:hAnsi="Century Gothic" w:cs="Segoe UI Light"/>
              </w:rPr>
              <w:t xml:space="preserve">eljárások megfelelő használata </w:t>
            </w:r>
            <w:r w:rsidR="00206A93" w:rsidRPr="0066767D">
              <w:rPr>
                <w:rFonts w:ascii="Century Gothic" w:hAnsi="Century Gothic" w:cs="Segoe UI Light"/>
              </w:rPr>
              <w:t>(körülvágás,</w:t>
            </w:r>
            <w:r w:rsidRPr="0066767D">
              <w:rPr>
                <w:rFonts w:ascii="Century Gothic" w:hAnsi="Century Gothic" w:cs="Segoe UI Light"/>
              </w:rPr>
              <w:t xml:space="preserve"> </w:t>
            </w:r>
            <w:r w:rsidR="00206A93" w:rsidRPr="0066767D">
              <w:rPr>
                <w:rFonts w:ascii="Century Gothic" w:hAnsi="Century Gothic" w:cs="Segoe UI Light"/>
              </w:rPr>
              <w:t>beillesztés, pozícionálás).</w:t>
            </w:r>
          </w:p>
        </w:tc>
        <w:tc>
          <w:tcPr>
            <w:tcW w:w="2440" w:type="dxa"/>
            <w:vAlign w:val="center"/>
          </w:tcPr>
          <w:p w:rsidR="001F587D" w:rsidRPr="0066767D" w:rsidRDefault="00206A93" w:rsidP="008712B1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A témához illő színhatás (szépia, fekete-fehér) elérése.</w:t>
            </w:r>
          </w:p>
        </w:tc>
        <w:tc>
          <w:tcPr>
            <w:tcW w:w="2283" w:type="dxa"/>
            <w:vAlign w:val="center"/>
          </w:tcPr>
          <w:p w:rsidR="001F587D" w:rsidRPr="0066767D" w:rsidRDefault="00C5520F" w:rsidP="001F587D">
            <w:pPr>
              <w:jc w:val="center"/>
              <w:rPr>
                <w:rFonts w:ascii="Century Gothic" w:hAnsi="Century Gothic" w:cs="Segoe UI Light"/>
              </w:rPr>
            </w:pPr>
            <w:r w:rsidRPr="0066767D">
              <w:rPr>
                <w:rFonts w:ascii="Century Gothic" w:hAnsi="Century Gothic" w:cs="Segoe UI Light"/>
              </w:rPr>
              <w:t>Pedagógus segítsége nélkül dolgoztak.</w:t>
            </w:r>
          </w:p>
        </w:tc>
        <w:tc>
          <w:tcPr>
            <w:tcW w:w="1772" w:type="dxa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1F587D" w:rsidRPr="00E9266E" w:rsidTr="009B462A">
        <w:trPr>
          <w:trHeight w:val="502"/>
        </w:trPr>
        <w:tc>
          <w:tcPr>
            <w:tcW w:w="2455" w:type="dxa"/>
            <w:vAlign w:val="center"/>
          </w:tcPr>
          <w:p w:rsidR="001F587D" w:rsidRPr="0066767D" w:rsidRDefault="001F587D" w:rsidP="001F587D">
            <w:pPr>
              <w:jc w:val="center"/>
              <w:rPr>
                <w:rFonts w:ascii="Century Gothic" w:hAnsi="Century Gothic" w:cs="Segoe UI Light"/>
                <w:b/>
              </w:rPr>
            </w:pPr>
            <w:proofErr w:type="spellStart"/>
            <w:r w:rsidRPr="0066767D">
              <w:rPr>
                <w:rFonts w:ascii="Century Gothic" w:hAnsi="Century Gothic" w:cs="Segoe UI Light"/>
                <w:b/>
              </w:rPr>
              <w:t>Összpontszám</w:t>
            </w:r>
            <w:proofErr w:type="spellEnd"/>
            <w:r w:rsidRPr="0066767D">
              <w:rPr>
                <w:rFonts w:ascii="Century Gothic" w:hAnsi="Century Gothic" w:cs="Segoe UI Light"/>
                <w:b/>
              </w:rPr>
              <w:t>:</w:t>
            </w:r>
          </w:p>
        </w:tc>
        <w:tc>
          <w:tcPr>
            <w:tcW w:w="9888" w:type="dxa"/>
            <w:gridSpan w:val="4"/>
          </w:tcPr>
          <w:p w:rsidR="001F587D" w:rsidRPr="0066767D" w:rsidRDefault="001F587D" w:rsidP="001F587D">
            <w:pPr>
              <w:jc w:val="both"/>
              <w:rPr>
                <w:rFonts w:ascii="Century Gothic" w:hAnsi="Century Gothic" w:cs="Segoe UI Light"/>
              </w:rPr>
            </w:pPr>
          </w:p>
        </w:tc>
        <w:tc>
          <w:tcPr>
            <w:tcW w:w="1772" w:type="dxa"/>
          </w:tcPr>
          <w:p w:rsidR="001F587D" w:rsidRPr="0066767D" w:rsidRDefault="001F587D" w:rsidP="001F587D">
            <w:pPr>
              <w:jc w:val="both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4C" w:rsidRDefault="000D784C" w:rsidP="00E9266E">
      <w:pPr>
        <w:spacing w:after="0" w:line="240" w:lineRule="auto"/>
      </w:pPr>
      <w:r>
        <w:separator/>
      </w:r>
    </w:p>
  </w:endnote>
  <w:endnote w:type="continuationSeparator" w:id="0">
    <w:p w:rsidR="000D784C" w:rsidRDefault="000D784C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3AD" w:rsidRDefault="008343A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8343AD" w:rsidP="00E9266E">
    <w:pPr>
      <w:pStyle w:val="llb"/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567485" cy="942975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3946" cy="9450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3AD" w:rsidRDefault="008343A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4C" w:rsidRDefault="000D784C" w:rsidP="00E9266E">
      <w:pPr>
        <w:spacing w:after="0" w:line="240" w:lineRule="auto"/>
      </w:pPr>
      <w:r>
        <w:separator/>
      </w:r>
    </w:p>
  </w:footnote>
  <w:footnote w:type="continuationSeparator" w:id="0">
    <w:p w:rsidR="000D784C" w:rsidRDefault="000D784C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3AD" w:rsidRDefault="008343A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3AD" w:rsidRDefault="008343A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13290"/>
    <w:rsid w:val="00077EFA"/>
    <w:rsid w:val="000D784C"/>
    <w:rsid w:val="001174B5"/>
    <w:rsid w:val="0016057B"/>
    <w:rsid w:val="001B3389"/>
    <w:rsid w:val="001F587D"/>
    <w:rsid w:val="00206A93"/>
    <w:rsid w:val="002164CF"/>
    <w:rsid w:val="00216C35"/>
    <w:rsid w:val="002A54EC"/>
    <w:rsid w:val="00404F00"/>
    <w:rsid w:val="00445AD8"/>
    <w:rsid w:val="00457C7D"/>
    <w:rsid w:val="00497E20"/>
    <w:rsid w:val="004A49ED"/>
    <w:rsid w:val="00522659"/>
    <w:rsid w:val="00553CA9"/>
    <w:rsid w:val="00570C8A"/>
    <w:rsid w:val="0057155C"/>
    <w:rsid w:val="00571B3C"/>
    <w:rsid w:val="0066767D"/>
    <w:rsid w:val="00694996"/>
    <w:rsid w:val="006D472F"/>
    <w:rsid w:val="00762364"/>
    <w:rsid w:val="008343AD"/>
    <w:rsid w:val="008712B1"/>
    <w:rsid w:val="00904F12"/>
    <w:rsid w:val="0094725C"/>
    <w:rsid w:val="009B462A"/>
    <w:rsid w:val="009D617A"/>
    <w:rsid w:val="00A70645"/>
    <w:rsid w:val="00A81E37"/>
    <w:rsid w:val="00AF4679"/>
    <w:rsid w:val="00B3675F"/>
    <w:rsid w:val="00B427F7"/>
    <w:rsid w:val="00B64342"/>
    <w:rsid w:val="00B93104"/>
    <w:rsid w:val="00B94454"/>
    <w:rsid w:val="00BF7F23"/>
    <w:rsid w:val="00C5520F"/>
    <w:rsid w:val="00C63F66"/>
    <w:rsid w:val="00CE0F48"/>
    <w:rsid w:val="00D079A3"/>
    <w:rsid w:val="00D73988"/>
    <w:rsid w:val="00DF7619"/>
    <w:rsid w:val="00E03513"/>
    <w:rsid w:val="00E9266E"/>
    <w:rsid w:val="00F27C06"/>
    <w:rsid w:val="00F3242E"/>
    <w:rsid w:val="00F678F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10</cp:revision>
  <dcterms:created xsi:type="dcterms:W3CDTF">2017-11-15T08:09:00Z</dcterms:created>
  <dcterms:modified xsi:type="dcterms:W3CDTF">2018-01-11T14:07:00Z</dcterms:modified>
</cp:coreProperties>
</file>