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136EF5" w:rsidRDefault="002A2D73" w:rsidP="00136EF5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136EF5" w:rsidRDefault="00CD2B5F" w:rsidP="00136EF5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136EF5" w:rsidRDefault="00CD2B5F" w:rsidP="00136EF5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703F30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DF35DE4" w:rsidR="00CD2B5F" w:rsidRPr="00703F30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703F30">
        <w:rPr>
          <w:rFonts w:ascii="Arial" w:hAnsi="Arial" w:cs="Arial"/>
          <w:sz w:val="28"/>
          <w:szCs w:val="28"/>
        </w:rPr>
        <w:t>Szépészet</w:t>
      </w:r>
      <w:r w:rsidR="00CD2B5F" w:rsidRPr="00703F30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703F3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703F30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19509537" w:rsidR="00CD2B5F" w:rsidRPr="00703F30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703F30">
        <w:rPr>
          <w:rFonts w:ascii="Arial" w:hAnsi="Arial" w:cs="Arial"/>
          <w:sz w:val="28"/>
          <w:szCs w:val="28"/>
        </w:rPr>
        <w:t>Segíts, ha baj van!</w:t>
      </w:r>
    </w:p>
    <w:p w14:paraId="22825364" w14:textId="64A3FB0C" w:rsidR="00CD2B5F" w:rsidRDefault="00CD2B5F" w:rsidP="00136EF5">
      <w:pPr>
        <w:jc w:val="center"/>
        <w:rPr>
          <w:rFonts w:ascii="Arial" w:hAnsi="Arial" w:cs="Arial"/>
          <w:sz w:val="28"/>
          <w:szCs w:val="28"/>
        </w:rPr>
      </w:pPr>
    </w:p>
    <w:p w14:paraId="01E2EC35" w14:textId="798C4F7E" w:rsidR="00703F30" w:rsidRDefault="00703F30" w:rsidP="00136EF5">
      <w:pPr>
        <w:jc w:val="center"/>
        <w:rPr>
          <w:rFonts w:ascii="Arial" w:hAnsi="Arial" w:cs="Arial"/>
          <w:sz w:val="28"/>
          <w:szCs w:val="28"/>
        </w:rPr>
      </w:pPr>
    </w:p>
    <w:p w14:paraId="16D2955B" w14:textId="77777777" w:rsidR="00703F30" w:rsidRPr="00703F30" w:rsidRDefault="00703F30" w:rsidP="00136EF5">
      <w:pPr>
        <w:jc w:val="center"/>
        <w:rPr>
          <w:rFonts w:ascii="Arial" w:hAnsi="Arial" w:cs="Arial"/>
          <w:sz w:val="28"/>
          <w:szCs w:val="28"/>
        </w:rPr>
      </w:pPr>
    </w:p>
    <w:p w14:paraId="59F5AC48" w14:textId="66A3FCDB" w:rsidR="6523A6AE" w:rsidRPr="00703F30" w:rsidRDefault="6523A6AE" w:rsidP="00136EF5">
      <w:pPr>
        <w:jc w:val="center"/>
        <w:rPr>
          <w:rFonts w:ascii="Arial" w:hAnsi="Arial" w:cs="Arial"/>
          <w:sz w:val="28"/>
          <w:szCs w:val="28"/>
        </w:rPr>
      </w:pPr>
      <w:r w:rsidRPr="00703F30">
        <w:rPr>
          <w:rFonts w:ascii="Arial" w:hAnsi="Arial" w:cs="Arial"/>
          <w:sz w:val="28"/>
          <w:szCs w:val="28"/>
        </w:rPr>
        <w:t>18. számú melléklet – Értékelőlap a gondolattérkép, gyűjtőmunka és az elsősegélynyújtás feladat értékeléséhez</w:t>
      </w:r>
    </w:p>
    <w:p w14:paraId="5EC202D1" w14:textId="776DFE3A" w:rsidR="6523A6AE" w:rsidRPr="00703F30" w:rsidRDefault="6523A6AE" w:rsidP="00136EF5">
      <w:pPr>
        <w:jc w:val="center"/>
        <w:rPr>
          <w:rFonts w:ascii="Arial" w:hAnsi="Arial" w:cs="Arial"/>
          <w:sz w:val="28"/>
          <w:szCs w:val="28"/>
        </w:rPr>
      </w:pPr>
    </w:p>
    <w:p w14:paraId="43F5191A" w14:textId="126C6D0D" w:rsidR="00CD2B5F" w:rsidRPr="00136E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136E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136E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136EF5" w:rsidRDefault="002A2D73" w:rsidP="00703F30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136EF5">
      <w:pPr>
        <w:jc w:val="center"/>
        <w:rPr>
          <w:rFonts w:ascii="Roboto Light" w:hAnsi="Roboto Light"/>
          <w:sz w:val="30"/>
          <w:szCs w:val="30"/>
        </w:rPr>
      </w:pPr>
    </w:p>
    <w:p w14:paraId="6C4DF1A4" w14:textId="14725142" w:rsidR="001B288E" w:rsidRDefault="001B288E" w:rsidP="00136EF5">
      <w:pPr>
        <w:rPr>
          <w:rFonts w:ascii="Roboto Light" w:hAnsi="Roboto Light"/>
          <w:sz w:val="30"/>
          <w:szCs w:val="30"/>
        </w:rPr>
      </w:pPr>
      <w:r w:rsidRPr="6523A6AE">
        <w:rPr>
          <w:rFonts w:ascii="Roboto Light" w:hAnsi="Roboto Light"/>
          <w:sz w:val="30"/>
          <w:szCs w:val="30"/>
        </w:rPr>
        <w:br w:type="page"/>
      </w:r>
    </w:p>
    <w:p w14:paraId="2624BEF7" w14:textId="77777777" w:rsidR="00136EF5" w:rsidRPr="00136EF5" w:rsidRDefault="00136EF5" w:rsidP="00136EF5">
      <w:pPr>
        <w:jc w:val="center"/>
        <w:rPr>
          <w:rFonts w:ascii="Roboto Light" w:hAnsi="Roboto Light"/>
          <w:sz w:val="30"/>
          <w:szCs w:val="30"/>
        </w:rPr>
      </w:pPr>
    </w:p>
    <w:p w14:paraId="21EBDB87" w14:textId="0E687F9D" w:rsidR="6523A6AE" w:rsidRDefault="4A348932" w:rsidP="4A348932">
      <w:pPr>
        <w:spacing w:after="160" w:line="259" w:lineRule="auto"/>
        <w:jc w:val="both"/>
        <w:rPr>
          <w:rFonts w:ascii="Arial" w:eastAsia="Calibri" w:hAnsi="Arial" w:cs="Arial"/>
          <w:color w:val="000000" w:themeColor="text2"/>
          <w:sz w:val="24"/>
        </w:rPr>
      </w:pPr>
      <w:r w:rsidRPr="00136EF5">
        <w:rPr>
          <w:rFonts w:ascii="Arial" w:eastAsia="Calibri" w:hAnsi="Arial" w:cs="Arial"/>
          <w:color w:val="000000" w:themeColor="text2"/>
          <w:sz w:val="24"/>
        </w:rPr>
        <w:t>Ennek az ellenőrzésnek a célja az, hogy az adott feladatot milyen mélységben dolgozták ki</w:t>
      </w:r>
      <w:r w:rsidR="002252F3">
        <w:rPr>
          <w:rFonts w:ascii="Arial" w:eastAsia="Calibri" w:hAnsi="Arial" w:cs="Arial"/>
          <w:color w:val="000000" w:themeColor="text2"/>
          <w:sz w:val="24"/>
        </w:rPr>
        <w:t xml:space="preserve"> a tanulók</w:t>
      </w:r>
      <w:r w:rsidRPr="00136EF5">
        <w:rPr>
          <w:rFonts w:ascii="Arial" w:eastAsia="Calibri" w:hAnsi="Arial" w:cs="Arial"/>
          <w:color w:val="000000" w:themeColor="text2"/>
          <w:sz w:val="24"/>
        </w:rPr>
        <w:t>, vannak-e olyan hiányosság</w:t>
      </w:r>
      <w:r w:rsidR="002252F3">
        <w:rPr>
          <w:rFonts w:ascii="Arial" w:eastAsia="Calibri" w:hAnsi="Arial" w:cs="Arial"/>
          <w:color w:val="000000" w:themeColor="text2"/>
          <w:sz w:val="24"/>
        </w:rPr>
        <w:t>o</w:t>
      </w:r>
      <w:r w:rsidRPr="00136EF5">
        <w:rPr>
          <w:rFonts w:ascii="Arial" w:eastAsia="Calibri" w:hAnsi="Arial" w:cs="Arial"/>
          <w:color w:val="000000" w:themeColor="text2"/>
          <w:sz w:val="24"/>
        </w:rPr>
        <w:t xml:space="preserve">k, melyek a projekt sikeres </w:t>
      </w:r>
      <w:r w:rsidR="002252F3">
        <w:rPr>
          <w:rFonts w:ascii="Arial" w:eastAsia="Calibri" w:hAnsi="Arial" w:cs="Arial"/>
          <w:color w:val="000000" w:themeColor="text2"/>
          <w:sz w:val="24"/>
        </w:rPr>
        <w:t>megval</w:t>
      </w:r>
      <w:r w:rsidR="00070071">
        <w:rPr>
          <w:rFonts w:ascii="Arial" w:eastAsia="Calibri" w:hAnsi="Arial" w:cs="Arial"/>
          <w:color w:val="000000" w:themeColor="text2"/>
          <w:sz w:val="24"/>
        </w:rPr>
        <w:t>ósítását</w:t>
      </w:r>
      <w:r w:rsidR="002252F3" w:rsidRPr="00136EF5">
        <w:rPr>
          <w:rFonts w:ascii="Arial" w:eastAsia="Calibri" w:hAnsi="Arial" w:cs="Arial"/>
          <w:color w:val="000000" w:themeColor="text2"/>
          <w:sz w:val="24"/>
        </w:rPr>
        <w:t xml:space="preserve"> </w:t>
      </w:r>
      <w:r w:rsidRPr="00136EF5">
        <w:rPr>
          <w:rFonts w:ascii="Arial" w:eastAsia="Calibri" w:hAnsi="Arial" w:cs="Arial"/>
          <w:color w:val="000000" w:themeColor="text2"/>
          <w:sz w:val="24"/>
        </w:rPr>
        <w:t>veszélyeztetik. Lehetőséget ad az oktatónak a közös felületen írásban felhívni a tanulók figyelmét a szükséges korrekciók elvégzésére.</w:t>
      </w:r>
    </w:p>
    <w:p w14:paraId="3FC12479" w14:textId="77777777" w:rsidR="00136EF5" w:rsidRPr="00136EF5" w:rsidRDefault="00136EF5" w:rsidP="4A348932">
      <w:pPr>
        <w:spacing w:after="160" w:line="259" w:lineRule="auto"/>
        <w:jc w:val="both"/>
        <w:rPr>
          <w:rFonts w:ascii="Arial" w:eastAsia="Calibri" w:hAnsi="Arial" w:cs="Arial"/>
          <w:color w:val="000000" w:themeColor="text2"/>
          <w:sz w:val="24"/>
        </w:rPr>
      </w:pPr>
    </w:p>
    <w:p w14:paraId="3FCC81B7" w14:textId="3CFED16A" w:rsidR="6523A6AE" w:rsidRPr="00136EF5" w:rsidRDefault="6523A6AE" w:rsidP="6523A6AE">
      <w:pPr>
        <w:spacing w:after="160" w:line="259" w:lineRule="auto"/>
        <w:jc w:val="center"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>Értékelőlap a gondolattérkép, gyűjtőmunka és az elsősegélynyújtás feladat értékeléséhez</w:t>
      </w:r>
    </w:p>
    <w:p w14:paraId="2F6621BF" w14:textId="4676ED5E" w:rsidR="6523A6AE" w:rsidRPr="00136EF5" w:rsidRDefault="6523A6AE" w:rsidP="00136EF5">
      <w:pPr>
        <w:spacing w:after="160" w:line="259" w:lineRule="auto"/>
        <w:ind w:left="709"/>
        <w:contextualSpacing/>
        <w:rPr>
          <w:rFonts w:ascii="Arial" w:eastAsia="Arial" w:hAnsi="Arial" w:cs="Arial"/>
          <w:color w:val="000000" w:themeColor="text2"/>
          <w:sz w:val="24"/>
        </w:rPr>
      </w:pPr>
    </w:p>
    <w:p w14:paraId="175F79AC" w14:textId="205FECC6" w:rsidR="6523A6AE" w:rsidRPr="00136EF5" w:rsidRDefault="6523A6AE" w:rsidP="00136EF5">
      <w:pPr>
        <w:spacing w:after="160" w:line="259" w:lineRule="auto"/>
        <w:ind w:left="709"/>
        <w:contextualSpacing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 xml:space="preserve">2 =teljesen kidolgozott, </w:t>
      </w:r>
    </w:p>
    <w:p w14:paraId="7A1EE06C" w14:textId="3B5FA172" w:rsidR="6523A6AE" w:rsidRPr="00136EF5" w:rsidRDefault="6523A6AE" w:rsidP="00136EF5">
      <w:pPr>
        <w:spacing w:after="160" w:line="259" w:lineRule="auto"/>
        <w:ind w:left="709"/>
        <w:contextualSpacing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 xml:space="preserve">1= hiányos, </w:t>
      </w:r>
    </w:p>
    <w:p w14:paraId="559A77AD" w14:textId="1CB5C539" w:rsidR="6523A6AE" w:rsidRPr="00136EF5" w:rsidRDefault="6523A6AE" w:rsidP="00136EF5">
      <w:pPr>
        <w:spacing w:after="160" w:line="259" w:lineRule="auto"/>
        <w:ind w:left="709"/>
        <w:contextualSpacing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>0= nem megfelelő, tárgyi/tartalmi tévedés</w:t>
      </w:r>
    </w:p>
    <w:p w14:paraId="76B64AD9" w14:textId="39EFC304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77AA32FC" w14:textId="2D1C1808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tbl>
      <w:tblPr>
        <w:tblStyle w:val="Rcsostblzat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25"/>
        <w:gridCol w:w="713"/>
        <w:gridCol w:w="709"/>
        <w:gridCol w:w="705"/>
      </w:tblGrid>
      <w:tr w:rsidR="6523A6AE" w:rsidRPr="00136EF5" w14:paraId="11B48EF1" w14:textId="77777777" w:rsidTr="00567AAF">
        <w:trPr>
          <w:jc w:val="center"/>
        </w:trPr>
        <w:tc>
          <w:tcPr>
            <w:tcW w:w="3525" w:type="dxa"/>
          </w:tcPr>
          <w:p w14:paraId="7C55017C" w14:textId="35776435" w:rsidR="6523A6AE" w:rsidRPr="00136EF5" w:rsidRDefault="6523A6AE" w:rsidP="6523A6AE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tartalom</w:t>
            </w:r>
          </w:p>
        </w:tc>
        <w:tc>
          <w:tcPr>
            <w:tcW w:w="713" w:type="dxa"/>
          </w:tcPr>
          <w:p w14:paraId="0F9D7997" w14:textId="5FA0D7D6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1AA33B9D" w14:textId="44929F71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6F9B9571" w14:textId="221A50EC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6523A6AE" w:rsidRPr="00136EF5" w14:paraId="7E570786" w14:textId="77777777" w:rsidTr="00567AAF">
        <w:trPr>
          <w:jc w:val="center"/>
        </w:trPr>
        <w:tc>
          <w:tcPr>
            <w:tcW w:w="3525" w:type="dxa"/>
          </w:tcPr>
          <w:p w14:paraId="218A31DA" w14:textId="6202A5E8" w:rsidR="6523A6AE" w:rsidRPr="00136EF5" w:rsidRDefault="6523A6AE" w:rsidP="6523A6AE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logikus/kreatív felépítettség</w:t>
            </w:r>
          </w:p>
        </w:tc>
        <w:tc>
          <w:tcPr>
            <w:tcW w:w="713" w:type="dxa"/>
          </w:tcPr>
          <w:p w14:paraId="56AF2045" w14:textId="549CAB92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324B68F3" w14:textId="4872C384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03B4B27F" w14:textId="5644958D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6523A6AE" w:rsidRPr="00136EF5" w14:paraId="4C849F86" w14:textId="77777777" w:rsidTr="00567AAF">
        <w:trPr>
          <w:jc w:val="center"/>
        </w:trPr>
        <w:tc>
          <w:tcPr>
            <w:tcW w:w="3525" w:type="dxa"/>
          </w:tcPr>
          <w:p w14:paraId="42B424EA" w14:textId="7E0E77BA" w:rsidR="6523A6AE" w:rsidRPr="00136EF5" w:rsidRDefault="6523A6AE" w:rsidP="6523A6AE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források helyes használata</w:t>
            </w:r>
          </w:p>
        </w:tc>
        <w:tc>
          <w:tcPr>
            <w:tcW w:w="713" w:type="dxa"/>
          </w:tcPr>
          <w:p w14:paraId="03940D8F" w14:textId="65BA3199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7C4FFFE0" w14:textId="242DA10A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4582DCE4" w14:textId="5DE86215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0</w:t>
            </w:r>
          </w:p>
        </w:tc>
      </w:tr>
      <w:tr w:rsidR="6523A6AE" w:rsidRPr="00136EF5" w14:paraId="52DCD5DD" w14:textId="77777777" w:rsidTr="00567AAF">
        <w:trPr>
          <w:jc w:val="center"/>
        </w:trPr>
        <w:tc>
          <w:tcPr>
            <w:tcW w:w="3525" w:type="dxa"/>
          </w:tcPr>
          <w:p w14:paraId="0F12627D" w14:textId="5E2F0A7F" w:rsidR="6523A6AE" w:rsidRPr="00136EF5" w:rsidRDefault="6523A6AE" w:rsidP="6523A6AE">
            <w:pPr>
              <w:spacing w:line="259" w:lineRule="auto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lényegkiemelés</w:t>
            </w:r>
          </w:p>
        </w:tc>
        <w:tc>
          <w:tcPr>
            <w:tcW w:w="713" w:type="dxa"/>
          </w:tcPr>
          <w:p w14:paraId="6DC7C9B0" w14:textId="36E63EF1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709" w:type="dxa"/>
          </w:tcPr>
          <w:p w14:paraId="54DE3CF4" w14:textId="1AD1A1B5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1</w:t>
            </w:r>
          </w:p>
        </w:tc>
        <w:tc>
          <w:tcPr>
            <w:tcW w:w="705" w:type="dxa"/>
          </w:tcPr>
          <w:p w14:paraId="03E0390E" w14:textId="4C5645E0" w:rsidR="6523A6AE" w:rsidRPr="00136EF5" w:rsidRDefault="6523A6AE" w:rsidP="00567AAF">
            <w:pPr>
              <w:spacing w:line="259" w:lineRule="auto"/>
              <w:jc w:val="center"/>
              <w:rPr>
                <w:rFonts w:ascii="Arial" w:eastAsia="Arial" w:hAnsi="Arial" w:cs="Arial"/>
                <w:sz w:val="24"/>
              </w:rPr>
            </w:pPr>
            <w:r w:rsidRPr="00136EF5">
              <w:rPr>
                <w:rFonts w:ascii="Arial" w:eastAsia="Arial" w:hAnsi="Arial" w:cs="Arial"/>
                <w:sz w:val="24"/>
              </w:rPr>
              <w:t>0</w:t>
            </w:r>
          </w:p>
        </w:tc>
      </w:tr>
    </w:tbl>
    <w:p w14:paraId="10B0A299" w14:textId="0C154F24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0658E0F1" w14:textId="793DB9F8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301CCA1A" w14:textId="26CB1CDB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017B3D4D" w14:textId="3B1ACF47" w:rsidR="6523A6AE" w:rsidRPr="00136EF5" w:rsidRDefault="6523A6AE" w:rsidP="6523A6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0136EF5">
        <w:rPr>
          <w:rFonts w:ascii="Arial" w:eastAsia="Arial" w:hAnsi="Arial" w:cs="Arial"/>
          <w:color w:val="000000" w:themeColor="text2"/>
          <w:sz w:val="24"/>
        </w:rPr>
        <w:t>A csoport kapott pontszáma: ______</w:t>
      </w:r>
    </w:p>
    <w:p w14:paraId="015AA95C" w14:textId="1AECEBFD" w:rsidR="6523A6AE" w:rsidRPr="00136EF5" w:rsidRDefault="6523A6AE" w:rsidP="6523A6AE">
      <w:pPr>
        <w:spacing w:line="276" w:lineRule="auto"/>
        <w:rPr>
          <w:rFonts w:ascii="Arial" w:eastAsia="Arial" w:hAnsi="Arial" w:cs="Arial"/>
          <w:sz w:val="24"/>
        </w:rPr>
      </w:pPr>
    </w:p>
    <w:sectPr w:rsidR="6523A6AE" w:rsidRPr="00136EF5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67416A" w14:textId="77777777" w:rsidR="00B27D31" w:rsidRDefault="00B27D31" w:rsidP="00310758">
      <w:r>
        <w:separator/>
      </w:r>
    </w:p>
  </w:endnote>
  <w:endnote w:type="continuationSeparator" w:id="0">
    <w:p w14:paraId="4C16F647" w14:textId="77777777" w:rsidR="00B27D31" w:rsidRDefault="00B27D31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6F53F30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D6B5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E2DA870" w:rsidRPr="00023C5E">
        <w:rPr>
          <w:rStyle w:val="Hiperhivatkozs"/>
        </w:rPr>
        <w:t>titkarsag@djnkft.hu</w:t>
      </w:r>
    </w:hyperlink>
    <w:r w:rsidR="1E2DA870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E2DA870" w:rsidRPr="00F65CBA">
      <w:rPr>
        <w:position w:val="4"/>
      </w:rPr>
      <w:t xml:space="preserve"> </w:t>
    </w:r>
    <w:r w:rsidR="1E2DA870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E2DA870" w:rsidRPr="00F65CBA">
      <w:rPr>
        <w:position w:val="4"/>
      </w:rPr>
      <w:t xml:space="preserve"> </w:t>
    </w:r>
    <w:r w:rsidR="1E2DA870">
      <w:t xml:space="preserve">  </w:t>
    </w:r>
    <w:hyperlink r:id="rId4" w:history="1">
      <w:r w:rsidR="1E2DA870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E2DA870" w:rsidP="001B288E">
    <w:pPr>
      <w:pStyle w:val="llb"/>
    </w:pPr>
    <w:r w:rsidRPr="1E2DA870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C146DF" w14:textId="77777777" w:rsidR="00B27D31" w:rsidRDefault="00B27D31" w:rsidP="00310758">
      <w:r>
        <w:separator/>
      </w:r>
    </w:p>
  </w:footnote>
  <w:footnote w:type="continuationSeparator" w:id="0">
    <w:p w14:paraId="0982D4E9" w14:textId="77777777" w:rsidR="00B27D31" w:rsidRDefault="00B27D31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A417070"/>
    <w:multiLevelType w:val="hybridMultilevel"/>
    <w:tmpl w:val="6B2A8DA8"/>
    <w:lvl w:ilvl="0" w:tplc="71E6EE0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EF6830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B7E9A1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A045C0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84145D0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2040D0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1DCA4A6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07382B8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44A7D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5F6D9B"/>
    <w:multiLevelType w:val="hybridMultilevel"/>
    <w:tmpl w:val="3BC43426"/>
    <w:lvl w:ilvl="0" w:tplc="12BC06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286AEF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196E04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7B254C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058591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70640B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BA108F8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D760196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1D8E15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7993735"/>
    <w:multiLevelType w:val="hybridMultilevel"/>
    <w:tmpl w:val="691021B8"/>
    <w:lvl w:ilvl="0" w:tplc="6BC83B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27DC6CA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13E8F92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5D002FA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DCCB94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CD487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0F0D2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DEE1F5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564D5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385F1B"/>
    <w:multiLevelType w:val="hybridMultilevel"/>
    <w:tmpl w:val="9CC4BBD4"/>
    <w:lvl w:ilvl="0" w:tplc="2414740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CBC302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C89CC10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6D8295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4DAD8F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E01EA46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E18B32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24E295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F36E7E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8C166F5"/>
    <w:multiLevelType w:val="hybridMultilevel"/>
    <w:tmpl w:val="184A4732"/>
    <w:lvl w:ilvl="0" w:tplc="4C66675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33F80C2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31032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955092F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0810C0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D58E4C9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1C4F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BFEC7E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E2DEEA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5"/>
  </w:num>
  <w:num w:numId="2">
    <w:abstractNumId w:val="1"/>
  </w:num>
  <w:num w:numId="3">
    <w:abstractNumId w:val="14"/>
  </w:num>
  <w:num w:numId="4">
    <w:abstractNumId w:val="11"/>
  </w:num>
  <w:num w:numId="5">
    <w:abstractNumId w:val="12"/>
  </w:num>
  <w:num w:numId="6">
    <w:abstractNumId w:val="9"/>
  </w:num>
  <w:num w:numId="7">
    <w:abstractNumId w:val="3"/>
  </w:num>
  <w:num w:numId="8">
    <w:abstractNumId w:val="10"/>
  </w:num>
  <w:num w:numId="9">
    <w:abstractNumId w:val="6"/>
  </w:num>
  <w:num w:numId="10">
    <w:abstractNumId w:val="8"/>
  </w:num>
  <w:num w:numId="11">
    <w:abstractNumId w:val="5"/>
  </w:num>
  <w:num w:numId="12">
    <w:abstractNumId w:val="0"/>
  </w:num>
  <w:num w:numId="13">
    <w:abstractNumId w:val="4"/>
  </w:num>
  <w:num w:numId="14">
    <w:abstractNumId w:val="7"/>
  </w:num>
  <w:num w:numId="15">
    <w:abstractNumId w:val="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0D22"/>
    <w:rsid w:val="00040D4C"/>
    <w:rsid w:val="00054819"/>
    <w:rsid w:val="00070071"/>
    <w:rsid w:val="000A6657"/>
    <w:rsid w:val="000B1392"/>
    <w:rsid w:val="000D1BE7"/>
    <w:rsid w:val="000D3175"/>
    <w:rsid w:val="000E0EC2"/>
    <w:rsid w:val="00136EF5"/>
    <w:rsid w:val="00146DB8"/>
    <w:rsid w:val="00147E16"/>
    <w:rsid w:val="00192F03"/>
    <w:rsid w:val="001B288E"/>
    <w:rsid w:val="001D4C34"/>
    <w:rsid w:val="001D6B59"/>
    <w:rsid w:val="002117EB"/>
    <w:rsid w:val="00224A8C"/>
    <w:rsid w:val="002252F3"/>
    <w:rsid w:val="00270199"/>
    <w:rsid w:val="00277B66"/>
    <w:rsid w:val="002A2D73"/>
    <w:rsid w:val="002B61AC"/>
    <w:rsid w:val="002B72A1"/>
    <w:rsid w:val="002E6FA4"/>
    <w:rsid w:val="00304459"/>
    <w:rsid w:val="00310758"/>
    <w:rsid w:val="00326B42"/>
    <w:rsid w:val="003C5CA0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8124C"/>
    <w:rsid w:val="004E04F9"/>
    <w:rsid w:val="004E6AAD"/>
    <w:rsid w:val="005161C3"/>
    <w:rsid w:val="005237C7"/>
    <w:rsid w:val="0052393D"/>
    <w:rsid w:val="00567AAF"/>
    <w:rsid w:val="00572247"/>
    <w:rsid w:val="00573D01"/>
    <w:rsid w:val="005A06E0"/>
    <w:rsid w:val="005C3408"/>
    <w:rsid w:val="005D3EDA"/>
    <w:rsid w:val="005F3DE5"/>
    <w:rsid w:val="00621EDC"/>
    <w:rsid w:val="00637276"/>
    <w:rsid w:val="00677F87"/>
    <w:rsid w:val="0069774A"/>
    <w:rsid w:val="006E6071"/>
    <w:rsid w:val="00702F96"/>
    <w:rsid w:val="00703F30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23F2"/>
    <w:rsid w:val="00934BB6"/>
    <w:rsid w:val="00973A42"/>
    <w:rsid w:val="009A271E"/>
    <w:rsid w:val="009B09B3"/>
    <w:rsid w:val="009B56CA"/>
    <w:rsid w:val="009E3BDC"/>
    <w:rsid w:val="009F2D25"/>
    <w:rsid w:val="00A03434"/>
    <w:rsid w:val="00A137E1"/>
    <w:rsid w:val="00A26F49"/>
    <w:rsid w:val="00A44C07"/>
    <w:rsid w:val="00A553C6"/>
    <w:rsid w:val="00A64DF7"/>
    <w:rsid w:val="00A7092A"/>
    <w:rsid w:val="00AF558A"/>
    <w:rsid w:val="00B02507"/>
    <w:rsid w:val="00B07241"/>
    <w:rsid w:val="00B27D31"/>
    <w:rsid w:val="00B550B9"/>
    <w:rsid w:val="00B93016"/>
    <w:rsid w:val="00B93A55"/>
    <w:rsid w:val="00BA2609"/>
    <w:rsid w:val="00BF4359"/>
    <w:rsid w:val="00BF4C0D"/>
    <w:rsid w:val="00C1153C"/>
    <w:rsid w:val="00C20FD6"/>
    <w:rsid w:val="00C378E7"/>
    <w:rsid w:val="00C72057"/>
    <w:rsid w:val="00C91853"/>
    <w:rsid w:val="00C9374E"/>
    <w:rsid w:val="00CA22F6"/>
    <w:rsid w:val="00CA6E35"/>
    <w:rsid w:val="00CB1CE3"/>
    <w:rsid w:val="00CD2B5F"/>
    <w:rsid w:val="00CE7F95"/>
    <w:rsid w:val="00D14D33"/>
    <w:rsid w:val="00D21BA0"/>
    <w:rsid w:val="00D65EF8"/>
    <w:rsid w:val="00D66A50"/>
    <w:rsid w:val="00DC07EA"/>
    <w:rsid w:val="00DC6433"/>
    <w:rsid w:val="00DD103D"/>
    <w:rsid w:val="00DD2497"/>
    <w:rsid w:val="00DE1028"/>
    <w:rsid w:val="00DF05D4"/>
    <w:rsid w:val="00E50124"/>
    <w:rsid w:val="00E50FC0"/>
    <w:rsid w:val="00E750BA"/>
    <w:rsid w:val="00F16254"/>
    <w:rsid w:val="00F36E88"/>
    <w:rsid w:val="00F643B6"/>
    <w:rsid w:val="00F65CBA"/>
    <w:rsid w:val="00F7051E"/>
    <w:rsid w:val="00F82585"/>
    <w:rsid w:val="00FA50D3"/>
    <w:rsid w:val="1E2DA870"/>
    <w:rsid w:val="3C7731F2"/>
    <w:rsid w:val="4A348932"/>
    <w:rsid w:val="6523A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character" w:styleId="Jegyzethivatkozs">
    <w:name w:val="annotation reference"/>
    <w:basedOn w:val="Bekezdsalapbettpusa"/>
    <w:uiPriority w:val="99"/>
    <w:semiHidden/>
    <w:unhideWhenUsed/>
    <w:rsid w:val="00010D2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10D22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10D22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10D2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10D22"/>
    <w:rPr>
      <w:rFonts w:ascii="Roboto" w:hAnsi="Roboto" w:cs="Times New Roman (Body CS)"/>
      <w:b/>
      <w:bCs/>
      <w:sz w:val="20"/>
      <w:szCs w:val="20"/>
    </w:rPr>
  </w:style>
  <w:style w:type="paragraph" w:styleId="Vltozat">
    <w:name w:val="Revision"/>
    <w:hidden/>
    <w:uiPriority w:val="99"/>
    <w:semiHidden/>
    <w:rsid w:val="006E6071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95BEB30-4732-4E59-BE9C-B618DEF8D2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100F25B-97E0-464D-BA92-BE99445664B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8F43D4D-4330-4A27-9CEB-AB7DBA30421B}">
  <ds:schemaRefs>
    <ds:schemaRef ds:uri="http://purl.org/dc/dcmitype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purl.org/dc/terms/"/>
    <ds:schemaRef ds:uri="311e7baa-e752-4a4d-8ec9-b0a146266f76"/>
    <ds:schemaRef ds:uri="http://schemas.openxmlformats.org/package/2006/metadata/core-properties"/>
    <ds:schemaRef ds:uri="f03d997d-718e-44d7-a6f2-2936d784526f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103</Words>
  <Characters>716</Characters>
  <Application>Microsoft Office Word</Application>
  <DocSecurity>0</DocSecurity>
  <Lines>5</Lines>
  <Paragraphs>1</Paragraphs>
  <ScaleCrop>false</ScaleCrop>
  <Company/>
  <LinksUpToDate>false</LinksUpToDate>
  <CharactersWithSpaces>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19</cp:revision>
  <dcterms:created xsi:type="dcterms:W3CDTF">2021-01-28T12:22:00Z</dcterms:created>
  <dcterms:modified xsi:type="dcterms:W3CDTF">2021-02-13T18:30:00Z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