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534D4B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534D4B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534D4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534D4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534D4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534D4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58543B03" w:rsidR="00CD2B5F" w:rsidRDefault="00B93016" w:rsidP="00CD2B5F">
      <w:pPr>
        <w:jc w:val="center"/>
        <w:rPr>
          <w:rFonts w:ascii="Arial" w:hAnsi="Arial" w:cs="Arial"/>
          <w:sz w:val="28"/>
          <w:szCs w:val="28"/>
        </w:rPr>
      </w:pPr>
      <w:r w:rsidRPr="00534D4B">
        <w:rPr>
          <w:rFonts w:ascii="Arial" w:hAnsi="Arial" w:cs="Arial"/>
          <w:sz w:val="28"/>
          <w:szCs w:val="28"/>
        </w:rPr>
        <w:t>Szépészet</w:t>
      </w:r>
      <w:r w:rsidR="00CD2B5F" w:rsidRPr="00534D4B">
        <w:rPr>
          <w:rFonts w:ascii="Arial" w:hAnsi="Arial" w:cs="Arial"/>
          <w:sz w:val="28"/>
          <w:szCs w:val="28"/>
        </w:rPr>
        <w:t xml:space="preserve"> ágazat</w:t>
      </w:r>
    </w:p>
    <w:p w14:paraId="3268D39B" w14:textId="77777777" w:rsidR="00E07F09" w:rsidRPr="00534D4B" w:rsidRDefault="00E07F09" w:rsidP="00CD2B5F">
      <w:pPr>
        <w:jc w:val="center"/>
        <w:rPr>
          <w:rFonts w:ascii="Arial" w:hAnsi="Arial" w:cs="Arial"/>
          <w:sz w:val="28"/>
          <w:szCs w:val="28"/>
        </w:rPr>
      </w:pPr>
    </w:p>
    <w:p w14:paraId="62F3D758" w14:textId="3F993C09" w:rsidR="00CD2B5F" w:rsidRPr="00534D4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37924F7" w14:textId="77777777" w:rsidR="00B02507" w:rsidRPr="00534D4B" w:rsidRDefault="00B02507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05CBBCCD" w:rsidR="00CD2B5F" w:rsidRDefault="00B02507" w:rsidP="00CD2B5F">
      <w:pPr>
        <w:jc w:val="center"/>
        <w:rPr>
          <w:rFonts w:ascii="Arial" w:hAnsi="Arial" w:cs="Arial"/>
          <w:sz w:val="28"/>
          <w:szCs w:val="28"/>
        </w:rPr>
      </w:pPr>
      <w:r w:rsidRPr="00534D4B">
        <w:rPr>
          <w:rFonts w:ascii="Arial" w:hAnsi="Arial" w:cs="Arial"/>
          <w:sz w:val="28"/>
          <w:szCs w:val="28"/>
        </w:rPr>
        <w:t>Segíts, ha baj van!</w:t>
      </w:r>
    </w:p>
    <w:p w14:paraId="7416B7DF" w14:textId="2698D715" w:rsidR="00E07F09" w:rsidRDefault="00E07F09" w:rsidP="00CD2B5F">
      <w:pPr>
        <w:jc w:val="center"/>
        <w:rPr>
          <w:rFonts w:ascii="Arial" w:hAnsi="Arial" w:cs="Arial"/>
          <w:sz w:val="28"/>
          <w:szCs w:val="28"/>
        </w:rPr>
      </w:pPr>
    </w:p>
    <w:p w14:paraId="507FF7DA" w14:textId="77777777" w:rsidR="00E07F09" w:rsidRPr="00534D4B" w:rsidRDefault="00E07F09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534D4B" w:rsidRDefault="00CD2B5F" w:rsidP="00B73E99">
      <w:pPr>
        <w:jc w:val="center"/>
        <w:rPr>
          <w:rFonts w:ascii="Arial" w:hAnsi="Arial" w:cs="Arial"/>
          <w:sz w:val="28"/>
          <w:szCs w:val="28"/>
        </w:rPr>
      </w:pPr>
    </w:p>
    <w:p w14:paraId="03CF3C5A" w14:textId="137FF692" w:rsidR="002A2D73" w:rsidRPr="00534D4B" w:rsidRDefault="00B73E99" w:rsidP="00B73E99">
      <w:pPr>
        <w:jc w:val="center"/>
        <w:rPr>
          <w:rFonts w:ascii="Arial" w:hAnsi="Arial" w:cs="Arial"/>
          <w:sz w:val="28"/>
          <w:szCs w:val="28"/>
        </w:rPr>
      </w:pPr>
      <w:r w:rsidRPr="00534D4B">
        <w:rPr>
          <w:rFonts w:ascii="Arial" w:hAnsi="Arial" w:cs="Arial"/>
          <w:sz w:val="28"/>
          <w:szCs w:val="28"/>
        </w:rPr>
        <w:t xml:space="preserve">8. </w:t>
      </w:r>
      <w:r w:rsidR="00CD2B5F" w:rsidRPr="00534D4B">
        <w:rPr>
          <w:rFonts w:ascii="Arial" w:hAnsi="Arial" w:cs="Arial"/>
          <w:sz w:val="28"/>
          <w:szCs w:val="28"/>
        </w:rPr>
        <w:t>számú melléklet</w:t>
      </w:r>
      <w:r w:rsidR="00453607" w:rsidRPr="00534D4B">
        <w:rPr>
          <w:rFonts w:ascii="Arial" w:hAnsi="Arial" w:cs="Arial"/>
          <w:sz w:val="28"/>
          <w:szCs w:val="28"/>
        </w:rPr>
        <w:t xml:space="preserve"> – </w:t>
      </w:r>
      <w:r w:rsidR="00270199" w:rsidRPr="00534D4B">
        <w:rPr>
          <w:rFonts w:ascii="Arial" w:hAnsi="Arial" w:cs="Arial"/>
          <w:sz w:val="28"/>
          <w:szCs w:val="28"/>
        </w:rPr>
        <w:t>TKM-táblázat</w:t>
      </w:r>
    </w:p>
    <w:p w14:paraId="43F5191A" w14:textId="126C6D0D" w:rsidR="00CD2B5F" w:rsidRPr="00B73E99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Pr="00B73E99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Pr="00B73E99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19374475" w14:textId="77777777" w:rsidR="002A2D73" w:rsidRPr="00B73E99" w:rsidRDefault="002A2D73" w:rsidP="00B73E99">
      <w:pPr>
        <w:jc w:val="center"/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 w:rsidP="00B73E99">
      <w:pPr>
        <w:jc w:val="center"/>
        <w:rPr>
          <w:rFonts w:ascii="Roboto Light" w:hAnsi="Roboto Light"/>
          <w:sz w:val="30"/>
          <w:szCs w:val="30"/>
        </w:rPr>
      </w:pPr>
    </w:p>
    <w:p w14:paraId="6C4DF1A4" w14:textId="78686B2A" w:rsidR="001B288E" w:rsidRPr="00B73E99" w:rsidRDefault="001B288E" w:rsidP="00B73E99">
      <w:pPr>
        <w:rPr>
          <w:rFonts w:ascii="Roboto Light" w:hAnsi="Roboto Light"/>
          <w:sz w:val="30"/>
          <w:szCs w:val="30"/>
        </w:rPr>
      </w:pPr>
      <w:r w:rsidRPr="0A0F7592">
        <w:rPr>
          <w:rFonts w:ascii="Roboto Light" w:hAnsi="Roboto Light"/>
          <w:sz w:val="30"/>
          <w:szCs w:val="30"/>
        </w:rPr>
        <w:br w:type="page"/>
      </w:r>
    </w:p>
    <w:p w14:paraId="5DBADA88" w14:textId="4BD31EB5" w:rsidR="0A0F7592" w:rsidRPr="00B73E99" w:rsidRDefault="7E1AA3AA" w:rsidP="00B73E99">
      <w:pPr>
        <w:spacing w:line="276" w:lineRule="auto"/>
        <w:jc w:val="both"/>
        <w:rPr>
          <w:rFonts w:ascii="Arial" w:hAnsi="Arial" w:cs="Arial"/>
          <w:sz w:val="24"/>
        </w:rPr>
      </w:pPr>
      <w:r w:rsidRPr="00B73E99">
        <w:rPr>
          <w:rFonts w:ascii="Arial" w:hAnsi="Arial" w:cs="Arial"/>
          <w:sz w:val="24"/>
        </w:rPr>
        <w:lastRenderedPageBreak/>
        <w:t>Az oktató feltölti a közös felületre az üres TKM-táblázatot. Minden tanuló a projektmunka megkezdése előtt kitölti a táblázat első két oszlopát, majd a projekt befejeztével kitölti az utolsó oszlopot is. Ez a táblázat segíti a tanulók motiválását</w:t>
      </w:r>
      <w:r w:rsidR="00534D4B">
        <w:rPr>
          <w:rFonts w:ascii="Arial" w:hAnsi="Arial" w:cs="Arial"/>
          <w:sz w:val="24"/>
        </w:rPr>
        <w:t>,</w:t>
      </w:r>
      <w:r w:rsidRPr="00B73E99">
        <w:rPr>
          <w:rFonts w:ascii="Arial" w:hAnsi="Arial" w:cs="Arial"/>
          <w:sz w:val="24"/>
        </w:rPr>
        <w:t xml:space="preserve"> valamint a tudásuk és munkájuk önértékelését a projekt során.</w:t>
      </w:r>
    </w:p>
    <w:p w14:paraId="67CC4362" w14:textId="77777777" w:rsidR="00270199" w:rsidRPr="00B73E99" w:rsidRDefault="00270199" w:rsidP="00270199">
      <w:pPr>
        <w:textAlignment w:val="baseline"/>
        <w:rPr>
          <w:rFonts w:ascii="Calibri" w:eastAsia="Times New Roman" w:hAnsi="Calibri" w:cs="Calibri"/>
          <w:sz w:val="24"/>
          <w:lang w:eastAsia="hu-HU"/>
        </w:rPr>
      </w:pPr>
    </w:p>
    <w:p w14:paraId="75D1E86E" w14:textId="7B402B5B" w:rsidR="00270199" w:rsidRPr="00B73E99" w:rsidRDefault="00270199" w:rsidP="00270199">
      <w:p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B73E99">
        <w:rPr>
          <w:rFonts w:ascii="Arial" w:eastAsia="Times New Roman" w:hAnsi="Arial" w:cs="Arial"/>
          <w:sz w:val="24"/>
          <w:lang w:eastAsia="hu-HU"/>
        </w:rPr>
        <w:t>TKM – Elsősegélynyújtás </w:t>
      </w:r>
    </w:p>
    <w:p w14:paraId="10CEBCAC" w14:textId="77777777" w:rsidR="00270199" w:rsidRPr="00270199" w:rsidRDefault="00270199" w:rsidP="00270199">
      <w:p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270199">
        <w:rPr>
          <w:rFonts w:ascii="Arial" w:eastAsia="Times New Roman" w:hAnsi="Arial" w:cs="Arial"/>
          <w:sz w:val="24"/>
          <w:lang w:eastAsia="hu-HU"/>
        </w:rPr>
        <w:t> </w:t>
      </w:r>
    </w:p>
    <w:tbl>
      <w:tblPr>
        <w:tblW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621"/>
        <w:gridCol w:w="3088"/>
        <w:gridCol w:w="3345"/>
      </w:tblGrid>
      <w:tr w:rsidR="00270199" w:rsidRPr="00B73E99" w14:paraId="00C78A4B" w14:textId="77777777" w:rsidTr="313539CB">
        <w:tc>
          <w:tcPr>
            <w:tcW w:w="3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628DDEF" w14:textId="04F78E3F" w:rsidR="00270199" w:rsidRPr="00270199" w:rsidRDefault="00270199" w:rsidP="2131E647">
            <w:pPr>
              <w:ind w:left="130" w:right="129"/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</w:pPr>
            <w:r w:rsidRPr="313539CB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Tudom</w:t>
            </w:r>
          </w:p>
        </w:tc>
        <w:tc>
          <w:tcPr>
            <w:tcW w:w="453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8D716A8" w14:textId="578EA76B" w:rsidR="00270199" w:rsidRPr="00270199" w:rsidRDefault="00270199" w:rsidP="2131E647">
            <w:pPr>
              <w:ind w:left="130" w:right="129"/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</w:pPr>
            <w:r w:rsidRPr="313539CB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Kérdezem</w:t>
            </w:r>
          </w:p>
        </w:tc>
        <w:tc>
          <w:tcPr>
            <w:tcW w:w="466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E8CF608" w14:textId="70CF1929" w:rsidR="00270199" w:rsidRPr="00270199" w:rsidRDefault="00270199" w:rsidP="2131E647">
            <w:pPr>
              <w:ind w:left="130" w:right="129"/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</w:pPr>
            <w:r w:rsidRPr="313539CB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Megtanultam</w:t>
            </w:r>
            <w:r w:rsidR="054D363C" w:rsidRPr="313539CB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.</w:t>
            </w:r>
          </w:p>
        </w:tc>
      </w:tr>
      <w:tr w:rsidR="00270199" w:rsidRPr="00270199" w14:paraId="06B0A12A" w14:textId="77777777" w:rsidTr="313539CB">
        <w:trPr>
          <w:trHeight w:val="7020"/>
        </w:trPr>
        <w:tc>
          <w:tcPr>
            <w:tcW w:w="396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2111C9E" w14:textId="77777777" w:rsidR="00270199" w:rsidRPr="00270199" w:rsidRDefault="00270199" w:rsidP="00270199">
            <w:pPr>
              <w:textAlignment w:val="baseline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270199">
              <w:rPr>
                <w:rFonts w:ascii="Arial" w:eastAsia="Times New Roman" w:hAnsi="Arial" w:cs="Arial"/>
                <w:sz w:val="24"/>
                <w:lang w:eastAsia="hu-HU"/>
              </w:rPr>
              <w:t> </w:t>
            </w:r>
          </w:p>
        </w:tc>
        <w:tc>
          <w:tcPr>
            <w:tcW w:w="453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58383CF" w14:textId="77777777" w:rsidR="00270199" w:rsidRPr="00270199" w:rsidRDefault="00270199" w:rsidP="00270199">
            <w:pPr>
              <w:textAlignment w:val="baseline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270199">
              <w:rPr>
                <w:rFonts w:ascii="Arial" w:eastAsia="Times New Roman" w:hAnsi="Arial" w:cs="Arial"/>
                <w:sz w:val="24"/>
                <w:lang w:eastAsia="hu-HU"/>
              </w:rPr>
              <w:t> </w:t>
            </w:r>
          </w:p>
        </w:tc>
        <w:tc>
          <w:tcPr>
            <w:tcW w:w="46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1647A33" w14:textId="77777777" w:rsidR="00270199" w:rsidRPr="00270199" w:rsidRDefault="00270199" w:rsidP="00270199">
            <w:pPr>
              <w:textAlignment w:val="baseline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270199">
              <w:rPr>
                <w:rFonts w:ascii="Arial" w:eastAsia="Times New Roman" w:hAnsi="Arial" w:cs="Arial"/>
                <w:sz w:val="24"/>
                <w:lang w:eastAsia="hu-HU"/>
              </w:rPr>
              <w:t> </w:t>
            </w:r>
          </w:p>
        </w:tc>
      </w:tr>
    </w:tbl>
    <w:p w14:paraId="4123894C" w14:textId="77777777" w:rsidR="00270199" w:rsidRPr="00270199" w:rsidRDefault="00270199" w:rsidP="00270199">
      <w:pPr>
        <w:textAlignment w:val="baseline"/>
        <w:rPr>
          <w:rFonts w:ascii="Segoe UI" w:eastAsia="Times New Roman" w:hAnsi="Segoe UI" w:cs="Segoe UI"/>
          <w:sz w:val="18"/>
          <w:szCs w:val="18"/>
          <w:lang w:eastAsia="hu-HU"/>
        </w:rPr>
      </w:pPr>
      <w:r w:rsidRPr="00270199">
        <w:rPr>
          <w:rFonts w:ascii="Calibri" w:eastAsia="Times New Roman" w:hAnsi="Calibri" w:cs="Calibri"/>
          <w:sz w:val="22"/>
          <w:szCs w:val="22"/>
          <w:lang w:eastAsia="hu-HU"/>
        </w:rPr>
        <w:t> </w:t>
      </w:r>
    </w:p>
    <w:p w14:paraId="052C5163" w14:textId="77777777" w:rsidR="00270199" w:rsidRDefault="00270199" w:rsidP="00270199">
      <w:pPr>
        <w:textAlignment w:val="baseline"/>
        <w:rPr>
          <w:rFonts w:ascii="Calibri" w:eastAsia="Times New Roman" w:hAnsi="Calibri" w:cs="Calibri"/>
          <w:sz w:val="22"/>
          <w:szCs w:val="22"/>
          <w:lang w:eastAsia="hu-HU"/>
        </w:rPr>
      </w:pPr>
      <w:r>
        <w:rPr>
          <w:rFonts w:ascii="Calibri" w:eastAsia="Times New Roman" w:hAnsi="Calibri" w:cs="Calibri"/>
          <w:sz w:val="22"/>
          <w:szCs w:val="22"/>
          <w:lang w:eastAsia="hu-HU"/>
        </w:rPr>
        <w:br/>
      </w:r>
    </w:p>
    <w:p w14:paraId="408324EE" w14:textId="77777777" w:rsidR="00270199" w:rsidRDefault="00270199">
      <w:pPr>
        <w:rPr>
          <w:rFonts w:ascii="Calibri" w:eastAsia="Times New Roman" w:hAnsi="Calibri" w:cs="Calibri"/>
          <w:sz w:val="22"/>
          <w:szCs w:val="22"/>
          <w:lang w:eastAsia="hu-HU"/>
        </w:rPr>
      </w:pPr>
      <w:r>
        <w:rPr>
          <w:rFonts w:ascii="Calibri" w:eastAsia="Times New Roman" w:hAnsi="Calibri" w:cs="Calibri"/>
          <w:sz w:val="22"/>
          <w:szCs w:val="22"/>
          <w:lang w:eastAsia="hu-HU"/>
        </w:rPr>
        <w:br w:type="page"/>
      </w:r>
    </w:p>
    <w:p w14:paraId="71E13710" w14:textId="103AF2D9" w:rsidR="00270199" w:rsidRPr="00B73E99" w:rsidRDefault="00270199" w:rsidP="00270199">
      <w:p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B73E99">
        <w:rPr>
          <w:rFonts w:ascii="Arial" w:eastAsia="Times New Roman" w:hAnsi="Arial" w:cs="Arial"/>
          <w:sz w:val="24"/>
          <w:lang w:eastAsia="hu-HU"/>
        </w:rPr>
        <w:lastRenderedPageBreak/>
        <w:t>Például:</w:t>
      </w:r>
    </w:p>
    <w:p w14:paraId="680A4CA2" w14:textId="77777777" w:rsidR="00270199" w:rsidRPr="00B73E99" w:rsidRDefault="00270199" w:rsidP="00270199">
      <w:p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B73E99">
        <w:rPr>
          <w:rFonts w:ascii="Arial" w:eastAsia="Times New Roman" w:hAnsi="Arial" w:cs="Arial"/>
          <w:sz w:val="24"/>
          <w:lang w:eastAsia="hu-HU"/>
        </w:rPr>
        <w:t> </w:t>
      </w:r>
    </w:p>
    <w:tbl>
      <w:tblPr>
        <w:tblW w:w="9419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9"/>
        <w:gridCol w:w="3189"/>
      </w:tblGrid>
      <w:tr w:rsidR="00270199" w:rsidRPr="00270199" w14:paraId="38C35A9E" w14:textId="77777777" w:rsidTr="1CDBC472">
        <w:tc>
          <w:tcPr>
            <w:tcW w:w="3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E2ACB60" w14:textId="7741F6F5" w:rsidR="00270199" w:rsidRPr="00B73E99" w:rsidRDefault="00270199" w:rsidP="2131E647">
            <w:pPr>
              <w:ind w:left="130" w:right="129"/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</w:pPr>
            <w:r w:rsidRPr="313539CB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Tudom</w:t>
            </w:r>
          </w:p>
        </w:tc>
        <w:tc>
          <w:tcPr>
            <w:tcW w:w="311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AC90A9F" w14:textId="28589D61" w:rsidR="00270199" w:rsidRPr="00B73E99" w:rsidRDefault="00270199" w:rsidP="2131E647">
            <w:pPr>
              <w:ind w:left="143" w:right="130"/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</w:pPr>
            <w:r w:rsidRPr="313539CB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Kérdezem</w:t>
            </w:r>
          </w:p>
        </w:tc>
        <w:tc>
          <w:tcPr>
            <w:tcW w:w="318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DA97392" w14:textId="061F7552" w:rsidR="00270199" w:rsidRPr="00B73E99" w:rsidRDefault="00270199" w:rsidP="2131E647">
            <w:pPr>
              <w:ind w:left="139" w:right="64" w:hanging="3"/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</w:pPr>
            <w:r w:rsidRPr="313539CB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Megtanultam</w:t>
            </w:r>
          </w:p>
        </w:tc>
      </w:tr>
      <w:tr w:rsidR="00270199" w:rsidRPr="00270199" w14:paraId="549A0909" w14:textId="77777777" w:rsidTr="1CDBC472">
        <w:trPr>
          <w:trHeight w:val="7020"/>
        </w:trPr>
        <w:tc>
          <w:tcPr>
            <w:tcW w:w="3111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6294F89" w14:textId="30CEF188" w:rsidR="00270199" w:rsidRPr="00B73E99" w:rsidRDefault="00270199" w:rsidP="00B73E99">
            <w:pPr>
              <w:ind w:left="130" w:right="129"/>
              <w:textAlignment w:val="baseline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B73E99">
              <w:rPr>
                <w:rFonts w:ascii="Arial" w:eastAsia="Times New Roman" w:hAnsi="Arial" w:cs="Arial"/>
                <w:sz w:val="24"/>
                <w:lang w:eastAsia="hu-HU"/>
              </w:rPr>
              <w:t>Elsősegély telefonszámok</w:t>
            </w:r>
          </w:p>
          <w:p w14:paraId="34C1EDFF" w14:textId="77777777" w:rsidR="00270199" w:rsidRPr="00B73E99" w:rsidRDefault="00270199" w:rsidP="00B73E99">
            <w:pPr>
              <w:ind w:left="130" w:right="129"/>
              <w:textAlignment w:val="baseline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B73E99">
              <w:rPr>
                <w:rFonts w:ascii="Arial" w:eastAsia="Times New Roman" w:hAnsi="Arial" w:cs="Arial"/>
                <w:sz w:val="24"/>
                <w:lang w:eastAsia="hu-HU"/>
              </w:rPr>
              <w:t>Elsősegély doboz tartalma</w:t>
            </w:r>
          </w:p>
          <w:p w14:paraId="0AF1C2C0" w14:textId="77777777" w:rsidR="00270199" w:rsidRPr="00B73E99" w:rsidRDefault="00C1153C" w:rsidP="00B73E99">
            <w:pPr>
              <w:ind w:left="130" w:right="129"/>
              <w:textAlignment w:val="baseline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B73E99">
              <w:rPr>
                <w:rFonts w:ascii="Arial" w:eastAsia="Times New Roman" w:hAnsi="Arial" w:cs="Arial"/>
                <w:sz w:val="24"/>
                <w:lang w:eastAsia="hu-HU"/>
              </w:rPr>
              <w:t>Égési sérülések kezelése</w:t>
            </w:r>
          </w:p>
          <w:p w14:paraId="39782A2D" w14:textId="237FABD1" w:rsidR="00C1153C" w:rsidRPr="00B73E99" w:rsidRDefault="00C1153C" w:rsidP="1CDBC472">
            <w:pPr>
              <w:ind w:left="130" w:right="129"/>
              <w:textAlignment w:val="baseline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1CDBC472">
              <w:rPr>
                <w:rFonts w:ascii="Arial" w:eastAsia="Times New Roman" w:hAnsi="Arial" w:cs="Arial"/>
                <w:sz w:val="24"/>
                <w:lang w:eastAsia="hu-HU"/>
              </w:rPr>
              <w:t>Vérzések t</w:t>
            </w:r>
            <w:r w:rsidR="43962AE3" w:rsidRPr="1CDBC472">
              <w:rPr>
                <w:rFonts w:ascii="Arial" w:eastAsia="Times New Roman" w:hAnsi="Arial" w:cs="Arial"/>
                <w:sz w:val="24"/>
                <w:lang w:eastAsia="hu-HU"/>
              </w:rPr>
              <w:t>í</w:t>
            </w:r>
            <w:r w:rsidRPr="1CDBC472">
              <w:rPr>
                <w:rFonts w:ascii="Arial" w:eastAsia="Times New Roman" w:hAnsi="Arial" w:cs="Arial"/>
                <w:sz w:val="24"/>
                <w:lang w:eastAsia="hu-HU"/>
              </w:rPr>
              <w:t>pusai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6644550" w14:textId="73EF296B" w:rsidR="00270199" w:rsidRPr="00B73E99" w:rsidRDefault="00270199" w:rsidP="1CDBC472">
            <w:pPr>
              <w:ind w:left="143" w:right="130"/>
              <w:textAlignment w:val="baseline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1CDBC472">
              <w:rPr>
                <w:rFonts w:ascii="Arial" w:eastAsia="Times New Roman" w:hAnsi="Arial" w:cs="Arial"/>
                <w:sz w:val="24"/>
                <w:lang w:eastAsia="hu-HU"/>
              </w:rPr>
              <w:t>Hogyan kell újraéleszteni valakit?</w:t>
            </w:r>
            <w:r>
              <w:br/>
            </w:r>
            <w:r w:rsidRPr="1CDBC472">
              <w:rPr>
                <w:rFonts w:ascii="Arial" w:eastAsia="Times New Roman" w:hAnsi="Arial" w:cs="Arial"/>
                <w:sz w:val="24"/>
                <w:lang w:eastAsia="hu-HU"/>
              </w:rPr>
              <w:t>Honnan tudom, hogy valakit újra kell éleszteni?</w:t>
            </w:r>
          </w:p>
          <w:p w14:paraId="214A1C4F" w14:textId="77777777" w:rsidR="00270199" w:rsidRPr="00B73E99" w:rsidRDefault="00C1153C" w:rsidP="00B73E99">
            <w:pPr>
              <w:ind w:left="143" w:right="130"/>
              <w:textAlignment w:val="baseline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B73E99">
              <w:rPr>
                <w:rFonts w:ascii="Arial" w:eastAsia="Times New Roman" w:hAnsi="Arial" w:cs="Arial"/>
                <w:sz w:val="24"/>
                <w:lang w:eastAsia="hu-HU"/>
              </w:rPr>
              <w:t>Stroke felismerése</w:t>
            </w:r>
          </w:p>
          <w:p w14:paraId="7385B867" w14:textId="455A82E1" w:rsidR="00C1153C" w:rsidRPr="00B73E99" w:rsidRDefault="00C1153C" w:rsidP="1CDBC472">
            <w:pPr>
              <w:ind w:left="143" w:right="130"/>
              <w:textAlignment w:val="baseline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1CDBC472">
              <w:rPr>
                <w:rFonts w:ascii="Arial" w:eastAsia="Times New Roman" w:hAnsi="Arial" w:cs="Arial"/>
                <w:sz w:val="24"/>
                <w:lang w:eastAsia="hu-HU"/>
              </w:rPr>
              <w:t>Or</w:t>
            </w:r>
            <w:r w:rsidR="74E5808C" w:rsidRPr="1CDBC472">
              <w:rPr>
                <w:rFonts w:ascii="Arial" w:eastAsia="Times New Roman" w:hAnsi="Arial" w:cs="Arial"/>
                <w:sz w:val="24"/>
                <w:lang w:eastAsia="hu-HU"/>
              </w:rPr>
              <w:t>r</w:t>
            </w:r>
            <w:r w:rsidRPr="1CDBC472">
              <w:rPr>
                <w:rFonts w:ascii="Arial" w:eastAsia="Times New Roman" w:hAnsi="Arial" w:cs="Arial"/>
                <w:sz w:val="24"/>
                <w:lang w:eastAsia="hu-HU"/>
              </w:rPr>
              <w:t>vérzés kezelése</w:t>
            </w:r>
          </w:p>
          <w:p w14:paraId="743A49CD" w14:textId="77777777" w:rsidR="00C1153C" w:rsidRPr="00B73E99" w:rsidRDefault="00C1153C" w:rsidP="00B73E99">
            <w:pPr>
              <w:ind w:left="143" w:right="130"/>
              <w:textAlignment w:val="baseline"/>
              <w:rPr>
                <w:rFonts w:ascii="Arial" w:eastAsia="Times New Roman" w:hAnsi="Arial" w:cs="Arial"/>
                <w:sz w:val="24"/>
                <w:lang w:eastAsia="hu-HU"/>
              </w:rPr>
            </w:pPr>
            <w:proofErr w:type="spellStart"/>
            <w:r w:rsidRPr="00B73E99">
              <w:rPr>
                <w:rFonts w:ascii="Arial" w:eastAsia="Times New Roman" w:hAnsi="Arial" w:cs="Arial"/>
                <w:sz w:val="24"/>
                <w:lang w:eastAsia="hu-HU"/>
              </w:rPr>
              <w:t>Fuldokló</w:t>
            </w:r>
            <w:proofErr w:type="spellEnd"/>
            <w:r w:rsidRPr="00B73E99">
              <w:rPr>
                <w:rFonts w:ascii="Arial" w:eastAsia="Times New Roman" w:hAnsi="Arial" w:cs="Arial"/>
                <w:sz w:val="24"/>
                <w:lang w:eastAsia="hu-HU"/>
              </w:rPr>
              <w:t xml:space="preserve"> ember ellátása</w:t>
            </w:r>
          </w:p>
          <w:p w14:paraId="51F6E4D3" w14:textId="4A51A9C8" w:rsidR="00C1153C" w:rsidRPr="00B73E99" w:rsidRDefault="00C1153C" w:rsidP="00B73E99">
            <w:pPr>
              <w:ind w:left="143" w:right="130"/>
              <w:textAlignment w:val="baseline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B73E99">
              <w:rPr>
                <w:rFonts w:ascii="Arial" w:eastAsia="Times New Roman" w:hAnsi="Arial" w:cs="Arial"/>
                <w:sz w:val="24"/>
                <w:lang w:eastAsia="hu-HU"/>
              </w:rPr>
              <w:t>Vérzések ellátása</w:t>
            </w:r>
          </w:p>
        </w:tc>
        <w:tc>
          <w:tcPr>
            <w:tcW w:w="318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7B562C0" w14:textId="77777777" w:rsidR="00270199" w:rsidRPr="00B73E99" w:rsidRDefault="00270199" w:rsidP="00270199">
            <w:pPr>
              <w:textAlignment w:val="baseline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B73E99">
              <w:rPr>
                <w:rFonts w:ascii="Arial" w:eastAsia="Times New Roman" w:hAnsi="Arial" w:cs="Arial"/>
                <w:sz w:val="24"/>
                <w:lang w:eastAsia="hu-HU"/>
              </w:rPr>
              <w:t> </w:t>
            </w:r>
          </w:p>
        </w:tc>
      </w:tr>
    </w:tbl>
    <w:p w14:paraId="34597B55" w14:textId="77777777" w:rsidR="00270199" w:rsidRPr="00270199" w:rsidRDefault="00270199" w:rsidP="00270199">
      <w:pPr>
        <w:textAlignment w:val="baseline"/>
        <w:rPr>
          <w:rFonts w:ascii="Segoe UI" w:eastAsia="Times New Roman" w:hAnsi="Segoe UI" w:cs="Segoe UI"/>
          <w:sz w:val="18"/>
          <w:szCs w:val="18"/>
          <w:lang w:eastAsia="hu-HU"/>
        </w:rPr>
      </w:pPr>
      <w:r w:rsidRPr="00270199">
        <w:rPr>
          <w:rFonts w:ascii="Calibri" w:eastAsia="Times New Roman" w:hAnsi="Calibri" w:cs="Calibri"/>
          <w:sz w:val="22"/>
          <w:szCs w:val="22"/>
          <w:lang w:eastAsia="hu-HU"/>
        </w:rPr>
        <w:t> </w:t>
      </w:r>
    </w:p>
    <w:p w14:paraId="0AEB06A4" w14:textId="77777777" w:rsidR="00D21BA0" w:rsidRPr="00B02507" w:rsidRDefault="00D21BA0" w:rsidP="00277B66">
      <w:pPr>
        <w:spacing w:line="276" w:lineRule="auto"/>
        <w:rPr>
          <w:rFonts w:ascii="Arial" w:hAnsi="Arial" w:cs="Arial"/>
          <w:sz w:val="30"/>
          <w:szCs w:val="30"/>
        </w:rPr>
      </w:pPr>
    </w:p>
    <w:sectPr w:rsidR="00D21BA0" w:rsidRPr="00B02507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F767403" w14:textId="77777777" w:rsidR="00986C4D" w:rsidRDefault="00986C4D" w:rsidP="00310758">
      <w:r>
        <w:separator/>
      </w:r>
    </w:p>
  </w:endnote>
  <w:endnote w:type="continuationSeparator" w:id="0">
    <w:p w14:paraId="38ADB1C4" w14:textId="77777777" w:rsidR="00986C4D" w:rsidRDefault="00986C4D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2DD3A3DA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C1153C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1CDBC472" w:rsidRPr="00023C5E">
        <w:rPr>
          <w:rStyle w:val="Hiperhivatkozs"/>
        </w:rPr>
        <w:t>titkarsag@djnkft.hu</w:t>
      </w:r>
    </w:hyperlink>
    <w:r w:rsidR="1CDBC472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1CDBC472" w:rsidRPr="00F65CBA">
      <w:rPr>
        <w:position w:val="4"/>
      </w:rPr>
      <w:t xml:space="preserve"> </w:t>
    </w:r>
    <w:r w:rsidR="1CDBC472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1CDBC472" w:rsidRPr="00F65CBA">
      <w:rPr>
        <w:position w:val="4"/>
      </w:rPr>
      <w:t xml:space="preserve"> </w:t>
    </w:r>
    <w:r w:rsidR="1CDBC472">
      <w:t xml:space="preserve">  </w:t>
    </w:r>
    <w:hyperlink r:id="rId4" w:history="1">
      <w:r w:rsidR="1CDBC472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1CDBC472" w:rsidP="001B288E">
    <w:pPr>
      <w:pStyle w:val="llb"/>
    </w:pPr>
    <w:r w:rsidRPr="1CDBC472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1805501" w14:textId="77777777" w:rsidR="00986C4D" w:rsidRDefault="00986C4D" w:rsidP="00310758">
      <w:r>
        <w:separator/>
      </w:r>
    </w:p>
  </w:footnote>
  <w:footnote w:type="continuationSeparator" w:id="0">
    <w:p w14:paraId="3CF96E24" w14:textId="77777777" w:rsidR="00986C4D" w:rsidRDefault="00986C4D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FF40175"/>
    <w:multiLevelType w:val="hybridMultilevel"/>
    <w:tmpl w:val="1F601892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7CB0531"/>
    <w:multiLevelType w:val="hybrid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2"/>
  </w:num>
  <w:num w:numId="5">
    <w:abstractNumId w:val="3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2117EB"/>
    <w:rsid w:val="00270199"/>
    <w:rsid w:val="00277B66"/>
    <w:rsid w:val="002A2D73"/>
    <w:rsid w:val="002B61AC"/>
    <w:rsid w:val="002E6FA4"/>
    <w:rsid w:val="00304459"/>
    <w:rsid w:val="00310758"/>
    <w:rsid w:val="00326B42"/>
    <w:rsid w:val="003D3B83"/>
    <w:rsid w:val="003E17DC"/>
    <w:rsid w:val="00406FC0"/>
    <w:rsid w:val="00410A2E"/>
    <w:rsid w:val="00414E00"/>
    <w:rsid w:val="00435CD7"/>
    <w:rsid w:val="00446B49"/>
    <w:rsid w:val="00453607"/>
    <w:rsid w:val="00480CF1"/>
    <w:rsid w:val="004E04F9"/>
    <w:rsid w:val="004E6AAD"/>
    <w:rsid w:val="005161C3"/>
    <w:rsid w:val="005237C7"/>
    <w:rsid w:val="00534D4B"/>
    <w:rsid w:val="00572247"/>
    <w:rsid w:val="005A06E0"/>
    <w:rsid w:val="005C3408"/>
    <w:rsid w:val="005D3EDA"/>
    <w:rsid w:val="005F3DE5"/>
    <w:rsid w:val="00621EDC"/>
    <w:rsid w:val="00637276"/>
    <w:rsid w:val="00677F87"/>
    <w:rsid w:val="006A606E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323F2"/>
    <w:rsid w:val="00934BB6"/>
    <w:rsid w:val="00981DDB"/>
    <w:rsid w:val="00986C4D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B02507"/>
    <w:rsid w:val="00B07241"/>
    <w:rsid w:val="00B550B9"/>
    <w:rsid w:val="00B73E99"/>
    <w:rsid w:val="00B93016"/>
    <w:rsid w:val="00B93A55"/>
    <w:rsid w:val="00BA2609"/>
    <w:rsid w:val="00BF4359"/>
    <w:rsid w:val="00BF4C0D"/>
    <w:rsid w:val="00C1153C"/>
    <w:rsid w:val="00C378E7"/>
    <w:rsid w:val="00C72057"/>
    <w:rsid w:val="00C819A5"/>
    <w:rsid w:val="00C91853"/>
    <w:rsid w:val="00CA22F6"/>
    <w:rsid w:val="00CA6E35"/>
    <w:rsid w:val="00CB1CE3"/>
    <w:rsid w:val="00CD2B5F"/>
    <w:rsid w:val="00CE7F95"/>
    <w:rsid w:val="00D14D33"/>
    <w:rsid w:val="00D21BA0"/>
    <w:rsid w:val="00D65EF8"/>
    <w:rsid w:val="00D66A50"/>
    <w:rsid w:val="00DC07EA"/>
    <w:rsid w:val="00DC6433"/>
    <w:rsid w:val="00DD2497"/>
    <w:rsid w:val="00DE1028"/>
    <w:rsid w:val="00DF05D4"/>
    <w:rsid w:val="00E07F09"/>
    <w:rsid w:val="00E50124"/>
    <w:rsid w:val="00E50FC0"/>
    <w:rsid w:val="00F1337C"/>
    <w:rsid w:val="00F36E88"/>
    <w:rsid w:val="00F643B6"/>
    <w:rsid w:val="00F65CBA"/>
    <w:rsid w:val="00F7051E"/>
    <w:rsid w:val="00F82585"/>
    <w:rsid w:val="00FA50D3"/>
    <w:rsid w:val="054D363C"/>
    <w:rsid w:val="07CF9E9D"/>
    <w:rsid w:val="0A0F7592"/>
    <w:rsid w:val="122A2702"/>
    <w:rsid w:val="1CDBC472"/>
    <w:rsid w:val="2131E647"/>
    <w:rsid w:val="313539CB"/>
    <w:rsid w:val="34C626AA"/>
    <w:rsid w:val="3891E62B"/>
    <w:rsid w:val="43962AE3"/>
    <w:rsid w:val="4E3D873D"/>
    <w:rsid w:val="545DC17F"/>
    <w:rsid w:val="61503DFC"/>
    <w:rsid w:val="74E5808C"/>
    <w:rsid w:val="7E1AA3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paragraph">
    <w:name w:val="paragraph"/>
    <w:basedOn w:val="Norml"/>
    <w:rsid w:val="0027019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hu-HU"/>
    </w:rPr>
  </w:style>
  <w:style w:type="character" w:customStyle="1" w:styleId="normaltextrun">
    <w:name w:val="normaltextrun"/>
    <w:basedOn w:val="Bekezdsalapbettpusa"/>
    <w:rsid w:val="00270199"/>
  </w:style>
  <w:style w:type="character" w:customStyle="1" w:styleId="eop">
    <w:name w:val="eop"/>
    <w:basedOn w:val="Bekezdsalapbettpusa"/>
    <w:rsid w:val="00270199"/>
  </w:style>
  <w:style w:type="paragraph" w:styleId="Vltozat">
    <w:name w:val="Revision"/>
    <w:hidden/>
    <w:uiPriority w:val="99"/>
    <w:semiHidden/>
    <w:rsid w:val="00981DDB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8F43D4D-4330-4A27-9CEB-AB7DBA30421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79F2C02D-5FBB-4AFD-B184-B958649B218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39FB35C-50F7-4F81-A542-D4C7E710841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100</Words>
  <Characters>697</Characters>
  <Application>Microsoft Office Word</Application>
  <DocSecurity>0</DocSecurity>
  <Lines>5</Lines>
  <Paragraphs>1</Paragraphs>
  <ScaleCrop>false</ScaleCrop>
  <Company/>
  <LinksUpToDate>false</LinksUpToDate>
  <CharactersWithSpaces>796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14</cp:revision>
  <dcterms:created xsi:type="dcterms:W3CDTF">2021-01-28T10:51:00Z</dcterms:created>
  <dcterms:modified xsi:type="dcterms:W3CDTF">2021-02-13T19:13:00Z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