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036AB9" w:rsidRDefault="00CD2B5F" w:rsidP="00036AB9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036AB9" w:rsidRDefault="00CD2B5F" w:rsidP="00036AB9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D921FF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D921FF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D921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D921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D921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D921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0DF35DE4" w:rsidR="00CD2B5F" w:rsidRPr="00D921FF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D921FF">
        <w:rPr>
          <w:rFonts w:ascii="Arial" w:hAnsi="Arial" w:cs="Arial"/>
          <w:sz w:val="28"/>
          <w:szCs w:val="28"/>
        </w:rPr>
        <w:t>Szépészet</w:t>
      </w:r>
      <w:r w:rsidR="00CD2B5F" w:rsidRPr="00D921FF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D921F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A4B89EF" w14:textId="77777777" w:rsidR="00D921FF" w:rsidRPr="00D921FF" w:rsidRDefault="00D921FF" w:rsidP="00CD2B5F">
      <w:pPr>
        <w:jc w:val="center"/>
        <w:rPr>
          <w:rFonts w:ascii="Arial" w:hAnsi="Arial" w:cs="Arial"/>
          <w:sz w:val="28"/>
          <w:szCs w:val="28"/>
        </w:rPr>
      </w:pPr>
    </w:p>
    <w:p w14:paraId="3E2E92E1" w14:textId="77777777" w:rsidR="00D921FF" w:rsidRPr="00D921FF" w:rsidRDefault="00D921F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D921FF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19509537" w:rsidR="00CD2B5F" w:rsidRPr="00D921FF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D921FF">
        <w:rPr>
          <w:rFonts w:ascii="Arial" w:hAnsi="Arial" w:cs="Arial"/>
          <w:sz w:val="28"/>
          <w:szCs w:val="28"/>
        </w:rPr>
        <w:t>Segíts, ha baj van!</w:t>
      </w:r>
    </w:p>
    <w:p w14:paraId="22825364" w14:textId="77777777" w:rsidR="00CD2B5F" w:rsidRPr="00D921FF" w:rsidRDefault="00CD2B5F" w:rsidP="00036AB9">
      <w:pPr>
        <w:jc w:val="center"/>
        <w:rPr>
          <w:rFonts w:ascii="Arial" w:hAnsi="Arial" w:cs="Arial"/>
          <w:sz w:val="28"/>
          <w:szCs w:val="28"/>
        </w:rPr>
      </w:pPr>
    </w:p>
    <w:p w14:paraId="3A09B9DD" w14:textId="77777777" w:rsidR="00D921FF" w:rsidRPr="00D921FF" w:rsidRDefault="00D921FF" w:rsidP="00036AB9">
      <w:pPr>
        <w:jc w:val="center"/>
        <w:rPr>
          <w:rFonts w:ascii="Arial" w:hAnsi="Arial" w:cs="Arial"/>
          <w:sz w:val="28"/>
          <w:szCs w:val="28"/>
        </w:rPr>
      </w:pPr>
    </w:p>
    <w:p w14:paraId="14D74A46" w14:textId="77777777" w:rsidR="00D921FF" w:rsidRPr="00D921FF" w:rsidRDefault="00D921FF" w:rsidP="00036AB9">
      <w:pPr>
        <w:jc w:val="center"/>
        <w:rPr>
          <w:rFonts w:ascii="Arial" w:hAnsi="Arial" w:cs="Arial"/>
          <w:sz w:val="28"/>
          <w:szCs w:val="28"/>
        </w:rPr>
      </w:pPr>
    </w:p>
    <w:p w14:paraId="68644015" w14:textId="77777777" w:rsidR="00D921FF" w:rsidRPr="00D921FF" w:rsidRDefault="00D921FF" w:rsidP="00036AB9">
      <w:pPr>
        <w:jc w:val="center"/>
        <w:rPr>
          <w:rFonts w:ascii="Arial" w:hAnsi="Arial" w:cs="Arial"/>
          <w:sz w:val="28"/>
          <w:szCs w:val="28"/>
        </w:rPr>
      </w:pPr>
    </w:p>
    <w:p w14:paraId="13C4D958" w14:textId="77777777" w:rsidR="004418A0" w:rsidRPr="00D921FF" w:rsidRDefault="006571B3" w:rsidP="00036AB9">
      <w:pPr>
        <w:jc w:val="center"/>
        <w:rPr>
          <w:rFonts w:ascii="Arial" w:hAnsi="Arial" w:cs="Arial"/>
          <w:sz w:val="28"/>
          <w:szCs w:val="28"/>
        </w:rPr>
      </w:pPr>
      <w:r w:rsidRPr="00D921FF">
        <w:rPr>
          <w:rFonts w:ascii="Arial" w:hAnsi="Arial" w:cs="Arial"/>
          <w:sz w:val="28"/>
          <w:szCs w:val="28"/>
        </w:rPr>
        <w:t>20</w:t>
      </w:r>
      <w:r w:rsidR="0052393D" w:rsidRPr="00D921FF">
        <w:rPr>
          <w:rFonts w:ascii="Arial" w:hAnsi="Arial" w:cs="Arial"/>
          <w:sz w:val="28"/>
          <w:szCs w:val="28"/>
        </w:rPr>
        <w:t xml:space="preserve">. </w:t>
      </w:r>
      <w:r w:rsidR="00CD2B5F" w:rsidRPr="00D921FF">
        <w:rPr>
          <w:rFonts w:ascii="Arial" w:hAnsi="Arial" w:cs="Arial"/>
          <w:sz w:val="28"/>
          <w:szCs w:val="28"/>
        </w:rPr>
        <w:t>számú melléklet</w:t>
      </w:r>
      <w:r w:rsidR="00453607" w:rsidRPr="00D921FF">
        <w:rPr>
          <w:rFonts w:ascii="Arial" w:hAnsi="Arial" w:cs="Arial"/>
          <w:sz w:val="28"/>
          <w:szCs w:val="28"/>
        </w:rPr>
        <w:t xml:space="preserve"> –</w:t>
      </w:r>
      <w:r w:rsidR="004418A0" w:rsidRPr="00D921FF">
        <w:rPr>
          <w:rFonts w:ascii="Arial" w:hAnsi="Arial" w:cs="Arial"/>
          <w:sz w:val="28"/>
          <w:szCs w:val="28"/>
        </w:rPr>
        <w:t xml:space="preserve"> Intézkedési terv </w:t>
      </w:r>
    </w:p>
    <w:p w14:paraId="03CF3C5A" w14:textId="6274F518" w:rsidR="002A2D73" w:rsidRPr="00D921FF" w:rsidRDefault="53B40430" w:rsidP="00036AB9">
      <w:pPr>
        <w:jc w:val="center"/>
        <w:rPr>
          <w:rFonts w:ascii="Arial" w:hAnsi="Arial" w:cs="Arial"/>
          <w:sz w:val="28"/>
          <w:szCs w:val="28"/>
        </w:rPr>
      </w:pPr>
      <w:r w:rsidRPr="7925E062">
        <w:rPr>
          <w:rFonts w:ascii="Arial" w:hAnsi="Arial" w:cs="Arial"/>
          <w:sz w:val="28"/>
          <w:szCs w:val="28"/>
        </w:rPr>
        <w:t>a</w:t>
      </w:r>
      <w:r w:rsidR="004418A0" w:rsidRPr="7925E062">
        <w:rPr>
          <w:rFonts w:ascii="Arial" w:hAnsi="Arial" w:cs="Arial"/>
          <w:sz w:val="28"/>
          <w:szCs w:val="28"/>
        </w:rPr>
        <w:t> munkabalesetek megelőzéséhez </w:t>
      </w:r>
      <w:r w:rsidR="275893F4" w:rsidRPr="7925E062">
        <w:rPr>
          <w:rFonts w:ascii="Arial" w:hAnsi="Arial" w:cs="Arial"/>
          <w:sz w:val="28"/>
          <w:szCs w:val="28"/>
        </w:rPr>
        <w:t xml:space="preserve">- </w:t>
      </w:r>
      <w:r w:rsidR="004418A0" w:rsidRPr="7925E062">
        <w:rPr>
          <w:rFonts w:ascii="Arial" w:hAnsi="Arial" w:cs="Arial"/>
          <w:sz w:val="28"/>
          <w:szCs w:val="28"/>
        </w:rPr>
        <w:t>segédlet</w:t>
      </w:r>
    </w:p>
    <w:p w14:paraId="43F5191A" w14:textId="126C6D0D" w:rsidR="00CD2B5F" w:rsidRPr="00036AB9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036AB9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036AB9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036AB9" w:rsidRDefault="002A2D73" w:rsidP="00D921FF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036AB9">
      <w:pPr>
        <w:jc w:val="center"/>
        <w:rPr>
          <w:rFonts w:ascii="Roboto Light" w:hAnsi="Roboto Light"/>
          <w:sz w:val="30"/>
          <w:szCs w:val="30"/>
        </w:rPr>
      </w:pPr>
    </w:p>
    <w:p w14:paraId="6C4DF1A4" w14:textId="33DF2F89" w:rsidR="001B288E" w:rsidRPr="00036AB9" w:rsidRDefault="001B288E" w:rsidP="00036AB9">
      <w:pPr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67CC4362" w14:textId="77777777" w:rsidR="00270199" w:rsidRPr="00036AB9" w:rsidRDefault="00270199" w:rsidP="00036AB9">
      <w:pPr>
        <w:rPr>
          <w:rFonts w:ascii="Roboto Light" w:hAnsi="Roboto Light"/>
          <w:sz w:val="30"/>
          <w:szCs w:val="30"/>
        </w:rPr>
      </w:pPr>
    </w:p>
    <w:p w14:paraId="5234339D" w14:textId="77777777" w:rsidR="004418A0" w:rsidRPr="00036AB9" w:rsidRDefault="004418A0" w:rsidP="004418A0">
      <w:pPr>
        <w:jc w:val="center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b/>
          <w:bCs/>
          <w:i/>
          <w:iCs/>
          <w:sz w:val="24"/>
          <w:lang w:eastAsia="hu-HU"/>
        </w:rPr>
        <w:t>Intézkedési terv</w:t>
      </w: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37ACF284" w14:textId="77777777" w:rsidR="004418A0" w:rsidRPr="00036AB9" w:rsidRDefault="004418A0" w:rsidP="004418A0">
      <w:pPr>
        <w:jc w:val="center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b/>
          <w:bCs/>
          <w:i/>
          <w:iCs/>
          <w:sz w:val="24"/>
          <w:lang w:eastAsia="hu-HU"/>
        </w:rPr>
        <w:t>a munkabalesetek megelőzéséhez</w:t>
      </w: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00E07BB0" w14:textId="77777777" w:rsidR="004418A0" w:rsidRPr="00036AB9" w:rsidRDefault="004418A0" w:rsidP="004418A0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3EF5B839" w14:textId="77777777" w:rsidR="004418A0" w:rsidRPr="00036AB9" w:rsidRDefault="004418A0" w:rsidP="004418A0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73A93FC4" w14:textId="4E944D29" w:rsidR="004418A0" w:rsidRPr="00036AB9" w:rsidRDefault="002B61F5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 m</w:t>
      </w:r>
      <w:r w:rsidRPr="00036AB9">
        <w:rPr>
          <w:rFonts w:ascii="Arial" w:eastAsia="Times New Roman" w:hAnsi="Arial" w:cs="Arial"/>
          <w:sz w:val="24"/>
          <w:lang w:eastAsia="hu-HU"/>
        </w:rPr>
        <w:t xml:space="preserve">unkabalesettel </w:t>
      </w:r>
      <w:r w:rsidR="004418A0" w:rsidRPr="00036AB9">
        <w:rPr>
          <w:rFonts w:ascii="Arial" w:eastAsia="Times New Roman" w:hAnsi="Arial" w:cs="Arial"/>
          <w:sz w:val="24"/>
          <w:lang w:eastAsia="hu-HU"/>
        </w:rPr>
        <w:t>kapcsolatos probléma leírása: (</w:t>
      </w:r>
      <w:r w:rsidR="00036AB9">
        <w:rPr>
          <w:rFonts w:ascii="Arial" w:eastAsia="Times New Roman" w:hAnsi="Arial" w:cs="Arial"/>
          <w:sz w:val="24"/>
          <w:lang w:eastAsia="hu-HU"/>
        </w:rPr>
        <w:t>I</w:t>
      </w:r>
      <w:r w:rsidR="004418A0" w:rsidRPr="00036AB9">
        <w:rPr>
          <w:rFonts w:ascii="Arial" w:eastAsia="Times New Roman" w:hAnsi="Arial" w:cs="Arial"/>
          <w:sz w:val="24"/>
          <w:lang w:eastAsia="hu-HU"/>
        </w:rPr>
        <w:t>de írja le a munkabalesetet röviden!) </w:t>
      </w:r>
    </w:p>
    <w:p w14:paraId="3F003E6F" w14:textId="77777777" w:rsidR="004418A0" w:rsidRPr="00036AB9" w:rsidRDefault="004418A0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07680876" w14:textId="77777777" w:rsidR="004418A0" w:rsidRPr="00036AB9" w:rsidRDefault="004418A0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3D194C11" w14:textId="2A60F556" w:rsidR="004418A0" w:rsidRPr="00036AB9" w:rsidRDefault="002B61F5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 m</w:t>
      </w:r>
      <w:r w:rsidRPr="00036AB9">
        <w:rPr>
          <w:rFonts w:ascii="Arial" w:eastAsia="Times New Roman" w:hAnsi="Arial" w:cs="Arial"/>
          <w:sz w:val="24"/>
          <w:lang w:eastAsia="hu-HU"/>
        </w:rPr>
        <w:t xml:space="preserve">egelőzés </w:t>
      </w:r>
      <w:r w:rsidR="004418A0" w:rsidRPr="00036AB9">
        <w:rPr>
          <w:rFonts w:ascii="Arial" w:eastAsia="Times New Roman" w:hAnsi="Arial" w:cs="Arial"/>
          <w:sz w:val="24"/>
          <w:lang w:eastAsia="hu-HU"/>
        </w:rPr>
        <w:t>lehetséges módjai: (Ide írja, mit tehet a munkáltató vagy a munkavállaló a hasonló balesetek megelőzéséért!) </w:t>
      </w:r>
    </w:p>
    <w:p w14:paraId="0E8800AB" w14:textId="77777777" w:rsidR="004418A0" w:rsidRPr="00036AB9" w:rsidRDefault="004418A0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128E6775" w14:textId="77777777" w:rsidR="004418A0" w:rsidRPr="00036AB9" w:rsidRDefault="004418A0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7C23A3FB" w14:textId="64B0BD1B" w:rsidR="004418A0" w:rsidRPr="00036AB9" w:rsidRDefault="0055209D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 m</w:t>
      </w:r>
      <w:r w:rsidRPr="00036AB9">
        <w:rPr>
          <w:rFonts w:ascii="Arial" w:eastAsia="Times New Roman" w:hAnsi="Arial" w:cs="Arial"/>
          <w:sz w:val="24"/>
          <w:lang w:eastAsia="hu-HU"/>
        </w:rPr>
        <w:t xml:space="preserve">egelőzés </w:t>
      </w:r>
      <w:r w:rsidR="004418A0" w:rsidRPr="00036AB9">
        <w:rPr>
          <w:rFonts w:ascii="Arial" w:eastAsia="Times New Roman" w:hAnsi="Arial" w:cs="Arial"/>
          <w:sz w:val="24"/>
          <w:lang w:eastAsia="hu-HU"/>
        </w:rPr>
        <w:t>szükséges tárgyi eszközei: (Itt nevezze meg a megelőzéshez szükséges tárgyi eszközöket!) </w:t>
      </w:r>
    </w:p>
    <w:p w14:paraId="7E56C206" w14:textId="77777777" w:rsidR="004418A0" w:rsidRPr="00036AB9" w:rsidRDefault="004418A0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615E6B78" w14:textId="77777777" w:rsidR="004418A0" w:rsidRPr="00036AB9" w:rsidRDefault="004418A0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7E4DCE34" w14:textId="5E90475F" w:rsidR="004418A0" w:rsidRDefault="0055209D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 m</w:t>
      </w:r>
      <w:r w:rsidRPr="00036AB9">
        <w:rPr>
          <w:rFonts w:ascii="Arial" w:eastAsia="Times New Roman" w:hAnsi="Arial" w:cs="Arial"/>
          <w:sz w:val="24"/>
          <w:lang w:eastAsia="hu-HU"/>
        </w:rPr>
        <w:t xml:space="preserve">egelőzés </w:t>
      </w:r>
      <w:r w:rsidR="004418A0" w:rsidRPr="00036AB9">
        <w:rPr>
          <w:rFonts w:ascii="Arial" w:eastAsia="Times New Roman" w:hAnsi="Arial" w:cs="Arial"/>
          <w:sz w:val="24"/>
          <w:lang w:eastAsia="hu-HU"/>
        </w:rPr>
        <w:t>vezetői feladatainak meghatározása: (</w:t>
      </w:r>
      <w:r w:rsidR="00F25897">
        <w:rPr>
          <w:rFonts w:ascii="Arial" w:eastAsia="Times New Roman" w:hAnsi="Arial" w:cs="Arial"/>
          <w:sz w:val="24"/>
          <w:lang w:eastAsia="hu-HU"/>
        </w:rPr>
        <w:t>p</w:t>
      </w:r>
      <w:r w:rsidR="004418A0" w:rsidRPr="00036AB9">
        <w:rPr>
          <w:rFonts w:ascii="Arial" w:eastAsia="Times New Roman" w:hAnsi="Arial" w:cs="Arial"/>
          <w:sz w:val="24"/>
          <w:lang w:eastAsia="hu-HU"/>
        </w:rPr>
        <w:t>l.: védőeszközök felülvizsgálata, beszerzése, betanítás</w:t>
      </w:r>
      <w:r w:rsidR="00F25897">
        <w:rPr>
          <w:rFonts w:ascii="Arial" w:eastAsia="Times New Roman" w:hAnsi="Arial" w:cs="Arial"/>
          <w:sz w:val="24"/>
          <w:lang w:eastAsia="hu-HU"/>
        </w:rPr>
        <w:t xml:space="preserve"> stb.</w:t>
      </w:r>
      <w:r w:rsidR="004418A0" w:rsidRPr="00036AB9">
        <w:rPr>
          <w:rFonts w:ascii="Arial" w:eastAsia="Times New Roman" w:hAnsi="Arial" w:cs="Arial"/>
          <w:sz w:val="24"/>
          <w:lang w:eastAsia="hu-HU"/>
        </w:rPr>
        <w:t>) </w:t>
      </w:r>
    </w:p>
    <w:p w14:paraId="1CBB0077" w14:textId="77777777" w:rsidR="00A747A7" w:rsidRPr="00036AB9" w:rsidRDefault="00A747A7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09ECAB83" w14:textId="77777777" w:rsidR="004418A0" w:rsidRPr="00036AB9" w:rsidRDefault="004418A0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577C7590" w14:textId="3AA80BAA" w:rsidR="004418A0" w:rsidRDefault="0055209D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 m</w:t>
      </w:r>
      <w:r w:rsidRPr="00036AB9">
        <w:rPr>
          <w:rFonts w:ascii="Arial" w:eastAsia="Times New Roman" w:hAnsi="Arial" w:cs="Arial"/>
          <w:sz w:val="24"/>
          <w:lang w:eastAsia="hu-HU"/>
        </w:rPr>
        <w:t xml:space="preserve">egelőzés </w:t>
      </w:r>
      <w:r w:rsidR="004418A0" w:rsidRPr="00036AB9">
        <w:rPr>
          <w:rFonts w:ascii="Arial" w:eastAsia="Times New Roman" w:hAnsi="Arial" w:cs="Arial"/>
          <w:sz w:val="24"/>
          <w:lang w:eastAsia="hu-HU"/>
        </w:rPr>
        <w:t>munkavállalói feladatainak meghatározása: (pl. oktatáson való részvéte</w:t>
      </w:r>
      <w:r>
        <w:rPr>
          <w:rFonts w:ascii="Arial" w:eastAsia="Times New Roman" w:hAnsi="Arial" w:cs="Arial"/>
          <w:sz w:val="24"/>
          <w:lang w:eastAsia="hu-HU"/>
        </w:rPr>
        <w:t>l</w:t>
      </w:r>
      <w:r w:rsidR="00F25897">
        <w:rPr>
          <w:rFonts w:ascii="Arial" w:eastAsia="Times New Roman" w:hAnsi="Arial" w:cs="Arial"/>
          <w:sz w:val="24"/>
          <w:lang w:eastAsia="hu-HU"/>
        </w:rPr>
        <w:t xml:space="preserve"> stb.</w:t>
      </w:r>
      <w:r w:rsidR="004418A0" w:rsidRPr="00036AB9">
        <w:rPr>
          <w:rFonts w:ascii="Arial" w:eastAsia="Times New Roman" w:hAnsi="Arial" w:cs="Arial"/>
          <w:sz w:val="24"/>
          <w:lang w:eastAsia="hu-HU"/>
        </w:rPr>
        <w:t>) </w:t>
      </w:r>
    </w:p>
    <w:p w14:paraId="1AFD5C88" w14:textId="77777777" w:rsidR="00A747A7" w:rsidRPr="00036AB9" w:rsidRDefault="00A747A7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5CB6FF42" w14:textId="77777777" w:rsidR="004418A0" w:rsidRPr="00036AB9" w:rsidRDefault="004418A0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736B8108" w14:textId="5BD45E96" w:rsidR="004418A0" w:rsidRDefault="00F25897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Az e</w:t>
      </w:r>
      <w:r w:rsidRPr="00036AB9">
        <w:rPr>
          <w:rFonts w:ascii="Arial" w:eastAsia="Times New Roman" w:hAnsi="Arial" w:cs="Arial"/>
          <w:sz w:val="24"/>
          <w:lang w:eastAsia="hu-HU"/>
        </w:rPr>
        <w:t xml:space="preserve">llenőrzés </w:t>
      </w:r>
      <w:r w:rsidR="004418A0" w:rsidRPr="00036AB9">
        <w:rPr>
          <w:rFonts w:ascii="Arial" w:eastAsia="Times New Roman" w:hAnsi="Arial" w:cs="Arial"/>
          <w:sz w:val="24"/>
          <w:lang w:eastAsia="hu-HU"/>
        </w:rPr>
        <w:t>módja: (Hogyan fogják a munkahelyen ellenőrizni a munkavállalókat?) </w:t>
      </w:r>
    </w:p>
    <w:p w14:paraId="4445CA45" w14:textId="77777777" w:rsidR="00A747A7" w:rsidRPr="00036AB9" w:rsidRDefault="00A747A7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7E420BFC" w14:textId="77777777" w:rsidR="004418A0" w:rsidRPr="00036AB9" w:rsidRDefault="004418A0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46D2BAF5" w14:textId="7D3D748F" w:rsidR="004418A0" w:rsidRDefault="00F25897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Az e</w:t>
      </w:r>
      <w:r w:rsidRPr="00036AB9">
        <w:rPr>
          <w:rFonts w:ascii="Arial" w:eastAsia="Times New Roman" w:hAnsi="Arial" w:cs="Arial"/>
          <w:sz w:val="24"/>
          <w:lang w:eastAsia="hu-HU"/>
        </w:rPr>
        <w:t xml:space="preserve">llenőrzés </w:t>
      </w:r>
      <w:r w:rsidR="004418A0" w:rsidRPr="00036AB9">
        <w:rPr>
          <w:rFonts w:ascii="Arial" w:eastAsia="Times New Roman" w:hAnsi="Arial" w:cs="Arial"/>
          <w:sz w:val="24"/>
          <w:lang w:eastAsia="hu-HU"/>
        </w:rPr>
        <w:t>rendszeressége: </w:t>
      </w:r>
    </w:p>
    <w:p w14:paraId="39B82AD1" w14:textId="77777777" w:rsidR="00A747A7" w:rsidRPr="00036AB9" w:rsidRDefault="00A747A7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</w:p>
    <w:p w14:paraId="1D5B1EF3" w14:textId="77777777" w:rsidR="004418A0" w:rsidRPr="00036AB9" w:rsidRDefault="004418A0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036AB9">
        <w:rPr>
          <w:rFonts w:ascii="Arial" w:eastAsia="Times New Roman" w:hAnsi="Arial" w:cs="Arial"/>
          <w:sz w:val="24"/>
          <w:lang w:eastAsia="hu-HU"/>
        </w:rPr>
        <w:t> </w:t>
      </w:r>
    </w:p>
    <w:p w14:paraId="4BBF10DD" w14:textId="39AD8A82" w:rsidR="004418A0" w:rsidRPr="00036AB9" w:rsidRDefault="00F25897" w:rsidP="00036AB9">
      <w:pPr>
        <w:jc w:val="both"/>
        <w:textAlignment w:val="baseline"/>
        <w:rPr>
          <w:rFonts w:ascii="Arial" w:eastAsia="Times New Roman" w:hAnsi="Arial" w:cs="Arial"/>
          <w:sz w:val="24"/>
          <w:lang w:eastAsia="hu-HU"/>
        </w:rPr>
      </w:pPr>
      <w:r>
        <w:rPr>
          <w:rFonts w:ascii="Arial" w:eastAsia="Times New Roman" w:hAnsi="Arial" w:cs="Arial"/>
          <w:sz w:val="24"/>
          <w:lang w:eastAsia="hu-HU"/>
        </w:rPr>
        <w:t>A f</w:t>
      </w:r>
      <w:r w:rsidRPr="00036AB9">
        <w:rPr>
          <w:rFonts w:ascii="Arial" w:eastAsia="Times New Roman" w:hAnsi="Arial" w:cs="Arial"/>
          <w:sz w:val="24"/>
          <w:lang w:eastAsia="hu-HU"/>
        </w:rPr>
        <w:t>elelős </w:t>
      </w:r>
      <w:r w:rsidR="004418A0" w:rsidRPr="00036AB9">
        <w:rPr>
          <w:rFonts w:ascii="Arial" w:eastAsia="Times New Roman" w:hAnsi="Arial" w:cs="Arial"/>
          <w:sz w:val="24"/>
          <w:lang w:eastAsia="hu-HU"/>
        </w:rPr>
        <w:t>személy(</w:t>
      </w:r>
      <w:proofErr w:type="spellStart"/>
      <w:r w:rsidR="004418A0" w:rsidRPr="00036AB9">
        <w:rPr>
          <w:rFonts w:ascii="Arial" w:eastAsia="Times New Roman" w:hAnsi="Arial" w:cs="Arial"/>
          <w:sz w:val="24"/>
          <w:lang w:eastAsia="hu-HU"/>
        </w:rPr>
        <w:t>ek</w:t>
      </w:r>
      <w:proofErr w:type="spellEnd"/>
      <w:r w:rsidR="004418A0" w:rsidRPr="00036AB9">
        <w:rPr>
          <w:rFonts w:ascii="Arial" w:eastAsia="Times New Roman" w:hAnsi="Arial" w:cs="Arial"/>
          <w:sz w:val="24"/>
          <w:lang w:eastAsia="hu-HU"/>
        </w:rPr>
        <w:t>): </w:t>
      </w:r>
    </w:p>
    <w:p w14:paraId="0AEB06A4" w14:textId="77777777" w:rsidR="00D21BA0" w:rsidRPr="00B02507" w:rsidRDefault="00D21BA0" w:rsidP="004418A0">
      <w:pPr>
        <w:textAlignment w:val="baseline"/>
        <w:rPr>
          <w:rFonts w:ascii="Arial" w:hAnsi="Arial" w:cs="Arial"/>
          <w:sz w:val="30"/>
          <w:szCs w:val="30"/>
        </w:rPr>
      </w:pPr>
    </w:p>
    <w:sectPr w:rsidR="00D21BA0" w:rsidRPr="00B02507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E09DD8" w14:textId="77777777" w:rsidR="00C414F0" w:rsidRDefault="00C414F0" w:rsidP="00310758">
      <w:r>
        <w:separator/>
      </w:r>
    </w:p>
  </w:endnote>
  <w:endnote w:type="continuationSeparator" w:id="0">
    <w:p w14:paraId="29A64590" w14:textId="77777777" w:rsidR="00C414F0" w:rsidRDefault="00C414F0" w:rsidP="00310758">
      <w:r>
        <w:continuationSeparator/>
      </w:r>
    </w:p>
  </w:endnote>
  <w:endnote w:type="continuationNotice" w:id="1">
    <w:p w14:paraId="6D168EB7" w14:textId="77777777" w:rsidR="00C13A58" w:rsidRDefault="00C13A5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A747A7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789AFD5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4418A0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925E062" w:rsidRPr="00023C5E">
        <w:rPr>
          <w:rStyle w:val="Hiperhivatkozs"/>
        </w:rPr>
        <w:t>titkarsag@djnkft.hu</w:t>
      </w:r>
    </w:hyperlink>
    <w:r w:rsidR="7925E062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925E062" w:rsidRPr="00F65CBA">
      <w:rPr>
        <w:position w:val="4"/>
      </w:rPr>
      <w:t xml:space="preserve"> </w:t>
    </w:r>
    <w:r w:rsidR="7925E062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925E062" w:rsidRPr="00F65CBA">
      <w:rPr>
        <w:position w:val="4"/>
      </w:rPr>
      <w:t xml:space="preserve"> </w:t>
    </w:r>
    <w:r w:rsidR="7925E062">
      <w:t xml:space="preserve">  </w:t>
    </w:r>
    <w:hyperlink r:id="rId4" w:history="1">
      <w:r w:rsidR="7925E062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925E062" w:rsidP="001B288E">
    <w:pPr>
      <w:pStyle w:val="llb"/>
    </w:pPr>
    <w:r w:rsidRPr="7925E062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2CC141" w14:textId="77777777" w:rsidR="00C414F0" w:rsidRDefault="00C414F0" w:rsidP="00310758">
      <w:r>
        <w:separator/>
      </w:r>
    </w:p>
  </w:footnote>
  <w:footnote w:type="continuationSeparator" w:id="0">
    <w:p w14:paraId="59EA45F7" w14:textId="77777777" w:rsidR="00C414F0" w:rsidRDefault="00C414F0" w:rsidP="00310758">
      <w:r>
        <w:continuationSeparator/>
      </w:r>
    </w:p>
  </w:footnote>
  <w:footnote w:type="continuationNotice" w:id="1">
    <w:p w14:paraId="392B422E" w14:textId="77777777" w:rsidR="00C13A58" w:rsidRDefault="00C13A5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7ED071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E5CB42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CF94EA1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2C469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2CF8747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866AD0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660C81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F1AA22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8D6613E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A9A0DBA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52ACE03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5D1A15F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A874107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52E5A2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06E559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F764446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7D674C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7B7A930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AB88F04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5B50A55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3756662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D9E6DF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E374693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216CCF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F86AA68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22D0DD1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62AEA5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07F802F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A3E331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D6EC989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9162E6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86A052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EDAB6C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8CFAFF8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212430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A686B9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7494D49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704129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1F5423C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CC4FF9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B403B3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0A1C2B9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500074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452D02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BF0A9E3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36AB9"/>
    <w:rsid w:val="00040D4C"/>
    <w:rsid w:val="000A6657"/>
    <w:rsid w:val="000B1392"/>
    <w:rsid w:val="000D1BE7"/>
    <w:rsid w:val="000D3175"/>
    <w:rsid w:val="000E0EC2"/>
    <w:rsid w:val="00117E68"/>
    <w:rsid w:val="00146DB8"/>
    <w:rsid w:val="00147E16"/>
    <w:rsid w:val="00192F03"/>
    <w:rsid w:val="001B288E"/>
    <w:rsid w:val="001D4C34"/>
    <w:rsid w:val="001D6B59"/>
    <w:rsid w:val="001D7FE5"/>
    <w:rsid w:val="002117EB"/>
    <w:rsid w:val="00270199"/>
    <w:rsid w:val="00277B66"/>
    <w:rsid w:val="002A2D73"/>
    <w:rsid w:val="002B61AC"/>
    <w:rsid w:val="002B61F5"/>
    <w:rsid w:val="002B72A1"/>
    <w:rsid w:val="002E6FA4"/>
    <w:rsid w:val="00304459"/>
    <w:rsid w:val="00310758"/>
    <w:rsid w:val="00326B42"/>
    <w:rsid w:val="003968A1"/>
    <w:rsid w:val="003D3B83"/>
    <w:rsid w:val="003E17DC"/>
    <w:rsid w:val="00406FC0"/>
    <w:rsid w:val="00410A2E"/>
    <w:rsid w:val="00414E00"/>
    <w:rsid w:val="00435CD7"/>
    <w:rsid w:val="004418A0"/>
    <w:rsid w:val="00444075"/>
    <w:rsid w:val="00446B49"/>
    <w:rsid w:val="00453607"/>
    <w:rsid w:val="00480CF1"/>
    <w:rsid w:val="004E04F9"/>
    <w:rsid w:val="004E6AAD"/>
    <w:rsid w:val="005161C3"/>
    <w:rsid w:val="005237C7"/>
    <w:rsid w:val="0052393D"/>
    <w:rsid w:val="0055209D"/>
    <w:rsid w:val="00572247"/>
    <w:rsid w:val="005A06E0"/>
    <w:rsid w:val="005C3408"/>
    <w:rsid w:val="005D3EDA"/>
    <w:rsid w:val="005F3DE5"/>
    <w:rsid w:val="00621EDC"/>
    <w:rsid w:val="00637276"/>
    <w:rsid w:val="006571B3"/>
    <w:rsid w:val="00677F87"/>
    <w:rsid w:val="0069774A"/>
    <w:rsid w:val="006A6589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23F2"/>
    <w:rsid w:val="00934BB6"/>
    <w:rsid w:val="00973A42"/>
    <w:rsid w:val="0099691D"/>
    <w:rsid w:val="009B09B3"/>
    <w:rsid w:val="009B56CA"/>
    <w:rsid w:val="009E3BDC"/>
    <w:rsid w:val="00A03434"/>
    <w:rsid w:val="00A137E1"/>
    <w:rsid w:val="00A26F49"/>
    <w:rsid w:val="00A44C07"/>
    <w:rsid w:val="00A553C6"/>
    <w:rsid w:val="00A64DF7"/>
    <w:rsid w:val="00A7092A"/>
    <w:rsid w:val="00A747A7"/>
    <w:rsid w:val="00B02507"/>
    <w:rsid w:val="00B07241"/>
    <w:rsid w:val="00B550B9"/>
    <w:rsid w:val="00B93016"/>
    <w:rsid w:val="00B93A55"/>
    <w:rsid w:val="00BA2609"/>
    <w:rsid w:val="00BF4359"/>
    <w:rsid w:val="00BF4C0D"/>
    <w:rsid w:val="00C1153C"/>
    <w:rsid w:val="00C13A58"/>
    <w:rsid w:val="00C20FD6"/>
    <w:rsid w:val="00C378E7"/>
    <w:rsid w:val="00C414F0"/>
    <w:rsid w:val="00C72057"/>
    <w:rsid w:val="00C91853"/>
    <w:rsid w:val="00CA22F6"/>
    <w:rsid w:val="00CA6E35"/>
    <w:rsid w:val="00CB1CE3"/>
    <w:rsid w:val="00CD2B5F"/>
    <w:rsid w:val="00CE7F95"/>
    <w:rsid w:val="00D131C0"/>
    <w:rsid w:val="00D14D33"/>
    <w:rsid w:val="00D21BA0"/>
    <w:rsid w:val="00D65EF8"/>
    <w:rsid w:val="00D66A50"/>
    <w:rsid w:val="00D921FF"/>
    <w:rsid w:val="00DC07EA"/>
    <w:rsid w:val="00DC6433"/>
    <w:rsid w:val="00DD103D"/>
    <w:rsid w:val="00DD2497"/>
    <w:rsid w:val="00DE1028"/>
    <w:rsid w:val="00DF05D4"/>
    <w:rsid w:val="00E50124"/>
    <w:rsid w:val="00E50FC0"/>
    <w:rsid w:val="00EB6B4B"/>
    <w:rsid w:val="00EC261A"/>
    <w:rsid w:val="00F16254"/>
    <w:rsid w:val="00F25897"/>
    <w:rsid w:val="00F36E88"/>
    <w:rsid w:val="00F643B6"/>
    <w:rsid w:val="00F65CBA"/>
    <w:rsid w:val="00F7051E"/>
    <w:rsid w:val="00F82585"/>
    <w:rsid w:val="00FA50D3"/>
    <w:rsid w:val="0ED55958"/>
    <w:rsid w:val="212FA269"/>
    <w:rsid w:val="275893F4"/>
    <w:rsid w:val="53B40430"/>
    <w:rsid w:val="7925E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77C7352"/>
  <w15:chartTrackingRefBased/>
  <w15:docId w15:val="{87C3BB1E-ADA6-4F90-99EA-10069B6E4D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4418A0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117E6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4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98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4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66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05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03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328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9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45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965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39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39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88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27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04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14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54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36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01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382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DF96951-7F2A-4D68-A4FD-A74022E885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8F43D4D-4330-4A27-9CEB-AB7DBA30421B}">
  <ds:schemaRefs>
    <ds:schemaRef ds:uri="http://schemas.microsoft.com/office/2006/documentManagement/types"/>
    <ds:schemaRef ds:uri="http://purl.org/dc/terms/"/>
    <ds:schemaRef ds:uri="311e7baa-e752-4a4d-8ec9-b0a146266f76"/>
    <ds:schemaRef ds:uri="http://purl.org/dc/dcmitype/"/>
    <ds:schemaRef ds:uri="f03d997d-718e-44d7-a6f2-2936d784526f"/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7CED33F0-7D08-4A8E-B8DC-EE78DDD0166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114</Words>
  <Characters>787</Characters>
  <Application>Microsoft Office Word</Application>
  <DocSecurity>0</DocSecurity>
  <Lines>6</Lines>
  <Paragraphs>1</Paragraphs>
  <ScaleCrop>false</ScaleCrop>
  <Company/>
  <LinksUpToDate>false</LinksUpToDate>
  <CharactersWithSpaces>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15</cp:revision>
  <dcterms:created xsi:type="dcterms:W3CDTF">2021-02-01T03:22:00Z</dcterms:created>
  <dcterms:modified xsi:type="dcterms:W3CDTF">2021-02-13T18:32:00Z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