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70FC28E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32A7B893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6760A3F6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017EF5EE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7EAD4B9A" w14:textId="2B2524D7" w:rsidR="0063548D" w:rsidRDefault="008636E5" w:rsidP="6050C2EE">
      <w:pPr>
        <w:jc w:val="center"/>
        <w:rPr>
          <w:rFonts w:ascii="Arial" w:hAnsi="Arial" w:cs="Arial"/>
          <w:sz w:val="24"/>
        </w:rPr>
      </w:pPr>
      <w:r w:rsidRPr="6050C2EE">
        <w:rPr>
          <w:rFonts w:ascii="Arial" w:hAnsi="Arial" w:cs="Arial"/>
          <w:sz w:val="24"/>
        </w:rPr>
        <w:t>SZAKKÉPZÉSI PROJKETTERV</w:t>
      </w:r>
    </w:p>
    <w:p w14:paraId="4B031FCD" w14:textId="51E7DCB1" w:rsidR="008636E5" w:rsidRDefault="008636E5" w:rsidP="6050C2EE">
      <w:pPr>
        <w:jc w:val="center"/>
        <w:rPr>
          <w:rFonts w:ascii="Arial" w:hAnsi="Arial" w:cs="Arial"/>
          <w:sz w:val="24"/>
        </w:rPr>
      </w:pPr>
    </w:p>
    <w:p w14:paraId="470A52F5" w14:textId="721D66FB" w:rsidR="008636E5" w:rsidRDefault="008636E5" w:rsidP="6050C2EE">
      <w:pPr>
        <w:jc w:val="center"/>
        <w:rPr>
          <w:rFonts w:ascii="Arial" w:hAnsi="Arial" w:cs="Arial"/>
          <w:sz w:val="24"/>
        </w:rPr>
      </w:pPr>
    </w:p>
    <w:p w14:paraId="6D048D30" w14:textId="62A95AC1" w:rsidR="008636E5" w:rsidRDefault="008636E5" w:rsidP="6050C2EE">
      <w:pPr>
        <w:jc w:val="center"/>
        <w:rPr>
          <w:rFonts w:ascii="Arial" w:hAnsi="Arial" w:cs="Arial"/>
          <w:sz w:val="24"/>
        </w:rPr>
      </w:pPr>
    </w:p>
    <w:p w14:paraId="160B82BF" w14:textId="4EA7D68D" w:rsidR="008636E5" w:rsidRDefault="008636E5" w:rsidP="6050C2EE">
      <w:pPr>
        <w:jc w:val="center"/>
        <w:rPr>
          <w:rFonts w:ascii="Arial" w:hAnsi="Arial" w:cs="Arial"/>
          <w:sz w:val="24"/>
        </w:rPr>
      </w:pPr>
    </w:p>
    <w:p w14:paraId="7F64B3A9" w14:textId="4EA7D68D" w:rsidR="008636E5" w:rsidRDefault="008636E5" w:rsidP="6050C2EE">
      <w:pPr>
        <w:jc w:val="center"/>
        <w:rPr>
          <w:rFonts w:ascii="Arial" w:hAnsi="Arial" w:cs="Arial"/>
          <w:sz w:val="24"/>
        </w:rPr>
      </w:pPr>
      <w:r w:rsidRPr="6050C2EE">
        <w:rPr>
          <w:rFonts w:ascii="Arial" w:hAnsi="Arial" w:cs="Arial"/>
          <w:sz w:val="24"/>
        </w:rPr>
        <w:t xml:space="preserve">Ágazat: </w:t>
      </w:r>
      <w:r w:rsidR="00F77E3D" w:rsidRPr="6050C2EE">
        <w:rPr>
          <w:rFonts w:ascii="Arial" w:eastAsia="Arial" w:hAnsi="Arial" w:cs="Arial"/>
          <w:sz w:val="24"/>
        </w:rPr>
        <w:t>Szépészet</w:t>
      </w:r>
      <w:r w:rsidR="00F77E3D" w:rsidRPr="6050C2EE">
        <w:rPr>
          <w:rFonts w:ascii="Arial" w:hAnsi="Arial" w:cs="Arial"/>
          <w:sz w:val="24"/>
        </w:rPr>
        <w:t xml:space="preserve"> </w:t>
      </w:r>
    </w:p>
    <w:p w14:paraId="72662676" w14:textId="4EA7D68D" w:rsidR="00F77E3D" w:rsidRDefault="00F77E3D" w:rsidP="6050C2EE">
      <w:pPr>
        <w:jc w:val="center"/>
        <w:rPr>
          <w:rFonts w:ascii="Arial" w:hAnsi="Arial" w:cs="Arial"/>
          <w:sz w:val="24"/>
        </w:rPr>
      </w:pPr>
    </w:p>
    <w:p w14:paraId="110FCE8F" w14:textId="26740896" w:rsidR="008636E5" w:rsidRDefault="008636E5" w:rsidP="6050C2EE">
      <w:pPr>
        <w:jc w:val="center"/>
        <w:rPr>
          <w:rFonts w:ascii="Arial" w:hAnsi="Arial" w:cs="Arial"/>
          <w:sz w:val="24"/>
        </w:rPr>
      </w:pPr>
    </w:p>
    <w:p w14:paraId="4C7A24A7" w14:textId="04DD036C" w:rsidR="008636E5" w:rsidRDefault="008636E5" w:rsidP="6050C2EE">
      <w:pPr>
        <w:jc w:val="center"/>
        <w:rPr>
          <w:rFonts w:ascii="Arial" w:hAnsi="Arial" w:cs="Arial"/>
          <w:sz w:val="24"/>
        </w:rPr>
      </w:pPr>
    </w:p>
    <w:p w14:paraId="2DD8F72A" w14:textId="77777777" w:rsidR="008636E5" w:rsidRDefault="008636E5" w:rsidP="6050C2EE">
      <w:pPr>
        <w:jc w:val="center"/>
        <w:rPr>
          <w:rFonts w:ascii="Arial" w:hAnsi="Arial" w:cs="Arial"/>
          <w:sz w:val="24"/>
        </w:rPr>
      </w:pPr>
    </w:p>
    <w:p w14:paraId="1C1E0D11" w14:textId="47E80A56" w:rsidR="008636E5" w:rsidRDefault="008636E5" w:rsidP="6050C2EE">
      <w:pPr>
        <w:jc w:val="center"/>
        <w:rPr>
          <w:rFonts w:ascii="Arial" w:hAnsi="Arial" w:cs="Arial"/>
          <w:sz w:val="24"/>
        </w:rPr>
      </w:pPr>
    </w:p>
    <w:p w14:paraId="2BE151D2" w14:textId="1C0836B4" w:rsidR="008636E5" w:rsidRDefault="00457CB5" w:rsidP="6050C2EE">
      <w:pPr>
        <w:jc w:val="center"/>
        <w:rPr>
          <w:rFonts w:ascii="Arial" w:hAnsi="Arial" w:cs="Arial"/>
          <w:sz w:val="24"/>
        </w:rPr>
      </w:pPr>
      <w:r w:rsidRPr="6050C2EE">
        <w:rPr>
          <w:rFonts w:ascii="Arial" w:eastAsia="Arial" w:hAnsi="Arial" w:cs="Arial"/>
          <w:sz w:val="24"/>
        </w:rPr>
        <w:t>Szépészet</w:t>
      </w:r>
      <w:r w:rsidR="008636E5" w:rsidRPr="6050C2EE">
        <w:rPr>
          <w:rFonts w:ascii="Arial" w:hAnsi="Arial" w:cs="Arial"/>
          <w:sz w:val="24"/>
        </w:rPr>
        <w:t xml:space="preserve"> ágazati alapoktatás </w:t>
      </w:r>
    </w:p>
    <w:p w14:paraId="1B56AB9C" w14:textId="67025191" w:rsidR="008636E5" w:rsidRDefault="008636E5" w:rsidP="6050C2EE">
      <w:pPr>
        <w:jc w:val="center"/>
        <w:rPr>
          <w:rFonts w:ascii="Arial" w:hAnsi="Arial" w:cs="Arial"/>
          <w:sz w:val="24"/>
        </w:rPr>
      </w:pPr>
    </w:p>
    <w:p w14:paraId="5F0015F8" w14:textId="2157B352" w:rsidR="008636E5" w:rsidRDefault="008636E5" w:rsidP="6050C2EE">
      <w:pPr>
        <w:jc w:val="center"/>
        <w:rPr>
          <w:rFonts w:ascii="Arial" w:hAnsi="Arial" w:cs="Arial"/>
          <w:sz w:val="24"/>
        </w:rPr>
      </w:pPr>
    </w:p>
    <w:p w14:paraId="3C871DAB" w14:textId="2689EA89" w:rsidR="008636E5" w:rsidRDefault="008636E5" w:rsidP="6050C2EE">
      <w:pPr>
        <w:jc w:val="center"/>
        <w:rPr>
          <w:rFonts w:ascii="Arial" w:hAnsi="Arial" w:cs="Arial"/>
          <w:sz w:val="24"/>
        </w:rPr>
      </w:pPr>
    </w:p>
    <w:p w14:paraId="13F75334" w14:textId="123FA5AB" w:rsidR="008636E5" w:rsidRDefault="008636E5" w:rsidP="6050C2EE">
      <w:pPr>
        <w:jc w:val="center"/>
        <w:rPr>
          <w:rFonts w:ascii="Arial" w:hAnsi="Arial" w:cs="Arial"/>
          <w:sz w:val="24"/>
        </w:rPr>
      </w:pPr>
    </w:p>
    <w:p w14:paraId="2EC3584E" w14:textId="171F713E" w:rsidR="008636E5" w:rsidRDefault="008636E5" w:rsidP="6050C2EE">
      <w:pPr>
        <w:jc w:val="center"/>
        <w:rPr>
          <w:rFonts w:ascii="Arial" w:hAnsi="Arial" w:cs="Arial"/>
          <w:sz w:val="24"/>
        </w:rPr>
      </w:pPr>
    </w:p>
    <w:p w14:paraId="2C482740" w14:textId="05E702D8" w:rsidR="008636E5" w:rsidRPr="00B40A2A" w:rsidRDefault="008636E5" w:rsidP="6050C2EE">
      <w:pPr>
        <w:jc w:val="center"/>
        <w:rPr>
          <w:rFonts w:ascii="Arial" w:hAnsi="Arial" w:cs="Arial"/>
          <w:sz w:val="24"/>
        </w:rPr>
      </w:pPr>
      <w:r w:rsidRPr="6050C2EE">
        <w:rPr>
          <w:rFonts w:ascii="Arial" w:hAnsi="Arial" w:cs="Arial"/>
          <w:sz w:val="24"/>
        </w:rPr>
        <w:t>Készítette:</w:t>
      </w:r>
      <w:r w:rsidR="00457CB5" w:rsidRPr="6050C2EE">
        <w:rPr>
          <w:rFonts w:ascii="Arial" w:hAnsi="Arial" w:cs="Arial"/>
          <w:sz w:val="24"/>
        </w:rPr>
        <w:t xml:space="preserve"> Farkas Magdolna</w:t>
      </w:r>
    </w:p>
    <w:p w14:paraId="593A503A" w14:textId="77777777" w:rsidR="0063548D" w:rsidRPr="00B40A2A" w:rsidRDefault="0063548D" w:rsidP="6050C2EE">
      <w:pPr>
        <w:rPr>
          <w:rFonts w:ascii="Arial" w:hAnsi="Arial" w:cs="Arial"/>
          <w:sz w:val="24"/>
        </w:rPr>
      </w:pPr>
    </w:p>
    <w:p w14:paraId="2D249B10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705D6E0E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4B540699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718DEAA1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6C6F1487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7C736A90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72CC0953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188EAE77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34C7C1B4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6E5EF240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4B80759D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1A2CE553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47665A19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3C9B4CB8" w14:textId="77777777" w:rsidR="0063548D" w:rsidRPr="00B40A2A" w:rsidRDefault="0063548D" w:rsidP="0063548D">
      <w:pPr>
        <w:rPr>
          <w:rFonts w:ascii="Arial" w:hAnsi="Arial" w:cs="Arial"/>
          <w:sz w:val="22"/>
          <w:szCs w:val="22"/>
        </w:rPr>
      </w:pPr>
    </w:p>
    <w:p w14:paraId="7EF9DE31" w14:textId="77777777" w:rsidR="0063548D" w:rsidRPr="00DD47CC" w:rsidRDefault="0063548D" w:rsidP="0063548D">
      <w:pPr>
        <w:rPr>
          <w:rFonts w:ascii="Arial" w:hAnsi="Arial" w:cs="Arial"/>
          <w:sz w:val="22"/>
          <w:szCs w:val="22"/>
        </w:rPr>
      </w:pPr>
    </w:p>
    <w:p w14:paraId="13B52D24" w14:textId="4F7BB529" w:rsidR="008636E5" w:rsidRPr="008636E5" w:rsidRDefault="008636E5" w:rsidP="008636E5">
      <w:pPr>
        <w:spacing w:line="288" w:lineRule="auto"/>
        <w:jc w:val="center"/>
        <w:rPr>
          <w:rFonts w:ascii="Arial" w:hAnsi="Arial" w:cs="Arial"/>
          <w:b/>
          <w:bCs/>
          <w:smallCaps/>
          <w:sz w:val="24"/>
        </w:rPr>
      </w:pPr>
      <w:bookmarkStart w:id="0" w:name="_Hlk53850868"/>
      <w:r w:rsidRPr="008636E5">
        <w:rPr>
          <w:rFonts w:ascii="Arial" w:hAnsi="Arial" w:cs="Arial"/>
          <w:b/>
          <w:bCs/>
          <w:smallCaps/>
          <w:sz w:val="24"/>
        </w:rPr>
        <w:lastRenderedPageBreak/>
        <w:t>Szakképzési mintaprojektterv</w:t>
      </w:r>
    </w:p>
    <w:bookmarkEnd w:id="0"/>
    <w:p w14:paraId="28916CC3" w14:textId="77777777" w:rsidR="008636E5" w:rsidRPr="008636E5" w:rsidRDefault="008636E5" w:rsidP="008636E5">
      <w:pPr>
        <w:jc w:val="center"/>
        <w:rPr>
          <w:rFonts w:ascii="Arial" w:hAnsi="Arial" w:cs="Arial"/>
          <w:bCs/>
          <w:sz w:val="24"/>
        </w:rPr>
      </w:pPr>
      <w:r w:rsidRPr="008636E5">
        <w:rPr>
          <w:rFonts w:ascii="Arial" w:hAnsi="Arial" w:cs="Arial"/>
          <w:bCs/>
          <w:sz w:val="24"/>
        </w:rPr>
        <w:t>Digitális Témahét</w:t>
      </w:r>
    </w:p>
    <w:p w14:paraId="6E062E88" w14:textId="77777777" w:rsidR="008636E5" w:rsidRPr="008636E5" w:rsidRDefault="008636E5" w:rsidP="008636E5">
      <w:pPr>
        <w:keepNext/>
        <w:keepLines/>
        <w:numPr>
          <w:ilvl w:val="1"/>
          <w:numId w:val="16"/>
        </w:numPr>
        <w:spacing w:before="240" w:after="240"/>
        <w:outlineLvl w:val="0"/>
        <w:rPr>
          <w:rFonts w:asciiTheme="minorHAnsi" w:eastAsiaTheme="minorEastAsia" w:hAnsiTheme="minorHAnsi" w:cstheme="minorBidi"/>
          <w:b/>
          <w:bCs/>
          <w:color w:val="0070C0"/>
          <w:sz w:val="24"/>
        </w:rPr>
      </w:pPr>
      <w:r w:rsidRPr="008636E5">
        <w:rPr>
          <w:rFonts w:ascii="Arial" w:eastAsiaTheme="majorEastAsia" w:hAnsi="Arial" w:cs="Arial"/>
          <w:b/>
          <w:color w:val="0070C0"/>
          <w:sz w:val="24"/>
        </w:rPr>
        <w:t>Alapadatok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EC039A" w:rsidRPr="00EC039A" w14:paraId="2EB15679" w14:textId="77777777" w:rsidTr="526D36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0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7E34125C" w14:textId="2233886F" w:rsidR="008636E5" w:rsidRPr="00EC039A" w:rsidRDefault="008636E5" w:rsidP="008636E5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EC039A">
              <w:rPr>
                <w:rFonts w:ascii="Arial" w:hAnsi="Arial" w:cs="Arial"/>
                <w:bCs/>
                <w:color w:val="auto"/>
                <w:sz w:val="24"/>
              </w:rPr>
              <w:t>Készítette</w:t>
            </w:r>
            <w:r w:rsidR="009301FE" w:rsidRPr="00EC039A">
              <w:rPr>
                <w:rFonts w:ascii="Arial" w:hAnsi="Arial" w:cs="Arial"/>
                <w:bCs/>
                <w:color w:val="auto"/>
                <w:sz w:val="24"/>
              </w:rPr>
              <w:t>:</w:t>
            </w:r>
            <w:r w:rsidR="00923E10" w:rsidRPr="00EC039A">
              <w:rPr>
                <w:rFonts w:ascii="Arial" w:hAnsi="Arial" w:cs="Arial"/>
                <w:bCs/>
                <w:color w:val="auto"/>
                <w:sz w:val="24"/>
              </w:rPr>
              <w:t xml:space="preserve"> Farkas Magdolna</w:t>
            </w:r>
          </w:p>
        </w:tc>
      </w:tr>
      <w:tr w:rsidR="00EC039A" w:rsidRPr="00EC039A" w14:paraId="4CA2ED37" w14:textId="77777777" w:rsidTr="526D36BE">
        <w:trPr>
          <w:trHeight w:val="489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644F2DF5" w14:textId="72ECC4AF" w:rsidR="008636E5" w:rsidRPr="00EC039A" w:rsidRDefault="008636E5" w:rsidP="008636E5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</w:rPr>
            </w:pPr>
            <w:r w:rsidRPr="00EC039A">
              <w:rPr>
                <w:rFonts w:ascii="Arial" w:hAnsi="Arial" w:cs="Arial"/>
                <w:bCs/>
                <w:color w:val="auto"/>
                <w:sz w:val="24"/>
              </w:rPr>
              <w:t>A projekt címe</w:t>
            </w:r>
            <w:r w:rsidR="00457CB5" w:rsidRPr="00EC039A">
              <w:rPr>
                <w:rFonts w:ascii="Arial" w:hAnsi="Arial" w:cs="Arial"/>
                <w:bCs/>
                <w:color w:val="auto"/>
                <w:sz w:val="24"/>
              </w:rPr>
              <w:t xml:space="preserve">: </w:t>
            </w:r>
            <w:r w:rsidR="00457CB5" w:rsidRPr="00EC039A">
              <w:rPr>
                <w:rFonts w:ascii="Arial" w:eastAsia="Arial" w:hAnsi="Arial" w:cs="Arial"/>
                <w:color w:val="auto"/>
                <w:sz w:val="22"/>
                <w:szCs w:val="22"/>
              </w:rPr>
              <w:t xml:space="preserve">Segíts, ha baj van! </w:t>
            </w:r>
            <w:r w:rsidR="00B7306B" w:rsidRPr="00EC039A">
              <w:rPr>
                <w:rFonts w:ascii="Arial" w:eastAsia="Arial" w:hAnsi="Arial" w:cs="Arial"/>
                <w:color w:val="auto"/>
                <w:sz w:val="22"/>
                <w:szCs w:val="22"/>
              </w:rPr>
              <w:t>–</w:t>
            </w:r>
            <w:r w:rsidR="00457CB5" w:rsidRPr="00EC039A">
              <w:rPr>
                <w:rFonts w:ascii="Arial" w:eastAsia="Arial" w:hAnsi="Arial" w:cs="Arial"/>
                <w:color w:val="auto"/>
                <w:sz w:val="22"/>
                <w:szCs w:val="22"/>
              </w:rPr>
              <w:t xml:space="preserve"> Elsősegély</w:t>
            </w:r>
            <w:r w:rsidR="00B7306B" w:rsidRPr="00EC039A">
              <w:rPr>
                <w:rFonts w:ascii="Arial" w:eastAsia="Arial" w:hAnsi="Arial" w:cs="Arial"/>
                <w:color w:val="auto"/>
                <w:sz w:val="22"/>
                <w:szCs w:val="22"/>
              </w:rPr>
              <w:t>nyújtás a szépségszalonokban</w:t>
            </w:r>
          </w:p>
        </w:tc>
      </w:tr>
      <w:tr w:rsidR="00EC039A" w:rsidRPr="00EC039A" w14:paraId="0D7EA5F2" w14:textId="77777777" w:rsidTr="526D36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22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21732F53" w14:textId="60316C45" w:rsidR="008636E5" w:rsidRPr="00EC039A" w:rsidRDefault="008636E5" w:rsidP="008636E5">
            <w:pPr>
              <w:spacing w:before="120" w:line="288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EC039A">
              <w:rPr>
                <w:rFonts w:ascii="Arial" w:hAnsi="Arial" w:cs="Arial"/>
                <w:color w:val="auto"/>
                <w:sz w:val="24"/>
                <w:szCs w:val="24"/>
              </w:rPr>
              <w:t>Összefoglalás</w:t>
            </w:r>
          </w:p>
          <w:p w14:paraId="5AEB3C8C" w14:textId="68D0FC2C" w:rsidR="008636E5" w:rsidRPr="00EC039A" w:rsidRDefault="526D36BE" w:rsidP="6050C2EE">
            <w:pPr>
              <w:spacing w:before="120"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EC039A">
              <w:rPr>
                <w:rFonts w:ascii="Arial" w:hAnsi="Arial" w:cs="Arial"/>
                <w:color w:val="auto"/>
                <w:sz w:val="24"/>
                <w:szCs w:val="24"/>
              </w:rPr>
              <w:t>A projektben a tanulók az elsősegélynyújtással kapcsolatos ismereteiket bővítik. Azonosítják a szépségszalonban jellemző veszélyforrásokat</w:t>
            </w:r>
            <w:r w:rsidR="007B351D" w:rsidRPr="00EC039A">
              <w:rPr>
                <w:rFonts w:ascii="Arial" w:hAnsi="Arial" w:cs="Arial"/>
                <w:color w:val="auto"/>
                <w:sz w:val="24"/>
                <w:szCs w:val="24"/>
              </w:rPr>
              <w:t>,</w:t>
            </w:r>
            <w:r w:rsidRPr="00EC039A">
              <w:rPr>
                <w:rFonts w:ascii="Arial" w:hAnsi="Arial" w:cs="Arial"/>
                <w:color w:val="auto"/>
                <w:sz w:val="24"/>
                <w:szCs w:val="24"/>
              </w:rPr>
              <w:t xml:space="preserve"> ezáltal megelőzhetik a baleseteket. Munkahelyi baleset esetén a biológiai ismereteik alapján képesek lesznek elsősegélyt nyújtani. Csoportonként egy-egy elsősegélynyújtási szituációt vizsgálnak meg minden aspektusból. Megismerik a biológiai hátteret, utánajárnak a munkavédelmi teendőknek. A projekt során a csoportok közösen elkészített digitális tartalmak felhasználásával</w:t>
            </w:r>
            <w:r w:rsidR="007B351D" w:rsidRPr="00EC039A">
              <w:rPr>
                <w:rFonts w:ascii="Arial" w:hAnsi="Arial" w:cs="Arial"/>
                <w:color w:val="auto"/>
                <w:sz w:val="24"/>
                <w:szCs w:val="24"/>
              </w:rPr>
              <w:t>,</w:t>
            </w:r>
            <w:r w:rsidRPr="00EC039A">
              <w:rPr>
                <w:rFonts w:ascii="Arial" w:hAnsi="Arial" w:cs="Arial"/>
                <w:color w:val="auto"/>
                <w:sz w:val="24"/>
                <w:szCs w:val="24"/>
              </w:rPr>
              <w:t xml:space="preserve"> (pl. képregény) digitális „Elsősegély kalauzt” hoznak létre a szépségszalonokra vonatkozóan. Zárásként a csoportok iskolai bemutatót tartanak a projektben részt nem vevő osztályok számára a különböző elsősegélynyújtási szituációkról.</w:t>
            </w:r>
          </w:p>
        </w:tc>
      </w:tr>
      <w:tr w:rsidR="00EC039A" w:rsidRPr="00EC039A" w14:paraId="76B2D4C3" w14:textId="77777777" w:rsidTr="526D36BE">
        <w:trPr>
          <w:trHeight w:val="527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EB0FBA5" w14:textId="0044E1FD" w:rsidR="008636E5" w:rsidRPr="00EC039A" w:rsidRDefault="008636E5" w:rsidP="008636E5">
            <w:pPr>
              <w:spacing w:before="120" w:line="288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EC039A">
              <w:rPr>
                <w:rFonts w:ascii="Arial" w:hAnsi="Arial" w:cs="Arial"/>
                <w:color w:val="auto"/>
                <w:sz w:val="24"/>
                <w:szCs w:val="24"/>
              </w:rPr>
              <w:t>Ágazat, témakör</w:t>
            </w:r>
            <w:r w:rsidRPr="00EC039A">
              <w:rPr>
                <w:rFonts w:ascii="Arial" w:hAnsi="Arial" w:cs="Arial"/>
                <w:bCs/>
                <w:color w:val="auto"/>
                <w:sz w:val="24"/>
                <w:szCs w:val="24"/>
              </w:rPr>
              <w:t>:</w:t>
            </w:r>
            <w:r w:rsidR="00735D57" w:rsidRPr="00EC039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Szépészet</w:t>
            </w:r>
          </w:p>
        </w:tc>
      </w:tr>
      <w:tr w:rsidR="00EC039A" w:rsidRPr="00EC039A" w14:paraId="1F3869D1" w14:textId="77777777" w:rsidTr="526D36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4599254A" w14:textId="621253D6" w:rsidR="008636E5" w:rsidRPr="00EC039A" w:rsidRDefault="008636E5" w:rsidP="008636E5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EC039A">
              <w:rPr>
                <w:rFonts w:ascii="Arial" w:hAnsi="Arial" w:cs="Arial"/>
                <w:bCs/>
                <w:color w:val="auto"/>
                <w:sz w:val="24"/>
                <w:szCs w:val="24"/>
              </w:rPr>
              <w:t>Tantárgyak köre:</w:t>
            </w:r>
            <w:r w:rsidR="00735D57" w:rsidRPr="00EC039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Munka- és környezetvédelem, Szépészeti informatika, Biológia</w:t>
            </w:r>
          </w:p>
        </w:tc>
      </w:tr>
      <w:tr w:rsidR="00EC039A" w:rsidRPr="00EC039A" w14:paraId="04FA8853" w14:textId="77777777" w:rsidTr="526D36BE">
        <w:trPr>
          <w:trHeight w:val="401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524039E9" w14:textId="5C41C123" w:rsidR="008636E5" w:rsidRPr="00EC039A" w:rsidRDefault="008636E5" w:rsidP="008636E5">
            <w:pPr>
              <w:spacing w:before="120" w:line="288" w:lineRule="auto"/>
              <w:rPr>
                <w:rFonts w:ascii="Arial" w:hAnsi="Arial" w:cs="Arial"/>
                <w:bCs/>
                <w:color w:val="auto"/>
                <w:sz w:val="24"/>
                <w:szCs w:val="24"/>
              </w:rPr>
            </w:pPr>
            <w:r w:rsidRPr="00EC039A">
              <w:rPr>
                <w:rFonts w:ascii="Arial" w:hAnsi="Arial" w:cs="Arial"/>
                <w:bCs/>
                <w:color w:val="auto"/>
                <w:sz w:val="24"/>
                <w:szCs w:val="24"/>
              </w:rPr>
              <w:t>Évfolyamok:</w:t>
            </w:r>
            <w:r w:rsidR="00735D57" w:rsidRPr="00EC039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9. és 1/13</w:t>
            </w:r>
            <w:r w:rsidR="006D1B7E">
              <w:rPr>
                <w:rFonts w:ascii="Arial" w:eastAsia="Arial" w:hAnsi="Arial" w:cs="Arial"/>
                <w:color w:val="auto"/>
                <w:sz w:val="24"/>
                <w:szCs w:val="24"/>
              </w:rPr>
              <w:t>.</w:t>
            </w:r>
          </w:p>
        </w:tc>
      </w:tr>
      <w:tr w:rsidR="00EC039A" w:rsidRPr="00EC039A" w14:paraId="04286197" w14:textId="77777777" w:rsidTr="526D36B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21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1A4C821D" w14:textId="65291836" w:rsidR="008636E5" w:rsidRPr="00EC039A" w:rsidRDefault="008636E5" w:rsidP="4D24222E">
            <w:pPr>
              <w:spacing w:before="120" w:line="288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EC039A">
              <w:rPr>
                <w:rFonts w:ascii="Arial" w:hAnsi="Arial" w:cs="Arial"/>
                <w:color w:val="auto"/>
                <w:sz w:val="24"/>
                <w:szCs w:val="24"/>
              </w:rPr>
              <w:t>Időtartam:</w:t>
            </w:r>
            <w:r w:rsidR="00B7306B" w:rsidRPr="00EC039A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4D1526FF" w:rsidRPr="00EC039A">
              <w:rPr>
                <w:rFonts w:ascii="Arial" w:hAnsi="Arial" w:cs="Arial"/>
                <w:color w:val="auto"/>
                <w:sz w:val="24"/>
                <w:szCs w:val="24"/>
              </w:rPr>
              <w:t>22</w:t>
            </w:r>
            <w:r w:rsidR="00B7306B" w:rsidRPr="00EC039A">
              <w:rPr>
                <w:rFonts w:ascii="Arial" w:hAnsi="Arial" w:cs="Arial"/>
                <w:color w:val="auto"/>
                <w:sz w:val="24"/>
                <w:szCs w:val="24"/>
              </w:rPr>
              <w:t xml:space="preserve"> </w:t>
            </w:r>
            <w:r w:rsidR="006501C6" w:rsidRPr="00EC039A">
              <w:rPr>
                <w:rFonts w:ascii="Arial" w:hAnsi="Arial" w:cs="Arial"/>
                <w:color w:val="auto"/>
                <w:sz w:val="24"/>
                <w:szCs w:val="24"/>
              </w:rPr>
              <w:t>foglalkozás</w:t>
            </w:r>
          </w:p>
        </w:tc>
      </w:tr>
    </w:tbl>
    <w:p w14:paraId="1C34832C" w14:textId="77777777" w:rsidR="008636E5" w:rsidRPr="008636E5" w:rsidRDefault="008636E5" w:rsidP="008636E5">
      <w:pPr>
        <w:shd w:val="clear" w:color="auto" w:fill="FFFFFF" w:themeFill="background1"/>
        <w:rPr>
          <w:rFonts w:ascii="Arial" w:hAnsi="Arial" w:cs="Arial"/>
          <w:b/>
          <w:bCs/>
          <w:smallCaps/>
          <w:sz w:val="24"/>
        </w:rPr>
      </w:pPr>
    </w:p>
    <w:p w14:paraId="2598F3FF" w14:textId="77777777" w:rsidR="008636E5" w:rsidRPr="008636E5" w:rsidRDefault="008636E5" w:rsidP="008636E5">
      <w:pPr>
        <w:keepNext/>
        <w:keepLines/>
        <w:numPr>
          <w:ilvl w:val="1"/>
          <w:numId w:val="16"/>
        </w:numPr>
        <w:spacing w:before="240" w:after="240"/>
        <w:outlineLvl w:val="0"/>
        <w:rPr>
          <w:rFonts w:ascii="Arial" w:eastAsiaTheme="majorEastAsia" w:hAnsi="Arial" w:cs="Arial"/>
          <w:b/>
          <w:color w:val="0070C0"/>
          <w:sz w:val="24"/>
        </w:rPr>
      </w:pPr>
      <w:r w:rsidRPr="008636E5">
        <w:rPr>
          <w:rFonts w:ascii="Arial" w:eastAsiaTheme="majorEastAsia" w:hAnsi="Arial" w:cs="Arial"/>
          <w:b/>
          <w:color w:val="0070C0"/>
          <w:sz w:val="24"/>
        </w:rPr>
        <w:t xml:space="preserve">A projekt a KKK, alábbi tanulási eredményeihez kapcsolódik </w:t>
      </w:r>
    </w:p>
    <w:p w14:paraId="77D53C46" w14:textId="2311F3A9" w:rsidR="008636E5" w:rsidRPr="008636E5" w:rsidRDefault="008636E5" w:rsidP="6050C2EE">
      <w:pPr>
        <w:shd w:val="clear" w:color="auto" w:fill="FFFFFF" w:themeFill="background1"/>
        <w:spacing w:line="360" w:lineRule="auto"/>
        <w:rPr>
          <w:rFonts w:ascii="Arial" w:hAnsi="Arial" w:cs="Arial"/>
          <w:b/>
          <w:bCs/>
          <w:smallCaps/>
          <w:sz w:val="24"/>
        </w:rPr>
      </w:pPr>
      <w:proofErr w:type="spellStart"/>
      <w:r w:rsidRPr="6050C2EE">
        <w:rPr>
          <w:rFonts w:ascii="Arial" w:hAnsi="Arial" w:cs="Arial"/>
          <w:b/>
          <w:bCs/>
          <w:smallCaps/>
          <w:sz w:val="24"/>
        </w:rPr>
        <w:t>kkk</w:t>
      </w:r>
      <w:proofErr w:type="spellEnd"/>
      <w:r w:rsidRPr="6050C2EE">
        <w:rPr>
          <w:rFonts w:ascii="Arial" w:hAnsi="Arial" w:cs="Arial"/>
          <w:b/>
          <w:bCs/>
          <w:smallCaps/>
          <w:sz w:val="24"/>
        </w:rPr>
        <w:t xml:space="preserve"> megnevezése:</w:t>
      </w:r>
      <w:r w:rsidR="008A0491" w:rsidRPr="6050C2EE">
        <w:rPr>
          <w:rFonts w:ascii="Arial" w:hAnsi="Arial" w:cs="Arial"/>
          <w:b/>
          <w:bCs/>
          <w:smallCaps/>
          <w:sz w:val="24"/>
        </w:rPr>
        <w:t xml:space="preserve"> </w:t>
      </w:r>
      <w:r w:rsidR="008A0491" w:rsidRPr="008F3416">
        <w:rPr>
          <w:rFonts w:ascii="Arial" w:hAnsi="Arial" w:cs="Arial"/>
          <w:b/>
          <w:bCs/>
          <w:smallCaps/>
          <w:sz w:val="24"/>
        </w:rPr>
        <w:t>K</w:t>
      </w:r>
      <w:r w:rsidR="008F3416">
        <w:rPr>
          <w:rFonts w:ascii="Arial" w:hAnsi="Arial" w:cs="Arial"/>
          <w:b/>
          <w:bCs/>
          <w:smallCaps/>
          <w:sz w:val="24"/>
        </w:rPr>
        <w:t>éz</w:t>
      </w:r>
      <w:r w:rsidR="008A0491" w:rsidRPr="008F3416">
        <w:rPr>
          <w:rFonts w:ascii="Arial" w:hAnsi="Arial" w:cs="Arial"/>
          <w:b/>
          <w:bCs/>
          <w:smallCaps/>
          <w:sz w:val="24"/>
        </w:rPr>
        <w:t xml:space="preserve">- </w:t>
      </w:r>
      <w:r w:rsidR="008F3416">
        <w:rPr>
          <w:rFonts w:ascii="Arial" w:hAnsi="Arial" w:cs="Arial"/>
          <w:b/>
          <w:bCs/>
          <w:smallCaps/>
          <w:sz w:val="24"/>
        </w:rPr>
        <w:t>és</w:t>
      </w:r>
      <w:r w:rsidR="008A0491" w:rsidRPr="008F3416">
        <w:rPr>
          <w:rFonts w:ascii="Arial" w:hAnsi="Arial" w:cs="Arial"/>
          <w:b/>
          <w:bCs/>
          <w:smallCaps/>
          <w:sz w:val="24"/>
        </w:rPr>
        <w:t xml:space="preserve"> </w:t>
      </w:r>
      <w:r w:rsidR="008F3416">
        <w:rPr>
          <w:rFonts w:ascii="Arial" w:hAnsi="Arial" w:cs="Arial"/>
          <w:b/>
          <w:bCs/>
          <w:smallCaps/>
          <w:sz w:val="24"/>
        </w:rPr>
        <w:t>lábápoló</w:t>
      </w:r>
      <w:r w:rsidR="008A0491" w:rsidRPr="008F3416">
        <w:rPr>
          <w:rFonts w:ascii="Arial" w:hAnsi="Arial" w:cs="Arial"/>
          <w:b/>
          <w:bCs/>
          <w:smallCaps/>
          <w:sz w:val="24"/>
        </w:rPr>
        <w:t xml:space="preserve"> </w:t>
      </w:r>
      <w:r w:rsidR="008F3416">
        <w:rPr>
          <w:rFonts w:ascii="Arial" w:hAnsi="Arial" w:cs="Arial"/>
          <w:b/>
          <w:bCs/>
          <w:smallCaps/>
          <w:sz w:val="24"/>
        </w:rPr>
        <w:t>technikus</w:t>
      </w:r>
      <w:r w:rsidR="008A0491" w:rsidRPr="008F3416">
        <w:rPr>
          <w:rFonts w:ascii="Arial" w:hAnsi="Arial" w:cs="Arial"/>
          <w:b/>
          <w:bCs/>
          <w:smallCaps/>
          <w:sz w:val="24"/>
        </w:rPr>
        <w:t xml:space="preserve">, </w:t>
      </w:r>
      <w:r w:rsidR="008F3416">
        <w:rPr>
          <w:rFonts w:ascii="Arial" w:hAnsi="Arial" w:cs="Arial"/>
          <w:b/>
          <w:bCs/>
          <w:smallCaps/>
          <w:sz w:val="24"/>
        </w:rPr>
        <w:t>fodrász</w:t>
      </w:r>
      <w:r w:rsidR="008A0491" w:rsidRPr="008F3416">
        <w:rPr>
          <w:rFonts w:ascii="Arial" w:hAnsi="Arial" w:cs="Arial"/>
          <w:b/>
          <w:bCs/>
          <w:smallCaps/>
          <w:sz w:val="24"/>
        </w:rPr>
        <w:t xml:space="preserve">, </w:t>
      </w:r>
      <w:r w:rsidR="008F3416">
        <w:rPr>
          <w:rFonts w:ascii="Arial" w:hAnsi="Arial" w:cs="Arial"/>
          <w:b/>
          <w:bCs/>
          <w:smallCaps/>
          <w:sz w:val="24"/>
        </w:rPr>
        <w:t>kozmetikus</w:t>
      </w:r>
      <w:r w:rsidR="008A0491" w:rsidRPr="008F3416">
        <w:rPr>
          <w:rFonts w:ascii="Arial" w:hAnsi="Arial" w:cs="Arial"/>
          <w:b/>
          <w:bCs/>
          <w:smallCaps/>
          <w:sz w:val="24"/>
        </w:rPr>
        <w:t xml:space="preserve"> </w:t>
      </w:r>
      <w:r w:rsidR="008F3416">
        <w:rPr>
          <w:rFonts w:ascii="Arial" w:hAnsi="Arial" w:cs="Arial"/>
          <w:b/>
          <w:bCs/>
          <w:smallCaps/>
          <w:sz w:val="24"/>
        </w:rPr>
        <w:t>technikus</w:t>
      </w:r>
    </w:p>
    <w:p w14:paraId="4A7643F0" w14:textId="41888792" w:rsidR="008636E5" w:rsidRPr="008636E5" w:rsidRDefault="008636E5" w:rsidP="543995F8">
      <w:pPr>
        <w:shd w:val="clear" w:color="auto" w:fill="FFFFFF" w:themeFill="background1"/>
        <w:spacing w:line="360" w:lineRule="auto"/>
        <w:jc w:val="both"/>
        <w:rPr>
          <w:rFonts w:ascii="Arial" w:eastAsia="Times New Roman" w:hAnsi="Arial" w:cs="Arial"/>
          <w:i/>
          <w:iCs/>
          <w:sz w:val="24"/>
          <w:lang w:eastAsia="hu-HU"/>
        </w:rPr>
      </w:pPr>
      <w:r w:rsidRPr="543995F8">
        <w:rPr>
          <w:rFonts w:ascii="Arial" w:hAnsi="Arial" w:cs="Arial"/>
          <w:b/>
          <w:bCs/>
          <w:smallCaps/>
          <w:sz w:val="24"/>
        </w:rPr>
        <w:t xml:space="preserve">Ágazati alapoktatás megnevezése: </w:t>
      </w:r>
      <w:r w:rsidR="00905650" w:rsidRPr="008F3416">
        <w:rPr>
          <w:rFonts w:ascii="Arial" w:eastAsia="Arial" w:hAnsi="Arial" w:cs="Arial"/>
          <w:b/>
          <w:bCs/>
          <w:smallCaps/>
          <w:sz w:val="24"/>
        </w:rPr>
        <w:t>SZÉPÉSZET</w:t>
      </w:r>
      <w:r w:rsidR="00905650" w:rsidRPr="543995F8">
        <w:rPr>
          <w:rFonts w:ascii="Arial" w:eastAsia="Times New Roman" w:hAnsi="Arial" w:cs="Arial"/>
          <w:i/>
          <w:iCs/>
          <w:sz w:val="24"/>
          <w:lang w:eastAsia="hu-HU"/>
        </w:rPr>
        <w:t xml:space="preserve"> </w:t>
      </w:r>
    </w:p>
    <w:tbl>
      <w:tblPr>
        <w:tblStyle w:val="Rcsostblzat"/>
        <w:tblW w:w="9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30"/>
        <w:gridCol w:w="2217"/>
        <w:gridCol w:w="2384"/>
        <w:gridCol w:w="2229"/>
      </w:tblGrid>
      <w:tr w:rsidR="008636E5" w:rsidRPr="008636E5" w14:paraId="6154F268" w14:textId="77777777" w:rsidTr="34A599F1">
        <w:trPr>
          <w:trHeight w:val="829"/>
        </w:trPr>
        <w:tc>
          <w:tcPr>
            <w:tcW w:w="2230" w:type="dxa"/>
            <w:shd w:val="clear" w:color="auto" w:fill="E7E5E5" w:themeFill="background2"/>
          </w:tcPr>
          <w:p w14:paraId="3619276E" w14:textId="77777777" w:rsidR="008636E5" w:rsidRPr="005E3D34" w:rsidRDefault="008636E5" w:rsidP="008F3416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6050C2EE">
              <w:rPr>
                <w:rFonts w:ascii="Arial" w:hAnsi="Arial" w:cs="Arial"/>
                <w:b/>
                <w:bCs/>
                <w:sz w:val="24"/>
              </w:rPr>
              <w:t>Készségek, képességek</w:t>
            </w:r>
          </w:p>
        </w:tc>
        <w:tc>
          <w:tcPr>
            <w:tcW w:w="2217" w:type="dxa"/>
            <w:shd w:val="clear" w:color="auto" w:fill="E7E5E5" w:themeFill="background2"/>
          </w:tcPr>
          <w:p w14:paraId="7E0A673F" w14:textId="77777777" w:rsidR="008636E5" w:rsidRPr="005E3D34" w:rsidRDefault="008636E5" w:rsidP="008F3416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6050C2EE">
              <w:rPr>
                <w:rFonts w:ascii="Arial" w:hAnsi="Arial" w:cs="Arial"/>
                <w:b/>
                <w:bCs/>
                <w:sz w:val="24"/>
              </w:rPr>
              <w:t>Ismeretek</w:t>
            </w:r>
          </w:p>
        </w:tc>
        <w:tc>
          <w:tcPr>
            <w:tcW w:w="2384" w:type="dxa"/>
            <w:shd w:val="clear" w:color="auto" w:fill="E7E5E5" w:themeFill="background2"/>
          </w:tcPr>
          <w:p w14:paraId="7027D63E" w14:textId="77777777" w:rsidR="008636E5" w:rsidRPr="005E3D34" w:rsidRDefault="008636E5" w:rsidP="008F3416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6050C2EE">
              <w:rPr>
                <w:rFonts w:ascii="Arial" w:hAnsi="Arial" w:cs="Arial"/>
                <w:b/>
                <w:bCs/>
                <w:sz w:val="24"/>
              </w:rPr>
              <w:t>Elvárt viselkedésmódok, attitűdök</w:t>
            </w:r>
          </w:p>
        </w:tc>
        <w:tc>
          <w:tcPr>
            <w:tcW w:w="2229" w:type="dxa"/>
            <w:shd w:val="clear" w:color="auto" w:fill="E7E5E5" w:themeFill="background2"/>
          </w:tcPr>
          <w:p w14:paraId="4352FA31" w14:textId="77777777" w:rsidR="008636E5" w:rsidRPr="005E3D34" w:rsidRDefault="008636E5" w:rsidP="008F3416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mallCaps/>
                <w:sz w:val="24"/>
              </w:rPr>
            </w:pPr>
            <w:r w:rsidRPr="6050C2EE">
              <w:rPr>
                <w:rFonts w:ascii="Arial" w:hAnsi="Arial" w:cs="Arial"/>
                <w:b/>
                <w:bCs/>
                <w:sz w:val="24"/>
              </w:rPr>
              <w:t>Önállóság és felelősség mértéke</w:t>
            </w:r>
          </w:p>
        </w:tc>
      </w:tr>
      <w:tr w:rsidR="00905650" w:rsidRPr="00690DE8" w14:paraId="69BD3AC9" w14:textId="77777777" w:rsidTr="34A599F1">
        <w:tc>
          <w:tcPr>
            <w:tcW w:w="2230" w:type="dxa"/>
          </w:tcPr>
          <w:p w14:paraId="2D74D173" w14:textId="3A921894" w:rsidR="00905650" w:rsidRPr="001031DB" w:rsidRDefault="00905650" w:rsidP="34A599F1">
            <w:pPr>
              <w:rPr>
                <w:rFonts w:ascii="Arial" w:eastAsia="Arial" w:hAnsi="Arial" w:cs="Arial"/>
                <w:b/>
                <w:bCs/>
                <w:smallCaps/>
                <w:sz w:val="24"/>
              </w:rPr>
            </w:pPr>
            <w:r w:rsidRPr="34A599F1">
              <w:rPr>
                <w:rFonts w:ascii="Arial" w:eastAsia="Arial" w:hAnsi="Arial" w:cs="Arial"/>
                <w:sz w:val="24"/>
              </w:rPr>
              <w:lastRenderedPageBreak/>
              <w:t>Alkalmazza a munka-, tűz-, és balesetvédelmi</w:t>
            </w:r>
            <w:r w:rsidR="16DA4524" w:rsidRPr="34A599F1">
              <w:rPr>
                <w:rFonts w:ascii="Arial" w:eastAsia="Arial" w:hAnsi="Arial" w:cs="Arial"/>
                <w:sz w:val="24"/>
              </w:rPr>
              <w:t>,</w:t>
            </w:r>
            <w:r w:rsidRPr="34A599F1">
              <w:rPr>
                <w:rFonts w:ascii="Arial" w:eastAsia="Arial" w:hAnsi="Arial" w:cs="Arial"/>
                <w:sz w:val="24"/>
              </w:rPr>
              <w:t xml:space="preserve"> </w:t>
            </w:r>
            <w:r w:rsidR="5CCBB860" w:rsidRPr="34A599F1">
              <w:rPr>
                <w:rFonts w:ascii="Arial" w:eastAsia="Arial" w:hAnsi="Arial" w:cs="Arial"/>
                <w:sz w:val="24"/>
              </w:rPr>
              <w:t>illetve</w:t>
            </w:r>
            <w:r w:rsidRPr="34A599F1">
              <w:rPr>
                <w:rFonts w:ascii="Arial" w:eastAsia="Arial" w:hAnsi="Arial" w:cs="Arial"/>
                <w:sz w:val="24"/>
              </w:rPr>
              <w:t xml:space="preserve"> elsősegélynyújtási szabályokat a szépészeti szolgáltatás során</w:t>
            </w:r>
          </w:p>
        </w:tc>
        <w:tc>
          <w:tcPr>
            <w:tcW w:w="2217" w:type="dxa"/>
          </w:tcPr>
          <w:p w14:paraId="7593EBD6" w14:textId="11C5C634" w:rsidR="00905650" w:rsidRPr="005E3D34" w:rsidRDefault="00905650" w:rsidP="34A599F1">
            <w:pPr>
              <w:rPr>
                <w:rFonts w:ascii="Arial" w:eastAsia="Arial" w:hAnsi="Arial" w:cs="Arial"/>
                <w:b/>
                <w:bCs/>
                <w:smallCaps/>
                <w:sz w:val="24"/>
              </w:rPr>
            </w:pPr>
            <w:r w:rsidRPr="34A599F1">
              <w:rPr>
                <w:rFonts w:ascii="Arial" w:eastAsia="Arial" w:hAnsi="Arial" w:cs="Arial"/>
                <w:sz w:val="24"/>
              </w:rPr>
              <w:t>Ismeri a szépészeti szolgáltatás munka-, tűz-, és balesetvédelmi</w:t>
            </w:r>
            <w:r w:rsidR="267EA84F" w:rsidRPr="34A599F1">
              <w:rPr>
                <w:rFonts w:ascii="Arial" w:eastAsia="Arial" w:hAnsi="Arial" w:cs="Arial"/>
                <w:sz w:val="24"/>
              </w:rPr>
              <w:t>,</w:t>
            </w:r>
            <w:r w:rsidRPr="34A599F1">
              <w:rPr>
                <w:rFonts w:ascii="Arial" w:eastAsia="Arial" w:hAnsi="Arial" w:cs="Arial"/>
                <w:sz w:val="24"/>
              </w:rPr>
              <w:t xml:space="preserve"> </w:t>
            </w:r>
            <w:r w:rsidR="377FB586" w:rsidRPr="34A599F1">
              <w:rPr>
                <w:rFonts w:ascii="Arial" w:eastAsia="Arial" w:hAnsi="Arial" w:cs="Arial"/>
                <w:sz w:val="24"/>
              </w:rPr>
              <w:t>illetve</w:t>
            </w:r>
            <w:r w:rsidRPr="34A599F1">
              <w:rPr>
                <w:rFonts w:ascii="Arial" w:eastAsia="Arial" w:hAnsi="Arial" w:cs="Arial"/>
                <w:sz w:val="24"/>
              </w:rPr>
              <w:t xml:space="preserve"> elsősegélynyújtási szabályait.</w:t>
            </w:r>
          </w:p>
        </w:tc>
        <w:tc>
          <w:tcPr>
            <w:tcW w:w="2384" w:type="dxa"/>
          </w:tcPr>
          <w:p w14:paraId="46CB6063" w14:textId="77777777" w:rsidR="00905650" w:rsidRPr="005E3D34" w:rsidRDefault="00905650" w:rsidP="6050C2EE">
            <w:pPr>
              <w:rPr>
                <w:rFonts w:ascii="Arial" w:eastAsia="Arial" w:hAnsi="Arial" w:cs="Arial"/>
                <w:sz w:val="24"/>
              </w:rPr>
            </w:pPr>
          </w:p>
        </w:tc>
        <w:tc>
          <w:tcPr>
            <w:tcW w:w="2229" w:type="dxa"/>
          </w:tcPr>
          <w:p w14:paraId="033D8252" w14:textId="6B516399" w:rsidR="00905650" w:rsidRPr="005E3D34" w:rsidRDefault="00905650" w:rsidP="34A599F1">
            <w:pPr>
              <w:rPr>
                <w:rFonts w:ascii="Arial" w:eastAsia="Arial" w:hAnsi="Arial" w:cs="Arial"/>
                <w:b/>
                <w:bCs/>
                <w:smallCaps/>
                <w:sz w:val="24"/>
              </w:rPr>
            </w:pPr>
            <w:r w:rsidRPr="34A599F1">
              <w:rPr>
                <w:rFonts w:ascii="Arial" w:eastAsia="Arial" w:hAnsi="Arial" w:cs="Arial"/>
                <w:sz w:val="24"/>
              </w:rPr>
              <w:t>Betartja munka-, tűz-, és balesetvédelmi</w:t>
            </w:r>
            <w:r w:rsidR="4A79EF5C" w:rsidRPr="34A599F1">
              <w:rPr>
                <w:rFonts w:ascii="Arial" w:eastAsia="Arial" w:hAnsi="Arial" w:cs="Arial"/>
                <w:sz w:val="24"/>
              </w:rPr>
              <w:t>,</w:t>
            </w:r>
            <w:r w:rsidRPr="34A599F1">
              <w:rPr>
                <w:rFonts w:ascii="Arial" w:eastAsia="Arial" w:hAnsi="Arial" w:cs="Arial"/>
                <w:sz w:val="24"/>
              </w:rPr>
              <w:t xml:space="preserve"> </w:t>
            </w:r>
            <w:r w:rsidR="42752AAC" w:rsidRPr="34A599F1">
              <w:rPr>
                <w:rFonts w:ascii="Arial" w:eastAsia="Arial" w:hAnsi="Arial" w:cs="Arial"/>
                <w:sz w:val="24"/>
              </w:rPr>
              <w:t>illetve</w:t>
            </w:r>
            <w:r w:rsidRPr="34A599F1">
              <w:rPr>
                <w:rFonts w:ascii="Arial" w:eastAsia="Arial" w:hAnsi="Arial" w:cs="Arial"/>
                <w:sz w:val="24"/>
              </w:rPr>
              <w:t xml:space="preserve"> elsősegélynyújtási szabályokat.</w:t>
            </w:r>
          </w:p>
        </w:tc>
      </w:tr>
    </w:tbl>
    <w:p w14:paraId="250F1EA5" w14:textId="1ACF514D" w:rsidR="008636E5" w:rsidRPr="008636E5" w:rsidRDefault="008636E5" w:rsidP="34A599F1">
      <w:pPr>
        <w:keepNext/>
        <w:keepLines/>
        <w:numPr>
          <w:ilvl w:val="1"/>
          <w:numId w:val="16"/>
        </w:numPr>
        <w:spacing w:before="240" w:after="240"/>
        <w:outlineLvl w:val="0"/>
        <w:rPr>
          <w:rFonts w:ascii="Arial" w:eastAsiaTheme="majorEastAsia" w:hAnsi="Arial" w:cs="Arial"/>
          <w:b/>
          <w:bCs/>
          <w:color w:val="0070C0"/>
          <w:sz w:val="24"/>
        </w:rPr>
      </w:pPr>
      <w:r w:rsidRPr="34A599F1">
        <w:rPr>
          <w:rFonts w:ascii="Arial" w:eastAsiaTheme="majorEastAsia" w:hAnsi="Arial" w:cs="Arial"/>
          <w:b/>
          <w:bCs/>
          <w:color w:val="0070C0"/>
          <w:sz w:val="24"/>
        </w:rPr>
        <w:t>A projekt az alábbi PTT-ben jelölt tanul</w:t>
      </w:r>
      <w:r w:rsidR="000C0966" w:rsidRPr="34A599F1">
        <w:rPr>
          <w:rFonts w:ascii="Arial" w:eastAsiaTheme="majorEastAsia" w:hAnsi="Arial" w:cs="Arial"/>
          <w:b/>
          <w:bCs/>
          <w:color w:val="0070C0"/>
          <w:sz w:val="24"/>
        </w:rPr>
        <w:t>ási</w:t>
      </w:r>
      <w:r w:rsidRPr="34A599F1">
        <w:rPr>
          <w:rFonts w:ascii="Arial" w:eastAsiaTheme="majorEastAsia" w:hAnsi="Arial" w:cs="Arial"/>
          <w:b/>
          <w:bCs/>
          <w:color w:val="0070C0"/>
          <w:sz w:val="24"/>
        </w:rPr>
        <w:t xml:space="preserve"> terület</w:t>
      </w:r>
      <w:r w:rsidR="213C0930" w:rsidRPr="34A599F1">
        <w:rPr>
          <w:rFonts w:ascii="Arial" w:eastAsiaTheme="majorEastAsia" w:hAnsi="Arial" w:cs="Arial"/>
          <w:b/>
          <w:bCs/>
          <w:color w:val="0070C0"/>
          <w:sz w:val="24"/>
        </w:rPr>
        <w:t>hez</w:t>
      </w:r>
      <w:r w:rsidRPr="34A599F1">
        <w:rPr>
          <w:rFonts w:ascii="Arial" w:eastAsiaTheme="majorEastAsia" w:hAnsi="Arial" w:cs="Arial"/>
          <w:b/>
          <w:bCs/>
          <w:color w:val="0070C0"/>
          <w:sz w:val="24"/>
        </w:rPr>
        <w:t xml:space="preserve"> és tantárgyhoz kapcsolódik</w:t>
      </w:r>
    </w:p>
    <w:tbl>
      <w:tblPr>
        <w:tblStyle w:val="Rcsostblzat"/>
        <w:tblW w:w="9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91"/>
        <w:gridCol w:w="1792"/>
        <w:gridCol w:w="2266"/>
        <w:gridCol w:w="1318"/>
        <w:gridCol w:w="1793"/>
      </w:tblGrid>
      <w:tr w:rsidR="008636E5" w:rsidRPr="008636E5" w14:paraId="1EE527AF" w14:textId="77777777" w:rsidTr="004816ED">
        <w:tc>
          <w:tcPr>
            <w:tcW w:w="1891" w:type="dxa"/>
            <w:shd w:val="clear" w:color="auto" w:fill="E7E5E5" w:themeFill="background2"/>
          </w:tcPr>
          <w:p w14:paraId="5017755C" w14:textId="77777777" w:rsidR="008636E5" w:rsidRPr="005E3D34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5E3D34">
              <w:rPr>
                <w:rFonts w:ascii="Arial" w:hAnsi="Arial" w:cs="Arial"/>
                <w:b/>
                <w:bCs/>
                <w:sz w:val="24"/>
              </w:rPr>
              <w:t>Tanulási terület</w:t>
            </w:r>
          </w:p>
        </w:tc>
        <w:tc>
          <w:tcPr>
            <w:tcW w:w="1792" w:type="dxa"/>
            <w:shd w:val="clear" w:color="auto" w:fill="E7E5E5" w:themeFill="background2"/>
          </w:tcPr>
          <w:p w14:paraId="2EFE26F6" w14:textId="77777777" w:rsidR="008636E5" w:rsidRPr="005E3D34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5E3D34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2266" w:type="dxa"/>
            <w:shd w:val="clear" w:color="auto" w:fill="E7E5E5" w:themeFill="background2"/>
          </w:tcPr>
          <w:p w14:paraId="67296B5B" w14:textId="77777777" w:rsidR="008636E5" w:rsidRPr="005E3D34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5E3D34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1318" w:type="dxa"/>
            <w:shd w:val="clear" w:color="auto" w:fill="E7E5E5" w:themeFill="background2"/>
          </w:tcPr>
          <w:p w14:paraId="3B08608B" w14:textId="77777777" w:rsidR="008636E5" w:rsidRPr="005E3D34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5E3D34">
              <w:rPr>
                <w:rFonts w:ascii="Arial" w:hAnsi="Arial" w:cs="Arial"/>
                <w:b/>
                <w:bCs/>
                <w:sz w:val="24"/>
              </w:rPr>
              <w:t xml:space="preserve">Óraszám </w:t>
            </w:r>
          </w:p>
        </w:tc>
        <w:tc>
          <w:tcPr>
            <w:tcW w:w="1793" w:type="dxa"/>
            <w:shd w:val="clear" w:color="auto" w:fill="E7E5E5" w:themeFill="background2"/>
          </w:tcPr>
          <w:p w14:paraId="4B6C9035" w14:textId="10916371" w:rsidR="008636E5" w:rsidRPr="005E3D34" w:rsidRDefault="008636E5" w:rsidP="008636E5">
            <w:pPr>
              <w:spacing w:line="288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5E3D34">
              <w:rPr>
                <w:rFonts w:ascii="Arial" w:hAnsi="Arial" w:cs="Arial"/>
                <w:b/>
                <w:bCs/>
                <w:sz w:val="24"/>
              </w:rPr>
              <w:t>Évfolyam (9., 10., 13. évfolyam)</w:t>
            </w:r>
          </w:p>
        </w:tc>
      </w:tr>
      <w:tr w:rsidR="00AE658D" w:rsidRPr="00690DE8" w14:paraId="2C327714" w14:textId="77777777" w:rsidTr="004816ED">
        <w:tc>
          <w:tcPr>
            <w:tcW w:w="1891" w:type="dxa"/>
          </w:tcPr>
          <w:p w14:paraId="7AB2692A" w14:textId="77777777" w:rsidR="00AE658D" w:rsidRPr="005E3D34" w:rsidRDefault="271FA044" w:rsidP="6050C2EE">
            <w:pPr>
              <w:rPr>
                <w:rFonts w:ascii="Arial" w:eastAsia="Arial" w:hAnsi="Arial" w:cs="Arial"/>
                <w:sz w:val="24"/>
              </w:rPr>
            </w:pPr>
            <w:r w:rsidRPr="6050C2EE">
              <w:rPr>
                <w:rFonts w:ascii="Arial" w:eastAsia="Arial" w:hAnsi="Arial" w:cs="Arial"/>
                <w:sz w:val="24"/>
              </w:rPr>
              <w:t>Szépészeti ágazati alapozó 1.</w:t>
            </w:r>
          </w:p>
        </w:tc>
        <w:tc>
          <w:tcPr>
            <w:tcW w:w="1792" w:type="dxa"/>
          </w:tcPr>
          <w:p w14:paraId="2979691E" w14:textId="77777777" w:rsidR="00AE658D" w:rsidRPr="005E3D34" w:rsidRDefault="00AE658D" w:rsidP="004650E7">
            <w:pPr>
              <w:rPr>
                <w:rFonts w:ascii="Arial" w:eastAsia="Arial" w:hAnsi="Arial" w:cs="Arial"/>
                <w:sz w:val="24"/>
              </w:rPr>
            </w:pPr>
            <w:r w:rsidRPr="005E3D34">
              <w:rPr>
                <w:rFonts w:ascii="Arial" w:eastAsia="Arial" w:hAnsi="Arial" w:cs="Arial"/>
                <w:sz w:val="24"/>
              </w:rPr>
              <w:t>Munka- és környezetvédelem</w:t>
            </w:r>
          </w:p>
        </w:tc>
        <w:tc>
          <w:tcPr>
            <w:tcW w:w="2266" w:type="dxa"/>
          </w:tcPr>
          <w:p w14:paraId="31C27D4A" w14:textId="77777777" w:rsidR="00AE658D" w:rsidRPr="005E3D34" w:rsidRDefault="00AE658D" w:rsidP="004650E7">
            <w:pPr>
              <w:rPr>
                <w:rFonts w:ascii="Arial" w:eastAsia="Arial" w:hAnsi="Arial" w:cs="Arial"/>
                <w:sz w:val="24"/>
              </w:rPr>
            </w:pPr>
            <w:r w:rsidRPr="005E3D34">
              <w:rPr>
                <w:rFonts w:ascii="Arial" w:eastAsia="Arial" w:hAnsi="Arial" w:cs="Arial"/>
                <w:sz w:val="24"/>
              </w:rPr>
              <w:t>Elsősegélynyújtás</w:t>
            </w:r>
          </w:p>
        </w:tc>
        <w:tc>
          <w:tcPr>
            <w:tcW w:w="1318" w:type="dxa"/>
          </w:tcPr>
          <w:p w14:paraId="0D4D4E1D" w14:textId="77777777" w:rsidR="00AE658D" w:rsidRPr="005E3D34" w:rsidRDefault="00AE658D" w:rsidP="004650E7">
            <w:pPr>
              <w:rPr>
                <w:rFonts w:ascii="Arial" w:eastAsia="Arial" w:hAnsi="Arial" w:cs="Arial"/>
                <w:sz w:val="24"/>
              </w:rPr>
            </w:pPr>
            <w:r w:rsidRPr="005E3D34">
              <w:rPr>
                <w:rFonts w:ascii="Arial" w:eastAsia="Arial" w:hAnsi="Arial" w:cs="Arial"/>
                <w:sz w:val="24"/>
              </w:rPr>
              <w:t>14</w:t>
            </w:r>
          </w:p>
        </w:tc>
        <w:tc>
          <w:tcPr>
            <w:tcW w:w="1793" w:type="dxa"/>
          </w:tcPr>
          <w:p w14:paraId="69BA53EC" w14:textId="77777777" w:rsidR="00AE658D" w:rsidRPr="005E3D34" w:rsidRDefault="00AE658D" w:rsidP="004650E7">
            <w:pPr>
              <w:rPr>
                <w:rFonts w:ascii="Arial" w:eastAsia="Arial" w:hAnsi="Arial" w:cs="Arial"/>
                <w:sz w:val="24"/>
              </w:rPr>
            </w:pPr>
            <w:r w:rsidRPr="005E3D34">
              <w:rPr>
                <w:rFonts w:ascii="Arial" w:eastAsia="Arial" w:hAnsi="Arial" w:cs="Arial"/>
                <w:sz w:val="24"/>
              </w:rPr>
              <w:t>9 és 1/13</w:t>
            </w:r>
          </w:p>
        </w:tc>
      </w:tr>
      <w:tr w:rsidR="00AE658D" w:rsidRPr="00690DE8" w14:paraId="3AC72E52" w14:textId="77777777" w:rsidTr="004816ED">
        <w:tc>
          <w:tcPr>
            <w:tcW w:w="1891" w:type="dxa"/>
          </w:tcPr>
          <w:p w14:paraId="270EF4C9" w14:textId="77777777" w:rsidR="00AE658D" w:rsidRPr="005E3D34" w:rsidRDefault="271FA044" w:rsidP="6050C2EE">
            <w:pPr>
              <w:rPr>
                <w:rFonts w:ascii="Arial" w:eastAsia="Arial" w:hAnsi="Arial" w:cs="Arial"/>
                <w:sz w:val="24"/>
              </w:rPr>
            </w:pPr>
            <w:r w:rsidRPr="6050C2EE">
              <w:rPr>
                <w:rFonts w:ascii="Arial" w:eastAsia="Arial" w:hAnsi="Arial" w:cs="Arial"/>
                <w:sz w:val="24"/>
              </w:rPr>
              <w:t>Szépészeti ágazati alapozó 1.</w:t>
            </w:r>
          </w:p>
        </w:tc>
        <w:tc>
          <w:tcPr>
            <w:tcW w:w="1792" w:type="dxa"/>
          </w:tcPr>
          <w:p w14:paraId="03D1978B" w14:textId="77777777" w:rsidR="00AE658D" w:rsidRPr="005E3D34" w:rsidRDefault="00AE658D" w:rsidP="004650E7">
            <w:pPr>
              <w:rPr>
                <w:rFonts w:ascii="Arial" w:eastAsia="Arial" w:hAnsi="Arial" w:cs="Arial"/>
                <w:sz w:val="24"/>
              </w:rPr>
            </w:pPr>
            <w:r w:rsidRPr="005E3D34">
              <w:rPr>
                <w:rFonts w:ascii="Arial" w:eastAsia="Arial" w:hAnsi="Arial" w:cs="Arial"/>
                <w:sz w:val="24"/>
              </w:rPr>
              <w:t>Szépészeti informatika</w:t>
            </w:r>
          </w:p>
        </w:tc>
        <w:tc>
          <w:tcPr>
            <w:tcW w:w="2266" w:type="dxa"/>
          </w:tcPr>
          <w:p w14:paraId="1AAF5EC7" w14:textId="62E915AC" w:rsidR="00AE658D" w:rsidRPr="005E3D34" w:rsidRDefault="271FA044" w:rsidP="6050C2EE">
            <w:pPr>
              <w:rPr>
                <w:rFonts w:ascii="Arial" w:eastAsia="Arial" w:hAnsi="Arial" w:cs="Arial"/>
                <w:sz w:val="24"/>
              </w:rPr>
            </w:pPr>
            <w:r w:rsidRPr="6050C2EE">
              <w:rPr>
                <w:rFonts w:ascii="Arial" w:eastAsia="Arial" w:hAnsi="Arial" w:cs="Arial"/>
                <w:sz w:val="24"/>
              </w:rPr>
              <w:t>Prezentációkészítés</w:t>
            </w:r>
          </w:p>
        </w:tc>
        <w:tc>
          <w:tcPr>
            <w:tcW w:w="1318" w:type="dxa"/>
          </w:tcPr>
          <w:p w14:paraId="54D3C35F" w14:textId="77777777" w:rsidR="00AE658D" w:rsidRPr="005E3D34" w:rsidRDefault="00AE658D" w:rsidP="004650E7">
            <w:pPr>
              <w:rPr>
                <w:rFonts w:ascii="Arial" w:eastAsia="Arial" w:hAnsi="Arial" w:cs="Arial"/>
                <w:sz w:val="24"/>
              </w:rPr>
            </w:pPr>
            <w:r w:rsidRPr="005E3D34">
              <w:rPr>
                <w:rFonts w:ascii="Arial" w:eastAsia="Arial" w:hAnsi="Arial" w:cs="Arial"/>
                <w:sz w:val="24"/>
              </w:rPr>
              <w:t>4</w:t>
            </w:r>
          </w:p>
        </w:tc>
        <w:tc>
          <w:tcPr>
            <w:tcW w:w="1793" w:type="dxa"/>
          </w:tcPr>
          <w:p w14:paraId="5AFAED80" w14:textId="77777777" w:rsidR="00AE658D" w:rsidRPr="005E3D34" w:rsidRDefault="00AE658D" w:rsidP="004650E7">
            <w:pPr>
              <w:rPr>
                <w:rFonts w:ascii="Arial" w:eastAsia="Arial" w:hAnsi="Arial" w:cs="Arial"/>
                <w:sz w:val="24"/>
              </w:rPr>
            </w:pPr>
            <w:r w:rsidRPr="005E3D34">
              <w:rPr>
                <w:rFonts w:ascii="Arial" w:eastAsia="Arial" w:hAnsi="Arial" w:cs="Arial"/>
                <w:sz w:val="24"/>
              </w:rPr>
              <w:t>9 és 1/13</w:t>
            </w:r>
          </w:p>
          <w:p w14:paraId="6776271B" w14:textId="77777777" w:rsidR="00AE658D" w:rsidRPr="005E3D34" w:rsidRDefault="00AE658D" w:rsidP="004650E7">
            <w:pPr>
              <w:rPr>
                <w:rFonts w:ascii="Arial" w:eastAsia="Arial" w:hAnsi="Arial" w:cs="Arial"/>
                <w:sz w:val="24"/>
              </w:rPr>
            </w:pPr>
          </w:p>
        </w:tc>
      </w:tr>
      <w:tr w:rsidR="00AE658D" w:rsidRPr="00690DE8" w14:paraId="1FAD0264" w14:textId="77777777" w:rsidTr="004816ED">
        <w:tc>
          <w:tcPr>
            <w:tcW w:w="1891" w:type="dxa"/>
          </w:tcPr>
          <w:p w14:paraId="0648CEC4" w14:textId="77777777" w:rsidR="00AE658D" w:rsidRPr="005E3D34" w:rsidRDefault="271FA044" w:rsidP="6050C2EE">
            <w:pPr>
              <w:rPr>
                <w:rFonts w:ascii="Arial" w:eastAsia="Arial" w:hAnsi="Arial" w:cs="Arial"/>
                <w:sz w:val="24"/>
              </w:rPr>
            </w:pPr>
            <w:r w:rsidRPr="6050C2EE">
              <w:rPr>
                <w:rFonts w:ascii="Arial" w:eastAsia="Arial" w:hAnsi="Arial" w:cs="Arial"/>
                <w:sz w:val="24"/>
              </w:rPr>
              <w:t>Szépészeti ágazati alapozó 1.</w:t>
            </w:r>
          </w:p>
        </w:tc>
        <w:tc>
          <w:tcPr>
            <w:tcW w:w="1792" w:type="dxa"/>
          </w:tcPr>
          <w:p w14:paraId="3230F9EA" w14:textId="71488E59" w:rsidR="00AE658D" w:rsidRPr="005E3D34" w:rsidRDefault="00B957C8" w:rsidP="004650E7">
            <w:pPr>
              <w:rPr>
                <w:rFonts w:ascii="Arial" w:eastAsia="Arial" w:hAnsi="Arial" w:cs="Arial"/>
                <w:sz w:val="24"/>
              </w:rPr>
            </w:pPr>
            <w:r w:rsidRPr="005E3D34">
              <w:rPr>
                <w:rFonts w:ascii="Arial" w:eastAsia="Arial" w:hAnsi="Arial" w:cs="Arial"/>
                <w:sz w:val="24"/>
              </w:rPr>
              <w:t>Szépészeti informatika</w:t>
            </w:r>
          </w:p>
        </w:tc>
        <w:tc>
          <w:tcPr>
            <w:tcW w:w="2266" w:type="dxa"/>
          </w:tcPr>
          <w:p w14:paraId="1BF04F24" w14:textId="77777777" w:rsidR="00AE658D" w:rsidRPr="005E3D34" w:rsidRDefault="00AE658D" w:rsidP="004650E7">
            <w:pPr>
              <w:rPr>
                <w:rFonts w:ascii="Arial" w:eastAsia="Arial" w:hAnsi="Arial" w:cs="Arial"/>
                <w:sz w:val="24"/>
              </w:rPr>
            </w:pPr>
            <w:r w:rsidRPr="005E3D34">
              <w:rPr>
                <w:rFonts w:ascii="Arial" w:eastAsia="Arial" w:hAnsi="Arial" w:cs="Arial"/>
                <w:sz w:val="24"/>
              </w:rPr>
              <w:t>IKT eszközök a szépészetben</w:t>
            </w:r>
          </w:p>
        </w:tc>
        <w:tc>
          <w:tcPr>
            <w:tcW w:w="1318" w:type="dxa"/>
          </w:tcPr>
          <w:p w14:paraId="6D18D657" w14:textId="77777777" w:rsidR="00AE658D" w:rsidRPr="005E3D34" w:rsidRDefault="00AE658D" w:rsidP="004650E7">
            <w:pPr>
              <w:rPr>
                <w:rFonts w:ascii="Arial" w:eastAsia="Arial" w:hAnsi="Arial" w:cs="Arial"/>
                <w:sz w:val="24"/>
              </w:rPr>
            </w:pPr>
            <w:r w:rsidRPr="005E3D34">
              <w:rPr>
                <w:rFonts w:ascii="Arial" w:eastAsia="Arial" w:hAnsi="Arial" w:cs="Arial"/>
                <w:sz w:val="24"/>
              </w:rPr>
              <w:t>2</w:t>
            </w:r>
          </w:p>
        </w:tc>
        <w:tc>
          <w:tcPr>
            <w:tcW w:w="1793" w:type="dxa"/>
          </w:tcPr>
          <w:p w14:paraId="6CE3C5A2" w14:textId="77777777" w:rsidR="00AE658D" w:rsidRPr="005E3D34" w:rsidRDefault="00AE658D" w:rsidP="004650E7">
            <w:pPr>
              <w:rPr>
                <w:rFonts w:ascii="Arial" w:eastAsia="Arial" w:hAnsi="Arial" w:cs="Arial"/>
                <w:sz w:val="24"/>
              </w:rPr>
            </w:pPr>
            <w:r w:rsidRPr="005E3D34">
              <w:rPr>
                <w:rFonts w:ascii="Arial" w:eastAsia="Arial" w:hAnsi="Arial" w:cs="Arial"/>
                <w:sz w:val="24"/>
              </w:rPr>
              <w:t>9 és 1/13</w:t>
            </w:r>
          </w:p>
          <w:p w14:paraId="7921C5C5" w14:textId="77777777" w:rsidR="00AE658D" w:rsidRPr="005E3D34" w:rsidRDefault="00AE658D" w:rsidP="004650E7">
            <w:pPr>
              <w:rPr>
                <w:rFonts w:ascii="Arial" w:eastAsia="Arial" w:hAnsi="Arial" w:cs="Arial"/>
                <w:sz w:val="24"/>
              </w:rPr>
            </w:pPr>
          </w:p>
        </w:tc>
      </w:tr>
      <w:tr w:rsidR="00AE658D" w:rsidRPr="00690DE8" w14:paraId="55320F5A" w14:textId="77777777" w:rsidTr="004816ED">
        <w:tc>
          <w:tcPr>
            <w:tcW w:w="1891" w:type="dxa"/>
          </w:tcPr>
          <w:p w14:paraId="4B41787D" w14:textId="77777777" w:rsidR="00AE658D" w:rsidRPr="005E3D34" w:rsidRDefault="271FA044" w:rsidP="6050C2EE">
            <w:pPr>
              <w:rPr>
                <w:rFonts w:ascii="Arial" w:eastAsia="Arial" w:hAnsi="Arial" w:cs="Arial"/>
                <w:sz w:val="24"/>
              </w:rPr>
            </w:pPr>
            <w:r w:rsidRPr="6050C2EE">
              <w:rPr>
                <w:rFonts w:ascii="Arial" w:eastAsia="Arial" w:hAnsi="Arial" w:cs="Arial"/>
                <w:sz w:val="24"/>
              </w:rPr>
              <w:t>Szépészeti ágazati alapozó 1.</w:t>
            </w:r>
          </w:p>
        </w:tc>
        <w:tc>
          <w:tcPr>
            <w:tcW w:w="1792" w:type="dxa"/>
          </w:tcPr>
          <w:p w14:paraId="29B83C29" w14:textId="77777777" w:rsidR="00AE658D" w:rsidRPr="005E3D34" w:rsidRDefault="00AE658D" w:rsidP="004650E7">
            <w:pPr>
              <w:rPr>
                <w:rFonts w:ascii="Arial" w:eastAsia="Arial" w:hAnsi="Arial" w:cs="Arial"/>
                <w:sz w:val="24"/>
              </w:rPr>
            </w:pPr>
            <w:r w:rsidRPr="005E3D34">
              <w:rPr>
                <w:rFonts w:ascii="Arial" w:eastAsia="Arial" w:hAnsi="Arial" w:cs="Arial"/>
                <w:sz w:val="24"/>
              </w:rPr>
              <w:t>Szépészeti kommunikáció és szolgálta-</w:t>
            </w:r>
          </w:p>
          <w:p w14:paraId="1BE8C830" w14:textId="77777777" w:rsidR="00AE658D" w:rsidRPr="005E3D34" w:rsidRDefault="00AE658D" w:rsidP="004650E7">
            <w:pPr>
              <w:rPr>
                <w:rFonts w:ascii="Arial" w:eastAsia="Arial" w:hAnsi="Arial" w:cs="Arial"/>
                <w:sz w:val="24"/>
              </w:rPr>
            </w:pPr>
            <w:r w:rsidRPr="005E3D34">
              <w:rPr>
                <w:rFonts w:ascii="Arial" w:eastAsia="Arial" w:hAnsi="Arial" w:cs="Arial"/>
                <w:sz w:val="24"/>
              </w:rPr>
              <w:t>tásetika</w:t>
            </w:r>
          </w:p>
        </w:tc>
        <w:tc>
          <w:tcPr>
            <w:tcW w:w="2266" w:type="dxa"/>
          </w:tcPr>
          <w:p w14:paraId="4C54A45E" w14:textId="77777777" w:rsidR="00AE658D" w:rsidRPr="005E3D34" w:rsidRDefault="00AE658D" w:rsidP="004650E7">
            <w:pPr>
              <w:rPr>
                <w:rFonts w:ascii="Arial" w:eastAsia="Arial" w:hAnsi="Arial" w:cs="Arial"/>
                <w:sz w:val="24"/>
              </w:rPr>
            </w:pPr>
            <w:r w:rsidRPr="005E3D34">
              <w:rPr>
                <w:rFonts w:ascii="Arial" w:eastAsia="Arial" w:hAnsi="Arial" w:cs="Arial"/>
                <w:sz w:val="24"/>
              </w:rPr>
              <w:t>A kommunikáció gyakorlata a szépségszalonban</w:t>
            </w:r>
          </w:p>
        </w:tc>
        <w:tc>
          <w:tcPr>
            <w:tcW w:w="1318" w:type="dxa"/>
          </w:tcPr>
          <w:p w14:paraId="66327633" w14:textId="77777777" w:rsidR="00AE658D" w:rsidRPr="005E3D34" w:rsidRDefault="00AE658D" w:rsidP="004650E7">
            <w:pPr>
              <w:rPr>
                <w:rFonts w:ascii="Arial" w:eastAsia="Arial" w:hAnsi="Arial" w:cs="Arial"/>
                <w:sz w:val="24"/>
              </w:rPr>
            </w:pPr>
            <w:r w:rsidRPr="005E3D34">
              <w:rPr>
                <w:rFonts w:ascii="Arial" w:eastAsia="Arial" w:hAnsi="Arial" w:cs="Arial"/>
                <w:sz w:val="24"/>
              </w:rPr>
              <w:t>2</w:t>
            </w:r>
          </w:p>
        </w:tc>
        <w:tc>
          <w:tcPr>
            <w:tcW w:w="1793" w:type="dxa"/>
          </w:tcPr>
          <w:p w14:paraId="0716DBA4" w14:textId="01D73CAA" w:rsidR="00AE658D" w:rsidRPr="005E3D34" w:rsidRDefault="00AE658D" w:rsidP="004650E7">
            <w:pPr>
              <w:rPr>
                <w:rFonts w:ascii="Arial" w:eastAsia="Arial" w:hAnsi="Arial" w:cs="Arial"/>
                <w:sz w:val="24"/>
              </w:rPr>
            </w:pPr>
            <w:r w:rsidRPr="005E3D34">
              <w:rPr>
                <w:rFonts w:ascii="Arial" w:eastAsia="Arial" w:hAnsi="Arial" w:cs="Arial"/>
                <w:sz w:val="24"/>
              </w:rPr>
              <w:t>9 és 1/13</w:t>
            </w:r>
          </w:p>
          <w:p w14:paraId="12F4D23C" w14:textId="77777777" w:rsidR="00AE658D" w:rsidRPr="005E3D34" w:rsidRDefault="00AE658D" w:rsidP="004650E7">
            <w:pPr>
              <w:rPr>
                <w:rFonts w:ascii="Arial" w:eastAsia="Arial" w:hAnsi="Arial" w:cs="Arial"/>
                <w:sz w:val="24"/>
              </w:rPr>
            </w:pPr>
          </w:p>
        </w:tc>
      </w:tr>
    </w:tbl>
    <w:p w14:paraId="2C8F0BB7" w14:textId="4BD097C8" w:rsidR="004633AB" w:rsidRDefault="004633AB" w:rsidP="008636E5">
      <w:pPr>
        <w:rPr>
          <w:rFonts w:ascii="Arial" w:hAnsi="Arial" w:cs="Arial"/>
          <w:sz w:val="24"/>
        </w:rPr>
      </w:pPr>
    </w:p>
    <w:p w14:paraId="1C5BA422" w14:textId="77777777" w:rsidR="004633AB" w:rsidRDefault="004633AB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06C12494" w14:textId="2173466E" w:rsidR="008636E5" w:rsidRPr="008636E5" w:rsidRDefault="008636E5" w:rsidP="008636E5">
      <w:pPr>
        <w:keepNext/>
        <w:keepLines/>
        <w:numPr>
          <w:ilvl w:val="1"/>
          <w:numId w:val="16"/>
        </w:numPr>
        <w:spacing w:before="240" w:after="240" w:line="259" w:lineRule="auto"/>
        <w:outlineLvl w:val="0"/>
        <w:rPr>
          <w:rFonts w:asciiTheme="minorHAnsi" w:eastAsiaTheme="minorEastAsia" w:hAnsiTheme="minorHAnsi" w:cstheme="minorBidi"/>
          <w:b/>
          <w:color w:val="0070C0"/>
          <w:sz w:val="24"/>
        </w:rPr>
      </w:pPr>
      <w:r w:rsidRPr="008636E5">
        <w:rPr>
          <w:rFonts w:ascii="Arial" w:eastAsiaTheme="majorEastAsia" w:hAnsi="Arial" w:cs="Arial"/>
          <w:b/>
          <w:color w:val="0070C0"/>
          <w:sz w:val="24"/>
        </w:rPr>
        <w:lastRenderedPageBreak/>
        <w:t>A projekt az alábbi közismereti kerettantervi tantárgyhoz kapcsolódik</w:t>
      </w:r>
    </w:p>
    <w:p w14:paraId="3AA504FA" w14:textId="77777777" w:rsidR="008636E5" w:rsidRPr="008636E5" w:rsidRDefault="008636E5" w:rsidP="008636E5">
      <w:pPr>
        <w:rPr>
          <w:rFonts w:ascii="Arial" w:hAnsi="Arial" w:cs="Arial"/>
          <w:sz w:val="24"/>
        </w:rPr>
      </w:pPr>
    </w:p>
    <w:tbl>
      <w:tblPr>
        <w:tblStyle w:val="Rcsostblzat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04"/>
        <w:gridCol w:w="2316"/>
        <w:gridCol w:w="2193"/>
        <w:gridCol w:w="1847"/>
      </w:tblGrid>
      <w:tr w:rsidR="008636E5" w:rsidRPr="008636E5" w14:paraId="356CFBBD" w14:textId="77777777" w:rsidTr="6050C2EE">
        <w:tc>
          <w:tcPr>
            <w:tcW w:w="2704" w:type="dxa"/>
            <w:shd w:val="clear" w:color="auto" w:fill="E7E5E5" w:themeFill="background2"/>
          </w:tcPr>
          <w:p w14:paraId="67BCC209" w14:textId="77777777" w:rsidR="008636E5" w:rsidRPr="005E3D34" w:rsidRDefault="008636E5" w:rsidP="6050C2EE">
            <w:pPr>
              <w:spacing w:line="288" w:lineRule="auto"/>
              <w:rPr>
                <w:rFonts w:ascii="Arial" w:hAnsi="Arial" w:cs="Arial"/>
                <w:b/>
                <w:bCs/>
                <w:sz w:val="24"/>
              </w:rPr>
            </w:pPr>
            <w:r w:rsidRPr="6050C2EE">
              <w:rPr>
                <w:rFonts w:ascii="Arial" w:hAnsi="Arial" w:cs="Arial"/>
                <w:b/>
                <w:bCs/>
                <w:sz w:val="24"/>
              </w:rPr>
              <w:t>Tantárgy</w:t>
            </w:r>
          </w:p>
        </w:tc>
        <w:tc>
          <w:tcPr>
            <w:tcW w:w="2316" w:type="dxa"/>
            <w:shd w:val="clear" w:color="auto" w:fill="E7E5E5" w:themeFill="background2"/>
          </w:tcPr>
          <w:p w14:paraId="4F6CBD98" w14:textId="77777777" w:rsidR="008636E5" w:rsidRPr="005E3D34" w:rsidRDefault="008636E5" w:rsidP="6050C2EE">
            <w:pPr>
              <w:spacing w:line="288" w:lineRule="auto"/>
              <w:rPr>
                <w:rFonts w:ascii="Arial" w:hAnsi="Arial" w:cs="Arial"/>
                <w:b/>
                <w:bCs/>
                <w:sz w:val="24"/>
              </w:rPr>
            </w:pPr>
            <w:r w:rsidRPr="6050C2EE">
              <w:rPr>
                <w:rFonts w:ascii="Arial" w:hAnsi="Arial" w:cs="Arial"/>
                <w:b/>
                <w:bCs/>
                <w:sz w:val="24"/>
              </w:rPr>
              <w:t>Témakör</w:t>
            </w:r>
          </w:p>
        </w:tc>
        <w:tc>
          <w:tcPr>
            <w:tcW w:w="2193" w:type="dxa"/>
            <w:shd w:val="clear" w:color="auto" w:fill="E7E5E5" w:themeFill="background2"/>
          </w:tcPr>
          <w:p w14:paraId="19B24065" w14:textId="77777777" w:rsidR="008636E5" w:rsidRPr="005E3D34" w:rsidRDefault="008636E5" w:rsidP="6050C2EE">
            <w:pPr>
              <w:spacing w:line="288" w:lineRule="auto"/>
              <w:rPr>
                <w:rFonts w:ascii="Arial" w:hAnsi="Arial" w:cs="Arial"/>
                <w:b/>
                <w:bCs/>
                <w:sz w:val="24"/>
              </w:rPr>
            </w:pPr>
            <w:r w:rsidRPr="6050C2EE">
              <w:rPr>
                <w:rFonts w:ascii="Arial" w:hAnsi="Arial" w:cs="Arial"/>
                <w:b/>
                <w:bCs/>
                <w:sz w:val="24"/>
              </w:rPr>
              <w:t>Óraszám</w:t>
            </w:r>
          </w:p>
        </w:tc>
        <w:tc>
          <w:tcPr>
            <w:tcW w:w="1847" w:type="dxa"/>
            <w:shd w:val="clear" w:color="auto" w:fill="E7E5E5" w:themeFill="background2"/>
          </w:tcPr>
          <w:p w14:paraId="665D23CD" w14:textId="77777777" w:rsidR="008636E5" w:rsidRPr="005E3D34" w:rsidRDefault="008636E5" w:rsidP="6050C2EE">
            <w:pPr>
              <w:spacing w:line="288" w:lineRule="auto"/>
              <w:rPr>
                <w:rFonts w:ascii="Arial" w:hAnsi="Arial" w:cs="Arial"/>
                <w:b/>
                <w:bCs/>
                <w:sz w:val="24"/>
              </w:rPr>
            </w:pPr>
            <w:r w:rsidRPr="6050C2EE">
              <w:rPr>
                <w:rFonts w:ascii="Arial" w:hAnsi="Arial" w:cs="Arial"/>
                <w:b/>
                <w:bCs/>
                <w:sz w:val="24"/>
              </w:rPr>
              <w:t>Évfolyam</w:t>
            </w:r>
          </w:p>
          <w:p w14:paraId="1E3369C2" w14:textId="77777777" w:rsidR="008636E5" w:rsidRPr="005E3D34" w:rsidRDefault="008636E5" w:rsidP="6050C2EE">
            <w:pPr>
              <w:spacing w:line="288" w:lineRule="auto"/>
              <w:rPr>
                <w:rFonts w:ascii="Arial" w:hAnsi="Arial" w:cs="Arial"/>
                <w:b/>
                <w:bCs/>
                <w:sz w:val="24"/>
              </w:rPr>
            </w:pPr>
            <w:r w:rsidRPr="6050C2EE">
              <w:rPr>
                <w:rFonts w:ascii="Arial" w:hAnsi="Arial" w:cs="Arial"/>
                <w:b/>
                <w:bCs/>
                <w:sz w:val="24"/>
              </w:rPr>
              <w:t>(9., 10. évfolyam)</w:t>
            </w:r>
          </w:p>
        </w:tc>
      </w:tr>
      <w:tr w:rsidR="002D67EA" w:rsidRPr="008636E5" w14:paraId="4F0F3403" w14:textId="77777777" w:rsidTr="6050C2EE">
        <w:tc>
          <w:tcPr>
            <w:tcW w:w="2704" w:type="dxa"/>
          </w:tcPr>
          <w:p w14:paraId="31024758" w14:textId="75EB1CA0" w:rsidR="002D67EA" w:rsidRPr="005E3D34" w:rsidRDefault="54D380F7" w:rsidP="6050C2EE">
            <w:pPr>
              <w:rPr>
                <w:rFonts w:ascii="Arial" w:hAnsi="Arial" w:cs="Arial"/>
                <w:sz w:val="24"/>
              </w:rPr>
            </w:pPr>
            <w:r w:rsidRPr="6050C2EE">
              <w:rPr>
                <w:rFonts w:ascii="Arial" w:hAnsi="Arial" w:cs="Arial"/>
                <w:sz w:val="24"/>
              </w:rPr>
              <w:t>Biológia</w:t>
            </w:r>
          </w:p>
        </w:tc>
        <w:tc>
          <w:tcPr>
            <w:tcW w:w="2316" w:type="dxa"/>
          </w:tcPr>
          <w:p w14:paraId="3F77D1F6" w14:textId="57B6159E" w:rsidR="002D67EA" w:rsidRPr="005E3D34" w:rsidRDefault="54D380F7" w:rsidP="6050C2EE">
            <w:pPr>
              <w:rPr>
                <w:rFonts w:ascii="Arial" w:hAnsi="Arial" w:cs="Arial"/>
                <w:sz w:val="24"/>
              </w:rPr>
            </w:pPr>
            <w:r w:rsidRPr="6050C2EE">
              <w:rPr>
                <w:rFonts w:ascii="Arial" w:hAnsi="Arial" w:cs="Arial"/>
                <w:sz w:val="24"/>
              </w:rPr>
              <w:t xml:space="preserve"> Az ember szervezete és egészsége</w:t>
            </w:r>
          </w:p>
        </w:tc>
        <w:tc>
          <w:tcPr>
            <w:tcW w:w="2193" w:type="dxa"/>
          </w:tcPr>
          <w:p w14:paraId="72BE9FC8" w14:textId="12B913E2" w:rsidR="002D67EA" w:rsidRPr="005E3D34" w:rsidRDefault="3E972583" w:rsidP="6050C2EE">
            <w:pPr>
              <w:rPr>
                <w:rFonts w:ascii="Arial" w:hAnsi="Arial" w:cs="Arial"/>
                <w:sz w:val="24"/>
              </w:rPr>
            </w:pPr>
            <w:r w:rsidRPr="6050C2EE">
              <w:rPr>
                <w:rFonts w:ascii="Arial" w:hAnsi="Arial" w:cs="Arial"/>
                <w:sz w:val="24"/>
              </w:rPr>
              <w:t>8</w:t>
            </w:r>
          </w:p>
        </w:tc>
        <w:tc>
          <w:tcPr>
            <w:tcW w:w="1847" w:type="dxa"/>
          </w:tcPr>
          <w:p w14:paraId="1604BE8F" w14:textId="2AE6E1B6" w:rsidR="002D67EA" w:rsidRPr="005E3D34" w:rsidRDefault="54D380F7" w:rsidP="6050C2EE">
            <w:pPr>
              <w:rPr>
                <w:rFonts w:ascii="Arial" w:hAnsi="Arial" w:cs="Arial"/>
                <w:sz w:val="24"/>
              </w:rPr>
            </w:pPr>
            <w:r w:rsidRPr="6050C2EE">
              <w:rPr>
                <w:rFonts w:ascii="Arial" w:hAnsi="Arial" w:cs="Arial"/>
                <w:sz w:val="24"/>
              </w:rPr>
              <w:t>9-10.</w:t>
            </w:r>
          </w:p>
        </w:tc>
      </w:tr>
      <w:tr w:rsidR="002D67EA" w:rsidRPr="008636E5" w14:paraId="2B898034" w14:textId="77777777" w:rsidTr="6050C2EE">
        <w:tc>
          <w:tcPr>
            <w:tcW w:w="2704" w:type="dxa"/>
          </w:tcPr>
          <w:p w14:paraId="154B3C8C" w14:textId="284AFEC8" w:rsidR="002D67EA" w:rsidRPr="005E3D34" w:rsidRDefault="54D380F7" w:rsidP="6050C2EE">
            <w:pPr>
              <w:rPr>
                <w:rFonts w:ascii="Arial" w:hAnsi="Arial" w:cs="Arial"/>
                <w:sz w:val="24"/>
              </w:rPr>
            </w:pPr>
            <w:r w:rsidRPr="6050C2EE">
              <w:rPr>
                <w:rFonts w:ascii="Arial" w:hAnsi="Arial" w:cs="Arial"/>
                <w:sz w:val="24"/>
              </w:rPr>
              <w:t>Fizika</w:t>
            </w:r>
          </w:p>
        </w:tc>
        <w:tc>
          <w:tcPr>
            <w:tcW w:w="2316" w:type="dxa"/>
          </w:tcPr>
          <w:p w14:paraId="025E7817" w14:textId="601D119A" w:rsidR="002D67EA" w:rsidRPr="005E3D34" w:rsidRDefault="54D380F7" w:rsidP="6050C2EE">
            <w:pPr>
              <w:rPr>
                <w:rFonts w:ascii="Arial" w:hAnsi="Arial" w:cs="Arial"/>
                <w:sz w:val="24"/>
              </w:rPr>
            </w:pPr>
            <w:r w:rsidRPr="6050C2EE">
              <w:rPr>
                <w:rFonts w:ascii="Arial" w:hAnsi="Arial" w:cs="Arial"/>
                <w:sz w:val="24"/>
              </w:rPr>
              <w:t>Az egészséges életmód fizikai vonatkozásai</w:t>
            </w:r>
          </w:p>
        </w:tc>
        <w:tc>
          <w:tcPr>
            <w:tcW w:w="2193" w:type="dxa"/>
          </w:tcPr>
          <w:p w14:paraId="7D31CACA" w14:textId="56391DB5" w:rsidR="002D67EA" w:rsidRPr="005E3D34" w:rsidRDefault="54D380F7" w:rsidP="6050C2EE">
            <w:pPr>
              <w:rPr>
                <w:rFonts w:ascii="Arial" w:hAnsi="Arial" w:cs="Arial"/>
                <w:sz w:val="24"/>
              </w:rPr>
            </w:pPr>
            <w:r w:rsidRPr="6050C2EE">
              <w:rPr>
                <w:rFonts w:ascii="Arial" w:hAnsi="Arial" w:cs="Arial"/>
                <w:sz w:val="24"/>
              </w:rPr>
              <w:t>2</w:t>
            </w:r>
          </w:p>
        </w:tc>
        <w:tc>
          <w:tcPr>
            <w:tcW w:w="1847" w:type="dxa"/>
          </w:tcPr>
          <w:p w14:paraId="7A3DAFAD" w14:textId="68357DA5" w:rsidR="002D67EA" w:rsidRPr="005E3D34" w:rsidRDefault="54D380F7" w:rsidP="6050C2EE">
            <w:pPr>
              <w:rPr>
                <w:rFonts w:ascii="Arial" w:hAnsi="Arial" w:cs="Arial"/>
                <w:sz w:val="24"/>
              </w:rPr>
            </w:pPr>
            <w:r w:rsidRPr="6050C2EE">
              <w:rPr>
                <w:rFonts w:ascii="Arial" w:hAnsi="Arial" w:cs="Arial"/>
                <w:sz w:val="24"/>
              </w:rPr>
              <w:t>9-10.</w:t>
            </w:r>
          </w:p>
        </w:tc>
      </w:tr>
    </w:tbl>
    <w:p w14:paraId="7ED2F7DE" w14:textId="77777777" w:rsidR="008636E5" w:rsidRPr="008636E5" w:rsidRDefault="008636E5" w:rsidP="008636E5">
      <w:pPr>
        <w:rPr>
          <w:rFonts w:ascii="Arial" w:hAnsi="Arial" w:cs="Arial"/>
          <w:sz w:val="24"/>
        </w:rPr>
      </w:pPr>
    </w:p>
    <w:p w14:paraId="7E7BF7AE" w14:textId="77777777" w:rsidR="008636E5" w:rsidRPr="008636E5" w:rsidRDefault="008636E5" w:rsidP="008636E5">
      <w:pPr>
        <w:keepNext/>
        <w:keepLines/>
        <w:numPr>
          <w:ilvl w:val="1"/>
          <w:numId w:val="16"/>
        </w:numPr>
        <w:spacing w:before="240" w:after="240"/>
        <w:outlineLvl w:val="0"/>
        <w:rPr>
          <w:rFonts w:ascii="Arial" w:eastAsiaTheme="majorEastAsia" w:hAnsi="Arial" w:cs="Arial"/>
          <w:b/>
          <w:color w:val="0070C0"/>
          <w:sz w:val="24"/>
        </w:rPr>
      </w:pPr>
      <w:r w:rsidRPr="008636E5">
        <w:rPr>
          <w:rFonts w:ascii="Arial" w:eastAsiaTheme="majorEastAsia" w:hAnsi="Arial" w:cs="Arial"/>
          <w:b/>
          <w:color w:val="0070C0"/>
          <w:sz w:val="24"/>
        </w:rPr>
        <w:t>A projekt pedagógiai alapjai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8636E5" w:rsidRPr="008636E5" w14:paraId="3609F7DD" w14:textId="77777777" w:rsidTr="34A599F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75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285BBE30" w14:textId="217E2CCA" w:rsidR="008636E5" w:rsidRPr="00CB2171" w:rsidRDefault="008636E5" w:rsidP="4974A69D">
            <w:pPr>
              <w:spacing w:before="120" w:line="288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B2171">
              <w:rPr>
                <w:rFonts w:ascii="Arial" w:hAnsi="Arial" w:cs="Arial"/>
                <w:color w:val="auto"/>
                <w:sz w:val="24"/>
                <w:szCs w:val="24"/>
              </w:rPr>
              <w:t>Tartalmi követelmények</w:t>
            </w:r>
            <w:r w:rsidR="000560CF">
              <w:rPr>
                <w:rFonts w:ascii="Arial" w:hAnsi="Arial" w:cs="Arial"/>
                <w:color w:val="auto"/>
                <w:sz w:val="24"/>
                <w:szCs w:val="24"/>
              </w:rPr>
              <w:t>:</w:t>
            </w:r>
          </w:p>
          <w:p w14:paraId="51A91687" w14:textId="3D600C22" w:rsidR="17BB8C79" w:rsidRPr="00CB2171" w:rsidRDefault="17BB8C79" w:rsidP="4974A69D">
            <w:pPr>
              <w:spacing w:before="120" w:line="288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B2171">
              <w:rPr>
                <w:rFonts w:ascii="Arial" w:hAnsi="Arial" w:cs="Arial"/>
                <w:color w:val="auto"/>
                <w:sz w:val="24"/>
                <w:szCs w:val="24"/>
              </w:rPr>
              <w:t>A szépészeti szakmák alapja</w:t>
            </w:r>
            <w:r w:rsidR="770DFF11" w:rsidRPr="00CB2171">
              <w:rPr>
                <w:rFonts w:ascii="Arial" w:hAnsi="Arial" w:cs="Arial"/>
                <w:color w:val="auto"/>
                <w:sz w:val="24"/>
                <w:szCs w:val="24"/>
              </w:rPr>
              <w:t>ihoz</w:t>
            </w:r>
            <w:r w:rsidRPr="00CB2171">
              <w:rPr>
                <w:rFonts w:ascii="Arial" w:hAnsi="Arial" w:cs="Arial"/>
                <w:color w:val="auto"/>
                <w:sz w:val="24"/>
                <w:szCs w:val="24"/>
              </w:rPr>
              <w:t xml:space="preserve"> szükséges ismeretek </w:t>
            </w:r>
            <w:r w:rsidR="3B954885" w:rsidRPr="00CB2171">
              <w:rPr>
                <w:rFonts w:ascii="Arial" w:hAnsi="Arial" w:cs="Arial"/>
                <w:color w:val="auto"/>
                <w:sz w:val="24"/>
                <w:szCs w:val="24"/>
              </w:rPr>
              <w:t>elsajátítása, a biztonságos, balesetmentes munkavégzéshez.</w:t>
            </w:r>
          </w:p>
          <w:p w14:paraId="28BE57B5" w14:textId="0D467939" w:rsidR="00FC2EB5" w:rsidRPr="00CB2171" w:rsidRDefault="00FC2EB5" w:rsidP="4974A69D">
            <w:pPr>
              <w:spacing w:before="120" w:line="288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proofErr w:type="spellStart"/>
            <w:r w:rsidRPr="00CB2171">
              <w:rPr>
                <w:rFonts w:ascii="Arial" w:hAnsi="Arial" w:cs="Arial"/>
                <w:color w:val="auto"/>
                <w:sz w:val="24"/>
                <w:szCs w:val="24"/>
              </w:rPr>
              <w:t>N</w:t>
            </w:r>
            <w:r w:rsidR="00CB2171">
              <w:rPr>
                <w:rFonts w:ascii="Arial" w:hAnsi="Arial" w:cs="Arial"/>
                <w:color w:val="auto"/>
                <w:sz w:val="24"/>
                <w:szCs w:val="24"/>
              </w:rPr>
              <w:t>at</w:t>
            </w:r>
            <w:proofErr w:type="spellEnd"/>
            <w:r w:rsidRPr="00CB2171">
              <w:rPr>
                <w:rFonts w:ascii="Arial" w:hAnsi="Arial" w:cs="Arial"/>
                <w:color w:val="auto"/>
                <w:sz w:val="24"/>
                <w:szCs w:val="24"/>
              </w:rPr>
              <w:t xml:space="preserve"> 2020</w:t>
            </w:r>
          </w:p>
          <w:p w14:paraId="3DFDDAB7" w14:textId="2757E9D6" w:rsidR="008F3416" w:rsidRPr="00CB2171" w:rsidRDefault="008F3416" w:rsidP="4974A69D">
            <w:pPr>
              <w:spacing w:before="120" w:line="288" w:lineRule="auto"/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</w:pPr>
            <w:r w:rsidRPr="00CB2171"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  <w:t>II.3.6.3 Biológia</w:t>
            </w:r>
          </w:p>
          <w:p w14:paraId="1012333B" w14:textId="1938B81A" w:rsidR="008636E5" w:rsidRPr="00CB2171" w:rsidRDefault="634E2ABD" w:rsidP="008F3416">
            <w:pPr>
              <w:spacing w:before="120" w:line="288" w:lineRule="auto"/>
              <w:ind w:left="708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9-10. Évfolyamon</w:t>
            </w:r>
            <w:r w:rsidR="002A2476">
              <w:rPr>
                <w:rFonts w:ascii="Arial" w:eastAsia="Arial" w:hAnsi="Arial" w:cs="Arial"/>
                <w:color w:val="auto"/>
                <w:sz w:val="24"/>
                <w:szCs w:val="24"/>
              </w:rPr>
              <w:t>:</w:t>
            </w: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Az ember szervezete és egészsége</w:t>
            </w:r>
          </w:p>
          <w:p w14:paraId="72D75255" w14:textId="526E80D2" w:rsidR="008636E5" w:rsidRPr="00CB2171" w:rsidRDefault="7722BF11" w:rsidP="008F3416">
            <w:pPr>
              <w:spacing w:before="120" w:line="288" w:lineRule="auto"/>
              <w:ind w:left="708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Emberi test </w:t>
            </w:r>
            <w:proofErr w:type="spellStart"/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kültakarója</w:t>
            </w:r>
            <w:proofErr w:type="spellEnd"/>
            <w:r w:rsidR="75C09107"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,</w:t>
            </w: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váz- és izomrendszere</w:t>
            </w:r>
          </w:p>
          <w:p w14:paraId="0EE55278" w14:textId="598A9882" w:rsidR="008636E5" w:rsidRPr="00CB2171" w:rsidRDefault="7722BF11" w:rsidP="008F3416">
            <w:pPr>
              <w:spacing w:before="120" w:line="288" w:lineRule="auto"/>
              <w:ind w:left="708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Táplálkozás- légzés-, keringés-, szervrendszere</w:t>
            </w:r>
          </w:p>
          <w:p w14:paraId="2A89DFD5" w14:textId="1A422C24" w:rsidR="008636E5" w:rsidRPr="00CB2171" w:rsidRDefault="7722BF11" w:rsidP="008F3416">
            <w:pPr>
              <w:spacing w:before="120" w:line="288" w:lineRule="auto"/>
              <w:ind w:left="708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Baleset, rosszullét</w:t>
            </w:r>
          </w:p>
          <w:p w14:paraId="45052CEA" w14:textId="117A0986" w:rsidR="008636E5" w:rsidRPr="00CB2171" w:rsidRDefault="7722BF11" w:rsidP="008F3416">
            <w:pPr>
              <w:spacing w:before="120" w:line="288" w:lineRule="auto"/>
              <w:ind w:left="708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Elsősegélynyújtás</w:t>
            </w:r>
          </w:p>
          <w:p w14:paraId="7CC40671" w14:textId="7BBF343B" w:rsidR="008636E5" w:rsidRPr="00CB2171" w:rsidRDefault="7722BF11" w:rsidP="008F3416">
            <w:pPr>
              <w:spacing w:before="120" w:line="288" w:lineRule="auto"/>
              <w:ind w:left="708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Alapszintű újraélesztés</w:t>
            </w:r>
          </w:p>
          <w:p w14:paraId="249853D8" w14:textId="5C75D367" w:rsidR="008636E5" w:rsidRPr="00CB2171" w:rsidRDefault="634E2ABD" w:rsidP="634E2ABD">
            <w:pPr>
              <w:spacing w:before="120" w:line="288" w:lineRule="auto"/>
              <w:jc w:val="both"/>
              <w:rPr>
                <w:rFonts w:ascii="Arial" w:eastAsia="Arial" w:hAnsi="Arial" w:cs="Arial"/>
                <w:b/>
                <w:bCs/>
                <w:color w:val="auto"/>
                <w:sz w:val="24"/>
                <w:szCs w:val="24"/>
              </w:rPr>
            </w:pPr>
            <w:r w:rsidRPr="00CB2171">
              <w:rPr>
                <w:rFonts w:ascii="Arial" w:eastAsia="Arial" w:hAnsi="Arial" w:cs="Arial"/>
                <w:b/>
                <w:bCs/>
                <w:color w:val="auto"/>
                <w:sz w:val="24"/>
                <w:szCs w:val="24"/>
              </w:rPr>
              <w:t>II.3.6.4. Fizika</w:t>
            </w:r>
          </w:p>
          <w:p w14:paraId="2DE665E7" w14:textId="2FFB83BB" w:rsidR="008636E5" w:rsidRPr="00CB2171" w:rsidRDefault="7722BF11" w:rsidP="008F3416">
            <w:pPr>
              <w:spacing w:before="120" w:line="288" w:lineRule="auto"/>
              <w:ind w:left="708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9-10. Évfolyamon</w:t>
            </w:r>
            <w:r w:rsidR="002A2476">
              <w:rPr>
                <w:rFonts w:ascii="Arial" w:eastAsia="Arial" w:hAnsi="Arial" w:cs="Arial"/>
                <w:color w:val="auto"/>
                <w:sz w:val="24"/>
                <w:szCs w:val="24"/>
              </w:rPr>
              <w:t>:</w:t>
            </w: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Az egészséges életmód fizikai vonatkozásai </w:t>
            </w:r>
          </w:p>
          <w:p w14:paraId="7C306399" w14:textId="7CECAEE5" w:rsidR="008636E5" w:rsidRPr="00CB2171" w:rsidRDefault="7722BF11" w:rsidP="008F3416">
            <w:pPr>
              <w:spacing w:before="120" w:line="288" w:lineRule="auto"/>
              <w:ind w:left="708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lastRenderedPageBreak/>
              <w:t>Elektromos áram élettani hatásai, emberi test áramvezetési tulajdonságai, idegi áramvezetés</w:t>
            </w:r>
          </w:p>
          <w:p w14:paraId="5B8459CA" w14:textId="3EE9867D" w:rsidR="008F3416" w:rsidRPr="00CB2171" w:rsidRDefault="150556DC" w:rsidP="6050C2EE">
            <w:pPr>
              <w:spacing w:before="120" w:line="288" w:lineRule="auto"/>
              <w:jc w:val="both"/>
              <w:rPr>
                <w:rFonts w:ascii="Arial" w:eastAsia="Arial" w:hAnsi="Arial" w:cs="Arial"/>
                <w:b/>
                <w:bCs/>
                <w:color w:val="auto"/>
                <w:sz w:val="24"/>
                <w:szCs w:val="24"/>
              </w:rPr>
            </w:pPr>
            <w:r w:rsidRPr="00CB2171">
              <w:rPr>
                <w:rFonts w:ascii="Arial" w:eastAsia="Arial" w:hAnsi="Arial" w:cs="Arial"/>
                <w:b/>
                <w:bCs/>
                <w:color w:val="auto"/>
                <w:sz w:val="24"/>
                <w:szCs w:val="24"/>
              </w:rPr>
              <w:t>Digitális kultúra</w:t>
            </w:r>
          </w:p>
          <w:p w14:paraId="6479F71D" w14:textId="6DA23829" w:rsidR="008636E5" w:rsidRPr="00CB2171" w:rsidRDefault="008F3416" w:rsidP="008F3416">
            <w:pPr>
              <w:spacing w:before="120" w:line="288" w:lineRule="auto"/>
              <w:ind w:left="708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P</w:t>
            </w:r>
            <w:r w:rsidR="150556DC"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roblémamegoldó gondolkodás digitális eszközökkel, információfeldolgozás, digitális esz</w:t>
            </w:r>
            <w:r w:rsidR="1932B967"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közhasználat, internetes tartalmak és szerzői jogok kapcsolata, felhasználása.</w:t>
            </w:r>
          </w:p>
        </w:tc>
      </w:tr>
      <w:tr w:rsidR="008636E5" w:rsidRPr="008636E5" w14:paraId="7E0BCDC7" w14:textId="77777777" w:rsidTr="34A599F1">
        <w:trPr>
          <w:trHeight w:val="112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3776BB71" w14:textId="77777777" w:rsidR="008636E5" w:rsidRPr="00CB2171" w:rsidRDefault="70D4A82F" w:rsidP="70D4A82F">
            <w:pPr>
              <w:spacing w:before="120" w:line="288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B2171">
              <w:rPr>
                <w:rFonts w:ascii="Arial" w:hAnsi="Arial" w:cs="Arial"/>
                <w:color w:val="auto"/>
                <w:sz w:val="24"/>
                <w:szCs w:val="24"/>
              </w:rPr>
              <w:lastRenderedPageBreak/>
              <w:t>Tanulási célok/Tanulási eredmények</w:t>
            </w:r>
          </w:p>
          <w:p w14:paraId="379D0962" w14:textId="68E8C0B5" w:rsidR="084F38BB" w:rsidRPr="00CB2171" w:rsidRDefault="091E5471" w:rsidP="6677F38E">
            <w:pPr>
              <w:spacing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34A599F1">
              <w:rPr>
                <w:rFonts w:ascii="Arial" w:eastAsia="Arial" w:hAnsi="Arial" w:cs="Arial"/>
                <w:color w:val="auto"/>
                <w:sz w:val="24"/>
                <w:szCs w:val="24"/>
              </w:rPr>
              <w:t>A projekt során cél, a közismereti tantárgyak biológiai ismereteinek és eddig</w:t>
            </w:r>
            <w:r w:rsidR="6A880D38" w:rsidRPr="34A599F1">
              <w:rPr>
                <w:rFonts w:ascii="Arial" w:eastAsia="Arial" w:hAnsi="Arial" w:cs="Arial"/>
                <w:color w:val="auto"/>
                <w:sz w:val="24"/>
                <w:szCs w:val="24"/>
              </w:rPr>
              <w:t>i</w:t>
            </w:r>
            <w:r w:rsidRPr="34A599F1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elsősegélynyújtási ismereteinek bővítése. A szépészeti szakmákra jellemző veszélyforrások és azok következtében kialakuló munkahelyi balesetek felimerése, megelőzése, illetve bekövetkezése utáni ellátási teendők, protokollok megismerése, begyakorlása.</w:t>
            </w:r>
          </w:p>
          <w:p w14:paraId="22A60271" w14:textId="63A53790" w:rsidR="084F38BB" w:rsidRPr="00CB2171" w:rsidRDefault="084F38BB" w:rsidP="6677F38E">
            <w:pPr>
              <w:spacing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p w14:paraId="128B0FAD" w14:textId="4413AE12" w:rsidR="084F38BB" w:rsidRPr="00CB2171" w:rsidRDefault="70D4A82F" w:rsidP="70D4A82F">
            <w:pPr>
              <w:pStyle w:val="Listaszerbekezds"/>
              <w:numPr>
                <w:ilvl w:val="0"/>
                <w:numId w:val="6"/>
              </w:numPr>
              <w:spacing w:line="288" w:lineRule="auto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4"/>
                <w:szCs w:val="24"/>
              </w:rPr>
            </w:pPr>
            <w:r w:rsidRPr="00CB2171">
              <w:rPr>
                <w:rFonts w:ascii="Arial" w:eastAsia="Arial" w:hAnsi="Arial" w:cs="Arial"/>
                <w:b/>
                <w:bCs/>
                <w:color w:val="auto"/>
                <w:sz w:val="24"/>
                <w:szCs w:val="24"/>
              </w:rPr>
              <w:t>Képes a bekövetkezett munkahelyi balesetet, rosszullétet felismerni.</w:t>
            </w: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</w:t>
            </w:r>
          </w:p>
          <w:p w14:paraId="390842BB" w14:textId="1363CCF3" w:rsidR="084F38BB" w:rsidRPr="00CB2171" w:rsidRDefault="70D4A82F" w:rsidP="6677F38E">
            <w:pPr>
              <w:spacing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(Tisztában van az alábbi fogalmak jelentésével, és felismeri azokat: baleset, munkabaleset, munkavállaló feladatai baleset esetén, halál.)</w:t>
            </w:r>
          </w:p>
          <w:p w14:paraId="400CBD6E" w14:textId="66D63F89" w:rsidR="084F38BB" w:rsidRPr="00CB2171" w:rsidRDefault="634E2ABD" w:rsidP="34A599F1">
            <w:pPr>
              <w:pStyle w:val="Listaszerbekezds"/>
              <w:numPr>
                <w:ilvl w:val="0"/>
                <w:numId w:val="6"/>
              </w:numPr>
              <w:spacing w:line="288" w:lineRule="auto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4"/>
                <w:szCs w:val="24"/>
              </w:rPr>
            </w:pPr>
            <w:r w:rsidRPr="34A599F1">
              <w:rPr>
                <w:rFonts w:ascii="Arial" w:eastAsia="Arial" w:hAnsi="Arial" w:cs="Arial"/>
                <w:b/>
                <w:bCs/>
                <w:color w:val="auto"/>
                <w:sz w:val="24"/>
                <w:szCs w:val="24"/>
              </w:rPr>
              <w:t>Képes a sérült vagy beteg személy ellátására</w:t>
            </w:r>
            <w:r w:rsidR="55D69F77" w:rsidRPr="34A599F1">
              <w:rPr>
                <w:rFonts w:ascii="Arial" w:eastAsia="Arial" w:hAnsi="Arial" w:cs="Arial"/>
                <w:b/>
                <w:bCs/>
                <w:color w:val="auto"/>
                <w:sz w:val="24"/>
                <w:szCs w:val="24"/>
              </w:rPr>
              <w:t>.</w:t>
            </w:r>
          </w:p>
          <w:p w14:paraId="646F55A7" w14:textId="456877A3" w:rsidR="084F38BB" w:rsidRPr="00CB2171" w:rsidRDefault="526D36BE" w:rsidP="6677F38E">
            <w:pPr>
              <w:spacing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(Felismeri, hogy a sérült személy eszméleténél van-e, vagy eszméletlen.</w:t>
            </w:r>
            <w:r w:rsidR="008C2793"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</w:t>
            </w: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Az ájulás tényét feli</w:t>
            </w:r>
            <w:r w:rsidR="008C2793"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s</w:t>
            </w: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meri, légzésvizsgálatot tud végezni. A bőr, pulzus,</w:t>
            </w:r>
            <w:r w:rsidR="008C2793"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</w:t>
            </w: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csontok és ízületek megváltozott állapotát a betegvizsgálat során képes felismerni.</w:t>
            </w:r>
            <w:r w:rsidR="008C2793"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</w:t>
            </w: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Szüks</w:t>
            </w:r>
            <w:r w:rsidR="008C2793"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é</w:t>
            </w: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g esetén képes pulzus, vérnyomás megmérésére.)</w:t>
            </w:r>
          </w:p>
          <w:p w14:paraId="7C59B1F1" w14:textId="1D08CC17" w:rsidR="084F38BB" w:rsidRPr="00CB2171" w:rsidRDefault="634E2ABD" w:rsidP="634E2ABD">
            <w:pPr>
              <w:pStyle w:val="Listaszerbekezds"/>
              <w:numPr>
                <w:ilvl w:val="0"/>
                <w:numId w:val="6"/>
              </w:numPr>
              <w:spacing w:line="288" w:lineRule="auto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4"/>
                <w:szCs w:val="24"/>
              </w:rPr>
            </w:pPr>
            <w:r w:rsidRPr="00CB2171">
              <w:rPr>
                <w:rFonts w:ascii="Arial" w:eastAsia="Arial" w:hAnsi="Arial" w:cs="Arial"/>
                <w:b/>
                <w:bCs/>
                <w:color w:val="auto"/>
                <w:sz w:val="24"/>
                <w:szCs w:val="24"/>
              </w:rPr>
              <w:t>Képes a rendelkezésére álló eszközökkel (vagy eszköz nélkül) megkezdeni az elsősegélynyújtást.</w:t>
            </w:r>
          </w:p>
          <w:p w14:paraId="5AA3440E" w14:textId="71EB9528" w:rsidR="084F38BB" w:rsidRPr="00CB2171" w:rsidRDefault="587E9BFA" w:rsidP="6677F38E">
            <w:pPr>
              <w:spacing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34A599F1">
              <w:rPr>
                <w:rFonts w:ascii="Arial" w:eastAsia="Arial" w:hAnsi="Arial" w:cs="Arial"/>
                <w:color w:val="auto"/>
                <w:sz w:val="24"/>
                <w:szCs w:val="24"/>
              </w:rPr>
              <w:t>(Ismeri az elsősegélydoboz tartalmát és tudja szakszerűen használni a</w:t>
            </w:r>
            <w:r w:rsidR="1493D0A0" w:rsidRPr="34A599F1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</w:t>
            </w:r>
            <w:r w:rsidRPr="34A599F1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kötszert, fertőtlenítő szert, </w:t>
            </w:r>
            <w:proofErr w:type="spellStart"/>
            <w:r w:rsidRPr="34A599F1">
              <w:rPr>
                <w:rFonts w:ascii="Arial" w:eastAsia="Arial" w:hAnsi="Arial" w:cs="Arial"/>
                <w:color w:val="auto"/>
                <w:sz w:val="24"/>
                <w:szCs w:val="24"/>
              </w:rPr>
              <w:t>defibril</w:t>
            </w:r>
            <w:r w:rsidRPr="34A599F1">
              <w:rPr>
                <w:rFonts w:ascii="Arial" w:eastAsia="Arial" w:hAnsi="Arial" w:cs="Arial"/>
                <w:color w:val="auto"/>
                <w:sz w:val="24"/>
                <w:szCs w:val="24"/>
                <w:u w:val="single"/>
              </w:rPr>
              <w:t>l</w:t>
            </w:r>
            <w:r w:rsidRPr="34A599F1">
              <w:rPr>
                <w:rFonts w:ascii="Arial" w:eastAsia="Arial" w:hAnsi="Arial" w:cs="Arial"/>
                <w:color w:val="auto"/>
                <w:sz w:val="24"/>
                <w:szCs w:val="24"/>
              </w:rPr>
              <w:t>átort</w:t>
            </w:r>
            <w:proofErr w:type="spellEnd"/>
            <w:r w:rsidRPr="34A599F1">
              <w:rPr>
                <w:rFonts w:ascii="Arial" w:eastAsia="Arial" w:hAnsi="Arial" w:cs="Arial"/>
                <w:color w:val="auto"/>
                <w:sz w:val="24"/>
                <w:szCs w:val="24"/>
              </w:rPr>
              <w:t>. Tudja szakszerűen alkalmazni a mellkaskompressziót, szívmasszázst, stabil oldalfektetést. Felismeri a vérzéstípusokat</w:t>
            </w:r>
            <w:r w:rsidR="45B7616E" w:rsidRPr="34A599F1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</w:t>
            </w:r>
            <w:r w:rsidRPr="34A599F1">
              <w:rPr>
                <w:rFonts w:ascii="Arial" w:eastAsia="Arial" w:hAnsi="Arial" w:cs="Arial"/>
                <w:color w:val="auto"/>
                <w:sz w:val="24"/>
                <w:szCs w:val="24"/>
              </w:rPr>
              <w:t>(hajszáleres-, vénás-, artériás vérzés). Képes a sérült személy lélegeztetésére, újraélesztésére. Ismeri a sebzések típusait, a vérzéscsillapítás módját, a különböző sebellátások módját. Törés, rándulás, ficam, fej sérülései esetén ellátást nyújt. Felismeri az agyrázkódás, gerincsérülés jeleit és megteszi a szükséges intézkedéseket. Felismeri az égési sérüléseket és annak fokozatait, ellátja azokat. Ismeri a túlérzékenységet (allergiát) valamint a mérgezést, asztm</w:t>
            </w:r>
            <w:r w:rsidR="68C46889" w:rsidRPr="34A599F1">
              <w:rPr>
                <w:rFonts w:ascii="Arial" w:eastAsia="Arial" w:hAnsi="Arial" w:cs="Arial"/>
                <w:color w:val="auto"/>
                <w:sz w:val="24"/>
                <w:szCs w:val="24"/>
              </w:rPr>
              <w:t>át</w:t>
            </w:r>
            <w:r w:rsidRPr="34A599F1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</w:t>
            </w:r>
            <w:r w:rsidRPr="34A599F1">
              <w:rPr>
                <w:rFonts w:ascii="Arial" w:eastAsia="Arial" w:hAnsi="Arial" w:cs="Arial"/>
                <w:color w:val="auto"/>
                <w:sz w:val="24"/>
                <w:szCs w:val="24"/>
              </w:rPr>
              <w:lastRenderedPageBreak/>
              <w:t>és sokk</w:t>
            </w:r>
            <w:r w:rsidR="3E8FB958" w:rsidRPr="34A599F1">
              <w:rPr>
                <w:rFonts w:ascii="Arial" w:eastAsia="Arial" w:hAnsi="Arial" w:cs="Arial"/>
                <w:color w:val="auto"/>
                <w:sz w:val="24"/>
                <w:szCs w:val="24"/>
              </w:rPr>
              <w:t>o</w:t>
            </w:r>
            <w:r w:rsidR="002F20A0">
              <w:rPr>
                <w:rFonts w:ascii="Arial" w:eastAsia="Arial" w:hAnsi="Arial" w:cs="Arial"/>
                <w:color w:val="auto"/>
                <w:sz w:val="24"/>
                <w:szCs w:val="24"/>
              </w:rPr>
              <w:t>t</w:t>
            </w:r>
            <w:r w:rsidRPr="34A599F1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kiváltó legjellemzőbb anyagoka</w:t>
            </w:r>
            <w:r w:rsidR="582032DD" w:rsidRPr="34A599F1">
              <w:rPr>
                <w:rFonts w:ascii="Arial" w:eastAsia="Arial" w:hAnsi="Arial" w:cs="Arial"/>
                <w:color w:val="auto"/>
                <w:sz w:val="24"/>
                <w:szCs w:val="24"/>
              </w:rPr>
              <w:t>t,</w:t>
            </w:r>
            <w:r w:rsidRPr="34A599F1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a reakció tüneteit. Felismeri a gázmérgezés és áramütés jeleit</w:t>
            </w:r>
            <w:r w:rsidR="043F744D" w:rsidRPr="34A599F1">
              <w:rPr>
                <w:rFonts w:ascii="Arial" w:eastAsia="Arial" w:hAnsi="Arial" w:cs="Arial"/>
                <w:color w:val="auto"/>
                <w:sz w:val="24"/>
                <w:szCs w:val="24"/>
              </w:rPr>
              <w:t>,</w:t>
            </w:r>
            <w:r w:rsidRPr="34A599F1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képes az ilyen sérült ellátására. </w:t>
            </w:r>
          </w:p>
          <w:p w14:paraId="565A6B95" w14:textId="738E996E" w:rsidR="084F38BB" w:rsidRPr="00CB2171" w:rsidRDefault="634E2ABD" w:rsidP="634E2ABD">
            <w:pPr>
              <w:pStyle w:val="Listaszerbekezds"/>
              <w:numPr>
                <w:ilvl w:val="0"/>
                <w:numId w:val="6"/>
              </w:numPr>
              <w:spacing w:line="288" w:lineRule="auto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4"/>
                <w:szCs w:val="24"/>
              </w:rPr>
            </w:pPr>
            <w:r w:rsidRPr="00CB2171">
              <w:rPr>
                <w:rFonts w:ascii="Arial" w:eastAsia="Arial" w:hAnsi="Arial" w:cs="Arial"/>
                <w:b/>
                <w:bCs/>
                <w:color w:val="auto"/>
                <w:sz w:val="24"/>
                <w:szCs w:val="24"/>
              </w:rPr>
              <w:t>Képes segítséget (szükség esetén mentőt) hívni.</w:t>
            </w:r>
          </w:p>
          <w:p w14:paraId="4A0CF8F8" w14:textId="3D85CD74" w:rsidR="084F38BB" w:rsidRDefault="7A267DFD" w:rsidP="6677F38E">
            <w:pPr>
              <w:spacing w:line="288" w:lineRule="auto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Ismeri a segélyhívó telefonszámot, valamint állampolgári kötelezettségét az elsősegélynyújtásban. </w:t>
            </w:r>
          </w:p>
          <w:p w14:paraId="62AADCEA" w14:textId="5C833B9A" w:rsidR="084F38BB" w:rsidRPr="00CB2171" w:rsidRDefault="634E2ABD" w:rsidP="634E2ABD">
            <w:pPr>
              <w:pStyle w:val="Listaszerbekezds"/>
              <w:numPr>
                <w:ilvl w:val="0"/>
                <w:numId w:val="6"/>
              </w:numPr>
              <w:spacing w:line="288" w:lineRule="auto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4"/>
                <w:szCs w:val="24"/>
              </w:rPr>
            </w:pPr>
            <w:r w:rsidRPr="00CB2171">
              <w:rPr>
                <w:rFonts w:ascii="Arial" w:eastAsia="Arial" w:hAnsi="Arial" w:cs="Arial"/>
                <w:b/>
                <w:bCs/>
                <w:color w:val="auto"/>
                <w:sz w:val="24"/>
                <w:szCs w:val="24"/>
              </w:rPr>
              <w:t>Képes a sérülttel való kommunikáció kezdeményezésére</w:t>
            </w: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.</w:t>
            </w:r>
          </w:p>
          <w:p w14:paraId="420FF812" w14:textId="47865010" w:rsidR="084F38BB" w:rsidRPr="00CB2171" w:rsidRDefault="526D36BE" w:rsidP="7A267DFD">
            <w:pPr>
              <w:spacing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Sérülés/baleset esetén alkalmazza a kommunikációs szabályokat a beteggel való kapcsolat kialakításához és a baleset jelzéséhez.</w:t>
            </w:r>
          </w:p>
          <w:p w14:paraId="6F6E563B" w14:textId="104B000C" w:rsidR="084F38BB" w:rsidRPr="00CB2171" w:rsidRDefault="634E2ABD" w:rsidP="634E2ABD">
            <w:pPr>
              <w:pStyle w:val="Listaszerbekezds"/>
              <w:numPr>
                <w:ilvl w:val="0"/>
                <w:numId w:val="6"/>
              </w:numPr>
              <w:spacing w:line="288" w:lineRule="auto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4"/>
                <w:szCs w:val="24"/>
              </w:rPr>
            </w:pPr>
            <w:r w:rsidRPr="00CB2171">
              <w:rPr>
                <w:rFonts w:ascii="Arial" w:eastAsia="Arial" w:hAnsi="Arial" w:cs="Arial"/>
                <w:b/>
                <w:bCs/>
                <w:color w:val="auto"/>
                <w:sz w:val="24"/>
                <w:szCs w:val="24"/>
              </w:rPr>
              <w:t>Alkalmazza a megismert kommunikációs szabályokat.</w:t>
            </w:r>
          </w:p>
          <w:p w14:paraId="40FC7B52" w14:textId="56E87761" w:rsidR="084F38BB" w:rsidRPr="00CB2171" w:rsidRDefault="084F38BB" w:rsidP="6677F38E">
            <w:pPr>
              <w:spacing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Használja az elsősegélyhívás protokollját.</w:t>
            </w:r>
          </w:p>
          <w:p w14:paraId="35A187AE" w14:textId="418DF849" w:rsidR="084F38BB" w:rsidRPr="00CB2171" w:rsidRDefault="634E2ABD" w:rsidP="634E2ABD">
            <w:pPr>
              <w:pStyle w:val="Listaszerbekezds"/>
              <w:numPr>
                <w:ilvl w:val="0"/>
                <w:numId w:val="6"/>
              </w:numPr>
              <w:spacing w:line="288" w:lineRule="auto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4"/>
                <w:szCs w:val="24"/>
              </w:rPr>
            </w:pPr>
            <w:r w:rsidRPr="00CB2171">
              <w:rPr>
                <w:rFonts w:ascii="Arial" w:eastAsia="Arial" w:hAnsi="Arial" w:cs="Arial"/>
                <w:b/>
                <w:bCs/>
                <w:color w:val="auto"/>
                <w:sz w:val="24"/>
                <w:szCs w:val="24"/>
              </w:rPr>
              <w:t>Képes haladéktalanul tájékoztatni a felelős vezetőt a helyzetről.</w:t>
            </w:r>
          </w:p>
          <w:p w14:paraId="52A6314E" w14:textId="0AD00E54" w:rsidR="084F38BB" w:rsidRPr="00CB2171" w:rsidRDefault="70D4A82F" w:rsidP="6677F38E">
            <w:pPr>
              <w:spacing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34A599F1">
              <w:rPr>
                <w:rFonts w:ascii="Arial" w:eastAsia="Arial" w:hAnsi="Arial" w:cs="Arial"/>
                <w:color w:val="auto"/>
                <w:sz w:val="24"/>
                <w:szCs w:val="24"/>
              </w:rPr>
              <w:t>Felismeri a veszélyhelyzetet</w:t>
            </w:r>
            <w:r w:rsidR="43B8E7F5" w:rsidRPr="34A599F1">
              <w:rPr>
                <w:rFonts w:ascii="Arial" w:eastAsia="Arial" w:hAnsi="Arial" w:cs="Arial"/>
                <w:color w:val="auto"/>
                <w:sz w:val="24"/>
                <w:szCs w:val="24"/>
              </w:rPr>
              <w:t>,</w:t>
            </w:r>
            <w:r w:rsidRPr="34A599F1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ismeri annak munkajogi vonatkozásait, képes a felettes azonnali tájékoztatására.</w:t>
            </w:r>
          </w:p>
          <w:p w14:paraId="3F852E0A" w14:textId="3CCE2948" w:rsidR="084F38BB" w:rsidRPr="00CB2171" w:rsidRDefault="634E2ABD" w:rsidP="634E2ABD">
            <w:pPr>
              <w:pStyle w:val="Listaszerbekezds"/>
              <w:numPr>
                <w:ilvl w:val="0"/>
                <w:numId w:val="6"/>
              </w:numPr>
              <w:spacing w:line="288" w:lineRule="auto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4"/>
                <w:szCs w:val="24"/>
              </w:rPr>
            </w:pPr>
            <w:r w:rsidRPr="00CB2171">
              <w:rPr>
                <w:rFonts w:ascii="Arial" w:eastAsia="Arial" w:hAnsi="Arial" w:cs="Arial"/>
                <w:b/>
                <w:bCs/>
                <w:color w:val="auto"/>
                <w:sz w:val="24"/>
                <w:szCs w:val="24"/>
              </w:rPr>
              <w:t>Képes a munkabaleseti jegyzőkönyv (formanyomtatvány) kitöltésére.</w:t>
            </w:r>
          </w:p>
          <w:p w14:paraId="1E886B02" w14:textId="2A5485C2" w:rsidR="084F38BB" w:rsidRPr="00CB2171" w:rsidRDefault="7A267DFD" w:rsidP="7A267DFD">
            <w:pPr>
              <w:spacing w:line="288" w:lineRule="auto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Szakszerűen képes kitölteni a munkabaleseti jegyzőkönyvet és ismeri a jegyzőkönyvben szereplő fogalmakat: munkavállaló, TEÁOR szám, FEOR szám, foglalkozási jogviszony, munkaképtelenség, munkaképesség, munkaképes állapot, védőfelszerelés, védőburkolat. Ismeri a Munkavédelmi Hatóság tevékenységét, valamint munkabaleset esetén tudja milyen esetben van bejelentési kötelezettsége.</w:t>
            </w:r>
          </w:p>
          <w:p w14:paraId="54DFD4F7" w14:textId="6AF787E0" w:rsidR="084F38BB" w:rsidRPr="00CB2171" w:rsidRDefault="634E2ABD" w:rsidP="634E2ABD">
            <w:pPr>
              <w:pStyle w:val="Listaszerbekezds"/>
              <w:numPr>
                <w:ilvl w:val="0"/>
                <w:numId w:val="6"/>
              </w:numPr>
              <w:spacing w:line="288" w:lineRule="auto"/>
              <w:jc w:val="both"/>
              <w:rPr>
                <w:rFonts w:ascii="Arial" w:eastAsiaTheme="minorEastAsia" w:hAnsi="Arial" w:cs="Arial"/>
                <w:b/>
                <w:bCs/>
                <w:color w:val="auto"/>
                <w:sz w:val="24"/>
                <w:szCs w:val="24"/>
              </w:rPr>
            </w:pPr>
            <w:r w:rsidRPr="00CB2171">
              <w:rPr>
                <w:rFonts w:ascii="Arial" w:eastAsia="Arial" w:hAnsi="Arial" w:cs="Arial"/>
                <w:b/>
                <w:bCs/>
                <w:color w:val="auto"/>
                <w:sz w:val="24"/>
                <w:szCs w:val="24"/>
              </w:rPr>
              <w:t>Ismeri az általa használt anyagok, vegyszerek tulajdonságait.</w:t>
            </w:r>
          </w:p>
          <w:p w14:paraId="2F0CA308" w14:textId="1782207E" w:rsidR="084F38BB" w:rsidRPr="00CB2171" w:rsidRDefault="526D36BE" w:rsidP="526D36BE">
            <w:pPr>
              <w:pStyle w:val="Listaszerbekezds"/>
              <w:numPr>
                <w:ilvl w:val="0"/>
                <w:numId w:val="6"/>
              </w:numPr>
              <w:spacing w:line="288" w:lineRule="auto"/>
              <w:jc w:val="both"/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</w:pPr>
            <w:r w:rsidRPr="00CB2171">
              <w:rPr>
                <w:rFonts w:ascii="Arial" w:eastAsia="Arial" w:hAnsi="Arial" w:cs="Arial"/>
                <w:b/>
                <w:bCs/>
                <w:color w:val="auto"/>
                <w:sz w:val="24"/>
                <w:szCs w:val="24"/>
              </w:rPr>
              <w:t xml:space="preserve"> Képes segítséget kérni és nyújtani a vegyszerek nem rendeltetésszerű használatából eredő sérülések esetén.</w:t>
            </w:r>
          </w:p>
          <w:p w14:paraId="2AD03F16" w14:textId="037812A7" w:rsidR="084F38BB" w:rsidRPr="00CB2171" w:rsidRDefault="634E2ABD" w:rsidP="634E2ABD">
            <w:pPr>
              <w:spacing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Ismeri a klórgázmérgezés, (takarítószerek), ammóniamérgezés, oldószer mérgezés, acetonmérgezés, etil-acetát mérgezés, oxidálószer mérgezés - persók, hidrogén</w:t>
            </w:r>
            <w:r w:rsidR="00B84804"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-</w:t>
            </w: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peroxid, marószerek - hámoldósavak, alkálihidroxidok tüneteit és képes ellátni és segítséget kérni ilyen esetekben.</w:t>
            </w:r>
            <w:r w:rsidR="00490698"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</w:t>
            </w:r>
          </w:p>
          <w:p w14:paraId="4CBF44E2" w14:textId="2BCDFF04" w:rsidR="084F38BB" w:rsidRPr="00CB2171" w:rsidRDefault="526D36BE" w:rsidP="34A599F1">
            <w:pPr>
              <w:pStyle w:val="Listaszerbekezds"/>
              <w:numPr>
                <w:ilvl w:val="0"/>
                <w:numId w:val="6"/>
              </w:numPr>
              <w:spacing w:line="288" w:lineRule="auto"/>
              <w:jc w:val="both"/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</w:pPr>
            <w:r w:rsidRPr="34A599F1">
              <w:rPr>
                <w:rFonts w:ascii="Arial" w:eastAsia="Arial" w:hAnsi="Arial" w:cs="Arial"/>
                <w:b/>
                <w:bCs/>
                <w:color w:val="auto"/>
                <w:sz w:val="24"/>
                <w:szCs w:val="24"/>
              </w:rPr>
              <w:t>Ismeri és képes használni az elsősegélynyújtó applikációkat</w:t>
            </w:r>
            <w:r w:rsidR="573F934B" w:rsidRPr="34A599F1">
              <w:rPr>
                <w:rFonts w:ascii="Arial" w:eastAsia="Arial" w:hAnsi="Arial" w:cs="Arial"/>
                <w:b/>
                <w:bCs/>
                <w:color w:val="auto"/>
                <w:sz w:val="24"/>
                <w:szCs w:val="24"/>
              </w:rPr>
              <w:t>.</w:t>
            </w:r>
          </w:p>
          <w:p w14:paraId="384EE743" w14:textId="692F7D4C" w:rsidR="084F38BB" w:rsidRPr="00CB2171" w:rsidRDefault="526D36BE" w:rsidP="634E2ABD">
            <w:pPr>
              <w:spacing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(pl</w:t>
            </w:r>
            <w:r w:rsidRPr="00CB2171">
              <w:rPr>
                <w:rFonts w:ascii="Arial" w:eastAsia="Arial" w:hAnsi="Arial" w:cs="Arial"/>
                <w:b/>
                <w:bCs/>
                <w:color w:val="auto"/>
                <w:sz w:val="24"/>
                <w:szCs w:val="24"/>
              </w:rPr>
              <w:t xml:space="preserve">. </w:t>
            </w: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Elsősegély, mit kell </w:t>
            </w:r>
            <w:proofErr w:type="gramStart"/>
            <w:r w:rsidR="003949D1"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tennem?</w:t>
            </w:r>
            <w:r w:rsidR="006E39DB">
              <w:rPr>
                <w:rFonts w:ascii="Arial" w:eastAsia="Arial" w:hAnsi="Arial" w:cs="Arial"/>
                <w:color w:val="auto"/>
                <w:sz w:val="24"/>
                <w:szCs w:val="24"/>
              </w:rPr>
              <w:t>;</w:t>
            </w:r>
            <w:proofErr w:type="gramEnd"/>
            <w:r w:rsidR="006E39DB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</w:t>
            </w: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Elsősegély: Tanulás …)</w:t>
            </w:r>
          </w:p>
          <w:p w14:paraId="6693C359" w14:textId="77777777" w:rsidR="00D173E1" w:rsidRPr="00CB2171" w:rsidRDefault="00D173E1" w:rsidP="6677F38E">
            <w:pPr>
              <w:spacing w:line="288" w:lineRule="auto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</w:p>
          <w:p w14:paraId="3B5C6C07" w14:textId="40C527C7" w:rsidR="084F38BB" w:rsidRPr="00CB2171" w:rsidRDefault="084F38BB" w:rsidP="6677F38E">
            <w:pPr>
              <w:spacing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proofErr w:type="spellStart"/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D</w:t>
            </w:r>
            <w:r w:rsidR="00D369AF"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ig</w:t>
            </w: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K</w:t>
            </w:r>
            <w:r w:rsidR="00D369AF"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>omp</w:t>
            </w:r>
            <w:proofErr w:type="spellEnd"/>
          </w:p>
          <w:p w14:paraId="48AABF8D" w14:textId="363741E4" w:rsidR="084F38BB" w:rsidRPr="00CB2171" w:rsidRDefault="7A267DFD" w:rsidP="7A267DFD">
            <w:pPr>
              <w:spacing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1. Információ </w:t>
            </w:r>
          </w:p>
          <w:p w14:paraId="24113FA7" w14:textId="5DDA9C23" w:rsidR="084F38BB" w:rsidRPr="00CB2171" w:rsidRDefault="526D36BE" w:rsidP="00D369AF">
            <w:pPr>
              <w:pStyle w:val="Listaszerbekezds"/>
              <w:numPr>
                <w:ilvl w:val="0"/>
                <w:numId w:val="47"/>
              </w:numPr>
              <w:spacing w:line="288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B2171">
              <w:rPr>
                <w:rFonts w:ascii="Arial" w:eastAsia="Arial" w:hAnsi="Arial" w:cs="Arial"/>
                <w:color w:val="auto"/>
                <w:sz w:val="24"/>
              </w:rPr>
              <w:t xml:space="preserve">Böngészés, keresés, az információ szűrése </w:t>
            </w:r>
          </w:p>
          <w:p w14:paraId="53AD75D4" w14:textId="19BCA3B0" w:rsidR="084F38BB" w:rsidRPr="00CB2171" w:rsidRDefault="526D36BE" w:rsidP="00D369AF">
            <w:pPr>
              <w:pStyle w:val="Listaszerbekezds"/>
              <w:numPr>
                <w:ilvl w:val="0"/>
                <w:numId w:val="47"/>
              </w:numPr>
              <w:spacing w:line="288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B2171">
              <w:rPr>
                <w:rFonts w:ascii="Arial" w:eastAsia="Arial" w:hAnsi="Arial" w:cs="Arial"/>
                <w:color w:val="auto"/>
                <w:sz w:val="24"/>
              </w:rPr>
              <w:t xml:space="preserve">Információk értékelése </w:t>
            </w:r>
          </w:p>
          <w:p w14:paraId="0CB6B204" w14:textId="44430001" w:rsidR="084F38BB" w:rsidRPr="00CB2171" w:rsidRDefault="526D36BE" w:rsidP="00D369AF">
            <w:pPr>
              <w:pStyle w:val="Listaszerbekezds"/>
              <w:numPr>
                <w:ilvl w:val="0"/>
                <w:numId w:val="47"/>
              </w:numPr>
              <w:spacing w:line="288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B2171">
              <w:rPr>
                <w:rFonts w:ascii="Arial" w:eastAsia="Arial" w:hAnsi="Arial" w:cs="Arial"/>
                <w:color w:val="auto"/>
                <w:sz w:val="24"/>
              </w:rPr>
              <w:lastRenderedPageBreak/>
              <w:t>Információk tárolása és visszanyerése</w:t>
            </w:r>
          </w:p>
          <w:p w14:paraId="101B0A8D" w14:textId="2E04015F" w:rsidR="084F38BB" w:rsidRPr="00CB2171" w:rsidRDefault="7A267DFD" w:rsidP="00D369AF">
            <w:pPr>
              <w:spacing w:before="120"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3. Tartalom készítés </w:t>
            </w:r>
          </w:p>
          <w:p w14:paraId="2359C089" w14:textId="7495592B" w:rsidR="084F38BB" w:rsidRPr="00CB2171" w:rsidRDefault="526D36BE" w:rsidP="00D369AF">
            <w:pPr>
              <w:pStyle w:val="Listaszerbekezds"/>
              <w:numPr>
                <w:ilvl w:val="0"/>
                <w:numId w:val="49"/>
              </w:numPr>
              <w:spacing w:line="288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B2171">
              <w:rPr>
                <w:rFonts w:ascii="Arial" w:eastAsia="Arial" w:hAnsi="Arial" w:cs="Arial"/>
                <w:color w:val="auto"/>
                <w:sz w:val="24"/>
              </w:rPr>
              <w:t xml:space="preserve">3.1 Tartalomfejlesztés </w:t>
            </w:r>
          </w:p>
          <w:p w14:paraId="21F0F226" w14:textId="796F6919" w:rsidR="084F38BB" w:rsidRPr="00CB2171" w:rsidRDefault="526D36BE" w:rsidP="00D369AF">
            <w:pPr>
              <w:pStyle w:val="Listaszerbekezds"/>
              <w:numPr>
                <w:ilvl w:val="0"/>
                <w:numId w:val="49"/>
              </w:numPr>
              <w:spacing w:line="288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B2171">
              <w:rPr>
                <w:rFonts w:ascii="Arial" w:eastAsia="Arial" w:hAnsi="Arial" w:cs="Arial"/>
                <w:color w:val="auto"/>
                <w:sz w:val="24"/>
              </w:rPr>
              <w:t xml:space="preserve">3.2 Tartalmak integrálása és átdolgozása </w:t>
            </w:r>
          </w:p>
          <w:p w14:paraId="3E446504" w14:textId="2E20DB32" w:rsidR="084F38BB" w:rsidRPr="00CB2171" w:rsidRDefault="526D36BE" w:rsidP="34A599F1">
            <w:pPr>
              <w:pStyle w:val="Listaszerbekezds"/>
              <w:numPr>
                <w:ilvl w:val="0"/>
                <w:numId w:val="49"/>
              </w:numPr>
              <w:spacing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34A599F1">
              <w:rPr>
                <w:rFonts w:ascii="Arial" w:eastAsia="Arial" w:hAnsi="Arial" w:cs="Arial"/>
                <w:color w:val="auto"/>
                <w:sz w:val="24"/>
                <w:szCs w:val="24"/>
              </w:rPr>
              <w:t>3.3 Szerzői jogok és licence szabályok</w:t>
            </w:r>
          </w:p>
          <w:p w14:paraId="788EDE11" w14:textId="201F437B" w:rsidR="008636E5" w:rsidRPr="00CB2171" w:rsidRDefault="7A267DFD" w:rsidP="00D369AF">
            <w:pPr>
              <w:spacing w:before="120" w:line="288" w:lineRule="auto"/>
              <w:jc w:val="both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CB2171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5. Problémamegoldás </w:t>
            </w:r>
          </w:p>
          <w:p w14:paraId="0933CA56" w14:textId="4619982A" w:rsidR="008636E5" w:rsidRPr="00CB2171" w:rsidRDefault="526D36BE" w:rsidP="00D369AF">
            <w:pPr>
              <w:pStyle w:val="Listaszerbekezds"/>
              <w:numPr>
                <w:ilvl w:val="0"/>
                <w:numId w:val="50"/>
              </w:numPr>
              <w:spacing w:line="288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B2171">
              <w:rPr>
                <w:rFonts w:ascii="Arial" w:eastAsia="Arial" w:hAnsi="Arial" w:cs="Arial"/>
                <w:color w:val="auto"/>
                <w:sz w:val="24"/>
              </w:rPr>
              <w:t xml:space="preserve">5.1 Technikai problémák megoldása </w:t>
            </w:r>
          </w:p>
          <w:p w14:paraId="7F2D59D4" w14:textId="1E877422" w:rsidR="008636E5" w:rsidRPr="00CB2171" w:rsidRDefault="526D36BE" w:rsidP="00D369AF">
            <w:pPr>
              <w:pStyle w:val="Listaszerbekezds"/>
              <w:numPr>
                <w:ilvl w:val="0"/>
                <w:numId w:val="50"/>
              </w:numPr>
              <w:spacing w:line="288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B2171">
              <w:rPr>
                <w:rFonts w:ascii="Arial" w:eastAsia="Arial" w:hAnsi="Arial" w:cs="Arial"/>
                <w:color w:val="auto"/>
                <w:sz w:val="24"/>
              </w:rPr>
              <w:t xml:space="preserve">5.2 Igények megfogalmazása és a megfelelő technológia kiválasztása </w:t>
            </w:r>
          </w:p>
          <w:p w14:paraId="38E681BC" w14:textId="70B36CE9" w:rsidR="008636E5" w:rsidRPr="00CB2171" w:rsidRDefault="526D36BE" w:rsidP="00D369AF">
            <w:pPr>
              <w:pStyle w:val="Listaszerbekezds"/>
              <w:numPr>
                <w:ilvl w:val="0"/>
                <w:numId w:val="50"/>
              </w:numPr>
              <w:spacing w:line="288" w:lineRule="auto"/>
              <w:jc w:val="both"/>
              <w:rPr>
                <w:rFonts w:ascii="Arial" w:hAnsi="Arial" w:cs="Arial"/>
                <w:color w:val="auto"/>
                <w:sz w:val="24"/>
              </w:rPr>
            </w:pPr>
            <w:r w:rsidRPr="00CB2171">
              <w:rPr>
                <w:rFonts w:ascii="Arial" w:eastAsia="Arial" w:hAnsi="Arial" w:cs="Arial"/>
                <w:color w:val="auto"/>
                <w:sz w:val="24"/>
              </w:rPr>
              <w:t>5.3 Innováció és a technológia kreatív használata</w:t>
            </w:r>
          </w:p>
        </w:tc>
      </w:tr>
      <w:tr w:rsidR="008636E5" w:rsidRPr="008636E5" w14:paraId="43C2995E" w14:textId="77777777" w:rsidTr="34A599F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25E24C3F" w14:textId="77777777" w:rsidR="008636E5" w:rsidRPr="004245A9" w:rsidRDefault="634E2ABD" w:rsidP="008636E5">
            <w:pPr>
              <w:spacing w:before="120" w:line="288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  <w:r w:rsidRPr="004245A9">
              <w:rPr>
                <w:rFonts w:ascii="Arial" w:hAnsi="Arial" w:cs="Arial"/>
                <w:color w:val="auto"/>
                <w:sz w:val="24"/>
                <w:szCs w:val="24"/>
              </w:rPr>
              <w:lastRenderedPageBreak/>
              <w:t>Szükséges készségek</w:t>
            </w:r>
          </w:p>
          <w:p w14:paraId="726FE656" w14:textId="6E83789D" w:rsidR="634E2ABD" w:rsidRPr="004245A9" w:rsidRDefault="634E2ABD" w:rsidP="634E2ABD">
            <w:pPr>
              <w:spacing w:before="120" w:line="288" w:lineRule="auto"/>
              <w:rPr>
                <w:rFonts w:ascii="Arial" w:hAnsi="Arial" w:cs="Arial"/>
                <w:color w:val="auto"/>
                <w:sz w:val="24"/>
                <w:szCs w:val="24"/>
              </w:rPr>
            </w:pPr>
          </w:p>
          <w:tbl>
            <w:tblPr>
              <w:tblStyle w:val="Rcsostblzat"/>
              <w:tblW w:w="0" w:type="auto"/>
              <w:tblLayout w:type="fixed"/>
              <w:tblLook w:val="06A0" w:firstRow="1" w:lastRow="0" w:firstColumn="1" w:lastColumn="0" w:noHBand="1" w:noVBand="1"/>
            </w:tblPr>
            <w:tblGrid>
              <w:gridCol w:w="4425"/>
              <w:gridCol w:w="4425"/>
            </w:tblGrid>
            <w:tr w:rsidR="004245A9" w:rsidRPr="004245A9" w14:paraId="79E24FCC" w14:textId="77777777" w:rsidTr="34A599F1">
              <w:tc>
                <w:tcPr>
                  <w:tcW w:w="4425" w:type="dxa"/>
                </w:tcPr>
                <w:p w14:paraId="7B6F9E66" w14:textId="1D8EC8A5" w:rsidR="7A267DFD" w:rsidRPr="004245A9" w:rsidRDefault="526D36BE" w:rsidP="7A267DFD">
                  <w:pPr>
                    <w:rPr>
                      <w:rFonts w:ascii="Arial" w:hAnsi="Arial" w:cs="Arial"/>
                      <w:sz w:val="24"/>
                    </w:rPr>
                  </w:pPr>
                  <w:r w:rsidRPr="004245A9">
                    <w:rPr>
                      <w:rFonts w:ascii="Arial" w:hAnsi="Arial" w:cs="Arial"/>
                      <w:sz w:val="24"/>
                    </w:rPr>
                    <w:t>Bemeneti jártassági szintek</w:t>
                  </w:r>
                </w:p>
              </w:tc>
              <w:tc>
                <w:tcPr>
                  <w:tcW w:w="4425" w:type="dxa"/>
                </w:tcPr>
                <w:p w14:paraId="4B511907" w14:textId="31E42226" w:rsidR="7A267DFD" w:rsidRPr="004245A9" w:rsidRDefault="526D36BE" w:rsidP="7A267DFD">
                  <w:pPr>
                    <w:rPr>
                      <w:rFonts w:ascii="Arial" w:hAnsi="Arial" w:cs="Arial"/>
                      <w:sz w:val="24"/>
                    </w:rPr>
                  </w:pPr>
                  <w:r w:rsidRPr="004245A9">
                    <w:rPr>
                      <w:rFonts w:ascii="Arial" w:hAnsi="Arial" w:cs="Arial"/>
                      <w:sz w:val="24"/>
                    </w:rPr>
                    <w:t>A projekt végére elvárt jártassági szint</w:t>
                  </w:r>
                </w:p>
              </w:tc>
            </w:tr>
            <w:tr w:rsidR="004245A9" w:rsidRPr="004245A9" w14:paraId="303DB47C" w14:textId="77777777" w:rsidTr="34A599F1">
              <w:tc>
                <w:tcPr>
                  <w:tcW w:w="4425" w:type="dxa"/>
                </w:tcPr>
                <w:p w14:paraId="03768E66" w14:textId="5F5E9E3F" w:rsidR="7A267DFD" w:rsidRPr="004245A9" w:rsidRDefault="7A267DFD" w:rsidP="00232174">
                  <w:pPr>
                    <w:spacing w:before="120" w:line="288" w:lineRule="auto"/>
                    <w:rPr>
                      <w:rFonts w:ascii="Arial" w:eastAsia="Arial" w:hAnsi="Arial" w:cs="Arial"/>
                      <w:sz w:val="24"/>
                    </w:rPr>
                  </w:pPr>
                  <w:r w:rsidRPr="004245A9">
                    <w:rPr>
                      <w:rFonts w:ascii="Arial" w:eastAsia="Arial" w:hAnsi="Arial" w:cs="Arial"/>
                      <w:sz w:val="24"/>
                    </w:rPr>
                    <w:t>Az életkorának megfelelő hatékony önálló tanulás</w:t>
                  </w:r>
                </w:p>
              </w:tc>
              <w:tc>
                <w:tcPr>
                  <w:tcW w:w="4425" w:type="dxa"/>
                </w:tcPr>
                <w:p w14:paraId="2382B939" w14:textId="21A7825A" w:rsidR="008C0B13" w:rsidRPr="004245A9" w:rsidRDefault="006B19F6" w:rsidP="6591EBE6">
                  <w:pPr>
                    <w:rPr>
                      <w:rFonts w:ascii="Arial" w:eastAsia="Arial" w:hAnsi="Arial" w:cs="Arial"/>
                      <w:sz w:val="24"/>
                    </w:rPr>
                  </w:pPr>
                  <w:r w:rsidRPr="004245A9">
                    <w:rPr>
                      <w:rFonts w:ascii="Arial" w:eastAsia="Arial" w:hAnsi="Arial" w:cs="Arial"/>
                      <w:sz w:val="24"/>
                    </w:rPr>
                    <w:t xml:space="preserve">Legyen birtokában az életkori </w:t>
                  </w:r>
                  <w:r w:rsidR="0019207C" w:rsidRPr="004245A9">
                    <w:rPr>
                      <w:rFonts w:ascii="Arial" w:eastAsia="Arial" w:hAnsi="Arial" w:cs="Arial"/>
                      <w:sz w:val="24"/>
                    </w:rPr>
                    <w:t>sajátosságainak megfelelő</w:t>
                  </w:r>
                  <w:r w:rsidRPr="004245A9">
                    <w:rPr>
                      <w:rFonts w:ascii="Arial" w:eastAsia="Arial" w:hAnsi="Arial" w:cs="Arial"/>
                      <w:sz w:val="24"/>
                    </w:rPr>
                    <w:t xml:space="preserve"> hatékony </w:t>
                  </w:r>
                  <w:r w:rsidR="0019207C" w:rsidRPr="004245A9">
                    <w:rPr>
                      <w:rFonts w:ascii="Arial" w:eastAsia="Arial" w:hAnsi="Arial" w:cs="Arial"/>
                      <w:sz w:val="24"/>
                    </w:rPr>
                    <w:t xml:space="preserve">önálló tanulás </w:t>
                  </w:r>
                  <w:r w:rsidR="00A61E0B" w:rsidRPr="004245A9">
                    <w:rPr>
                      <w:rFonts w:ascii="Arial" w:eastAsia="Arial" w:hAnsi="Arial" w:cs="Arial"/>
                      <w:sz w:val="24"/>
                    </w:rPr>
                    <w:t>képességének.</w:t>
                  </w:r>
                </w:p>
              </w:tc>
            </w:tr>
            <w:tr w:rsidR="004245A9" w:rsidRPr="004245A9" w14:paraId="716EE071" w14:textId="77777777" w:rsidTr="34A599F1">
              <w:tc>
                <w:tcPr>
                  <w:tcW w:w="4425" w:type="dxa"/>
                </w:tcPr>
                <w:p w14:paraId="5F8A7FFF" w14:textId="77B73707" w:rsidR="7A267DFD" w:rsidRPr="004245A9" w:rsidRDefault="7A267DFD" w:rsidP="7A267DFD">
                  <w:pPr>
                    <w:rPr>
                      <w:rFonts w:ascii="Arial" w:eastAsia="Arial" w:hAnsi="Arial" w:cs="Arial"/>
                      <w:sz w:val="24"/>
                    </w:rPr>
                  </w:pPr>
                  <w:r w:rsidRPr="004245A9">
                    <w:rPr>
                      <w:rFonts w:ascii="Arial" w:eastAsia="Arial" w:hAnsi="Arial" w:cs="Arial"/>
                      <w:sz w:val="24"/>
                    </w:rPr>
                    <w:t>Az életkorának megfelelő önálló kritikai gondolkodás és problémamegoldás</w:t>
                  </w:r>
                </w:p>
              </w:tc>
              <w:tc>
                <w:tcPr>
                  <w:tcW w:w="4425" w:type="dxa"/>
                </w:tcPr>
                <w:p w14:paraId="19C4A3CC" w14:textId="4F888F3E" w:rsidR="008C0B13" w:rsidRPr="004245A9" w:rsidRDefault="6591EBE6" w:rsidP="00A61E0B">
                  <w:pPr>
                    <w:rPr>
                      <w:rFonts w:ascii="Arial" w:eastAsia="Arial" w:hAnsi="Arial" w:cs="Arial"/>
                      <w:sz w:val="24"/>
                    </w:rPr>
                  </w:pPr>
                  <w:r w:rsidRPr="004245A9">
                    <w:rPr>
                      <w:rFonts w:ascii="Arial" w:eastAsia="Arial" w:hAnsi="Arial" w:cs="Arial"/>
                      <w:sz w:val="24"/>
                    </w:rPr>
                    <w:t>Haladó</w:t>
                  </w:r>
                  <w:r w:rsidR="00807DC1" w:rsidRPr="004245A9">
                    <w:rPr>
                      <w:rFonts w:ascii="Arial" w:eastAsia="Arial" w:hAnsi="Arial" w:cs="Arial"/>
                      <w:sz w:val="24"/>
                    </w:rPr>
                    <w:t xml:space="preserve"> </w:t>
                  </w:r>
                  <w:r w:rsidRPr="004245A9">
                    <w:rPr>
                      <w:rFonts w:ascii="Arial" w:eastAsia="Arial" w:hAnsi="Arial" w:cs="Arial"/>
                      <w:sz w:val="24"/>
                    </w:rPr>
                    <w:t>szinten ismerje az elsősegélynyújtással összefüggő alapfogalmakat, protokollokat. Balesetek esetén haladó szinten információt, tájékoztatást ad és kér.</w:t>
                  </w:r>
                </w:p>
              </w:tc>
            </w:tr>
            <w:tr w:rsidR="004245A9" w:rsidRPr="004245A9" w14:paraId="0FE9099E" w14:textId="77777777" w:rsidTr="34A599F1">
              <w:tc>
                <w:tcPr>
                  <w:tcW w:w="4425" w:type="dxa"/>
                </w:tcPr>
                <w:p w14:paraId="1A55ADB9" w14:textId="54C64B0B" w:rsidR="7A267DFD" w:rsidRPr="004245A9" w:rsidRDefault="7A267DFD" w:rsidP="7A267DFD">
                  <w:pPr>
                    <w:rPr>
                      <w:rFonts w:ascii="Arial" w:eastAsia="Arial" w:hAnsi="Arial" w:cs="Arial"/>
                      <w:sz w:val="24"/>
                    </w:rPr>
                  </w:pPr>
                  <w:r w:rsidRPr="004245A9">
                    <w:rPr>
                      <w:rFonts w:ascii="Arial" w:eastAsia="Arial" w:hAnsi="Arial" w:cs="Arial"/>
                      <w:sz w:val="24"/>
                    </w:rPr>
                    <w:t>Középszintű információs műveltség</w:t>
                  </w:r>
                </w:p>
              </w:tc>
              <w:tc>
                <w:tcPr>
                  <w:tcW w:w="4425" w:type="dxa"/>
                </w:tcPr>
                <w:p w14:paraId="6888DCD6" w14:textId="49CE02DF" w:rsidR="006B19F6" w:rsidRPr="006E39DB" w:rsidRDefault="604E2632" w:rsidP="34A599F1">
                  <w:pPr>
                    <w:rPr>
                      <w:rFonts w:ascii="Arial" w:eastAsia="Arial" w:hAnsi="Arial" w:cs="Arial"/>
                      <w:sz w:val="24"/>
                    </w:rPr>
                  </w:pPr>
                  <w:r w:rsidRPr="34A599F1">
                    <w:rPr>
                      <w:rFonts w:ascii="Arial" w:eastAsia="Arial" w:hAnsi="Arial" w:cs="Arial"/>
                      <w:sz w:val="24"/>
                    </w:rPr>
                    <w:t xml:space="preserve">A projekttel összefüggően </w:t>
                  </w:r>
                  <w:r w:rsidR="4B2D79CA" w:rsidRPr="34A599F1">
                    <w:rPr>
                      <w:rFonts w:ascii="Arial" w:eastAsia="Arial" w:hAnsi="Arial" w:cs="Arial"/>
                      <w:sz w:val="24"/>
                    </w:rPr>
                    <w:t xml:space="preserve">legyen képes információt keresni, </w:t>
                  </w:r>
                  <w:r w:rsidR="2C897192" w:rsidRPr="34A599F1">
                    <w:rPr>
                      <w:rFonts w:ascii="Arial" w:eastAsia="Arial" w:hAnsi="Arial" w:cs="Arial"/>
                      <w:sz w:val="24"/>
                    </w:rPr>
                    <w:t>a megtalált információt szelektálni</w:t>
                  </w:r>
                  <w:r w:rsidR="229C3BCD" w:rsidRPr="34A599F1">
                    <w:rPr>
                      <w:rFonts w:ascii="Arial" w:eastAsia="Arial" w:hAnsi="Arial" w:cs="Arial"/>
                      <w:sz w:val="24"/>
                    </w:rPr>
                    <w:t>,</w:t>
                  </w:r>
                  <w:r w:rsidR="2C897192" w:rsidRPr="34A599F1">
                    <w:rPr>
                      <w:rFonts w:ascii="Arial" w:eastAsia="Arial" w:hAnsi="Arial" w:cs="Arial"/>
                      <w:sz w:val="24"/>
                    </w:rPr>
                    <w:t xml:space="preserve"> kritikusan kezelni </w:t>
                  </w:r>
                  <w:r w:rsidR="4AF9247F" w:rsidRPr="34A599F1">
                    <w:rPr>
                      <w:rFonts w:ascii="Arial" w:eastAsia="Arial" w:hAnsi="Arial" w:cs="Arial"/>
                      <w:sz w:val="24"/>
                    </w:rPr>
                    <w:t>és feldolgozni.</w:t>
                  </w:r>
                </w:p>
              </w:tc>
            </w:tr>
            <w:tr w:rsidR="004245A9" w:rsidRPr="004245A9" w14:paraId="32583E9A" w14:textId="77777777" w:rsidTr="34A599F1">
              <w:tc>
                <w:tcPr>
                  <w:tcW w:w="4425" w:type="dxa"/>
                </w:tcPr>
                <w:p w14:paraId="017154E8" w14:textId="0CA29A02" w:rsidR="7A267DFD" w:rsidRPr="004245A9" w:rsidRDefault="00232174" w:rsidP="00232174">
                  <w:pPr>
                    <w:spacing w:line="288" w:lineRule="auto"/>
                    <w:rPr>
                      <w:rFonts w:ascii="Arial" w:eastAsia="Arial" w:hAnsi="Arial" w:cs="Arial"/>
                      <w:sz w:val="24"/>
                    </w:rPr>
                  </w:pPr>
                  <w:r w:rsidRPr="004245A9">
                    <w:rPr>
                      <w:rFonts w:ascii="Arial" w:eastAsia="Arial" w:hAnsi="Arial" w:cs="Arial"/>
                      <w:sz w:val="24"/>
                    </w:rPr>
                    <w:t>A digitális technológia eszközei</w:t>
                  </w:r>
                  <w:r w:rsidR="00CE49F4">
                    <w:rPr>
                      <w:rFonts w:ascii="Arial" w:eastAsia="Arial" w:hAnsi="Arial" w:cs="Arial"/>
                      <w:sz w:val="24"/>
                    </w:rPr>
                    <w:t>nek alapszintű használata</w:t>
                  </w:r>
                </w:p>
              </w:tc>
              <w:tc>
                <w:tcPr>
                  <w:tcW w:w="4425" w:type="dxa"/>
                </w:tcPr>
                <w:p w14:paraId="37676ABD" w14:textId="012A329C" w:rsidR="7A267DFD" w:rsidRPr="004245A9" w:rsidRDefault="00873131" w:rsidP="009A0739">
                  <w:pPr>
                    <w:rPr>
                      <w:rFonts w:ascii="Arial" w:hAnsi="Arial" w:cs="Arial"/>
                      <w:sz w:val="24"/>
                    </w:rPr>
                  </w:pPr>
                  <w:r w:rsidRPr="004245A9">
                    <w:rPr>
                      <w:rFonts w:ascii="Arial" w:eastAsia="Arial" w:hAnsi="Arial" w:cs="Arial"/>
                      <w:sz w:val="24"/>
                    </w:rPr>
                    <w:t>Munkája során haladó szinten alkalmazza a digitális eszközöket (számítógép, mobiltelefon, nyomtató)</w:t>
                  </w:r>
                  <w:r w:rsidR="008C0B13" w:rsidRPr="004245A9">
                    <w:rPr>
                      <w:rFonts w:ascii="Arial" w:eastAsia="Arial" w:hAnsi="Arial" w:cs="Arial"/>
                      <w:sz w:val="24"/>
                    </w:rPr>
                    <w:t>.</w:t>
                  </w:r>
                  <w:r w:rsidR="005F30A6" w:rsidRPr="004245A9">
                    <w:rPr>
                      <w:rFonts w:ascii="Arial" w:eastAsia="Arial" w:hAnsi="Arial" w:cs="Arial"/>
                      <w:sz w:val="24"/>
                    </w:rPr>
                    <w:t xml:space="preserve"> </w:t>
                  </w:r>
                  <w:r w:rsidR="008C0B13" w:rsidRPr="004245A9">
                    <w:rPr>
                      <w:rFonts w:ascii="Arial" w:eastAsia="Arial" w:hAnsi="Arial" w:cs="Arial"/>
                      <w:sz w:val="24"/>
                    </w:rPr>
                    <w:t>Legyen k</w:t>
                  </w:r>
                  <w:r w:rsidR="005F30A6" w:rsidRPr="004245A9">
                    <w:rPr>
                      <w:rFonts w:ascii="Arial" w:eastAsia="Arial" w:hAnsi="Arial" w:cs="Arial"/>
                      <w:sz w:val="24"/>
                    </w:rPr>
                    <w:t>épes a projekt során alkalmazásra kerülő online felületeket és szoftvereket közepes felhasználói szinten használni és alkalmazni.</w:t>
                  </w:r>
                </w:p>
              </w:tc>
            </w:tr>
            <w:tr w:rsidR="004245A9" w:rsidRPr="004245A9" w14:paraId="2EE72F27" w14:textId="77777777" w:rsidTr="34A599F1">
              <w:tc>
                <w:tcPr>
                  <w:tcW w:w="4425" w:type="dxa"/>
                </w:tcPr>
                <w:p w14:paraId="60C935AD" w14:textId="57C23E04" w:rsidR="7A267DFD" w:rsidRPr="004245A9" w:rsidRDefault="004722A5" w:rsidP="6591EBE6">
                  <w:pPr>
                    <w:spacing w:before="120" w:line="288" w:lineRule="auto"/>
                    <w:rPr>
                      <w:rFonts w:ascii="Arial" w:eastAsia="Arial" w:hAnsi="Arial" w:cs="Arial"/>
                      <w:sz w:val="24"/>
                    </w:rPr>
                  </w:pPr>
                  <w:r w:rsidRPr="004245A9">
                    <w:rPr>
                      <w:rFonts w:ascii="Arial" w:eastAsia="Arial" w:hAnsi="Arial" w:cs="Arial"/>
                      <w:sz w:val="24"/>
                    </w:rPr>
                    <w:t>Közepes szint</w:t>
                  </w:r>
                  <w:r w:rsidR="00E37637" w:rsidRPr="004245A9">
                    <w:rPr>
                      <w:rFonts w:ascii="Arial" w:eastAsia="Arial" w:hAnsi="Arial" w:cs="Arial"/>
                      <w:sz w:val="24"/>
                    </w:rPr>
                    <w:t>ű ismeretek és jártasságok a mobil eszközök használatában</w:t>
                  </w:r>
                </w:p>
              </w:tc>
              <w:tc>
                <w:tcPr>
                  <w:tcW w:w="4425" w:type="dxa"/>
                </w:tcPr>
                <w:p w14:paraId="5327C309" w14:textId="58FBD6FC" w:rsidR="7A267DFD" w:rsidRPr="004245A9" w:rsidRDefault="004722A5" w:rsidP="7A267DFD">
                  <w:pPr>
                    <w:rPr>
                      <w:rFonts w:ascii="Arial" w:hAnsi="Arial" w:cs="Arial"/>
                      <w:sz w:val="24"/>
                    </w:rPr>
                  </w:pPr>
                  <w:r w:rsidRPr="004245A9">
                    <w:rPr>
                      <w:rFonts w:ascii="Arial" w:eastAsia="Arial" w:hAnsi="Arial" w:cs="Arial"/>
                      <w:sz w:val="24"/>
                    </w:rPr>
                    <w:t>Tudjon mobilalkalmazásokat letölteni</w:t>
                  </w:r>
                  <w:r w:rsidR="00E37637" w:rsidRPr="004245A9">
                    <w:rPr>
                      <w:rFonts w:ascii="Arial" w:eastAsia="Arial" w:hAnsi="Arial" w:cs="Arial"/>
                      <w:sz w:val="24"/>
                    </w:rPr>
                    <w:t xml:space="preserve"> és </w:t>
                  </w:r>
                  <w:r w:rsidRPr="004245A9">
                    <w:rPr>
                      <w:rFonts w:ascii="Arial" w:eastAsia="Arial" w:hAnsi="Arial" w:cs="Arial"/>
                      <w:sz w:val="24"/>
                    </w:rPr>
                    <w:t>használni</w:t>
                  </w:r>
                  <w:r w:rsidR="007D6AAA" w:rsidRPr="004245A9">
                    <w:rPr>
                      <w:rFonts w:ascii="Arial" w:eastAsia="Arial" w:hAnsi="Arial" w:cs="Arial"/>
                      <w:sz w:val="24"/>
                    </w:rPr>
                    <w:t xml:space="preserve"> (videofelvételek készítése és megosztása</w:t>
                  </w:r>
                  <w:r w:rsidR="006C4EDC" w:rsidRPr="004245A9">
                    <w:rPr>
                      <w:rFonts w:ascii="Arial" w:eastAsia="Arial" w:hAnsi="Arial" w:cs="Arial"/>
                      <w:sz w:val="24"/>
                    </w:rPr>
                    <w:t>, feltöltése online tárhelyekre)</w:t>
                  </w:r>
                  <w:r w:rsidRPr="004245A9">
                    <w:rPr>
                      <w:rFonts w:ascii="Arial" w:eastAsia="Arial" w:hAnsi="Arial" w:cs="Arial"/>
                      <w:sz w:val="24"/>
                    </w:rPr>
                    <w:t>.</w:t>
                  </w:r>
                </w:p>
              </w:tc>
            </w:tr>
            <w:tr w:rsidR="004245A9" w:rsidRPr="004245A9" w14:paraId="562168CD" w14:textId="77777777" w:rsidTr="34A599F1">
              <w:tc>
                <w:tcPr>
                  <w:tcW w:w="4425" w:type="dxa"/>
                </w:tcPr>
                <w:p w14:paraId="3D1AA199" w14:textId="5088A8B2" w:rsidR="7A267DFD" w:rsidRPr="004245A9" w:rsidRDefault="6591EBE6" w:rsidP="6591EBE6">
                  <w:pPr>
                    <w:rPr>
                      <w:rFonts w:ascii="Arial" w:eastAsia="Arial" w:hAnsi="Arial" w:cs="Arial"/>
                      <w:sz w:val="24"/>
                    </w:rPr>
                  </w:pPr>
                  <w:r w:rsidRPr="004245A9">
                    <w:rPr>
                      <w:rFonts w:ascii="Arial" w:eastAsia="Arial" w:hAnsi="Arial" w:cs="Arial"/>
                      <w:sz w:val="24"/>
                    </w:rPr>
                    <w:lastRenderedPageBreak/>
                    <w:t>Haladó szin</w:t>
                  </w:r>
                  <w:r w:rsidR="0087649A" w:rsidRPr="004245A9">
                    <w:rPr>
                      <w:rFonts w:ascii="Arial" w:eastAsia="Arial" w:hAnsi="Arial" w:cs="Arial"/>
                      <w:sz w:val="24"/>
                    </w:rPr>
                    <w:t>tű</w:t>
                  </w:r>
                  <w:r w:rsidRPr="004245A9">
                    <w:rPr>
                      <w:rFonts w:ascii="Arial" w:eastAsia="Arial" w:hAnsi="Arial" w:cs="Arial"/>
                      <w:sz w:val="24"/>
                    </w:rPr>
                    <w:t xml:space="preserve"> </w:t>
                  </w:r>
                  <w:r w:rsidR="0035575C" w:rsidRPr="004245A9">
                    <w:rPr>
                      <w:rFonts w:ascii="Arial" w:eastAsia="Arial" w:hAnsi="Arial" w:cs="Arial"/>
                      <w:sz w:val="24"/>
                    </w:rPr>
                    <w:t>prezentációs szoftverhasználat</w:t>
                  </w:r>
                </w:p>
              </w:tc>
              <w:tc>
                <w:tcPr>
                  <w:tcW w:w="4425" w:type="dxa"/>
                </w:tcPr>
                <w:p w14:paraId="6A20F3F0" w14:textId="0FBDC946" w:rsidR="7A267DFD" w:rsidRPr="004245A9" w:rsidRDefault="0035575C" w:rsidP="7A267DFD">
                  <w:pPr>
                    <w:rPr>
                      <w:rFonts w:ascii="Arial" w:hAnsi="Arial" w:cs="Arial"/>
                      <w:sz w:val="24"/>
                    </w:rPr>
                  </w:pPr>
                  <w:r w:rsidRPr="004245A9">
                    <w:rPr>
                      <w:rFonts w:ascii="Arial" w:hAnsi="Arial" w:cs="Arial"/>
                      <w:sz w:val="24"/>
                    </w:rPr>
                    <w:t>Legyen képes</w:t>
                  </w:r>
                  <w:r w:rsidR="0087649A" w:rsidRPr="004245A9">
                    <w:rPr>
                      <w:rFonts w:ascii="Arial" w:hAnsi="Arial" w:cs="Arial"/>
                      <w:sz w:val="24"/>
                    </w:rPr>
                    <w:t xml:space="preserve"> </w:t>
                  </w:r>
                  <w:r w:rsidR="00A14E2A" w:rsidRPr="004245A9">
                    <w:rPr>
                      <w:rFonts w:ascii="Arial" w:hAnsi="Arial" w:cs="Arial"/>
                      <w:sz w:val="24"/>
                    </w:rPr>
                    <w:t xml:space="preserve">informatív </w:t>
                  </w:r>
                  <w:r w:rsidR="0087649A" w:rsidRPr="004245A9">
                    <w:rPr>
                      <w:rFonts w:ascii="Arial" w:hAnsi="Arial" w:cs="Arial"/>
                      <w:sz w:val="24"/>
                    </w:rPr>
                    <w:t>prezentációkat</w:t>
                  </w:r>
                  <w:r w:rsidR="00A14E2A" w:rsidRPr="004245A9">
                    <w:rPr>
                      <w:rFonts w:ascii="Arial" w:hAnsi="Arial" w:cs="Arial"/>
                      <w:sz w:val="24"/>
                    </w:rPr>
                    <w:t xml:space="preserve"> készíteni és azokat hatékonyan előadni.</w:t>
                  </w:r>
                </w:p>
              </w:tc>
            </w:tr>
          </w:tbl>
          <w:p w14:paraId="7593D796" w14:textId="6DCEEEF3" w:rsidR="008636E5" w:rsidRPr="004245A9" w:rsidRDefault="008636E5" w:rsidP="634E2ABD">
            <w:pPr>
              <w:spacing w:before="120" w:line="288" w:lineRule="auto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</w:p>
        </w:tc>
      </w:tr>
    </w:tbl>
    <w:p w14:paraId="2CC8304C" w14:textId="62C91091" w:rsidR="003F096E" w:rsidRDefault="003F096E" w:rsidP="003F096E"/>
    <w:p w14:paraId="568D8568" w14:textId="77777777" w:rsidR="003F096E" w:rsidRDefault="003F096E">
      <w:r>
        <w:br w:type="page"/>
      </w:r>
    </w:p>
    <w:p w14:paraId="1B827900" w14:textId="46866471" w:rsidR="008636E5" w:rsidRPr="000A68B6" w:rsidRDefault="008636E5" w:rsidP="000A68B6">
      <w:pPr>
        <w:keepNext/>
        <w:keepLines/>
        <w:numPr>
          <w:ilvl w:val="1"/>
          <w:numId w:val="16"/>
        </w:numPr>
        <w:spacing w:before="240" w:after="240"/>
        <w:outlineLvl w:val="0"/>
        <w:rPr>
          <w:rFonts w:ascii="Arial" w:eastAsiaTheme="majorEastAsia" w:hAnsi="Arial" w:cs="Arial"/>
          <w:b/>
          <w:color w:val="0070C0"/>
          <w:sz w:val="24"/>
        </w:rPr>
      </w:pPr>
      <w:r w:rsidRPr="000A68B6">
        <w:rPr>
          <w:rFonts w:ascii="Arial" w:eastAsiaTheme="majorEastAsia" w:hAnsi="Arial" w:cs="Arial"/>
          <w:b/>
          <w:color w:val="0070C0"/>
          <w:sz w:val="24"/>
        </w:rPr>
        <w:lastRenderedPageBreak/>
        <w:t xml:space="preserve">A tananyag célrendszerét kifejtő kérdések </w:t>
      </w:r>
    </w:p>
    <w:tbl>
      <w:tblPr>
        <w:tblStyle w:val="Rcsostblzat"/>
        <w:tblW w:w="9077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7"/>
        <w:gridCol w:w="6100"/>
      </w:tblGrid>
      <w:tr w:rsidR="006E39DB" w:rsidRPr="006E39DB" w14:paraId="40745C2D" w14:textId="77777777" w:rsidTr="003F096E">
        <w:tc>
          <w:tcPr>
            <w:tcW w:w="2977" w:type="dxa"/>
          </w:tcPr>
          <w:p w14:paraId="7768C445" w14:textId="77777777" w:rsidR="008636E5" w:rsidRPr="006E39DB" w:rsidRDefault="008636E5" w:rsidP="008636E5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ind w:left="177"/>
              <w:jc w:val="right"/>
              <w:rPr>
                <w:rFonts w:ascii="Arial" w:hAnsi="Arial" w:cs="Arial"/>
                <w:sz w:val="24"/>
              </w:rPr>
            </w:pPr>
            <w:r w:rsidRPr="006E39DB">
              <w:rPr>
                <w:rFonts w:ascii="Arial" w:hAnsi="Arial" w:cs="Arial"/>
                <w:sz w:val="24"/>
              </w:rPr>
              <w:t>Alapkérdés</w:t>
            </w:r>
          </w:p>
        </w:tc>
        <w:tc>
          <w:tcPr>
            <w:tcW w:w="6100" w:type="dxa"/>
          </w:tcPr>
          <w:p w14:paraId="093E9204" w14:textId="5764734D" w:rsidR="008636E5" w:rsidRPr="006E39DB" w:rsidRDefault="008C2793" w:rsidP="6677F38E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rPr>
                <w:rFonts w:ascii="Arial" w:hAnsi="Arial" w:cs="Arial"/>
                <w:sz w:val="24"/>
              </w:rPr>
            </w:pPr>
            <w:r w:rsidRPr="006E39DB">
              <w:rPr>
                <w:rFonts w:ascii="Arial" w:eastAsia="Times New Roman" w:hAnsi="Arial" w:cs="Arial"/>
                <w:iCs/>
                <w:sz w:val="24"/>
                <w:lang w:eastAsia="hu-HU"/>
              </w:rPr>
              <w:t>Hogyan segíthetünk másokon?</w:t>
            </w:r>
          </w:p>
        </w:tc>
      </w:tr>
      <w:tr w:rsidR="006E39DB" w:rsidRPr="006E39DB" w14:paraId="3164CC72" w14:textId="77777777" w:rsidTr="003F096E">
        <w:trPr>
          <w:trHeight w:val="552"/>
        </w:trPr>
        <w:tc>
          <w:tcPr>
            <w:tcW w:w="2977" w:type="dxa"/>
          </w:tcPr>
          <w:p w14:paraId="4B00F114" w14:textId="77777777" w:rsidR="008636E5" w:rsidRPr="006E39DB" w:rsidRDefault="008636E5" w:rsidP="008636E5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jc w:val="right"/>
              <w:rPr>
                <w:rFonts w:ascii="Arial" w:hAnsi="Arial" w:cs="Arial"/>
                <w:sz w:val="24"/>
              </w:rPr>
            </w:pPr>
            <w:r w:rsidRPr="006E39DB">
              <w:rPr>
                <w:rFonts w:ascii="Arial" w:hAnsi="Arial" w:cs="Arial"/>
                <w:sz w:val="24"/>
              </w:rPr>
              <w:t>Projektszintű kérdések</w:t>
            </w:r>
          </w:p>
        </w:tc>
        <w:tc>
          <w:tcPr>
            <w:tcW w:w="6100" w:type="dxa"/>
            <w:tcBorders>
              <w:bottom w:val="single" w:sz="4" w:space="0" w:color="auto"/>
            </w:tcBorders>
          </w:tcPr>
          <w:p w14:paraId="0CB5F8F3" w14:textId="77777777" w:rsidR="00B742FD" w:rsidRPr="006E39DB" w:rsidRDefault="00B742FD" w:rsidP="00B742FD">
            <w:pPr>
              <w:pStyle w:val="Listaszerbekezds"/>
              <w:numPr>
                <w:ilvl w:val="0"/>
                <w:numId w:val="20"/>
              </w:numPr>
              <w:spacing w:line="288" w:lineRule="auto"/>
              <w:rPr>
                <w:rFonts w:ascii="Arial" w:eastAsia="Arial" w:hAnsi="Arial" w:cs="Arial"/>
                <w:sz w:val="24"/>
              </w:rPr>
            </w:pPr>
            <w:r w:rsidRPr="006E39DB">
              <w:rPr>
                <w:rFonts w:ascii="Arial" w:eastAsia="Arial" w:hAnsi="Arial" w:cs="Arial"/>
                <w:sz w:val="24"/>
              </w:rPr>
              <w:t>Milyen munkahelyi balesetek fordulhatnak elő a szépészeti szakmákban?</w:t>
            </w:r>
          </w:p>
          <w:p w14:paraId="3C1C4BDC" w14:textId="17BC16DF" w:rsidR="00B742FD" w:rsidRPr="006E39DB" w:rsidRDefault="00B742FD" w:rsidP="00B742FD">
            <w:pPr>
              <w:pStyle w:val="Listaszerbekezds"/>
              <w:numPr>
                <w:ilvl w:val="0"/>
                <w:numId w:val="20"/>
              </w:numPr>
              <w:spacing w:line="288" w:lineRule="auto"/>
              <w:rPr>
                <w:rFonts w:ascii="Arial" w:eastAsia="Arial" w:hAnsi="Arial" w:cs="Arial"/>
                <w:sz w:val="24"/>
              </w:rPr>
            </w:pPr>
            <w:r w:rsidRPr="006E39DB">
              <w:rPr>
                <w:rFonts w:ascii="Arial" w:eastAsia="Arial" w:hAnsi="Arial" w:cs="Arial"/>
                <w:sz w:val="24"/>
              </w:rPr>
              <w:t>Hogyan előzhetőek meg</w:t>
            </w:r>
            <w:r w:rsidR="00E254A8">
              <w:rPr>
                <w:rFonts w:ascii="Arial" w:eastAsia="Arial" w:hAnsi="Arial" w:cs="Arial"/>
                <w:sz w:val="24"/>
              </w:rPr>
              <w:t xml:space="preserve"> </w:t>
            </w:r>
            <w:r w:rsidRPr="006E39DB">
              <w:rPr>
                <w:rFonts w:ascii="Arial" w:eastAsia="Arial" w:hAnsi="Arial" w:cs="Arial"/>
                <w:sz w:val="24"/>
              </w:rPr>
              <w:t>a szépészeti szalonokban előforduló munkahelyi balesetek?</w:t>
            </w:r>
          </w:p>
          <w:p w14:paraId="7E2D7815" w14:textId="2496F8A3" w:rsidR="008636E5" w:rsidRPr="006E39DB" w:rsidRDefault="00B742FD" w:rsidP="00B742FD">
            <w:pPr>
              <w:pStyle w:val="Listaszerbekezds"/>
              <w:numPr>
                <w:ilvl w:val="0"/>
                <w:numId w:val="20"/>
              </w:num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rPr>
                <w:rFonts w:ascii="Arial" w:hAnsi="Arial" w:cs="Arial"/>
                <w:sz w:val="24"/>
              </w:rPr>
            </w:pPr>
            <w:r w:rsidRPr="006E39DB">
              <w:rPr>
                <w:rFonts w:ascii="Arial" w:eastAsia="Arial" w:hAnsi="Arial" w:cs="Arial"/>
                <w:sz w:val="24"/>
              </w:rPr>
              <w:t>Mi az elsősegélynyújtó feladata a szépségszalonokban jellemző balesetek esetén?</w:t>
            </w:r>
          </w:p>
        </w:tc>
      </w:tr>
      <w:tr w:rsidR="006E39DB" w:rsidRPr="006E39DB" w14:paraId="53B04415" w14:textId="77777777" w:rsidTr="003F096E">
        <w:trPr>
          <w:trHeight w:val="418"/>
        </w:trPr>
        <w:tc>
          <w:tcPr>
            <w:tcW w:w="2977" w:type="dxa"/>
          </w:tcPr>
          <w:p w14:paraId="0303ECFC" w14:textId="77777777" w:rsidR="008636E5" w:rsidRPr="006E39DB" w:rsidRDefault="634E2ABD" w:rsidP="634E2ABD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jc w:val="right"/>
              <w:rPr>
                <w:rFonts w:ascii="Arial" w:hAnsi="Arial" w:cs="Arial"/>
                <w:sz w:val="24"/>
              </w:rPr>
            </w:pPr>
            <w:r w:rsidRPr="006E39DB">
              <w:rPr>
                <w:rFonts w:ascii="Arial" w:hAnsi="Arial" w:cs="Arial"/>
                <w:sz w:val="24"/>
              </w:rPr>
              <w:t xml:space="preserve">Tartalmi kérdések </w:t>
            </w:r>
          </w:p>
        </w:tc>
        <w:tc>
          <w:tcPr>
            <w:tcW w:w="6100" w:type="dxa"/>
            <w:tcBorders>
              <w:bottom w:val="single" w:sz="4" w:space="0" w:color="auto"/>
            </w:tcBorders>
          </w:tcPr>
          <w:p w14:paraId="29C4A5E4" w14:textId="77777777" w:rsidR="008C2793" w:rsidRPr="006E39DB" w:rsidRDefault="008C2793" w:rsidP="00B742FD">
            <w:pPr>
              <w:pStyle w:val="Listaszerbekezds"/>
              <w:numPr>
                <w:ilvl w:val="0"/>
                <w:numId w:val="20"/>
              </w:numPr>
              <w:spacing w:line="288" w:lineRule="auto"/>
              <w:rPr>
                <w:rFonts w:ascii="Arial" w:eastAsia="Arial" w:hAnsi="Arial" w:cs="Arial"/>
                <w:sz w:val="24"/>
              </w:rPr>
            </w:pPr>
            <w:r w:rsidRPr="006E39DB">
              <w:rPr>
                <w:rFonts w:ascii="Arial" w:eastAsia="Arial" w:hAnsi="Arial" w:cs="Arial"/>
                <w:sz w:val="24"/>
              </w:rPr>
              <w:t>Melyek a szépségszalonokban előforduló leggyakoribb balesetforrások?</w:t>
            </w:r>
          </w:p>
          <w:p w14:paraId="781CE0D6" w14:textId="77777777" w:rsidR="008C2793" w:rsidRPr="006E39DB" w:rsidRDefault="008C2793" w:rsidP="00B742FD">
            <w:pPr>
              <w:pStyle w:val="Listaszerbekezds"/>
              <w:numPr>
                <w:ilvl w:val="0"/>
                <w:numId w:val="20"/>
              </w:numPr>
              <w:spacing w:line="288" w:lineRule="auto"/>
              <w:rPr>
                <w:rFonts w:ascii="Arial" w:eastAsia="Arial" w:hAnsi="Arial" w:cs="Arial"/>
                <w:sz w:val="24"/>
              </w:rPr>
            </w:pPr>
            <w:r w:rsidRPr="006E39DB">
              <w:rPr>
                <w:rFonts w:ascii="Arial" w:eastAsia="Arial" w:hAnsi="Arial" w:cs="Arial"/>
                <w:sz w:val="24"/>
              </w:rPr>
              <w:t>Melyek a leggyakrabban előforduló munkabalesetek jelei?</w:t>
            </w:r>
          </w:p>
          <w:p w14:paraId="06EA56C0" w14:textId="77777777" w:rsidR="008C2793" w:rsidRPr="006E39DB" w:rsidRDefault="008C2793" w:rsidP="00B742FD">
            <w:pPr>
              <w:pStyle w:val="Listaszerbekezds"/>
              <w:numPr>
                <w:ilvl w:val="0"/>
                <w:numId w:val="20"/>
              </w:numPr>
              <w:spacing w:line="288" w:lineRule="auto"/>
              <w:rPr>
                <w:rFonts w:ascii="Arial" w:eastAsia="Arial" w:hAnsi="Arial" w:cs="Arial"/>
                <w:sz w:val="24"/>
              </w:rPr>
            </w:pPr>
            <w:r w:rsidRPr="006E39DB">
              <w:rPr>
                <w:rFonts w:ascii="Arial" w:eastAsia="Arial" w:hAnsi="Arial" w:cs="Arial"/>
                <w:sz w:val="24"/>
              </w:rPr>
              <w:t xml:space="preserve">Mi a teendő munkahelyi baleset estén? </w:t>
            </w:r>
          </w:p>
          <w:p w14:paraId="48A74288" w14:textId="35129F7A" w:rsidR="008636E5" w:rsidRPr="006E39DB" w:rsidRDefault="008C2793" w:rsidP="00B742FD">
            <w:pPr>
              <w:pStyle w:val="Listaszerbekezds"/>
              <w:numPr>
                <w:ilvl w:val="0"/>
                <w:numId w:val="20"/>
              </w:numPr>
              <w:spacing w:line="288" w:lineRule="auto"/>
              <w:rPr>
                <w:rFonts w:ascii="Arial" w:eastAsia="Arial" w:hAnsi="Arial" w:cs="Arial"/>
                <w:sz w:val="24"/>
              </w:rPr>
            </w:pPr>
            <w:r w:rsidRPr="006E39DB">
              <w:rPr>
                <w:rFonts w:ascii="Arial" w:eastAsia="Arial" w:hAnsi="Arial" w:cs="Arial"/>
                <w:sz w:val="24"/>
              </w:rPr>
              <w:t>Hogyan előzhetőek meg a szépségszalonokban előforduló munkahelyi balesetek?</w:t>
            </w:r>
            <w:r w:rsidR="00490698" w:rsidRPr="006E39DB">
              <w:rPr>
                <w:rFonts w:ascii="Arial" w:eastAsia="Arial" w:hAnsi="Arial" w:cs="Arial"/>
                <w:sz w:val="24"/>
              </w:rPr>
              <w:t xml:space="preserve"> </w:t>
            </w:r>
          </w:p>
        </w:tc>
      </w:tr>
    </w:tbl>
    <w:p w14:paraId="2C30C0F5" w14:textId="77777777" w:rsidR="008636E5" w:rsidRPr="008636E5" w:rsidRDefault="008636E5" w:rsidP="008636E5">
      <w:pPr>
        <w:rPr>
          <w:rFonts w:ascii="Arial" w:hAnsi="Arial" w:cs="Arial"/>
          <w:b/>
          <w:bCs/>
          <w:smallCaps/>
          <w:sz w:val="24"/>
        </w:rPr>
      </w:pPr>
      <w:r w:rsidRPr="008636E5">
        <w:rPr>
          <w:rFonts w:ascii="Arial" w:hAnsi="Arial" w:cs="Arial"/>
          <w:b/>
          <w:bCs/>
          <w:smallCaps/>
          <w:sz w:val="24"/>
        </w:rPr>
        <w:br w:type="page"/>
      </w:r>
    </w:p>
    <w:p w14:paraId="65673CFC" w14:textId="77777777" w:rsidR="008636E5" w:rsidRPr="008636E5" w:rsidRDefault="70D4A82F" w:rsidP="70D4A82F">
      <w:pPr>
        <w:keepNext/>
        <w:keepLines/>
        <w:numPr>
          <w:ilvl w:val="1"/>
          <w:numId w:val="16"/>
        </w:numPr>
        <w:spacing w:before="240" w:after="240"/>
        <w:outlineLvl w:val="0"/>
        <w:rPr>
          <w:rFonts w:ascii="Arial" w:eastAsiaTheme="majorEastAsia" w:hAnsi="Arial" w:cs="Arial"/>
          <w:b/>
          <w:bCs/>
          <w:color w:val="0070C0"/>
          <w:sz w:val="24"/>
        </w:rPr>
      </w:pPr>
      <w:r w:rsidRPr="70D4A82F">
        <w:rPr>
          <w:rFonts w:ascii="Arial" w:eastAsiaTheme="majorEastAsia" w:hAnsi="Arial" w:cs="Arial"/>
          <w:b/>
          <w:bCs/>
          <w:color w:val="0070C0"/>
          <w:sz w:val="24"/>
        </w:rPr>
        <w:lastRenderedPageBreak/>
        <w:t>Értékelési terv</w:t>
      </w:r>
    </w:p>
    <w:tbl>
      <w:tblPr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023"/>
        <w:gridCol w:w="3090"/>
        <w:gridCol w:w="2958"/>
      </w:tblGrid>
      <w:tr w:rsidR="008636E5" w:rsidRPr="008636E5" w14:paraId="1CE6E172" w14:textId="77777777" w:rsidTr="304AF756">
        <w:trPr>
          <w:trHeight w:val="172"/>
        </w:trPr>
        <w:tc>
          <w:tcPr>
            <w:tcW w:w="9071" w:type="dxa"/>
            <w:gridSpan w:val="3"/>
            <w:shd w:val="clear" w:color="auto" w:fill="FFFFFF" w:themeFill="background1"/>
            <w:vAlign w:val="center"/>
          </w:tcPr>
          <w:p w14:paraId="449B8269" w14:textId="77777777" w:rsidR="008636E5" w:rsidRPr="005E3D34" w:rsidRDefault="008636E5" w:rsidP="008636E5">
            <w:pPr>
              <w:spacing w:line="288" w:lineRule="auto"/>
              <w:rPr>
                <w:rFonts w:ascii="Arial" w:hAnsi="Arial" w:cs="Arial"/>
                <w:bCs/>
                <w:sz w:val="24"/>
              </w:rPr>
            </w:pPr>
            <w:r w:rsidRPr="005E3D34">
              <w:rPr>
                <w:rFonts w:ascii="Arial" w:hAnsi="Arial" w:cs="Arial"/>
                <w:bCs/>
                <w:sz w:val="24"/>
              </w:rPr>
              <w:t>Az értékelés időrendje</w:t>
            </w:r>
          </w:p>
        </w:tc>
      </w:tr>
      <w:tr w:rsidR="008636E5" w:rsidRPr="008636E5" w14:paraId="3C568469" w14:textId="77777777" w:rsidTr="304AF756">
        <w:trPr>
          <w:trHeight w:val="907"/>
        </w:trPr>
        <w:tc>
          <w:tcPr>
            <w:tcW w:w="3023" w:type="dxa"/>
            <w:shd w:val="clear" w:color="auto" w:fill="auto"/>
            <w:vAlign w:val="center"/>
          </w:tcPr>
          <w:p w14:paraId="60638A16" w14:textId="77777777" w:rsidR="008636E5" w:rsidRPr="005E3D34" w:rsidRDefault="008636E5" w:rsidP="008636E5">
            <w:pPr>
              <w:spacing w:before="120" w:line="288" w:lineRule="auto"/>
              <w:jc w:val="center"/>
              <w:rPr>
                <w:rFonts w:ascii="Arial" w:hAnsi="Arial" w:cs="Arial"/>
                <w:bCs/>
                <w:sz w:val="24"/>
              </w:rPr>
            </w:pPr>
            <w:bookmarkStart w:id="1" w:name="_Hlk54015355"/>
            <w:r w:rsidRPr="005E3D34">
              <w:rPr>
                <w:rFonts w:ascii="Arial" w:hAnsi="Arial" w:cs="Arial"/>
                <w:sz w:val="24"/>
              </w:rPr>
              <w:t>A projektmunka megkezdése előtt</w:t>
            </w:r>
          </w:p>
        </w:tc>
        <w:tc>
          <w:tcPr>
            <w:tcW w:w="3090" w:type="dxa"/>
            <w:shd w:val="clear" w:color="auto" w:fill="auto"/>
            <w:vAlign w:val="center"/>
          </w:tcPr>
          <w:p w14:paraId="65B54641" w14:textId="30953D55" w:rsidR="008636E5" w:rsidRPr="005E3D34" w:rsidRDefault="008636E5" w:rsidP="008636E5">
            <w:pPr>
              <w:spacing w:before="120" w:line="288" w:lineRule="auto"/>
              <w:jc w:val="center"/>
              <w:rPr>
                <w:rFonts w:ascii="Arial" w:hAnsi="Arial" w:cs="Arial"/>
                <w:sz w:val="24"/>
                <w:highlight w:val="yellow"/>
              </w:rPr>
            </w:pPr>
            <w:r w:rsidRPr="005E3D34">
              <w:rPr>
                <w:rFonts w:ascii="Arial" w:hAnsi="Arial" w:cs="Arial"/>
                <w:sz w:val="24"/>
              </w:rPr>
              <w:t>Mialatt a tanulók a projekten dolgoznak és feladatokat hajtanak végre</w:t>
            </w:r>
          </w:p>
        </w:tc>
        <w:tc>
          <w:tcPr>
            <w:tcW w:w="2958" w:type="dxa"/>
            <w:shd w:val="clear" w:color="auto" w:fill="auto"/>
            <w:vAlign w:val="center"/>
          </w:tcPr>
          <w:p w14:paraId="76552AC3" w14:textId="30953D55" w:rsidR="008636E5" w:rsidRPr="005E3D34" w:rsidRDefault="008636E5" w:rsidP="008636E5">
            <w:pPr>
              <w:spacing w:before="120" w:line="288" w:lineRule="auto"/>
              <w:jc w:val="center"/>
              <w:rPr>
                <w:rFonts w:ascii="Arial" w:hAnsi="Arial" w:cs="Arial"/>
                <w:sz w:val="24"/>
                <w:highlight w:val="yellow"/>
              </w:rPr>
            </w:pPr>
            <w:r w:rsidRPr="005E3D34">
              <w:rPr>
                <w:rFonts w:ascii="Arial" w:hAnsi="Arial" w:cs="Arial"/>
                <w:sz w:val="24"/>
              </w:rPr>
              <w:t>A projektmunka befejeztével</w:t>
            </w:r>
          </w:p>
        </w:tc>
      </w:tr>
      <w:bookmarkEnd w:id="1"/>
      <w:tr w:rsidR="008636E5" w:rsidRPr="008636E5" w14:paraId="59D958E0" w14:textId="77777777" w:rsidTr="304AF756">
        <w:trPr>
          <w:trHeight w:val="907"/>
        </w:trPr>
        <w:tc>
          <w:tcPr>
            <w:tcW w:w="3023" w:type="dxa"/>
            <w:shd w:val="clear" w:color="auto" w:fill="auto"/>
          </w:tcPr>
          <w:p w14:paraId="39166FD9" w14:textId="2325FB5A" w:rsidR="008636E5" w:rsidRPr="00427F53" w:rsidRDefault="70D4A82F" w:rsidP="00427F53">
            <w:pPr>
              <w:pStyle w:val="Listaszerbekezds"/>
              <w:numPr>
                <w:ilvl w:val="0"/>
                <w:numId w:val="20"/>
              </w:numPr>
              <w:spacing w:line="288" w:lineRule="auto"/>
              <w:rPr>
                <w:rFonts w:ascii="Arial" w:eastAsia="Arial" w:hAnsi="Arial" w:cs="Arial"/>
                <w:sz w:val="24"/>
              </w:rPr>
            </w:pPr>
            <w:r w:rsidRPr="00427F53">
              <w:rPr>
                <w:rFonts w:ascii="Arial" w:eastAsia="Arial" w:hAnsi="Arial" w:cs="Arial"/>
                <w:sz w:val="24"/>
              </w:rPr>
              <w:t xml:space="preserve">Bementi mérés elsősegélynyújtás – a meglévő ismeretek felméréséhez </w:t>
            </w:r>
          </w:p>
          <w:p w14:paraId="2AE38C00" w14:textId="1516301E" w:rsidR="008636E5" w:rsidRPr="00427F53" w:rsidRDefault="70D4A82F" w:rsidP="00427F53">
            <w:pPr>
              <w:pStyle w:val="Listaszerbekezds"/>
              <w:numPr>
                <w:ilvl w:val="0"/>
                <w:numId w:val="20"/>
              </w:numPr>
              <w:spacing w:line="288" w:lineRule="auto"/>
              <w:rPr>
                <w:rFonts w:ascii="Arial" w:eastAsia="Arial" w:hAnsi="Arial" w:cs="Arial"/>
                <w:sz w:val="24"/>
              </w:rPr>
            </w:pPr>
            <w:r w:rsidRPr="00427F53">
              <w:rPr>
                <w:rFonts w:ascii="Arial" w:eastAsia="Arial" w:hAnsi="Arial" w:cs="Arial"/>
                <w:sz w:val="24"/>
              </w:rPr>
              <w:t>TKM-táblázat - tanulók tudásának önértékeléséhez</w:t>
            </w:r>
          </w:p>
          <w:p w14:paraId="5E227680" w14:textId="0F40BB8E" w:rsidR="008636E5" w:rsidRPr="00427F53" w:rsidRDefault="70D4A82F" w:rsidP="00427F53">
            <w:pPr>
              <w:pStyle w:val="Listaszerbekezds"/>
              <w:numPr>
                <w:ilvl w:val="0"/>
                <w:numId w:val="20"/>
              </w:numPr>
              <w:spacing w:line="288" w:lineRule="auto"/>
              <w:rPr>
                <w:rFonts w:ascii="Arial" w:eastAsia="Arial" w:hAnsi="Arial" w:cs="Arial"/>
                <w:sz w:val="24"/>
              </w:rPr>
            </w:pPr>
            <w:r w:rsidRPr="00427F53">
              <w:rPr>
                <w:rFonts w:ascii="Arial" w:eastAsia="Arial" w:hAnsi="Arial" w:cs="Arial"/>
                <w:sz w:val="24"/>
              </w:rPr>
              <w:t xml:space="preserve">Ellenőrzőlista - a csoportok időbeli előrehaladásának követéséhez </w:t>
            </w:r>
          </w:p>
        </w:tc>
        <w:tc>
          <w:tcPr>
            <w:tcW w:w="3090" w:type="dxa"/>
            <w:shd w:val="clear" w:color="auto" w:fill="auto"/>
          </w:tcPr>
          <w:p w14:paraId="2880D54A" w14:textId="52DBE71E" w:rsidR="00210898" w:rsidRPr="00427F53" w:rsidRDefault="70D4A82F" w:rsidP="00427F53">
            <w:pPr>
              <w:pStyle w:val="Listaszerbekezds"/>
              <w:numPr>
                <w:ilvl w:val="0"/>
                <w:numId w:val="20"/>
              </w:numPr>
              <w:spacing w:line="288" w:lineRule="auto"/>
              <w:rPr>
                <w:rFonts w:ascii="Arial" w:eastAsia="Arial" w:hAnsi="Arial" w:cs="Arial"/>
                <w:sz w:val="24"/>
              </w:rPr>
            </w:pPr>
            <w:r w:rsidRPr="00427F53">
              <w:rPr>
                <w:rFonts w:ascii="Arial" w:eastAsia="Arial" w:hAnsi="Arial" w:cs="Arial"/>
                <w:sz w:val="24"/>
              </w:rPr>
              <w:t xml:space="preserve">Szituáció bemutatásának értékelése (csoportok) - a csoport megadott szempontrendszer szerinti munkavégzéséhez </w:t>
            </w:r>
          </w:p>
          <w:p w14:paraId="3F5A197F" w14:textId="4DD8C1FA" w:rsidR="0042273D" w:rsidRPr="00427F53" w:rsidRDefault="70D4A82F" w:rsidP="00427F53">
            <w:pPr>
              <w:pStyle w:val="Listaszerbekezds"/>
              <w:numPr>
                <w:ilvl w:val="0"/>
                <w:numId w:val="20"/>
              </w:numPr>
              <w:spacing w:line="288" w:lineRule="auto"/>
              <w:rPr>
                <w:rFonts w:ascii="Arial" w:eastAsia="Arial" w:hAnsi="Arial" w:cs="Arial"/>
                <w:sz w:val="24"/>
              </w:rPr>
            </w:pPr>
            <w:r w:rsidRPr="00427F53">
              <w:rPr>
                <w:rFonts w:ascii="Arial" w:eastAsia="Arial" w:hAnsi="Arial" w:cs="Arial"/>
                <w:sz w:val="24"/>
              </w:rPr>
              <w:t xml:space="preserve">Ellenőrzőlista - a csoportok időbeli előrehaladásának követéséhez </w:t>
            </w:r>
          </w:p>
          <w:p w14:paraId="7E90FC71" w14:textId="1036666D" w:rsidR="0042273D" w:rsidRPr="00427F53" w:rsidRDefault="70D4A82F" w:rsidP="00427F53">
            <w:pPr>
              <w:pStyle w:val="Listaszerbekezds"/>
              <w:numPr>
                <w:ilvl w:val="0"/>
                <w:numId w:val="20"/>
              </w:numPr>
              <w:spacing w:line="288" w:lineRule="auto"/>
              <w:rPr>
                <w:rFonts w:ascii="Arial" w:eastAsia="Arial" w:hAnsi="Arial" w:cs="Arial"/>
                <w:sz w:val="24"/>
              </w:rPr>
            </w:pPr>
            <w:r w:rsidRPr="00427F53">
              <w:rPr>
                <w:rFonts w:ascii="Arial" w:eastAsia="Arial" w:hAnsi="Arial" w:cs="Arial"/>
                <w:sz w:val="24"/>
              </w:rPr>
              <w:t xml:space="preserve">TKM-táblázat - a tanulók önértékeléséhez, motiválásához </w:t>
            </w:r>
          </w:p>
          <w:p w14:paraId="1B317D0E" w14:textId="77777777" w:rsidR="0042273D" w:rsidRPr="00427F53" w:rsidRDefault="70D4A82F" w:rsidP="00427F53">
            <w:pPr>
              <w:pStyle w:val="Listaszerbekezds"/>
              <w:numPr>
                <w:ilvl w:val="0"/>
                <w:numId w:val="20"/>
              </w:numPr>
              <w:spacing w:line="288" w:lineRule="auto"/>
              <w:rPr>
                <w:rFonts w:ascii="Arial" w:eastAsia="Arial" w:hAnsi="Arial" w:cs="Arial"/>
                <w:sz w:val="24"/>
              </w:rPr>
            </w:pPr>
            <w:r w:rsidRPr="00427F53">
              <w:rPr>
                <w:rFonts w:ascii="Arial" w:eastAsia="Arial" w:hAnsi="Arial" w:cs="Arial"/>
                <w:sz w:val="24"/>
              </w:rPr>
              <w:t xml:space="preserve">Irányított beszélgetés a megértés ellenőrzésére </w:t>
            </w:r>
          </w:p>
          <w:p w14:paraId="1415509A" w14:textId="328FA349" w:rsidR="008636E5" w:rsidRPr="00427F53" w:rsidRDefault="70D4A82F" w:rsidP="00427F53">
            <w:pPr>
              <w:pStyle w:val="Listaszerbekezds"/>
              <w:numPr>
                <w:ilvl w:val="0"/>
                <w:numId w:val="20"/>
              </w:numPr>
              <w:spacing w:line="288" w:lineRule="auto"/>
              <w:rPr>
                <w:rFonts w:ascii="Arial" w:eastAsia="Arial" w:hAnsi="Arial" w:cs="Arial"/>
                <w:sz w:val="24"/>
              </w:rPr>
            </w:pPr>
            <w:r w:rsidRPr="00427F53">
              <w:rPr>
                <w:rFonts w:ascii="Arial" w:eastAsia="Arial" w:hAnsi="Arial" w:cs="Arial"/>
                <w:sz w:val="24"/>
              </w:rPr>
              <w:t xml:space="preserve">Produktum értékelő táblázatok (csoportos) - a csoport a megadott szempontrendszer szerinti munkavégzéséhez </w:t>
            </w:r>
            <w:r w:rsidRPr="00427F53">
              <w:rPr>
                <w:rFonts w:ascii="Arial" w:eastAsia="Arial" w:hAnsi="Arial" w:cs="Arial"/>
                <w:sz w:val="24"/>
              </w:rPr>
              <w:lastRenderedPageBreak/>
              <w:t xml:space="preserve">és az összehasonlítható produktumokhoz </w:t>
            </w:r>
          </w:p>
          <w:p w14:paraId="7B16877B" w14:textId="77777777" w:rsidR="00E028A9" w:rsidRDefault="70D4A82F" w:rsidP="00E028A9">
            <w:pPr>
              <w:pStyle w:val="Listaszerbekezds"/>
              <w:numPr>
                <w:ilvl w:val="0"/>
                <w:numId w:val="20"/>
              </w:numPr>
              <w:spacing w:line="288" w:lineRule="auto"/>
              <w:rPr>
                <w:rFonts w:ascii="Arial" w:eastAsia="Arial" w:hAnsi="Arial" w:cs="Arial"/>
                <w:sz w:val="24"/>
              </w:rPr>
            </w:pPr>
            <w:r w:rsidRPr="00427F53">
              <w:rPr>
                <w:rFonts w:ascii="Arial" w:eastAsia="Arial" w:hAnsi="Arial" w:cs="Arial"/>
                <w:sz w:val="24"/>
              </w:rPr>
              <w:t>Értékelőlap a gondolattérkép, gyűjtőmunka és az elsősegélynyújtás feladat értékeléséhez - folyamatos visszajelzéshez</w:t>
            </w:r>
          </w:p>
          <w:p w14:paraId="6B28FBD7" w14:textId="1B29BB18" w:rsidR="008636E5" w:rsidRPr="00427F53" w:rsidRDefault="70D4A82F" w:rsidP="00E028A9">
            <w:pPr>
              <w:pStyle w:val="Listaszerbekezds"/>
              <w:numPr>
                <w:ilvl w:val="0"/>
                <w:numId w:val="20"/>
              </w:numPr>
              <w:spacing w:line="288" w:lineRule="auto"/>
              <w:rPr>
                <w:rFonts w:ascii="Arial" w:eastAsia="Arial" w:hAnsi="Arial" w:cs="Arial"/>
                <w:sz w:val="24"/>
              </w:rPr>
            </w:pPr>
            <w:r w:rsidRPr="00427F53">
              <w:rPr>
                <w:rFonts w:ascii="Arial" w:eastAsia="Arial" w:hAnsi="Arial" w:cs="Arial"/>
                <w:sz w:val="24"/>
              </w:rPr>
              <w:t>Ellenőrzőlista - a csoportok időbeli előrehaladásának követéséhez</w:t>
            </w:r>
          </w:p>
        </w:tc>
        <w:tc>
          <w:tcPr>
            <w:tcW w:w="2958" w:type="dxa"/>
            <w:shd w:val="clear" w:color="auto" w:fill="auto"/>
          </w:tcPr>
          <w:p w14:paraId="0B917C99" w14:textId="77777777" w:rsidR="001C3724" w:rsidRDefault="70D4A82F" w:rsidP="00913FE1">
            <w:pPr>
              <w:pStyle w:val="Listaszerbekezds"/>
              <w:numPr>
                <w:ilvl w:val="0"/>
                <w:numId w:val="21"/>
              </w:numPr>
              <w:spacing w:before="120" w:line="288" w:lineRule="auto"/>
              <w:rPr>
                <w:rFonts w:ascii="Arial" w:eastAsia="Arial" w:hAnsi="Arial" w:cs="Arial"/>
                <w:sz w:val="24"/>
              </w:rPr>
            </w:pPr>
            <w:r w:rsidRPr="001C3724">
              <w:rPr>
                <w:rFonts w:ascii="Arial" w:eastAsia="Arial" w:hAnsi="Arial" w:cs="Arial"/>
                <w:sz w:val="24"/>
              </w:rPr>
              <w:lastRenderedPageBreak/>
              <w:t xml:space="preserve">Bemutató értékelése - formatív értékeléshez </w:t>
            </w:r>
          </w:p>
          <w:p w14:paraId="53CE27D6" w14:textId="6765B30D" w:rsidR="0042273D" w:rsidRPr="001C3724" w:rsidRDefault="70D4A82F" w:rsidP="00913FE1">
            <w:pPr>
              <w:pStyle w:val="Listaszerbekezds"/>
              <w:numPr>
                <w:ilvl w:val="0"/>
                <w:numId w:val="21"/>
              </w:numPr>
              <w:spacing w:before="120" w:line="288" w:lineRule="auto"/>
              <w:rPr>
                <w:rFonts w:ascii="Arial" w:eastAsia="Arial" w:hAnsi="Arial" w:cs="Arial"/>
                <w:sz w:val="24"/>
              </w:rPr>
            </w:pPr>
            <w:r w:rsidRPr="001C3724">
              <w:rPr>
                <w:rFonts w:ascii="Arial" w:eastAsia="Arial" w:hAnsi="Arial" w:cs="Arial"/>
                <w:sz w:val="24"/>
              </w:rPr>
              <w:t>TKM-táblázat - a tanulók önértékeléséhez</w:t>
            </w:r>
          </w:p>
          <w:p w14:paraId="34A42B11" w14:textId="77777777" w:rsidR="001C3724" w:rsidRDefault="70D4A82F" w:rsidP="001C3724">
            <w:pPr>
              <w:pStyle w:val="Listaszerbekezds"/>
              <w:numPr>
                <w:ilvl w:val="0"/>
                <w:numId w:val="21"/>
              </w:numPr>
              <w:spacing w:before="120" w:line="288" w:lineRule="auto"/>
              <w:rPr>
                <w:rFonts w:ascii="Arial" w:eastAsia="Arial" w:hAnsi="Arial" w:cs="Arial"/>
                <w:sz w:val="24"/>
              </w:rPr>
            </w:pPr>
            <w:r w:rsidRPr="00427F53">
              <w:rPr>
                <w:rFonts w:ascii="Arial" w:eastAsia="Arial" w:hAnsi="Arial" w:cs="Arial"/>
                <w:sz w:val="24"/>
              </w:rPr>
              <w:t>Együttműködés értékelése a csoportmunkában - a kritikai gondolkodás fejlesztéséhez</w:t>
            </w:r>
          </w:p>
          <w:p w14:paraId="1E52642A" w14:textId="574012AF" w:rsidR="008636E5" w:rsidRPr="00427F53" w:rsidRDefault="70D4A82F" w:rsidP="001C3724">
            <w:pPr>
              <w:pStyle w:val="Listaszerbekezds"/>
              <w:numPr>
                <w:ilvl w:val="0"/>
                <w:numId w:val="21"/>
              </w:numPr>
              <w:spacing w:before="120" w:line="288" w:lineRule="auto"/>
              <w:rPr>
                <w:rFonts w:ascii="Arial" w:eastAsia="Arial" w:hAnsi="Arial" w:cs="Arial"/>
                <w:sz w:val="24"/>
              </w:rPr>
            </w:pPr>
            <w:r w:rsidRPr="00427F53">
              <w:rPr>
                <w:rFonts w:ascii="Arial" w:eastAsia="Arial" w:hAnsi="Arial" w:cs="Arial"/>
                <w:sz w:val="24"/>
              </w:rPr>
              <w:t>Ellenőrzőlista - a csoportok időbeli előrehaladásának követéséhez</w:t>
            </w:r>
          </w:p>
        </w:tc>
      </w:tr>
      <w:tr w:rsidR="008636E5" w:rsidRPr="008636E5" w14:paraId="600F916F" w14:textId="77777777" w:rsidTr="304AF756">
        <w:trPr>
          <w:trHeight w:val="2365"/>
        </w:trPr>
        <w:tc>
          <w:tcPr>
            <w:tcW w:w="9071" w:type="dxa"/>
            <w:gridSpan w:val="3"/>
            <w:shd w:val="clear" w:color="auto" w:fill="auto"/>
          </w:tcPr>
          <w:p w14:paraId="02337D5E" w14:textId="77777777" w:rsidR="008636E5" w:rsidRPr="00BB228D" w:rsidRDefault="008636E5" w:rsidP="008636E5">
            <w:pPr>
              <w:spacing w:before="120" w:line="288" w:lineRule="auto"/>
              <w:rPr>
                <w:rFonts w:ascii="Arial" w:hAnsi="Arial" w:cs="Arial"/>
                <w:bCs/>
                <w:sz w:val="24"/>
              </w:rPr>
            </w:pPr>
            <w:r w:rsidRPr="00BB228D">
              <w:rPr>
                <w:rFonts w:ascii="Arial" w:hAnsi="Arial" w:cs="Arial"/>
                <w:bCs/>
                <w:sz w:val="24"/>
              </w:rPr>
              <w:t>Értékelési összefoglaló</w:t>
            </w:r>
          </w:p>
          <w:p w14:paraId="3EEFA19B" w14:textId="77777777" w:rsidR="00210898" w:rsidRPr="00BB228D" w:rsidRDefault="00210898" w:rsidP="00210898">
            <w:pPr>
              <w:spacing w:before="120" w:line="288" w:lineRule="auto"/>
              <w:rPr>
                <w:rFonts w:ascii="Arial" w:hAnsi="Arial" w:cs="Arial"/>
                <w:b/>
                <w:bCs/>
                <w:i/>
                <w:sz w:val="24"/>
              </w:rPr>
            </w:pPr>
            <w:r w:rsidRPr="00BB228D">
              <w:rPr>
                <w:rFonts w:ascii="Arial" w:hAnsi="Arial" w:cs="Arial"/>
                <w:b/>
                <w:bCs/>
                <w:i/>
                <w:sz w:val="24"/>
              </w:rPr>
              <w:t>Projektmunka megkezdése előtt:</w:t>
            </w:r>
          </w:p>
          <w:p w14:paraId="7C7A0269" w14:textId="4503C47B" w:rsidR="00A06C5C" w:rsidRPr="00BB228D" w:rsidRDefault="526D36BE" w:rsidP="00427F53">
            <w:pPr>
              <w:pStyle w:val="Listaszerbekezds"/>
              <w:numPr>
                <w:ilvl w:val="0"/>
                <w:numId w:val="43"/>
              </w:numPr>
              <w:spacing w:before="120" w:line="288" w:lineRule="auto"/>
              <w:rPr>
                <w:rFonts w:ascii="Arial" w:hAnsi="Arial" w:cs="Arial"/>
                <w:i/>
                <w:iCs/>
                <w:sz w:val="24"/>
              </w:rPr>
            </w:pPr>
            <w:r w:rsidRPr="00BB228D">
              <w:rPr>
                <w:rFonts w:ascii="Arial" w:eastAsiaTheme="minorEastAsia" w:hAnsi="Arial" w:cs="Arial"/>
                <w:sz w:val="24"/>
              </w:rPr>
              <w:t xml:space="preserve">Előzetes tudásfelmérést készítünk Redmenta vagy egyéb </w:t>
            </w:r>
            <w:r w:rsidR="00825353">
              <w:rPr>
                <w:rFonts w:ascii="Arial" w:eastAsiaTheme="minorEastAsia" w:hAnsi="Arial" w:cs="Arial"/>
                <w:sz w:val="24"/>
              </w:rPr>
              <w:t xml:space="preserve">online eszköz </w:t>
            </w:r>
            <w:r w:rsidRPr="00BB228D">
              <w:rPr>
                <w:rFonts w:ascii="Arial" w:eastAsiaTheme="minorEastAsia" w:hAnsi="Arial" w:cs="Arial"/>
                <w:sz w:val="24"/>
              </w:rPr>
              <w:t>(</w:t>
            </w:r>
            <w:proofErr w:type="spellStart"/>
            <w:r w:rsidRPr="00BB228D">
              <w:rPr>
                <w:rFonts w:ascii="Arial" w:eastAsiaTheme="minorEastAsia" w:hAnsi="Arial" w:cs="Arial"/>
                <w:sz w:val="24"/>
              </w:rPr>
              <w:t>Socrative</w:t>
            </w:r>
            <w:proofErr w:type="spellEnd"/>
            <w:r w:rsidRPr="00BB228D">
              <w:rPr>
                <w:rFonts w:ascii="Arial" w:eastAsiaTheme="minorEastAsia" w:hAnsi="Arial" w:cs="Arial"/>
                <w:sz w:val="24"/>
              </w:rPr>
              <w:t xml:space="preserve">, </w:t>
            </w:r>
            <w:proofErr w:type="spellStart"/>
            <w:r w:rsidRPr="00BB228D">
              <w:rPr>
                <w:rFonts w:ascii="Arial" w:eastAsiaTheme="minorEastAsia" w:hAnsi="Arial" w:cs="Arial"/>
                <w:sz w:val="24"/>
              </w:rPr>
              <w:t>Survey</w:t>
            </w:r>
            <w:proofErr w:type="spellEnd"/>
            <w:r w:rsidRPr="00BB228D">
              <w:rPr>
                <w:rFonts w:ascii="Arial" w:eastAsiaTheme="minorEastAsia" w:hAnsi="Arial" w:cs="Arial"/>
                <w:sz w:val="24"/>
              </w:rPr>
              <w:t xml:space="preserve"> </w:t>
            </w:r>
            <w:proofErr w:type="spellStart"/>
            <w:r w:rsidRPr="00BB228D">
              <w:rPr>
                <w:rFonts w:ascii="Arial" w:eastAsiaTheme="minorEastAsia" w:hAnsi="Arial" w:cs="Arial"/>
                <w:sz w:val="24"/>
              </w:rPr>
              <w:t>Monkey</w:t>
            </w:r>
            <w:proofErr w:type="spellEnd"/>
            <w:r w:rsidRPr="00BB228D">
              <w:rPr>
                <w:rFonts w:ascii="Arial" w:eastAsiaTheme="minorEastAsia" w:hAnsi="Arial" w:cs="Arial"/>
                <w:sz w:val="24"/>
              </w:rPr>
              <w:t xml:space="preserve"> stb.) segítségével. 7. sz. melléklet: Előzetes tudásszint felmérő teszt</w:t>
            </w:r>
          </w:p>
          <w:p w14:paraId="7A17986F" w14:textId="77777777" w:rsidR="00450C1D" w:rsidRPr="00BB228D" w:rsidRDefault="63BEF9DE" w:rsidP="005E3D34">
            <w:pPr>
              <w:keepNext/>
              <w:spacing w:before="120" w:line="288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45D4E7A7" wp14:editId="38DD5F8B">
                  <wp:extent cx="2000250" cy="1233315"/>
                  <wp:effectExtent l="0" t="0" r="0" b="5080"/>
                  <wp:docPr id="17" name="Kép 17" descr="C:\Users\User\AppData\Local\Microsoft\Windows\INetCache\Content.MSO\5F2D1011.t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7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0250" cy="1233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63FE6A9" w14:textId="2FC36E6A" w:rsidR="00A06C5C" w:rsidRPr="00BB228D" w:rsidRDefault="00450C1D" w:rsidP="526D36BE">
            <w:pPr>
              <w:spacing w:before="120" w:line="288" w:lineRule="auto"/>
              <w:jc w:val="center"/>
              <w:rPr>
                <w:rFonts w:ascii="Arial" w:hAnsi="Arial" w:cs="Arial"/>
                <w:sz w:val="24"/>
              </w:rPr>
            </w:pPr>
            <w:r w:rsidRPr="00BB228D">
              <w:rPr>
                <w:rFonts w:ascii="Arial" w:hAnsi="Arial" w:cs="Arial"/>
                <w:sz w:val="24"/>
              </w:rPr>
              <w:fldChar w:fldCharType="begin"/>
            </w:r>
            <w:r w:rsidRPr="00BB228D">
              <w:rPr>
                <w:rFonts w:ascii="Arial" w:hAnsi="Arial" w:cs="Arial"/>
                <w:sz w:val="24"/>
              </w:rPr>
              <w:instrText xml:space="preserve"> SEQ ábra \* ARABIC </w:instrText>
            </w:r>
            <w:r w:rsidRPr="00BB228D">
              <w:rPr>
                <w:rFonts w:ascii="Arial" w:hAnsi="Arial" w:cs="Arial"/>
                <w:sz w:val="24"/>
              </w:rPr>
              <w:fldChar w:fldCharType="separate"/>
            </w:r>
            <w:r w:rsidR="00F45DE0">
              <w:rPr>
                <w:rFonts w:ascii="Arial" w:hAnsi="Arial" w:cs="Arial"/>
                <w:noProof/>
                <w:sz w:val="24"/>
              </w:rPr>
              <w:t>1</w:t>
            </w:r>
            <w:r w:rsidRPr="00BB228D">
              <w:rPr>
                <w:rFonts w:ascii="Arial" w:hAnsi="Arial" w:cs="Arial"/>
                <w:sz w:val="24"/>
              </w:rPr>
              <w:fldChar w:fldCharType="end"/>
            </w:r>
            <w:r w:rsidR="526D36BE" w:rsidRPr="00BB228D">
              <w:rPr>
                <w:rFonts w:ascii="Arial" w:hAnsi="Arial" w:cs="Arial"/>
                <w:sz w:val="24"/>
              </w:rPr>
              <w:t>. ábra</w:t>
            </w:r>
            <w:r w:rsidR="00427F53" w:rsidRPr="00BB228D">
              <w:rPr>
                <w:rFonts w:ascii="Arial" w:hAnsi="Arial" w:cs="Arial"/>
                <w:sz w:val="24"/>
              </w:rPr>
              <w:t>:</w:t>
            </w:r>
            <w:r w:rsidR="526D36BE" w:rsidRPr="00BB228D">
              <w:rPr>
                <w:rFonts w:ascii="Arial" w:hAnsi="Arial" w:cs="Arial"/>
                <w:sz w:val="24"/>
              </w:rPr>
              <w:t xml:space="preserve"> </w:t>
            </w:r>
            <w:r w:rsidR="526D36BE" w:rsidRPr="00BB228D">
              <w:rPr>
                <w:rFonts w:ascii="Arial" w:hAnsi="Arial" w:cs="Arial"/>
                <w:i/>
                <w:iCs/>
                <w:sz w:val="24"/>
              </w:rPr>
              <w:t>Előzetes tudásszint felmérő teszt</w:t>
            </w:r>
            <w:r w:rsidR="00427F53" w:rsidRPr="00BB228D">
              <w:rPr>
                <w:rFonts w:ascii="Arial" w:hAnsi="Arial" w:cs="Arial"/>
                <w:i/>
                <w:iCs/>
                <w:sz w:val="24"/>
              </w:rPr>
              <w:t xml:space="preserve"> </w:t>
            </w:r>
            <w:r w:rsidR="526D36BE" w:rsidRPr="00BB228D">
              <w:rPr>
                <w:rFonts w:ascii="Arial" w:hAnsi="Arial" w:cs="Arial"/>
                <w:i/>
                <w:iCs/>
                <w:sz w:val="24"/>
              </w:rPr>
              <w:t>- Redmenta</w:t>
            </w:r>
          </w:p>
          <w:p w14:paraId="01C64BE3" w14:textId="1E91B2E3" w:rsidR="00210898" w:rsidRPr="00BB228D" w:rsidRDefault="70D4A82F" w:rsidP="00427F53">
            <w:pPr>
              <w:pStyle w:val="Listaszerbekezds"/>
              <w:numPr>
                <w:ilvl w:val="0"/>
                <w:numId w:val="43"/>
              </w:num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00BB228D">
              <w:rPr>
                <w:rFonts w:ascii="Arial" w:hAnsi="Arial" w:cs="Arial"/>
                <w:sz w:val="24"/>
              </w:rPr>
              <w:t xml:space="preserve">TKM-táblázatot megosztjuk a tanulókkal, ami mindenki számára elérhető és szabadon szerkeszthető a projekt során (pl.: </w:t>
            </w:r>
            <w:proofErr w:type="spellStart"/>
            <w:r w:rsidR="00183E72">
              <w:rPr>
                <w:rFonts w:ascii="Arial" w:hAnsi="Arial" w:cs="Arial"/>
                <w:sz w:val="24"/>
              </w:rPr>
              <w:t>Teams</w:t>
            </w:r>
            <w:proofErr w:type="spellEnd"/>
            <w:r w:rsidR="00183E72">
              <w:rPr>
                <w:rFonts w:ascii="Arial" w:hAnsi="Arial" w:cs="Arial"/>
                <w:sz w:val="24"/>
              </w:rPr>
              <w:t xml:space="preserve"> </w:t>
            </w:r>
            <w:r w:rsidRPr="00BB228D">
              <w:rPr>
                <w:rFonts w:ascii="Arial" w:hAnsi="Arial" w:cs="Arial"/>
                <w:sz w:val="24"/>
              </w:rPr>
              <w:t xml:space="preserve">osztálycsoportban). A projekt során minden kommunikáció, feladatmegoldás a közös </w:t>
            </w:r>
            <w:r w:rsidRPr="00BB228D">
              <w:rPr>
                <w:rFonts w:ascii="Arial" w:hAnsi="Arial" w:cs="Arial"/>
                <w:sz w:val="24"/>
              </w:rPr>
              <w:lastRenderedPageBreak/>
              <w:t xml:space="preserve">osztálycsoportban zajlik (pl. </w:t>
            </w:r>
            <w:proofErr w:type="spellStart"/>
            <w:r w:rsidR="00183E72">
              <w:rPr>
                <w:rFonts w:ascii="Arial" w:hAnsi="Arial" w:cs="Arial"/>
                <w:sz w:val="24"/>
              </w:rPr>
              <w:t>Teams</w:t>
            </w:r>
            <w:proofErr w:type="spellEnd"/>
            <w:r w:rsidRPr="00BB228D">
              <w:rPr>
                <w:rFonts w:ascii="Arial" w:hAnsi="Arial" w:cs="Arial"/>
                <w:sz w:val="24"/>
              </w:rPr>
              <w:t>). A tanulók kitöltik a TKM-táblázat első két oszlopát.</w:t>
            </w:r>
            <w:r w:rsidR="00490698">
              <w:rPr>
                <w:rFonts w:ascii="Arial" w:hAnsi="Arial" w:cs="Arial"/>
                <w:sz w:val="24"/>
              </w:rPr>
              <w:t xml:space="preserve"> </w:t>
            </w:r>
            <w:r w:rsidRPr="00BB228D">
              <w:rPr>
                <w:rFonts w:ascii="Arial" w:hAnsi="Arial" w:cs="Arial"/>
                <w:sz w:val="24"/>
              </w:rPr>
              <w:t>8. sz. melléklet: TKM-táblázat</w:t>
            </w:r>
          </w:p>
          <w:p w14:paraId="04A7C063" w14:textId="6D9F8CBD" w:rsidR="526D36BE" w:rsidRPr="00BB228D" w:rsidRDefault="526D36BE" w:rsidP="526D36BE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02591592" wp14:editId="54082634">
                  <wp:extent cx="5600700" cy="2486025"/>
                  <wp:effectExtent l="0" t="0" r="0" b="0"/>
                  <wp:docPr id="1813610187" name="Kép 18136101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813610187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00700" cy="2486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AC2E42A" w14:textId="0C3AE0E6" w:rsidR="526D36BE" w:rsidRPr="00BB228D" w:rsidRDefault="526D36BE" w:rsidP="0F3371CD">
            <w:pPr>
              <w:spacing w:before="120" w:line="288" w:lineRule="auto"/>
              <w:jc w:val="center"/>
              <w:rPr>
                <w:rFonts w:ascii="Arial" w:hAnsi="Arial" w:cs="Arial"/>
                <w:sz w:val="24"/>
              </w:rPr>
            </w:pPr>
            <w:r w:rsidRPr="0F3371CD">
              <w:rPr>
                <w:rFonts w:ascii="Arial" w:hAnsi="Arial" w:cs="Arial"/>
                <w:sz w:val="24"/>
              </w:rPr>
              <w:t>2. ábra</w:t>
            </w:r>
            <w:r w:rsidR="00427F53" w:rsidRPr="0F3371CD">
              <w:rPr>
                <w:rFonts w:ascii="Arial" w:hAnsi="Arial" w:cs="Arial"/>
                <w:sz w:val="24"/>
              </w:rPr>
              <w:t xml:space="preserve">: </w:t>
            </w:r>
            <w:r w:rsidRPr="0F3371CD">
              <w:rPr>
                <w:rFonts w:ascii="Arial" w:hAnsi="Arial" w:cs="Arial"/>
                <w:sz w:val="24"/>
              </w:rPr>
              <w:t>Példa a TKM-táblázat kitöltésére</w:t>
            </w:r>
          </w:p>
          <w:p w14:paraId="31050AB4" w14:textId="2C8FC85C" w:rsidR="57F36609" w:rsidRPr="00BB228D" w:rsidRDefault="57F36609" w:rsidP="57F36609">
            <w:p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</w:p>
          <w:p w14:paraId="4FAD0330" w14:textId="5CF9E458" w:rsidR="00210898" w:rsidRPr="00BB228D" w:rsidRDefault="00210898" w:rsidP="304AF756">
            <w:pPr>
              <w:pStyle w:val="Listaszerbekezds"/>
              <w:numPr>
                <w:ilvl w:val="0"/>
                <w:numId w:val="43"/>
              </w:numPr>
              <w:spacing w:before="120" w:line="288" w:lineRule="auto"/>
              <w:jc w:val="both"/>
              <w:rPr>
                <w:rFonts w:ascii="Arial" w:hAnsi="Arial" w:cs="Arial"/>
                <w:sz w:val="24"/>
              </w:rPr>
            </w:pPr>
            <w:r w:rsidRPr="304AF756">
              <w:rPr>
                <w:rFonts w:ascii="Arial" w:hAnsi="Arial" w:cs="Arial"/>
                <w:sz w:val="24"/>
              </w:rPr>
              <w:t xml:space="preserve">Az elvégzendő feladatokhoz ellenőrzőlistát készítünk, ez segíthet a tanulóknak abban, hogy ne térjenek el a feladattól (pl. </w:t>
            </w:r>
            <w:r w:rsidR="00093E79" w:rsidRPr="304AF756">
              <w:rPr>
                <w:rFonts w:ascii="Arial" w:hAnsi="Arial" w:cs="Arial"/>
                <w:sz w:val="24"/>
              </w:rPr>
              <w:t xml:space="preserve">MS </w:t>
            </w:r>
            <w:proofErr w:type="spellStart"/>
            <w:r w:rsidRPr="304AF756">
              <w:rPr>
                <w:rFonts w:ascii="Arial" w:hAnsi="Arial" w:cs="Arial"/>
                <w:sz w:val="24"/>
              </w:rPr>
              <w:t>To</w:t>
            </w:r>
            <w:proofErr w:type="spellEnd"/>
            <w:r w:rsidRPr="304AF756">
              <w:rPr>
                <w:rFonts w:ascii="Arial" w:hAnsi="Arial" w:cs="Arial"/>
                <w:sz w:val="24"/>
              </w:rPr>
              <w:t xml:space="preserve"> </w:t>
            </w:r>
            <w:proofErr w:type="spellStart"/>
            <w:r w:rsidRPr="304AF756">
              <w:rPr>
                <w:rFonts w:ascii="Arial" w:hAnsi="Arial" w:cs="Arial"/>
                <w:sz w:val="24"/>
              </w:rPr>
              <w:t>Do</w:t>
            </w:r>
            <w:proofErr w:type="spellEnd"/>
            <w:r w:rsidRPr="304AF756">
              <w:rPr>
                <w:rFonts w:ascii="Arial" w:hAnsi="Arial" w:cs="Arial"/>
                <w:sz w:val="24"/>
              </w:rPr>
              <w:t xml:space="preserve"> stb.)</w:t>
            </w:r>
            <w:r w:rsidR="00490698" w:rsidRPr="304AF756">
              <w:rPr>
                <w:rFonts w:ascii="Arial" w:hAnsi="Arial" w:cs="Arial"/>
                <w:sz w:val="24"/>
              </w:rPr>
              <w:t xml:space="preserve"> </w:t>
            </w:r>
            <w:r w:rsidR="00490BE8" w:rsidRPr="304AF756">
              <w:rPr>
                <w:rFonts w:ascii="Arial" w:hAnsi="Arial" w:cs="Arial"/>
                <w:sz w:val="24"/>
              </w:rPr>
              <w:t>9</w:t>
            </w:r>
            <w:r w:rsidR="00727C5C" w:rsidRPr="304AF756">
              <w:rPr>
                <w:rFonts w:ascii="Arial" w:hAnsi="Arial" w:cs="Arial"/>
                <w:sz w:val="24"/>
              </w:rPr>
              <w:t xml:space="preserve">. sz. </w:t>
            </w:r>
            <w:r w:rsidR="0D8A575A" w:rsidRPr="304AF756">
              <w:rPr>
                <w:rFonts w:ascii="Arial" w:hAnsi="Arial" w:cs="Arial"/>
                <w:sz w:val="24"/>
              </w:rPr>
              <w:t>m</w:t>
            </w:r>
            <w:r w:rsidR="00727C5C" w:rsidRPr="304AF756">
              <w:rPr>
                <w:rFonts w:ascii="Arial" w:hAnsi="Arial" w:cs="Arial"/>
                <w:sz w:val="24"/>
              </w:rPr>
              <w:t>elléklet</w:t>
            </w:r>
            <w:r w:rsidR="4CAC3E4F" w:rsidRPr="304AF756">
              <w:rPr>
                <w:rFonts w:ascii="Arial" w:hAnsi="Arial" w:cs="Arial"/>
                <w:sz w:val="24"/>
              </w:rPr>
              <w:t>:</w:t>
            </w:r>
            <w:r w:rsidR="00727C5C" w:rsidRPr="304AF756">
              <w:rPr>
                <w:rFonts w:ascii="Arial" w:hAnsi="Arial" w:cs="Arial"/>
                <w:sz w:val="24"/>
              </w:rPr>
              <w:t xml:space="preserve"> Csoport teendőinek ellenőrzőlistája</w:t>
            </w:r>
          </w:p>
          <w:p w14:paraId="68E5C23D" w14:textId="77777777" w:rsidR="00BB228D" w:rsidRPr="00BB228D" w:rsidRDefault="00BB228D" w:rsidP="00BB228D">
            <w:pPr>
              <w:keepNext/>
              <w:spacing w:before="120" w:line="288" w:lineRule="auto"/>
              <w:jc w:val="center"/>
              <w:rPr>
                <w:rFonts w:ascii="Arial" w:hAnsi="Arial" w:cs="Arial"/>
                <w:sz w:val="24"/>
              </w:rPr>
            </w:pPr>
            <w:r w:rsidRPr="00BB228D">
              <w:rPr>
                <w:rFonts w:ascii="Arial" w:hAnsi="Arial" w:cs="Arial"/>
                <w:bCs/>
                <w:noProof/>
                <w:sz w:val="24"/>
                <w:lang w:eastAsia="hu-HU"/>
              </w:rPr>
              <w:drawing>
                <wp:inline distT="0" distB="0" distL="0" distR="0" wp14:anchorId="4BEC82F2" wp14:editId="4B685B46">
                  <wp:extent cx="1130935" cy="2265045"/>
                  <wp:effectExtent l="0" t="0" r="0" b="1905"/>
                  <wp:docPr id="3" name="Kép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Screenshot_20210115-101307_To Do.jp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t="2823" r="254"/>
                          <a:stretch/>
                        </pic:blipFill>
                        <pic:spPr bwMode="auto">
                          <a:xfrm>
                            <a:off x="0" y="0"/>
                            <a:ext cx="1130935" cy="22650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927177D" w14:textId="447D1279" w:rsidR="00490BE8" w:rsidRPr="00BB228D" w:rsidRDefault="00BB228D" w:rsidP="00BB228D">
            <w:pPr>
              <w:pStyle w:val="Kpalrs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 w:rsidRPr="00BB228D">
              <w:rPr>
                <w:rFonts w:ascii="Arial" w:hAnsi="Arial" w:cs="Arial"/>
                <w:bCs/>
                <w:sz w:val="24"/>
                <w:szCs w:val="24"/>
              </w:rPr>
              <w:fldChar w:fldCharType="begin"/>
            </w:r>
            <w:r w:rsidRPr="00BB228D">
              <w:rPr>
                <w:rFonts w:ascii="Arial" w:hAnsi="Arial" w:cs="Arial"/>
                <w:bCs/>
                <w:sz w:val="24"/>
                <w:szCs w:val="24"/>
              </w:rPr>
              <w:instrText xml:space="preserve"> SEQ ábra \* ARABIC </w:instrText>
            </w:r>
            <w:r w:rsidRPr="00BB228D">
              <w:rPr>
                <w:rFonts w:ascii="Arial" w:hAnsi="Arial" w:cs="Arial"/>
                <w:bCs/>
                <w:sz w:val="24"/>
                <w:szCs w:val="24"/>
              </w:rPr>
              <w:fldChar w:fldCharType="separate"/>
            </w:r>
            <w:r w:rsidR="00F45DE0">
              <w:rPr>
                <w:rFonts w:ascii="Arial" w:hAnsi="Arial" w:cs="Arial"/>
                <w:bCs/>
                <w:noProof/>
                <w:sz w:val="24"/>
                <w:szCs w:val="24"/>
              </w:rPr>
              <w:t>2</w:t>
            </w:r>
            <w:r w:rsidRPr="00BB228D">
              <w:rPr>
                <w:rFonts w:ascii="Arial" w:hAnsi="Arial" w:cs="Arial"/>
                <w:bCs/>
                <w:sz w:val="24"/>
                <w:szCs w:val="24"/>
              </w:rPr>
              <w:fldChar w:fldCharType="end"/>
            </w:r>
            <w:r w:rsidRPr="00BB228D">
              <w:rPr>
                <w:rFonts w:ascii="Arial" w:hAnsi="Arial" w:cs="Arial"/>
                <w:sz w:val="24"/>
                <w:szCs w:val="24"/>
              </w:rPr>
              <w:t xml:space="preserve">. ábra - Előrehaladási lista MS </w:t>
            </w:r>
            <w:proofErr w:type="spellStart"/>
            <w:r w:rsidRPr="00BB228D">
              <w:rPr>
                <w:rFonts w:ascii="Arial" w:hAnsi="Arial" w:cs="Arial"/>
                <w:sz w:val="24"/>
                <w:szCs w:val="24"/>
              </w:rPr>
              <w:t>To</w:t>
            </w:r>
            <w:proofErr w:type="spellEnd"/>
            <w:r w:rsidRPr="00BB228D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BB228D">
              <w:rPr>
                <w:rFonts w:ascii="Arial" w:hAnsi="Arial" w:cs="Arial"/>
                <w:sz w:val="24"/>
                <w:szCs w:val="24"/>
              </w:rPr>
              <w:t>Do</w:t>
            </w:r>
            <w:proofErr w:type="spellEnd"/>
            <w:r w:rsidRPr="00BB228D">
              <w:rPr>
                <w:rFonts w:ascii="Arial" w:hAnsi="Arial" w:cs="Arial"/>
                <w:sz w:val="24"/>
                <w:szCs w:val="24"/>
              </w:rPr>
              <w:t xml:space="preserve"> alkalmazásban</w:t>
            </w:r>
          </w:p>
          <w:p w14:paraId="477AABFB" w14:textId="42E029A9" w:rsidR="004402F3" w:rsidRPr="00BB228D" w:rsidRDefault="526D36BE" w:rsidP="526D36BE">
            <w:pPr>
              <w:pStyle w:val="Listaszerbekezds"/>
              <w:numPr>
                <w:ilvl w:val="0"/>
                <w:numId w:val="25"/>
              </w:numPr>
              <w:spacing w:before="120" w:line="288" w:lineRule="auto"/>
              <w:jc w:val="both"/>
              <w:rPr>
                <w:rFonts w:ascii="Arial" w:eastAsia="Arial" w:hAnsi="Arial" w:cs="Arial"/>
                <w:sz w:val="24"/>
              </w:rPr>
            </w:pPr>
            <w:r w:rsidRPr="00BB228D">
              <w:rPr>
                <w:rFonts w:ascii="Arial" w:eastAsia="Arial" w:hAnsi="Arial" w:cs="Arial"/>
                <w:sz w:val="24"/>
              </w:rPr>
              <w:lastRenderedPageBreak/>
              <w:t xml:space="preserve">Javasolt </w:t>
            </w:r>
            <w:r w:rsidR="005D2D4F">
              <w:rPr>
                <w:rFonts w:ascii="Arial" w:eastAsia="Arial" w:hAnsi="Arial" w:cs="Arial"/>
                <w:sz w:val="24"/>
              </w:rPr>
              <w:t>p</w:t>
            </w:r>
            <w:r w:rsidR="005D2D4F" w:rsidRPr="00BB228D">
              <w:rPr>
                <w:rFonts w:ascii="Arial" w:eastAsia="Arial" w:hAnsi="Arial" w:cs="Arial"/>
                <w:sz w:val="24"/>
              </w:rPr>
              <w:t xml:space="preserve">ontozótáblázatban </w:t>
            </w:r>
            <w:r w:rsidRPr="00BB228D">
              <w:rPr>
                <w:rFonts w:ascii="Arial" w:eastAsia="Arial" w:hAnsi="Arial" w:cs="Arial"/>
                <w:sz w:val="24"/>
              </w:rPr>
              <w:t>vezetni a csoportok munkájának értékelését, és megosztani a közös felületen, hogy a tanulók megismerjék és nyomon tudják követni az értékelés szempontjait, elvégzett feladataikra adott pontszámaikat</w:t>
            </w:r>
            <w:r w:rsidR="007026CA">
              <w:rPr>
                <w:rFonts w:ascii="Arial" w:eastAsia="Arial" w:hAnsi="Arial" w:cs="Arial"/>
                <w:sz w:val="24"/>
              </w:rPr>
              <w:t>.</w:t>
            </w:r>
            <w:r w:rsidRPr="00BB228D">
              <w:rPr>
                <w:rFonts w:ascii="Arial" w:eastAsia="Arial" w:hAnsi="Arial" w:cs="Arial"/>
                <w:sz w:val="24"/>
              </w:rPr>
              <w:t xml:space="preserve"> (12. sz</w:t>
            </w:r>
            <w:r w:rsidR="00490698">
              <w:rPr>
                <w:rFonts w:ascii="Arial" w:eastAsia="Arial" w:hAnsi="Arial" w:cs="Arial"/>
                <w:sz w:val="24"/>
              </w:rPr>
              <w:t>. melléklet</w:t>
            </w:r>
            <w:r w:rsidRPr="00BB228D">
              <w:rPr>
                <w:rFonts w:ascii="Arial" w:eastAsia="Arial" w:hAnsi="Arial" w:cs="Arial"/>
                <w:sz w:val="24"/>
              </w:rPr>
              <w:t>: Pontozótáblázat a csoportok munkájának értékeléséhez, A 12_a melléklet: MS Excel formátumban) Ez lehetőséget biztosít a tanulóknak arra, hogy folyamatos visszajelzést kapjanak az általuk elkészített produktumok megfelelőségéről.</w:t>
            </w:r>
          </w:p>
          <w:p w14:paraId="7548F4C2" w14:textId="77777777" w:rsidR="004402F3" w:rsidRPr="00BB228D" w:rsidRDefault="004402F3" w:rsidP="004402F3">
            <w:pPr>
              <w:spacing w:before="120" w:line="288" w:lineRule="auto"/>
              <w:jc w:val="both"/>
              <w:rPr>
                <w:rFonts w:ascii="Arial" w:eastAsia="Arial" w:hAnsi="Arial" w:cs="Arial"/>
                <w:b/>
                <w:sz w:val="24"/>
              </w:rPr>
            </w:pPr>
            <w:r w:rsidRPr="00BB228D">
              <w:rPr>
                <w:rFonts w:ascii="Arial" w:eastAsia="Arial" w:hAnsi="Arial" w:cs="Arial"/>
                <w:b/>
                <w:sz w:val="24"/>
              </w:rPr>
              <w:t>Projektmunka során:</w:t>
            </w:r>
          </w:p>
          <w:p w14:paraId="1D5A5F56" w14:textId="08DAE41E" w:rsidR="5A0F17B3" w:rsidRPr="00BB228D" w:rsidRDefault="526D36BE" w:rsidP="526D36BE">
            <w:pPr>
              <w:pStyle w:val="Listaszerbekezds"/>
              <w:numPr>
                <w:ilvl w:val="0"/>
                <w:numId w:val="26"/>
              </w:numPr>
              <w:spacing w:before="120" w:line="288" w:lineRule="auto"/>
              <w:jc w:val="both"/>
              <w:rPr>
                <w:rFonts w:ascii="Arial" w:eastAsia="Arial" w:hAnsi="Arial" w:cs="Arial"/>
                <w:sz w:val="24"/>
              </w:rPr>
            </w:pPr>
            <w:r w:rsidRPr="00BB228D">
              <w:rPr>
                <w:rFonts w:ascii="Arial" w:eastAsia="Arial" w:hAnsi="Arial" w:cs="Arial"/>
                <w:sz w:val="24"/>
              </w:rPr>
              <w:t xml:space="preserve">A projekt megfelelőségét a csoportok az ellenőrzőlistán jelölve követik. </w:t>
            </w:r>
          </w:p>
          <w:p w14:paraId="52476260" w14:textId="6D572D7E" w:rsidR="5A0F17B3" w:rsidRPr="00BB228D" w:rsidRDefault="526D36BE" w:rsidP="00BB228D">
            <w:pPr>
              <w:spacing w:line="288" w:lineRule="auto"/>
              <w:ind w:left="709"/>
              <w:jc w:val="both"/>
              <w:rPr>
                <w:rFonts w:ascii="Arial" w:eastAsia="Arial" w:hAnsi="Arial" w:cs="Arial"/>
                <w:sz w:val="24"/>
              </w:rPr>
            </w:pPr>
            <w:r w:rsidRPr="00BB228D">
              <w:rPr>
                <w:rFonts w:ascii="Arial" w:eastAsia="Arial" w:hAnsi="Arial" w:cs="Arial"/>
                <w:sz w:val="24"/>
              </w:rPr>
              <w:t>(10. sz. melléklet Csoportos előrehaladást ellenőrzőlista)</w:t>
            </w:r>
          </w:p>
          <w:p w14:paraId="6F7E408B" w14:textId="54DA9453" w:rsidR="526D36BE" w:rsidRPr="00E6553B" w:rsidRDefault="5CFE496B" w:rsidP="00BB228D">
            <w:pPr>
              <w:pStyle w:val="Listaszerbekezds"/>
              <w:numPr>
                <w:ilvl w:val="0"/>
                <w:numId w:val="26"/>
              </w:numPr>
              <w:spacing w:before="120" w:line="288" w:lineRule="auto"/>
              <w:ind w:left="714" w:hanging="357"/>
              <w:contextualSpacing w:val="0"/>
              <w:jc w:val="both"/>
              <w:rPr>
                <w:rFonts w:ascii="Arial" w:eastAsiaTheme="minorEastAsia" w:hAnsi="Arial" w:cs="Arial"/>
                <w:sz w:val="24"/>
              </w:rPr>
            </w:pPr>
            <w:r w:rsidRPr="00BB228D">
              <w:rPr>
                <w:rFonts w:ascii="Arial" w:eastAsia="Arial" w:hAnsi="Arial" w:cs="Arial"/>
                <w:sz w:val="24"/>
              </w:rPr>
              <w:t>A feladatlapban szereplő (2. Gondolattérkép, gyűjtőmunka, 4. elsősegélynyújtás folyamatát) feladatokat a 18. sz. melléklet szerint javasolt értékelni.</w:t>
            </w:r>
          </w:p>
          <w:p w14:paraId="019F51FA" w14:textId="7FAB1E89" w:rsidR="526D36BE" w:rsidRPr="00E6553B" w:rsidRDefault="526D36BE" w:rsidP="00BB228D">
            <w:pPr>
              <w:pStyle w:val="Listaszerbekezds"/>
              <w:numPr>
                <w:ilvl w:val="0"/>
                <w:numId w:val="26"/>
              </w:numPr>
              <w:spacing w:before="120" w:line="288" w:lineRule="auto"/>
              <w:ind w:left="714" w:hanging="357"/>
              <w:contextualSpacing w:val="0"/>
              <w:jc w:val="both"/>
              <w:rPr>
                <w:rFonts w:ascii="Arial" w:eastAsiaTheme="minorEastAsia" w:hAnsi="Arial" w:cs="Arial"/>
                <w:sz w:val="24"/>
              </w:rPr>
            </w:pPr>
            <w:r w:rsidRPr="00E6553B">
              <w:rPr>
                <w:rFonts w:ascii="Arial" w:eastAsia="Arial" w:hAnsi="Arial" w:cs="Arial"/>
                <w:sz w:val="24"/>
              </w:rPr>
              <w:t>Baleset a szalonban - forgatókönyvet a</w:t>
            </w:r>
            <w:r w:rsidRPr="00E6553B">
              <w:rPr>
                <w:rStyle w:val="normaltextrun"/>
                <w:rFonts w:ascii="Arial" w:eastAsia="Arial" w:hAnsi="Arial" w:cs="Arial"/>
                <w:sz w:val="24"/>
              </w:rPr>
              <w:t>z oktató csak a közös felületen formatívan értékeli, esetleges korrekcióra hívja fel a figyelmet.</w:t>
            </w:r>
          </w:p>
          <w:p w14:paraId="1FE5662D" w14:textId="4557E804" w:rsidR="00826FB8" w:rsidRPr="00BB228D" w:rsidRDefault="004402F3" w:rsidP="00BB228D">
            <w:pPr>
              <w:pStyle w:val="Listaszerbekezds"/>
              <w:numPr>
                <w:ilvl w:val="0"/>
                <w:numId w:val="26"/>
              </w:numPr>
              <w:spacing w:before="120" w:line="288" w:lineRule="auto"/>
              <w:contextualSpacing w:val="0"/>
              <w:jc w:val="both"/>
              <w:rPr>
                <w:rFonts w:ascii="Arial" w:eastAsia="Arial" w:hAnsi="Arial" w:cs="Arial"/>
                <w:sz w:val="24"/>
              </w:rPr>
            </w:pPr>
            <w:r w:rsidRPr="00BB228D">
              <w:rPr>
                <w:rFonts w:ascii="Arial" w:eastAsia="Arial" w:hAnsi="Arial" w:cs="Arial"/>
                <w:sz w:val="24"/>
              </w:rPr>
              <w:t xml:space="preserve">A szituáció elkészítésének szempontjait </w:t>
            </w:r>
            <w:r w:rsidR="00680D80">
              <w:rPr>
                <w:rFonts w:ascii="Arial" w:eastAsia="Arial" w:hAnsi="Arial" w:cs="Arial"/>
                <w:sz w:val="24"/>
              </w:rPr>
              <w:t xml:space="preserve">az </w:t>
            </w:r>
            <w:r w:rsidR="00216999">
              <w:rPr>
                <w:rFonts w:ascii="Arial" w:eastAsia="Arial" w:hAnsi="Arial" w:cs="Arial"/>
                <w:sz w:val="24"/>
              </w:rPr>
              <w:t>értékelő</w:t>
            </w:r>
            <w:r w:rsidRPr="00BB228D">
              <w:rPr>
                <w:rFonts w:ascii="Arial" w:eastAsia="Arial" w:hAnsi="Arial" w:cs="Arial"/>
                <w:sz w:val="24"/>
              </w:rPr>
              <w:t xml:space="preserve"> táblázat tartalmazza. </w:t>
            </w:r>
            <w:r w:rsidR="000A7EC9" w:rsidRPr="00BB228D">
              <w:rPr>
                <w:rFonts w:ascii="Arial" w:eastAsia="Arial" w:hAnsi="Arial" w:cs="Arial"/>
                <w:sz w:val="24"/>
              </w:rPr>
              <w:t>A</w:t>
            </w:r>
            <w:r w:rsidR="00C25790">
              <w:rPr>
                <w:rFonts w:ascii="Arial" w:eastAsia="Arial" w:hAnsi="Arial" w:cs="Arial"/>
                <w:sz w:val="24"/>
              </w:rPr>
              <w:t>z</w:t>
            </w:r>
            <w:r w:rsidR="000A7EC9" w:rsidRPr="00BB228D">
              <w:rPr>
                <w:rFonts w:ascii="Arial" w:eastAsia="Arial" w:hAnsi="Arial" w:cs="Arial"/>
                <w:sz w:val="24"/>
              </w:rPr>
              <w:t xml:space="preserve"> </w:t>
            </w:r>
            <w:r w:rsidR="00C25790">
              <w:rPr>
                <w:rFonts w:ascii="Arial" w:eastAsia="Arial" w:hAnsi="Arial" w:cs="Arial"/>
                <w:sz w:val="24"/>
              </w:rPr>
              <w:t>oktató</w:t>
            </w:r>
            <w:r w:rsidR="000A7EC9" w:rsidRPr="00BB228D">
              <w:rPr>
                <w:rFonts w:ascii="Arial" w:eastAsia="Arial" w:hAnsi="Arial" w:cs="Arial"/>
                <w:sz w:val="24"/>
              </w:rPr>
              <w:t xml:space="preserve"> és a csoportok ennek segítségével értékelik a Premieren bemutatott szituációkat, a</w:t>
            </w:r>
            <w:r w:rsidRPr="00BB228D">
              <w:rPr>
                <w:rFonts w:ascii="Arial" w:eastAsia="Arial" w:hAnsi="Arial" w:cs="Arial"/>
                <w:sz w:val="24"/>
              </w:rPr>
              <w:t xml:space="preserve"> táblázat</w:t>
            </w:r>
            <w:r w:rsidR="000A7EC9" w:rsidRPr="00BB228D">
              <w:rPr>
                <w:rFonts w:ascii="Arial" w:eastAsia="Arial" w:hAnsi="Arial" w:cs="Arial"/>
                <w:sz w:val="24"/>
              </w:rPr>
              <w:t xml:space="preserve"> szempontjai alapján. Az ér</w:t>
            </w:r>
            <w:r w:rsidR="009453ED">
              <w:rPr>
                <w:rFonts w:ascii="Arial" w:eastAsia="Arial" w:hAnsi="Arial" w:cs="Arial"/>
                <w:sz w:val="24"/>
              </w:rPr>
              <w:t>t</w:t>
            </w:r>
            <w:r w:rsidR="000A7EC9" w:rsidRPr="00BB228D">
              <w:rPr>
                <w:rFonts w:ascii="Arial" w:eastAsia="Arial" w:hAnsi="Arial" w:cs="Arial"/>
                <w:sz w:val="24"/>
              </w:rPr>
              <w:t xml:space="preserve">ékelő tábla </w:t>
            </w:r>
            <w:r w:rsidRPr="00BB228D">
              <w:rPr>
                <w:rFonts w:ascii="Arial" w:eastAsia="Arial" w:hAnsi="Arial" w:cs="Arial"/>
                <w:sz w:val="24"/>
              </w:rPr>
              <w:t>4 fokozat</w:t>
            </w:r>
            <w:r w:rsidR="000A7EC9" w:rsidRPr="00BB228D">
              <w:rPr>
                <w:rFonts w:ascii="Arial" w:eastAsia="Arial" w:hAnsi="Arial" w:cs="Arial"/>
                <w:sz w:val="24"/>
              </w:rPr>
              <w:t>ú skálán</w:t>
            </w:r>
            <w:r w:rsidRPr="00BB228D">
              <w:rPr>
                <w:rFonts w:ascii="Arial" w:eastAsia="Arial" w:hAnsi="Arial" w:cs="Arial"/>
                <w:sz w:val="24"/>
              </w:rPr>
              <w:t xml:space="preserve"> ad értékelést a szituáció</w:t>
            </w:r>
            <w:r w:rsidR="000A7EC9" w:rsidRPr="00BB228D">
              <w:rPr>
                <w:rFonts w:ascii="Arial" w:eastAsia="Arial" w:hAnsi="Arial" w:cs="Arial"/>
                <w:sz w:val="24"/>
              </w:rPr>
              <w:t>s feladat elvégzéséről</w:t>
            </w:r>
            <w:r w:rsidR="00826FB8" w:rsidRPr="00BB228D">
              <w:rPr>
                <w:rFonts w:ascii="Arial" w:eastAsia="Arial" w:hAnsi="Arial" w:cs="Arial"/>
                <w:sz w:val="24"/>
              </w:rPr>
              <w:t xml:space="preserve">. </w:t>
            </w:r>
            <w:r w:rsidRPr="00BB228D">
              <w:rPr>
                <w:rFonts w:ascii="Arial" w:eastAsia="Arial" w:hAnsi="Arial" w:cs="Arial"/>
                <w:sz w:val="24"/>
              </w:rPr>
              <w:t>(13. sz. m</w:t>
            </w:r>
            <w:r w:rsidR="00826FB8" w:rsidRPr="00BB228D">
              <w:rPr>
                <w:rFonts w:ascii="Arial" w:eastAsia="Arial" w:hAnsi="Arial" w:cs="Arial"/>
                <w:sz w:val="24"/>
              </w:rPr>
              <w:t>elléklet: Szituáció értkelő lap) A csoportok tagjai közösen értékeljék a többi csoport “Premierjét”, fontos, hogy jussanak konszenzusra a pontok tekintetében (vita kultúra, érvelés, kommunikáció fejlesztése).</w:t>
            </w:r>
          </w:p>
          <w:p w14:paraId="029C6A4E" w14:textId="026E14F8" w:rsidR="00826FB8" w:rsidRPr="00BB228D" w:rsidRDefault="526D36BE" w:rsidP="00BB228D">
            <w:pPr>
              <w:pStyle w:val="Listaszerbekezds"/>
              <w:numPr>
                <w:ilvl w:val="0"/>
                <w:numId w:val="26"/>
              </w:numPr>
              <w:spacing w:before="120" w:line="288" w:lineRule="auto"/>
              <w:contextualSpacing w:val="0"/>
              <w:jc w:val="both"/>
              <w:rPr>
                <w:rFonts w:ascii="Arial" w:eastAsia="Arial" w:hAnsi="Arial" w:cs="Arial"/>
                <w:sz w:val="24"/>
              </w:rPr>
            </w:pPr>
            <w:r w:rsidRPr="00BB228D">
              <w:rPr>
                <w:rFonts w:ascii="Arial" w:eastAsia="Arial" w:hAnsi="Arial" w:cs="Arial"/>
                <w:sz w:val="24"/>
              </w:rPr>
              <w:t>A csoportmunka során a</w:t>
            </w:r>
            <w:r w:rsidR="00C25790">
              <w:rPr>
                <w:rFonts w:ascii="Arial" w:eastAsia="Arial" w:hAnsi="Arial" w:cs="Arial"/>
                <w:sz w:val="24"/>
              </w:rPr>
              <w:t>z</w:t>
            </w:r>
            <w:r w:rsidRPr="00BB228D">
              <w:rPr>
                <w:rFonts w:ascii="Arial" w:eastAsia="Arial" w:hAnsi="Arial" w:cs="Arial"/>
                <w:sz w:val="24"/>
              </w:rPr>
              <w:t xml:space="preserve"> </w:t>
            </w:r>
            <w:r w:rsidR="00C25790">
              <w:rPr>
                <w:rFonts w:ascii="Arial" w:eastAsia="Arial" w:hAnsi="Arial" w:cs="Arial"/>
                <w:sz w:val="24"/>
              </w:rPr>
              <w:t>oktató</w:t>
            </w:r>
            <w:r w:rsidRPr="00BB228D">
              <w:rPr>
                <w:rFonts w:ascii="Arial" w:eastAsia="Arial" w:hAnsi="Arial" w:cs="Arial"/>
                <w:sz w:val="24"/>
              </w:rPr>
              <w:t xml:space="preserve"> irányított kérdésekkel ellenőrzi a megértés szintjét. A kérdések fókuszáljanak az elvárt feladat tartalmára, és a szükséges készségek, tevékenységek projektben leírt jártassági szintjeinek elősegítésére. </w:t>
            </w:r>
          </w:p>
          <w:p w14:paraId="525DE156" w14:textId="4B8670AD" w:rsidR="526D36BE" w:rsidRDefault="526D36BE" w:rsidP="00BB228D">
            <w:pPr>
              <w:spacing w:before="120" w:line="288" w:lineRule="auto"/>
              <w:ind w:left="708"/>
              <w:jc w:val="both"/>
              <w:rPr>
                <w:rFonts w:ascii="Arial" w:eastAsia="Arial" w:hAnsi="Arial" w:cs="Arial"/>
                <w:sz w:val="24"/>
              </w:rPr>
            </w:pPr>
            <w:r w:rsidRPr="00BB228D">
              <w:rPr>
                <w:rFonts w:ascii="Arial" w:eastAsia="Arial" w:hAnsi="Arial" w:cs="Arial"/>
                <w:sz w:val="24"/>
              </w:rPr>
              <w:t>P</w:t>
            </w:r>
            <w:r w:rsidR="00E3124D">
              <w:rPr>
                <w:rFonts w:ascii="Arial" w:eastAsia="Arial" w:hAnsi="Arial" w:cs="Arial"/>
                <w:sz w:val="24"/>
              </w:rPr>
              <w:t>éldául</w:t>
            </w:r>
            <w:r w:rsidR="00FD66DF">
              <w:rPr>
                <w:rFonts w:ascii="Arial" w:eastAsia="Arial" w:hAnsi="Arial" w:cs="Arial"/>
                <w:sz w:val="24"/>
              </w:rPr>
              <w:t>:</w:t>
            </w:r>
          </w:p>
          <w:p w14:paraId="53E5FCF7" w14:textId="3948F47E" w:rsidR="00BB228D" w:rsidRPr="00BB228D" w:rsidRDefault="00BB228D" w:rsidP="00BB228D">
            <w:pPr>
              <w:pStyle w:val="Listaszerbekezds"/>
              <w:numPr>
                <w:ilvl w:val="0"/>
                <w:numId w:val="44"/>
              </w:numPr>
              <w:spacing w:before="120" w:line="288" w:lineRule="auto"/>
              <w:jc w:val="both"/>
              <w:rPr>
                <w:rFonts w:ascii="Arial" w:eastAsia="Arial" w:hAnsi="Arial" w:cs="Arial"/>
                <w:sz w:val="24"/>
              </w:rPr>
            </w:pPr>
            <w:r w:rsidRPr="00BB228D">
              <w:rPr>
                <w:rFonts w:ascii="Arial" w:eastAsia="Arial" w:hAnsi="Arial" w:cs="Arial"/>
                <w:sz w:val="24"/>
              </w:rPr>
              <w:t>Képes legyen a projekt során alkalmazásra kerülő online felületeket és szoftvereket közép szinten használni és alkalmazni.</w:t>
            </w:r>
          </w:p>
          <w:p w14:paraId="0C0D1190" w14:textId="316826CA" w:rsidR="00BB228D" w:rsidRPr="00BB228D" w:rsidRDefault="00BB228D" w:rsidP="00BB228D">
            <w:pPr>
              <w:pStyle w:val="Listaszerbekezds"/>
              <w:numPr>
                <w:ilvl w:val="0"/>
                <w:numId w:val="44"/>
              </w:numPr>
              <w:spacing w:before="120" w:line="288" w:lineRule="auto"/>
              <w:jc w:val="both"/>
              <w:rPr>
                <w:rFonts w:ascii="Arial" w:eastAsia="Arial" w:hAnsi="Arial" w:cs="Arial"/>
                <w:sz w:val="24"/>
              </w:rPr>
            </w:pPr>
            <w:r w:rsidRPr="00BB228D">
              <w:rPr>
                <w:rFonts w:ascii="Arial" w:eastAsia="Arial" w:hAnsi="Arial" w:cs="Arial"/>
                <w:sz w:val="24"/>
              </w:rPr>
              <w:lastRenderedPageBreak/>
              <w:t>Haladó szinten ismerje az elsősegélynyújtással összefüggő alapfogalmakat, protokollokat. Balesetek esetén haladó szinten információt, tájékoztatást ad és kér.</w:t>
            </w:r>
          </w:p>
          <w:p w14:paraId="0A052698" w14:textId="7F510DD5" w:rsidR="526D36BE" w:rsidRPr="00BB228D" w:rsidRDefault="526D36BE" w:rsidP="304AF756">
            <w:pPr>
              <w:pStyle w:val="Listaszerbekezds"/>
              <w:numPr>
                <w:ilvl w:val="0"/>
                <w:numId w:val="26"/>
              </w:numPr>
              <w:spacing w:before="120" w:line="288" w:lineRule="auto"/>
              <w:contextualSpacing w:val="0"/>
              <w:jc w:val="both"/>
              <w:rPr>
                <w:rFonts w:ascii="Arial" w:eastAsiaTheme="minorEastAsia" w:hAnsi="Arial" w:cs="Arial"/>
                <w:sz w:val="24"/>
              </w:rPr>
            </w:pPr>
            <w:r w:rsidRPr="304AF756">
              <w:rPr>
                <w:rFonts w:ascii="Arial" w:eastAsia="Arial" w:hAnsi="Arial" w:cs="Arial"/>
                <w:sz w:val="24"/>
              </w:rPr>
              <w:t xml:space="preserve">Az adott csoportproduktumok feltöltésre kerülnek a közös felületre (pl. </w:t>
            </w:r>
            <w:r w:rsidR="00C25790" w:rsidRPr="304AF756">
              <w:rPr>
                <w:rFonts w:ascii="Arial" w:eastAsia="Arial" w:hAnsi="Arial" w:cs="Arial"/>
                <w:sz w:val="24"/>
              </w:rPr>
              <w:t xml:space="preserve">MS </w:t>
            </w:r>
            <w:proofErr w:type="spellStart"/>
            <w:r w:rsidR="00183E72" w:rsidRPr="304AF756">
              <w:rPr>
                <w:rFonts w:ascii="Arial" w:eastAsia="Arial" w:hAnsi="Arial" w:cs="Arial"/>
                <w:sz w:val="24"/>
              </w:rPr>
              <w:t>Teams</w:t>
            </w:r>
            <w:proofErr w:type="spellEnd"/>
            <w:r w:rsidRPr="304AF756">
              <w:rPr>
                <w:rFonts w:ascii="Arial" w:eastAsia="Arial" w:hAnsi="Arial" w:cs="Arial"/>
                <w:sz w:val="24"/>
              </w:rPr>
              <w:t xml:space="preserve"> stb.), amit a</w:t>
            </w:r>
            <w:r w:rsidR="00C25790" w:rsidRPr="304AF756">
              <w:rPr>
                <w:rFonts w:ascii="Arial" w:eastAsia="Arial" w:hAnsi="Arial" w:cs="Arial"/>
                <w:sz w:val="24"/>
              </w:rPr>
              <w:t>z</w:t>
            </w:r>
            <w:r w:rsidRPr="304AF756">
              <w:rPr>
                <w:rFonts w:ascii="Arial" w:eastAsia="Arial" w:hAnsi="Arial" w:cs="Arial"/>
                <w:sz w:val="24"/>
              </w:rPr>
              <w:t xml:space="preserve"> </w:t>
            </w:r>
            <w:r w:rsidR="00C25790" w:rsidRPr="304AF756">
              <w:rPr>
                <w:rFonts w:ascii="Arial" w:eastAsia="Arial" w:hAnsi="Arial" w:cs="Arial"/>
                <w:sz w:val="24"/>
              </w:rPr>
              <w:t>oktató</w:t>
            </w:r>
            <w:r w:rsidRPr="304AF756">
              <w:rPr>
                <w:rFonts w:ascii="Arial" w:eastAsia="Arial" w:hAnsi="Arial" w:cs="Arial"/>
                <w:sz w:val="24"/>
              </w:rPr>
              <w:t xml:space="preserve"> folyamatosan tud ellenőrizni, és visszajelzést tud adni az elvégzett részfeladatok minőségéről, tartalmáról és esetleges hiányosságairól. A csoportfeladatok leírása tartalmazza az egyes feladatok kidolgozásának és formai megvalósításának elvárásait (Lásd: 1-6. sz. melléklet: Csoportfeladatok).</w:t>
            </w:r>
          </w:p>
          <w:p w14:paraId="123C5B39" w14:textId="19ABD8F5" w:rsidR="526D36BE" w:rsidRPr="00BB228D" w:rsidRDefault="526D36BE" w:rsidP="304AF756">
            <w:pPr>
              <w:pStyle w:val="Listaszerbekezds"/>
              <w:numPr>
                <w:ilvl w:val="0"/>
                <w:numId w:val="26"/>
              </w:numPr>
              <w:spacing w:before="120" w:line="288" w:lineRule="auto"/>
              <w:contextualSpacing w:val="0"/>
              <w:jc w:val="both"/>
              <w:rPr>
                <w:rFonts w:ascii="Arial" w:eastAsia="Arial" w:hAnsi="Arial" w:cs="Arial"/>
                <w:sz w:val="24"/>
              </w:rPr>
            </w:pPr>
            <w:r w:rsidRPr="304AF756">
              <w:rPr>
                <w:rFonts w:ascii="Arial" w:eastAsia="Arial" w:hAnsi="Arial" w:cs="Arial"/>
                <w:sz w:val="24"/>
              </w:rPr>
              <w:t>A közös felületen megadott sablonban (lásd</w:t>
            </w:r>
            <w:r w:rsidR="089AEDE4" w:rsidRPr="304AF756">
              <w:rPr>
                <w:rFonts w:ascii="Arial" w:eastAsia="Arial" w:hAnsi="Arial" w:cs="Arial"/>
                <w:sz w:val="24"/>
              </w:rPr>
              <w:t>:</w:t>
            </w:r>
            <w:r w:rsidRPr="304AF756">
              <w:rPr>
                <w:rFonts w:ascii="Arial" w:eastAsia="Arial" w:hAnsi="Arial" w:cs="Arial"/>
                <w:sz w:val="24"/>
              </w:rPr>
              <w:t xml:space="preserve"> csoport feladatlap 6. pont Papírmunka) a csoport által kitöltött munkabaleseti jegyzőkönyv értékelése a feladatlapban szereplő értékelési szempontok szerint (14. sz. melléklet: Értékelőlap a Munkabalesti jegyzőkönyv értékeléséhez).</w:t>
            </w:r>
          </w:p>
          <w:p w14:paraId="1E58B7D9" w14:textId="730FF179" w:rsidR="000A7EC9" w:rsidRPr="00BB228D" w:rsidRDefault="526D36BE" w:rsidP="00BB228D">
            <w:pPr>
              <w:pStyle w:val="Listaszerbekezds"/>
              <w:numPr>
                <w:ilvl w:val="0"/>
                <w:numId w:val="26"/>
              </w:numPr>
              <w:spacing w:before="120" w:line="288" w:lineRule="auto"/>
              <w:contextualSpacing w:val="0"/>
              <w:jc w:val="both"/>
              <w:rPr>
                <w:rFonts w:ascii="Arial" w:eastAsiaTheme="minorEastAsia" w:hAnsi="Arial" w:cs="Arial"/>
                <w:sz w:val="24"/>
              </w:rPr>
            </w:pPr>
            <w:r w:rsidRPr="00BB228D">
              <w:rPr>
                <w:rFonts w:ascii="Arial" w:eastAsia="Arial" w:hAnsi="Arial" w:cs="Arial"/>
                <w:sz w:val="24"/>
              </w:rPr>
              <w:t>A csoportfeladatokban kiadott útmutatás szerint elkészített képregény értékelése a feladatlapban szereplő szempontok szerint (15. sz</w:t>
            </w:r>
            <w:r w:rsidR="00490698">
              <w:rPr>
                <w:rFonts w:ascii="Arial" w:eastAsia="Arial" w:hAnsi="Arial" w:cs="Arial"/>
                <w:sz w:val="24"/>
              </w:rPr>
              <w:t>. melléklet</w:t>
            </w:r>
            <w:r w:rsidRPr="00BB228D">
              <w:rPr>
                <w:rFonts w:ascii="Arial" w:eastAsia="Arial" w:hAnsi="Arial" w:cs="Arial"/>
                <w:sz w:val="24"/>
              </w:rPr>
              <w:t>: Értékelőlap a képregény értékeléséhez).</w:t>
            </w:r>
          </w:p>
          <w:p w14:paraId="0E3A5557" w14:textId="2B9AC379" w:rsidR="000E2663" w:rsidRPr="00BB228D" w:rsidRDefault="526D36BE" w:rsidP="526D36BE">
            <w:pPr>
              <w:spacing w:before="120" w:line="288" w:lineRule="auto"/>
              <w:jc w:val="both"/>
              <w:rPr>
                <w:rFonts w:ascii="Arial" w:eastAsia="Arial" w:hAnsi="Arial" w:cs="Arial"/>
                <w:b/>
                <w:bCs/>
                <w:sz w:val="24"/>
              </w:rPr>
            </w:pPr>
            <w:r w:rsidRPr="00BB228D">
              <w:rPr>
                <w:rFonts w:ascii="Arial" w:eastAsia="Arial" w:hAnsi="Arial" w:cs="Arial"/>
                <w:b/>
                <w:bCs/>
                <w:sz w:val="24"/>
              </w:rPr>
              <w:t>A projektmunka végén:</w:t>
            </w:r>
          </w:p>
          <w:p w14:paraId="463979B0" w14:textId="7BC09907" w:rsidR="00F63EDF" w:rsidRPr="00BB228D" w:rsidRDefault="5CFE496B" w:rsidP="526D36BE">
            <w:pPr>
              <w:pStyle w:val="Listaszerbekezds"/>
              <w:numPr>
                <w:ilvl w:val="0"/>
                <w:numId w:val="28"/>
              </w:numPr>
              <w:spacing w:before="120" w:line="288" w:lineRule="auto"/>
              <w:rPr>
                <w:rFonts w:ascii="Arial" w:eastAsia="Arial" w:hAnsi="Arial" w:cs="Arial"/>
                <w:sz w:val="24"/>
              </w:rPr>
            </w:pPr>
            <w:r w:rsidRPr="00BB228D">
              <w:rPr>
                <w:rFonts w:ascii="Arial" w:eastAsia="Arial" w:hAnsi="Arial" w:cs="Arial"/>
                <w:sz w:val="24"/>
              </w:rPr>
              <w:t>A csoportbemutatót az oktató értékelik a 17</w:t>
            </w:r>
            <w:r w:rsidR="00490698">
              <w:rPr>
                <w:rFonts w:ascii="Arial" w:eastAsia="Arial" w:hAnsi="Arial" w:cs="Arial"/>
                <w:sz w:val="24"/>
              </w:rPr>
              <w:t>. sz. melléklet</w:t>
            </w:r>
            <w:r w:rsidRPr="00BB228D">
              <w:rPr>
                <w:rFonts w:ascii="Arial" w:eastAsia="Arial" w:hAnsi="Arial" w:cs="Arial"/>
                <w:sz w:val="24"/>
              </w:rPr>
              <w:t>ben megadott szempontok szerint (17.</w:t>
            </w:r>
            <w:r w:rsidR="00FE597A">
              <w:rPr>
                <w:rFonts w:ascii="Arial" w:eastAsia="Arial" w:hAnsi="Arial" w:cs="Arial"/>
                <w:sz w:val="24"/>
              </w:rPr>
              <w:t xml:space="preserve"> </w:t>
            </w:r>
            <w:r w:rsidRPr="00BB228D">
              <w:rPr>
                <w:rFonts w:ascii="Arial" w:eastAsia="Arial" w:hAnsi="Arial" w:cs="Arial"/>
                <w:sz w:val="24"/>
              </w:rPr>
              <w:t>sz</w:t>
            </w:r>
            <w:r w:rsidR="00490698">
              <w:rPr>
                <w:rFonts w:ascii="Arial" w:eastAsia="Arial" w:hAnsi="Arial" w:cs="Arial"/>
                <w:sz w:val="24"/>
              </w:rPr>
              <w:t>. melléklet</w:t>
            </w:r>
            <w:r w:rsidRPr="00BB228D">
              <w:rPr>
                <w:rFonts w:ascii="Arial" w:eastAsia="Arial" w:hAnsi="Arial" w:cs="Arial"/>
                <w:sz w:val="24"/>
              </w:rPr>
              <w:t>: a Bemutótó értékelése).</w:t>
            </w:r>
          </w:p>
          <w:p w14:paraId="060E5976" w14:textId="26BB8B32" w:rsidR="000E2663" w:rsidRPr="00BB228D" w:rsidRDefault="526D36BE" w:rsidP="526D36BE">
            <w:pPr>
              <w:pStyle w:val="Listaszerbekezds"/>
              <w:numPr>
                <w:ilvl w:val="0"/>
                <w:numId w:val="28"/>
              </w:numPr>
              <w:spacing w:before="120" w:line="288" w:lineRule="auto"/>
              <w:rPr>
                <w:rFonts w:ascii="Arial" w:eastAsia="Arial" w:hAnsi="Arial" w:cs="Arial"/>
                <w:sz w:val="24"/>
              </w:rPr>
            </w:pPr>
            <w:r w:rsidRPr="00BB228D">
              <w:rPr>
                <w:rFonts w:ascii="Arial" w:eastAsia="Arial" w:hAnsi="Arial" w:cs="Arial"/>
                <w:sz w:val="24"/>
              </w:rPr>
              <w:t>A tanulók befejezik a TKM-táblázat kitöltését. (8. sz</w:t>
            </w:r>
            <w:r w:rsidR="00490698">
              <w:rPr>
                <w:rFonts w:ascii="Arial" w:eastAsia="Arial" w:hAnsi="Arial" w:cs="Arial"/>
                <w:sz w:val="24"/>
              </w:rPr>
              <w:t>. melléklet</w:t>
            </w:r>
            <w:r w:rsidRPr="00BB228D">
              <w:rPr>
                <w:rFonts w:ascii="Arial" w:eastAsia="Arial" w:hAnsi="Arial" w:cs="Arial"/>
                <w:sz w:val="24"/>
              </w:rPr>
              <w:t>)</w:t>
            </w:r>
          </w:p>
          <w:p w14:paraId="6F8AC20E" w14:textId="044BBFE6" w:rsidR="000E2663" w:rsidRPr="00BB228D" w:rsidRDefault="5CFE496B" w:rsidP="304AF756">
            <w:pPr>
              <w:pStyle w:val="Listaszerbekezds"/>
              <w:numPr>
                <w:ilvl w:val="0"/>
                <w:numId w:val="28"/>
              </w:numPr>
              <w:spacing w:before="120" w:line="288" w:lineRule="auto"/>
              <w:rPr>
                <w:rFonts w:ascii="Arial" w:eastAsia="Arial" w:hAnsi="Arial" w:cs="Arial"/>
                <w:sz w:val="24"/>
              </w:rPr>
            </w:pPr>
            <w:r w:rsidRPr="304AF756">
              <w:rPr>
                <w:rFonts w:ascii="Arial" w:eastAsia="Arial" w:hAnsi="Arial" w:cs="Arial"/>
                <w:sz w:val="24"/>
              </w:rPr>
              <w:t xml:space="preserve">A tanulók online kitöltik </w:t>
            </w:r>
            <w:r w:rsidR="64F6D3FD" w:rsidRPr="304AF756">
              <w:rPr>
                <w:rFonts w:ascii="Arial" w:eastAsia="Arial" w:hAnsi="Arial" w:cs="Arial"/>
                <w:sz w:val="24"/>
              </w:rPr>
              <w:t xml:space="preserve">a </w:t>
            </w:r>
            <w:r w:rsidRPr="304AF756">
              <w:rPr>
                <w:rFonts w:ascii="Arial" w:eastAsia="Arial" w:hAnsi="Arial" w:cs="Arial"/>
                <w:sz w:val="24"/>
              </w:rPr>
              <w:t>csoport együttműködés értékelő táblázatot (16. sz. melléklet: Együttműködés értékelése a csoportmunkában).</w:t>
            </w:r>
          </w:p>
          <w:p w14:paraId="6F7469E6" w14:textId="56610FEC" w:rsidR="008636E5" w:rsidRPr="00BB228D" w:rsidRDefault="526D36BE" w:rsidP="526D36BE">
            <w:pPr>
              <w:pStyle w:val="Listaszerbekezds"/>
              <w:numPr>
                <w:ilvl w:val="0"/>
                <w:numId w:val="28"/>
              </w:numPr>
              <w:spacing w:before="120" w:line="288" w:lineRule="auto"/>
              <w:rPr>
                <w:rFonts w:ascii="Arial" w:eastAsiaTheme="minorEastAsia" w:hAnsi="Arial" w:cs="Arial"/>
                <w:sz w:val="24"/>
              </w:rPr>
            </w:pPr>
            <w:r w:rsidRPr="00BB228D">
              <w:rPr>
                <w:rFonts w:ascii="Arial" w:eastAsia="Arial" w:hAnsi="Arial" w:cs="Arial"/>
                <w:sz w:val="24"/>
              </w:rPr>
              <w:t xml:space="preserve">Az oktató összesíti a csoport pontszámokat, és csoportonként </w:t>
            </w:r>
            <w:proofErr w:type="spellStart"/>
            <w:r w:rsidRPr="00BB228D">
              <w:rPr>
                <w:rFonts w:ascii="Arial" w:eastAsia="Arial" w:hAnsi="Arial" w:cs="Arial"/>
                <w:sz w:val="24"/>
              </w:rPr>
              <w:t>szummatív</w:t>
            </w:r>
            <w:proofErr w:type="spellEnd"/>
            <w:r w:rsidRPr="00BB228D">
              <w:rPr>
                <w:rFonts w:ascii="Arial" w:eastAsia="Arial" w:hAnsi="Arial" w:cs="Arial"/>
                <w:sz w:val="24"/>
              </w:rPr>
              <w:t xml:space="preserve"> és formatív értékelést ad, a táblázat szempontjainak és pontszámainak figyelembevételével. Szöveges értékelése során törekszik arra, hogy a tanulók erősségeit, fejlődését kiemelje. (12. sz. melléklet: Pontozótáblázat a csoportok munkájának értékeléséhez)</w:t>
            </w:r>
          </w:p>
        </w:tc>
      </w:tr>
    </w:tbl>
    <w:p w14:paraId="504B27D0" w14:textId="42DB2A4A" w:rsidR="008636E5" w:rsidRPr="008636E5" w:rsidRDefault="510ED783" w:rsidP="4974A69D">
      <w:pPr>
        <w:keepNext/>
        <w:keepLines/>
        <w:spacing w:before="240" w:after="240"/>
        <w:ind w:left="720"/>
        <w:outlineLvl w:val="0"/>
        <w:rPr>
          <w:rFonts w:ascii="Arial" w:eastAsiaTheme="majorEastAsia" w:hAnsi="Arial" w:cs="Arial"/>
          <w:b/>
          <w:bCs/>
          <w:color w:val="0070C0"/>
          <w:sz w:val="24"/>
        </w:rPr>
      </w:pPr>
      <w:r w:rsidRPr="4974A69D">
        <w:rPr>
          <w:rFonts w:ascii="Arial" w:eastAsiaTheme="majorEastAsia" w:hAnsi="Arial" w:cs="Arial"/>
          <w:b/>
          <w:bCs/>
          <w:color w:val="0070C0"/>
          <w:sz w:val="24"/>
        </w:rPr>
        <w:lastRenderedPageBreak/>
        <w:t xml:space="preserve">1.8 </w:t>
      </w:r>
      <w:r w:rsidR="008636E5" w:rsidRPr="4974A69D">
        <w:rPr>
          <w:rFonts w:ascii="Arial" w:eastAsiaTheme="majorEastAsia" w:hAnsi="Arial" w:cs="Arial"/>
          <w:b/>
          <w:bCs/>
          <w:color w:val="0070C0"/>
          <w:sz w:val="24"/>
        </w:rPr>
        <w:t>A projekt menete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8636E5" w:rsidRPr="008636E5" w14:paraId="4A0E35D8" w14:textId="77777777" w:rsidTr="0139A7C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06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6E434441" w14:textId="6B9B8EE3" w:rsidR="008636E5" w:rsidRPr="00090FD1" w:rsidRDefault="008636E5" w:rsidP="6050C2EE">
            <w:pPr>
              <w:spacing w:before="120" w:line="288" w:lineRule="auto"/>
              <w:rPr>
                <w:rFonts w:ascii="Arial" w:eastAsia="Arial" w:hAnsi="Arial" w:cs="Arial"/>
                <w:sz w:val="24"/>
                <w:szCs w:val="24"/>
              </w:rPr>
            </w:pPr>
            <w:r w:rsidRPr="00090FD1">
              <w:rPr>
                <w:rFonts w:ascii="Arial" w:eastAsia="Arial" w:hAnsi="Arial" w:cs="Arial"/>
                <w:sz w:val="24"/>
                <w:szCs w:val="24"/>
              </w:rPr>
              <w:t>Módszertani eljárások</w:t>
            </w:r>
          </w:p>
          <w:p w14:paraId="1F2E9B5D" w14:textId="0329E44D" w:rsidR="008302A4" w:rsidRPr="00090FD1" w:rsidRDefault="634E2ABD" w:rsidP="634E2ABD">
            <w:pPr>
              <w:spacing w:before="120" w:line="288" w:lineRule="auto"/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  <w:r w:rsidRPr="00090FD1">
              <w:rPr>
                <w:rFonts w:ascii="Arial" w:eastAsia="Arial" w:hAnsi="Arial" w:cs="Arial"/>
                <w:b/>
                <w:bCs/>
                <w:sz w:val="24"/>
                <w:szCs w:val="24"/>
              </w:rPr>
              <w:t>Feladatok a projekt megkezdése előtt:</w:t>
            </w:r>
          </w:p>
          <w:p w14:paraId="684696FC" w14:textId="577D287F" w:rsidR="00D17EAB" w:rsidRPr="00090FD1" w:rsidRDefault="526D36BE" w:rsidP="6050C2EE">
            <w:pPr>
              <w:pStyle w:val="Listaszerbekezds"/>
              <w:numPr>
                <w:ilvl w:val="0"/>
                <w:numId w:val="32"/>
              </w:numPr>
              <w:spacing w:before="120" w:line="288" w:lineRule="auto"/>
              <w:rPr>
                <w:rFonts w:ascii="Arial" w:eastAsia="Arial" w:hAnsi="Arial" w:cs="Arial"/>
                <w:sz w:val="24"/>
                <w:szCs w:val="24"/>
              </w:rPr>
            </w:pPr>
            <w:r w:rsidRPr="00090FD1">
              <w:rPr>
                <w:rFonts w:ascii="Arial" w:eastAsia="Arial" w:hAnsi="Arial" w:cs="Arial"/>
                <w:sz w:val="24"/>
                <w:szCs w:val="24"/>
              </w:rPr>
              <w:t xml:space="preserve">Az oktató hozza létre a kollaborációs felületet (pl. </w:t>
            </w:r>
            <w:proofErr w:type="spellStart"/>
            <w:r w:rsidR="00183E72">
              <w:rPr>
                <w:rFonts w:ascii="Arial" w:eastAsia="Arial" w:hAnsi="Arial" w:cs="Arial"/>
                <w:sz w:val="24"/>
                <w:szCs w:val="24"/>
              </w:rPr>
              <w:t>Teams</w:t>
            </w:r>
            <w:proofErr w:type="spellEnd"/>
            <w:r w:rsidRPr="00090FD1">
              <w:rPr>
                <w:rFonts w:ascii="Arial" w:eastAsia="Arial" w:hAnsi="Arial" w:cs="Arial"/>
                <w:sz w:val="24"/>
                <w:szCs w:val="24"/>
              </w:rPr>
              <w:t>)</w:t>
            </w:r>
          </w:p>
          <w:p w14:paraId="16F4D638" w14:textId="5B5A1333" w:rsidR="38F19E21" w:rsidRPr="00090FD1" w:rsidRDefault="38F19E21" w:rsidP="00BB228D">
            <w:pPr>
              <w:spacing w:before="120" w:line="288" w:lineRule="auto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 w:rsidRPr="00090FD1">
              <w:rPr>
                <w:rFonts w:ascii="Arial" w:hAnsi="Arial" w:cs="Arial"/>
                <w:noProof/>
                <w:sz w:val="24"/>
              </w:rPr>
              <w:drawing>
                <wp:inline distT="0" distB="0" distL="0" distR="0" wp14:anchorId="24055C64" wp14:editId="7B30CADD">
                  <wp:extent cx="1479550" cy="1752600"/>
                  <wp:effectExtent l="0" t="0" r="6350" b="0"/>
                  <wp:docPr id="1233409756" name="Kép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5"/>
                          <pic:cNvPicPr/>
                        </pic:nvPicPr>
                        <pic:blipFill>
                          <a:blip r:embed="rId14">
                            <a:extLst>
                              <a:ext uri="{53640926-AAD7-44D8-BBD7-CCE9431645EC}">
  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arto="http://schemas.microsoft.com/office/word/2006/arto"/>
                              </a:ext>
                            </a:extLst>
                          </a:blip>
                          <a:srcRect r="2916" b="242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9550" cy="1752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FEDEC8F" w14:textId="1AF73070" w:rsidR="38F19E21" w:rsidRDefault="38F19E21" w:rsidP="00BB228D">
            <w:pPr>
              <w:pStyle w:val="Kpalrs"/>
              <w:spacing w:line="259" w:lineRule="auto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 w:rsidRPr="00090FD1">
              <w:rPr>
                <w:rFonts w:ascii="Arial" w:eastAsia="Arial" w:hAnsi="Arial" w:cs="Arial"/>
                <w:sz w:val="24"/>
                <w:szCs w:val="24"/>
              </w:rPr>
              <w:fldChar w:fldCharType="begin"/>
            </w:r>
            <w:r w:rsidRPr="00090FD1">
              <w:rPr>
                <w:rFonts w:ascii="Arial" w:eastAsia="Arial" w:hAnsi="Arial" w:cs="Arial"/>
                <w:sz w:val="24"/>
                <w:szCs w:val="24"/>
              </w:rPr>
              <w:instrText xml:space="preserve"> SEQ ábra \* ARABIC </w:instrText>
            </w:r>
            <w:r w:rsidRPr="00090FD1">
              <w:rPr>
                <w:rFonts w:ascii="Arial" w:eastAsia="Arial" w:hAnsi="Arial" w:cs="Arial"/>
                <w:sz w:val="24"/>
                <w:szCs w:val="24"/>
              </w:rPr>
              <w:fldChar w:fldCharType="separate"/>
            </w:r>
            <w:r w:rsidR="00F45DE0">
              <w:rPr>
                <w:rFonts w:ascii="Arial" w:eastAsia="Arial" w:hAnsi="Arial" w:cs="Arial"/>
                <w:noProof/>
                <w:sz w:val="24"/>
                <w:szCs w:val="24"/>
              </w:rPr>
              <w:t>3</w:t>
            </w:r>
            <w:r w:rsidRPr="00090FD1">
              <w:rPr>
                <w:rFonts w:ascii="Arial" w:eastAsia="Arial" w:hAnsi="Arial" w:cs="Arial"/>
                <w:sz w:val="24"/>
                <w:szCs w:val="24"/>
              </w:rPr>
              <w:fldChar w:fldCharType="end"/>
            </w:r>
            <w:r w:rsidR="70D4A82F" w:rsidRPr="00090FD1">
              <w:rPr>
                <w:rFonts w:ascii="Arial" w:eastAsia="Arial" w:hAnsi="Arial" w:cs="Arial"/>
                <w:sz w:val="24"/>
                <w:szCs w:val="24"/>
              </w:rPr>
              <w:t xml:space="preserve">. ábra Csoportmunka tere a </w:t>
            </w:r>
            <w:proofErr w:type="spellStart"/>
            <w:r w:rsidR="00183E72">
              <w:rPr>
                <w:rFonts w:ascii="Arial" w:eastAsia="Arial" w:hAnsi="Arial" w:cs="Arial"/>
                <w:sz w:val="24"/>
                <w:szCs w:val="24"/>
              </w:rPr>
              <w:t>Teams</w:t>
            </w:r>
            <w:proofErr w:type="spellEnd"/>
            <w:r w:rsidR="70D4A82F" w:rsidRPr="00090FD1">
              <w:rPr>
                <w:rFonts w:ascii="Arial" w:eastAsia="Arial" w:hAnsi="Arial" w:cs="Arial"/>
                <w:sz w:val="24"/>
                <w:szCs w:val="24"/>
              </w:rPr>
              <w:t>-ben (</w:t>
            </w:r>
            <w:hyperlink r:id="rId15">
              <w:r w:rsidR="70D4A82F" w:rsidRPr="00090FD1">
                <w:rPr>
                  <w:rStyle w:val="Hiperhivatkozs"/>
                  <w:rFonts w:ascii="Arial" w:eastAsia="Arial" w:hAnsi="Arial" w:cs="Arial"/>
                  <w:sz w:val="24"/>
                  <w:szCs w:val="24"/>
                </w:rPr>
                <w:t>https://</w:t>
              </w:r>
              <w:r w:rsidR="00183E72">
                <w:rPr>
                  <w:rStyle w:val="Hiperhivatkozs"/>
                  <w:rFonts w:ascii="Arial" w:eastAsia="Arial" w:hAnsi="Arial" w:cs="Arial"/>
                  <w:sz w:val="24"/>
                  <w:szCs w:val="24"/>
                </w:rPr>
                <w:t>Teams</w:t>
              </w:r>
              <w:r w:rsidR="70D4A82F" w:rsidRPr="00090FD1">
                <w:rPr>
                  <w:rStyle w:val="Hiperhivatkozs"/>
                  <w:rFonts w:ascii="Arial" w:eastAsia="Arial" w:hAnsi="Arial" w:cs="Arial"/>
                  <w:sz w:val="24"/>
                  <w:szCs w:val="24"/>
                </w:rPr>
                <w:t>.microsoft.com</w:t>
              </w:r>
            </w:hyperlink>
            <w:r w:rsidR="70D4A82F" w:rsidRPr="00090FD1">
              <w:rPr>
                <w:rFonts w:ascii="Arial" w:eastAsia="Arial" w:hAnsi="Arial" w:cs="Arial"/>
                <w:sz w:val="24"/>
                <w:szCs w:val="24"/>
              </w:rPr>
              <w:t>)</w:t>
            </w:r>
          </w:p>
          <w:p w14:paraId="6382A395" w14:textId="77777777" w:rsidR="0011379A" w:rsidRPr="0011379A" w:rsidRDefault="0011379A" w:rsidP="0011379A">
            <w:pPr>
              <w:rPr>
                <w:rFonts w:eastAsia="Arial"/>
              </w:rPr>
            </w:pPr>
          </w:p>
          <w:p w14:paraId="6B45EA07" w14:textId="25CA74DB" w:rsidR="4D24222E" w:rsidRDefault="009F78DC" w:rsidP="6050C2EE">
            <w:pPr>
              <w:spacing w:before="120" w:line="288" w:lineRule="auto"/>
              <w:rPr>
                <w:rFonts w:ascii="Arial" w:eastAsia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090FD1">
              <w:rPr>
                <w:rFonts w:ascii="Arial" w:eastAsia="Arial" w:hAnsi="Arial" w:cs="Arial"/>
                <w:b/>
                <w:bCs/>
                <w:i/>
                <w:iCs/>
                <w:sz w:val="24"/>
                <w:szCs w:val="24"/>
              </w:rPr>
              <w:t>Előkészületek</w:t>
            </w:r>
          </w:p>
          <w:p w14:paraId="62F1B459" w14:textId="77777777" w:rsidR="0011379A" w:rsidRPr="00090FD1" w:rsidRDefault="0011379A" w:rsidP="6050C2EE">
            <w:pPr>
              <w:spacing w:before="120" w:line="288" w:lineRule="auto"/>
              <w:rPr>
                <w:rFonts w:ascii="Arial" w:eastAsia="Arial" w:hAnsi="Arial" w:cs="Arial"/>
                <w:b/>
                <w:bCs/>
                <w:i/>
                <w:iCs/>
                <w:sz w:val="24"/>
                <w:szCs w:val="24"/>
              </w:rPr>
            </w:pPr>
          </w:p>
          <w:p w14:paraId="25C18894" w14:textId="61653014" w:rsidR="000A7B72" w:rsidRPr="009A095A" w:rsidRDefault="00D17EAB" w:rsidP="00A566D8">
            <w:pPr>
              <w:pStyle w:val="Listaszerbekezds"/>
              <w:numPr>
                <w:ilvl w:val="0"/>
                <w:numId w:val="32"/>
              </w:numPr>
              <w:spacing w:before="120" w:line="288" w:lineRule="auto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Töltse fel a megadott segédanyagokat </w:t>
            </w:r>
            <w:r w:rsidR="000A7B72"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>(tananyag, feladatok, értékelési szempontok) és ossza meg a tanulókkal</w:t>
            </w:r>
          </w:p>
          <w:p w14:paraId="07FCE986" w14:textId="1278FDC0" w:rsidR="00F577F4" w:rsidRPr="009A095A" w:rsidRDefault="70D4A82F" w:rsidP="00A566D8">
            <w:pPr>
              <w:pStyle w:val="Listaszerbekezds"/>
              <w:numPr>
                <w:ilvl w:val="0"/>
                <w:numId w:val="32"/>
              </w:numPr>
              <w:spacing w:before="120" w:line="288" w:lineRule="auto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Regisztráljon, vagy töltse le az alkalmazásokat (pl. </w:t>
            </w:r>
            <w:hyperlink r:id="rId16">
              <w:r w:rsidRPr="009A095A">
                <w:rPr>
                  <w:rStyle w:val="Hiperhivatkozs"/>
                  <w:rFonts w:ascii="Arial" w:eastAsia="Arial" w:hAnsi="Arial" w:cs="Arial"/>
                  <w:color w:val="auto"/>
                  <w:sz w:val="24"/>
                  <w:szCs w:val="24"/>
                </w:rPr>
                <w:t>Redmenta</w:t>
              </w:r>
            </w:hyperlink>
            <w:r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, Google, </w:t>
            </w:r>
            <w:proofErr w:type="spellStart"/>
            <w:r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>Padlet</w:t>
            </w:r>
            <w:proofErr w:type="spellEnd"/>
            <w:r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, Döntés Rulett, </w:t>
            </w:r>
            <w:proofErr w:type="spellStart"/>
            <w:r w:rsidR="005C2B1A"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>K</w:t>
            </w:r>
            <w:r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>eamk</w:t>
            </w:r>
            <w:proofErr w:type="spellEnd"/>
            <w:r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, </w:t>
            </w:r>
            <w:proofErr w:type="spellStart"/>
            <w:r w:rsidR="00D65488"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>l</w:t>
            </w:r>
            <w:r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>ino</w:t>
            </w:r>
            <w:proofErr w:type="spellEnd"/>
            <w:r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>)</w:t>
            </w:r>
          </w:p>
          <w:p w14:paraId="0BE6EF82" w14:textId="1232B84B" w:rsidR="4FA6332D" w:rsidRPr="009A095A" w:rsidRDefault="4EBD2151" w:rsidP="00A566D8">
            <w:pPr>
              <w:pStyle w:val="Listaszerbekezds"/>
              <w:numPr>
                <w:ilvl w:val="0"/>
                <w:numId w:val="32"/>
              </w:numPr>
              <w:spacing w:before="120" w:line="288" w:lineRule="auto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304AF756">
              <w:rPr>
                <w:rFonts w:ascii="Arial" w:eastAsia="Arial" w:hAnsi="Arial" w:cs="Arial"/>
                <w:color w:val="auto"/>
                <w:sz w:val="24"/>
                <w:szCs w:val="24"/>
              </w:rPr>
              <w:t>Tekintse át a felmérő tesztet</w:t>
            </w:r>
            <w:r w:rsidR="3AF279D5" w:rsidRPr="304AF756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és szükség eseté</w:t>
            </w:r>
            <w:r w:rsidR="6F529D46" w:rsidRPr="304AF756">
              <w:rPr>
                <w:rFonts w:ascii="Arial" w:eastAsia="Arial" w:hAnsi="Arial" w:cs="Arial"/>
                <w:color w:val="auto"/>
                <w:sz w:val="24"/>
                <w:szCs w:val="24"/>
              </w:rPr>
              <w:t>n</w:t>
            </w:r>
            <w:r w:rsidR="3AF279D5" w:rsidRPr="304AF756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dolgozza át! Készítsen </w:t>
            </w:r>
            <w:r w:rsidR="7F3A38BA" w:rsidRPr="304AF756">
              <w:rPr>
                <w:rFonts w:ascii="Arial" w:eastAsia="Arial" w:hAnsi="Arial" w:cs="Arial"/>
                <w:color w:val="auto"/>
                <w:sz w:val="24"/>
                <w:szCs w:val="24"/>
              </w:rPr>
              <w:t>megoszt</w:t>
            </w:r>
            <w:r w:rsidR="58D4BE83" w:rsidRPr="304AF756">
              <w:rPr>
                <w:rFonts w:ascii="Arial" w:eastAsia="Arial" w:hAnsi="Arial" w:cs="Arial"/>
                <w:color w:val="auto"/>
                <w:sz w:val="24"/>
                <w:szCs w:val="24"/>
              </w:rPr>
              <w:t>hat</w:t>
            </w:r>
            <w:r w:rsidR="7F3A38BA" w:rsidRPr="304AF756">
              <w:rPr>
                <w:rFonts w:ascii="Arial" w:eastAsia="Arial" w:hAnsi="Arial" w:cs="Arial"/>
                <w:color w:val="auto"/>
                <w:sz w:val="24"/>
                <w:szCs w:val="24"/>
              </w:rPr>
              <w:t>ó linket</w:t>
            </w:r>
            <w:r w:rsidR="3AF279D5" w:rsidRPr="304AF756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a tanulóknak.</w:t>
            </w:r>
          </w:p>
          <w:p w14:paraId="362E6719" w14:textId="3E758522" w:rsidR="00C32816" w:rsidRPr="009A095A" w:rsidRDefault="00C32816" w:rsidP="00A566D8">
            <w:pPr>
              <w:pStyle w:val="Listaszerbekezds"/>
              <w:numPr>
                <w:ilvl w:val="0"/>
                <w:numId w:val="32"/>
              </w:numPr>
              <w:spacing w:before="120" w:line="288" w:lineRule="auto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Elkészíti a </w:t>
            </w:r>
            <w:proofErr w:type="spellStart"/>
            <w:r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>Padletben</w:t>
            </w:r>
            <w:proofErr w:type="spellEnd"/>
            <w:r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a</w:t>
            </w:r>
            <w:r w:rsidR="00434C27"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projekt menetét tartalmazó idővonalat.</w:t>
            </w:r>
          </w:p>
          <w:p w14:paraId="693050CF" w14:textId="5CB6D265" w:rsidR="00E81611" w:rsidRPr="009A095A" w:rsidRDefault="00E81611" w:rsidP="00A566D8">
            <w:pPr>
              <w:pStyle w:val="Listaszerbekezds"/>
              <w:numPr>
                <w:ilvl w:val="0"/>
                <w:numId w:val="32"/>
              </w:numPr>
              <w:spacing w:before="120" w:line="288" w:lineRule="auto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>A Döntési Rulett alkalmazásba rögzítse a csoportfeladatokat.</w:t>
            </w:r>
          </w:p>
          <w:p w14:paraId="6CB250F1" w14:textId="363D8FC1" w:rsidR="00075C4E" w:rsidRPr="009A095A" w:rsidRDefault="00B84150" w:rsidP="00A566D8">
            <w:pPr>
              <w:pStyle w:val="Listaszerbekezds"/>
              <w:numPr>
                <w:ilvl w:val="0"/>
                <w:numId w:val="32"/>
              </w:numPr>
              <w:spacing w:before="120" w:line="288" w:lineRule="auto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>Lé</w:t>
            </w:r>
            <w:r w:rsidR="00075C4E"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>trehozza a csoport témákat tartalmazó felületet</w:t>
            </w:r>
            <w:r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a </w:t>
            </w:r>
            <w:proofErr w:type="spellStart"/>
            <w:r w:rsidR="00D65488"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>l</w:t>
            </w:r>
            <w:r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>inoban</w:t>
            </w:r>
            <w:proofErr w:type="spellEnd"/>
            <w:r w:rsidR="00075C4E"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>.</w:t>
            </w:r>
          </w:p>
          <w:p w14:paraId="0EA09B41" w14:textId="4BC66677" w:rsidR="00B84150" w:rsidRDefault="00012816" w:rsidP="00A566D8">
            <w:pPr>
              <w:pStyle w:val="Listaszerbekezds"/>
              <w:numPr>
                <w:ilvl w:val="0"/>
                <w:numId w:val="32"/>
              </w:numPr>
              <w:spacing w:before="120" w:line="288" w:lineRule="auto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Elkészíti a </w:t>
            </w:r>
            <w:proofErr w:type="spellStart"/>
            <w:r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>Padletben</w:t>
            </w:r>
            <w:proofErr w:type="spellEnd"/>
            <w:r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</w:t>
            </w:r>
            <w:r w:rsidR="00E52ADE"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(vagy más alkalmazásban pl. </w:t>
            </w:r>
            <w:proofErr w:type="spellStart"/>
            <w:r w:rsidR="00E52ADE"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>Sharepoint</w:t>
            </w:r>
            <w:proofErr w:type="spellEnd"/>
            <w:r w:rsidR="00E52ADE"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) </w:t>
            </w:r>
            <w:r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a projekt végtermékeként szolgáló </w:t>
            </w:r>
            <w:r w:rsidR="0069668E"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Elsősegélynyújtás a szépségszalonokban </w:t>
            </w:r>
            <w:proofErr w:type="spellStart"/>
            <w:r w:rsidR="00ED1819"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>dashboardot</w:t>
            </w:r>
            <w:proofErr w:type="spellEnd"/>
            <w:r w:rsidR="004B4401" w:rsidRPr="009A095A">
              <w:rPr>
                <w:rFonts w:ascii="Arial" w:eastAsia="Arial" w:hAnsi="Arial" w:cs="Arial"/>
                <w:color w:val="auto"/>
                <w:sz w:val="24"/>
                <w:szCs w:val="24"/>
              </w:rPr>
              <w:t>.</w:t>
            </w:r>
          </w:p>
          <w:p w14:paraId="1555BD99" w14:textId="15574C4F" w:rsidR="0011379A" w:rsidRDefault="0011379A" w:rsidP="0011379A">
            <w:pPr>
              <w:pStyle w:val="Listaszerbekezds"/>
              <w:spacing w:before="120" w:line="288" w:lineRule="auto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</w:p>
          <w:p w14:paraId="4418FF70" w14:textId="53331B3D" w:rsidR="003B72B8" w:rsidRPr="00090FD1" w:rsidRDefault="00A566D8" w:rsidP="005C2B1A">
            <w:pPr>
              <w:spacing w:before="120" w:line="288" w:lineRule="auto"/>
              <w:rPr>
                <w:rFonts w:ascii="Arial" w:eastAsia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090FD1">
              <w:rPr>
                <w:rFonts w:ascii="Arial" w:eastAsia="Arial" w:hAnsi="Arial" w:cs="Arial"/>
                <w:b/>
                <w:bCs/>
                <w:i/>
                <w:iCs/>
                <w:sz w:val="24"/>
                <w:szCs w:val="24"/>
              </w:rPr>
              <w:lastRenderedPageBreak/>
              <w:t xml:space="preserve">1. </w:t>
            </w:r>
            <w:r w:rsidR="00B34523" w:rsidRPr="00090FD1">
              <w:rPr>
                <w:rFonts w:ascii="Arial" w:eastAsia="Arial" w:hAnsi="Arial" w:cs="Arial"/>
                <w:b/>
                <w:bCs/>
                <w:i/>
                <w:iCs/>
                <w:sz w:val="24"/>
                <w:szCs w:val="24"/>
              </w:rPr>
              <w:t>foglalkozás</w:t>
            </w:r>
          </w:p>
          <w:p w14:paraId="54AC4530" w14:textId="5F266FDD" w:rsidR="00B34523" w:rsidRDefault="70D4A82F" w:rsidP="00A566D8">
            <w:pPr>
              <w:pStyle w:val="Listaszerbekezds"/>
              <w:spacing w:before="120" w:line="288" w:lineRule="auto"/>
              <w:ind w:left="0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011379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A </w:t>
            </w:r>
            <w:proofErr w:type="spellStart"/>
            <w:r w:rsidRPr="0011379A">
              <w:rPr>
                <w:rFonts w:ascii="Arial" w:eastAsia="Arial" w:hAnsi="Arial" w:cs="Arial"/>
                <w:color w:val="auto"/>
                <w:sz w:val="24"/>
                <w:szCs w:val="24"/>
              </w:rPr>
              <w:t>Padlet</w:t>
            </w:r>
            <w:proofErr w:type="spellEnd"/>
            <w:r w:rsidRPr="0011379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idővonal segítségével ismertetjük a projekt témáját, menetét. Tisztázzuk az elvárásokat, a projektben használt felületeket, szoftvereket, eszközöket. A feladatok rögzítéséhez segítséget nyújt a 11</w:t>
            </w:r>
            <w:r w:rsidR="00490698" w:rsidRPr="0011379A">
              <w:rPr>
                <w:rFonts w:ascii="Arial" w:eastAsia="Arial" w:hAnsi="Arial" w:cs="Arial"/>
                <w:color w:val="auto"/>
                <w:sz w:val="24"/>
                <w:szCs w:val="24"/>
              </w:rPr>
              <w:t>. sz. melléklet</w:t>
            </w:r>
            <w:r w:rsidRPr="0011379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(Oktatói ellenőrzőlista).</w:t>
            </w:r>
          </w:p>
          <w:p w14:paraId="609E6892" w14:textId="77777777" w:rsidR="0011379A" w:rsidRPr="0011379A" w:rsidRDefault="0011379A" w:rsidP="00A566D8">
            <w:pPr>
              <w:pStyle w:val="Listaszerbekezds"/>
              <w:spacing w:before="120" w:line="288" w:lineRule="auto"/>
              <w:ind w:left="0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</w:p>
          <w:p w14:paraId="7EA51E63" w14:textId="195660D1" w:rsidR="002616F8" w:rsidRPr="00090FD1" w:rsidRDefault="002616F8" w:rsidP="00A566D8">
            <w:pPr>
              <w:pStyle w:val="Listaszerbekezds"/>
              <w:keepNext/>
              <w:spacing w:before="120" w:line="288" w:lineRule="auto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6A6E7E8" wp14:editId="48A312D4">
                  <wp:extent cx="4572000" cy="2076450"/>
                  <wp:effectExtent l="0" t="0" r="0" b="0"/>
                  <wp:docPr id="1060941529" name="Picture 10609415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0941529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0" cy="2076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0E5213" w14:textId="097FFCC6" w:rsidR="002616F8" w:rsidRPr="00090FD1" w:rsidRDefault="002616F8" w:rsidP="00A566D8">
            <w:pPr>
              <w:jc w:val="center"/>
              <w:rPr>
                <w:rFonts w:ascii="Arial" w:eastAsia="Arial" w:hAnsi="Arial" w:cs="Arial"/>
                <w:sz w:val="24"/>
                <w:szCs w:val="24"/>
                <w:highlight w:val="yellow"/>
              </w:rPr>
            </w:pPr>
            <w:r w:rsidRPr="00090FD1">
              <w:rPr>
                <w:rFonts w:ascii="Arial" w:hAnsi="Arial" w:cs="Arial"/>
                <w:sz w:val="24"/>
              </w:rPr>
              <w:fldChar w:fldCharType="begin"/>
            </w:r>
            <w:r w:rsidRPr="00090FD1">
              <w:rPr>
                <w:rFonts w:ascii="Arial" w:hAnsi="Arial" w:cs="Arial"/>
                <w:sz w:val="24"/>
                <w:szCs w:val="24"/>
              </w:rPr>
              <w:instrText xml:space="preserve"> SEQ ábra \* ARABIC </w:instrText>
            </w:r>
            <w:r w:rsidRPr="00090FD1">
              <w:rPr>
                <w:rFonts w:ascii="Arial" w:hAnsi="Arial" w:cs="Arial"/>
                <w:sz w:val="24"/>
              </w:rPr>
              <w:fldChar w:fldCharType="separate"/>
            </w:r>
            <w:r w:rsidR="00F45DE0">
              <w:rPr>
                <w:rFonts w:ascii="Arial" w:hAnsi="Arial" w:cs="Arial"/>
                <w:noProof/>
                <w:sz w:val="24"/>
                <w:szCs w:val="24"/>
              </w:rPr>
              <w:t>4</w:t>
            </w:r>
            <w:r w:rsidRPr="00090FD1">
              <w:rPr>
                <w:rFonts w:ascii="Arial" w:hAnsi="Arial" w:cs="Arial"/>
                <w:sz w:val="24"/>
              </w:rPr>
              <w:fldChar w:fldCharType="end"/>
            </w:r>
            <w:r w:rsidR="70D4A82F" w:rsidRPr="00090FD1">
              <w:rPr>
                <w:rFonts w:ascii="Arial" w:eastAsia="Arial" w:hAnsi="Arial" w:cs="Arial"/>
                <w:sz w:val="24"/>
                <w:szCs w:val="24"/>
              </w:rPr>
              <w:t xml:space="preserve">. ábra </w:t>
            </w:r>
            <w:proofErr w:type="spellStart"/>
            <w:r w:rsidR="70D4A82F" w:rsidRPr="00090FD1">
              <w:rPr>
                <w:rFonts w:ascii="Arial" w:eastAsia="Arial" w:hAnsi="Arial" w:cs="Arial"/>
                <w:sz w:val="24"/>
                <w:szCs w:val="24"/>
              </w:rPr>
              <w:t>Padlet</w:t>
            </w:r>
            <w:proofErr w:type="spellEnd"/>
            <w:r w:rsidR="70D4A82F" w:rsidRPr="00090FD1">
              <w:rPr>
                <w:rFonts w:ascii="Arial" w:eastAsia="Arial" w:hAnsi="Arial" w:cs="Arial"/>
                <w:sz w:val="24"/>
                <w:szCs w:val="24"/>
              </w:rPr>
              <w:t xml:space="preserve"> idővonal a projekt ismertetéséhez.</w:t>
            </w:r>
          </w:p>
          <w:p w14:paraId="59CB0DA3" w14:textId="158F1274" w:rsidR="00AC10CA" w:rsidRPr="00090FD1" w:rsidRDefault="00A566D8" w:rsidP="00A566D8">
            <w:pPr>
              <w:spacing w:before="120" w:line="288" w:lineRule="auto"/>
              <w:rPr>
                <w:rFonts w:ascii="Arial" w:eastAsia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090FD1">
              <w:rPr>
                <w:rFonts w:ascii="Arial" w:eastAsia="Arial" w:hAnsi="Arial" w:cs="Arial"/>
                <w:b/>
                <w:bCs/>
                <w:i/>
                <w:iCs/>
                <w:sz w:val="24"/>
                <w:szCs w:val="24"/>
              </w:rPr>
              <w:t xml:space="preserve">2. </w:t>
            </w:r>
            <w:r w:rsidR="00AC10CA" w:rsidRPr="00090FD1">
              <w:rPr>
                <w:rFonts w:ascii="Arial" w:eastAsia="Arial" w:hAnsi="Arial" w:cs="Arial"/>
                <w:b/>
                <w:bCs/>
                <w:i/>
                <w:iCs/>
                <w:sz w:val="24"/>
                <w:szCs w:val="24"/>
              </w:rPr>
              <w:t>foglalkozás</w:t>
            </w:r>
          </w:p>
          <w:p w14:paraId="387978B4" w14:textId="6B37D096" w:rsidR="00B34523" w:rsidRPr="0011379A" w:rsidRDefault="70D4A82F" w:rsidP="00A566D8">
            <w:pPr>
              <w:pStyle w:val="Listaszerbekezds"/>
              <w:spacing w:before="120" w:line="288" w:lineRule="auto"/>
              <w:ind w:left="0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011379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A tanulók előzetes tudását felmérjük valamely dolgozat készítő program segítségével (pl. Redmenta, MS </w:t>
            </w:r>
            <w:proofErr w:type="spellStart"/>
            <w:r w:rsidRPr="0011379A">
              <w:rPr>
                <w:rFonts w:ascii="Arial" w:eastAsia="Arial" w:hAnsi="Arial" w:cs="Arial"/>
                <w:color w:val="auto"/>
                <w:sz w:val="24"/>
                <w:szCs w:val="24"/>
              </w:rPr>
              <w:t>Forms</w:t>
            </w:r>
            <w:proofErr w:type="spellEnd"/>
            <w:r w:rsidRPr="0011379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, </w:t>
            </w:r>
            <w:proofErr w:type="spellStart"/>
            <w:r w:rsidRPr="0011379A">
              <w:rPr>
                <w:rFonts w:ascii="Arial" w:eastAsia="Arial" w:hAnsi="Arial" w:cs="Arial"/>
                <w:color w:val="auto"/>
                <w:sz w:val="24"/>
                <w:szCs w:val="24"/>
              </w:rPr>
              <w:t>Edubase</w:t>
            </w:r>
            <w:proofErr w:type="spellEnd"/>
            <w:r w:rsidRPr="0011379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stb.). Ajánlott tartalmát lásd 7. </w:t>
            </w:r>
            <w:r w:rsidR="006965C5" w:rsidRPr="0011379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sz. </w:t>
            </w:r>
            <w:r w:rsidRPr="0011379A">
              <w:rPr>
                <w:rFonts w:ascii="Arial" w:eastAsia="Arial" w:hAnsi="Arial" w:cs="Arial"/>
                <w:color w:val="auto"/>
                <w:sz w:val="24"/>
                <w:szCs w:val="24"/>
              </w:rPr>
              <w:t>melléklet.</w:t>
            </w:r>
          </w:p>
          <w:p w14:paraId="3F1E4C24" w14:textId="0C988C64" w:rsidR="002D01EF" w:rsidRPr="00090FD1" w:rsidRDefault="470D2A7B" w:rsidP="00A566D8">
            <w:pPr>
              <w:keepNext/>
              <w:spacing w:before="120" w:line="288" w:lineRule="auto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4101BE4" wp14:editId="5D45A716">
                  <wp:extent cx="2000250" cy="1233315"/>
                  <wp:effectExtent l="0" t="0" r="0" b="5080"/>
                  <wp:docPr id="19" name="Kép 19" descr="C:\Users\User\AppData\Local\Microsoft\Windows\INetCache\Content.MSO\5F2D1011.t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9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0250" cy="1233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9379652" w14:textId="2B1A82DD" w:rsidR="00B34523" w:rsidRPr="00090FD1" w:rsidRDefault="002D01EF" w:rsidP="00A566D8">
            <w:pPr>
              <w:pStyle w:val="Listaszerbekezds"/>
              <w:spacing w:before="120" w:line="288" w:lineRule="auto"/>
              <w:ind w:left="708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 w:rsidRPr="00090FD1">
              <w:rPr>
                <w:rFonts w:ascii="Arial" w:hAnsi="Arial" w:cs="Arial"/>
                <w:sz w:val="24"/>
              </w:rPr>
              <w:fldChar w:fldCharType="begin"/>
            </w:r>
            <w:r w:rsidRPr="00090FD1">
              <w:rPr>
                <w:rFonts w:ascii="Arial" w:hAnsi="Arial" w:cs="Arial"/>
                <w:sz w:val="24"/>
                <w:szCs w:val="24"/>
              </w:rPr>
              <w:instrText xml:space="preserve"> SEQ ábra \* ARABIC </w:instrText>
            </w:r>
            <w:r w:rsidRPr="00090FD1">
              <w:rPr>
                <w:rFonts w:ascii="Arial" w:hAnsi="Arial" w:cs="Arial"/>
                <w:sz w:val="24"/>
              </w:rPr>
              <w:fldChar w:fldCharType="separate"/>
            </w:r>
            <w:r w:rsidR="00F45DE0">
              <w:rPr>
                <w:rFonts w:ascii="Arial" w:hAnsi="Arial" w:cs="Arial"/>
                <w:noProof/>
                <w:sz w:val="24"/>
                <w:szCs w:val="24"/>
              </w:rPr>
              <w:t>5</w:t>
            </w:r>
            <w:r w:rsidRPr="00090FD1">
              <w:rPr>
                <w:rFonts w:ascii="Arial" w:hAnsi="Arial" w:cs="Arial"/>
                <w:sz w:val="24"/>
              </w:rPr>
              <w:fldChar w:fldCharType="end"/>
            </w:r>
            <w:r w:rsidRPr="00090FD1">
              <w:rPr>
                <w:rFonts w:ascii="Arial" w:eastAsia="Arial" w:hAnsi="Arial" w:cs="Arial"/>
                <w:sz w:val="24"/>
                <w:szCs w:val="24"/>
              </w:rPr>
              <w:t>. ábra Tudásfelmérő teszt elérhetőség</w:t>
            </w:r>
            <w:r w:rsidR="00264D8C" w:rsidRPr="00090FD1">
              <w:rPr>
                <w:rFonts w:ascii="Arial" w:eastAsia="Arial" w:hAnsi="Arial" w:cs="Arial"/>
                <w:sz w:val="24"/>
                <w:szCs w:val="24"/>
              </w:rPr>
              <w:t>e</w:t>
            </w:r>
            <w:r w:rsidR="00D45D3C" w:rsidRPr="00090FD1">
              <w:rPr>
                <w:rFonts w:ascii="Arial" w:eastAsia="Arial" w:hAnsi="Arial" w:cs="Arial"/>
                <w:sz w:val="24"/>
                <w:szCs w:val="24"/>
              </w:rPr>
              <w:t xml:space="preserve"> – Redmen</w:t>
            </w:r>
            <w:r w:rsidR="00575FED" w:rsidRPr="00090FD1">
              <w:rPr>
                <w:rFonts w:ascii="Arial" w:eastAsia="Arial" w:hAnsi="Arial" w:cs="Arial"/>
                <w:sz w:val="24"/>
                <w:szCs w:val="24"/>
              </w:rPr>
              <w:t>t</w:t>
            </w:r>
            <w:r w:rsidR="00D45D3C" w:rsidRPr="00090FD1">
              <w:rPr>
                <w:rFonts w:ascii="Arial" w:eastAsia="Arial" w:hAnsi="Arial" w:cs="Arial"/>
                <w:sz w:val="24"/>
                <w:szCs w:val="24"/>
              </w:rPr>
              <w:t>a</w:t>
            </w:r>
          </w:p>
          <w:p w14:paraId="76F0CD65" w14:textId="77777777" w:rsidR="00D45D3C" w:rsidRPr="00090FD1" w:rsidRDefault="00D45D3C" w:rsidP="00A566D8">
            <w:pPr>
              <w:pStyle w:val="Listaszerbekezds"/>
              <w:spacing w:before="120" w:line="288" w:lineRule="auto"/>
              <w:ind w:left="708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  <w:p w14:paraId="61A0D7F2" w14:textId="367BFE22" w:rsidR="004F11B9" w:rsidRPr="00090FD1" w:rsidRDefault="008E4A02" w:rsidP="00A566D8">
            <w:pPr>
              <w:pStyle w:val="Listaszerbekezds"/>
              <w:keepNext/>
              <w:spacing w:before="120" w:line="288" w:lineRule="auto"/>
              <w:ind w:left="708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D4E68DD" wp14:editId="2F60DA8B">
                  <wp:extent cx="4572000" cy="2305050"/>
                  <wp:effectExtent l="0" t="0" r="0" b="0"/>
                  <wp:docPr id="1552856390" name="Picture 15528563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2856390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2000" cy="2305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0C9A52D" w14:textId="64A92CE5" w:rsidR="00982157" w:rsidRPr="00090FD1" w:rsidRDefault="00982157" w:rsidP="00A566D8">
            <w:pPr>
              <w:pStyle w:val="Listaszerbekezds"/>
              <w:keepNext/>
              <w:spacing w:before="120" w:line="288" w:lineRule="auto"/>
              <w:ind w:left="708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</w:p>
          <w:p w14:paraId="36FA51B2" w14:textId="6FEE9767" w:rsidR="008E4A02" w:rsidRPr="00090FD1" w:rsidRDefault="004F11B9" w:rsidP="00A566D8">
            <w:pPr>
              <w:pStyle w:val="Kpalrs"/>
              <w:jc w:val="center"/>
              <w:rPr>
                <w:rFonts w:ascii="Arial" w:eastAsia="Arial" w:hAnsi="Arial" w:cs="Arial"/>
                <w:sz w:val="24"/>
                <w:szCs w:val="24"/>
              </w:rPr>
            </w:pPr>
            <w:r w:rsidRPr="00090F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Pr="00090FD1">
              <w:rPr>
                <w:rFonts w:ascii="Arial" w:hAnsi="Arial" w:cs="Arial"/>
                <w:sz w:val="24"/>
                <w:szCs w:val="24"/>
              </w:rPr>
              <w:instrText xml:space="preserve"> SEQ ábra \* ARABIC </w:instrText>
            </w:r>
            <w:r w:rsidRPr="00090F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F45DE0">
              <w:rPr>
                <w:rFonts w:ascii="Arial" w:hAnsi="Arial" w:cs="Arial"/>
                <w:noProof/>
                <w:sz w:val="24"/>
                <w:szCs w:val="24"/>
              </w:rPr>
              <w:t>6</w:t>
            </w:r>
            <w:r w:rsidRPr="00090FD1">
              <w:rPr>
                <w:rFonts w:ascii="Arial" w:hAnsi="Arial" w:cs="Arial"/>
                <w:sz w:val="24"/>
                <w:szCs w:val="24"/>
              </w:rPr>
              <w:fldChar w:fldCharType="end"/>
            </w:r>
            <w:r w:rsidRPr="00090FD1">
              <w:rPr>
                <w:rFonts w:ascii="Arial" w:eastAsia="Arial" w:hAnsi="Arial" w:cs="Arial"/>
                <w:sz w:val="24"/>
                <w:szCs w:val="24"/>
              </w:rPr>
              <w:t>. ábra Redmenta teszt - Bemeneti mérés elsősegélynyújtás</w:t>
            </w:r>
          </w:p>
          <w:p w14:paraId="2F48A6DA" w14:textId="459D9367" w:rsidR="00064A07" w:rsidRPr="0011379A" w:rsidRDefault="70D4A82F" w:rsidP="0011379A">
            <w:pPr>
              <w:jc w:val="both"/>
              <w:rPr>
                <w:rFonts w:ascii="Arial" w:eastAsia="Arial" w:hAnsi="Arial" w:cs="Arial"/>
                <w:color w:val="auto"/>
                <w:sz w:val="24"/>
                <w:szCs w:val="24"/>
                <w:highlight w:val="yellow"/>
              </w:rPr>
            </w:pPr>
            <w:r w:rsidRPr="0011379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Az eredmények rögzítése a </w:t>
            </w:r>
            <w:proofErr w:type="spellStart"/>
            <w:r w:rsidR="005C2B1A" w:rsidRPr="0011379A">
              <w:rPr>
                <w:rFonts w:ascii="Arial" w:eastAsia="Arial" w:hAnsi="Arial" w:cs="Arial"/>
                <w:color w:val="auto"/>
                <w:sz w:val="24"/>
                <w:szCs w:val="24"/>
              </w:rPr>
              <w:t>K</w:t>
            </w:r>
            <w:r w:rsidRPr="0011379A">
              <w:rPr>
                <w:rFonts w:ascii="Arial" w:eastAsia="Arial" w:hAnsi="Arial" w:cs="Arial"/>
                <w:color w:val="auto"/>
                <w:sz w:val="24"/>
                <w:szCs w:val="24"/>
              </w:rPr>
              <w:t>eamk</w:t>
            </w:r>
            <w:proofErr w:type="spellEnd"/>
            <w:r w:rsidRPr="0011379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programban. Ez azt a célt szolgálja, hogy heterogén csoportokat hozzunk létre, kerüljenek a csoportba gyengébb és nagyobb előzetes ismerettel rendelkező tanulók is.</w:t>
            </w:r>
          </w:p>
          <w:p w14:paraId="43D06836" w14:textId="609F8589" w:rsidR="00B11EFC" w:rsidRPr="00090FD1" w:rsidRDefault="00A566D8" w:rsidP="0077523E">
            <w:pPr>
              <w:pStyle w:val="Listaszerbekezds"/>
              <w:spacing w:before="120" w:line="288" w:lineRule="auto"/>
              <w:ind w:left="0"/>
              <w:contextualSpacing w:val="0"/>
              <w:rPr>
                <w:rFonts w:ascii="Arial" w:eastAsia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090FD1">
              <w:rPr>
                <w:rFonts w:ascii="Arial" w:eastAsia="Arial" w:hAnsi="Arial" w:cs="Arial"/>
                <w:b/>
                <w:bCs/>
                <w:i/>
                <w:iCs/>
                <w:sz w:val="24"/>
                <w:szCs w:val="24"/>
              </w:rPr>
              <w:t xml:space="preserve">3. </w:t>
            </w:r>
            <w:r w:rsidR="00B11EFC" w:rsidRPr="00090FD1">
              <w:rPr>
                <w:rFonts w:ascii="Arial" w:eastAsia="Arial" w:hAnsi="Arial" w:cs="Arial"/>
                <w:b/>
                <w:bCs/>
                <w:i/>
                <w:iCs/>
                <w:sz w:val="24"/>
                <w:szCs w:val="24"/>
              </w:rPr>
              <w:t>foglalkozás</w:t>
            </w:r>
          </w:p>
          <w:p w14:paraId="7D8B8DD5" w14:textId="1230C601" w:rsidR="00B11EFC" w:rsidRPr="0011379A" w:rsidRDefault="70D4A82F" w:rsidP="0011379A">
            <w:pPr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011379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Létrehozzuk a csoportokat a </w:t>
            </w:r>
            <w:proofErr w:type="spellStart"/>
            <w:r w:rsidR="005C2B1A" w:rsidRPr="0011379A">
              <w:rPr>
                <w:rFonts w:ascii="Arial" w:eastAsia="Arial" w:hAnsi="Arial" w:cs="Arial"/>
                <w:color w:val="auto"/>
                <w:sz w:val="24"/>
                <w:szCs w:val="24"/>
              </w:rPr>
              <w:t>K</w:t>
            </w:r>
            <w:r w:rsidRPr="0011379A">
              <w:rPr>
                <w:rFonts w:ascii="Arial" w:eastAsia="Arial" w:hAnsi="Arial" w:cs="Arial"/>
                <w:color w:val="auto"/>
                <w:sz w:val="24"/>
                <w:szCs w:val="24"/>
              </w:rPr>
              <w:t>eamk</w:t>
            </w:r>
            <w:proofErr w:type="spellEnd"/>
            <w:r w:rsidRPr="0011379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segítségével. Mivel a felmérés alapján heterogén csoportok kialakítása javasolt, ezért érdemes a programba a tudásszintet is rögzíteni. </w:t>
            </w:r>
            <w:r w:rsidRPr="00090FD1">
              <w:rPr>
                <w:rFonts w:ascii="Arial" w:eastAsia="Arial" w:hAnsi="Arial" w:cs="Arial"/>
                <w:sz w:val="24"/>
                <w:szCs w:val="24"/>
              </w:rPr>
              <w:t xml:space="preserve">(pl.: </w:t>
            </w:r>
            <w:hyperlink r:id="rId19">
              <w:r w:rsidRPr="00090FD1">
                <w:rPr>
                  <w:rStyle w:val="Hiperhivatkozs"/>
                  <w:rFonts w:ascii="Arial" w:eastAsia="Arial" w:hAnsi="Arial" w:cs="Arial"/>
                  <w:sz w:val="24"/>
                  <w:szCs w:val="24"/>
                </w:rPr>
                <w:t>https://keamk.com/8fz42867qo8asofo</w:t>
              </w:r>
            </w:hyperlink>
            <w:r w:rsidRPr="00090FD1">
              <w:rPr>
                <w:rFonts w:ascii="Arial" w:eastAsia="Arial" w:hAnsi="Arial" w:cs="Arial"/>
                <w:sz w:val="24"/>
                <w:szCs w:val="24"/>
              </w:rPr>
              <w:t xml:space="preserve">) </w:t>
            </w:r>
            <w:r w:rsidRPr="0011379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Ezt a linket szükséges megosztani a közös térben (pl.: </w:t>
            </w:r>
            <w:proofErr w:type="spellStart"/>
            <w:r w:rsidR="00183E72" w:rsidRPr="0011379A">
              <w:rPr>
                <w:rFonts w:ascii="Arial" w:eastAsia="Arial" w:hAnsi="Arial" w:cs="Arial"/>
                <w:color w:val="auto"/>
                <w:sz w:val="24"/>
                <w:szCs w:val="24"/>
              </w:rPr>
              <w:t>Teams</w:t>
            </w:r>
            <w:proofErr w:type="spellEnd"/>
            <w:r w:rsidRPr="0011379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stb.)</w:t>
            </w:r>
          </w:p>
          <w:p w14:paraId="6DCD2C26" w14:textId="03B0EA38" w:rsidR="00B11EFC" w:rsidRPr="00090FD1" w:rsidRDefault="00B11EFC" w:rsidP="005E3D34">
            <w:pPr>
              <w:keepNext/>
              <w:spacing w:before="120" w:line="288" w:lineRule="auto"/>
              <w:jc w:val="center"/>
              <w:rPr>
                <w:rFonts w:ascii="Arial" w:hAnsi="Arial" w:cs="Arial"/>
                <w:i/>
                <w:iCs/>
                <w:sz w:val="24"/>
                <w:szCs w:val="24"/>
              </w:rPr>
            </w:pPr>
            <w:r w:rsidRPr="00090FD1">
              <w:rPr>
                <w:rFonts w:ascii="Arial" w:hAnsi="Arial" w:cs="Arial"/>
                <w:i/>
                <w:iCs/>
                <w:noProof/>
                <w:sz w:val="24"/>
              </w:rPr>
              <w:lastRenderedPageBreak/>
              <w:drawing>
                <wp:inline distT="0" distB="0" distL="0" distR="0" wp14:anchorId="2F656160" wp14:editId="7C076973">
                  <wp:extent cx="3557953" cy="2713569"/>
                  <wp:effectExtent l="0" t="0" r="4445" b="0"/>
                  <wp:docPr id="11" name="Kép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0"/>
                          <a:srcRect l="18741" t="14114" r="26917" b="12175"/>
                          <a:stretch/>
                        </pic:blipFill>
                        <pic:spPr bwMode="auto">
                          <a:xfrm>
                            <a:off x="0" y="0"/>
                            <a:ext cx="3584935" cy="27341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3238CBC" w14:textId="7C9AE79B" w:rsidR="00B11EFC" w:rsidRPr="00090FD1" w:rsidRDefault="00B11EFC" w:rsidP="005E3D34">
            <w:pPr>
              <w:pStyle w:val="Kpalrs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90F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Pr="00090FD1">
              <w:rPr>
                <w:rFonts w:ascii="Arial" w:hAnsi="Arial" w:cs="Arial"/>
                <w:sz w:val="24"/>
                <w:szCs w:val="24"/>
              </w:rPr>
              <w:instrText xml:space="preserve"> SEQ ábra \* ARABIC </w:instrText>
            </w:r>
            <w:r w:rsidRPr="00090F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F45DE0">
              <w:rPr>
                <w:rFonts w:ascii="Arial" w:hAnsi="Arial" w:cs="Arial"/>
                <w:noProof/>
                <w:sz w:val="24"/>
                <w:szCs w:val="24"/>
              </w:rPr>
              <w:t>7</w:t>
            </w:r>
            <w:r w:rsidRPr="00090FD1">
              <w:rPr>
                <w:rFonts w:ascii="Arial" w:hAnsi="Arial" w:cs="Arial"/>
                <w:sz w:val="24"/>
                <w:szCs w:val="24"/>
              </w:rPr>
              <w:fldChar w:fldCharType="end"/>
            </w:r>
            <w:r w:rsidRPr="00090FD1">
              <w:rPr>
                <w:rFonts w:ascii="Arial" w:hAnsi="Arial" w:cs="Arial"/>
                <w:sz w:val="24"/>
                <w:szCs w:val="24"/>
              </w:rPr>
              <w:t xml:space="preserve">. ábra </w:t>
            </w:r>
            <w:proofErr w:type="spellStart"/>
            <w:r w:rsidRPr="00090FD1">
              <w:rPr>
                <w:rFonts w:ascii="Arial" w:hAnsi="Arial" w:cs="Arial"/>
                <w:sz w:val="24"/>
                <w:szCs w:val="24"/>
              </w:rPr>
              <w:t>K</w:t>
            </w:r>
            <w:r w:rsidR="005C2B1A" w:rsidRPr="00090FD1">
              <w:rPr>
                <w:rFonts w:ascii="Arial" w:hAnsi="Arial" w:cs="Arial"/>
                <w:sz w:val="24"/>
                <w:szCs w:val="24"/>
              </w:rPr>
              <w:t>eamk</w:t>
            </w:r>
            <w:proofErr w:type="spellEnd"/>
            <w:r w:rsidRPr="00090FD1">
              <w:rPr>
                <w:rFonts w:ascii="Arial" w:hAnsi="Arial" w:cs="Arial"/>
                <w:sz w:val="24"/>
                <w:szCs w:val="24"/>
              </w:rPr>
              <w:t xml:space="preserve"> csoportok kialakítása</w:t>
            </w:r>
          </w:p>
          <w:p w14:paraId="35DB0DE5" w14:textId="5F07FD50" w:rsidR="00B11EFC" w:rsidRPr="00090FD1" w:rsidRDefault="00B11EFC" w:rsidP="005E3D34">
            <w:pPr>
              <w:keepNext/>
              <w:jc w:val="center"/>
              <w:rPr>
                <w:rFonts w:ascii="Arial" w:hAnsi="Arial" w:cs="Arial"/>
                <w:i/>
                <w:iCs/>
                <w:sz w:val="24"/>
                <w:szCs w:val="24"/>
              </w:rPr>
            </w:pPr>
            <w:r w:rsidRPr="00090FD1">
              <w:rPr>
                <w:rFonts w:ascii="Arial" w:hAnsi="Arial" w:cs="Arial"/>
                <w:i/>
                <w:iCs/>
                <w:noProof/>
                <w:sz w:val="24"/>
              </w:rPr>
              <w:drawing>
                <wp:inline distT="0" distB="0" distL="0" distR="0" wp14:anchorId="691AA1F7" wp14:editId="3DC47C23">
                  <wp:extent cx="3091708" cy="2488565"/>
                  <wp:effectExtent l="0" t="0" r="0" b="6985"/>
                  <wp:docPr id="13" name="Kép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1"/>
                          <a:srcRect l="26460" t="13166" r="22617" b="13938"/>
                          <a:stretch/>
                        </pic:blipFill>
                        <pic:spPr bwMode="auto">
                          <a:xfrm>
                            <a:off x="0" y="0"/>
                            <a:ext cx="3093249" cy="248980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61580D1" w14:textId="25C5E9E8" w:rsidR="00B11EFC" w:rsidRPr="00090FD1" w:rsidRDefault="00B11EFC" w:rsidP="70D4A82F">
            <w:pPr>
              <w:pStyle w:val="Listaszerbekezds"/>
              <w:spacing w:before="120" w:line="288" w:lineRule="auto"/>
              <w:jc w:val="center"/>
              <w:rPr>
                <w:rFonts w:ascii="Arial" w:eastAsia="Arial" w:hAnsi="Arial" w:cs="Arial"/>
                <w:i/>
                <w:iCs/>
                <w:sz w:val="24"/>
                <w:szCs w:val="24"/>
              </w:rPr>
            </w:pPr>
            <w:r w:rsidRPr="00090FD1">
              <w:rPr>
                <w:rFonts w:ascii="Arial" w:hAnsi="Arial" w:cs="Arial"/>
                <w:i/>
                <w:iCs/>
                <w:sz w:val="24"/>
              </w:rPr>
              <w:fldChar w:fldCharType="begin"/>
            </w:r>
            <w:r w:rsidRPr="00090FD1">
              <w:rPr>
                <w:rFonts w:ascii="Arial" w:hAnsi="Arial" w:cs="Arial"/>
                <w:i/>
                <w:iCs/>
                <w:sz w:val="24"/>
                <w:szCs w:val="24"/>
              </w:rPr>
              <w:instrText xml:space="preserve"> SEQ ábra \* ARABIC </w:instrText>
            </w:r>
            <w:r w:rsidRPr="00090FD1">
              <w:rPr>
                <w:rFonts w:ascii="Arial" w:hAnsi="Arial" w:cs="Arial"/>
                <w:i/>
                <w:iCs/>
                <w:sz w:val="24"/>
              </w:rPr>
              <w:fldChar w:fldCharType="separate"/>
            </w:r>
            <w:r w:rsidR="00F45DE0">
              <w:rPr>
                <w:rFonts w:ascii="Arial" w:hAnsi="Arial" w:cs="Arial"/>
                <w:i/>
                <w:iCs/>
                <w:noProof/>
                <w:sz w:val="24"/>
                <w:szCs w:val="24"/>
              </w:rPr>
              <w:t>8</w:t>
            </w:r>
            <w:r w:rsidRPr="00090FD1">
              <w:rPr>
                <w:rFonts w:ascii="Arial" w:hAnsi="Arial" w:cs="Arial"/>
                <w:i/>
                <w:iCs/>
                <w:sz w:val="24"/>
              </w:rPr>
              <w:fldChar w:fldCharType="end"/>
            </w:r>
            <w:r w:rsidR="70D4A82F" w:rsidRPr="00090FD1">
              <w:rPr>
                <w:rFonts w:ascii="Arial" w:eastAsia="Arial" w:hAnsi="Arial" w:cs="Arial"/>
                <w:i/>
                <w:iCs/>
                <w:sz w:val="24"/>
                <w:szCs w:val="24"/>
              </w:rPr>
              <w:t xml:space="preserve">. ábra A </w:t>
            </w:r>
            <w:proofErr w:type="spellStart"/>
            <w:r w:rsidR="005C2B1A" w:rsidRPr="00090FD1">
              <w:rPr>
                <w:rFonts w:ascii="Arial" w:eastAsia="Arial" w:hAnsi="Arial" w:cs="Arial"/>
                <w:i/>
                <w:iCs/>
                <w:sz w:val="24"/>
                <w:szCs w:val="24"/>
              </w:rPr>
              <w:t>K</w:t>
            </w:r>
            <w:r w:rsidR="70D4A82F" w:rsidRPr="00090FD1">
              <w:rPr>
                <w:rFonts w:ascii="Arial" w:eastAsia="Arial" w:hAnsi="Arial" w:cs="Arial"/>
                <w:i/>
                <w:iCs/>
                <w:sz w:val="24"/>
                <w:szCs w:val="24"/>
              </w:rPr>
              <w:t>eamk</w:t>
            </w:r>
            <w:proofErr w:type="spellEnd"/>
            <w:r w:rsidR="70D4A82F" w:rsidRPr="00090FD1">
              <w:rPr>
                <w:rFonts w:ascii="Arial" w:eastAsia="Arial" w:hAnsi="Arial" w:cs="Arial"/>
                <w:i/>
                <w:iCs/>
                <w:sz w:val="24"/>
                <w:szCs w:val="24"/>
              </w:rPr>
              <w:t xml:space="preserve"> által generált vegyes csoportok</w:t>
            </w:r>
          </w:p>
          <w:p w14:paraId="2391FEE2" w14:textId="04CCEA5A" w:rsidR="00E81611" w:rsidRPr="00430085" w:rsidRDefault="70D4A82F" w:rsidP="70D4A82F">
            <w:pPr>
              <w:spacing w:before="120" w:line="288" w:lineRule="auto"/>
              <w:jc w:val="both"/>
              <w:rPr>
                <w:rFonts w:ascii="Arial" w:eastAsia="Arial" w:hAnsi="Arial" w:cs="Arial"/>
                <w:color w:val="auto"/>
                <w:sz w:val="24"/>
                <w:szCs w:val="24"/>
                <w:highlight w:val="yellow"/>
              </w:rPr>
            </w:pPr>
            <w:r w:rsidRPr="00430085">
              <w:rPr>
                <w:rFonts w:ascii="Arial" w:eastAsia="Arial" w:hAnsi="Arial" w:cs="Arial"/>
                <w:color w:val="auto"/>
                <w:sz w:val="24"/>
                <w:szCs w:val="24"/>
              </w:rPr>
              <w:t>A csoportok feladatait a Döntés Rulett applikáció segítségével kisorsoljuk. A tanteremben kialakítjuk a csoportok munkaterületét (közös laptop, tablet stb.). Ezt követően közösen megnyithatják a kisorsolt csoporttémához összeállított feladatlapot.</w:t>
            </w:r>
          </w:p>
          <w:p w14:paraId="32EBE165" w14:textId="26A9B6F0" w:rsidR="00E81611" w:rsidRPr="00090FD1" w:rsidRDefault="00E81611" w:rsidP="005E3D34">
            <w:pPr>
              <w:pStyle w:val="Listaszerbekezds"/>
              <w:keepNext/>
              <w:spacing w:before="120" w:line="288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F766D89" wp14:editId="2F5EA87D">
                  <wp:extent cx="1671638" cy="3429000"/>
                  <wp:effectExtent l="0" t="0" r="0" b="0"/>
                  <wp:docPr id="40308758" name="Kép 403087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40308758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1638" cy="3429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F3A3825" w14:textId="68097B13" w:rsidR="00022CA2" w:rsidRDefault="00E81611" w:rsidP="6050C2EE">
            <w:pPr>
              <w:pStyle w:val="Listaszerbekezds"/>
              <w:spacing w:before="120" w:line="288" w:lineRule="auto"/>
              <w:jc w:val="center"/>
            </w:pPr>
            <w:r w:rsidRPr="00090FD1">
              <w:rPr>
                <w:rFonts w:ascii="Arial" w:eastAsia="Arial" w:hAnsi="Arial" w:cs="Arial"/>
                <w:i/>
                <w:iCs/>
                <w:sz w:val="24"/>
              </w:rPr>
              <w:fldChar w:fldCharType="begin"/>
            </w:r>
            <w:r w:rsidRPr="00090FD1">
              <w:rPr>
                <w:rFonts w:ascii="Arial" w:eastAsia="Arial" w:hAnsi="Arial" w:cs="Arial"/>
                <w:i/>
                <w:iCs/>
                <w:sz w:val="24"/>
                <w:szCs w:val="24"/>
              </w:rPr>
              <w:instrText xml:space="preserve"> SEQ ábra \* ARABIC </w:instrText>
            </w:r>
            <w:r w:rsidRPr="00090FD1">
              <w:rPr>
                <w:rFonts w:ascii="Arial" w:eastAsia="Arial" w:hAnsi="Arial" w:cs="Arial"/>
                <w:i/>
                <w:iCs/>
                <w:sz w:val="24"/>
              </w:rPr>
              <w:fldChar w:fldCharType="separate"/>
            </w:r>
            <w:r w:rsidR="00F45DE0">
              <w:rPr>
                <w:rFonts w:ascii="Arial" w:eastAsia="Arial" w:hAnsi="Arial" w:cs="Arial"/>
                <w:i/>
                <w:iCs/>
                <w:noProof/>
                <w:sz w:val="24"/>
                <w:szCs w:val="24"/>
              </w:rPr>
              <w:t>9</w:t>
            </w:r>
            <w:r w:rsidRPr="00090FD1">
              <w:rPr>
                <w:rFonts w:ascii="Arial" w:eastAsia="Arial" w:hAnsi="Arial" w:cs="Arial"/>
                <w:i/>
                <w:iCs/>
                <w:sz w:val="24"/>
              </w:rPr>
              <w:fldChar w:fldCharType="end"/>
            </w:r>
            <w:r w:rsidR="70D4A82F" w:rsidRPr="00090FD1">
              <w:rPr>
                <w:rFonts w:ascii="Arial" w:hAnsi="Arial" w:cs="Arial"/>
                <w:i/>
                <w:iCs/>
                <w:sz w:val="24"/>
                <w:szCs w:val="24"/>
              </w:rPr>
              <w:t xml:space="preserve">. </w:t>
            </w:r>
            <w:r w:rsidR="70D4A82F" w:rsidRPr="00090FD1">
              <w:rPr>
                <w:rFonts w:ascii="Arial" w:eastAsia="Arial" w:hAnsi="Arial" w:cs="Arial"/>
                <w:i/>
                <w:iCs/>
                <w:sz w:val="24"/>
                <w:szCs w:val="24"/>
              </w:rPr>
              <w:t xml:space="preserve">ábra Döntés Rulett - a csoportfeladatok kiosztásához </w:t>
            </w:r>
          </w:p>
          <w:p w14:paraId="6C72B0E8" w14:textId="77777777" w:rsidR="004179AB" w:rsidRPr="00090FD1" w:rsidRDefault="004179AB" w:rsidP="6050C2EE">
            <w:pPr>
              <w:pStyle w:val="Listaszerbekezds"/>
              <w:spacing w:before="120" w:line="288" w:lineRule="auto"/>
              <w:jc w:val="center"/>
              <w:rPr>
                <w:rFonts w:ascii="Arial" w:eastAsia="Arial" w:hAnsi="Arial" w:cs="Arial"/>
                <w:i/>
                <w:iCs/>
                <w:sz w:val="24"/>
                <w:szCs w:val="24"/>
              </w:rPr>
            </w:pPr>
          </w:p>
          <w:p w14:paraId="3ECD6568" w14:textId="28CCCCE7" w:rsidR="004742AC" w:rsidRPr="00090FD1" w:rsidRDefault="005B2596" w:rsidP="005C2B1A">
            <w:pPr>
              <w:pStyle w:val="Listaszerbekezds"/>
              <w:keepNext/>
              <w:spacing w:before="120" w:line="288" w:lineRule="auto"/>
              <w:ind w:left="0"/>
              <w:jc w:val="both"/>
              <w:rPr>
                <w:rFonts w:ascii="Arial" w:eastAsia="Arial" w:hAnsi="Arial" w:cs="Arial"/>
                <w:sz w:val="24"/>
                <w:szCs w:val="24"/>
              </w:rPr>
            </w:pPr>
            <w:r w:rsidRPr="00090FD1">
              <w:rPr>
                <w:rFonts w:ascii="Arial" w:eastAsia="Arial" w:hAnsi="Arial" w:cs="Arial"/>
                <w:sz w:val="24"/>
                <w:szCs w:val="24"/>
              </w:rPr>
              <w:t xml:space="preserve">A csoportok összeülnek és </w:t>
            </w:r>
            <w:r w:rsidR="00075C4E" w:rsidRPr="00090FD1">
              <w:rPr>
                <w:rFonts w:ascii="Arial" w:eastAsia="Arial" w:hAnsi="Arial" w:cs="Arial"/>
                <w:sz w:val="24"/>
                <w:szCs w:val="24"/>
              </w:rPr>
              <w:t xml:space="preserve">megpróbálják ötletbörzével kitalálni, hogy a rövid témamegjelölés alapján az elsősegélynyújtás, mely területét érintheti a feladatuk. Az ötleteiket és felmerült kérdéseket a </w:t>
            </w:r>
            <w:proofErr w:type="spellStart"/>
            <w:r w:rsidR="005C2B1A" w:rsidRPr="00090FD1">
              <w:rPr>
                <w:rFonts w:ascii="Arial" w:eastAsia="Arial" w:hAnsi="Arial" w:cs="Arial"/>
                <w:sz w:val="24"/>
                <w:szCs w:val="24"/>
              </w:rPr>
              <w:t>L</w:t>
            </w:r>
            <w:r w:rsidR="00075C4E" w:rsidRPr="00090FD1">
              <w:rPr>
                <w:rFonts w:ascii="Arial" w:eastAsia="Arial" w:hAnsi="Arial" w:cs="Arial"/>
                <w:sz w:val="24"/>
                <w:szCs w:val="24"/>
              </w:rPr>
              <w:t>ino</w:t>
            </w:r>
            <w:proofErr w:type="spellEnd"/>
            <w:r w:rsidR="00075C4E" w:rsidRPr="00090FD1">
              <w:rPr>
                <w:rFonts w:ascii="Arial" w:eastAsia="Arial" w:hAnsi="Arial" w:cs="Arial"/>
                <w:sz w:val="24"/>
                <w:szCs w:val="24"/>
              </w:rPr>
              <w:t xml:space="preserve"> programban rögzítik.</w:t>
            </w:r>
          </w:p>
          <w:p w14:paraId="31BB1253" w14:textId="3B56D5FE" w:rsidR="004742AC" w:rsidRPr="00090FD1" w:rsidRDefault="70D4A82F" w:rsidP="004742AC">
            <w:pPr>
              <w:pStyle w:val="Listaszerbekezds"/>
              <w:keepNext/>
              <w:spacing w:before="120" w:line="288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F3371CD">
              <w:rPr>
                <w:rFonts w:ascii="Arial" w:hAnsi="Arial" w:cs="Arial"/>
                <w:i/>
                <w:iCs/>
                <w:sz w:val="24"/>
                <w:szCs w:val="24"/>
              </w:rPr>
              <w:t xml:space="preserve"> </w:t>
            </w:r>
            <w:r w:rsidR="004742AC">
              <w:rPr>
                <w:noProof/>
              </w:rPr>
              <w:drawing>
                <wp:inline distT="0" distB="0" distL="0" distR="0" wp14:anchorId="0CE6FB55" wp14:editId="6B51B3F9">
                  <wp:extent cx="3438178" cy="1565138"/>
                  <wp:effectExtent l="0" t="0" r="0" b="0"/>
                  <wp:docPr id="16" name="Kép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6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38178" cy="15651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149A4A7" w14:textId="27E9DE1A" w:rsidR="004742AC" w:rsidRPr="00090FD1" w:rsidRDefault="00663EB1" w:rsidP="005C2B1A">
            <w:pPr>
              <w:pStyle w:val="Kpalrs"/>
              <w:jc w:val="center"/>
              <w:rPr>
                <w:rFonts w:ascii="Arial" w:eastAsia="Arial" w:hAnsi="Arial" w:cs="Arial"/>
                <w:i w:val="0"/>
                <w:iCs w:val="0"/>
                <w:sz w:val="24"/>
                <w:szCs w:val="24"/>
              </w:rPr>
            </w:pPr>
            <w:r w:rsidRPr="00090F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Pr="00090FD1">
              <w:rPr>
                <w:rFonts w:ascii="Arial" w:hAnsi="Arial" w:cs="Arial"/>
                <w:sz w:val="24"/>
                <w:szCs w:val="24"/>
              </w:rPr>
              <w:instrText>SEQ ábra \* ARABIC</w:instrText>
            </w:r>
            <w:r w:rsidRPr="00090F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F45DE0">
              <w:rPr>
                <w:rFonts w:ascii="Arial" w:hAnsi="Arial" w:cs="Arial"/>
                <w:noProof/>
                <w:sz w:val="24"/>
                <w:szCs w:val="24"/>
              </w:rPr>
              <w:t>10</w:t>
            </w:r>
            <w:r w:rsidRPr="00090FD1">
              <w:rPr>
                <w:rFonts w:ascii="Arial" w:hAnsi="Arial" w:cs="Arial"/>
                <w:sz w:val="24"/>
                <w:szCs w:val="24"/>
              </w:rPr>
              <w:fldChar w:fldCharType="end"/>
            </w:r>
            <w:r w:rsidR="004742AC" w:rsidRPr="00090FD1">
              <w:rPr>
                <w:rFonts w:ascii="Arial" w:eastAsia="Arial" w:hAnsi="Arial" w:cs="Arial"/>
                <w:sz w:val="24"/>
                <w:szCs w:val="24"/>
              </w:rPr>
              <w:t xml:space="preserve">. ábra Ötletbörze a </w:t>
            </w:r>
            <w:proofErr w:type="spellStart"/>
            <w:r w:rsidR="005C2B1A" w:rsidRPr="00090FD1">
              <w:rPr>
                <w:rFonts w:ascii="Arial" w:eastAsia="Arial" w:hAnsi="Arial" w:cs="Arial"/>
                <w:sz w:val="24"/>
                <w:szCs w:val="24"/>
              </w:rPr>
              <w:t>L</w:t>
            </w:r>
            <w:r w:rsidR="004742AC" w:rsidRPr="00090FD1">
              <w:rPr>
                <w:rFonts w:ascii="Arial" w:eastAsia="Arial" w:hAnsi="Arial" w:cs="Arial"/>
                <w:sz w:val="24"/>
                <w:szCs w:val="24"/>
              </w:rPr>
              <w:t>ino</w:t>
            </w:r>
            <w:proofErr w:type="spellEnd"/>
            <w:r w:rsidR="004742AC" w:rsidRPr="00090FD1">
              <w:rPr>
                <w:rFonts w:ascii="Arial" w:eastAsia="Arial" w:hAnsi="Arial" w:cs="Arial"/>
                <w:sz w:val="24"/>
                <w:szCs w:val="24"/>
              </w:rPr>
              <w:t>-ban</w:t>
            </w:r>
            <w:r w:rsidR="005C2B1A" w:rsidRPr="00090FD1"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  <w:hyperlink r:id="rId24">
              <w:r w:rsidR="004742AC" w:rsidRPr="00090FD1">
                <w:rPr>
                  <w:rStyle w:val="Hiperhivatkozs"/>
                  <w:rFonts w:ascii="Arial" w:eastAsia="Arial" w:hAnsi="Arial" w:cs="Arial"/>
                  <w:i w:val="0"/>
                  <w:iCs w:val="0"/>
                  <w:sz w:val="24"/>
                  <w:szCs w:val="24"/>
                </w:rPr>
                <w:t>http://linoit.com/users/momehu/canvases/Els%C5%91seg%C3%A9lyny%C3%BAjt%C3%A1s</w:t>
              </w:r>
            </w:hyperlink>
          </w:p>
          <w:p w14:paraId="5112B4D2" w14:textId="171F5B67" w:rsidR="005B2596" w:rsidRPr="0070506E" w:rsidRDefault="5CFE496B" w:rsidP="005C2B1A">
            <w:pPr>
              <w:pStyle w:val="Listaszerbekezds"/>
              <w:spacing w:before="120" w:line="288" w:lineRule="auto"/>
              <w:ind w:left="0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070506E">
              <w:rPr>
                <w:rFonts w:ascii="Arial" w:eastAsiaTheme="minorEastAsia" w:hAnsi="Arial" w:cs="Arial"/>
                <w:color w:val="auto"/>
                <w:sz w:val="24"/>
                <w:szCs w:val="24"/>
              </w:rPr>
              <w:lastRenderedPageBreak/>
              <w:t>A</w:t>
            </w:r>
            <w:r w:rsidR="00C25790" w:rsidRPr="0070506E">
              <w:rPr>
                <w:rFonts w:ascii="Arial" w:eastAsiaTheme="minorEastAsia" w:hAnsi="Arial" w:cs="Arial"/>
                <w:color w:val="auto"/>
                <w:sz w:val="24"/>
                <w:szCs w:val="24"/>
              </w:rPr>
              <w:t>z</w:t>
            </w:r>
            <w:r w:rsidRPr="0070506E">
              <w:rPr>
                <w:rFonts w:ascii="Arial" w:eastAsiaTheme="minorEastAsia" w:hAnsi="Arial" w:cs="Arial"/>
                <w:color w:val="auto"/>
                <w:sz w:val="24"/>
                <w:szCs w:val="24"/>
              </w:rPr>
              <w:t xml:space="preserve"> </w:t>
            </w:r>
            <w:r w:rsidR="00C25790" w:rsidRPr="0070506E">
              <w:rPr>
                <w:rFonts w:ascii="Arial" w:eastAsiaTheme="minorEastAsia" w:hAnsi="Arial" w:cs="Arial"/>
                <w:color w:val="auto"/>
                <w:sz w:val="24"/>
                <w:szCs w:val="24"/>
              </w:rPr>
              <w:t>oktató</w:t>
            </w:r>
            <w:r w:rsidRPr="0070506E">
              <w:rPr>
                <w:rFonts w:ascii="Arial" w:eastAsiaTheme="minorEastAsia" w:hAnsi="Arial" w:cs="Arial"/>
                <w:color w:val="auto"/>
                <w:sz w:val="24"/>
                <w:szCs w:val="24"/>
              </w:rPr>
              <w:t xml:space="preserve"> megosztja a tényleges témához tartozó feladatlapot (1-6. sz. melléklet). A tanulók átbeszélik, mit tudnak a sorsolt feladatukról és mit szükséges még megtanulniuk. Ezt követően kitöltik a TKM-táblázat első két oszlopát.</w:t>
            </w:r>
          </w:p>
          <w:p w14:paraId="26A0608A" w14:textId="325E628B" w:rsidR="00B11EFC" w:rsidRPr="00090FD1" w:rsidRDefault="00A566D8" w:rsidP="005C2B1A">
            <w:pPr>
              <w:pStyle w:val="Listaszerbekezds"/>
              <w:spacing w:before="120" w:line="288" w:lineRule="auto"/>
              <w:ind w:left="0"/>
              <w:contextualSpacing w:val="0"/>
              <w:rPr>
                <w:rFonts w:ascii="Arial" w:eastAsia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090FD1">
              <w:rPr>
                <w:rFonts w:ascii="Arial" w:eastAsia="Arial" w:hAnsi="Arial" w:cs="Arial"/>
                <w:b/>
                <w:bCs/>
                <w:i/>
                <w:iCs/>
                <w:sz w:val="24"/>
                <w:szCs w:val="24"/>
              </w:rPr>
              <w:t xml:space="preserve">4. </w:t>
            </w:r>
            <w:r w:rsidR="005B2596" w:rsidRPr="00090FD1">
              <w:rPr>
                <w:rFonts w:ascii="Arial" w:eastAsia="Arial" w:hAnsi="Arial" w:cs="Arial"/>
                <w:b/>
                <w:bCs/>
                <w:i/>
                <w:iCs/>
                <w:sz w:val="24"/>
                <w:szCs w:val="24"/>
              </w:rPr>
              <w:t>foglalkozás</w:t>
            </w:r>
          </w:p>
          <w:p w14:paraId="66EBCA1B" w14:textId="1A85D3CF" w:rsidR="005B2596" w:rsidRPr="0070506E" w:rsidRDefault="70D4A82F" w:rsidP="005C2B1A">
            <w:pPr>
              <w:spacing w:before="120" w:line="288" w:lineRule="auto"/>
              <w:jc w:val="both"/>
              <w:rPr>
                <w:rFonts w:ascii="Arial" w:eastAsiaTheme="minorEastAsia" w:hAnsi="Arial" w:cs="Arial"/>
                <w:color w:val="auto"/>
                <w:sz w:val="24"/>
                <w:szCs w:val="24"/>
              </w:rPr>
            </w:pPr>
            <w:r w:rsidRPr="0070506E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A csoportok elkezdik a feladatlapok feldolgozását/megoldását. A feladatlapok több szempontból vizsgálják a szépészeti szolgáltatás során előforduló munkahelyi baleseteket. (biológiai háttér, elsősegélynyújtás, anyagok, eszközök, szituációk, tevékenységek, protokollok – baleseti jegyzőkönyv, megelőzés). A csoporttagok felosztják egymás között a részfeladatokat, és folyamatosan egyeztetnek a csoporttagokkal az elvégzett feladatokól. Szükség esetén korrigálják egymás munkáját. Ezt a projektet közös felületen (pl. </w:t>
            </w:r>
            <w:proofErr w:type="spellStart"/>
            <w:proofErr w:type="gramStart"/>
            <w:r w:rsidR="00183E72" w:rsidRPr="0070506E">
              <w:rPr>
                <w:rFonts w:ascii="Arial" w:eastAsia="Arial" w:hAnsi="Arial" w:cs="Arial"/>
                <w:color w:val="auto"/>
                <w:sz w:val="24"/>
                <w:szCs w:val="24"/>
              </w:rPr>
              <w:t>Teams</w:t>
            </w:r>
            <w:proofErr w:type="spellEnd"/>
            <w:r w:rsidRPr="0070506E">
              <w:rPr>
                <w:rFonts w:ascii="Arial" w:eastAsia="Arial" w:hAnsi="Arial" w:cs="Arial"/>
                <w:color w:val="auto"/>
                <w:sz w:val="24"/>
                <w:szCs w:val="24"/>
              </w:rPr>
              <w:t>,</w:t>
            </w:r>
            <w:proofErr w:type="gramEnd"/>
            <w:r w:rsidRPr="0070506E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stb.) oldják meg a csoportok, ide gyűjtik a képeket, anyagokat és ide is töltik fel a projekttermékeket. Munka előrehaladását ellenőrzőlista segíti (9-10. sz. mellékletek</w:t>
            </w:r>
            <w:r w:rsidR="008543E5" w:rsidRPr="0070506E">
              <w:rPr>
                <w:rFonts w:ascii="Arial" w:eastAsia="Arial" w:hAnsi="Arial" w:cs="Arial"/>
                <w:color w:val="auto"/>
                <w:sz w:val="24"/>
                <w:szCs w:val="24"/>
              </w:rPr>
              <w:t>)</w:t>
            </w:r>
            <w:r w:rsidRPr="0070506E">
              <w:rPr>
                <w:rFonts w:ascii="Arial" w:eastAsia="Arial" w:hAnsi="Arial" w:cs="Arial"/>
                <w:color w:val="auto"/>
                <w:sz w:val="24"/>
                <w:szCs w:val="24"/>
              </w:rPr>
              <w:t>. Az egyes témák feladatainak elvégzésére, kidolgozására körülbelül 1-1 foglalkozás szükséges, ezt a csoportfeladatleírások részletesen tartalmazzák</w:t>
            </w:r>
            <w:r w:rsidR="0077523E" w:rsidRPr="0070506E">
              <w:rPr>
                <w:rFonts w:ascii="Arial" w:eastAsia="Arial" w:hAnsi="Arial" w:cs="Arial"/>
                <w:color w:val="auto"/>
                <w:sz w:val="24"/>
                <w:szCs w:val="24"/>
              </w:rPr>
              <w:t>. A részfeladatok és a feldolgozás időintervalluma a témákhoz kapcsolódóan a csoportfeladatlapban vannak részletesen kifejtve.</w:t>
            </w:r>
          </w:p>
          <w:p w14:paraId="30458774" w14:textId="570772FD" w:rsidR="00A566D8" w:rsidRPr="00090FD1" w:rsidRDefault="00A566D8" w:rsidP="00A566D8">
            <w:pPr>
              <w:spacing w:before="120" w:line="288" w:lineRule="auto"/>
              <w:rPr>
                <w:rFonts w:ascii="Arial" w:eastAsia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090FD1">
              <w:rPr>
                <w:rFonts w:ascii="Arial" w:eastAsia="Arial" w:hAnsi="Arial" w:cs="Arial"/>
                <w:b/>
                <w:bCs/>
                <w:i/>
                <w:iCs/>
                <w:sz w:val="24"/>
                <w:szCs w:val="24"/>
              </w:rPr>
              <w:t>5-18. foglalkozások</w:t>
            </w:r>
          </w:p>
          <w:p w14:paraId="4FE4073D" w14:textId="6FCDB577" w:rsidR="005C2B1A" w:rsidRPr="00090FD1" w:rsidRDefault="005C2B1A" w:rsidP="005C2B1A">
            <w:pPr>
              <w:spacing w:before="120" w:line="288" w:lineRule="auto"/>
              <w:jc w:val="both"/>
              <w:rPr>
                <w:rFonts w:ascii="Arial" w:eastAsia="Arial" w:hAnsi="Arial" w:cs="Arial"/>
                <w:sz w:val="24"/>
                <w:szCs w:val="24"/>
              </w:rPr>
            </w:pPr>
            <w:r w:rsidRPr="0070506E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Az alábbi táblázat az oktatói és tanulói feladatokat mutatja </w:t>
            </w:r>
            <w:r w:rsidR="0077523E" w:rsidRPr="0070506E">
              <w:rPr>
                <w:rFonts w:ascii="Arial" w:eastAsia="Arial" w:hAnsi="Arial" w:cs="Arial"/>
                <w:color w:val="auto"/>
                <w:sz w:val="24"/>
                <w:szCs w:val="24"/>
              </w:rPr>
              <w:t>a 4-18. foglalkozásokon</w:t>
            </w:r>
            <w:r w:rsidR="0077523E" w:rsidRPr="00090FD1">
              <w:rPr>
                <w:rFonts w:ascii="Arial" w:eastAsia="Arial" w:hAnsi="Arial" w:cs="Arial"/>
                <w:sz w:val="24"/>
                <w:szCs w:val="24"/>
              </w:rPr>
              <w:t>:</w:t>
            </w:r>
          </w:p>
          <w:p w14:paraId="53D34354" w14:textId="77777777" w:rsidR="005C2B1A" w:rsidRPr="00090FD1" w:rsidRDefault="005C2B1A" w:rsidP="00A566D8">
            <w:pPr>
              <w:spacing w:before="120" w:line="288" w:lineRule="auto"/>
              <w:rPr>
                <w:rFonts w:ascii="Arial" w:eastAsia="Arial" w:hAnsi="Arial" w:cs="Arial"/>
                <w:b/>
                <w:bCs/>
                <w:sz w:val="24"/>
                <w:szCs w:val="24"/>
                <w:u w:val="single"/>
              </w:rPr>
            </w:pPr>
          </w:p>
          <w:tbl>
            <w:tblPr>
              <w:tblStyle w:val="Rcsostblzat"/>
              <w:tblW w:w="8951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447"/>
              <w:gridCol w:w="4520"/>
              <w:gridCol w:w="2984"/>
            </w:tblGrid>
            <w:tr w:rsidR="0070506E" w:rsidRPr="0070506E" w14:paraId="08EE71F4" w14:textId="77777777" w:rsidTr="0139A7CB">
              <w:tc>
                <w:tcPr>
                  <w:tcW w:w="1447" w:type="dxa"/>
                </w:tcPr>
                <w:p w14:paraId="33F70017" w14:textId="18799C7C" w:rsidR="70D4A82F" w:rsidRPr="0070506E" w:rsidRDefault="70D4A82F" w:rsidP="0077523E">
                  <w:pPr>
                    <w:spacing w:line="259" w:lineRule="auto"/>
                    <w:ind w:right="-108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 xml:space="preserve">Feladatlap / </w:t>
                  </w:r>
                  <w:r w:rsidR="004A2A11" w:rsidRPr="0070506E">
                    <w:rPr>
                      <w:rFonts w:ascii="Arial" w:eastAsia="Calibri" w:hAnsi="Arial" w:cs="Arial"/>
                      <w:sz w:val="24"/>
                    </w:rPr>
                    <w:t xml:space="preserve">foglalkozások </w:t>
                  </w:r>
                  <w:r w:rsidRPr="0070506E">
                    <w:rPr>
                      <w:rFonts w:ascii="Arial" w:eastAsia="Calibri" w:hAnsi="Arial" w:cs="Arial"/>
                      <w:sz w:val="24"/>
                    </w:rPr>
                    <w:t>szám</w:t>
                  </w:r>
                  <w:r w:rsidR="004A2A11" w:rsidRPr="0070506E">
                    <w:rPr>
                      <w:rFonts w:ascii="Arial" w:eastAsia="Calibri" w:hAnsi="Arial" w:cs="Arial"/>
                      <w:sz w:val="24"/>
                    </w:rPr>
                    <w:t>a</w:t>
                  </w:r>
                </w:p>
              </w:tc>
              <w:tc>
                <w:tcPr>
                  <w:tcW w:w="4520" w:type="dxa"/>
                </w:tcPr>
                <w:p w14:paraId="7640FDB4" w14:textId="3A532A39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>Csoportok tevékenysége</w:t>
                  </w:r>
                </w:p>
              </w:tc>
              <w:tc>
                <w:tcPr>
                  <w:tcW w:w="2984" w:type="dxa"/>
                </w:tcPr>
                <w:p w14:paraId="1FE26C75" w14:textId="3C95EFFD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>Oktató tevékenysége</w:t>
                  </w:r>
                </w:p>
              </w:tc>
            </w:tr>
            <w:tr w:rsidR="0070506E" w:rsidRPr="0070506E" w14:paraId="419D2035" w14:textId="77777777" w:rsidTr="0139A7CB">
              <w:tc>
                <w:tcPr>
                  <w:tcW w:w="1447" w:type="dxa"/>
                </w:tcPr>
                <w:p w14:paraId="272123F0" w14:textId="19FE43D9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 xml:space="preserve">4. </w:t>
                  </w:r>
                  <w:r w:rsidR="004A2A11" w:rsidRPr="0070506E">
                    <w:rPr>
                      <w:rFonts w:ascii="Arial" w:eastAsia="Calibri" w:hAnsi="Arial" w:cs="Arial"/>
                      <w:sz w:val="24"/>
                    </w:rPr>
                    <w:t>foglalkozás</w:t>
                  </w:r>
                </w:p>
              </w:tc>
              <w:tc>
                <w:tcPr>
                  <w:tcW w:w="4520" w:type="dxa"/>
                </w:tcPr>
                <w:p w14:paraId="0A35083F" w14:textId="1029DF69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>Ilyenek vagyunk</w:t>
                  </w:r>
                </w:p>
                <w:p w14:paraId="209730A9" w14:textId="2E87BD17" w:rsidR="70D4A82F" w:rsidRPr="0070506E" w:rsidRDefault="70D4A82F" w:rsidP="70D4A82F">
                  <w:pPr>
                    <w:pStyle w:val="Listaszerbekezds"/>
                    <w:numPr>
                      <w:ilvl w:val="0"/>
                      <w:numId w:val="3"/>
                    </w:numPr>
                    <w:spacing w:after="160" w:line="259" w:lineRule="auto"/>
                    <w:rPr>
                      <w:rFonts w:ascii="Arial" w:eastAsiaTheme="minorEastAsia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>A</w:t>
                  </w:r>
                  <w:r w:rsidR="001D7282" w:rsidRPr="0070506E">
                    <w:rPr>
                      <w:rFonts w:ascii="Arial" w:eastAsia="Calibri" w:hAnsi="Arial" w:cs="Arial"/>
                      <w:sz w:val="24"/>
                    </w:rPr>
                    <w:t xml:space="preserve"> </w:t>
                  </w:r>
                  <w:r w:rsidRPr="0070506E">
                    <w:rPr>
                      <w:rFonts w:ascii="Arial" w:eastAsia="Calibri" w:hAnsi="Arial" w:cs="Arial"/>
                      <w:sz w:val="24"/>
                    </w:rPr>
                    <w:t>3D Az emberi test applikáció téma kikeresése, megnézése</w:t>
                  </w:r>
                </w:p>
                <w:p w14:paraId="090ED40E" w14:textId="1E8A2357" w:rsidR="70D4A82F" w:rsidRPr="0070506E" w:rsidRDefault="70D4A82F" w:rsidP="70D4A82F">
                  <w:pPr>
                    <w:pStyle w:val="Listaszerbekezds"/>
                    <w:numPr>
                      <w:ilvl w:val="0"/>
                      <w:numId w:val="3"/>
                    </w:numPr>
                    <w:spacing w:after="160" w:line="259" w:lineRule="auto"/>
                    <w:rPr>
                      <w:rFonts w:ascii="Arial" w:eastAsiaTheme="minorEastAsia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>párban megoldják a témához kapcsolódó feladatokat</w:t>
                  </w:r>
                </w:p>
              </w:tc>
              <w:tc>
                <w:tcPr>
                  <w:tcW w:w="2984" w:type="dxa"/>
                </w:tcPr>
                <w:p w14:paraId="55CF4707" w14:textId="2EBC2254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>Oktató segítő kérdésekkel tereli a csoportokat, formális visszajelzés ad.</w:t>
                  </w:r>
                </w:p>
                <w:p w14:paraId="3095F248" w14:textId="4C62C8D7" w:rsidR="70D4A82F" w:rsidRPr="0070506E" w:rsidRDefault="70D4A82F" w:rsidP="304AF756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304AF756">
                    <w:rPr>
                      <w:rFonts w:ascii="Arial" w:eastAsia="Calibri" w:hAnsi="Arial" w:cs="Arial"/>
                      <w:sz w:val="24"/>
                    </w:rPr>
                    <w:t xml:space="preserve">Páros feladatoknál figyeljen oda, hogy a </w:t>
                  </w:r>
                  <w:r w:rsidR="342ECAB0" w:rsidRPr="304AF756">
                    <w:rPr>
                      <w:rFonts w:ascii="Arial" w:eastAsia="Calibri" w:hAnsi="Arial" w:cs="Arial"/>
                      <w:sz w:val="24"/>
                    </w:rPr>
                    <w:t>tanulási</w:t>
                  </w:r>
                  <w:r w:rsidR="2C978310" w:rsidRPr="304AF756">
                    <w:rPr>
                      <w:rFonts w:ascii="Arial" w:eastAsia="Calibri" w:hAnsi="Arial" w:cs="Arial"/>
                      <w:sz w:val="24"/>
                    </w:rPr>
                    <w:t xml:space="preserve"> zavarral </w:t>
                  </w:r>
                  <w:r w:rsidR="00183E72" w:rsidRPr="304AF756">
                    <w:rPr>
                      <w:rFonts w:ascii="Arial" w:eastAsia="Calibri" w:hAnsi="Arial" w:cs="Arial"/>
                      <w:sz w:val="24"/>
                    </w:rPr>
                    <w:t>küzdő</w:t>
                  </w:r>
                  <w:r w:rsidR="2C978310" w:rsidRPr="304AF756">
                    <w:rPr>
                      <w:rFonts w:ascii="Arial" w:eastAsia="Calibri" w:hAnsi="Arial" w:cs="Arial"/>
                      <w:sz w:val="24"/>
                    </w:rPr>
                    <w:t xml:space="preserve"> </w:t>
                  </w:r>
                  <w:r w:rsidRPr="304AF756">
                    <w:rPr>
                      <w:rFonts w:ascii="Arial" w:eastAsia="Calibri" w:hAnsi="Arial" w:cs="Arial"/>
                      <w:sz w:val="24"/>
                    </w:rPr>
                    <w:t>tanulókat jobb</w:t>
                  </w:r>
                  <w:r w:rsidR="1192DD61" w:rsidRPr="304AF756">
                    <w:rPr>
                      <w:rFonts w:ascii="Arial" w:eastAsia="Calibri" w:hAnsi="Arial" w:cs="Arial"/>
                      <w:sz w:val="24"/>
                    </w:rPr>
                    <w:t xml:space="preserve"> </w:t>
                  </w:r>
                  <w:r w:rsidRPr="304AF756">
                    <w:rPr>
                      <w:rFonts w:ascii="Arial" w:eastAsia="Calibri" w:hAnsi="Arial" w:cs="Arial"/>
                      <w:sz w:val="24"/>
                    </w:rPr>
                    <w:t>képességű tanulók segítsék.</w:t>
                  </w:r>
                </w:p>
              </w:tc>
            </w:tr>
            <w:tr w:rsidR="0070506E" w:rsidRPr="0070506E" w14:paraId="67447D5C" w14:textId="77777777" w:rsidTr="0139A7CB">
              <w:tc>
                <w:tcPr>
                  <w:tcW w:w="1447" w:type="dxa"/>
                </w:tcPr>
                <w:p w14:paraId="7E82D260" w14:textId="517BF281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lastRenderedPageBreak/>
                    <w:t xml:space="preserve">5-8. </w:t>
                  </w:r>
                  <w:r w:rsidR="004A2A11" w:rsidRPr="0070506E">
                    <w:rPr>
                      <w:rFonts w:ascii="Arial" w:eastAsia="Calibri" w:hAnsi="Arial" w:cs="Arial"/>
                      <w:sz w:val="24"/>
                    </w:rPr>
                    <w:t>foglalkozás</w:t>
                  </w:r>
                </w:p>
              </w:tc>
              <w:tc>
                <w:tcPr>
                  <w:tcW w:w="4520" w:type="dxa"/>
                </w:tcPr>
                <w:p w14:paraId="3B0E055A" w14:textId="1C9A31CE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>Jó, ha tudom</w:t>
                  </w:r>
                </w:p>
                <w:p w14:paraId="26F2754A" w14:textId="74965F31" w:rsidR="70D4A82F" w:rsidRPr="0070506E" w:rsidRDefault="70D4A82F" w:rsidP="70D4A82F">
                  <w:pPr>
                    <w:pStyle w:val="Listaszerbekezds"/>
                    <w:numPr>
                      <w:ilvl w:val="0"/>
                      <w:numId w:val="2"/>
                    </w:numPr>
                    <w:spacing w:after="160" w:line="259" w:lineRule="auto"/>
                    <w:rPr>
                      <w:rFonts w:ascii="Arial" w:eastAsiaTheme="minorEastAsia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>- Feltöltött tananyagokból kigyűjtik a témájukhoz kapcsolódó fogalmakat stb. vázlatot készítenek.</w:t>
                  </w:r>
                </w:p>
                <w:p w14:paraId="15FE6848" w14:textId="78FFA3F9" w:rsidR="70D4A82F" w:rsidRPr="0070506E" w:rsidRDefault="70D4A82F" w:rsidP="70D4A82F">
                  <w:pPr>
                    <w:spacing w:line="259" w:lineRule="auto"/>
                    <w:ind w:left="720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>- Elkészítik közösen a témájukhoz kapcsolódó gondolattérképet és a közös felületre feltöltik.</w:t>
                  </w:r>
                </w:p>
                <w:p w14:paraId="0428CDA0" w14:textId="1A7C02E7" w:rsidR="70D4A82F" w:rsidRPr="0070506E" w:rsidRDefault="70D4A82F" w:rsidP="304AF756">
                  <w:pPr>
                    <w:pStyle w:val="Listaszerbekezds"/>
                    <w:numPr>
                      <w:ilvl w:val="0"/>
                      <w:numId w:val="2"/>
                    </w:numPr>
                    <w:spacing w:after="160" w:line="259" w:lineRule="auto"/>
                    <w:rPr>
                      <w:rFonts w:ascii="Arial" w:eastAsiaTheme="minorEastAsia" w:hAnsi="Arial" w:cs="Arial"/>
                      <w:sz w:val="24"/>
                    </w:rPr>
                  </w:pPr>
                  <w:r w:rsidRPr="304AF756">
                    <w:rPr>
                      <w:rFonts w:ascii="Arial" w:eastAsia="Calibri" w:hAnsi="Arial" w:cs="Arial"/>
                      <w:sz w:val="24"/>
                    </w:rPr>
                    <w:t>Új információk rendszerezés</w:t>
                  </w:r>
                  <w:r w:rsidR="25B750ED" w:rsidRPr="304AF756">
                    <w:rPr>
                      <w:rFonts w:ascii="Arial" w:eastAsia="Calibri" w:hAnsi="Arial" w:cs="Arial"/>
                      <w:sz w:val="24"/>
                    </w:rPr>
                    <w:t>e</w:t>
                  </w:r>
                  <w:r w:rsidRPr="304AF756">
                    <w:rPr>
                      <w:rFonts w:ascii="Arial" w:eastAsia="Calibri" w:hAnsi="Arial" w:cs="Arial"/>
                      <w:sz w:val="24"/>
                    </w:rPr>
                    <w:t xml:space="preserve"> a </w:t>
                  </w:r>
                  <w:proofErr w:type="spellStart"/>
                  <w:r w:rsidR="093553DF" w:rsidRPr="304AF756">
                    <w:rPr>
                      <w:rFonts w:ascii="Arial" w:eastAsia="Calibri" w:hAnsi="Arial" w:cs="Arial"/>
                      <w:sz w:val="24"/>
                    </w:rPr>
                    <w:t>P</w:t>
                  </w:r>
                  <w:r w:rsidRPr="304AF756">
                    <w:rPr>
                      <w:rFonts w:ascii="Arial" w:eastAsia="Calibri" w:hAnsi="Arial" w:cs="Arial"/>
                      <w:sz w:val="24"/>
                    </w:rPr>
                    <w:t>adletben</w:t>
                  </w:r>
                  <w:proofErr w:type="spellEnd"/>
                  <w:r w:rsidRPr="304AF756">
                    <w:rPr>
                      <w:rFonts w:ascii="Arial" w:eastAsia="Calibri" w:hAnsi="Arial" w:cs="Arial"/>
                      <w:sz w:val="24"/>
                    </w:rPr>
                    <w:t xml:space="preserve">, az elkészített </w:t>
                  </w:r>
                  <w:proofErr w:type="spellStart"/>
                  <w:r w:rsidR="093553DF" w:rsidRPr="304AF756">
                    <w:rPr>
                      <w:rFonts w:ascii="Arial" w:eastAsia="Calibri" w:hAnsi="Arial" w:cs="Arial"/>
                      <w:sz w:val="24"/>
                    </w:rPr>
                    <w:t>P</w:t>
                  </w:r>
                  <w:r w:rsidRPr="304AF756">
                    <w:rPr>
                      <w:rFonts w:ascii="Arial" w:eastAsia="Calibri" w:hAnsi="Arial" w:cs="Arial"/>
                      <w:sz w:val="24"/>
                    </w:rPr>
                    <w:t>adlet</w:t>
                  </w:r>
                  <w:proofErr w:type="spellEnd"/>
                  <w:r w:rsidRPr="304AF756">
                    <w:rPr>
                      <w:rFonts w:ascii="Arial" w:eastAsia="Calibri" w:hAnsi="Arial" w:cs="Arial"/>
                      <w:sz w:val="24"/>
                    </w:rPr>
                    <w:t xml:space="preserve"> linkjét felteszik a közös gondolattérképbe. Így a többi csoport számára is elérhetővé válik az információ.</w:t>
                  </w:r>
                </w:p>
                <w:p w14:paraId="08D7A417" w14:textId="2C7F3A6D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</w:p>
              </w:tc>
              <w:tc>
                <w:tcPr>
                  <w:tcW w:w="2984" w:type="dxa"/>
                </w:tcPr>
                <w:p w14:paraId="7BD4B9BB" w14:textId="57AEFB0F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</w:p>
                <w:p w14:paraId="0EB717A8" w14:textId="314A841F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>Oktató segítő kérdésekkel tereli a csoportokat, formális visszajelzés ad. Ellenőrzi a csoportok haladását. Motiválja, dicséri a tanulókat.</w:t>
                  </w:r>
                </w:p>
                <w:p w14:paraId="515579BA" w14:textId="495263AF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>Oktató értékeli a 18</w:t>
                  </w:r>
                  <w:r w:rsidR="00490698" w:rsidRPr="0070506E">
                    <w:rPr>
                      <w:rFonts w:ascii="Arial" w:eastAsia="Calibri" w:hAnsi="Arial" w:cs="Arial"/>
                      <w:sz w:val="24"/>
                    </w:rPr>
                    <w:t>. sz. melléklet</w:t>
                  </w:r>
                  <w:r w:rsidRPr="0070506E">
                    <w:rPr>
                      <w:rFonts w:ascii="Arial" w:eastAsia="Calibri" w:hAnsi="Arial" w:cs="Arial"/>
                      <w:sz w:val="24"/>
                    </w:rPr>
                    <w:t xml:space="preserve"> szerint a gondolattérképet, gyűjtőmunkához.</w:t>
                  </w:r>
                </w:p>
                <w:p w14:paraId="7653BB1E" w14:textId="07770FB8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 xml:space="preserve">A </w:t>
                  </w:r>
                  <w:r w:rsidR="00511926" w:rsidRPr="0070506E">
                    <w:rPr>
                      <w:rFonts w:ascii="Arial" w:eastAsia="Calibri" w:hAnsi="Arial" w:cs="Arial"/>
                      <w:sz w:val="24"/>
                    </w:rPr>
                    <w:t>tanulási zavarral k</w:t>
                  </w:r>
                  <w:r w:rsidR="00183E72" w:rsidRPr="0070506E">
                    <w:rPr>
                      <w:rFonts w:ascii="Arial" w:eastAsia="Calibri" w:hAnsi="Arial" w:cs="Arial"/>
                      <w:sz w:val="24"/>
                    </w:rPr>
                    <w:t>ü</w:t>
                  </w:r>
                  <w:r w:rsidR="00511926" w:rsidRPr="0070506E">
                    <w:rPr>
                      <w:rFonts w:ascii="Arial" w:eastAsia="Calibri" w:hAnsi="Arial" w:cs="Arial"/>
                      <w:sz w:val="24"/>
                    </w:rPr>
                    <w:t>zdő</w:t>
                  </w:r>
                  <w:r w:rsidRPr="0070506E">
                    <w:rPr>
                      <w:rFonts w:ascii="Arial" w:eastAsia="Calibri" w:hAnsi="Arial" w:cs="Arial"/>
                      <w:sz w:val="24"/>
                    </w:rPr>
                    <w:t xml:space="preserve"> tanulók könnyebb, érthetőbb szövegrészeket dolgozzanak fel.</w:t>
                  </w:r>
                </w:p>
                <w:p w14:paraId="54AF54CF" w14:textId="547CF306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 xml:space="preserve">A kimagaslóan jó képességű tanulók kaphatnak olyan feladatokat a gyűjtőmunka során, ami </w:t>
                  </w:r>
                  <w:r w:rsidR="00435601" w:rsidRPr="0070506E">
                    <w:rPr>
                      <w:rFonts w:ascii="Arial" w:eastAsia="Calibri" w:hAnsi="Arial" w:cs="Arial"/>
                      <w:sz w:val="24"/>
                    </w:rPr>
                    <w:t>ő</w:t>
                  </w:r>
                  <w:r w:rsidRPr="0070506E">
                    <w:rPr>
                      <w:rFonts w:ascii="Arial" w:eastAsia="Calibri" w:hAnsi="Arial" w:cs="Arial"/>
                      <w:sz w:val="24"/>
                    </w:rPr>
                    <w:t>ket is kihívás elé állítja pl. keressen alternatívát a feladat megoldásához, másik applikáció, alkalmazások.</w:t>
                  </w:r>
                </w:p>
              </w:tc>
            </w:tr>
            <w:tr w:rsidR="0070506E" w:rsidRPr="0070506E" w14:paraId="4E020FD2" w14:textId="77777777" w:rsidTr="0139A7CB">
              <w:tc>
                <w:tcPr>
                  <w:tcW w:w="1447" w:type="dxa"/>
                </w:tcPr>
                <w:p w14:paraId="48777ACA" w14:textId="46E6C038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 xml:space="preserve">9-10. </w:t>
                  </w:r>
                  <w:r w:rsidR="004A2A11" w:rsidRPr="0070506E">
                    <w:rPr>
                      <w:rFonts w:ascii="Arial" w:eastAsia="Calibri" w:hAnsi="Arial" w:cs="Arial"/>
                      <w:sz w:val="24"/>
                    </w:rPr>
                    <w:t>foglalkozás</w:t>
                  </w:r>
                </w:p>
              </w:tc>
              <w:tc>
                <w:tcPr>
                  <w:tcW w:w="4520" w:type="dxa"/>
                </w:tcPr>
                <w:p w14:paraId="74DBE691" w14:textId="161D3EEF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>Baleset a szalonban</w:t>
                  </w:r>
                </w:p>
                <w:p w14:paraId="51ED3F99" w14:textId="6D235833" w:rsidR="70D4A82F" w:rsidRPr="0070506E" w:rsidRDefault="70D4A82F" w:rsidP="70D4A82F">
                  <w:pPr>
                    <w:pStyle w:val="Listaszerbekezds"/>
                    <w:numPr>
                      <w:ilvl w:val="0"/>
                      <w:numId w:val="1"/>
                    </w:numPr>
                    <w:spacing w:after="160" w:line="259" w:lineRule="auto"/>
                    <w:rPr>
                      <w:rFonts w:ascii="Arial" w:eastAsiaTheme="minorEastAsia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>Kitalálják a szituációt a tanulók a témájukkal kapcsolatban, és rögzítik, majd feltöltik.</w:t>
                  </w:r>
                </w:p>
                <w:p w14:paraId="08E586C2" w14:textId="789AED55" w:rsidR="70D4A82F" w:rsidRPr="0070506E" w:rsidRDefault="70D4A82F" w:rsidP="70D4A82F">
                  <w:pPr>
                    <w:pStyle w:val="Listaszerbekezds"/>
                    <w:numPr>
                      <w:ilvl w:val="0"/>
                      <w:numId w:val="1"/>
                    </w:numPr>
                    <w:spacing w:after="160" w:line="259" w:lineRule="auto"/>
                    <w:rPr>
                      <w:rFonts w:ascii="Arial" w:eastAsiaTheme="minorEastAsia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>Elősegély mit kell tennem applikáció felhasználásával problémamegoldás keresése.</w:t>
                  </w:r>
                </w:p>
                <w:p w14:paraId="119F476E" w14:textId="02BD5EA2" w:rsidR="70D4A82F" w:rsidRPr="0070506E" w:rsidRDefault="70D4A82F" w:rsidP="70D4A82F">
                  <w:pPr>
                    <w:pStyle w:val="Listaszerbekezds"/>
                    <w:numPr>
                      <w:ilvl w:val="0"/>
                      <w:numId w:val="1"/>
                    </w:numPr>
                    <w:spacing w:after="160" w:line="259" w:lineRule="auto"/>
                    <w:rPr>
                      <w:rFonts w:ascii="Arial" w:eastAsiaTheme="minorEastAsia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 xml:space="preserve">Folyamatábra elkészítése a </w:t>
                  </w:r>
                  <w:proofErr w:type="spellStart"/>
                  <w:r w:rsidR="00927853" w:rsidRPr="0070506E">
                    <w:rPr>
                      <w:rFonts w:ascii="Arial" w:eastAsia="Calibri" w:hAnsi="Arial" w:cs="Arial"/>
                      <w:sz w:val="24"/>
                    </w:rPr>
                    <w:t>P</w:t>
                  </w:r>
                  <w:r w:rsidRPr="0070506E">
                    <w:rPr>
                      <w:rFonts w:ascii="Arial" w:eastAsia="Calibri" w:hAnsi="Arial" w:cs="Arial"/>
                      <w:sz w:val="24"/>
                    </w:rPr>
                    <w:t>adletben</w:t>
                  </w:r>
                  <w:proofErr w:type="spellEnd"/>
                  <w:r w:rsidRPr="0070506E">
                    <w:rPr>
                      <w:rFonts w:ascii="Arial" w:eastAsia="Calibri" w:hAnsi="Arial" w:cs="Arial"/>
                      <w:sz w:val="24"/>
                    </w:rPr>
                    <w:t>.</w:t>
                  </w:r>
                </w:p>
              </w:tc>
              <w:tc>
                <w:tcPr>
                  <w:tcW w:w="2984" w:type="dxa"/>
                </w:tcPr>
                <w:p w14:paraId="45088C10" w14:textId="4A4F2039" w:rsidR="70D4A82F" w:rsidRPr="0070506E" w:rsidRDefault="70D4A82F" w:rsidP="304AF756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304AF756">
                    <w:rPr>
                      <w:rFonts w:ascii="Arial" w:eastAsia="Calibri" w:hAnsi="Arial" w:cs="Arial"/>
                      <w:sz w:val="24"/>
                    </w:rPr>
                    <w:t>Oktató visszajelez a kitalált szituációval kapcsolat</w:t>
                  </w:r>
                  <w:r w:rsidR="31BC7053" w:rsidRPr="304AF756">
                    <w:rPr>
                      <w:rFonts w:ascii="Arial" w:eastAsia="Calibri" w:hAnsi="Arial" w:cs="Arial"/>
                      <w:sz w:val="24"/>
                    </w:rPr>
                    <w:t>b</w:t>
                  </w:r>
                  <w:r w:rsidRPr="304AF756">
                    <w:rPr>
                      <w:rFonts w:ascii="Arial" w:eastAsia="Calibri" w:hAnsi="Arial" w:cs="Arial"/>
                      <w:sz w:val="24"/>
                    </w:rPr>
                    <w:t>an a közös felületen.</w:t>
                  </w:r>
                </w:p>
                <w:p w14:paraId="41B637BF" w14:textId="77777777" w:rsidR="70D4A82F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>Oktató értékeli a 18</w:t>
                  </w:r>
                  <w:r w:rsidR="00490698" w:rsidRPr="0070506E">
                    <w:rPr>
                      <w:rFonts w:ascii="Arial" w:eastAsia="Calibri" w:hAnsi="Arial" w:cs="Arial"/>
                      <w:sz w:val="24"/>
                    </w:rPr>
                    <w:t>. sz. melléklet</w:t>
                  </w:r>
                  <w:r w:rsidRPr="0070506E">
                    <w:rPr>
                      <w:rFonts w:ascii="Arial" w:eastAsia="Calibri" w:hAnsi="Arial" w:cs="Arial"/>
                      <w:sz w:val="24"/>
                    </w:rPr>
                    <w:t xml:space="preserve"> szerint az elsősegélynyújtás folyamat ábráját, formális visszajelzést is adhat.</w:t>
                  </w:r>
                </w:p>
                <w:p w14:paraId="3B89FC7D" w14:textId="2B38EBAE" w:rsidR="00D2765D" w:rsidRPr="0070506E" w:rsidRDefault="00D2765D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</w:p>
              </w:tc>
            </w:tr>
            <w:tr w:rsidR="0070506E" w:rsidRPr="0070506E" w14:paraId="18AB4164" w14:textId="77777777" w:rsidTr="0139A7CB">
              <w:tc>
                <w:tcPr>
                  <w:tcW w:w="1447" w:type="dxa"/>
                </w:tcPr>
                <w:p w14:paraId="4FBB69F6" w14:textId="5DC43B93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lastRenderedPageBreak/>
                    <w:t xml:space="preserve">11. </w:t>
                  </w:r>
                  <w:r w:rsidR="004A2A11" w:rsidRPr="0070506E">
                    <w:rPr>
                      <w:rFonts w:ascii="Arial" w:eastAsia="Calibri" w:hAnsi="Arial" w:cs="Arial"/>
                      <w:sz w:val="24"/>
                    </w:rPr>
                    <w:t>foglalkozás</w:t>
                  </w:r>
                  <w:r w:rsidRPr="0070506E">
                    <w:rPr>
                      <w:rFonts w:ascii="Arial" w:eastAsia="Calibri" w:hAnsi="Arial" w:cs="Arial"/>
                      <w:sz w:val="24"/>
                    </w:rPr>
                    <w:t xml:space="preserve"> </w:t>
                  </w:r>
                </w:p>
              </w:tc>
              <w:tc>
                <w:tcPr>
                  <w:tcW w:w="4520" w:type="dxa"/>
                </w:tcPr>
                <w:p w14:paraId="0EE13F81" w14:textId="65589E23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>Főpróba</w:t>
                  </w:r>
                </w:p>
                <w:p w14:paraId="0E31C0FB" w14:textId="0F83D450" w:rsidR="70D4A82F" w:rsidRPr="0070506E" w:rsidRDefault="70D4A82F" w:rsidP="304AF756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304AF756">
                    <w:rPr>
                      <w:rFonts w:ascii="Arial" w:eastAsia="Calibri" w:hAnsi="Arial" w:cs="Arial"/>
                      <w:sz w:val="24"/>
                    </w:rPr>
                    <w:t>Kiosztják a szerepeket, előkészítik a helyszínt, szükséges eszközöket és elpróbálják a kitalált szituáció</w:t>
                  </w:r>
                  <w:r w:rsidR="6165A99F" w:rsidRPr="304AF756">
                    <w:rPr>
                      <w:rFonts w:ascii="Arial" w:eastAsia="Calibri" w:hAnsi="Arial" w:cs="Arial"/>
                      <w:sz w:val="24"/>
                    </w:rPr>
                    <w:t>t</w:t>
                  </w:r>
                  <w:r w:rsidRPr="304AF756">
                    <w:rPr>
                      <w:rFonts w:ascii="Arial" w:eastAsia="Calibri" w:hAnsi="Arial" w:cs="Arial"/>
                      <w:sz w:val="24"/>
                    </w:rPr>
                    <w:t>.</w:t>
                  </w:r>
                </w:p>
              </w:tc>
              <w:tc>
                <w:tcPr>
                  <w:tcW w:w="2984" w:type="dxa"/>
                </w:tcPr>
                <w:p w14:paraId="7B361AEE" w14:textId="26B5E184" w:rsidR="70D4A82F" w:rsidRPr="0070506E" w:rsidRDefault="70D4A82F" w:rsidP="304AF756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304AF756">
                    <w:rPr>
                      <w:rFonts w:ascii="Arial" w:eastAsia="Calibri" w:hAnsi="Arial" w:cs="Arial"/>
                      <w:sz w:val="24"/>
                    </w:rPr>
                    <w:t>Oktató segít, formális visszajelzés</w:t>
                  </w:r>
                  <w:r w:rsidR="5226227A" w:rsidRPr="304AF756">
                    <w:rPr>
                      <w:rFonts w:ascii="Arial" w:eastAsia="Calibri" w:hAnsi="Arial" w:cs="Arial"/>
                      <w:sz w:val="24"/>
                    </w:rPr>
                    <w:t>t</w:t>
                  </w:r>
                  <w:r w:rsidRPr="304AF756">
                    <w:rPr>
                      <w:rFonts w:ascii="Arial" w:eastAsia="Calibri" w:hAnsi="Arial" w:cs="Arial"/>
                      <w:sz w:val="24"/>
                    </w:rPr>
                    <w:t xml:space="preserve"> ad szóban.</w:t>
                  </w:r>
                </w:p>
              </w:tc>
            </w:tr>
            <w:tr w:rsidR="0070506E" w:rsidRPr="0070506E" w14:paraId="671E5363" w14:textId="77777777" w:rsidTr="0139A7CB">
              <w:tc>
                <w:tcPr>
                  <w:tcW w:w="1447" w:type="dxa"/>
                </w:tcPr>
                <w:p w14:paraId="0C5BAF91" w14:textId="38A1D7FB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 xml:space="preserve">12. </w:t>
                  </w:r>
                  <w:r w:rsidR="004A2A11" w:rsidRPr="0070506E">
                    <w:rPr>
                      <w:rFonts w:ascii="Arial" w:eastAsia="Calibri" w:hAnsi="Arial" w:cs="Arial"/>
                      <w:sz w:val="24"/>
                    </w:rPr>
                    <w:t>foglalkozás</w:t>
                  </w:r>
                  <w:r w:rsidRPr="0070506E">
                    <w:rPr>
                      <w:rFonts w:ascii="Arial" w:eastAsia="Calibri" w:hAnsi="Arial" w:cs="Arial"/>
                      <w:sz w:val="24"/>
                    </w:rPr>
                    <w:t xml:space="preserve"> </w:t>
                  </w:r>
                </w:p>
              </w:tc>
              <w:tc>
                <w:tcPr>
                  <w:tcW w:w="4520" w:type="dxa"/>
                </w:tcPr>
                <w:p w14:paraId="37924900" w14:textId="60576231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>Premier</w:t>
                  </w:r>
                </w:p>
                <w:p w14:paraId="0A00B951" w14:textId="027BF3BD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>A csoportok előadják a többi csoportnak a kitalált szituációt.</w:t>
                  </w:r>
                </w:p>
              </w:tc>
              <w:tc>
                <w:tcPr>
                  <w:tcW w:w="2984" w:type="dxa"/>
                </w:tcPr>
                <w:p w14:paraId="3E107506" w14:textId="4621E994" w:rsidR="70D4A82F" w:rsidRPr="0070506E" w:rsidRDefault="70D4A82F" w:rsidP="304AF756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304AF756">
                    <w:rPr>
                      <w:rFonts w:ascii="Arial" w:eastAsia="Calibri" w:hAnsi="Arial" w:cs="Arial"/>
                      <w:sz w:val="24"/>
                    </w:rPr>
                    <w:t xml:space="preserve">13. </w:t>
                  </w:r>
                  <w:r w:rsidR="3235EDB9" w:rsidRPr="304AF756">
                    <w:rPr>
                      <w:rFonts w:ascii="Arial" w:eastAsia="Calibri" w:hAnsi="Arial" w:cs="Arial"/>
                      <w:sz w:val="24"/>
                    </w:rPr>
                    <w:t xml:space="preserve">sz. </w:t>
                  </w:r>
                  <w:r w:rsidRPr="304AF756">
                    <w:rPr>
                      <w:rFonts w:ascii="Arial" w:eastAsia="Calibri" w:hAnsi="Arial" w:cs="Arial"/>
                      <w:sz w:val="24"/>
                    </w:rPr>
                    <w:t xml:space="preserve">melléklet a csoportok és az oktató is </w:t>
                  </w:r>
                  <w:r w:rsidR="712D7E1D" w:rsidRPr="304AF756">
                    <w:rPr>
                      <w:rFonts w:ascii="Arial" w:eastAsia="Arial" w:hAnsi="Arial" w:cs="Arial"/>
                      <w:color w:val="000000" w:themeColor="text2"/>
                      <w:sz w:val="24"/>
                    </w:rPr>
                    <w:t>értékelik</w:t>
                  </w:r>
                  <w:r w:rsidR="712D7E1D" w:rsidRPr="304AF756">
                    <w:rPr>
                      <w:rFonts w:ascii="Arial" w:eastAsia="Calibri" w:hAnsi="Arial" w:cs="Arial"/>
                      <w:sz w:val="24"/>
                    </w:rPr>
                    <w:t xml:space="preserve"> </w:t>
                  </w:r>
                  <w:r w:rsidRPr="304AF756">
                    <w:rPr>
                      <w:rFonts w:ascii="Arial" w:eastAsia="Calibri" w:hAnsi="Arial" w:cs="Arial"/>
                      <w:sz w:val="24"/>
                    </w:rPr>
                    <w:t>a produktumot.</w:t>
                  </w:r>
                </w:p>
              </w:tc>
            </w:tr>
            <w:tr w:rsidR="0070506E" w:rsidRPr="0070506E" w14:paraId="3A4E468C" w14:textId="77777777" w:rsidTr="0139A7CB">
              <w:tc>
                <w:tcPr>
                  <w:tcW w:w="1447" w:type="dxa"/>
                </w:tcPr>
                <w:p w14:paraId="70AF4C1D" w14:textId="53A65B33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 xml:space="preserve">13. </w:t>
                  </w:r>
                  <w:r w:rsidR="004A2A11" w:rsidRPr="0070506E">
                    <w:rPr>
                      <w:rFonts w:ascii="Arial" w:eastAsia="Calibri" w:hAnsi="Arial" w:cs="Arial"/>
                      <w:sz w:val="24"/>
                    </w:rPr>
                    <w:t>foglalkozás</w:t>
                  </w:r>
                </w:p>
              </w:tc>
              <w:tc>
                <w:tcPr>
                  <w:tcW w:w="4520" w:type="dxa"/>
                </w:tcPr>
                <w:p w14:paraId="38181982" w14:textId="4A9F77F6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>Papírmunka</w:t>
                  </w:r>
                </w:p>
                <w:p w14:paraId="4F530BBC" w14:textId="69C540D2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>A megadott sablonban elkészítik a Munkabaleseti jegyzőkönyvet és feltöltik.</w:t>
                  </w:r>
                </w:p>
              </w:tc>
              <w:tc>
                <w:tcPr>
                  <w:tcW w:w="2984" w:type="dxa"/>
                </w:tcPr>
                <w:p w14:paraId="73E270BE" w14:textId="09811C18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 xml:space="preserve">14. </w:t>
                  </w:r>
                  <w:r w:rsidR="00B90C30" w:rsidRPr="0070506E">
                    <w:rPr>
                      <w:rFonts w:ascii="Arial" w:eastAsia="Calibri" w:hAnsi="Arial" w:cs="Arial"/>
                      <w:sz w:val="24"/>
                    </w:rPr>
                    <w:t xml:space="preserve">sz. </w:t>
                  </w:r>
                  <w:r w:rsidRPr="0070506E">
                    <w:rPr>
                      <w:rFonts w:ascii="Arial" w:eastAsia="Calibri" w:hAnsi="Arial" w:cs="Arial"/>
                      <w:sz w:val="24"/>
                    </w:rPr>
                    <w:t>melléket az oktató értékeli a munkabaleseti jegyzőkönyvet.</w:t>
                  </w:r>
                </w:p>
              </w:tc>
            </w:tr>
            <w:tr w:rsidR="0070506E" w:rsidRPr="0070506E" w14:paraId="35F13DD1" w14:textId="77777777" w:rsidTr="0139A7CB">
              <w:tc>
                <w:tcPr>
                  <w:tcW w:w="1447" w:type="dxa"/>
                </w:tcPr>
                <w:p w14:paraId="7AB19323" w14:textId="604C5DF9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 xml:space="preserve">14. </w:t>
                  </w:r>
                  <w:r w:rsidR="004A2A11" w:rsidRPr="0070506E">
                    <w:rPr>
                      <w:rFonts w:ascii="Arial" w:eastAsia="Calibri" w:hAnsi="Arial" w:cs="Arial"/>
                      <w:sz w:val="24"/>
                    </w:rPr>
                    <w:t>foglalkozás</w:t>
                  </w:r>
                </w:p>
              </w:tc>
              <w:tc>
                <w:tcPr>
                  <w:tcW w:w="4520" w:type="dxa"/>
                </w:tcPr>
                <w:p w14:paraId="3FBD50A0" w14:textId="0D92BADA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>Védőháló</w:t>
                  </w:r>
                </w:p>
                <w:p w14:paraId="4BC60AB7" w14:textId="263C5253" w:rsidR="70D4A82F" w:rsidRPr="0070506E" w:rsidRDefault="70D4A82F" w:rsidP="0139A7CB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139A7CB">
                    <w:rPr>
                      <w:rFonts w:ascii="Arial" w:eastAsia="Calibri" w:hAnsi="Arial" w:cs="Arial"/>
                      <w:sz w:val="24"/>
                    </w:rPr>
                    <w:t>A megadott sablon szerint elkészít</w:t>
                  </w:r>
                  <w:r w:rsidR="2FC3E2A0" w:rsidRPr="0139A7CB">
                    <w:rPr>
                      <w:rFonts w:ascii="Arial" w:eastAsia="Calibri" w:hAnsi="Arial" w:cs="Arial"/>
                      <w:sz w:val="24"/>
                    </w:rPr>
                    <w:t>i</w:t>
                  </w:r>
                  <w:r w:rsidRPr="0139A7CB">
                    <w:rPr>
                      <w:rFonts w:ascii="Arial" w:eastAsia="Calibri" w:hAnsi="Arial" w:cs="Arial"/>
                      <w:sz w:val="24"/>
                    </w:rPr>
                    <w:t>k az intézkedési tervet és feltöltik. (20</w:t>
                  </w:r>
                  <w:r w:rsidR="00490698" w:rsidRPr="0139A7CB">
                    <w:rPr>
                      <w:rFonts w:ascii="Arial" w:eastAsia="Calibri" w:hAnsi="Arial" w:cs="Arial"/>
                      <w:sz w:val="24"/>
                    </w:rPr>
                    <w:t>. sz. melléklet</w:t>
                  </w:r>
                  <w:r w:rsidRPr="0139A7CB">
                    <w:rPr>
                      <w:rFonts w:ascii="Arial" w:eastAsia="Calibri" w:hAnsi="Arial" w:cs="Arial"/>
                      <w:sz w:val="24"/>
                    </w:rPr>
                    <w:t>- Intézkedési terv segédlet).</w:t>
                  </w:r>
                </w:p>
              </w:tc>
              <w:tc>
                <w:tcPr>
                  <w:tcW w:w="2984" w:type="dxa"/>
                </w:tcPr>
                <w:p w14:paraId="365E6422" w14:textId="7255C37D" w:rsidR="70D4A82F" w:rsidRPr="0070506E" w:rsidRDefault="70D4A82F" w:rsidP="0139A7CB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139A7CB">
                    <w:rPr>
                      <w:rFonts w:ascii="Arial" w:eastAsia="Calibri" w:hAnsi="Arial" w:cs="Arial"/>
                      <w:sz w:val="24"/>
                    </w:rPr>
                    <w:t xml:space="preserve">21. </w:t>
                  </w:r>
                  <w:r w:rsidR="1481A0BC" w:rsidRPr="0139A7CB">
                    <w:rPr>
                      <w:rFonts w:ascii="Arial" w:eastAsia="Calibri" w:hAnsi="Arial" w:cs="Arial"/>
                      <w:sz w:val="24"/>
                    </w:rPr>
                    <w:t xml:space="preserve">sz. </w:t>
                  </w:r>
                  <w:r w:rsidRPr="0139A7CB">
                    <w:rPr>
                      <w:rFonts w:ascii="Arial" w:eastAsia="Calibri" w:hAnsi="Arial" w:cs="Arial"/>
                      <w:sz w:val="24"/>
                    </w:rPr>
                    <w:t>mellék</w:t>
                  </w:r>
                  <w:r w:rsidR="606C9BB9" w:rsidRPr="0139A7CB">
                    <w:rPr>
                      <w:rFonts w:ascii="Arial" w:eastAsia="Calibri" w:hAnsi="Arial" w:cs="Arial"/>
                      <w:sz w:val="24"/>
                    </w:rPr>
                    <w:t>l</w:t>
                  </w:r>
                  <w:r w:rsidRPr="0139A7CB">
                    <w:rPr>
                      <w:rFonts w:ascii="Arial" w:eastAsia="Calibri" w:hAnsi="Arial" w:cs="Arial"/>
                      <w:sz w:val="24"/>
                    </w:rPr>
                    <w:t>et az oktató értékeli az intézkedési tervet.</w:t>
                  </w:r>
                </w:p>
              </w:tc>
            </w:tr>
            <w:tr w:rsidR="0070506E" w:rsidRPr="0070506E" w14:paraId="73E9B4F8" w14:textId="77777777" w:rsidTr="0139A7CB">
              <w:tc>
                <w:tcPr>
                  <w:tcW w:w="1447" w:type="dxa"/>
                </w:tcPr>
                <w:p w14:paraId="3CA35721" w14:textId="732EEE26" w:rsidR="70D4A82F" w:rsidRPr="0070506E" w:rsidRDefault="70D4A82F" w:rsidP="0139A7CB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139A7CB">
                    <w:rPr>
                      <w:rFonts w:ascii="Arial" w:eastAsia="Calibri" w:hAnsi="Arial" w:cs="Arial"/>
                      <w:sz w:val="24"/>
                    </w:rPr>
                    <w:t>15-17</w:t>
                  </w:r>
                  <w:r w:rsidR="306AE482" w:rsidRPr="0139A7CB">
                    <w:rPr>
                      <w:rFonts w:ascii="Arial" w:eastAsia="Calibri" w:hAnsi="Arial" w:cs="Arial"/>
                      <w:sz w:val="24"/>
                    </w:rPr>
                    <w:t>.</w:t>
                  </w:r>
                  <w:r w:rsidRPr="0139A7CB">
                    <w:rPr>
                      <w:rFonts w:ascii="Arial" w:eastAsia="Calibri" w:hAnsi="Arial" w:cs="Arial"/>
                      <w:sz w:val="24"/>
                    </w:rPr>
                    <w:t xml:space="preserve"> </w:t>
                  </w:r>
                  <w:r w:rsidR="3FAC76CD" w:rsidRPr="0139A7CB">
                    <w:rPr>
                      <w:rFonts w:ascii="Arial" w:eastAsia="Calibri" w:hAnsi="Arial" w:cs="Arial"/>
                      <w:sz w:val="24"/>
                    </w:rPr>
                    <w:t>foglalkozás</w:t>
                  </w:r>
                </w:p>
              </w:tc>
              <w:tc>
                <w:tcPr>
                  <w:tcW w:w="4520" w:type="dxa"/>
                </w:tcPr>
                <w:p w14:paraId="363BFAA0" w14:textId="658A3090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>Képregény</w:t>
                  </w:r>
                </w:p>
                <w:p w14:paraId="6AD3A9A0" w14:textId="689F4D7C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>A megadott szempontok szerint a csoportok szerint elkészítik a képregényt és feltöltik</w:t>
                  </w:r>
                </w:p>
              </w:tc>
              <w:tc>
                <w:tcPr>
                  <w:tcW w:w="2984" w:type="dxa"/>
                </w:tcPr>
                <w:p w14:paraId="0758BB08" w14:textId="32534820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 xml:space="preserve">15. </w:t>
                  </w:r>
                  <w:r w:rsidR="00B90C30" w:rsidRPr="0070506E">
                    <w:rPr>
                      <w:rFonts w:ascii="Arial" w:eastAsia="Calibri" w:hAnsi="Arial" w:cs="Arial"/>
                      <w:sz w:val="24"/>
                    </w:rPr>
                    <w:t xml:space="preserve">sz. </w:t>
                  </w:r>
                  <w:r w:rsidRPr="0070506E">
                    <w:rPr>
                      <w:rFonts w:ascii="Arial" w:eastAsia="Calibri" w:hAnsi="Arial" w:cs="Arial"/>
                      <w:sz w:val="24"/>
                    </w:rPr>
                    <w:t>melléket az oktató értékeli a képregényt. A képregény elkészítésénél a kreatív, kimagasló képességű tanulók kaphatnak lehetőséget tehetségük kibontakoztatására.</w:t>
                  </w:r>
                </w:p>
              </w:tc>
            </w:tr>
            <w:tr w:rsidR="0070506E" w:rsidRPr="0070506E" w14:paraId="4AE87C1A" w14:textId="77777777" w:rsidTr="0139A7CB">
              <w:tc>
                <w:tcPr>
                  <w:tcW w:w="1447" w:type="dxa"/>
                </w:tcPr>
                <w:p w14:paraId="62BDF500" w14:textId="13045CB7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 xml:space="preserve">18. </w:t>
                  </w:r>
                  <w:r w:rsidR="004A2A11" w:rsidRPr="0070506E">
                    <w:rPr>
                      <w:rFonts w:ascii="Arial" w:eastAsia="Calibri" w:hAnsi="Arial" w:cs="Arial"/>
                      <w:sz w:val="24"/>
                    </w:rPr>
                    <w:t>foglalkozás</w:t>
                  </w:r>
                </w:p>
                <w:p w14:paraId="3C507ADC" w14:textId="2DF52236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</w:p>
              </w:tc>
              <w:tc>
                <w:tcPr>
                  <w:tcW w:w="4520" w:type="dxa"/>
                </w:tcPr>
                <w:p w14:paraId="05C183D7" w14:textId="0BDFDD66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 xml:space="preserve">Elsősegélynyújtás a szépségszalonban- oktatási anyagot (kalauzt) elkészítik a megadott szempontok szerint </w:t>
                  </w:r>
                  <w:proofErr w:type="spellStart"/>
                  <w:r w:rsidR="00550E3B" w:rsidRPr="0070506E">
                    <w:rPr>
                      <w:rFonts w:ascii="Arial" w:eastAsia="Calibri" w:hAnsi="Arial" w:cs="Arial"/>
                      <w:sz w:val="24"/>
                    </w:rPr>
                    <w:t>P</w:t>
                  </w:r>
                  <w:r w:rsidRPr="0070506E">
                    <w:rPr>
                      <w:rFonts w:ascii="Arial" w:eastAsia="Calibri" w:hAnsi="Arial" w:cs="Arial"/>
                      <w:sz w:val="24"/>
                    </w:rPr>
                    <w:t>adletben</w:t>
                  </w:r>
                  <w:proofErr w:type="spellEnd"/>
                  <w:r w:rsidRPr="0070506E">
                    <w:rPr>
                      <w:rFonts w:ascii="Arial" w:eastAsia="Calibri" w:hAnsi="Arial" w:cs="Arial"/>
                      <w:sz w:val="24"/>
                    </w:rPr>
                    <w:t xml:space="preserve"> és feltöltik.</w:t>
                  </w:r>
                </w:p>
              </w:tc>
              <w:tc>
                <w:tcPr>
                  <w:tcW w:w="2984" w:type="dxa"/>
                </w:tcPr>
                <w:p w14:paraId="1F883E6A" w14:textId="3E77D959" w:rsidR="70D4A82F" w:rsidRPr="0070506E" w:rsidRDefault="70D4A82F" w:rsidP="70D4A82F">
                  <w:pPr>
                    <w:spacing w:line="259" w:lineRule="auto"/>
                    <w:rPr>
                      <w:rFonts w:ascii="Arial" w:eastAsia="Calibri" w:hAnsi="Arial" w:cs="Arial"/>
                      <w:sz w:val="24"/>
                    </w:rPr>
                  </w:pPr>
                  <w:r w:rsidRPr="0070506E">
                    <w:rPr>
                      <w:rFonts w:ascii="Arial" w:eastAsia="Calibri" w:hAnsi="Arial" w:cs="Arial"/>
                      <w:sz w:val="24"/>
                    </w:rPr>
                    <w:t xml:space="preserve">19. </w:t>
                  </w:r>
                  <w:r w:rsidR="00B90C30" w:rsidRPr="0070506E">
                    <w:rPr>
                      <w:rFonts w:ascii="Arial" w:eastAsia="Calibri" w:hAnsi="Arial" w:cs="Arial"/>
                      <w:sz w:val="24"/>
                    </w:rPr>
                    <w:t xml:space="preserve">sz. </w:t>
                  </w:r>
                  <w:r w:rsidRPr="0070506E">
                    <w:rPr>
                      <w:rFonts w:ascii="Arial" w:eastAsia="Calibri" w:hAnsi="Arial" w:cs="Arial"/>
                      <w:sz w:val="24"/>
                    </w:rPr>
                    <w:t xml:space="preserve">melléklet az oktató értékeli az </w:t>
                  </w:r>
                  <w:proofErr w:type="gramStart"/>
                  <w:r w:rsidRPr="0070506E">
                    <w:rPr>
                      <w:rFonts w:ascii="Arial" w:eastAsia="Calibri" w:hAnsi="Arial" w:cs="Arial"/>
                      <w:sz w:val="24"/>
                    </w:rPr>
                    <w:t>elsősegély ”kalauzt</w:t>
                  </w:r>
                  <w:proofErr w:type="gramEnd"/>
                  <w:r w:rsidRPr="0070506E">
                    <w:rPr>
                      <w:rFonts w:ascii="Arial" w:eastAsia="Calibri" w:hAnsi="Arial" w:cs="Arial"/>
                      <w:sz w:val="24"/>
                    </w:rPr>
                    <w:t>”.</w:t>
                  </w:r>
                </w:p>
              </w:tc>
            </w:tr>
          </w:tbl>
          <w:p w14:paraId="18376E2F" w14:textId="6A732A41" w:rsidR="005B2596" w:rsidRPr="0070506E" w:rsidRDefault="70D4A82F" w:rsidP="5CFE496B">
            <w:pPr>
              <w:spacing w:before="120" w:line="288" w:lineRule="auto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A tanulócsoportok összesen </w:t>
            </w:r>
            <w:r w:rsidRPr="0139A7CB">
              <w:rPr>
                <w:rFonts w:ascii="Arial" w:eastAsia="Arial" w:hAnsi="Arial" w:cs="Arial"/>
                <w:b/>
                <w:bCs/>
                <w:color w:val="auto"/>
                <w:sz w:val="24"/>
                <w:szCs w:val="24"/>
              </w:rPr>
              <w:t>14-15 foglalkozás</w:t>
            </w:r>
            <w:r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alatt dolgozzák ki teljesen a csoportfeladatokat azaz a projekten belül a </w:t>
            </w:r>
            <w:r w:rsidRPr="0139A7CB">
              <w:rPr>
                <w:rFonts w:ascii="Arial" w:eastAsia="Arial" w:hAnsi="Arial" w:cs="Arial"/>
                <w:b/>
                <w:bCs/>
                <w:color w:val="auto"/>
                <w:sz w:val="24"/>
                <w:szCs w:val="24"/>
              </w:rPr>
              <w:t xml:space="preserve">18. </w:t>
            </w:r>
            <w:r w:rsidR="009426BA" w:rsidRPr="0139A7CB">
              <w:rPr>
                <w:rFonts w:ascii="Arial" w:eastAsia="Arial" w:hAnsi="Arial" w:cs="Arial"/>
                <w:b/>
                <w:bCs/>
                <w:color w:val="auto"/>
                <w:sz w:val="24"/>
                <w:szCs w:val="24"/>
              </w:rPr>
              <w:t>f</w:t>
            </w:r>
            <w:r w:rsidRPr="0139A7CB">
              <w:rPr>
                <w:rFonts w:ascii="Arial" w:eastAsia="Arial" w:hAnsi="Arial" w:cs="Arial"/>
                <w:b/>
                <w:bCs/>
                <w:color w:val="auto"/>
                <w:sz w:val="24"/>
                <w:szCs w:val="24"/>
              </w:rPr>
              <w:t>oglalkozásra</w:t>
            </w:r>
            <w:r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fejezik be a csoportfeladatokat</w:t>
            </w:r>
            <w:r w:rsidR="19B6B51C"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. </w:t>
            </w:r>
            <w:r w:rsidR="5CFE496B"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A csoportfeladatok elvégzése a differenciálástól vagy az egyéni ütemben haladástól függően 1-2 órát </w:t>
            </w:r>
            <w:proofErr w:type="spellStart"/>
            <w:r w:rsidR="5CFE496B"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>cs</w:t>
            </w:r>
            <w:r w:rsidR="19B6B51C"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>ú</w:t>
            </w:r>
            <w:r w:rsidR="5CFE496B"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>szhat</w:t>
            </w:r>
            <w:proofErr w:type="spellEnd"/>
            <w:r w:rsidR="5CFE496B"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>.</w:t>
            </w:r>
          </w:p>
          <w:p w14:paraId="29D48D2E" w14:textId="265C2EF5" w:rsidR="2EA20B53" w:rsidRPr="0070506E" w:rsidRDefault="2EA20B53" w:rsidP="0077523E">
            <w:pPr>
              <w:spacing w:before="120" w:line="288" w:lineRule="auto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070506E">
              <w:rPr>
                <w:rFonts w:ascii="Arial" w:eastAsia="Arial" w:hAnsi="Arial" w:cs="Arial"/>
                <w:color w:val="auto"/>
                <w:sz w:val="24"/>
                <w:szCs w:val="24"/>
              </w:rPr>
              <w:t>A csoporttémák a következők:</w:t>
            </w:r>
          </w:p>
          <w:p w14:paraId="029811F1" w14:textId="011BD8F7" w:rsidR="00CA3B29" w:rsidRPr="0070506E" w:rsidRDefault="70D4A82F" w:rsidP="70D4A82F">
            <w:pPr>
              <w:pStyle w:val="Listaszerbekezds"/>
              <w:numPr>
                <w:ilvl w:val="0"/>
                <w:numId w:val="36"/>
              </w:numPr>
              <w:spacing w:before="120" w:line="288" w:lineRule="auto"/>
              <w:rPr>
                <w:rFonts w:ascii="Arial" w:eastAsia="Arial" w:hAnsi="Arial" w:cs="Arial"/>
                <w:i/>
                <w:iCs/>
                <w:color w:val="auto"/>
                <w:sz w:val="24"/>
                <w:szCs w:val="24"/>
              </w:rPr>
            </w:pPr>
            <w:r w:rsidRPr="0070506E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Vérzek </w:t>
            </w:r>
          </w:p>
          <w:p w14:paraId="0E002E17" w14:textId="340E3059" w:rsidR="00866956" w:rsidRPr="00EB5C36" w:rsidRDefault="5CFE496B" w:rsidP="0077523E">
            <w:pPr>
              <w:spacing w:before="120" w:line="288" w:lineRule="auto"/>
              <w:ind w:left="360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>A tanulóknak arra a kérdésre kell megtalálniuk a választ, hogy a szépészeti szalonokban milyen munkabalesetek fordulhatnak elő, amelyek vérzéssel járnak</w:t>
            </w:r>
            <w:r w:rsidRPr="0139A7CB">
              <w:rPr>
                <w:rFonts w:ascii="Arial" w:eastAsia="Arial" w:hAnsi="Arial" w:cs="Arial"/>
                <w:sz w:val="24"/>
                <w:szCs w:val="24"/>
              </w:rPr>
              <w:t xml:space="preserve">. </w:t>
            </w:r>
            <w:r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lastRenderedPageBreak/>
              <w:t>A téma feladatlapjának feldolgozását követően tudjanak elsősegélyt nyújtani és elvégezni az ezzel kapcsolatos adminisztrációs köteles</w:t>
            </w:r>
            <w:r w:rsidR="6E68C7D1"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>s</w:t>
            </w:r>
            <w:r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>égeket, valamint találjanak megoldást ezeknek a munkabaleseteknek a megelőzésére. (1. sz. melléklet)</w:t>
            </w:r>
          </w:p>
          <w:p w14:paraId="703197D8" w14:textId="78BC209B" w:rsidR="00CA3B29" w:rsidRPr="00EB5C36" w:rsidRDefault="70D4A82F" w:rsidP="70D4A82F">
            <w:pPr>
              <w:pStyle w:val="Listaszerbekezds"/>
              <w:numPr>
                <w:ilvl w:val="0"/>
                <w:numId w:val="36"/>
              </w:numPr>
              <w:spacing w:before="120" w:line="288" w:lineRule="auto"/>
              <w:rPr>
                <w:rFonts w:ascii="Arial" w:eastAsia="Arial" w:hAnsi="Arial" w:cs="Arial"/>
                <w:i/>
                <w:iCs/>
                <w:color w:val="auto"/>
                <w:sz w:val="24"/>
                <w:szCs w:val="24"/>
              </w:rPr>
            </w:pPr>
            <w:r w:rsidRPr="00EB5C36">
              <w:rPr>
                <w:rFonts w:ascii="Arial" w:eastAsia="Arial" w:hAnsi="Arial" w:cs="Arial"/>
                <w:i/>
                <w:iCs/>
                <w:color w:val="auto"/>
                <w:sz w:val="24"/>
                <w:szCs w:val="24"/>
              </w:rPr>
              <w:t xml:space="preserve">+ vagy – </w:t>
            </w:r>
          </w:p>
          <w:p w14:paraId="1D82A8B7" w14:textId="503F25C3" w:rsidR="00984D01" w:rsidRPr="00EB5C36" w:rsidRDefault="5CFE496B" w:rsidP="0077523E">
            <w:pPr>
              <w:spacing w:before="120" w:line="288" w:lineRule="auto"/>
              <w:ind w:left="360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>A tanulók tudják felismerni az allergiás reakciók tüneteit, megismerjék a szépségszalonokban előforduló leggyakoribb allergéneket (anyagok, vegyszerek) és az allergiás reakciókat. A téma feladatlapjának feldolgozását követően tudjanak elsősegélyt nyújtani és elvégezni az ezzel kapcsolatos adminisztrációs köteles</w:t>
            </w:r>
            <w:r w:rsidR="78E75748"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>s</w:t>
            </w:r>
            <w:r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>égeket, valamint találjanak megoldást ezeknek a munkabaleseteknek a megelőzésére. (2. sz. melléklet)</w:t>
            </w:r>
          </w:p>
          <w:p w14:paraId="5CFED628" w14:textId="13A1B62A" w:rsidR="00984D01" w:rsidRPr="003E010E" w:rsidRDefault="70D4A82F" w:rsidP="70D4A82F">
            <w:pPr>
              <w:pStyle w:val="Listaszerbekezds"/>
              <w:numPr>
                <w:ilvl w:val="0"/>
                <w:numId w:val="36"/>
              </w:numPr>
              <w:spacing w:before="120" w:line="288" w:lineRule="auto"/>
              <w:rPr>
                <w:rFonts w:ascii="Arial" w:eastAsiaTheme="minorEastAsia" w:hAnsi="Arial" w:cs="Arial"/>
                <w:i/>
                <w:iCs/>
                <w:color w:val="auto"/>
                <w:sz w:val="24"/>
                <w:szCs w:val="24"/>
              </w:rPr>
            </w:pPr>
            <w:r w:rsidRPr="003E010E">
              <w:rPr>
                <w:rFonts w:ascii="Arial" w:eastAsia="Arial" w:hAnsi="Arial" w:cs="Arial"/>
                <w:i/>
                <w:iCs/>
                <w:color w:val="auto"/>
                <w:sz w:val="24"/>
                <w:szCs w:val="24"/>
              </w:rPr>
              <w:t>Forró</w:t>
            </w:r>
            <w:r w:rsidRPr="003E010E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</w:t>
            </w:r>
          </w:p>
          <w:p w14:paraId="3CA99623" w14:textId="3F214365" w:rsidR="00E95CAB" w:rsidRPr="003E010E" w:rsidRDefault="5CFE496B" w:rsidP="0077523E">
            <w:pPr>
              <w:spacing w:before="120" w:line="288" w:lineRule="auto"/>
              <w:ind w:left="360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>A tanulóknak arra a kérdésre kell megtalálniuk a választ, hogy a szépészeti szalonokban milyen munkabalesetek fordulhatnak elő, amelyek égési sérülést okozhatnak.</w:t>
            </w:r>
            <w:r w:rsidRPr="0139A7CB">
              <w:rPr>
                <w:rFonts w:ascii="Arial" w:eastAsia="Arial" w:hAnsi="Arial" w:cs="Arial"/>
                <w:i/>
                <w:iCs/>
                <w:color w:val="auto"/>
                <w:sz w:val="24"/>
                <w:szCs w:val="24"/>
              </w:rPr>
              <w:t xml:space="preserve"> </w:t>
            </w:r>
            <w:r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>A téma feladatlapjának feldolgozását követően tudjanak elsősegélyt nyújtani és elvégezni az ezzel kapcsolatos adminisztrációs köteles</w:t>
            </w:r>
            <w:r w:rsidR="3956A7A9"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>s</w:t>
            </w:r>
            <w:r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>égeket. (3. sz. melléklet)</w:t>
            </w:r>
          </w:p>
          <w:p w14:paraId="43E1A665" w14:textId="400AA88B" w:rsidR="001C4E38" w:rsidRPr="003E010E" w:rsidRDefault="70D4A82F" w:rsidP="70D4A82F">
            <w:pPr>
              <w:pStyle w:val="Listaszerbekezds"/>
              <w:numPr>
                <w:ilvl w:val="0"/>
                <w:numId w:val="36"/>
              </w:numPr>
              <w:spacing w:before="120" w:line="288" w:lineRule="auto"/>
              <w:jc w:val="both"/>
              <w:rPr>
                <w:rFonts w:ascii="Arial" w:eastAsiaTheme="minorEastAsia" w:hAnsi="Arial" w:cs="Arial"/>
                <w:color w:val="auto"/>
                <w:sz w:val="24"/>
                <w:szCs w:val="24"/>
              </w:rPr>
            </w:pPr>
            <w:proofErr w:type="spellStart"/>
            <w:r w:rsidRPr="003E010E">
              <w:rPr>
                <w:rFonts w:ascii="Arial" w:eastAsia="Arial" w:hAnsi="Arial" w:cs="Arial"/>
                <w:color w:val="auto"/>
                <w:sz w:val="24"/>
                <w:szCs w:val="24"/>
              </w:rPr>
              <w:t>Ráááz</w:t>
            </w:r>
            <w:proofErr w:type="spellEnd"/>
            <w:r w:rsidRPr="003E010E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</w:t>
            </w:r>
          </w:p>
          <w:p w14:paraId="0FA00D5C" w14:textId="1C5BB7E6" w:rsidR="001C4E38" w:rsidRPr="003E010E" w:rsidRDefault="5CFE496B" w:rsidP="0077523E">
            <w:pPr>
              <w:spacing w:before="120" w:line="288" w:lineRule="auto"/>
              <w:ind w:left="360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>A tanulóknak arra a kérdésre kell megtalálniuk a választ, hogy a szépészeti szalonokban milyen munkabalesetek fordulhatnak elő áramütés következtében. A téma feladatlapjának feldolgozását követően tudjanak elsősegélyt nyújtani és elvégezni az ezzel kapcsolatos adminisztrációs kötele</w:t>
            </w:r>
            <w:r w:rsidR="7422BC50"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>s</w:t>
            </w:r>
            <w:r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>ségeket, valamint találjanak megoldást ezeknek a munkabaleseteknek a megelőzésére. (4. sz. melléklet)</w:t>
            </w:r>
          </w:p>
          <w:p w14:paraId="55FFA6DC" w14:textId="38601AA6" w:rsidR="00914C4C" w:rsidRPr="006664DB" w:rsidRDefault="70D4A82F" w:rsidP="70D4A82F">
            <w:pPr>
              <w:pStyle w:val="Listaszerbekezds"/>
              <w:numPr>
                <w:ilvl w:val="0"/>
                <w:numId w:val="36"/>
              </w:numPr>
              <w:spacing w:before="120" w:line="288" w:lineRule="auto"/>
              <w:jc w:val="both"/>
              <w:rPr>
                <w:rFonts w:ascii="Arial" w:eastAsiaTheme="minorEastAsia" w:hAnsi="Arial" w:cs="Arial"/>
                <w:color w:val="auto"/>
                <w:sz w:val="24"/>
                <w:szCs w:val="24"/>
              </w:rPr>
            </w:pPr>
            <w:r w:rsidRPr="006664DB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Vegy-szer </w:t>
            </w:r>
          </w:p>
          <w:p w14:paraId="146BAE2A" w14:textId="3867B65D" w:rsidR="001C4E38" w:rsidRPr="006664DB" w:rsidRDefault="5CFE496B" w:rsidP="0077523E">
            <w:pPr>
              <w:spacing w:before="120" w:line="288" w:lineRule="auto"/>
              <w:ind w:left="360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>A tanulóknak arra a kérdésre kell megtalálniuk a választ, hogy a szépészeti szalonokban milyen munkabalesetek fordulhatnak elő, a vegyszerek használata közben. A téma feladatlapjának feldolgozását követően tudjanak elsősegélyt nyújtani és elvégezni az ezzel kapcsolatos adminisztrációs kötele</w:t>
            </w:r>
            <w:r w:rsidR="1E958D74"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>s</w:t>
            </w:r>
            <w:r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>ségeket, valamint találjanak megoldást ezeknek a munkabaleseteknek a megelőzésére. (5. sz. melléklet)</w:t>
            </w:r>
          </w:p>
          <w:p w14:paraId="573C6DE3" w14:textId="7522283C" w:rsidR="001C4E38" w:rsidRPr="006664DB" w:rsidRDefault="70D4A82F" w:rsidP="70D4A82F">
            <w:pPr>
              <w:pStyle w:val="Listaszerbekezds"/>
              <w:numPr>
                <w:ilvl w:val="0"/>
                <w:numId w:val="36"/>
              </w:numPr>
              <w:spacing w:before="120" w:line="288" w:lineRule="auto"/>
              <w:jc w:val="both"/>
              <w:rPr>
                <w:rFonts w:ascii="Arial" w:eastAsiaTheme="minorEastAsia" w:hAnsi="Arial" w:cs="Arial"/>
                <w:color w:val="auto"/>
                <w:sz w:val="24"/>
                <w:szCs w:val="24"/>
              </w:rPr>
            </w:pPr>
            <w:r w:rsidRPr="006664DB">
              <w:rPr>
                <w:rFonts w:ascii="Arial" w:eastAsia="Arial" w:hAnsi="Arial" w:cs="Arial"/>
                <w:color w:val="auto"/>
                <w:sz w:val="24"/>
                <w:szCs w:val="24"/>
              </w:rPr>
              <w:lastRenderedPageBreak/>
              <w:t xml:space="preserve">Csúszós </w:t>
            </w:r>
          </w:p>
          <w:p w14:paraId="70A84C8C" w14:textId="08E90D63" w:rsidR="001C4E38" w:rsidRPr="006664DB" w:rsidRDefault="5CFE496B" w:rsidP="0077523E">
            <w:pPr>
              <w:spacing w:before="120" w:line="288" w:lineRule="auto"/>
              <w:ind w:left="360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>A tanulóknak arra a kérdésre kell megtalálniuk a választ, hogy a szépészeti szalonokban milyen munkabalesetek fordulhatnak elő, elcsúszás következtében. A téma feladatlapjának feldolgozását követően tudjanak elsősegélyt nyújtani és elvégezni az ezzel kapcsolatos adminisztrációs köteles</w:t>
            </w:r>
            <w:r w:rsidR="5262699F"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>s</w:t>
            </w:r>
            <w:r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>égeket, valamint találjanak megoldást ezeknek a munkabaleseteknek a megelőzésére. (6. sz. melléklet)</w:t>
            </w:r>
          </w:p>
          <w:p w14:paraId="5494D999" w14:textId="6118D3B7" w:rsidR="54F77DD6" w:rsidRPr="006664DB" w:rsidRDefault="70D4A82F" w:rsidP="5CFE496B">
            <w:pPr>
              <w:spacing w:before="120" w:line="288" w:lineRule="auto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06664DB">
              <w:rPr>
                <w:rFonts w:ascii="Arial" w:eastAsia="Arial" w:hAnsi="Arial" w:cs="Arial"/>
                <w:color w:val="auto"/>
                <w:sz w:val="24"/>
                <w:szCs w:val="24"/>
              </w:rPr>
              <w:t>A csoportfeladatokat (1-6. sz. melléklet) a tanulók együtt oldják meg, a feladatok elvégzését ellenőrzőlist</w:t>
            </w:r>
            <w:r w:rsidR="00C96B50" w:rsidRPr="006664DB">
              <w:rPr>
                <w:rFonts w:ascii="Arial" w:eastAsia="Arial" w:hAnsi="Arial" w:cs="Arial"/>
                <w:color w:val="auto"/>
                <w:sz w:val="24"/>
                <w:szCs w:val="24"/>
              </w:rPr>
              <w:t>ák</w:t>
            </w:r>
            <w:r w:rsidRPr="006664DB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is segíti</w:t>
            </w:r>
            <w:r w:rsidR="00C96B50" w:rsidRPr="006664DB">
              <w:rPr>
                <w:rFonts w:ascii="Arial" w:eastAsia="Arial" w:hAnsi="Arial" w:cs="Arial"/>
                <w:color w:val="auto"/>
                <w:sz w:val="24"/>
                <w:szCs w:val="24"/>
              </w:rPr>
              <w:t>k</w:t>
            </w:r>
            <w:r w:rsidRPr="006664DB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(9-10. sz. melléklet). Az oktató a pontozótáblában (12. sz. melléklet) rögzíti a feladatok elvégzését, ami a közös felületen nyomon követhető, így a tanulók visszajelzést kapnak munkájukról, ez által lehetőségük nyílik a szükséges korrekciók elvégzésére. Az oktató munkáját is ellenőrzőlista segíti (11. sz. melléklet).</w:t>
            </w:r>
          </w:p>
          <w:p w14:paraId="3F3FDE41" w14:textId="21DD38A4" w:rsidR="005E3D34" w:rsidRPr="00090FD1" w:rsidRDefault="70D4A82F" w:rsidP="70D4A82F">
            <w:pPr>
              <w:spacing w:before="120" w:line="288" w:lineRule="auto"/>
              <w:rPr>
                <w:rFonts w:ascii="Arial" w:eastAsia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090FD1">
              <w:rPr>
                <w:rFonts w:ascii="Arial" w:eastAsia="Arial" w:hAnsi="Arial" w:cs="Arial"/>
                <w:b/>
                <w:bCs/>
                <w:i/>
                <w:iCs/>
                <w:sz w:val="24"/>
                <w:szCs w:val="24"/>
              </w:rPr>
              <w:t>19-20. foglalkozás</w:t>
            </w:r>
          </w:p>
          <w:p w14:paraId="34C97985" w14:textId="377A50A7" w:rsidR="005E3D34" w:rsidRPr="00356F9A" w:rsidRDefault="70D4A82F" w:rsidP="70D4A82F">
            <w:pPr>
              <w:spacing w:before="120" w:line="288" w:lineRule="auto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0356F9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A csoportok az elkészített - projektterméket </w:t>
            </w:r>
            <w:r w:rsidR="0056381D" w:rsidRPr="00356F9A">
              <w:rPr>
                <w:rFonts w:ascii="Arial" w:eastAsia="Arial" w:hAnsi="Arial" w:cs="Arial"/>
                <w:color w:val="auto"/>
                <w:sz w:val="24"/>
                <w:szCs w:val="24"/>
              </w:rPr>
              <w:t>{</w:t>
            </w:r>
            <w:r w:rsidRPr="00356F9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Elsősegélynyújtás a szépségszalonban oktatóanyag (Kalauz) – tartalma: képregény, </w:t>
            </w:r>
            <w:proofErr w:type="spellStart"/>
            <w:r w:rsidR="00550E3B" w:rsidRPr="00356F9A">
              <w:rPr>
                <w:rFonts w:ascii="Arial" w:eastAsia="Arial" w:hAnsi="Arial" w:cs="Arial"/>
                <w:color w:val="auto"/>
                <w:sz w:val="24"/>
                <w:szCs w:val="24"/>
              </w:rPr>
              <w:t>P</w:t>
            </w:r>
            <w:r w:rsidRPr="00356F9A">
              <w:rPr>
                <w:rFonts w:ascii="Arial" w:eastAsia="Arial" w:hAnsi="Arial" w:cs="Arial"/>
                <w:color w:val="auto"/>
                <w:sz w:val="24"/>
                <w:szCs w:val="24"/>
              </w:rPr>
              <w:t>adlet</w:t>
            </w:r>
            <w:proofErr w:type="spellEnd"/>
            <w:r w:rsidRPr="00356F9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gyűjtőmunka, intézkedési terv, gondolattérkép, szituáció, munkabaleseti jegyzőkönyv, prezentáció</w:t>
            </w:r>
            <w:r w:rsidR="0056381D" w:rsidRPr="00356F9A">
              <w:rPr>
                <w:rFonts w:ascii="Arial" w:eastAsia="Arial" w:hAnsi="Arial" w:cs="Arial"/>
                <w:color w:val="auto"/>
                <w:sz w:val="24"/>
                <w:szCs w:val="24"/>
              </w:rPr>
              <w:t>}</w:t>
            </w:r>
            <w:r w:rsidRPr="00356F9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tanulóközösség (meghívott csoportok) előtt 6-10 percben mutatják be</w:t>
            </w:r>
            <w:r w:rsidR="00356F9A" w:rsidRPr="00356F9A">
              <w:rPr>
                <w:rFonts w:ascii="Arial" w:eastAsia="Arial" w:hAnsi="Arial" w:cs="Arial"/>
                <w:color w:val="auto"/>
                <w:sz w:val="24"/>
                <w:szCs w:val="24"/>
              </w:rPr>
              <w:t>,</w:t>
            </w:r>
            <w:r w:rsidRPr="00356F9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az elkészített prezentációjuk alapján.</w:t>
            </w:r>
          </w:p>
          <w:p w14:paraId="50A52B11" w14:textId="798CE340" w:rsidR="005E3D34" w:rsidRPr="00356F9A" w:rsidRDefault="517C349A" w:rsidP="003E6B2B">
            <w:pPr>
              <w:spacing w:before="120" w:line="288" w:lineRule="auto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0356F9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A bemutató </w:t>
            </w:r>
            <w:r w:rsidR="00435B77">
              <w:rPr>
                <w:rFonts w:ascii="Arial" w:eastAsia="Arial" w:hAnsi="Arial" w:cs="Arial"/>
                <w:color w:val="auto"/>
                <w:sz w:val="24"/>
                <w:szCs w:val="24"/>
              </w:rPr>
              <w:t>elvárásait</w:t>
            </w:r>
            <w:r w:rsidRPr="00356F9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a csoportfeladat tartalmazza.</w:t>
            </w:r>
            <w:r w:rsidR="003D0EB1" w:rsidRPr="00356F9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</w:t>
            </w:r>
          </w:p>
          <w:p w14:paraId="36A0D13F" w14:textId="00569CC5" w:rsidR="005E3D34" w:rsidRPr="00356F9A" w:rsidRDefault="70D4A82F" w:rsidP="5CFE496B">
            <w:pPr>
              <w:spacing w:before="120" w:line="288" w:lineRule="auto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0356F9A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A projekt végén az együttműködés ellenőrzésének céljából minden tanuló kitölti az Együttműködés értékelése a csoportmunkában (16.sz. melléklet) értékelőlapot, melyben saját munkáját is értékeli. A csoportok átgondolják, hogy mit tanultak a projekt során és kitöltik a TKM táblázat 3. oszlopát (8.sz. melléklet). </w:t>
            </w:r>
          </w:p>
          <w:p w14:paraId="79A68A40" w14:textId="4A9122E8" w:rsidR="57D46A42" w:rsidRPr="00090FD1" w:rsidRDefault="70D4A82F" w:rsidP="6050C2EE">
            <w:pPr>
              <w:spacing w:before="120" w:line="288" w:lineRule="auto"/>
              <w:rPr>
                <w:rFonts w:ascii="Arial" w:eastAsia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090FD1">
              <w:rPr>
                <w:rFonts w:ascii="Arial" w:eastAsia="Arial" w:hAnsi="Arial" w:cs="Arial"/>
                <w:b/>
                <w:bCs/>
                <w:i/>
                <w:iCs/>
                <w:sz w:val="24"/>
                <w:szCs w:val="24"/>
              </w:rPr>
              <w:t>21. foglalkozás</w:t>
            </w:r>
          </w:p>
          <w:p w14:paraId="42EE71C7" w14:textId="1C982ED2" w:rsidR="005E3D34" w:rsidRPr="005D0D30" w:rsidRDefault="70D4A82F" w:rsidP="70D4A82F">
            <w:pPr>
              <w:spacing w:before="120" w:line="288" w:lineRule="auto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05D0D30">
              <w:rPr>
                <w:rFonts w:ascii="Arial" w:eastAsia="Arial" w:hAnsi="Arial" w:cs="Arial"/>
                <w:color w:val="auto"/>
                <w:sz w:val="24"/>
                <w:szCs w:val="24"/>
              </w:rPr>
              <w:t>Az oktató a pontozótábla (12</w:t>
            </w:r>
            <w:r w:rsidR="00490698" w:rsidRPr="005D0D30">
              <w:rPr>
                <w:rFonts w:ascii="Arial" w:eastAsia="Arial" w:hAnsi="Arial" w:cs="Arial"/>
                <w:color w:val="auto"/>
                <w:sz w:val="24"/>
                <w:szCs w:val="24"/>
              </w:rPr>
              <w:t>. sz. melléklet</w:t>
            </w:r>
            <w:r w:rsidRPr="005D0D30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) alapján, formatív és </w:t>
            </w:r>
            <w:proofErr w:type="spellStart"/>
            <w:r w:rsidRPr="005D0D30">
              <w:rPr>
                <w:rFonts w:ascii="Arial" w:eastAsia="Arial" w:hAnsi="Arial" w:cs="Arial"/>
                <w:color w:val="auto"/>
                <w:sz w:val="24"/>
                <w:szCs w:val="24"/>
              </w:rPr>
              <w:t>szummatív</w:t>
            </w:r>
            <w:proofErr w:type="spellEnd"/>
            <w:r w:rsidRPr="005D0D30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értékelést ad a csoportok munkájáról a feladatban</w:t>
            </w:r>
            <w:r w:rsidR="000135C2" w:rsidRPr="005D0D30">
              <w:rPr>
                <w:rFonts w:ascii="Arial" w:eastAsia="Arial" w:hAnsi="Arial" w:cs="Arial"/>
                <w:color w:val="auto"/>
                <w:sz w:val="24"/>
                <w:szCs w:val="24"/>
              </w:rPr>
              <w:t>,</w:t>
            </w:r>
            <w:r w:rsidRPr="005D0D30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illetve az értékelőlapokban megadott szempontok szerint. Kiemeli a csoportok együttműködését, a csoportok fejlődését, a feladatok közül a kimagaslóan példaértékű munkákat, amelyek a későbbiekben is motiválóan hathatnak a közösségre.</w:t>
            </w:r>
          </w:p>
          <w:p w14:paraId="67A18C36" w14:textId="2E21FD5F" w:rsidR="005E3D34" w:rsidRPr="005D0D30" w:rsidRDefault="70D4A82F" w:rsidP="70D4A82F">
            <w:pPr>
              <w:spacing w:before="120" w:line="288" w:lineRule="auto"/>
              <w:jc w:val="both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lastRenderedPageBreak/>
              <w:t xml:space="preserve">Az elkészült „Elsősegélynyújtás a szépségszalonokban” </w:t>
            </w:r>
            <w:proofErr w:type="spellStart"/>
            <w:r w:rsidR="00550E3B"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>P</w:t>
            </w:r>
            <w:r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>adletet</w:t>
            </w:r>
            <w:proofErr w:type="spellEnd"/>
            <w:r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megosztjuk az iskola honlapján, az iskola közö</w:t>
            </w:r>
            <w:r w:rsidR="0EA510CB"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>s</w:t>
            </w:r>
            <w:r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ségi oldalán. </w:t>
            </w:r>
          </w:p>
          <w:p w14:paraId="509F9E67" w14:textId="6528BE7F" w:rsidR="00644DCF" w:rsidRPr="005D0D30" w:rsidRDefault="002F557C" w:rsidP="6050C2EE">
            <w:pPr>
              <w:spacing w:before="120" w:line="288" w:lineRule="auto"/>
              <w:rPr>
                <w:rFonts w:ascii="Arial" w:eastAsia="Arial" w:hAnsi="Arial" w:cs="Arial"/>
                <w:b/>
                <w:bCs/>
                <w:color w:val="auto"/>
                <w:sz w:val="24"/>
                <w:szCs w:val="24"/>
              </w:rPr>
            </w:pPr>
            <w:r w:rsidRPr="005D0D30">
              <w:rPr>
                <w:rFonts w:ascii="Arial" w:hAnsi="Arial" w:cs="Arial"/>
                <w:b/>
                <w:bCs/>
                <w:color w:val="auto"/>
                <w:sz w:val="24"/>
                <w:szCs w:val="24"/>
              </w:rPr>
              <w:t>D</w:t>
            </w:r>
            <w:r w:rsidRPr="005D0D30">
              <w:rPr>
                <w:rFonts w:ascii="Arial" w:eastAsia="Arial" w:hAnsi="Arial" w:cs="Arial"/>
                <w:b/>
                <w:bCs/>
                <w:color w:val="auto"/>
                <w:sz w:val="24"/>
                <w:szCs w:val="24"/>
              </w:rPr>
              <w:t>ifferenciálás</w:t>
            </w:r>
          </w:p>
          <w:p w14:paraId="66199448" w14:textId="10D2AA31" w:rsidR="6A9D93AB" w:rsidRPr="005D0D30" w:rsidRDefault="6A9D93AB" w:rsidP="6050C2EE">
            <w:pPr>
              <w:pStyle w:val="Listaszerbekezds"/>
              <w:numPr>
                <w:ilvl w:val="0"/>
                <w:numId w:val="33"/>
              </w:numPr>
              <w:spacing w:before="120" w:line="288" w:lineRule="auto"/>
              <w:rPr>
                <w:rFonts w:ascii="Arial" w:eastAsia="Arial" w:hAnsi="Arial" w:cs="Arial"/>
                <w:i/>
                <w:iCs/>
                <w:color w:val="auto"/>
                <w:sz w:val="24"/>
                <w:szCs w:val="24"/>
              </w:rPr>
            </w:pPr>
            <w:r w:rsidRPr="005D0D30">
              <w:rPr>
                <w:rFonts w:ascii="Arial" w:eastAsia="Arial" w:hAnsi="Arial" w:cs="Arial"/>
                <w:color w:val="auto"/>
                <w:sz w:val="24"/>
                <w:szCs w:val="24"/>
              </w:rPr>
              <w:t>Sajátos nevelési igényű tanulók</w:t>
            </w:r>
          </w:p>
          <w:p w14:paraId="26449158" w14:textId="5F28E298" w:rsidR="00BC689F" w:rsidRPr="005D0D30" w:rsidRDefault="70D4A82F" w:rsidP="0139A7CB">
            <w:pPr>
              <w:pStyle w:val="Listaszerbekezds"/>
              <w:numPr>
                <w:ilvl w:val="1"/>
                <w:numId w:val="33"/>
              </w:numPr>
              <w:spacing w:before="120" w:line="288" w:lineRule="auto"/>
              <w:rPr>
                <w:rFonts w:ascii="Arial" w:eastAsia="Arial" w:hAnsi="Arial" w:cs="Arial"/>
                <w:i/>
                <w:iCs/>
                <w:color w:val="auto"/>
                <w:sz w:val="24"/>
                <w:szCs w:val="24"/>
              </w:rPr>
            </w:pPr>
            <w:r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a csoportok kialakításakor figyelembe kell venni a diszlexiás, </w:t>
            </w:r>
            <w:proofErr w:type="spellStart"/>
            <w:r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>diszkalkuliás</w:t>
            </w:r>
            <w:proofErr w:type="spellEnd"/>
            <w:r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tanulók arányát a csoportban, javaslat, hogy a csoportokba maximum egy-egy tanuló kerüljön.</w:t>
            </w:r>
          </w:p>
          <w:p w14:paraId="15CD5292" w14:textId="3E89B909" w:rsidR="00644DCF" w:rsidRPr="005D0D30" w:rsidRDefault="70D4A82F" w:rsidP="0139A7CB">
            <w:pPr>
              <w:pStyle w:val="Listaszerbekezds"/>
              <w:numPr>
                <w:ilvl w:val="1"/>
                <w:numId w:val="33"/>
              </w:numPr>
              <w:spacing w:before="120" w:line="288" w:lineRule="auto"/>
              <w:rPr>
                <w:rFonts w:ascii="Arial" w:eastAsiaTheme="minorEastAsia" w:hAnsi="Arial" w:cs="Arial"/>
                <w:color w:val="auto"/>
                <w:sz w:val="24"/>
                <w:szCs w:val="24"/>
              </w:rPr>
            </w:pPr>
            <w:r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diszlexiás tanulóknak több időt biztosítunk az olvasási, szövegértési feladatok megoldásához, javaslat, hogy a csoportokba </w:t>
            </w:r>
            <w:proofErr w:type="spellStart"/>
            <w:r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>maximun</w:t>
            </w:r>
            <w:proofErr w:type="spellEnd"/>
            <w:r w:rsidRPr="0139A7CB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 egy-egy tanuló kerüljön.</w:t>
            </w:r>
          </w:p>
          <w:p w14:paraId="07BD87E1" w14:textId="2A018598" w:rsidR="798E8AD4" w:rsidRPr="005D0D30" w:rsidRDefault="798E8AD4" w:rsidP="6050C2EE">
            <w:pPr>
              <w:pStyle w:val="Listaszerbekezds"/>
              <w:numPr>
                <w:ilvl w:val="0"/>
                <w:numId w:val="33"/>
              </w:numPr>
              <w:spacing w:before="120" w:line="288" w:lineRule="auto"/>
              <w:rPr>
                <w:rFonts w:ascii="Arial" w:eastAsia="Arial" w:hAnsi="Arial" w:cs="Arial"/>
                <w:color w:val="auto"/>
                <w:sz w:val="24"/>
                <w:szCs w:val="24"/>
              </w:rPr>
            </w:pPr>
            <w:r w:rsidRPr="005D0D30">
              <w:rPr>
                <w:rFonts w:ascii="Arial" w:eastAsia="Arial" w:hAnsi="Arial" w:cs="Arial"/>
                <w:color w:val="auto"/>
                <w:sz w:val="24"/>
                <w:szCs w:val="24"/>
              </w:rPr>
              <w:t>Tehetséges/ különleges képességű tanulók</w:t>
            </w:r>
          </w:p>
          <w:p w14:paraId="1B74FAFC" w14:textId="36662181" w:rsidR="003006B6" w:rsidRPr="005D0D30" w:rsidRDefault="00327EFF" w:rsidP="6050C2EE">
            <w:pPr>
              <w:pStyle w:val="Listaszerbekezds"/>
              <w:numPr>
                <w:ilvl w:val="1"/>
                <w:numId w:val="33"/>
              </w:numPr>
              <w:spacing w:before="120" w:line="288" w:lineRule="auto"/>
              <w:rPr>
                <w:rFonts w:ascii="Arial" w:eastAsia="Arial" w:hAnsi="Arial" w:cs="Arial"/>
                <w:i/>
                <w:iCs/>
                <w:color w:val="auto"/>
                <w:sz w:val="24"/>
                <w:szCs w:val="24"/>
              </w:rPr>
            </w:pPr>
            <w:r w:rsidRPr="005D0D30">
              <w:rPr>
                <w:rFonts w:ascii="Arial" w:eastAsia="Arial" w:hAnsi="Arial" w:cs="Arial"/>
                <w:color w:val="auto"/>
                <w:sz w:val="24"/>
                <w:szCs w:val="24"/>
              </w:rPr>
              <w:t xml:space="preserve">tehetséges tanulóknak önálló, bonyolultabb problémát kidolgozó feladatot adhatunk. </w:t>
            </w:r>
          </w:p>
          <w:p w14:paraId="259E6ED2" w14:textId="76B03CDC" w:rsidR="008636E5" w:rsidRPr="00090FD1" w:rsidRDefault="008636E5" w:rsidP="4974A69D">
            <w:pPr>
              <w:spacing w:before="120" w:line="288" w:lineRule="auto"/>
              <w:rPr>
                <w:rFonts w:ascii="Arial" w:hAnsi="Arial" w:cs="Arial"/>
                <w:i/>
                <w:iCs/>
                <w:sz w:val="24"/>
                <w:szCs w:val="24"/>
                <w:lang w:bidi="he-IL"/>
              </w:rPr>
            </w:pPr>
          </w:p>
        </w:tc>
      </w:tr>
    </w:tbl>
    <w:p w14:paraId="1E348B38" w14:textId="4245BF39" w:rsidR="008636E5" w:rsidRPr="008636E5" w:rsidRDefault="558BC2FF" w:rsidP="4974A69D">
      <w:pPr>
        <w:keepNext/>
        <w:keepLines/>
        <w:spacing w:before="240" w:after="240"/>
        <w:ind w:left="720"/>
        <w:outlineLvl w:val="0"/>
        <w:rPr>
          <w:rFonts w:ascii="Arial" w:eastAsiaTheme="majorEastAsia" w:hAnsi="Arial" w:cs="Arial"/>
          <w:b/>
          <w:bCs/>
          <w:color w:val="0070C0"/>
          <w:sz w:val="24"/>
        </w:rPr>
      </w:pPr>
      <w:r w:rsidRPr="4974A69D">
        <w:rPr>
          <w:rFonts w:ascii="Arial" w:eastAsiaTheme="majorEastAsia" w:hAnsi="Arial" w:cs="Arial"/>
          <w:b/>
          <w:bCs/>
          <w:color w:val="0070C0"/>
          <w:sz w:val="24"/>
        </w:rPr>
        <w:lastRenderedPageBreak/>
        <w:t xml:space="preserve">1.9 </w:t>
      </w:r>
      <w:r w:rsidR="008636E5" w:rsidRPr="4974A69D">
        <w:rPr>
          <w:rFonts w:ascii="Arial" w:eastAsiaTheme="majorEastAsia" w:hAnsi="Arial" w:cs="Arial"/>
          <w:b/>
          <w:bCs/>
          <w:color w:val="0070C0"/>
          <w:sz w:val="24"/>
        </w:rPr>
        <w:t>A projekthez szükséges anyagok és eszközök</w:t>
      </w:r>
    </w:p>
    <w:tbl>
      <w:tblPr>
        <w:tblStyle w:val="Sznesrcs1jellszn"/>
        <w:tblW w:w="90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1C6033" w:rsidRPr="008636E5" w14:paraId="4B44FAC5" w14:textId="77777777" w:rsidTr="0139A7C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7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6D2B9CD7" w14:textId="77777777" w:rsidR="00090FD1" w:rsidRDefault="70D4A82F" w:rsidP="6050C2EE">
            <w:pPr>
              <w:tabs>
                <w:tab w:val="left" w:pos="4512"/>
              </w:tabs>
              <w:spacing w:before="120" w:line="288" w:lineRule="auto"/>
              <w:rPr>
                <w:rFonts w:ascii="Arial" w:eastAsia="Arial" w:hAnsi="Arial" w:cs="Arial"/>
                <w:sz w:val="24"/>
                <w:szCs w:val="24"/>
              </w:rPr>
            </w:pPr>
            <w:r w:rsidRPr="70D4A82F">
              <w:rPr>
                <w:rFonts w:ascii="Arial" w:eastAsia="Arial" w:hAnsi="Arial" w:cs="Arial"/>
                <w:sz w:val="24"/>
                <w:szCs w:val="24"/>
              </w:rPr>
              <w:t xml:space="preserve">Technológia – Hardver: </w:t>
            </w:r>
          </w:p>
          <w:p w14:paraId="55B15358" w14:textId="59C7F61D" w:rsidR="005614F6" w:rsidRPr="005614F6" w:rsidRDefault="005614F6" w:rsidP="005614F6">
            <w:pPr>
              <w:pStyle w:val="Listaszerbekezds"/>
              <w:numPr>
                <w:ilvl w:val="0"/>
                <w:numId w:val="45"/>
              </w:numPr>
              <w:tabs>
                <w:tab w:val="left" w:pos="4512"/>
              </w:tabs>
              <w:spacing w:before="120" w:line="288" w:lineRule="auto"/>
              <w:rPr>
                <w:rFonts w:ascii="Arial" w:hAnsi="Arial" w:cs="Arial"/>
                <w:sz w:val="24"/>
              </w:rPr>
            </w:pPr>
            <w:r w:rsidRPr="70D4A82F">
              <w:rPr>
                <w:rFonts w:ascii="Arial" w:hAnsi="Arial" w:cs="Arial"/>
                <w:sz w:val="24"/>
                <w:szCs w:val="24"/>
              </w:rPr>
              <w:t>6 db elsősegélydoboz</w:t>
            </w:r>
          </w:p>
          <w:p w14:paraId="0ED72B44" w14:textId="673990BF" w:rsidR="005614F6" w:rsidRPr="005614F6" w:rsidRDefault="005614F6" w:rsidP="005614F6">
            <w:pPr>
              <w:pStyle w:val="Listaszerbekezds"/>
              <w:numPr>
                <w:ilvl w:val="0"/>
                <w:numId w:val="45"/>
              </w:numPr>
              <w:tabs>
                <w:tab w:val="left" w:pos="4512"/>
              </w:tabs>
              <w:spacing w:before="120" w:line="288" w:lineRule="auto"/>
              <w:rPr>
                <w:rFonts w:ascii="Arial" w:hAnsi="Arial" w:cs="Arial"/>
                <w:sz w:val="24"/>
              </w:rPr>
            </w:pPr>
            <w:r w:rsidRPr="70D4A82F">
              <w:rPr>
                <w:rFonts w:ascii="Arial" w:hAnsi="Arial" w:cs="Arial"/>
                <w:sz w:val="24"/>
                <w:szCs w:val="24"/>
              </w:rPr>
              <w:t xml:space="preserve">1 db </w:t>
            </w:r>
            <w:proofErr w:type="spellStart"/>
            <w:r w:rsidRPr="70D4A82F">
              <w:rPr>
                <w:rFonts w:ascii="Arial" w:hAnsi="Arial" w:cs="Arial"/>
                <w:sz w:val="24"/>
                <w:szCs w:val="24"/>
              </w:rPr>
              <w:t>defibrillátor</w:t>
            </w:r>
            <w:proofErr w:type="spellEnd"/>
          </w:p>
          <w:p w14:paraId="44CF2275" w14:textId="77777777" w:rsidR="005614F6" w:rsidRPr="005614F6" w:rsidRDefault="005614F6" w:rsidP="005614F6">
            <w:pPr>
              <w:pStyle w:val="Listaszerbekezds"/>
              <w:numPr>
                <w:ilvl w:val="0"/>
                <w:numId w:val="45"/>
              </w:numPr>
              <w:tabs>
                <w:tab w:val="left" w:pos="4512"/>
              </w:tabs>
              <w:spacing w:before="120" w:line="288" w:lineRule="auto"/>
              <w:rPr>
                <w:rFonts w:ascii="Arial" w:eastAsia="Arial" w:hAnsi="Arial" w:cs="Arial"/>
                <w:sz w:val="24"/>
              </w:rPr>
            </w:pPr>
            <w:r w:rsidRPr="70D4A82F">
              <w:rPr>
                <w:rFonts w:ascii="Arial" w:hAnsi="Arial" w:cs="Arial"/>
                <w:sz w:val="24"/>
                <w:szCs w:val="24"/>
              </w:rPr>
              <w:t>1 db elsősegély gyakorló baba</w:t>
            </w:r>
          </w:p>
          <w:p w14:paraId="78B2B8EF" w14:textId="6A972E11" w:rsidR="00090FD1" w:rsidRPr="00090FD1" w:rsidRDefault="70D4A82F" w:rsidP="005614F6">
            <w:pPr>
              <w:pStyle w:val="Listaszerbekezds"/>
              <w:numPr>
                <w:ilvl w:val="0"/>
                <w:numId w:val="45"/>
              </w:numPr>
              <w:tabs>
                <w:tab w:val="left" w:pos="4512"/>
              </w:tabs>
              <w:spacing w:before="120" w:line="288" w:lineRule="auto"/>
              <w:rPr>
                <w:rFonts w:ascii="Arial" w:eastAsia="Arial" w:hAnsi="Arial" w:cs="Arial"/>
                <w:sz w:val="24"/>
              </w:rPr>
            </w:pPr>
            <w:r w:rsidRPr="00090FD1">
              <w:rPr>
                <w:rFonts w:ascii="Arial" w:eastAsia="Arial" w:hAnsi="Arial" w:cs="Arial"/>
                <w:sz w:val="24"/>
              </w:rPr>
              <w:t xml:space="preserve">számítógép/laptop, </w:t>
            </w:r>
          </w:p>
          <w:p w14:paraId="335BBD85" w14:textId="77777777" w:rsidR="00090FD1" w:rsidRPr="00090FD1" w:rsidRDefault="70D4A82F" w:rsidP="00090FD1">
            <w:pPr>
              <w:pStyle w:val="Listaszerbekezds"/>
              <w:numPr>
                <w:ilvl w:val="0"/>
                <w:numId w:val="45"/>
              </w:numPr>
              <w:tabs>
                <w:tab w:val="left" w:pos="4512"/>
              </w:tabs>
              <w:spacing w:before="120" w:line="288" w:lineRule="auto"/>
              <w:rPr>
                <w:rFonts w:ascii="Arial" w:eastAsia="Arial" w:hAnsi="Arial" w:cs="Arial"/>
                <w:sz w:val="24"/>
              </w:rPr>
            </w:pPr>
            <w:r w:rsidRPr="00090FD1">
              <w:rPr>
                <w:rFonts w:ascii="Arial" w:eastAsia="Arial" w:hAnsi="Arial" w:cs="Arial"/>
                <w:sz w:val="24"/>
              </w:rPr>
              <w:t xml:space="preserve">tablet, </w:t>
            </w:r>
          </w:p>
          <w:p w14:paraId="0FCA92BF" w14:textId="77777777" w:rsidR="00090FD1" w:rsidRPr="00090FD1" w:rsidRDefault="00090FD1" w:rsidP="00090FD1">
            <w:pPr>
              <w:pStyle w:val="Listaszerbekezds"/>
              <w:numPr>
                <w:ilvl w:val="0"/>
                <w:numId w:val="45"/>
              </w:numPr>
              <w:tabs>
                <w:tab w:val="left" w:pos="4512"/>
              </w:tabs>
              <w:spacing w:before="120" w:line="288" w:lineRule="auto"/>
              <w:rPr>
                <w:rFonts w:ascii="Arial" w:eastAsia="Arial" w:hAnsi="Arial" w:cs="Arial"/>
                <w:sz w:val="24"/>
              </w:rPr>
            </w:pPr>
            <w:r w:rsidRPr="00090FD1">
              <w:rPr>
                <w:rFonts w:ascii="Arial" w:eastAsia="Arial" w:hAnsi="Arial" w:cs="Arial"/>
                <w:sz w:val="24"/>
              </w:rPr>
              <w:t>okos</w:t>
            </w:r>
            <w:r w:rsidR="70D4A82F" w:rsidRPr="00090FD1">
              <w:rPr>
                <w:rFonts w:ascii="Arial" w:eastAsia="Arial" w:hAnsi="Arial" w:cs="Arial"/>
                <w:sz w:val="24"/>
              </w:rPr>
              <w:t xml:space="preserve">telefon, </w:t>
            </w:r>
          </w:p>
          <w:p w14:paraId="60CD9E76" w14:textId="7D6E7BF5" w:rsidR="005614F6" w:rsidRPr="00C304E6" w:rsidRDefault="70D4A82F" w:rsidP="00C304E6">
            <w:pPr>
              <w:pStyle w:val="Listaszerbekezds"/>
              <w:numPr>
                <w:ilvl w:val="0"/>
                <w:numId w:val="45"/>
              </w:numPr>
              <w:tabs>
                <w:tab w:val="left" w:pos="4512"/>
              </w:tabs>
              <w:spacing w:before="120" w:line="288" w:lineRule="auto"/>
              <w:rPr>
                <w:rFonts w:ascii="Arial" w:hAnsi="Arial" w:cs="Arial"/>
                <w:sz w:val="24"/>
              </w:rPr>
            </w:pPr>
            <w:r w:rsidRPr="00090FD1">
              <w:rPr>
                <w:rFonts w:ascii="Arial" w:eastAsia="Arial" w:hAnsi="Arial" w:cs="Arial"/>
                <w:sz w:val="24"/>
              </w:rPr>
              <w:t>kamera vagy telefonkamera</w:t>
            </w:r>
          </w:p>
        </w:tc>
      </w:tr>
      <w:tr w:rsidR="001C6033" w:rsidRPr="008636E5" w14:paraId="4F833262" w14:textId="77777777" w:rsidTr="0139A7CB">
        <w:trPr>
          <w:trHeight w:val="564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087E0F2C" w14:textId="40E5784A" w:rsidR="001C6033" w:rsidRPr="00090FD1" w:rsidRDefault="5CFE496B" w:rsidP="5CFE496B">
            <w:pPr>
              <w:spacing w:before="120" w:line="288" w:lineRule="auto"/>
              <w:rPr>
                <w:rFonts w:ascii="Arial" w:hAnsi="Arial" w:cs="Arial"/>
                <w:sz w:val="24"/>
                <w:szCs w:val="24"/>
              </w:rPr>
            </w:pPr>
            <w:r w:rsidRPr="00090FD1">
              <w:rPr>
                <w:rFonts w:ascii="Arial" w:eastAsia="Arial" w:hAnsi="Arial" w:cs="Arial"/>
                <w:sz w:val="24"/>
                <w:szCs w:val="24"/>
              </w:rPr>
              <w:t xml:space="preserve">Technológia – Szoftver, alkalmazások: </w:t>
            </w:r>
          </w:p>
          <w:p w14:paraId="50751F4F" w14:textId="321CDD92" w:rsidR="008446EE" w:rsidRDefault="00127322" w:rsidP="00090FD1">
            <w:pPr>
              <w:pStyle w:val="Listaszerbekezds"/>
              <w:numPr>
                <w:ilvl w:val="0"/>
                <w:numId w:val="46"/>
              </w:numPr>
              <w:spacing w:before="120" w:line="288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kollaborációs tér</w:t>
            </w:r>
            <w:r w:rsidR="004D38A1">
              <w:rPr>
                <w:rFonts w:ascii="Arial" w:hAnsi="Arial" w:cs="Arial"/>
                <w:sz w:val="24"/>
              </w:rPr>
              <w:t>:</w:t>
            </w:r>
          </w:p>
          <w:p w14:paraId="6500050C" w14:textId="021F6C56" w:rsidR="008446EE" w:rsidRPr="008446EE" w:rsidRDefault="00127322" w:rsidP="008446EE">
            <w:pPr>
              <w:pStyle w:val="Listaszerbekezds"/>
              <w:numPr>
                <w:ilvl w:val="1"/>
                <w:numId w:val="46"/>
              </w:numPr>
              <w:spacing w:before="120" w:line="288" w:lineRule="auto"/>
              <w:rPr>
                <w:rFonts w:ascii="Arial" w:hAnsi="Arial" w:cs="Arial"/>
                <w:sz w:val="24"/>
              </w:rPr>
            </w:pPr>
            <w:r w:rsidRPr="00090FD1">
              <w:rPr>
                <w:rFonts w:ascii="Arial" w:hAnsi="Arial" w:cs="Arial"/>
                <w:sz w:val="24"/>
                <w:szCs w:val="24"/>
              </w:rPr>
              <w:t xml:space="preserve">MS </w:t>
            </w:r>
            <w:proofErr w:type="spellStart"/>
            <w:r w:rsidR="00183E72">
              <w:rPr>
                <w:rFonts w:ascii="Arial" w:hAnsi="Arial" w:cs="Arial"/>
                <w:sz w:val="24"/>
                <w:szCs w:val="24"/>
              </w:rPr>
              <w:t>Teams</w:t>
            </w:r>
            <w:proofErr w:type="spellEnd"/>
            <w:r w:rsidRPr="00090FD1">
              <w:rPr>
                <w:rFonts w:ascii="Arial" w:hAnsi="Arial" w:cs="Arial"/>
                <w:sz w:val="24"/>
                <w:szCs w:val="24"/>
              </w:rPr>
              <w:t>,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BD2BD0">
              <w:rPr>
                <w:rFonts w:ascii="Arial" w:hAnsi="Arial" w:cs="Arial"/>
                <w:sz w:val="24"/>
                <w:szCs w:val="24"/>
              </w:rPr>
              <w:t>(</w:t>
            </w:r>
            <w:hyperlink r:id="rId25" w:history="1">
              <w:r w:rsidR="00BD2BD0" w:rsidRPr="00876371">
                <w:rPr>
                  <w:rStyle w:val="Hiperhivatkozs"/>
                  <w:rFonts w:ascii="Arial" w:hAnsi="Arial" w:cs="Arial"/>
                  <w:sz w:val="24"/>
                </w:rPr>
                <w:t>https://www.microsoft.com/hu-hu/microsoft-teams/group-chat-software</w:t>
              </w:r>
            </w:hyperlink>
            <w:r w:rsidR="00BD2BD0">
              <w:rPr>
                <w:rFonts w:ascii="Arial" w:hAnsi="Arial" w:cs="Arial"/>
                <w:sz w:val="24"/>
              </w:rPr>
              <w:t>)</w:t>
            </w:r>
            <w:r w:rsidR="00BD2BD0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1C98B1E6" w14:textId="77777777" w:rsidR="008446EE" w:rsidRPr="008446EE" w:rsidRDefault="00127322" w:rsidP="008446EE">
            <w:pPr>
              <w:pStyle w:val="Listaszerbekezds"/>
              <w:numPr>
                <w:ilvl w:val="1"/>
                <w:numId w:val="46"/>
              </w:numPr>
              <w:spacing w:before="120" w:line="288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Google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Classroom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, </w:t>
            </w:r>
          </w:p>
          <w:p w14:paraId="3DF984D7" w14:textId="77777777" w:rsidR="008446EE" w:rsidRPr="008446EE" w:rsidRDefault="00127322" w:rsidP="008446EE">
            <w:pPr>
              <w:pStyle w:val="Listaszerbekezds"/>
              <w:numPr>
                <w:ilvl w:val="1"/>
                <w:numId w:val="46"/>
              </w:numPr>
              <w:spacing w:before="120" w:line="288" w:lineRule="auto"/>
              <w:rPr>
                <w:rFonts w:ascii="Arial" w:hAnsi="Arial" w:cs="Arial"/>
                <w:sz w:val="24"/>
              </w:rPr>
            </w:pPr>
            <w:r w:rsidRPr="00127322">
              <w:rPr>
                <w:rFonts w:ascii="Arial" w:hAnsi="Arial" w:cs="Arial"/>
                <w:sz w:val="24"/>
                <w:szCs w:val="24"/>
              </w:rPr>
              <w:t xml:space="preserve">G </w:t>
            </w:r>
            <w:proofErr w:type="spellStart"/>
            <w:r w:rsidRPr="00127322">
              <w:rPr>
                <w:rFonts w:ascii="Arial" w:hAnsi="Arial" w:cs="Arial"/>
                <w:sz w:val="24"/>
                <w:szCs w:val="24"/>
              </w:rPr>
              <w:t>Suite</w:t>
            </w:r>
            <w:proofErr w:type="spellEnd"/>
            <w:r w:rsidRPr="00127322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Pr="00127322">
              <w:rPr>
                <w:rFonts w:ascii="Arial" w:hAnsi="Arial" w:cs="Arial"/>
                <w:sz w:val="24"/>
                <w:szCs w:val="24"/>
              </w:rPr>
              <w:t>for</w:t>
            </w:r>
            <w:proofErr w:type="spellEnd"/>
            <w:r w:rsidRPr="00127322">
              <w:rPr>
                <w:rFonts w:ascii="Arial" w:hAnsi="Arial" w:cs="Arial"/>
                <w:sz w:val="24"/>
                <w:szCs w:val="24"/>
              </w:rPr>
              <w:t xml:space="preserve"> Education</w:t>
            </w:r>
            <w:r>
              <w:rPr>
                <w:rFonts w:ascii="Arial" w:hAnsi="Arial" w:cs="Arial"/>
                <w:sz w:val="24"/>
                <w:szCs w:val="24"/>
              </w:rPr>
              <w:t xml:space="preserve">, </w:t>
            </w:r>
          </w:p>
          <w:p w14:paraId="22B0997A" w14:textId="5082CCE2" w:rsidR="004B3A7C" w:rsidRPr="004B3A7C" w:rsidRDefault="00127322" w:rsidP="008446EE">
            <w:pPr>
              <w:pStyle w:val="Listaszerbekezds"/>
              <w:numPr>
                <w:ilvl w:val="1"/>
                <w:numId w:val="46"/>
              </w:numPr>
              <w:spacing w:before="120" w:line="288" w:lineRule="auto"/>
              <w:rPr>
                <w:rFonts w:ascii="Arial" w:hAnsi="Arial" w:cs="Arial"/>
                <w:sz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lastRenderedPageBreak/>
              <w:t>Hashtag.school</w:t>
            </w:r>
            <w:proofErr w:type="spellEnd"/>
            <w:r w:rsidR="009C6FB0">
              <w:rPr>
                <w:rFonts w:ascii="Arial" w:hAnsi="Arial" w:cs="Arial"/>
                <w:sz w:val="24"/>
                <w:szCs w:val="24"/>
              </w:rPr>
              <w:t xml:space="preserve"> (</w:t>
            </w:r>
            <w:hyperlink r:id="rId26" w:history="1">
              <w:r w:rsidR="009C6FB0" w:rsidRPr="00876371">
                <w:rPr>
                  <w:rStyle w:val="Hiperhivatkozs"/>
                  <w:rFonts w:ascii="Arial" w:hAnsi="Arial" w:cs="Arial"/>
                  <w:sz w:val="24"/>
                </w:rPr>
                <w:t>https://hashtag.school/</w:t>
              </w:r>
            </w:hyperlink>
            <w:r w:rsidR="009C6FB0">
              <w:rPr>
                <w:rFonts w:ascii="Arial" w:hAnsi="Arial" w:cs="Arial"/>
                <w:sz w:val="24"/>
              </w:rPr>
              <w:t>)</w:t>
            </w:r>
            <w:r w:rsidR="009C6FB0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04A9DB27" w14:textId="2B3004A2" w:rsidR="008446EE" w:rsidRPr="008446EE" w:rsidRDefault="46F8C910" w:rsidP="0139A7CB">
            <w:pPr>
              <w:pStyle w:val="Listaszerbekezds"/>
              <w:numPr>
                <w:ilvl w:val="0"/>
                <w:numId w:val="46"/>
              </w:numPr>
              <w:spacing w:before="120" w:line="288" w:lineRule="auto"/>
              <w:rPr>
                <w:rFonts w:ascii="Arial" w:hAnsi="Arial" w:cs="Arial"/>
                <w:sz w:val="24"/>
                <w:szCs w:val="24"/>
              </w:rPr>
            </w:pPr>
            <w:r w:rsidRPr="0139A7CB">
              <w:rPr>
                <w:rFonts w:ascii="Arial" w:eastAsia="Arial" w:hAnsi="Arial" w:cs="Arial"/>
                <w:sz w:val="24"/>
                <w:szCs w:val="24"/>
              </w:rPr>
              <w:t>p</w:t>
            </w:r>
            <w:r w:rsidR="5CFE496B" w:rsidRPr="0139A7CB">
              <w:rPr>
                <w:rFonts w:ascii="Arial" w:eastAsia="Arial" w:hAnsi="Arial" w:cs="Arial"/>
                <w:sz w:val="24"/>
                <w:szCs w:val="24"/>
              </w:rPr>
              <w:t>rezentáció</w:t>
            </w:r>
            <w:r w:rsidR="61AE88BD" w:rsidRPr="0139A7CB"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  <w:r w:rsidR="5CFE496B" w:rsidRPr="0139A7CB">
              <w:rPr>
                <w:rFonts w:ascii="Arial" w:eastAsia="Arial" w:hAnsi="Arial" w:cs="Arial"/>
                <w:sz w:val="24"/>
                <w:szCs w:val="24"/>
              </w:rPr>
              <w:t>készítők</w:t>
            </w:r>
            <w:r w:rsidR="0A514A46" w:rsidRPr="0139A7CB">
              <w:rPr>
                <w:rFonts w:ascii="Arial" w:eastAsia="Arial" w:hAnsi="Arial" w:cs="Arial"/>
                <w:sz w:val="24"/>
                <w:szCs w:val="24"/>
              </w:rPr>
              <w:t>:</w:t>
            </w:r>
          </w:p>
          <w:p w14:paraId="26F49917" w14:textId="737ECC57" w:rsidR="008446EE" w:rsidRPr="008446EE" w:rsidRDefault="00545D40" w:rsidP="008446EE">
            <w:pPr>
              <w:pStyle w:val="Listaszerbekezds"/>
              <w:numPr>
                <w:ilvl w:val="1"/>
                <w:numId w:val="46"/>
              </w:numPr>
              <w:spacing w:before="120" w:line="288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eastAsia="Arial" w:hAnsi="Arial" w:cs="Arial"/>
                <w:sz w:val="24"/>
              </w:rPr>
              <w:t xml:space="preserve">MS </w:t>
            </w:r>
            <w:r w:rsidR="5CFE496B" w:rsidRPr="00090FD1">
              <w:rPr>
                <w:rFonts w:ascii="Arial" w:eastAsia="Arial" w:hAnsi="Arial" w:cs="Arial"/>
                <w:sz w:val="24"/>
              </w:rPr>
              <w:t xml:space="preserve">PowerPoint, </w:t>
            </w:r>
          </w:p>
          <w:p w14:paraId="28D9B6ED" w14:textId="4CD996D1" w:rsidR="008446EE" w:rsidRPr="008446EE" w:rsidRDefault="5CFE496B" w:rsidP="008446EE">
            <w:pPr>
              <w:pStyle w:val="Listaszerbekezds"/>
              <w:numPr>
                <w:ilvl w:val="1"/>
                <w:numId w:val="46"/>
              </w:numPr>
              <w:spacing w:before="120" w:line="288" w:lineRule="auto"/>
              <w:rPr>
                <w:rFonts w:ascii="Arial" w:hAnsi="Arial" w:cs="Arial"/>
                <w:sz w:val="24"/>
              </w:rPr>
            </w:pPr>
            <w:proofErr w:type="spellStart"/>
            <w:r w:rsidRPr="00090FD1">
              <w:rPr>
                <w:rFonts w:ascii="Arial" w:eastAsia="Arial" w:hAnsi="Arial" w:cs="Arial"/>
                <w:sz w:val="24"/>
              </w:rPr>
              <w:t>Prezi</w:t>
            </w:r>
            <w:proofErr w:type="spellEnd"/>
            <w:r w:rsidR="004B3A7C">
              <w:rPr>
                <w:rFonts w:ascii="Arial" w:eastAsia="Arial" w:hAnsi="Arial" w:cs="Arial"/>
                <w:sz w:val="24"/>
              </w:rPr>
              <w:t xml:space="preserve"> </w:t>
            </w:r>
            <w:r w:rsidR="00C4263C">
              <w:rPr>
                <w:rFonts w:ascii="Arial" w:eastAsia="Arial" w:hAnsi="Arial" w:cs="Arial"/>
                <w:sz w:val="24"/>
              </w:rPr>
              <w:t>(</w:t>
            </w:r>
            <w:hyperlink r:id="rId27" w:history="1">
              <w:r w:rsidR="00C4263C" w:rsidRPr="00147D3C">
                <w:rPr>
                  <w:rStyle w:val="Hiperhivatkozs"/>
                  <w:rFonts w:ascii="Arial" w:hAnsi="Arial" w:cs="Arial"/>
                  <w:sz w:val="24"/>
                </w:rPr>
                <w:t>www.prezi.com</w:t>
              </w:r>
            </w:hyperlink>
            <w:r w:rsidR="00C4263C">
              <w:rPr>
                <w:rFonts w:ascii="Arial" w:hAnsi="Arial" w:cs="Arial"/>
                <w:sz w:val="24"/>
              </w:rPr>
              <w:t>)</w:t>
            </w:r>
            <w:r w:rsidRPr="00090FD1">
              <w:rPr>
                <w:rFonts w:ascii="Arial" w:eastAsia="Arial" w:hAnsi="Arial" w:cs="Arial"/>
                <w:sz w:val="24"/>
              </w:rPr>
              <w:t>,</w:t>
            </w:r>
            <w:r w:rsidR="00127322">
              <w:rPr>
                <w:rFonts w:ascii="Arial" w:eastAsia="Arial" w:hAnsi="Arial" w:cs="Arial"/>
                <w:sz w:val="24"/>
              </w:rPr>
              <w:t xml:space="preserve"> </w:t>
            </w:r>
          </w:p>
          <w:p w14:paraId="7696EB2F" w14:textId="10A1C39A" w:rsidR="001C6033" w:rsidRPr="00070EEE" w:rsidRDefault="00127322" w:rsidP="008446EE">
            <w:pPr>
              <w:pStyle w:val="Listaszerbekezds"/>
              <w:numPr>
                <w:ilvl w:val="1"/>
                <w:numId w:val="46"/>
              </w:numPr>
              <w:spacing w:before="120" w:line="288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eastAsia="Arial" w:hAnsi="Arial" w:cs="Arial"/>
                <w:sz w:val="24"/>
              </w:rPr>
              <w:t>Google Diák</w:t>
            </w:r>
            <w:r w:rsidR="5CFE496B" w:rsidRPr="00090FD1">
              <w:rPr>
                <w:rFonts w:ascii="Arial" w:eastAsia="Arial" w:hAnsi="Arial" w:cs="Arial"/>
                <w:sz w:val="24"/>
              </w:rPr>
              <w:t xml:space="preserve"> </w:t>
            </w:r>
          </w:p>
          <w:p w14:paraId="3D2CEDEB" w14:textId="7551F34E" w:rsidR="008446EE" w:rsidRPr="008446EE" w:rsidRDefault="00070EEE" w:rsidP="00090FD1">
            <w:pPr>
              <w:pStyle w:val="Listaszerbekezds"/>
              <w:numPr>
                <w:ilvl w:val="0"/>
                <w:numId w:val="46"/>
              </w:numPr>
              <w:spacing w:before="120" w:line="288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eastAsia="Arial" w:hAnsi="Arial" w:cs="Arial"/>
                <w:sz w:val="24"/>
              </w:rPr>
              <w:t>dokumentum készítő programok</w:t>
            </w:r>
            <w:r w:rsidR="004D38A1">
              <w:rPr>
                <w:rFonts w:ascii="Arial" w:eastAsia="Arial" w:hAnsi="Arial" w:cs="Arial"/>
                <w:sz w:val="24"/>
              </w:rPr>
              <w:t>:</w:t>
            </w:r>
          </w:p>
          <w:p w14:paraId="23AF3289" w14:textId="64FFB33B" w:rsidR="008446EE" w:rsidRPr="008446EE" w:rsidRDefault="00070EEE" w:rsidP="008446EE">
            <w:pPr>
              <w:pStyle w:val="Listaszerbekezds"/>
              <w:numPr>
                <w:ilvl w:val="1"/>
                <w:numId w:val="46"/>
              </w:numPr>
              <w:spacing w:before="120" w:line="288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eastAsia="Arial" w:hAnsi="Arial" w:cs="Arial"/>
                <w:sz w:val="24"/>
              </w:rPr>
              <w:t>MS Word,</w:t>
            </w:r>
          </w:p>
          <w:p w14:paraId="66B912A3" w14:textId="5689FFD7" w:rsidR="004D38A1" w:rsidRPr="004D38A1" w:rsidRDefault="004D38A1" w:rsidP="008446EE">
            <w:pPr>
              <w:pStyle w:val="Listaszerbekezds"/>
              <w:numPr>
                <w:ilvl w:val="1"/>
                <w:numId w:val="46"/>
              </w:numPr>
              <w:spacing w:before="120" w:line="288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eastAsia="Arial" w:hAnsi="Arial" w:cs="Arial"/>
                <w:sz w:val="24"/>
              </w:rPr>
              <w:t xml:space="preserve">MS </w:t>
            </w:r>
            <w:r w:rsidR="00070EEE">
              <w:rPr>
                <w:rFonts w:ascii="Arial" w:eastAsia="Arial" w:hAnsi="Arial" w:cs="Arial"/>
                <w:sz w:val="24"/>
              </w:rPr>
              <w:t>Excel,</w:t>
            </w:r>
          </w:p>
          <w:p w14:paraId="41F9FF55" w14:textId="604F6D7D" w:rsidR="004D38A1" w:rsidRPr="004D38A1" w:rsidRDefault="00070EEE" w:rsidP="008446EE">
            <w:pPr>
              <w:pStyle w:val="Listaszerbekezds"/>
              <w:numPr>
                <w:ilvl w:val="1"/>
                <w:numId w:val="46"/>
              </w:numPr>
              <w:spacing w:before="120" w:line="288" w:lineRule="auto"/>
              <w:rPr>
                <w:rFonts w:ascii="Arial" w:hAnsi="Arial" w:cs="Arial"/>
                <w:sz w:val="24"/>
              </w:rPr>
            </w:pPr>
            <w:proofErr w:type="spellStart"/>
            <w:r>
              <w:rPr>
                <w:rFonts w:ascii="Arial" w:eastAsia="Arial" w:hAnsi="Arial" w:cs="Arial"/>
                <w:sz w:val="24"/>
              </w:rPr>
              <w:t>Goggle</w:t>
            </w:r>
            <w:proofErr w:type="spellEnd"/>
            <w:r>
              <w:rPr>
                <w:rFonts w:ascii="Arial" w:eastAsia="Arial" w:hAnsi="Arial" w:cs="Arial"/>
                <w:sz w:val="24"/>
              </w:rPr>
              <w:t xml:space="preserve"> Dokumentumok,</w:t>
            </w:r>
          </w:p>
          <w:p w14:paraId="6DADAB59" w14:textId="2EC540B0" w:rsidR="00070EEE" w:rsidRPr="00090FD1" w:rsidRDefault="00070EEE" w:rsidP="008446EE">
            <w:pPr>
              <w:pStyle w:val="Listaszerbekezds"/>
              <w:numPr>
                <w:ilvl w:val="1"/>
                <w:numId w:val="46"/>
              </w:numPr>
              <w:spacing w:before="120" w:line="288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eastAsia="Arial" w:hAnsi="Arial" w:cs="Arial"/>
                <w:sz w:val="24"/>
              </w:rPr>
              <w:t>Táblázatok</w:t>
            </w:r>
          </w:p>
          <w:p w14:paraId="5342FDE7" w14:textId="026E17A0" w:rsidR="004D38A1" w:rsidRPr="004D38A1" w:rsidRDefault="5E898A76" w:rsidP="0139A7CB">
            <w:pPr>
              <w:pStyle w:val="Listaszerbekezds"/>
              <w:numPr>
                <w:ilvl w:val="0"/>
                <w:numId w:val="46"/>
              </w:numPr>
              <w:spacing w:before="120" w:line="288" w:lineRule="auto"/>
              <w:rPr>
                <w:rFonts w:ascii="Arial" w:hAnsi="Arial" w:cs="Arial"/>
                <w:sz w:val="24"/>
                <w:szCs w:val="24"/>
              </w:rPr>
            </w:pPr>
            <w:r w:rsidRPr="0139A7CB">
              <w:rPr>
                <w:rFonts w:ascii="Arial" w:eastAsia="Arial" w:hAnsi="Arial" w:cs="Arial"/>
                <w:sz w:val="24"/>
                <w:szCs w:val="24"/>
              </w:rPr>
              <w:t>k</w:t>
            </w:r>
            <w:r w:rsidR="70D4A82F" w:rsidRPr="0139A7CB">
              <w:rPr>
                <w:rFonts w:ascii="Arial" w:eastAsia="Arial" w:hAnsi="Arial" w:cs="Arial"/>
                <w:sz w:val="24"/>
                <w:szCs w:val="24"/>
              </w:rPr>
              <w:t>épregény</w:t>
            </w:r>
            <w:r w:rsidR="47D1E6AE" w:rsidRPr="0139A7CB"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  <w:r w:rsidR="70D4A82F" w:rsidRPr="0139A7CB">
              <w:rPr>
                <w:rFonts w:ascii="Arial" w:eastAsia="Arial" w:hAnsi="Arial" w:cs="Arial"/>
                <w:sz w:val="24"/>
                <w:szCs w:val="24"/>
              </w:rPr>
              <w:t>készítők</w:t>
            </w:r>
            <w:r w:rsidR="0A514A46" w:rsidRPr="0139A7CB">
              <w:rPr>
                <w:rFonts w:ascii="Arial" w:eastAsia="Arial" w:hAnsi="Arial" w:cs="Arial"/>
                <w:sz w:val="24"/>
                <w:szCs w:val="24"/>
              </w:rPr>
              <w:t>:</w:t>
            </w:r>
          </w:p>
          <w:p w14:paraId="5C2A1040" w14:textId="00E0193B" w:rsidR="004D38A1" w:rsidRDefault="00090FD1" w:rsidP="004D38A1">
            <w:pPr>
              <w:pStyle w:val="Listaszerbekezds"/>
              <w:numPr>
                <w:ilvl w:val="1"/>
                <w:numId w:val="46"/>
              </w:numPr>
              <w:spacing w:before="120" w:line="288" w:lineRule="auto"/>
              <w:rPr>
                <w:rFonts w:ascii="Arial" w:hAnsi="Arial" w:cs="Arial"/>
                <w:sz w:val="24"/>
              </w:rPr>
            </w:pPr>
            <w:proofErr w:type="spellStart"/>
            <w:r w:rsidRPr="00090FD1">
              <w:rPr>
                <w:rFonts w:ascii="Arial" w:eastAsia="Arial" w:hAnsi="Arial" w:cs="Arial"/>
                <w:sz w:val="24"/>
              </w:rPr>
              <w:t>B</w:t>
            </w:r>
            <w:r w:rsidR="70D4A82F" w:rsidRPr="00090FD1">
              <w:rPr>
                <w:rFonts w:ascii="Arial" w:eastAsia="Arial" w:hAnsi="Arial" w:cs="Arial"/>
                <w:sz w:val="24"/>
              </w:rPr>
              <w:t>iteable</w:t>
            </w:r>
            <w:proofErr w:type="spellEnd"/>
            <w:r w:rsidR="70D4A82F" w:rsidRPr="00090FD1">
              <w:rPr>
                <w:rFonts w:ascii="Arial" w:eastAsia="Arial" w:hAnsi="Arial" w:cs="Arial"/>
                <w:sz w:val="24"/>
              </w:rPr>
              <w:t xml:space="preserve"> </w:t>
            </w:r>
            <w:r w:rsidR="00F93A99">
              <w:rPr>
                <w:rFonts w:ascii="Arial" w:eastAsia="Arial" w:hAnsi="Arial" w:cs="Arial"/>
                <w:sz w:val="24"/>
              </w:rPr>
              <w:t>(</w:t>
            </w:r>
            <w:hyperlink r:id="rId28" w:history="1">
              <w:r w:rsidR="00F93A99" w:rsidRPr="00147D3C">
                <w:rPr>
                  <w:rStyle w:val="Hiperhivatkozs"/>
                  <w:rFonts w:ascii="Arial" w:hAnsi="Arial" w:cs="Arial"/>
                  <w:sz w:val="24"/>
                </w:rPr>
                <w:t>www.biteable.com</w:t>
              </w:r>
            </w:hyperlink>
            <w:r w:rsidR="00F93A99">
              <w:rPr>
                <w:rFonts w:ascii="Arial" w:hAnsi="Arial" w:cs="Arial"/>
                <w:sz w:val="24"/>
              </w:rPr>
              <w:t>)</w:t>
            </w:r>
            <w:r w:rsidR="70D4A82F" w:rsidRPr="00090FD1">
              <w:rPr>
                <w:rFonts w:ascii="Arial" w:hAnsi="Arial" w:cs="Arial"/>
                <w:sz w:val="24"/>
              </w:rPr>
              <w:t>,</w:t>
            </w:r>
          </w:p>
          <w:p w14:paraId="682037DE" w14:textId="7B50E135" w:rsidR="004D38A1" w:rsidRDefault="00090FD1" w:rsidP="004D38A1">
            <w:pPr>
              <w:pStyle w:val="Listaszerbekezds"/>
              <w:numPr>
                <w:ilvl w:val="1"/>
                <w:numId w:val="46"/>
              </w:numPr>
              <w:spacing w:before="120" w:line="288" w:lineRule="auto"/>
              <w:rPr>
                <w:rFonts w:ascii="Arial" w:hAnsi="Arial" w:cs="Arial"/>
                <w:sz w:val="24"/>
              </w:rPr>
            </w:pPr>
            <w:proofErr w:type="spellStart"/>
            <w:r>
              <w:rPr>
                <w:rFonts w:ascii="Arial" w:hAnsi="Arial" w:cs="Arial"/>
                <w:sz w:val="24"/>
              </w:rPr>
              <w:t>Pixton</w:t>
            </w:r>
            <w:proofErr w:type="spellEnd"/>
            <w:r>
              <w:rPr>
                <w:rFonts w:ascii="Arial" w:hAnsi="Arial" w:cs="Arial"/>
                <w:sz w:val="24"/>
              </w:rPr>
              <w:t xml:space="preserve"> </w:t>
            </w:r>
            <w:r w:rsidR="00F93A99">
              <w:rPr>
                <w:rFonts w:ascii="Arial" w:hAnsi="Arial" w:cs="Arial"/>
                <w:sz w:val="24"/>
              </w:rPr>
              <w:t>(</w:t>
            </w:r>
            <w:hyperlink r:id="rId29" w:history="1">
              <w:r w:rsidR="00F93A99" w:rsidRPr="00147D3C">
                <w:rPr>
                  <w:rStyle w:val="Hiperhivatkozs"/>
                  <w:rFonts w:ascii="Arial" w:hAnsi="Arial" w:cs="Arial"/>
                  <w:sz w:val="24"/>
                </w:rPr>
                <w:t>https://www.pixton.com</w:t>
              </w:r>
            </w:hyperlink>
            <w:r w:rsidR="00F93A99">
              <w:rPr>
                <w:rStyle w:val="Hiperhivatkozs"/>
              </w:rPr>
              <w:t>)</w:t>
            </w:r>
            <w:r>
              <w:rPr>
                <w:rFonts w:ascii="Arial" w:hAnsi="Arial" w:cs="Arial"/>
                <w:sz w:val="24"/>
              </w:rPr>
              <w:t>,</w:t>
            </w:r>
          </w:p>
          <w:p w14:paraId="697C7D54" w14:textId="0C77C170" w:rsidR="00090FD1" w:rsidRPr="00090FD1" w:rsidRDefault="00090FD1" w:rsidP="004D38A1">
            <w:pPr>
              <w:pStyle w:val="Listaszerbekezds"/>
              <w:numPr>
                <w:ilvl w:val="1"/>
                <w:numId w:val="46"/>
              </w:numPr>
              <w:spacing w:before="120" w:line="288" w:lineRule="auto"/>
              <w:rPr>
                <w:rStyle w:val="Hiperhivatkozs"/>
                <w:rFonts w:ascii="Arial" w:hAnsi="Arial" w:cs="Arial"/>
                <w:color w:val="38464C" w:themeColor="text1"/>
                <w:sz w:val="24"/>
                <w:u w:val="none"/>
              </w:rPr>
            </w:pPr>
            <w:proofErr w:type="spellStart"/>
            <w:r>
              <w:rPr>
                <w:rFonts w:ascii="Arial" w:hAnsi="Arial" w:cs="Arial"/>
                <w:sz w:val="24"/>
              </w:rPr>
              <w:t>Witty</w:t>
            </w:r>
            <w:proofErr w:type="spellEnd"/>
            <w:r>
              <w:rPr>
                <w:rFonts w:ascii="Arial" w:hAnsi="Arial" w:cs="Arial"/>
                <w:sz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4"/>
              </w:rPr>
              <w:t>Comics</w:t>
            </w:r>
            <w:proofErr w:type="spellEnd"/>
            <w:r w:rsidR="70D4A82F" w:rsidRPr="00090FD1">
              <w:rPr>
                <w:rFonts w:ascii="Arial" w:hAnsi="Arial" w:cs="Arial"/>
                <w:sz w:val="24"/>
              </w:rPr>
              <w:t xml:space="preserve"> </w:t>
            </w:r>
            <w:r w:rsidR="00D75632">
              <w:rPr>
                <w:rFonts w:ascii="Arial" w:hAnsi="Arial" w:cs="Arial"/>
                <w:sz w:val="24"/>
              </w:rPr>
              <w:t>(</w:t>
            </w:r>
            <w:hyperlink r:id="rId30" w:history="1">
              <w:r w:rsidR="00D75632" w:rsidRPr="00147D3C">
                <w:rPr>
                  <w:rStyle w:val="Hiperhivatkozs"/>
                  <w:rFonts w:ascii="Arial" w:hAnsi="Arial" w:cs="Arial"/>
                  <w:sz w:val="24"/>
                </w:rPr>
                <w:t>http://www.wittycomics.com/</w:t>
              </w:r>
            </w:hyperlink>
            <w:r w:rsidR="00D75632">
              <w:rPr>
                <w:rFonts w:ascii="Arial" w:hAnsi="Arial" w:cs="Arial"/>
                <w:sz w:val="24"/>
              </w:rPr>
              <w:t>)</w:t>
            </w:r>
          </w:p>
          <w:p w14:paraId="091C6CAE" w14:textId="77777777" w:rsidR="004D38A1" w:rsidRPr="002A5D80" w:rsidRDefault="0DB9465D" w:rsidP="00490698">
            <w:pPr>
              <w:pStyle w:val="Listaszerbekezds"/>
              <w:numPr>
                <w:ilvl w:val="0"/>
                <w:numId w:val="46"/>
              </w:numPr>
              <w:spacing w:before="120" w:line="288" w:lineRule="auto"/>
              <w:rPr>
                <w:rStyle w:val="Hiperhivatkozs"/>
                <w:rFonts w:ascii="Arial" w:hAnsi="Arial" w:cs="Arial"/>
                <w:color w:val="38464C" w:themeColor="text1"/>
                <w:sz w:val="24"/>
                <w:szCs w:val="24"/>
                <w:u w:val="none"/>
              </w:rPr>
            </w:pPr>
            <w:r w:rsidRPr="002A5D80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Szakmai weboldalak:</w:t>
            </w:r>
          </w:p>
          <w:p w14:paraId="099F912D" w14:textId="1E88B9A8" w:rsidR="007F58D4" w:rsidRDefault="007F58D4" w:rsidP="004D38A1">
            <w:pPr>
              <w:pStyle w:val="Listaszerbekezds"/>
              <w:numPr>
                <w:ilvl w:val="1"/>
                <w:numId w:val="46"/>
              </w:numPr>
              <w:spacing w:before="120" w:line="288" w:lineRule="auto"/>
              <w:rPr>
                <w:rFonts w:ascii="Arial" w:hAnsi="Arial" w:cs="Arial"/>
                <w:sz w:val="24"/>
                <w:szCs w:val="24"/>
              </w:rPr>
            </w:pPr>
            <w:r w:rsidRPr="002A5D80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elsősegély:</w:t>
            </w:r>
            <w:r w:rsidR="002A5D80" w:rsidRPr="002A5D80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 xml:space="preserve"> </w:t>
            </w:r>
            <w:r w:rsidR="00D75632">
              <w:rPr>
                <w:rStyle w:val="Hiperhivatkozs"/>
                <w:rFonts w:ascii="Arial" w:hAnsi="Arial" w:cs="Arial"/>
                <w:color w:val="auto"/>
                <w:sz w:val="24"/>
                <w:szCs w:val="24"/>
              </w:rPr>
              <w:t>(</w:t>
            </w:r>
            <w:hyperlink r:id="rId31" w:history="1">
              <w:r w:rsidR="00D75632" w:rsidRPr="00147D3C">
                <w:rPr>
                  <w:rStyle w:val="Hiperhivatkozs"/>
                  <w:rFonts w:ascii="Arial" w:hAnsi="Arial" w:cs="Arial"/>
                  <w:sz w:val="24"/>
                </w:rPr>
                <w:t>www.elsosegely.hu</w:t>
              </w:r>
            </w:hyperlink>
            <w:r w:rsidR="00D75632">
              <w:rPr>
                <w:rFonts w:ascii="Arial" w:hAnsi="Arial" w:cs="Arial"/>
                <w:sz w:val="24"/>
              </w:rPr>
              <w:t>)</w:t>
            </w:r>
            <w:r w:rsidR="004B3A7C" w:rsidRPr="004B3A7C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,</w:t>
            </w:r>
            <w:r w:rsidR="70D4A82F" w:rsidRPr="004B3A7C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317F449F" w14:textId="77165E2D" w:rsidR="004B3A7C" w:rsidRPr="007F58D4" w:rsidRDefault="007F58D4" w:rsidP="004D38A1">
            <w:pPr>
              <w:pStyle w:val="Listaszerbekezds"/>
              <w:numPr>
                <w:ilvl w:val="1"/>
                <w:numId w:val="46"/>
              </w:numPr>
              <w:spacing w:before="120" w:line="288" w:lineRule="auto"/>
              <w:rPr>
                <w:rStyle w:val="Hiperhivatkozs"/>
                <w:color w:val="auto"/>
              </w:rPr>
            </w:pPr>
            <w:r w:rsidRPr="002A5D80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 xml:space="preserve">Digitális Tankönyvtár: </w:t>
            </w:r>
            <w:r w:rsidR="00D75632">
              <w:rPr>
                <w:rStyle w:val="Hiperhivatkozs"/>
                <w:rFonts w:ascii="Arial" w:hAnsi="Arial" w:cs="Arial"/>
                <w:color w:val="auto"/>
                <w:sz w:val="24"/>
                <w:szCs w:val="24"/>
              </w:rPr>
              <w:t>(</w:t>
            </w:r>
            <w:hyperlink r:id="rId32" w:history="1">
              <w:r w:rsidR="00D75632" w:rsidRPr="00147D3C">
                <w:rPr>
                  <w:rStyle w:val="Hiperhivatkozs"/>
                  <w:rFonts w:ascii="Arial" w:hAnsi="Arial" w:cs="Arial"/>
                  <w:sz w:val="24"/>
                </w:rPr>
                <w:t>https://dtk.tankonyvtar.hu/</w:t>
              </w:r>
            </w:hyperlink>
            <w:r w:rsidR="00D75632">
              <w:rPr>
                <w:rStyle w:val="Hiperhivatkozs"/>
                <w:rFonts w:ascii="Arial" w:hAnsi="Arial" w:cs="Arial"/>
                <w:color w:val="auto"/>
                <w:sz w:val="24"/>
              </w:rPr>
              <w:t>)</w:t>
            </w:r>
          </w:p>
          <w:p w14:paraId="38C5515C" w14:textId="77777777" w:rsidR="007F58D4" w:rsidRPr="007F58D4" w:rsidRDefault="004B3A7C" w:rsidP="00490698">
            <w:pPr>
              <w:pStyle w:val="Listaszerbekezds"/>
              <w:numPr>
                <w:ilvl w:val="0"/>
                <w:numId w:val="46"/>
              </w:numPr>
              <w:spacing w:before="120" w:line="288" w:lineRule="auto"/>
              <w:rPr>
                <w:rStyle w:val="Hiperhivatkozs"/>
                <w:rFonts w:ascii="Arial" w:hAnsi="Arial" w:cs="Arial"/>
                <w:color w:val="38464C" w:themeColor="text1"/>
                <w:sz w:val="24"/>
                <w:szCs w:val="24"/>
                <w:u w:val="none"/>
              </w:rPr>
            </w:pPr>
            <w:r w:rsidRPr="004B3A7C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a projektek megvalósítását segítő weboldalak</w:t>
            </w:r>
            <w:r w:rsidR="007F58D4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:</w:t>
            </w:r>
          </w:p>
          <w:p w14:paraId="37BE82BE" w14:textId="0688AC19" w:rsidR="007F58D4" w:rsidRDefault="004B3A7C" w:rsidP="007F58D4">
            <w:pPr>
              <w:pStyle w:val="Listaszerbekezds"/>
              <w:numPr>
                <w:ilvl w:val="1"/>
                <w:numId w:val="46"/>
              </w:numPr>
              <w:spacing w:before="120" w:line="288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4B3A7C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Padlet</w:t>
            </w:r>
            <w:proofErr w:type="spellEnd"/>
            <w:r>
              <w:rPr>
                <w:rFonts w:ascii="Arial" w:hAnsi="Arial" w:cs="Arial"/>
                <w:sz w:val="24"/>
              </w:rPr>
              <w:t xml:space="preserve"> </w:t>
            </w:r>
            <w:r w:rsidR="00D75632">
              <w:rPr>
                <w:rFonts w:ascii="Arial" w:hAnsi="Arial" w:cs="Arial"/>
                <w:sz w:val="24"/>
              </w:rPr>
              <w:t>(</w:t>
            </w:r>
            <w:hyperlink r:id="rId33" w:history="1">
              <w:r w:rsidR="00D75632" w:rsidRPr="00147D3C">
                <w:rPr>
                  <w:rStyle w:val="Hiperhivatkozs"/>
                  <w:rFonts w:ascii="Arial" w:hAnsi="Arial" w:cs="Arial"/>
                  <w:sz w:val="24"/>
                </w:rPr>
                <w:t>www.padlet.com</w:t>
              </w:r>
            </w:hyperlink>
            <w:r w:rsidR="00D75632">
              <w:rPr>
                <w:rStyle w:val="Hiperhivatkozs"/>
              </w:rPr>
              <w:t>)</w:t>
            </w:r>
            <w:r>
              <w:rPr>
                <w:rFonts w:ascii="Arial" w:hAnsi="Arial" w:cs="Arial"/>
                <w:sz w:val="24"/>
                <w:szCs w:val="24"/>
              </w:rPr>
              <w:t xml:space="preserve">, </w:t>
            </w:r>
          </w:p>
          <w:p w14:paraId="01F98256" w14:textId="69B4E7AC" w:rsidR="007F58D4" w:rsidRDefault="004B3A7C" w:rsidP="007F58D4">
            <w:pPr>
              <w:pStyle w:val="Listaszerbekezds"/>
              <w:numPr>
                <w:ilvl w:val="1"/>
                <w:numId w:val="46"/>
              </w:numPr>
              <w:spacing w:before="120" w:line="288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Lino</w:t>
            </w:r>
            <w:proofErr w:type="spellEnd"/>
            <w:r w:rsidR="70D4A82F" w:rsidRPr="004B3A7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D75632">
              <w:rPr>
                <w:rFonts w:ascii="Arial" w:hAnsi="Arial" w:cs="Arial"/>
                <w:sz w:val="24"/>
                <w:szCs w:val="24"/>
              </w:rPr>
              <w:t>(</w:t>
            </w:r>
            <w:hyperlink r:id="rId34" w:history="1">
              <w:r w:rsidR="00D75632" w:rsidRPr="00147D3C">
                <w:rPr>
                  <w:rStyle w:val="Hiperhivatkozs"/>
                  <w:rFonts w:ascii="Arial" w:hAnsi="Arial" w:cs="Arial"/>
                  <w:sz w:val="24"/>
                </w:rPr>
                <w:t>www.linoit.com</w:t>
              </w:r>
            </w:hyperlink>
            <w:r w:rsidR="00D75632">
              <w:rPr>
                <w:rStyle w:val="Hiperhivatkozs"/>
              </w:rPr>
              <w:t>)</w:t>
            </w:r>
            <w:r>
              <w:rPr>
                <w:rFonts w:ascii="Arial" w:hAnsi="Arial" w:cs="Arial"/>
                <w:sz w:val="24"/>
                <w:szCs w:val="24"/>
              </w:rPr>
              <w:t xml:space="preserve">, </w:t>
            </w:r>
          </w:p>
          <w:p w14:paraId="7D2370D6" w14:textId="56E4F6BB" w:rsidR="007F58D4" w:rsidRDefault="004B3A7C" w:rsidP="007F58D4">
            <w:pPr>
              <w:pStyle w:val="Listaszerbekezds"/>
              <w:numPr>
                <w:ilvl w:val="1"/>
                <w:numId w:val="46"/>
              </w:numPr>
              <w:spacing w:before="120" w:line="288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Kea</w:t>
            </w:r>
            <w:r w:rsidR="00D75632">
              <w:rPr>
                <w:rFonts w:ascii="Arial" w:hAnsi="Arial" w:cs="Arial"/>
                <w:sz w:val="24"/>
                <w:szCs w:val="24"/>
              </w:rPr>
              <w:t>m</w:t>
            </w:r>
            <w:r>
              <w:rPr>
                <w:rFonts w:ascii="Arial" w:hAnsi="Arial" w:cs="Arial"/>
                <w:sz w:val="24"/>
                <w:szCs w:val="24"/>
              </w:rPr>
              <w:t>k</w:t>
            </w:r>
            <w:proofErr w:type="spellEnd"/>
            <w:r w:rsidR="70D4A82F" w:rsidRPr="004B3A7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D75632">
              <w:rPr>
                <w:rFonts w:ascii="Arial" w:hAnsi="Arial" w:cs="Arial"/>
                <w:sz w:val="24"/>
                <w:szCs w:val="24"/>
              </w:rPr>
              <w:t>(</w:t>
            </w:r>
            <w:hyperlink r:id="rId35" w:history="1">
              <w:r w:rsidR="00D75632" w:rsidRPr="00147D3C">
                <w:rPr>
                  <w:rStyle w:val="Hiperhivatkozs"/>
                  <w:rFonts w:ascii="Arial" w:hAnsi="Arial" w:cs="Arial"/>
                  <w:sz w:val="24"/>
                </w:rPr>
                <w:t>www.keamk.com</w:t>
              </w:r>
            </w:hyperlink>
            <w:r w:rsidR="00D75632">
              <w:rPr>
                <w:rFonts w:ascii="Arial" w:hAnsi="Arial" w:cs="Arial"/>
                <w:sz w:val="24"/>
              </w:rPr>
              <w:t>)</w:t>
            </w:r>
            <w:r>
              <w:rPr>
                <w:rFonts w:ascii="Arial" w:hAnsi="Arial" w:cs="Arial"/>
                <w:sz w:val="24"/>
                <w:szCs w:val="24"/>
              </w:rPr>
              <w:t>,</w:t>
            </w:r>
          </w:p>
          <w:p w14:paraId="263FEB29" w14:textId="514670C5" w:rsidR="007F58D4" w:rsidRDefault="004B3A7C" w:rsidP="007F58D4">
            <w:pPr>
              <w:pStyle w:val="Listaszerbekezds"/>
              <w:numPr>
                <w:ilvl w:val="1"/>
                <w:numId w:val="46"/>
              </w:numPr>
              <w:spacing w:before="120" w:line="288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Coggle</w:t>
            </w:r>
            <w:proofErr w:type="spellEnd"/>
            <w:r w:rsidR="70D4A82F" w:rsidRPr="004B3A7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D75632">
              <w:rPr>
                <w:rFonts w:ascii="Arial" w:hAnsi="Arial" w:cs="Arial"/>
                <w:sz w:val="24"/>
                <w:szCs w:val="24"/>
              </w:rPr>
              <w:t>(</w:t>
            </w:r>
            <w:hyperlink r:id="rId36" w:history="1">
              <w:r w:rsidR="00D75632" w:rsidRPr="00147D3C">
                <w:rPr>
                  <w:rStyle w:val="Hiperhivatkozs"/>
                  <w:rFonts w:ascii="Arial" w:hAnsi="Arial" w:cs="Arial"/>
                  <w:sz w:val="24"/>
                </w:rPr>
                <w:t>www.coggle.it</w:t>
              </w:r>
            </w:hyperlink>
            <w:r w:rsidR="00D75632">
              <w:rPr>
                <w:rStyle w:val="Hiperhivatkozs"/>
              </w:rPr>
              <w:t>)</w:t>
            </w:r>
            <w:r>
              <w:rPr>
                <w:rFonts w:ascii="Arial" w:hAnsi="Arial" w:cs="Arial"/>
                <w:sz w:val="24"/>
                <w:szCs w:val="24"/>
              </w:rPr>
              <w:t>,</w:t>
            </w:r>
          </w:p>
          <w:p w14:paraId="5018AAFA" w14:textId="5023B2D0" w:rsidR="007F58D4" w:rsidRDefault="004B3A7C" w:rsidP="007F58D4">
            <w:pPr>
              <w:pStyle w:val="Listaszerbekezds"/>
              <w:numPr>
                <w:ilvl w:val="1"/>
                <w:numId w:val="46"/>
              </w:numPr>
              <w:spacing w:before="120" w:line="288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Redmenta </w:t>
            </w:r>
            <w:r w:rsidR="00D75632">
              <w:rPr>
                <w:rFonts w:ascii="Arial" w:hAnsi="Arial" w:cs="Arial"/>
                <w:sz w:val="24"/>
                <w:szCs w:val="24"/>
              </w:rPr>
              <w:t>(</w:t>
            </w:r>
            <w:hyperlink r:id="rId37" w:history="1">
              <w:r w:rsidR="00D75632" w:rsidRPr="00147D3C">
                <w:rPr>
                  <w:rStyle w:val="Hiperhivatkozs"/>
                  <w:rFonts w:ascii="Arial" w:hAnsi="Arial" w:cs="Arial"/>
                  <w:sz w:val="24"/>
                </w:rPr>
                <w:t>www.redmenta.com</w:t>
              </w:r>
            </w:hyperlink>
            <w:r w:rsidR="00D75632">
              <w:rPr>
                <w:rStyle w:val="Hiperhivatkozs"/>
              </w:rPr>
              <w:t>)</w:t>
            </w:r>
            <w:r w:rsidR="70D4A82F" w:rsidRPr="004B3A7C">
              <w:rPr>
                <w:rFonts w:ascii="Arial" w:hAnsi="Arial" w:cs="Arial"/>
                <w:sz w:val="24"/>
                <w:szCs w:val="24"/>
              </w:rPr>
              <w:t>,</w:t>
            </w:r>
          </w:p>
          <w:p w14:paraId="246F4B1C" w14:textId="273F6BAA" w:rsidR="004B3A7C" w:rsidRDefault="004B3A7C" w:rsidP="007F58D4">
            <w:pPr>
              <w:pStyle w:val="Listaszerbekezds"/>
              <w:numPr>
                <w:ilvl w:val="1"/>
                <w:numId w:val="46"/>
              </w:numPr>
              <w:spacing w:before="120" w:line="288" w:lineRule="auto"/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sz w:val="24"/>
                <w:szCs w:val="24"/>
              </w:rPr>
              <w:t>Learningapps</w:t>
            </w:r>
            <w:proofErr w:type="spellEnd"/>
            <w:r w:rsidR="70D4A82F" w:rsidRPr="004B3A7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E4FD1">
              <w:rPr>
                <w:rFonts w:ascii="Arial" w:hAnsi="Arial" w:cs="Arial"/>
                <w:sz w:val="24"/>
                <w:szCs w:val="24"/>
              </w:rPr>
              <w:t>(</w:t>
            </w:r>
            <w:hyperlink r:id="rId38" w:history="1">
              <w:r w:rsidR="005E4FD1" w:rsidRPr="00147D3C">
                <w:rPr>
                  <w:rStyle w:val="Hiperhivatkozs"/>
                  <w:rFonts w:ascii="Arial" w:hAnsi="Arial" w:cs="Arial"/>
                  <w:sz w:val="24"/>
                </w:rPr>
                <w:t>www.learningapps.org</w:t>
              </w:r>
            </w:hyperlink>
            <w:r w:rsidR="005E4FD1">
              <w:rPr>
                <w:rStyle w:val="Hiperhivatkozs"/>
              </w:rPr>
              <w:t>)</w:t>
            </w:r>
            <w:r w:rsidR="70D4A82F" w:rsidRPr="004B3A7C">
              <w:rPr>
                <w:rFonts w:ascii="Arial" w:hAnsi="Arial" w:cs="Arial"/>
                <w:sz w:val="24"/>
                <w:szCs w:val="24"/>
              </w:rPr>
              <w:t>,</w:t>
            </w:r>
            <w:r w:rsidR="00070EEE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070EEE" w:rsidRPr="00090FD1">
              <w:rPr>
                <w:rFonts w:ascii="Arial" w:hAnsi="Arial" w:cs="Arial"/>
                <w:sz w:val="24"/>
                <w:szCs w:val="24"/>
              </w:rPr>
              <w:t xml:space="preserve">MS </w:t>
            </w:r>
            <w:proofErr w:type="spellStart"/>
            <w:r w:rsidR="00070EEE" w:rsidRPr="00090FD1">
              <w:rPr>
                <w:rFonts w:ascii="Arial" w:hAnsi="Arial" w:cs="Arial"/>
                <w:sz w:val="24"/>
                <w:szCs w:val="24"/>
              </w:rPr>
              <w:t>Forms</w:t>
            </w:r>
            <w:proofErr w:type="spellEnd"/>
          </w:p>
          <w:p w14:paraId="433CF106" w14:textId="77777777" w:rsidR="00327543" w:rsidRPr="00327543" w:rsidRDefault="004B3A7C" w:rsidP="004B3A7C">
            <w:pPr>
              <w:pStyle w:val="Listaszerbekezds"/>
              <w:numPr>
                <w:ilvl w:val="0"/>
                <w:numId w:val="46"/>
              </w:numPr>
              <w:spacing w:before="120" w:line="288" w:lineRule="auto"/>
              <w:rPr>
                <w:rStyle w:val="Hiperhivatkozs"/>
                <w:rFonts w:ascii="Arial" w:hAnsi="Arial" w:cs="Arial"/>
                <w:color w:val="38464C" w:themeColor="text1"/>
                <w:sz w:val="24"/>
                <w:u w:val="none"/>
              </w:rPr>
            </w:pPr>
            <w:r w:rsidRPr="004B3A7C">
              <w:rPr>
                <w:rStyle w:val="Hiperhivatkozs"/>
                <w:rFonts w:ascii="Arial" w:hAnsi="Arial" w:cs="Arial"/>
                <w:color w:val="auto"/>
                <w:sz w:val="24"/>
                <w:szCs w:val="24"/>
                <w:u w:val="none"/>
              </w:rPr>
              <w:t>a projektek megvalósítását segítő mobilapplikációk</w:t>
            </w:r>
          </w:p>
          <w:p w14:paraId="6F50929C" w14:textId="52D82364" w:rsidR="00327543" w:rsidRDefault="70D4A82F" w:rsidP="00327543">
            <w:pPr>
              <w:pStyle w:val="Listaszerbekezds"/>
              <w:numPr>
                <w:ilvl w:val="1"/>
                <w:numId w:val="46"/>
              </w:numPr>
              <w:spacing w:before="120" w:line="288" w:lineRule="auto"/>
              <w:rPr>
                <w:rFonts w:ascii="Arial" w:hAnsi="Arial" w:cs="Arial"/>
                <w:sz w:val="24"/>
              </w:rPr>
            </w:pPr>
            <w:proofErr w:type="spellStart"/>
            <w:r w:rsidRPr="004B3A7C">
              <w:rPr>
                <w:rFonts w:ascii="Arial" w:hAnsi="Arial" w:cs="Arial"/>
                <w:sz w:val="24"/>
              </w:rPr>
              <w:t>ToDo</w:t>
            </w:r>
            <w:proofErr w:type="spellEnd"/>
            <w:r w:rsidRPr="004B3A7C">
              <w:rPr>
                <w:rFonts w:ascii="Arial" w:hAnsi="Arial" w:cs="Arial"/>
                <w:sz w:val="24"/>
              </w:rPr>
              <w:t>,</w:t>
            </w:r>
            <w:r w:rsidR="00C4263C">
              <w:rPr>
                <w:rFonts w:ascii="Arial" w:hAnsi="Arial" w:cs="Arial"/>
                <w:sz w:val="24"/>
              </w:rPr>
              <w:t xml:space="preserve"> </w:t>
            </w:r>
            <w:r w:rsidR="008D5E28">
              <w:rPr>
                <w:rFonts w:ascii="Arial" w:hAnsi="Arial" w:cs="Arial"/>
                <w:sz w:val="24"/>
              </w:rPr>
              <w:t>(</w:t>
            </w:r>
            <w:hyperlink r:id="rId39" w:history="1">
              <w:r w:rsidR="004F7CA0" w:rsidRPr="00147D3C">
                <w:rPr>
                  <w:rStyle w:val="Hiperhivatkozs"/>
                  <w:rFonts w:ascii="Arial" w:hAnsi="Arial" w:cs="Arial"/>
                  <w:sz w:val="24"/>
                </w:rPr>
                <w:t>https://todo.microsoft.com/tasks/</w:t>
              </w:r>
            </w:hyperlink>
            <w:r w:rsidR="008D5E28">
              <w:rPr>
                <w:rFonts w:ascii="Arial" w:hAnsi="Arial" w:cs="Arial"/>
                <w:sz w:val="24"/>
              </w:rPr>
              <w:t>)</w:t>
            </w:r>
          </w:p>
          <w:p w14:paraId="12B4A3F3" w14:textId="106000CE" w:rsidR="00327543" w:rsidRDefault="004B3A7C" w:rsidP="00327543">
            <w:pPr>
              <w:pStyle w:val="Listaszerbekezds"/>
              <w:numPr>
                <w:ilvl w:val="1"/>
                <w:numId w:val="46"/>
              </w:numPr>
              <w:spacing w:before="120" w:line="288" w:lineRule="auto"/>
              <w:rPr>
                <w:rFonts w:ascii="Arial" w:hAnsi="Arial" w:cs="Arial"/>
                <w:sz w:val="24"/>
              </w:rPr>
            </w:pPr>
            <w:r w:rsidRPr="004B3A7C">
              <w:rPr>
                <w:rFonts w:ascii="Arial" w:hAnsi="Arial" w:cs="Arial"/>
                <w:sz w:val="24"/>
              </w:rPr>
              <w:t>Elsősegély - Mit kell tennem</w:t>
            </w:r>
            <w:r w:rsidR="005E40BF">
              <w:rPr>
                <w:rFonts w:ascii="Arial" w:hAnsi="Arial" w:cs="Arial"/>
                <w:sz w:val="24"/>
              </w:rPr>
              <w:t xml:space="preserve"> (</w:t>
            </w:r>
            <w:hyperlink r:id="rId40" w:history="1">
              <w:r w:rsidR="005E40BF" w:rsidRPr="00876371">
                <w:rPr>
                  <w:rStyle w:val="Hiperhivatkozs"/>
                  <w:rFonts w:ascii="Arial" w:hAnsi="Arial" w:cs="Arial"/>
                  <w:sz w:val="24"/>
                </w:rPr>
                <w:t>https://apps.apple.com/hu/app/els%C5%91seg%C3%A9ly-mit-kell-tennem/id552900421</w:t>
              </w:r>
            </w:hyperlink>
            <w:r w:rsidR="005E40BF">
              <w:rPr>
                <w:rFonts w:ascii="Arial" w:hAnsi="Arial" w:cs="Arial"/>
                <w:sz w:val="24"/>
              </w:rPr>
              <w:t xml:space="preserve">) - ingyenes </w:t>
            </w:r>
          </w:p>
          <w:p w14:paraId="3055329B" w14:textId="2C119BC8" w:rsidR="001C6033" w:rsidRPr="002A5D80" w:rsidRDefault="004B3A7C" w:rsidP="004B3A7C">
            <w:pPr>
              <w:pStyle w:val="Listaszerbekezds"/>
              <w:numPr>
                <w:ilvl w:val="1"/>
                <w:numId w:val="46"/>
              </w:numPr>
              <w:spacing w:before="120" w:line="288" w:lineRule="auto"/>
              <w:rPr>
                <w:rFonts w:ascii="Arial" w:hAnsi="Arial" w:cs="Arial"/>
                <w:sz w:val="24"/>
              </w:rPr>
            </w:pPr>
            <w:r w:rsidRPr="004B3A7C">
              <w:rPr>
                <w:rFonts w:ascii="Arial" w:hAnsi="Arial" w:cs="Arial"/>
                <w:sz w:val="24"/>
              </w:rPr>
              <w:t xml:space="preserve">Döntés Rulett </w:t>
            </w:r>
            <w:r w:rsidR="005136EB">
              <w:rPr>
                <w:rFonts w:ascii="Arial" w:hAnsi="Arial" w:cs="Arial"/>
                <w:sz w:val="24"/>
              </w:rPr>
              <w:t>(</w:t>
            </w:r>
            <w:hyperlink r:id="rId41" w:history="1">
              <w:r w:rsidR="005136EB" w:rsidRPr="00876371">
                <w:rPr>
                  <w:rStyle w:val="Hiperhivatkozs"/>
                  <w:rFonts w:ascii="Arial" w:hAnsi="Arial" w:cs="Arial"/>
                  <w:sz w:val="24"/>
                </w:rPr>
                <w:t>https://play.google.com/store/apps/details?id=es.treebit.decisionroulette&amp;hl=hu&amp;gl=US</w:t>
              </w:r>
            </w:hyperlink>
            <w:r w:rsidR="005136EB">
              <w:rPr>
                <w:rFonts w:ascii="Arial" w:hAnsi="Arial" w:cs="Arial"/>
                <w:sz w:val="24"/>
              </w:rPr>
              <w:t xml:space="preserve">) </w:t>
            </w:r>
            <w:r w:rsidR="007F3C92">
              <w:rPr>
                <w:rFonts w:ascii="Arial" w:hAnsi="Arial" w:cs="Arial"/>
                <w:sz w:val="24"/>
              </w:rPr>
              <w:t>- ingyenes</w:t>
            </w:r>
          </w:p>
        </w:tc>
      </w:tr>
      <w:tr w:rsidR="008636E5" w:rsidRPr="008636E5" w14:paraId="23ED75E1" w14:textId="77777777" w:rsidTr="0139A7C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9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7730BDC7" w14:textId="019B83F4" w:rsidR="00070EEE" w:rsidRPr="008636E5" w:rsidRDefault="008636E5" w:rsidP="6050C2EE">
            <w:pPr>
              <w:spacing w:before="120" w:line="288" w:lineRule="auto"/>
              <w:rPr>
                <w:rFonts w:ascii="Arial" w:hAnsi="Arial" w:cs="Arial"/>
                <w:i/>
                <w:iCs/>
                <w:sz w:val="24"/>
                <w:szCs w:val="24"/>
              </w:rPr>
            </w:pPr>
            <w:r w:rsidRPr="6050C2EE">
              <w:rPr>
                <w:rFonts w:ascii="Arial" w:hAnsi="Arial" w:cs="Arial"/>
                <w:sz w:val="24"/>
                <w:szCs w:val="24"/>
              </w:rPr>
              <w:lastRenderedPageBreak/>
              <w:t xml:space="preserve">Nyomtatott anyagok </w:t>
            </w:r>
            <w:r w:rsidRPr="6050C2EE">
              <w:rPr>
                <w:rFonts w:ascii="Arial" w:hAnsi="Arial" w:cs="Arial"/>
                <w:i/>
                <w:iCs/>
                <w:sz w:val="24"/>
                <w:szCs w:val="24"/>
              </w:rPr>
              <w:t>(Pl. tankönyvek.)</w:t>
            </w:r>
            <w:r w:rsidR="00D2765D">
              <w:rPr>
                <w:rFonts w:ascii="Arial" w:hAnsi="Arial" w:cs="Arial"/>
                <w:i/>
                <w:iCs/>
                <w:sz w:val="24"/>
                <w:szCs w:val="24"/>
              </w:rPr>
              <w:t xml:space="preserve"> ----</w:t>
            </w:r>
          </w:p>
        </w:tc>
      </w:tr>
      <w:tr w:rsidR="008636E5" w:rsidRPr="008636E5" w14:paraId="2F9740CA" w14:textId="77777777" w:rsidTr="0139A7CB">
        <w:trPr>
          <w:trHeight w:val="553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14:paraId="78C1DE7B" w14:textId="5CC14A0E" w:rsidR="00E159C2" w:rsidRPr="00E159C2" w:rsidRDefault="1734677D" w:rsidP="00E159C2">
            <w:pPr>
              <w:spacing w:before="120" w:line="288" w:lineRule="auto"/>
              <w:rPr>
                <w:rFonts w:ascii="Arial" w:hAnsi="Arial" w:cs="Arial"/>
                <w:sz w:val="24"/>
                <w:szCs w:val="24"/>
              </w:rPr>
            </w:pPr>
            <w:r w:rsidRPr="6050C2EE">
              <w:rPr>
                <w:rFonts w:ascii="Arial" w:hAnsi="Arial" w:cs="Arial"/>
                <w:sz w:val="24"/>
                <w:szCs w:val="24"/>
              </w:rPr>
              <w:lastRenderedPageBreak/>
              <w:t xml:space="preserve">Internetes források, alkalmazások </w:t>
            </w:r>
          </w:p>
          <w:p w14:paraId="0C014F88" w14:textId="571EC31D" w:rsidR="00E159C2" w:rsidRPr="006D554A" w:rsidRDefault="006D554A" w:rsidP="70D4A82F">
            <w:pPr>
              <w:spacing w:before="120" w:line="288" w:lineRule="auto"/>
              <w:rPr>
                <w:rFonts w:ascii="Arial" w:hAnsi="Arial" w:cs="Arial"/>
                <w:sz w:val="24"/>
                <w:szCs w:val="24"/>
              </w:rPr>
            </w:pPr>
            <w:r w:rsidRPr="006D554A">
              <w:rPr>
                <w:rFonts w:ascii="Arial" w:hAnsi="Arial" w:cs="Arial"/>
                <w:sz w:val="24"/>
                <w:szCs w:val="24"/>
              </w:rPr>
              <w:t xml:space="preserve">[1] </w:t>
            </w:r>
            <w:r w:rsidR="70D4A82F" w:rsidRPr="006D554A">
              <w:rPr>
                <w:rFonts w:ascii="Arial" w:hAnsi="Arial" w:cs="Arial"/>
                <w:sz w:val="24"/>
                <w:szCs w:val="24"/>
              </w:rPr>
              <w:t xml:space="preserve">Dr. Betlehem J., Deutsch K., Gál N., </w:t>
            </w:r>
            <w:proofErr w:type="spellStart"/>
            <w:r w:rsidR="70D4A82F" w:rsidRPr="006D554A">
              <w:rPr>
                <w:rFonts w:ascii="Arial" w:hAnsi="Arial" w:cs="Arial"/>
                <w:sz w:val="24"/>
                <w:szCs w:val="24"/>
              </w:rPr>
              <w:t>Köcse</w:t>
            </w:r>
            <w:proofErr w:type="spellEnd"/>
            <w:r w:rsidR="70D4A82F" w:rsidRPr="006D554A">
              <w:rPr>
                <w:rFonts w:ascii="Arial" w:hAnsi="Arial" w:cs="Arial"/>
                <w:sz w:val="24"/>
                <w:szCs w:val="24"/>
              </w:rPr>
              <w:t xml:space="preserve"> T., Marton-</w:t>
            </w:r>
            <w:proofErr w:type="spellStart"/>
            <w:r w:rsidR="70D4A82F" w:rsidRPr="006D554A">
              <w:rPr>
                <w:rFonts w:ascii="Arial" w:hAnsi="Arial" w:cs="Arial"/>
                <w:sz w:val="24"/>
                <w:szCs w:val="24"/>
              </w:rPr>
              <w:t>Simora</w:t>
            </w:r>
            <w:proofErr w:type="spellEnd"/>
            <w:r w:rsidR="70D4A82F" w:rsidRPr="006D554A">
              <w:rPr>
                <w:rFonts w:ascii="Arial" w:hAnsi="Arial" w:cs="Arial"/>
                <w:sz w:val="24"/>
                <w:szCs w:val="24"/>
              </w:rPr>
              <w:t xml:space="preserve"> J. Dr. Nagy G., Dr. Oláh A. </w:t>
            </w:r>
            <w:proofErr w:type="spellStart"/>
            <w:r w:rsidR="70D4A82F" w:rsidRPr="006D554A">
              <w:rPr>
                <w:rFonts w:ascii="Arial" w:hAnsi="Arial" w:cs="Arial"/>
                <w:sz w:val="24"/>
                <w:szCs w:val="24"/>
              </w:rPr>
              <w:t>Szerk</w:t>
            </w:r>
            <w:proofErr w:type="spellEnd"/>
            <w:r w:rsidR="70D4A82F" w:rsidRPr="006D554A">
              <w:rPr>
                <w:rFonts w:ascii="Arial" w:hAnsi="Arial" w:cs="Arial"/>
                <w:sz w:val="24"/>
                <w:szCs w:val="24"/>
              </w:rPr>
              <w:t xml:space="preserve">: Dr. </w:t>
            </w:r>
            <w:proofErr w:type="spellStart"/>
            <w:r w:rsidR="70D4A82F" w:rsidRPr="006D554A">
              <w:rPr>
                <w:rFonts w:ascii="Arial" w:hAnsi="Arial" w:cs="Arial"/>
                <w:sz w:val="24"/>
                <w:szCs w:val="24"/>
              </w:rPr>
              <w:t>Göndöcs</w:t>
            </w:r>
            <w:proofErr w:type="spellEnd"/>
            <w:r w:rsidR="70D4A82F" w:rsidRPr="006D554A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="70D4A82F" w:rsidRPr="006D554A">
              <w:rPr>
                <w:rFonts w:ascii="Arial" w:hAnsi="Arial" w:cs="Arial"/>
                <w:sz w:val="24"/>
                <w:szCs w:val="24"/>
              </w:rPr>
              <w:t>Zs</w:t>
            </w:r>
            <w:proofErr w:type="spellEnd"/>
            <w:r w:rsidR="70D4A82F" w:rsidRPr="006D554A">
              <w:rPr>
                <w:rFonts w:ascii="Arial" w:hAnsi="Arial" w:cs="Arial"/>
                <w:sz w:val="24"/>
                <w:szCs w:val="24"/>
              </w:rPr>
              <w:t xml:space="preserve">. (2012): </w:t>
            </w:r>
            <w:r w:rsidR="70D4A82F" w:rsidRPr="006D554A">
              <w:rPr>
                <w:rFonts w:ascii="Arial" w:hAnsi="Arial" w:cs="Arial"/>
                <w:i/>
                <w:iCs/>
                <w:sz w:val="24"/>
                <w:szCs w:val="24"/>
              </w:rPr>
              <w:t>Első teendők sürgős esetekben – elsősegélynyújtás</w:t>
            </w:r>
            <w:r w:rsidR="00070EEE" w:rsidRPr="006D554A">
              <w:rPr>
                <w:rFonts w:ascii="Arial" w:hAnsi="Arial" w:cs="Arial"/>
                <w:i/>
                <w:iCs/>
                <w:sz w:val="24"/>
                <w:szCs w:val="24"/>
              </w:rPr>
              <w:t>,</w:t>
            </w:r>
            <w:r w:rsidR="70D4A82F" w:rsidRPr="006D554A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spellStart"/>
            <w:r w:rsidR="70D4A82F" w:rsidRPr="006D554A">
              <w:rPr>
                <w:rFonts w:ascii="Arial" w:hAnsi="Arial" w:cs="Arial"/>
                <w:sz w:val="24"/>
                <w:szCs w:val="24"/>
              </w:rPr>
              <w:t>Medicína</w:t>
            </w:r>
            <w:proofErr w:type="spellEnd"/>
            <w:r w:rsidR="70D4A82F" w:rsidRPr="006D554A">
              <w:rPr>
                <w:rFonts w:ascii="Arial" w:hAnsi="Arial" w:cs="Arial"/>
                <w:sz w:val="24"/>
                <w:szCs w:val="24"/>
              </w:rPr>
              <w:t xml:space="preserve"> könyvkiadó </w:t>
            </w:r>
            <w:proofErr w:type="gramStart"/>
            <w:r w:rsidR="70D4A82F" w:rsidRPr="006D554A">
              <w:rPr>
                <w:rFonts w:ascii="Arial" w:hAnsi="Arial" w:cs="Arial"/>
                <w:sz w:val="24"/>
                <w:szCs w:val="24"/>
              </w:rPr>
              <w:t>Zrt.</w:t>
            </w:r>
            <w:proofErr w:type="gramEnd"/>
            <w:r w:rsidR="70D4A82F" w:rsidRPr="006D554A">
              <w:rPr>
                <w:rFonts w:ascii="Arial" w:hAnsi="Arial" w:cs="Arial"/>
                <w:sz w:val="24"/>
                <w:szCs w:val="24"/>
              </w:rPr>
              <w:t xml:space="preserve">, Budapest </w:t>
            </w:r>
          </w:p>
          <w:p w14:paraId="408116FC" w14:textId="34BF7DF1" w:rsidR="00E159C2" w:rsidRPr="00E159C2" w:rsidRDefault="70D4A82F" w:rsidP="00070EEE">
            <w:pPr>
              <w:spacing w:before="120" w:line="288" w:lineRule="auto"/>
              <w:ind w:left="708"/>
              <w:rPr>
                <w:rFonts w:ascii="Arial" w:hAnsi="Arial" w:cs="Arial"/>
                <w:sz w:val="24"/>
                <w:szCs w:val="24"/>
              </w:rPr>
            </w:pPr>
            <w:r w:rsidRPr="70D4A82F">
              <w:rPr>
                <w:rFonts w:ascii="Arial" w:hAnsi="Arial" w:cs="Arial"/>
                <w:sz w:val="24"/>
                <w:szCs w:val="24"/>
              </w:rPr>
              <w:t>(TÁMOP-4.1.2-08/1/A-2009-0061 keretében online elérhető tananyag)</w:t>
            </w:r>
          </w:p>
          <w:p w14:paraId="335B9697" w14:textId="4B39A91D" w:rsidR="00E159C2" w:rsidRPr="00E159C2" w:rsidRDefault="00DC60E9" w:rsidP="00070EEE">
            <w:pPr>
              <w:spacing w:before="120" w:line="288" w:lineRule="auto"/>
              <w:ind w:left="708"/>
              <w:rPr>
                <w:rFonts w:ascii="Arial" w:hAnsi="Arial" w:cs="Arial"/>
                <w:sz w:val="24"/>
                <w:szCs w:val="24"/>
              </w:rPr>
            </w:pPr>
            <w:hyperlink r:id="rId42">
              <w:r w:rsidR="4CFB210A" w:rsidRPr="6050C2EE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http://tamop.etk.pte.hu/elsosegelynyujtas/konyv/elsosegely-magyar.pdf</w:t>
              </w:r>
            </w:hyperlink>
            <w:r w:rsidR="4CFB210A" w:rsidRPr="6050C2EE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5BACFEEA" w14:textId="7B780223" w:rsidR="00E159C2" w:rsidRPr="00E159C2" w:rsidRDefault="70D4A82F" w:rsidP="00070EEE">
            <w:pPr>
              <w:spacing w:before="120" w:line="288" w:lineRule="auto"/>
              <w:ind w:left="708"/>
              <w:rPr>
                <w:rFonts w:ascii="Arial" w:hAnsi="Arial" w:cs="Arial"/>
                <w:sz w:val="24"/>
                <w:szCs w:val="24"/>
              </w:rPr>
            </w:pPr>
            <w:r w:rsidRPr="70D4A82F">
              <w:rPr>
                <w:rFonts w:ascii="Arial" w:hAnsi="Arial" w:cs="Arial"/>
                <w:sz w:val="24"/>
                <w:szCs w:val="24"/>
              </w:rPr>
              <w:t>4. fejezet: Segítségkérés, mentőhívás 63. Oldal (Dr. Betlehem József, Marton-</w:t>
            </w:r>
            <w:proofErr w:type="spellStart"/>
            <w:r w:rsidRPr="70D4A82F">
              <w:rPr>
                <w:rFonts w:ascii="Arial" w:hAnsi="Arial" w:cs="Arial"/>
                <w:sz w:val="24"/>
                <w:szCs w:val="24"/>
              </w:rPr>
              <w:t>Simora</w:t>
            </w:r>
            <w:proofErr w:type="spellEnd"/>
            <w:r w:rsidRPr="70D4A82F">
              <w:rPr>
                <w:rFonts w:ascii="Arial" w:hAnsi="Arial" w:cs="Arial"/>
                <w:sz w:val="24"/>
                <w:szCs w:val="24"/>
              </w:rPr>
              <w:t xml:space="preserve"> József) Segítségkérés, mentőhívás</w:t>
            </w:r>
          </w:p>
          <w:p w14:paraId="16BC2B9B" w14:textId="2AF1BDD2" w:rsidR="00E159C2" w:rsidRPr="00E159C2" w:rsidRDefault="70D4A82F" w:rsidP="00070EEE">
            <w:pPr>
              <w:spacing w:before="120" w:line="288" w:lineRule="auto"/>
              <w:ind w:left="708"/>
              <w:rPr>
                <w:rFonts w:ascii="Arial" w:hAnsi="Arial" w:cs="Arial"/>
                <w:sz w:val="24"/>
                <w:szCs w:val="24"/>
              </w:rPr>
            </w:pPr>
            <w:r w:rsidRPr="70D4A82F">
              <w:rPr>
                <w:rFonts w:ascii="Arial" w:hAnsi="Arial" w:cs="Arial"/>
                <w:sz w:val="24"/>
                <w:szCs w:val="24"/>
              </w:rPr>
              <w:t xml:space="preserve">5. fejezet: Alapvető életműködések és azok élettani alapjai (73. Oldal, Dr. Oláh András, Gál Nikolett) - Légzés, szívműködés, keringés, az emberi szervezet testhőmérséklete </w:t>
            </w:r>
          </w:p>
          <w:p w14:paraId="4BE18F8E" w14:textId="25C84D2E" w:rsidR="00E159C2" w:rsidRPr="00E159C2" w:rsidRDefault="70D4A82F" w:rsidP="00070EEE">
            <w:pPr>
              <w:spacing w:before="120" w:line="288" w:lineRule="auto"/>
              <w:ind w:left="708"/>
              <w:rPr>
                <w:rFonts w:ascii="Arial" w:hAnsi="Arial" w:cs="Arial"/>
                <w:sz w:val="24"/>
                <w:szCs w:val="24"/>
              </w:rPr>
            </w:pPr>
            <w:r w:rsidRPr="70D4A82F">
              <w:rPr>
                <w:rFonts w:ascii="Arial" w:hAnsi="Arial" w:cs="Arial"/>
                <w:sz w:val="24"/>
                <w:szCs w:val="24"/>
              </w:rPr>
              <w:t>6. fejezet: Életműködéseket támogató azonnali beavatkozások eszköz nélkül és eszközzel 84. oldal (Dr. Betlehem József, Marton-</w:t>
            </w:r>
            <w:proofErr w:type="spellStart"/>
            <w:r w:rsidRPr="70D4A82F">
              <w:rPr>
                <w:rFonts w:ascii="Arial" w:hAnsi="Arial" w:cs="Arial"/>
                <w:sz w:val="24"/>
                <w:szCs w:val="24"/>
              </w:rPr>
              <w:t>Simora</w:t>
            </w:r>
            <w:proofErr w:type="spellEnd"/>
            <w:r w:rsidRPr="70D4A82F">
              <w:rPr>
                <w:rFonts w:ascii="Arial" w:hAnsi="Arial" w:cs="Arial"/>
                <w:sz w:val="24"/>
                <w:szCs w:val="24"/>
              </w:rPr>
              <w:t xml:space="preserve"> József) légzésfelszabadítás, szívmasszás, újraélesztés</w:t>
            </w:r>
          </w:p>
          <w:p w14:paraId="274D27E8" w14:textId="709A1CE7" w:rsidR="00E159C2" w:rsidRPr="00E159C2" w:rsidRDefault="70D4A82F" w:rsidP="00070EEE">
            <w:pPr>
              <w:spacing w:before="120" w:line="288" w:lineRule="auto"/>
              <w:ind w:left="708"/>
              <w:rPr>
                <w:rFonts w:ascii="Arial" w:hAnsi="Arial" w:cs="Arial"/>
                <w:sz w:val="24"/>
                <w:szCs w:val="24"/>
              </w:rPr>
            </w:pPr>
            <w:r w:rsidRPr="70D4A82F">
              <w:rPr>
                <w:rFonts w:ascii="Arial" w:hAnsi="Arial" w:cs="Arial"/>
                <w:sz w:val="24"/>
                <w:szCs w:val="24"/>
              </w:rPr>
              <w:t xml:space="preserve">7. fejezet: Automata külső </w:t>
            </w:r>
            <w:proofErr w:type="spellStart"/>
            <w:r w:rsidRPr="70D4A82F">
              <w:rPr>
                <w:rFonts w:ascii="Arial" w:hAnsi="Arial" w:cs="Arial"/>
                <w:sz w:val="24"/>
                <w:szCs w:val="24"/>
              </w:rPr>
              <w:t>defibrillátor</w:t>
            </w:r>
            <w:proofErr w:type="spellEnd"/>
            <w:r w:rsidRPr="70D4A82F">
              <w:rPr>
                <w:rFonts w:ascii="Arial" w:hAnsi="Arial" w:cs="Arial"/>
                <w:sz w:val="24"/>
                <w:szCs w:val="24"/>
              </w:rPr>
              <w:t xml:space="preserve"> 102. oldal (Dr. Nagy Gábor)</w:t>
            </w:r>
          </w:p>
          <w:p w14:paraId="5600C9A5" w14:textId="5BBBBB93" w:rsidR="00E159C2" w:rsidRPr="00E159C2" w:rsidRDefault="70D4A82F" w:rsidP="00070EEE">
            <w:pPr>
              <w:spacing w:before="120" w:line="288" w:lineRule="auto"/>
              <w:ind w:left="708"/>
              <w:rPr>
                <w:rFonts w:ascii="Arial" w:hAnsi="Arial" w:cs="Arial"/>
                <w:sz w:val="24"/>
                <w:szCs w:val="24"/>
              </w:rPr>
            </w:pPr>
            <w:r w:rsidRPr="70D4A82F">
              <w:rPr>
                <w:rFonts w:ascii="Arial" w:hAnsi="Arial" w:cs="Arial"/>
                <w:sz w:val="24"/>
                <w:szCs w:val="24"/>
              </w:rPr>
              <w:t>8. fejezet: Eszméletlen beteg elsődleges ellátása stabil oldalfektetés 107. oldal Marton-</w:t>
            </w:r>
            <w:proofErr w:type="spellStart"/>
            <w:r w:rsidRPr="70D4A82F">
              <w:rPr>
                <w:rFonts w:ascii="Arial" w:hAnsi="Arial" w:cs="Arial"/>
                <w:sz w:val="24"/>
                <w:szCs w:val="24"/>
              </w:rPr>
              <w:t>Simora</w:t>
            </w:r>
            <w:proofErr w:type="spellEnd"/>
            <w:r w:rsidRPr="70D4A82F">
              <w:rPr>
                <w:rFonts w:ascii="Arial" w:hAnsi="Arial" w:cs="Arial"/>
                <w:sz w:val="24"/>
                <w:szCs w:val="24"/>
              </w:rPr>
              <w:t xml:space="preserve"> József</w:t>
            </w:r>
          </w:p>
          <w:p w14:paraId="77449B06" w14:textId="5FDF40A4" w:rsidR="00E159C2" w:rsidRPr="00E159C2" w:rsidRDefault="70D4A82F" w:rsidP="00070EEE">
            <w:pPr>
              <w:spacing w:before="120" w:line="288" w:lineRule="auto"/>
              <w:ind w:left="708"/>
              <w:rPr>
                <w:rFonts w:ascii="Arial" w:hAnsi="Arial" w:cs="Arial"/>
                <w:sz w:val="24"/>
                <w:szCs w:val="24"/>
              </w:rPr>
            </w:pPr>
            <w:r w:rsidRPr="70D4A82F">
              <w:rPr>
                <w:rFonts w:ascii="Arial" w:hAnsi="Arial" w:cs="Arial"/>
                <w:sz w:val="24"/>
                <w:szCs w:val="24"/>
              </w:rPr>
              <w:t xml:space="preserve">11. fejezet: Baleseti történések 136. Oldal (Dr. Betlehem József, </w:t>
            </w:r>
            <w:proofErr w:type="spellStart"/>
            <w:r w:rsidRPr="70D4A82F">
              <w:rPr>
                <w:rFonts w:ascii="Arial" w:hAnsi="Arial" w:cs="Arial"/>
                <w:sz w:val="24"/>
                <w:szCs w:val="24"/>
              </w:rPr>
              <w:t>Köcse</w:t>
            </w:r>
            <w:proofErr w:type="spellEnd"/>
            <w:r w:rsidRPr="70D4A82F">
              <w:rPr>
                <w:rFonts w:ascii="Arial" w:hAnsi="Arial" w:cs="Arial"/>
                <w:sz w:val="24"/>
                <w:szCs w:val="24"/>
              </w:rPr>
              <w:t xml:space="preserve"> Tamás, Marton-</w:t>
            </w:r>
            <w:proofErr w:type="spellStart"/>
            <w:r w:rsidRPr="70D4A82F">
              <w:rPr>
                <w:rFonts w:ascii="Arial" w:hAnsi="Arial" w:cs="Arial"/>
                <w:sz w:val="24"/>
                <w:szCs w:val="24"/>
              </w:rPr>
              <w:t>Simora</w:t>
            </w:r>
            <w:proofErr w:type="spellEnd"/>
            <w:r w:rsidRPr="70D4A82F">
              <w:rPr>
                <w:rFonts w:ascii="Arial" w:hAnsi="Arial" w:cs="Arial"/>
                <w:sz w:val="24"/>
                <w:szCs w:val="24"/>
              </w:rPr>
              <w:t xml:space="preserve"> József, Dr. Nagy Gábor) Sérülések csoportosítása, Sebzés, Törés, rándulás, ficam, termikus sérülések, áramütés, kötözések</w:t>
            </w:r>
          </w:p>
          <w:p w14:paraId="70F4929F" w14:textId="309986AA" w:rsidR="00E159C2" w:rsidRPr="00E159C2" w:rsidRDefault="70D4A82F" w:rsidP="00070EEE">
            <w:pPr>
              <w:spacing w:before="120" w:line="288" w:lineRule="auto"/>
              <w:ind w:left="708"/>
              <w:rPr>
                <w:rFonts w:ascii="Arial" w:hAnsi="Arial" w:cs="Arial"/>
                <w:sz w:val="24"/>
                <w:szCs w:val="24"/>
              </w:rPr>
            </w:pPr>
            <w:r w:rsidRPr="70D4A82F">
              <w:rPr>
                <w:rFonts w:ascii="Arial" w:hAnsi="Arial" w:cs="Arial"/>
                <w:sz w:val="24"/>
                <w:szCs w:val="24"/>
              </w:rPr>
              <w:t xml:space="preserve">12. fejezet: Belgyógyászati jellegű rosszullétek 181. Oldal (Dr. Betlehem József, </w:t>
            </w:r>
            <w:proofErr w:type="spellStart"/>
            <w:r w:rsidRPr="70D4A82F">
              <w:rPr>
                <w:rFonts w:ascii="Arial" w:hAnsi="Arial" w:cs="Arial"/>
                <w:sz w:val="24"/>
                <w:szCs w:val="24"/>
              </w:rPr>
              <w:t>Köcse</w:t>
            </w:r>
            <w:proofErr w:type="spellEnd"/>
            <w:r w:rsidRPr="70D4A82F">
              <w:rPr>
                <w:rFonts w:ascii="Arial" w:hAnsi="Arial" w:cs="Arial"/>
                <w:sz w:val="24"/>
                <w:szCs w:val="24"/>
              </w:rPr>
              <w:t xml:space="preserve"> Tamás, Marton-</w:t>
            </w:r>
            <w:proofErr w:type="spellStart"/>
            <w:r w:rsidRPr="70D4A82F">
              <w:rPr>
                <w:rFonts w:ascii="Arial" w:hAnsi="Arial" w:cs="Arial"/>
                <w:sz w:val="24"/>
                <w:szCs w:val="24"/>
              </w:rPr>
              <w:t>Simora</w:t>
            </w:r>
            <w:proofErr w:type="spellEnd"/>
            <w:r w:rsidRPr="70D4A82F">
              <w:rPr>
                <w:rFonts w:ascii="Arial" w:hAnsi="Arial" w:cs="Arial"/>
                <w:sz w:val="24"/>
                <w:szCs w:val="24"/>
              </w:rPr>
              <w:t xml:space="preserve"> József) Túlérzékenységi reakció, mérgezések</w:t>
            </w:r>
          </w:p>
          <w:p w14:paraId="42235687" w14:textId="23F58435" w:rsidR="00E159C2" w:rsidRPr="006D554A" w:rsidRDefault="006D554A" w:rsidP="70D4A82F">
            <w:pPr>
              <w:spacing w:before="120" w:line="288" w:lineRule="auto"/>
              <w:rPr>
                <w:rFonts w:ascii="Arial" w:hAnsi="Arial" w:cs="Arial"/>
                <w:sz w:val="24"/>
                <w:szCs w:val="24"/>
              </w:rPr>
            </w:pPr>
            <w:r w:rsidRPr="006D554A">
              <w:rPr>
                <w:rFonts w:ascii="Arial" w:hAnsi="Arial" w:cs="Arial"/>
                <w:sz w:val="24"/>
                <w:szCs w:val="24"/>
              </w:rPr>
              <w:t xml:space="preserve">[2] </w:t>
            </w:r>
            <w:r w:rsidR="70D4A82F" w:rsidRPr="006D554A">
              <w:rPr>
                <w:rFonts w:ascii="Arial" w:hAnsi="Arial" w:cs="Arial"/>
                <w:sz w:val="24"/>
                <w:szCs w:val="24"/>
              </w:rPr>
              <w:t>Marsi Z.</w:t>
            </w:r>
            <w:r>
              <w:rPr>
                <w:rFonts w:ascii="Arial" w:hAnsi="Arial" w:cs="Arial"/>
                <w:sz w:val="24"/>
                <w:szCs w:val="24"/>
              </w:rPr>
              <w:t xml:space="preserve"> (szerk.)</w:t>
            </w:r>
            <w:r w:rsidR="70D4A82F" w:rsidRPr="006D554A">
              <w:rPr>
                <w:rFonts w:ascii="Arial" w:hAnsi="Arial" w:cs="Arial"/>
                <w:sz w:val="24"/>
                <w:szCs w:val="24"/>
              </w:rPr>
              <w:t xml:space="preserve"> (2017): </w:t>
            </w:r>
            <w:r w:rsidRPr="006D554A">
              <w:rPr>
                <w:rFonts w:ascii="Arial" w:hAnsi="Arial" w:cs="Arial"/>
                <w:i/>
                <w:iCs/>
                <w:sz w:val="24"/>
                <w:szCs w:val="24"/>
              </w:rPr>
              <w:t>Iskolai elsősegélynyújtás</w:t>
            </w:r>
            <w:r w:rsidRPr="006D554A">
              <w:rPr>
                <w:rFonts w:ascii="Arial" w:eastAsia="Arial" w:hAnsi="Arial" w:cs="Arial"/>
                <w:i/>
                <w:iCs/>
                <w:sz w:val="24"/>
                <w:szCs w:val="24"/>
              </w:rPr>
              <w:t xml:space="preserve"> – </w:t>
            </w:r>
            <w:r w:rsidR="70D4A82F" w:rsidRPr="006D554A">
              <w:rPr>
                <w:rFonts w:ascii="Arial" w:eastAsia="Arial" w:hAnsi="Arial" w:cs="Arial"/>
                <w:i/>
                <w:iCs/>
                <w:sz w:val="24"/>
                <w:szCs w:val="24"/>
              </w:rPr>
              <w:t>Életmentő kiadvány az iskolai balesetek ellátásához</w:t>
            </w:r>
            <w:r w:rsidR="70D4A82F" w:rsidRPr="006D554A">
              <w:rPr>
                <w:rFonts w:ascii="Arial" w:eastAsia="Arial" w:hAnsi="Arial" w:cs="Arial"/>
                <w:sz w:val="24"/>
                <w:szCs w:val="24"/>
              </w:rPr>
              <w:t>, Elsősegélynyújtás Oktatásáért Alapítvány, Páty</w:t>
            </w:r>
          </w:p>
          <w:p w14:paraId="1CA6BF34" w14:textId="21A4AB20" w:rsidR="00E159C2" w:rsidRPr="00E159C2" w:rsidRDefault="00DC60E9" w:rsidP="00E159C2">
            <w:pPr>
              <w:spacing w:before="120" w:line="288" w:lineRule="auto"/>
              <w:rPr>
                <w:rFonts w:ascii="Arial" w:hAnsi="Arial" w:cs="Arial"/>
                <w:sz w:val="24"/>
                <w:szCs w:val="24"/>
              </w:rPr>
            </w:pPr>
            <w:hyperlink r:id="rId43">
              <w:r w:rsidR="70D4A82F" w:rsidRPr="70D4A82F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http://elsosegely.hu/dokumentumok/iskolai_elsosegelynyujtas.pdf</w:t>
              </w:r>
            </w:hyperlink>
            <w:r w:rsidR="70D4A82F" w:rsidRPr="70D4A82F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4401DD2C" w14:textId="043B92A6" w:rsidR="00E159C2" w:rsidRPr="00E159C2" w:rsidRDefault="006D554A" w:rsidP="006D554A">
            <w:pPr>
              <w:spacing w:before="120" w:line="288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[3] </w:t>
            </w:r>
            <w:r w:rsidRPr="006D554A">
              <w:rPr>
                <w:rFonts w:ascii="Arial" w:hAnsi="Arial" w:cs="Arial"/>
                <w:sz w:val="24"/>
                <w:szCs w:val="24"/>
              </w:rPr>
              <w:t>Innovációs és Technológiai Minisztérium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6D554A">
              <w:rPr>
                <w:rFonts w:ascii="Arial" w:hAnsi="Arial" w:cs="Arial"/>
                <w:sz w:val="24"/>
                <w:szCs w:val="24"/>
              </w:rPr>
              <w:t>Munkavédelmi Főosztály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6D554A">
              <w:rPr>
                <w:rFonts w:ascii="Arial" w:hAnsi="Arial" w:cs="Arial"/>
                <w:sz w:val="24"/>
                <w:szCs w:val="24"/>
              </w:rPr>
              <w:t>Foglalkoztatás-felügyeleti Főosztály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70D4A82F" w:rsidRPr="006D554A">
              <w:rPr>
                <w:rFonts w:ascii="Arial" w:hAnsi="Arial" w:cs="Arial"/>
                <w:sz w:val="24"/>
                <w:szCs w:val="24"/>
              </w:rPr>
              <w:t>honlapjáról elérhető</w:t>
            </w:r>
            <w:r w:rsidR="70D4A82F" w:rsidRPr="70D4A82F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anyagok:</w:t>
            </w:r>
            <w:r w:rsidRPr="00E159C2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168EAC11" w14:textId="1010828C" w:rsidR="00E159C2" w:rsidRPr="00E159C2" w:rsidRDefault="1734677D" w:rsidP="00E159C2">
            <w:pPr>
              <w:spacing w:before="120" w:line="288" w:lineRule="auto"/>
              <w:rPr>
                <w:rFonts w:ascii="Arial" w:hAnsi="Arial" w:cs="Arial"/>
                <w:sz w:val="24"/>
                <w:szCs w:val="24"/>
              </w:rPr>
            </w:pPr>
            <w:r w:rsidRPr="6050C2EE">
              <w:rPr>
                <w:rFonts w:ascii="Arial" w:hAnsi="Arial" w:cs="Arial"/>
                <w:sz w:val="24"/>
                <w:szCs w:val="24"/>
              </w:rPr>
              <w:lastRenderedPageBreak/>
              <w:t>Munkabaleset, munkabaleseti jegyzőkönyv</w:t>
            </w:r>
            <w:r w:rsidR="006D554A">
              <w:rPr>
                <w:rFonts w:ascii="Arial" w:hAnsi="Arial" w:cs="Arial"/>
                <w:sz w:val="24"/>
                <w:szCs w:val="24"/>
              </w:rPr>
              <w:t xml:space="preserve"> </w:t>
            </w:r>
            <w:hyperlink r:id="rId44">
              <w:r w:rsidR="006D554A" w:rsidRPr="70D4A82F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http://ommf.gov.hu/index.php?akt_menu=571</w:t>
              </w:r>
            </w:hyperlink>
          </w:p>
          <w:p w14:paraId="67CFF282" w14:textId="130D1F4B" w:rsidR="00E159C2" w:rsidRPr="008636E5" w:rsidRDefault="006D554A" w:rsidP="000E2CEE">
            <w:pPr>
              <w:spacing w:before="120" w:line="288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Egyéni v</w:t>
            </w:r>
            <w:r w:rsidR="21BC29C4" w:rsidRPr="6050C2EE">
              <w:rPr>
                <w:rFonts w:ascii="Arial" w:hAnsi="Arial" w:cs="Arial"/>
                <w:sz w:val="24"/>
                <w:szCs w:val="24"/>
              </w:rPr>
              <w:t>édőeszközök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hyperlink r:id="rId45">
              <w:r w:rsidRPr="6050C2EE">
                <w:rPr>
                  <w:rStyle w:val="Hiperhivatkozs"/>
                  <w:rFonts w:ascii="Arial" w:hAnsi="Arial" w:cs="Arial"/>
                  <w:sz w:val="24"/>
                  <w:szCs w:val="24"/>
                </w:rPr>
                <w:t>http://ommf.gov.hu/index.php?akt_menu=505</w:t>
              </w:r>
            </w:hyperlink>
            <w:r w:rsidRPr="6050C2EE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</w:tr>
    </w:tbl>
    <w:p w14:paraId="282721B5" w14:textId="7131E86D" w:rsidR="008636E5" w:rsidRPr="008636E5" w:rsidRDefault="008636E5" w:rsidP="004D73F1">
      <w:pPr>
        <w:rPr>
          <w:rFonts w:ascii="Arial" w:hAnsi="Arial" w:cs="Arial"/>
          <w:sz w:val="24"/>
        </w:rPr>
      </w:pPr>
    </w:p>
    <w:sectPr w:rsidR="008636E5" w:rsidRPr="008636E5" w:rsidSect="001B288E">
      <w:headerReference w:type="default" r:id="rId46"/>
      <w:footerReference w:type="even" r:id="rId47"/>
      <w:footerReference w:type="default" r:id="rId48"/>
      <w:headerReference w:type="first" r:id="rId49"/>
      <w:footerReference w:type="first" r:id="rId50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AAA0DCE" w14:textId="77777777" w:rsidR="00DC60E9" w:rsidRDefault="00DC60E9" w:rsidP="00310758">
      <w:r>
        <w:separator/>
      </w:r>
    </w:p>
  </w:endnote>
  <w:endnote w:type="continuationSeparator" w:id="0">
    <w:p w14:paraId="200F29BA" w14:textId="77777777" w:rsidR="00DC60E9" w:rsidRDefault="00DC60E9" w:rsidP="00310758">
      <w:r>
        <w:continuationSeparator/>
      </w:r>
    </w:p>
  </w:endnote>
  <w:endnote w:type="continuationNotice" w:id="1">
    <w:p w14:paraId="7692EA72" w14:textId="77777777" w:rsidR="00DC60E9" w:rsidRDefault="00DC60E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">
    <w:altName w:val="Arial"/>
    <w:charset w:val="EE"/>
    <w:family w:val="auto"/>
    <w:pitch w:val="variable"/>
    <w:sig w:usb0="E0000AFF" w:usb1="5000217F" w:usb2="00000021" w:usb3="00000000" w:csb0="0000019F" w:csb1="00000000"/>
  </w:font>
  <w:font w:name="Times New Roman (Body CS)">
    <w:altName w:val="Times New Roman"/>
    <w:charset w:val="00"/>
    <w:family w:val="auto"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490698" w:rsidRDefault="00490698" w:rsidP="004650E7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490698" w:rsidRDefault="00490698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5F5D54BD" w:rsidR="00490698" w:rsidRDefault="00490698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>
          <w:rPr>
            <w:rStyle w:val="Oldalszm"/>
            <w:noProof/>
          </w:rPr>
          <w:t>21</w:t>
        </w:r>
        <w:r>
          <w:rPr>
            <w:rStyle w:val="Oldalszm"/>
          </w:rPr>
          <w:fldChar w:fldCharType="end"/>
        </w:r>
      </w:p>
    </w:sdtContent>
  </w:sdt>
  <w:p w14:paraId="1217E324" w14:textId="77777777" w:rsidR="00490698" w:rsidRDefault="00490698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490698" w:rsidRDefault="00490698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490698" w:rsidRDefault="00490698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490698" w:rsidRPr="00413D3A" w:rsidRDefault="00490698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3DFA736F" w:rsidR="00490698" w:rsidRDefault="00490698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490698" w:rsidRPr="00014212" w:rsidRDefault="00490698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490698" w:rsidRPr="00014212" w:rsidRDefault="00490698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F3371CD" w:rsidRPr="00023C5E">
        <w:rPr>
          <w:rStyle w:val="Hiperhivatkozs"/>
        </w:rPr>
        <w:t>titkarsag@djnkft.hu</w:t>
      </w:r>
    </w:hyperlink>
    <w:r w:rsidR="0F3371CD">
      <w:t xml:space="preserve">  </w:t>
    </w:r>
    <w:r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F3371CD">
      <w:rPr>
        <w:position w:val="4"/>
      </w:rPr>
      <w:t xml:space="preserve"> </w:t>
    </w:r>
    <w:r w:rsidR="0F3371CD">
      <w:t xml:space="preserve"> 1016 Budapest, Naphegy tér 8.  </w:t>
    </w:r>
    <w:r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F3371CD">
      <w:rPr>
        <w:position w:val="4"/>
      </w:rPr>
      <w:t xml:space="preserve"> </w:t>
    </w:r>
    <w:r w:rsidR="0F3371CD">
      <w:t xml:space="preserve"> </w:t>
    </w:r>
    <w:hyperlink r:id="rId4" w:history="1">
      <w:r w:rsidR="0F3371CD" w:rsidRPr="00E44E6F">
        <w:rPr>
          <w:rStyle w:val="Hiperhivatkozs"/>
        </w:rPr>
        <w:t>www.digitalisjoletprogram.hu</w:t>
      </w:r>
    </w:hyperlink>
    <w:r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490698" w:rsidRPr="006E3E00" w:rsidRDefault="00490698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490698" w:rsidRPr="006E3E00" w:rsidRDefault="00490698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>
      <w:rPr>
        <w:rFonts w:ascii="Arial" w:hAnsi="Arial" w:cs="Arial"/>
        <w:sz w:val="18"/>
        <w:szCs w:val="18"/>
      </w:rPr>
      <w:t>digitalisjoletprogram.hu</w:t>
    </w:r>
  </w:p>
  <w:p w14:paraId="03CD15D6" w14:textId="77777777" w:rsidR="00490698" w:rsidRDefault="00490698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490698" w:rsidRDefault="00490698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3F023803" w14:textId="77777777" w:rsidR="00490698" w:rsidRDefault="00490698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</w:p>
  <w:p w14:paraId="42302E35" w14:textId="77777777" w:rsidR="00490698" w:rsidRDefault="00490698" w:rsidP="001B288E">
    <w:pPr>
      <w:pStyle w:val="Alapbekezds"/>
      <w:jc w:val="both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490698" w:rsidRDefault="00490698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490698" w:rsidRPr="00413D3A" w:rsidRDefault="00490698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90698" w:rsidRDefault="0F3371CD" w:rsidP="001B288E">
    <w:pPr>
      <w:pStyle w:val="llb"/>
    </w:pPr>
    <w:r w:rsidRPr="0F3371CD">
      <w:rPr>
        <w:rFonts w:ascii="Arial" w:hAnsi="Arial" w:cs="Arial"/>
        <w:i/>
        <w:iCs/>
        <w:sz w:val="18"/>
        <w:szCs w:val="18"/>
      </w:rPr>
      <w:t>Kezünkben a digitális jövő</w:t>
    </w:r>
    <w:r w:rsidR="00490698"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F87D298" w14:textId="77777777" w:rsidR="00DC60E9" w:rsidRDefault="00DC60E9" w:rsidP="00310758">
      <w:r>
        <w:separator/>
      </w:r>
    </w:p>
  </w:footnote>
  <w:footnote w:type="continuationSeparator" w:id="0">
    <w:p w14:paraId="734A3603" w14:textId="77777777" w:rsidR="00DC60E9" w:rsidRDefault="00DC60E9" w:rsidP="00310758">
      <w:r>
        <w:continuationSeparator/>
      </w:r>
    </w:p>
  </w:footnote>
  <w:footnote w:type="continuationNotice" w:id="1">
    <w:p w14:paraId="0418BF7D" w14:textId="77777777" w:rsidR="00DC60E9" w:rsidRDefault="00DC60E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490698" w:rsidRDefault="00490698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490698" w:rsidRDefault="00490698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EE1A35"/>
    <w:multiLevelType w:val="hybridMultilevel"/>
    <w:tmpl w:val="4916626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1C29B1"/>
    <w:multiLevelType w:val="hybridMultilevel"/>
    <w:tmpl w:val="26EED4F6"/>
    <w:lvl w:ilvl="0" w:tplc="741E269C">
      <w:start w:val="1"/>
      <w:numFmt w:val="upperLetter"/>
      <w:lvlText w:val="%1)"/>
      <w:lvlJc w:val="left"/>
      <w:pPr>
        <w:ind w:left="720" w:hanging="360"/>
      </w:pPr>
    </w:lvl>
    <w:lvl w:ilvl="1" w:tplc="97AC1EF6">
      <w:start w:val="1"/>
      <w:numFmt w:val="lowerLetter"/>
      <w:lvlText w:val="%2."/>
      <w:lvlJc w:val="left"/>
      <w:pPr>
        <w:ind w:left="1440" w:hanging="360"/>
      </w:pPr>
    </w:lvl>
    <w:lvl w:ilvl="2" w:tplc="0E647E0C">
      <w:start w:val="1"/>
      <w:numFmt w:val="lowerRoman"/>
      <w:lvlText w:val="%3."/>
      <w:lvlJc w:val="right"/>
      <w:pPr>
        <w:ind w:left="2160" w:hanging="180"/>
      </w:pPr>
    </w:lvl>
    <w:lvl w:ilvl="3" w:tplc="1A42A08C">
      <w:start w:val="1"/>
      <w:numFmt w:val="decimal"/>
      <w:lvlText w:val="%4."/>
      <w:lvlJc w:val="left"/>
      <w:pPr>
        <w:ind w:left="2880" w:hanging="360"/>
      </w:pPr>
    </w:lvl>
    <w:lvl w:ilvl="4" w:tplc="CC30F54E">
      <w:start w:val="1"/>
      <w:numFmt w:val="lowerLetter"/>
      <w:lvlText w:val="%5."/>
      <w:lvlJc w:val="left"/>
      <w:pPr>
        <w:ind w:left="3600" w:hanging="360"/>
      </w:pPr>
    </w:lvl>
    <w:lvl w:ilvl="5" w:tplc="4B8236BE">
      <w:start w:val="1"/>
      <w:numFmt w:val="lowerRoman"/>
      <w:lvlText w:val="%6."/>
      <w:lvlJc w:val="right"/>
      <w:pPr>
        <w:ind w:left="4320" w:hanging="180"/>
      </w:pPr>
    </w:lvl>
    <w:lvl w:ilvl="6" w:tplc="90AA3562">
      <w:start w:val="1"/>
      <w:numFmt w:val="decimal"/>
      <w:lvlText w:val="%7."/>
      <w:lvlJc w:val="left"/>
      <w:pPr>
        <w:ind w:left="5040" w:hanging="360"/>
      </w:pPr>
    </w:lvl>
    <w:lvl w:ilvl="7" w:tplc="64662DC2">
      <w:start w:val="1"/>
      <w:numFmt w:val="lowerLetter"/>
      <w:lvlText w:val="%8."/>
      <w:lvlJc w:val="left"/>
      <w:pPr>
        <w:ind w:left="5760" w:hanging="360"/>
      </w:pPr>
    </w:lvl>
    <w:lvl w:ilvl="8" w:tplc="DC3C8D42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1A4851"/>
    <w:multiLevelType w:val="hybridMultilevel"/>
    <w:tmpl w:val="FEB2788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711F7C"/>
    <w:multiLevelType w:val="hybridMultilevel"/>
    <w:tmpl w:val="1DD60D7E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494C26"/>
    <w:multiLevelType w:val="hybridMultilevel"/>
    <w:tmpl w:val="23061B92"/>
    <w:lvl w:ilvl="0" w:tplc="1C06830C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D12AC85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D66F77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92A010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75C0D3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5B565CA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7AECC3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1D6ACD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1A8AEC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A4F2C33"/>
    <w:multiLevelType w:val="hybridMultilevel"/>
    <w:tmpl w:val="CF56B5C8"/>
    <w:lvl w:ilvl="0" w:tplc="49E09AE4">
      <w:numFmt w:val="bullet"/>
      <w:lvlText w:val=""/>
      <w:lvlJc w:val="left"/>
      <w:pPr>
        <w:ind w:left="1140" w:hanging="780"/>
      </w:pPr>
      <w:rPr>
        <w:rFonts w:ascii="Arial" w:eastAsia="Symbol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0B7D69D7"/>
    <w:multiLevelType w:val="hybridMultilevel"/>
    <w:tmpl w:val="6C4C2818"/>
    <w:lvl w:ilvl="0" w:tplc="49E09AE4">
      <w:numFmt w:val="bullet"/>
      <w:lvlText w:val=""/>
      <w:lvlJc w:val="left"/>
      <w:pPr>
        <w:ind w:left="1140" w:hanging="780"/>
      </w:pPr>
      <w:rPr>
        <w:rFonts w:ascii="Arial" w:eastAsia="Symbol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F795281"/>
    <w:multiLevelType w:val="hybridMultilevel"/>
    <w:tmpl w:val="2DA0D2C4"/>
    <w:lvl w:ilvl="0" w:tplc="040E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14C328F"/>
    <w:multiLevelType w:val="hybridMultilevel"/>
    <w:tmpl w:val="99B66FD6"/>
    <w:lvl w:ilvl="0" w:tplc="39A036B4">
      <w:start w:val="1"/>
      <w:numFmt w:val="decimal"/>
      <w:lvlText w:val="%1."/>
      <w:lvlJc w:val="left"/>
      <w:pPr>
        <w:ind w:left="720" w:hanging="360"/>
      </w:pPr>
    </w:lvl>
    <w:lvl w:ilvl="1" w:tplc="E01C5180">
      <w:start w:val="1"/>
      <w:numFmt w:val="decimal"/>
      <w:lvlText w:val="%1.%2."/>
      <w:lvlJc w:val="left"/>
      <w:pPr>
        <w:ind w:left="1440" w:hanging="360"/>
      </w:pPr>
    </w:lvl>
    <w:lvl w:ilvl="2" w:tplc="264C8292">
      <w:start w:val="1"/>
      <w:numFmt w:val="decimal"/>
      <w:lvlText w:val="%1.%2.%3."/>
      <w:lvlJc w:val="left"/>
      <w:pPr>
        <w:ind w:left="2160" w:hanging="180"/>
      </w:pPr>
    </w:lvl>
    <w:lvl w:ilvl="3" w:tplc="8A2A01F6">
      <w:start w:val="1"/>
      <w:numFmt w:val="decimal"/>
      <w:lvlText w:val="%1.%2.%3.%4."/>
      <w:lvlJc w:val="left"/>
      <w:pPr>
        <w:ind w:left="2880" w:hanging="360"/>
      </w:pPr>
    </w:lvl>
    <w:lvl w:ilvl="4" w:tplc="9298722C">
      <w:start w:val="1"/>
      <w:numFmt w:val="decimal"/>
      <w:lvlText w:val="%1.%2.%3.%4.%5."/>
      <w:lvlJc w:val="left"/>
      <w:pPr>
        <w:ind w:left="3600" w:hanging="360"/>
      </w:pPr>
    </w:lvl>
    <w:lvl w:ilvl="5" w:tplc="76589FAC">
      <w:start w:val="1"/>
      <w:numFmt w:val="decimal"/>
      <w:lvlText w:val="%1.%2.%3.%4.%5.%6."/>
      <w:lvlJc w:val="left"/>
      <w:pPr>
        <w:ind w:left="4320" w:hanging="180"/>
      </w:pPr>
    </w:lvl>
    <w:lvl w:ilvl="6" w:tplc="306604A2">
      <w:start w:val="1"/>
      <w:numFmt w:val="decimal"/>
      <w:lvlText w:val="%1.%2.%3.%4.%5.%6.%7."/>
      <w:lvlJc w:val="left"/>
      <w:pPr>
        <w:ind w:left="5040" w:hanging="360"/>
      </w:pPr>
    </w:lvl>
    <w:lvl w:ilvl="7" w:tplc="34A4DA18">
      <w:start w:val="1"/>
      <w:numFmt w:val="decimal"/>
      <w:lvlText w:val="%1.%2.%3.%4.%5.%6.%7.%8."/>
      <w:lvlJc w:val="left"/>
      <w:pPr>
        <w:ind w:left="5760" w:hanging="360"/>
      </w:pPr>
    </w:lvl>
    <w:lvl w:ilvl="8" w:tplc="713A3880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10" w15:restartNumberingAfterBreak="0">
    <w:nsid w:val="11DC608C"/>
    <w:multiLevelType w:val="hybridMultilevel"/>
    <w:tmpl w:val="3392EE9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2AB605D"/>
    <w:multiLevelType w:val="hybridMultilevel"/>
    <w:tmpl w:val="F4D66372"/>
    <w:lvl w:ilvl="0" w:tplc="8C7600EC">
      <w:start w:val="1"/>
      <w:numFmt w:val="decimal"/>
      <w:lvlText w:val="%1."/>
      <w:lvlJc w:val="left"/>
      <w:pPr>
        <w:ind w:left="720" w:hanging="360"/>
      </w:pPr>
    </w:lvl>
    <w:lvl w:ilvl="1" w:tplc="B89E0B1C">
      <w:start w:val="1"/>
      <w:numFmt w:val="decimal"/>
      <w:lvlText w:val="%1.%2."/>
      <w:lvlJc w:val="left"/>
      <w:pPr>
        <w:ind w:left="1440" w:hanging="360"/>
      </w:pPr>
    </w:lvl>
    <w:lvl w:ilvl="2" w:tplc="9DD0E0AE">
      <w:start w:val="1"/>
      <w:numFmt w:val="decimal"/>
      <w:lvlText w:val="%1.%2.%3."/>
      <w:lvlJc w:val="left"/>
      <w:pPr>
        <w:ind w:left="2160" w:hanging="180"/>
      </w:pPr>
    </w:lvl>
    <w:lvl w:ilvl="3" w:tplc="0BDEAA80">
      <w:start w:val="1"/>
      <w:numFmt w:val="decimal"/>
      <w:lvlText w:val="%1.%2.%3.%4."/>
      <w:lvlJc w:val="left"/>
      <w:pPr>
        <w:ind w:left="2880" w:hanging="360"/>
      </w:pPr>
    </w:lvl>
    <w:lvl w:ilvl="4" w:tplc="8D0EC930">
      <w:start w:val="1"/>
      <w:numFmt w:val="decimal"/>
      <w:lvlText w:val="%1.%2.%3.%4.%5."/>
      <w:lvlJc w:val="left"/>
      <w:pPr>
        <w:ind w:left="3600" w:hanging="360"/>
      </w:pPr>
    </w:lvl>
    <w:lvl w:ilvl="5" w:tplc="ABAC87E0">
      <w:start w:val="1"/>
      <w:numFmt w:val="decimal"/>
      <w:lvlText w:val="%1.%2.%3.%4.%5.%6."/>
      <w:lvlJc w:val="left"/>
      <w:pPr>
        <w:ind w:left="4320" w:hanging="180"/>
      </w:pPr>
    </w:lvl>
    <w:lvl w:ilvl="6" w:tplc="FB688E40">
      <w:start w:val="1"/>
      <w:numFmt w:val="decimal"/>
      <w:lvlText w:val="%1.%2.%3.%4.%5.%6.%7."/>
      <w:lvlJc w:val="left"/>
      <w:pPr>
        <w:ind w:left="5040" w:hanging="360"/>
      </w:pPr>
    </w:lvl>
    <w:lvl w:ilvl="7" w:tplc="97C4BBD0">
      <w:start w:val="1"/>
      <w:numFmt w:val="decimal"/>
      <w:lvlText w:val="%1.%2.%3.%4.%5.%6.%7.%8."/>
      <w:lvlJc w:val="left"/>
      <w:pPr>
        <w:ind w:left="5760" w:hanging="360"/>
      </w:pPr>
    </w:lvl>
    <w:lvl w:ilvl="8" w:tplc="D3F856EC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12" w15:restartNumberingAfterBreak="0">
    <w:nsid w:val="13D32FA4"/>
    <w:multiLevelType w:val="hybridMultilevel"/>
    <w:tmpl w:val="FFFFFFFF"/>
    <w:lvl w:ilvl="0" w:tplc="A6FA4F8E">
      <w:start w:val="1"/>
      <w:numFmt w:val="decimal"/>
      <w:lvlText w:val="%1."/>
      <w:lvlJc w:val="left"/>
      <w:pPr>
        <w:ind w:left="720" w:hanging="360"/>
      </w:pPr>
    </w:lvl>
    <w:lvl w:ilvl="1" w:tplc="5D701FEC">
      <w:start w:val="1"/>
      <w:numFmt w:val="lowerLetter"/>
      <w:lvlText w:val="%2."/>
      <w:lvlJc w:val="left"/>
      <w:pPr>
        <w:ind w:left="1440" w:hanging="360"/>
      </w:pPr>
    </w:lvl>
    <w:lvl w:ilvl="2" w:tplc="23DC2C22">
      <w:start w:val="1"/>
      <w:numFmt w:val="lowerRoman"/>
      <w:lvlText w:val="%3."/>
      <w:lvlJc w:val="right"/>
      <w:pPr>
        <w:ind w:left="2160" w:hanging="180"/>
      </w:pPr>
    </w:lvl>
    <w:lvl w:ilvl="3" w:tplc="9B06E17E">
      <w:start w:val="1"/>
      <w:numFmt w:val="decimal"/>
      <w:lvlText w:val="%4."/>
      <w:lvlJc w:val="left"/>
      <w:pPr>
        <w:ind w:left="2880" w:hanging="360"/>
      </w:pPr>
    </w:lvl>
    <w:lvl w:ilvl="4" w:tplc="2C3ED1F4">
      <w:start w:val="1"/>
      <w:numFmt w:val="lowerLetter"/>
      <w:lvlText w:val="%5."/>
      <w:lvlJc w:val="left"/>
      <w:pPr>
        <w:ind w:left="3600" w:hanging="360"/>
      </w:pPr>
    </w:lvl>
    <w:lvl w:ilvl="5" w:tplc="017A051A">
      <w:start w:val="1"/>
      <w:numFmt w:val="lowerRoman"/>
      <w:lvlText w:val="%6."/>
      <w:lvlJc w:val="right"/>
      <w:pPr>
        <w:ind w:left="4320" w:hanging="180"/>
      </w:pPr>
    </w:lvl>
    <w:lvl w:ilvl="6" w:tplc="1E2AB8CC">
      <w:start w:val="1"/>
      <w:numFmt w:val="decimal"/>
      <w:lvlText w:val="%7."/>
      <w:lvlJc w:val="left"/>
      <w:pPr>
        <w:ind w:left="5040" w:hanging="360"/>
      </w:pPr>
    </w:lvl>
    <w:lvl w:ilvl="7" w:tplc="0BF61CEE">
      <w:start w:val="1"/>
      <w:numFmt w:val="lowerLetter"/>
      <w:lvlText w:val="%8."/>
      <w:lvlJc w:val="left"/>
      <w:pPr>
        <w:ind w:left="5760" w:hanging="360"/>
      </w:pPr>
    </w:lvl>
    <w:lvl w:ilvl="8" w:tplc="5A40D63A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4192C91"/>
    <w:multiLevelType w:val="hybridMultilevel"/>
    <w:tmpl w:val="2DA0D2C4"/>
    <w:lvl w:ilvl="0" w:tplc="040E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4E84E7E"/>
    <w:multiLevelType w:val="hybridMultilevel"/>
    <w:tmpl w:val="F918D0DA"/>
    <w:lvl w:ilvl="0" w:tplc="B14C2A46">
      <w:start w:val="1"/>
      <w:numFmt w:val="lowerLetter"/>
      <w:lvlText w:val="%1)"/>
      <w:lvlJc w:val="left"/>
      <w:pPr>
        <w:ind w:left="720" w:hanging="360"/>
      </w:pPr>
    </w:lvl>
    <w:lvl w:ilvl="1" w:tplc="07E4324C">
      <w:start w:val="1"/>
      <w:numFmt w:val="lowerLetter"/>
      <w:lvlText w:val="%2."/>
      <w:lvlJc w:val="left"/>
      <w:pPr>
        <w:ind w:left="1440" w:hanging="360"/>
      </w:pPr>
    </w:lvl>
    <w:lvl w:ilvl="2" w:tplc="1F1249C6">
      <w:start w:val="1"/>
      <w:numFmt w:val="lowerRoman"/>
      <w:lvlText w:val="%3."/>
      <w:lvlJc w:val="right"/>
      <w:pPr>
        <w:ind w:left="2160" w:hanging="180"/>
      </w:pPr>
    </w:lvl>
    <w:lvl w:ilvl="3" w:tplc="BEECEDF8">
      <w:start w:val="1"/>
      <w:numFmt w:val="decimal"/>
      <w:lvlText w:val="%4."/>
      <w:lvlJc w:val="left"/>
      <w:pPr>
        <w:ind w:left="2880" w:hanging="360"/>
      </w:pPr>
    </w:lvl>
    <w:lvl w:ilvl="4" w:tplc="C7AA45F8">
      <w:start w:val="1"/>
      <w:numFmt w:val="lowerLetter"/>
      <w:lvlText w:val="%5."/>
      <w:lvlJc w:val="left"/>
      <w:pPr>
        <w:ind w:left="3600" w:hanging="360"/>
      </w:pPr>
    </w:lvl>
    <w:lvl w:ilvl="5" w:tplc="9996912C">
      <w:start w:val="1"/>
      <w:numFmt w:val="lowerRoman"/>
      <w:lvlText w:val="%6."/>
      <w:lvlJc w:val="right"/>
      <w:pPr>
        <w:ind w:left="4320" w:hanging="180"/>
      </w:pPr>
    </w:lvl>
    <w:lvl w:ilvl="6" w:tplc="D2AEE8BE">
      <w:start w:val="1"/>
      <w:numFmt w:val="decimal"/>
      <w:lvlText w:val="%7."/>
      <w:lvlJc w:val="left"/>
      <w:pPr>
        <w:ind w:left="5040" w:hanging="360"/>
      </w:pPr>
    </w:lvl>
    <w:lvl w:ilvl="7" w:tplc="53AED1E2">
      <w:start w:val="1"/>
      <w:numFmt w:val="lowerLetter"/>
      <w:lvlText w:val="%8."/>
      <w:lvlJc w:val="left"/>
      <w:pPr>
        <w:ind w:left="5760" w:hanging="360"/>
      </w:pPr>
    </w:lvl>
    <w:lvl w:ilvl="8" w:tplc="81DAF8D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C8B2B0F"/>
    <w:multiLevelType w:val="hybridMultilevel"/>
    <w:tmpl w:val="4CCA70E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E055481"/>
    <w:multiLevelType w:val="hybridMultilevel"/>
    <w:tmpl w:val="4A78524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F983D31"/>
    <w:multiLevelType w:val="hybridMultilevel"/>
    <w:tmpl w:val="764A57D4"/>
    <w:lvl w:ilvl="0" w:tplc="EEC23400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6CD6CA3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F06EBE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1EE777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130E6D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A6D6DE8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A7EAB5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C805B1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53270A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6A41D6D"/>
    <w:multiLevelType w:val="hybridMultilevel"/>
    <w:tmpl w:val="3870A1A4"/>
    <w:lvl w:ilvl="0" w:tplc="D14A9E50">
      <w:start w:val="1"/>
      <w:numFmt w:val="decimal"/>
      <w:lvlText w:val="%1"/>
      <w:lvlJc w:val="left"/>
      <w:pPr>
        <w:ind w:left="396" w:hanging="396"/>
      </w:pPr>
      <w:rPr>
        <w:rFonts w:eastAsia="Arial" w:hint="default"/>
      </w:rPr>
    </w:lvl>
    <w:lvl w:ilvl="1" w:tplc="E89C2918">
      <w:start w:val="1"/>
      <w:numFmt w:val="decimal"/>
      <w:lvlText w:val="%1.%2"/>
      <w:lvlJc w:val="left"/>
      <w:pPr>
        <w:ind w:left="396" w:hanging="396"/>
      </w:pPr>
      <w:rPr>
        <w:rFonts w:eastAsia="Arial" w:hint="default"/>
      </w:rPr>
    </w:lvl>
    <w:lvl w:ilvl="2" w:tplc="F0C65CBC">
      <w:start w:val="1"/>
      <w:numFmt w:val="decimal"/>
      <w:lvlText w:val="%1.%2.%3"/>
      <w:lvlJc w:val="left"/>
      <w:pPr>
        <w:ind w:left="720" w:hanging="720"/>
      </w:pPr>
      <w:rPr>
        <w:rFonts w:eastAsia="Arial" w:hint="default"/>
      </w:rPr>
    </w:lvl>
    <w:lvl w:ilvl="3" w:tplc="056652C2">
      <w:start w:val="1"/>
      <w:numFmt w:val="decimal"/>
      <w:lvlText w:val="%1.%2.%3.%4"/>
      <w:lvlJc w:val="left"/>
      <w:pPr>
        <w:ind w:left="1080" w:hanging="1080"/>
      </w:pPr>
      <w:rPr>
        <w:rFonts w:eastAsia="Arial" w:hint="default"/>
      </w:rPr>
    </w:lvl>
    <w:lvl w:ilvl="4" w:tplc="62EA3B30">
      <w:start w:val="1"/>
      <w:numFmt w:val="decimal"/>
      <w:lvlText w:val="%1.%2.%3.%4.%5"/>
      <w:lvlJc w:val="left"/>
      <w:pPr>
        <w:ind w:left="1080" w:hanging="1080"/>
      </w:pPr>
      <w:rPr>
        <w:rFonts w:eastAsia="Arial" w:hint="default"/>
      </w:rPr>
    </w:lvl>
    <w:lvl w:ilvl="5" w:tplc="FE28ED5C">
      <w:start w:val="1"/>
      <w:numFmt w:val="decimal"/>
      <w:lvlText w:val="%1.%2.%3.%4.%5.%6"/>
      <w:lvlJc w:val="left"/>
      <w:pPr>
        <w:ind w:left="1440" w:hanging="1440"/>
      </w:pPr>
      <w:rPr>
        <w:rFonts w:eastAsia="Arial" w:hint="default"/>
      </w:rPr>
    </w:lvl>
    <w:lvl w:ilvl="6" w:tplc="95EE3F00">
      <w:start w:val="1"/>
      <w:numFmt w:val="decimal"/>
      <w:lvlText w:val="%1.%2.%3.%4.%5.%6.%7"/>
      <w:lvlJc w:val="left"/>
      <w:pPr>
        <w:ind w:left="1440" w:hanging="1440"/>
      </w:pPr>
      <w:rPr>
        <w:rFonts w:eastAsia="Arial" w:hint="default"/>
      </w:rPr>
    </w:lvl>
    <w:lvl w:ilvl="7" w:tplc="3070C3FE">
      <w:start w:val="1"/>
      <w:numFmt w:val="decimal"/>
      <w:lvlText w:val="%1.%2.%3.%4.%5.%6.%7.%8"/>
      <w:lvlJc w:val="left"/>
      <w:pPr>
        <w:ind w:left="1800" w:hanging="1800"/>
      </w:pPr>
      <w:rPr>
        <w:rFonts w:eastAsia="Arial" w:hint="default"/>
      </w:rPr>
    </w:lvl>
    <w:lvl w:ilvl="8" w:tplc="6BDC64A8">
      <w:start w:val="1"/>
      <w:numFmt w:val="decimal"/>
      <w:lvlText w:val="%1.%2.%3.%4.%5.%6.%7.%8.%9"/>
      <w:lvlJc w:val="left"/>
      <w:pPr>
        <w:ind w:left="1800" w:hanging="1800"/>
      </w:pPr>
      <w:rPr>
        <w:rFonts w:eastAsia="Arial" w:hint="default"/>
      </w:rPr>
    </w:lvl>
  </w:abstractNum>
  <w:abstractNum w:abstractNumId="19" w15:restartNumberingAfterBreak="0">
    <w:nsid w:val="2ADA3A55"/>
    <w:multiLevelType w:val="hybridMultilevel"/>
    <w:tmpl w:val="3E98A9AA"/>
    <w:lvl w:ilvl="0" w:tplc="107A84A6">
      <w:start w:val="9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E941688"/>
    <w:multiLevelType w:val="hybridMultilevel"/>
    <w:tmpl w:val="2C16A2D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F4E7FA1"/>
    <w:multiLevelType w:val="hybridMultilevel"/>
    <w:tmpl w:val="CBB09A16"/>
    <w:lvl w:ilvl="0" w:tplc="C360CE8A">
      <w:start w:val="1"/>
      <w:numFmt w:val="decimal"/>
      <w:lvlText w:val="%1."/>
      <w:lvlJc w:val="left"/>
      <w:pPr>
        <w:ind w:left="360" w:hanging="360"/>
      </w:pPr>
      <w:rPr>
        <w:rFonts w:ascii="Roboto" w:eastAsia="Times New Roman" w:hAnsi="Roboto" w:cs="Times New Roman (Body CS)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30C22F04"/>
    <w:multiLevelType w:val="hybridMultilevel"/>
    <w:tmpl w:val="FFFFFFFF"/>
    <w:lvl w:ilvl="0" w:tplc="BDFAAE28">
      <w:start w:val="1"/>
      <w:numFmt w:val="decimal"/>
      <w:lvlText w:val="%1."/>
      <w:lvlJc w:val="left"/>
      <w:pPr>
        <w:ind w:left="720" w:hanging="360"/>
      </w:pPr>
    </w:lvl>
    <w:lvl w:ilvl="1" w:tplc="B30EB396">
      <w:start w:val="1"/>
      <w:numFmt w:val="lowerLetter"/>
      <w:lvlText w:val="%2."/>
      <w:lvlJc w:val="left"/>
      <w:pPr>
        <w:ind w:left="1440" w:hanging="360"/>
      </w:pPr>
    </w:lvl>
    <w:lvl w:ilvl="2" w:tplc="1A30FF94">
      <w:start w:val="1"/>
      <w:numFmt w:val="lowerRoman"/>
      <w:lvlText w:val="%3."/>
      <w:lvlJc w:val="right"/>
      <w:pPr>
        <w:ind w:left="2160" w:hanging="180"/>
      </w:pPr>
    </w:lvl>
    <w:lvl w:ilvl="3" w:tplc="62A25480">
      <w:start w:val="1"/>
      <w:numFmt w:val="decimal"/>
      <w:lvlText w:val="%4."/>
      <w:lvlJc w:val="left"/>
      <w:pPr>
        <w:ind w:left="2880" w:hanging="360"/>
      </w:pPr>
    </w:lvl>
    <w:lvl w:ilvl="4" w:tplc="308822A4">
      <w:start w:val="1"/>
      <w:numFmt w:val="lowerLetter"/>
      <w:lvlText w:val="%5."/>
      <w:lvlJc w:val="left"/>
      <w:pPr>
        <w:ind w:left="3600" w:hanging="360"/>
      </w:pPr>
    </w:lvl>
    <w:lvl w:ilvl="5" w:tplc="2E500EE6">
      <w:start w:val="1"/>
      <w:numFmt w:val="lowerRoman"/>
      <w:lvlText w:val="%6."/>
      <w:lvlJc w:val="right"/>
      <w:pPr>
        <w:ind w:left="4320" w:hanging="180"/>
      </w:pPr>
    </w:lvl>
    <w:lvl w:ilvl="6" w:tplc="01BE51D8">
      <w:start w:val="1"/>
      <w:numFmt w:val="decimal"/>
      <w:lvlText w:val="%7."/>
      <w:lvlJc w:val="left"/>
      <w:pPr>
        <w:ind w:left="5040" w:hanging="360"/>
      </w:pPr>
    </w:lvl>
    <w:lvl w:ilvl="7" w:tplc="22EAF3FE">
      <w:start w:val="1"/>
      <w:numFmt w:val="lowerLetter"/>
      <w:lvlText w:val="%8."/>
      <w:lvlJc w:val="left"/>
      <w:pPr>
        <w:ind w:left="5760" w:hanging="360"/>
      </w:pPr>
    </w:lvl>
    <w:lvl w:ilvl="8" w:tplc="1CDA292E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982791A"/>
    <w:multiLevelType w:val="hybridMultilevel"/>
    <w:tmpl w:val="6ADAC9BE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 w15:restartNumberingAfterBreak="0">
    <w:nsid w:val="399543A3"/>
    <w:multiLevelType w:val="hybridMultilevel"/>
    <w:tmpl w:val="9D98677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B5B5043"/>
    <w:multiLevelType w:val="hybridMultilevel"/>
    <w:tmpl w:val="C240CD7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15A588E"/>
    <w:multiLevelType w:val="hybridMultilevel"/>
    <w:tmpl w:val="15C6A8D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F856F7E"/>
    <w:multiLevelType w:val="hybridMultilevel"/>
    <w:tmpl w:val="A28AFAA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3F9349A"/>
    <w:multiLevelType w:val="hybridMultilevel"/>
    <w:tmpl w:val="55CAC03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41A1E5C"/>
    <w:multiLevelType w:val="hybridMultilevel"/>
    <w:tmpl w:val="D038746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4603BAE"/>
    <w:multiLevelType w:val="hybridMultilevel"/>
    <w:tmpl w:val="944477C4"/>
    <w:lvl w:ilvl="0" w:tplc="30128CB4">
      <w:start w:val="1"/>
      <w:numFmt w:val="upperLetter"/>
      <w:lvlText w:val="%1)"/>
      <w:lvlJc w:val="left"/>
      <w:pPr>
        <w:ind w:left="720" w:hanging="360"/>
      </w:pPr>
    </w:lvl>
    <w:lvl w:ilvl="1" w:tplc="4A18F788">
      <w:start w:val="1"/>
      <w:numFmt w:val="lowerLetter"/>
      <w:lvlText w:val="%2."/>
      <w:lvlJc w:val="left"/>
      <w:pPr>
        <w:ind w:left="1440" w:hanging="360"/>
      </w:pPr>
    </w:lvl>
    <w:lvl w:ilvl="2" w:tplc="9EF6E594">
      <w:start w:val="1"/>
      <w:numFmt w:val="lowerRoman"/>
      <w:lvlText w:val="%3."/>
      <w:lvlJc w:val="right"/>
      <w:pPr>
        <w:ind w:left="2160" w:hanging="180"/>
      </w:pPr>
    </w:lvl>
    <w:lvl w:ilvl="3" w:tplc="188868A8">
      <w:start w:val="1"/>
      <w:numFmt w:val="decimal"/>
      <w:lvlText w:val="%4."/>
      <w:lvlJc w:val="left"/>
      <w:pPr>
        <w:ind w:left="2880" w:hanging="360"/>
      </w:pPr>
    </w:lvl>
    <w:lvl w:ilvl="4" w:tplc="4F78FCF8">
      <w:start w:val="1"/>
      <w:numFmt w:val="lowerLetter"/>
      <w:lvlText w:val="%5."/>
      <w:lvlJc w:val="left"/>
      <w:pPr>
        <w:ind w:left="3600" w:hanging="360"/>
      </w:pPr>
    </w:lvl>
    <w:lvl w:ilvl="5" w:tplc="65FCCD9A">
      <w:start w:val="1"/>
      <w:numFmt w:val="lowerRoman"/>
      <w:lvlText w:val="%6."/>
      <w:lvlJc w:val="right"/>
      <w:pPr>
        <w:ind w:left="4320" w:hanging="180"/>
      </w:pPr>
    </w:lvl>
    <w:lvl w:ilvl="6" w:tplc="1C148842">
      <w:start w:val="1"/>
      <w:numFmt w:val="decimal"/>
      <w:lvlText w:val="%7."/>
      <w:lvlJc w:val="left"/>
      <w:pPr>
        <w:ind w:left="5040" w:hanging="360"/>
      </w:pPr>
    </w:lvl>
    <w:lvl w:ilvl="7" w:tplc="C8AC2C60">
      <w:start w:val="1"/>
      <w:numFmt w:val="lowerLetter"/>
      <w:lvlText w:val="%8."/>
      <w:lvlJc w:val="left"/>
      <w:pPr>
        <w:ind w:left="5760" w:hanging="360"/>
      </w:pPr>
    </w:lvl>
    <w:lvl w:ilvl="8" w:tplc="D5605166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B076493"/>
    <w:multiLevelType w:val="hybridMultilevel"/>
    <w:tmpl w:val="43348674"/>
    <w:lvl w:ilvl="0" w:tplc="90EAD58A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C370469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B429B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2F6E53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2381BB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5CECCA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A3CFA1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B48DC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AAB09A8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102630D"/>
    <w:multiLevelType w:val="hybridMultilevel"/>
    <w:tmpl w:val="C78AA00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3433A73"/>
    <w:multiLevelType w:val="hybridMultilevel"/>
    <w:tmpl w:val="1CA8C9F2"/>
    <w:lvl w:ilvl="0" w:tplc="DDBC103A">
      <w:start w:val="1"/>
      <w:numFmt w:val="upperLetter"/>
      <w:lvlText w:val="%1)"/>
      <w:lvlJc w:val="left"/>
      <w:pPr>
        <w:ind w:left="720" w:hanging="360"/>
      </w:pPr>
    </w:lvl>
    <w:lvl w:ilvl="1" w:tplc="E74C07DE">
      <w:start w:val="1"/>
      <w:numFmt w:val="lowerLetter"/>
      <w:lvlText w:val="%2."/>
      <w:lvlJc w:val="left"/>
      <w:pPr>
        <w:ind w:left="1440" w:hanging="360"/>
      </w:pPr>
    </w:lvl>
    <w:lvl w:ilvl="2" w:tplc="2E827F46">
      <w:start w:val="1"/>
      <w:numFmt w:val="lowerRoman"/>
      <w:lvlText w:val="%3."/>
      <w:lvlJc w:val="right"/>
      <w:pPr>
        <w:ind w:left="2160" w:hanging="180"/>
      </w:pPr>
    </w:lvl>
    <w:lvl w:ilvl="3" w:tplc="27961446">
      <w:start w:val="1"/>
      <w:numFmt w:val="decimal"/>
      <w:lvlText w:val="%4."/>
      <w:lvlJc w:val="left"/>
      <w:pPr>
        <w:ind w:left="2880" w:hanging="360"/>
      </w:pPr>
    </w:lvl>
    <w:lvl w:ilvl="4" w:tplc="152CA6B4">
      <w:start w:val="1"/>
      <w:numFmt w:val="lowerLetter"/>
      <w:lvlText w:val="%5."/>
      <w:lvlJc w:val="left"/>
      <w:pPr>
        <w:ind w:left="3600" w:hanging="360"/>
      </w:pPr>
    </w:lvl>
    <w:lvl w:ilvl="5" w:tplc="C540BF3C">
      <w:start w:val="1"/>
      <w:numFmt w:val="lowerRoman"/>
      <w:lvlText w:val="%6."/>
      <w:lvlJc w:val="right"/>
      <w:pPr>
        <w:ind w:left="4320" w:hanging="180"/>
      </w:pPr>
    </w:lvl>
    <w:lvl w:ilvl="6" w:tplc="DD3263F2">
      <w:start w:val="1"/>
      <w:numFmt w:val="decimal"/>
      <w:lvlText w:val="%7."/>
      <w:lvlJc w:val="left"/>
      <w:pPr>
        <w:ind w:left="5040" w:hanging="360"/>
      </w:pPr>
    </w:lvl>
    <w:lvl w:ilvl="7" w:tplc="D48487D0">
      <w:start w:val="1"/>
      <w:numFmt w:val="lowerLetter"/>
      <w:lvlText w:val="%8."/>
      <w:lvlJc w:val="left"/>
      <w:pPr>
        <w:ind w:left="5760" w:hanging="360"/>
      </w:pPr>
    </w:lvl>
    <w:lvl w:ilvl="8" w:tplc="D2800936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A2979CC"/>
    <w:multiLevelType w:val="hybridMultilevel"/>
    <w:tmpl w:val="D2DE2CAA"/>
    <w:lvl w:ilvl="0" w:tplc="FF26131C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F402908E">
      <w:start w:val="1"/>
      <w:numFmt w:val="lowerLetter"/>
      <w:lvlText w:val="%2."/>
      <w:lvlJc w:val="left"/>
      <w:pPr>
        <w:ind w:left="1440" w:hanging="360"/>
      </w:pPr>
    </w:lvl>
    <w:lvl w:ilvl="2" w:tplc="258A7AFE">
      <w:start w:val="1"/>
      <w:numFmt w:val="lowerRoman"/>
      <w:lvlText w:val="%3."/>
      <w:lvlJc w:val="right"/>
      <w:pPr>
        <w:ind w:left="2160" w:hanging="180"/>
      </w:pPr>
    </w:lvl>
    <w:lvl w:ilvl="3" w:tplc="F4202742">
      <w:start w:val="1"/>
      <w:numFmt w:val="decimal"/>
      <w:lvlText w:val="%4."/>
      <w:lvlJc w:val="left"/>
      <w:pPr>
        <w:ind w:left="2880" w:hanging="360"/>
      </w:pPr>
    </w:lvl>
    <w:lvl w:ilvl="4" w:tplc="73DE9C8A">
      <w:start w:val="1"/>
      <w:numFmt w:val="lowerLetter"/>
      <w:lvlText w:val="%5."/>
      <w:lvlJc w:val="left"/>
      <w:pPr>
        <w:ind w:left="3600" w:hanging="360"/>
      </w:pPr>
    </w:lvl>
    <w:lvl w:ilvl="5" w:tplc="E36E7B82">
      <w:start w:val="1"/>
      <w:numFmt w:val="lowerRoman"/>
      <w:lvlText w:val="%6."/>
      <w:lvlJc w:val="right"/>
      <w:pPr>
        <w:ind w:left="4320" w:hanging="180"/>
      </w:pPr>
    </w:lvl>
    <w:lvl w:ilvl="6" w:tplc="A424A4D6">
      <w:start w:val="1"/>
      <w:numFmt w:val="decimal"/>
      <w:lvlText w:val="%7."/>
      <w:lvlJc w:val="left"/>
      <w:pPr>
        <w:ind w:left="5040" w:hanging="360"/>
      </w:pPr>
    </w:lvl>
    <w:lvl w:ilvl="7" w:tplc="41A0F06A">
      <w:start w:val="1"/>
      <w:numFmt w:val="lowerLetter"/>
      <w:lvlText w:val="%8."/>
      <w:lvlJc w:val="left"/>
      <w:pPr>
        <w:ind w:left="5760" w:hanging="360"/>
      </w:pPr>
    </w:lvl>
    <w:lvl w:ilvl="8" w:tplc="ACAA6D62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DDF5B78"/>
    <w:multiLevelType w:val="hybridMultilevel"/>
    <w:tmpl w:val="975C4C72"/>
    <w:lvl w:ilvl="0" w:tplc="1076D00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71E039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A68A8EA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A38DB6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D929CD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6E04145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48C3D0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A1469B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478AAE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EC711C8"/>
    <w:multiLevelType w:val="hybridMultilevel"/>
    <w:tmpl w:val="B838B56E"/>
    <w:lvl w:ilvl="0" w:tplc="D2DCE356">
      <w:start w:val="1"/>
      <w:numFmt w:val="decimal"/>
      <w:lvlText w:val="%1."/>
      <w:lvlJc w:val="left"/>
      <w:pPr>
        <w:ind w:left="720" w:hanging="360"/>
      </w:pPr>
    </w:lvl>
    <w:lvl w:ilvl="1" w:tplc="19FC3E34">
      <w:start w:val="1"/>
      <w:numFmt w:val="lowerLetter"/>
      <w:lvlText w:val="%2."/>
      <w:lvlJc w:val="left"/>
      <w:pPr>
        <w:ind w:left="1440" w:hanging="360"/>
      </w:pPr>
    </w:lvl>
    <w:lvl w:ilvl="2" w:tplc="AA1EABDE">
      <w:start w:val="1"/>
      <w:numFmt w:val="lowerRoman"/>
      <w:lvlText w:val="%3."/>
      <w:lvlJc w:val="right"/>
      <w:pPr>
        <w:ind w:left="2160" w:hanging="180"/>
      </w:pPr>
    </w:lvl>
    <w:lvl w:ilvl="3" w:tplc="E46E15B6">
      <w:start w:val="1"/>
      <w:numFmt w:val="decimal"/>
      <w:lvlText w:val="%4."/>
      <w:lvlJc w:val="left"/>
      <w:pPr>
        <w:ind w:left="2880" w:hanging="360"/>
      </w:pPr>
    </w:lvl>
    <w:lvl w:ilvl="4" w:tplc="676AAF32">
      <w:start w:val="1"/>
      <w:numFmt w:val="lowerLetter"/>
      <w:lvlText w:val="%5."/>
      <w:lvlJc w:val="left"/>
      <w:pPr>
        <w:ind w:left="3600" w:hanging="360"/>
      </w:pPr>
    </w:lvl>
    <w:lvl w:ilvl="5" w:tplc="88D61DEC">
      <w:start w:val="1"/>
      <w:numFmt w:val="lowerRoman"/>
      <w:lvlText w:val="%6."/>
      <w:lvlJc w:val="right"/>
      <w:pPr>
        <w:ind w:left="4320" w:hanging="180"/>
      </w:pPr>
    </w:lvl>
    <w:lvl w:ilvl="6" w:tplc="4B78A3B0">
      <w:start w:val="1"/>
      <w:numFmt w:val="decimal"/>
      <w:lvlText w:val="%7."/>
      <w:lvlJc w:val="left"/>
      <w:pPr>
        <w:ind w:left="5040" w:hanging="360"/>
      </w:pPr>
    </w:lvl>
    <w:lvl w:ilvl="7" w:tplc="4016EE74">
      <w:start w:val="1"/>
      <w:numFmt w:val="lowerLetter"/>
      <w:lvlText w:val="%8."/>
      <w:lvlJc w:val="left"/>
      <w:pPr>
        <w:ind w:left="5760" w:hanging="360"/>
      </w:pPr>
    </w:lvl>
    <w:lvl w:ilvl="8" w:tplc="9CC4942C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39D1680"/>
    <w:multiLevelType w:val="hybridMultilevel"/>
    <w:tmpl w:val="FFFFFFFF"/>
    <w:lvl w:ilvl="0" w:tplc="B7B892C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342772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804BBC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8FE65C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D21EF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4F0304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798E28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0F407A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B60CA9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4B6361E"/>
    <w:multiLevelType w:val="hybridMultilevel"/>
    <w:tmpl w:val="AA564C9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6F01B4B"/>
    <w:multiLevelType w:val="hybridMultilevel"/>
    <w:tmpl w:val="7F1009E0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77D43FBB"/>
    <w:multiLevelType w:val="hybridMultilevel"/>
    <w:tmpl w:val="3460D6E4"/>
    <w:lvl w:ilvl="0" w:tplc="040E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1" w15:restartNumberingAfterBreak="0">
    <w:nsid w:val="78040B40"/>
    <w:multiLevelType w:val="hybridMultilevel"/>
    <w:tmpl w:val="8056CBAE"/>
    <w:lvl w:ilvl="0" w:tplc="48EE3DF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BD2B2A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1B2866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0B8CAD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C0E73F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29B0D29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7B8B57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8D8372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440C98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8117D2B"/>
    <w:multiLevelType w:val="hybridMultilevel"/>
    <w:tmpl w:val="47363A6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92131A0"/>
    <w:multiLevelType w:val="hybridMultilevel"/>
    <w:tmpl w:val="5F38408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93C3CA5"/>
    <w:multiLevelType w:val="hybridMultilevel"/>
    <w:tmpl w:val="F5A44748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5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7BBA6297"/>
    <w:multiLevelType w:val="hybridMultilevel"/>
    <w:tmpl w:val="FFFFFFFF"/>
    <w:lvl w:ilvl="0" w:tplc="0646E460">
      <w:start w:val="1"/>
      <w:numFmt w:val="decimal"/>
      <w:lvlText w:val="%1."/>
      <w:lvlJc w:val="left"/>
      <w:pPr>
        <w:ind w:left="720" w:hanging="360"/>
      </w:pPr>
    </w:lvl>
    <w:lvl w:ilvl="1" w:tplc="F3269EB2">
      <w:start w:val="1"/>
      <w:numFmt w:val="lowerLetter"/>
      <w:lvlText w:val="%2."/>
      <w:lvlJc w:val="left"/>
      <w:pPr>
        <w:ind w:left="1440" w:hanging="360"/>
      </w:pPr>
    </w:lvl>
    <w:lvl w:ilvl="2" w:tplc="A46402A6">
      <w:start w:val="1"/>
      <w:numFmt w:val="lowerRoman"/>
      <w:lvlText w:val="%3."/>
      <w:lvlJc w:val="right"/>
      <w:pPr>
        <w:ind w:left="2160" w:hanging="180"/>
      </w:pPr>
    </w:lvl>
    <w:lvl w:ilvl="3" w:tplc="0CA21ED8">
      <w:start w:val="1"/>
      <w:numFmt w:val="decimal"/>
      <w:lvlText w:val="%4."/>
      <w:lvlJc w:val="left"/>
      <w:pPr>
        <w:ind w:left="2880" w:hanging="360"/>
      </w:pPr>
    </w:lvl>
    <w:lvl w:ilvl="4" w:tplc="CE64734C">
      <w:start w:val="1"/>
      <w:numFmt w:val="lowerLetter"/>
      <w:lvlText w:val="%5."/>
      <w:lvlJc w:val="left"/>
      <w:pPr>
        <w:ind w:left="3600" w:hanging="360"/>
      </w:pPr>
    </w:lvl>
    <w:lvl w:ilvl="5" w:tplc="91A4D8C2">
      <w:start w:val="1"/>
      <w:numFmt w:val="lowerRoman"/>
      <w:lvlText w:val="%6."/>
      <w:lvlJc w:val="right"/>
      <w:pPr>
        <w:ind w:left="4320" w:hanging="180"/>
      </w:pPr>
    </w:lvl>
    <w:lvl w:ilvl="6" w:tplc="038A1EA0">
      <w:start w:val="1"/>
      <w:numFmt w:val="decimal"/>
      <w:lvlText w:val="%7."/>
      <w:lvlJc w:val="left"/>
      <w:pPr>
        <w:ind w:left="5040" w:hanging="360"/>
      </w:pPr>
    </w:lvl>
    <w:lvl w:ilvl="7" w:tplc="37B47EF4">
      <w:start w:val="1"/>
      <w:numFmt w:val="lowerLetter"/>
      <w:lvlText w:val="%8."/>
      <w:lvlJc w:val="left"/>
      <w:pPr>
        <w:ind w:left="5760" w:hanging="360"/>
      </w:pPr>
    </w:lvl>
    <w:lvl w:ilvl="8" w:tplc="B5FE6CFC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BE97570"/>
    <w:multiLevelType w:val="hybridMultilevel"/>
    <w:tmpl w:val="77EAD520"/>
    <w:lvl w:ilvl="0" w:tplc="107A84A6">
      <w:start w:val="9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A9D496BE">
      <w:numFmt w:val="bullet"/>
      <w:lvlText w:val="•"/>
      <w:lvlJc w:val="left"/>
      <w:pPr>
        <w:ind w:left="1785" w:hanging="705"/>
      </w:pPr>
      <w:rPr>
        <w:rFonts w:ascii="Arial" w:eastAsia="Times New Roman" w:hAnsi="Arial" w:cs="Arial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F5F224F"/>
    <w:multiLevelType w:val="hybridMultilevel"/>
    <w:tmpl w:val="D562B75E"/>
    <w:lvl w:ilvl="0" w:tplc="24CE4052">
      <w:start w:val="1"/>
      <w:numFmt w:val="decimal"/>
      <w:lvlText w:val="%1."/>
      <w:lvlJc w:val="left"/>
      <w:pPr>
        <w:ind w:left="720" w:hanging="360"/>
      </w:pPr>
    </w:lvl>
    <w:lvl w:ilvl="1" w:tplc="FCB678A6">
      <w:start w:val="1"/>
      <w:numFmt w:val="lowerLetter"/>
      <w:lvlText w:val="%2."/>
      <w:lvlJc w:val="left"/>
      <w:pPr>
        <w:ind w:left="1440" w:hanging="360"/>
      </w:pPr>
    </w:lvl>
    <w:lvl w:ilvl="2" w:tplc="1E6C5854">
      <w:start w:val="1"/>
      <w:numFmt w:val="lowerRoman"/>
      <w:lvlText w:val="%3."/>
      <w:lvlJc w:val="right"/>
      <w:pPr>
        <w:ind w:left="2160" w:hanging="180"/>
      </w:pPr>
    </w:lvl>
    <w:lvl w:ilvl="3" w:tplc="11506E26">
      <w:start w:val="1"/>
      <w:numFmt w:val="decimal"/>
      <w:lvlText w:val="%4."/>
      <w:lvlJc w:val="left"/>
      <w:pPr>
        <w:ind w:left="2880" w:hanging="360"/>
      </w:pPr>
    </w:lvl>
    <w:lvl w:ilvl="4" w:tplc="26F4D31A">
      <w:start w:val="1"/>
      <w:numFmt w:val="lowerLetter"/>
      <w:lvlText w:val="%5."/>
      <w:lvlJc w:val="left"/>
      <w:pPr>
        <w:ind w:left="3600" w:hanging="360"/>
      </w:pPr>
    </w:lvl>
    <w:lvl w:ilvl="5" w:tplc="416A0180">
      <w:start w:val="1"/>
      <w:numFmt w:val="lowerRoman"/>
      <w:lvlText w:val="%6."/>
      <w:lvlJc w:val="right"/>
      <w:pPr>
        <w:ind w:left="4320" w:hanging="180"/>
      </w:pPr>
    </w:lvl>
    <w:lvl w:ilvl="6" w:tplc="F8A6C28A">
      <w:start w:val="1"/>
      <w:numFmt w:val="decimal"/>
      <w:lvlText w:val="%7."/>
      <w:lvlJc w:val="left"/>
      <w:pPr>
        <w:ind w:left="5040" w:hanging="360"/>
      </w:pPr>
    </w:lvl>
    <w:lvl w:ilvl="7" w:tplc="A49ECC10">
      <w:start w:val="1"/>
      <w:numFmt w:val="lowerLetter"/>
      <w:lvlText w:val="%8."/>
      <w:lvlJc w:val="left"/>
      <w:pPr>
        <w:ind w:left="5760" w:hanging="360"/>
      </w:pPr>
    </w:lvl>
    <w:lvl w:ilvl="8" w:tplc="3BC4323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0"/>
  </w:num>
  <w:num w:numId="2">
    <w:abstractNumId w:val="1"/>
  </w:num>
  <w:num w:numId="3">
    <w:abstractNumId w:val="33"/>
  </w:num>
  <w:num w:numId="4">
    <w:abstractNumId w:val="36"/>
  </w:num>
  <w:num w:numId="5">
    <w:abstractNumId w:val="49"/>
  </w:num>
  <w:num w:numId="6">
    <w:abstractNumId w:val="34"/>
  </w:num>
  <w:num w:numId="7">
    <w:abstractNumId w:val="35"/>
  </w:num>
  <w:num w:numId="8">
    <w:abstractNumId w:val="17"/>
  </w:num>
  <w:num w:numId="9">
    <w:abstractNumId w:val="41"/>
  </w:num>
  <w:num w:numId="10">
    <w:abstractNumId w:val="31"/>
  </w:num>
  <w:num w:numId="11">
    <w:abstractNumId w:val="4"/>
  </w:num>
  <w:num w:numId="12">
    <w:abstractNumId w:val="46"/>
  </w:num>
  <w:num w:numId="13">
    <w:abstractNumId w:val="6"/>
  </w:num>
  <w:num w:numId="14">
    <w:abstractNumId w:val="45"/>
  </w:num>
  <w:num w:numId="15">
    <w:abstractNumId w:val="0"/>
  </w:num>
  <w:num w:numId="16">
    <w:abstractNumId w:val="11"/>
  </w:num>
  <w:num w:numId="17">
    <w:abstractNumId w:val="37"/>
  </w:num>
  <w:num w:numId="18">
    <w:abstractNumId w:val="27"/>
  </w:num>
  <w:num w:numId="19">
    <w:abstractNumId w:val="3"/>
  </w:num>
  <w:num w:numId="20">
    <w:abstractNumId w:val="24"/>
  </w:num>
  <w:num w:numId="21">
    <w:abstractNumId w:val="10"/>
  </w:num>
  <w:num w:numId="22">
    <w:abstractNumId w:val="42"/>
  </w:num>
  <w:num w:numId="23">
    <w:abstractNumId w:val="15"/>
  </w:num>
  <w:num w:numId="24">
    <w:abstractNumId w:val="12"/>
  </w:num>
  <w:num w:numId="25">
    <w:abstractNumId w:val="8"/>
  </w:num>
  <w:num w:numId="26">
    <w:abstractNumId w:val="32"/>
  </w:num>
  <w:num w:numId="27">
    <w:abstractNumId w:val="14"/>
  </w:num>
  <w:num w:numId="28">
    <w:abstractNumId w:val="47"/>
  </w:num>
  <w:num w:numId="29">
    <w:abstractNumId w:val="22"/>
  </w:num>
  <w:num w:numId="30">
    <w:abstractNumId w:val="9"/>
  </w:num>
  <w:num w:numId="31">
    <w:abstractNumId w:val="13"/>
  </w:num>
  <w:num w:numId="32">
    <w:abstractNumId w:val="20"/>
  </w:num>
  <w:num w:numId="33">
    <w:abstractNumId w:val="44"/>
  </w:num>
  <w:num w:numId="34">
    <w:abstractNumId w:val="48"/>
  </w:num>
  <w:num w:numId="35">
    <w:abstractNumId w:val="19"/>
  </w:num>
  <w:num w:numId="36">
    <w:abstractNumId w:val="21"/>
  </w:num>
  <w:num w:numId="37">
    <w:abstractNumId w:val="38"/>
  </w:num>
  <w:num w:numId="38">
    <w:abstractNumId w:val="7"/>
  </w:num>
  <w:num w:numId="39">
    <w:abstractNumId w:val="5"/>
  </w:num>
  <w:num w:numId="40">
    <w:abstractNumId w:val="16"/>
  </w:num>
  <w:num w:numId="41">
    <w:abstractNumId w:val="23"/>
  </w:num>
  <w:num w:numId="42">
    <w:abstractNumId w:val="39"/>
  </w:num>
  <w:num w:numId="43">
    <w:abstractNumId w:val="25"/>
  </w:num>
  <w:num w:numId="44">
    <w:abstractNumId w:val="40"/>
  </w:num>
  <w:num w:numId="45">
    <w:abstractNumId w:val="2"/>
  </w:num>
  <w:num w:numId="46">
    <w:abstractNumId w:val="43"/>
  </w:num>
  <w:num w:numId="47">
    <w:abstractNumId w:val="28"/>
  </w:num>
  <w:num w:numId="48">
    <w:abstractNumId w:val="18"/>
  </w:num>
  <w:num w:numId="49">
    <w:abstractNumId w:val="29"/>
  </w:num>
  <w:num w:numId="50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085A"/>
    <w:rsid w:val="000052F4"/>
    <w:rsid w:val="000056EE"/>
    <w:rsid w:val="00006CE2"/>
    <w:rsid w:val="00011BC5"/>
    <w:rsid w:val="000127C4"/>
    <w:rsid w:val="00012816"/>
    <w:rsid w:val="000135C2"/>
    <w:rsid w:val="00014B6A"/>
    <w:rsid w:val="0001602C"/>
    <w:rsid w:val="000207EF"/>
    <w:rsid w:val="00021575"/>
    <w:rsid w:val="000217DB"/>
    <w:rsid w:val="000218EB"/>
    <w:rsid w:val="00022CA2"/>
    <w:rsid w:val="0002340F"/>
    <w:rsid w:val="000246DF"/>
    <w:rsid w:val="00024961"/>
    <w:rsid w:val="0002773B"/>
    <w:rsid w:val="000367B7"/>
    <w:rsid w:val="00040008"/>
    <w:rsid w:val="00040D4C"/>
    <w:rsid w:val="00044E40"/>
    <w:rsid w:val="00047839"/>
    <w:rsid w:val="00052127"/>
    <w:rsid w:val="000560CF"/>
    <w:rsid w:val="0005690A"/>
    <w:rsid w:val="000604B1"/>
    <w:rsid w:val="000614DF"/>
    <w:rsid w:val="000631BD"/>
    <w:rsid w:val="00064A07"/>
    <w:rsid w:val="000658AC"/>
    <w:rsid w:val="00066E18"/>
    <w:rsid w:val="00070EEE"/>
    <w:rsid w:val="0007191E"/>
    <w:rsid w:val="00075C4E"/>
    <w:rsid w:val="00076DD0"/>
    <w:rsid w:val="0008120E"/>
    <w:rsid w:val="00082081"/>
    <w:rsid w:val="00082975"/>
    <w:rsid w:val="00083C9D"/>
    <w:rsid w:val="000873A1"/>
    <w:rsid w:val="00090FD1"/>
    <w:rsid w:val="00093E79"/>
    <w:rsid w:val="000A0595"/>
    <w:rsid w:val="000A22A7"/>
    <w:rsid w:val="000A36E3"/>
    <w:rsid w:val="000A60E2"/>
    <w:rsid w:val="000A6657"/>
    <w:rsid w:val="000A66AC"/>
    <w:rsid w:val="000A68B6"/>
    <w:rsid w:val="000A7B72"/>
    <w:rsid w:val="000A7EC9"/>
    <w:rsid w:val="000B0FFA"/>
    <w:rsid w:val="000B1392"/>
    <w:rsid w:val="000B5370"/>
    <w:rsid w:val="000B5957"/>
    <w:rsid w:val="000B636B"/>
    <w:rsid w:val="000C0966"/>
    <w:rsid w:val="000C24D9"/>
    <w:rsid w:val="000C32C0"/>
    <w:rsid w:val="000C5B77"/>
    <w:rsid w:val="000C5CDB"/>
    <w:rsid w:val="000D0C78"/>
    <w:rsid w:val="000D1BE7"/>
    <w:rsid w:val="000D3175"/>
    <w:rsid w:val="000D699A"/>
    <w:rsid w:val="000D69EA"/>
    <w:rsid w:val="000E0EC2"/>
    <w:rsid w:val="000E0FB0"/>
    <w:rsid w:val="000E2663"/>
    <w:rsid w:val="000E2CEE"/>
    <w:rsid w:val="000E4505"/>
    <w:rsid w:val="000F642F"/>
    <w:rsid w:val="000F67E2"/>
    <w:rsid w:val="001031DB"/>
    <w:rsid w:val="001033F2"/>
    <w:rsid w:val="00103E79"/>
    <w:rsid w:val="00110092"/>
    <w:rsid w:val="0011379A"/>
    <w:rsid w:val="00116B0B"/>
    <w:rsid w:val="00123245"/>
    <w:rsid w:val="00123C2C"/>
    <w:rsid w:val="001242E3"/>
    <w:rsid w:val="001266FE"/>
    <w:rsid w:val="001272E7"/>
    <w:rsid w:val="00127322"/>
    <w:rsid w:val="00132743"/>
    <w:rsid w:val="00133A3D"/>
    <w:rsid w:val="00135A99"/>
    <w:rsid w:val="00141EBA"/>
    <w:rsid w:val="0014496A"/>
    <w:rsid w:val="00146DB8"/>
    <w:rsid w:val="0014717F"/>
    <w:rsid w:val="00147E16"/>
    <w:rsid w:val="00150E27"/>
    <w:rsid w:val="00154A5B"/>
    <w:rsid w:val="00167B21"/>
    <w:rsid w:val="00167CE4"/>
    <w:rsid w:val="00171F0D"/>
    <w:rsid w:val="00171FA5"/>
    <w:rsid w:val="001770F5"/>
    <w:rsid w:val="00183A4B"/>
    <w:rsid w:val="00183E72"/>
    <w:rsid w:val="001843AF"/>
    <w:rsid w:val="001852A1"/>
    <w:rsid w:val="00187122"/>
    <w:rsid w:val="0018767B"/>
    <w:rsid w:val="0019207C"/>
    <w:rsid w:val="00193196"/>
    <w:rsid w:val="001953C8"/>
    <w:rsid w:val="001961AF"/>
    <w:rsid w:val="001A2412"/>
    <w:rsid w:val="001B06FF"/>
    <w:rsid w:val="001B288E"/>
    <w:rsid w:val="001B4E9D"/>
    <w:rsid w:val="001B5F82"/>
    <w:rsid w:val="001C3724"/>
    <w:rsid w:val="001C4E38"/>
    <w:rsid w:val="001C6033"/>
    <w:rsid w:val="001C6F79"/>
    <w:rsid w:val="001D0B4A"/>
    <w:rsid w:val="001D3F06"/>
    <w:rsid w:val="001D4C34"/>
    <w:rsid w:val="001D4ED9"/>
    <w:rsid w:val="001D6CAB"/>
    <w:rsid w:val="001D7282"/>
    <w:rsid w:val="001D731F"/>
    <w:rsid w:val="001E021F"/>
    <w:rsid w:val="001E14C1"/>
    <w:rsid w:val="001E5359"/>
    <w:rsid w:val="001E6791"/>
    <w:rsid w:val="001F27FE"/>
    <w:rsid w:val="001F6782"/>
    <w:rsid w:val="002011C7"/>
    <w:rsid w:val="00204B9F"/>
    <w:rsid w:val="00210898"/>
    <w:rsid w:val="0021309C"/>
    <w:rsid w:val="0021375E"/>
    <w:rsid w:val="00215771"/>
    <w:rsid w:val="00216643"/>
    <w:rsid w:val="00216999"/>
    <w:rsid w:val="00227A24"/>
    <w:rsid w:val="00232174"/>
    <w:rsid w:val="00236E2A"/>
    <w:rsid w:val="00253E0A"/>
    <w:rsid w:val="00256B98"/>
    <w:rsid w:val="00256DFD"/>
    <w:rsid w:val="002616F8"/>
    <w:rsid w:val="00264D8C"/>
    <w:rsid w:val="00266A32"/>
    <w:rsid w:val="0027094C"/>
    <w:rsid w:val="00272A38"/>
    <w:rsid w:val="002819DE"/>
    <w:rsid w:val="00283652"/>
    <w:rsid w:val="0029193A"/>
    <w:rsid w:val="002A2476"/>
    <w:rsid w:val="002A27DB"/>
    <w:rsid w:val="002A5D80"/>
    <w:rsid w:val="002A7291"/>
    <w:rsid w:val="002B295E"/>
    <w:rsid w:val="002B2EB3"/>
    <w:rsid w:val="002B3557"/>
    <w:rsid w:val="002B3DA6"/>
    <w:rsid w:val="002B61AC"/>
    <w:rsid w:val="002C1D3F"/>
    <w:rsid w:val="002C2113"/>
    <w:rsid w:val="002C2664"/>
    <w:rsid w:val="002C29F7"/>
    <w:rsid w:val="002D01EF"/>
    <w:rsid w:val="002D04B0"/>
    <w:rsid w:val="002D4242"/>
    <w:rsid w:val="002D67EA"/>
    <w:rsid w:val="002E1412"/>
    <w:rsid w:val="002E696A"/>
    <w:rsid w:val="002E6FA4"/>
    <w:rsid w:val="002F20A0"/>
    <w:rsid w:val="002F4B21"/>
    <w:rsid w:val="002F557C"/>
    <w:rsid w:val="003006B6"/>
    <w:rsid w:val="00304459"/>
    <w:rsid w:val="00310758"/>
    <w:rsid w:val="0031260C"/>
    <w:rsid w:val="0032259F"/>
    <w:rsid w:val="00326B42"/>
    <w:rsid w:val="00327543"/>
    <w:rsid w:val="00327EFF"/>
    <w:rsid w:val="00332957"/>
    <w:rsid w:val="00334CCE"/>
    <w:rsid w:val="00336791"/>
    <w:rsid w:val="003503F2"/>
    <w:rsid w:val="003505FB"/>
    <w:rsid w:val="00352BDF"/>
    <w:rsid w:val="0035575C"/>
    <w:rsid w:val="00356F9A"/>
    <w:rsid w:val="00360638"/>
    <w:rsid w:val="00361DB9"/>
    <w:rsid w:val="00363A81"/>
    <w:rsid w:val="00365B66"/>
    <w:rsid w:val="00367501"/>
    <w:rsid w:val="0037523E"/>
    <w:rsid w:val="0038151C"/>
    <w:rsid w:val="00384E62"/>
    <w:rsid w:val="00385E1F"/>
    <w:rsid w:val="00390992"/>
    <w:rsid w:val="003922F9"/>
    <w:rsid w:val="003949D1"/>
    <w:rsid w:val="00395402"/>
    <w:rsid w:val="00396E2A"/>
    <w:rsid w:val="003978C8"/>
    <w:rsid w:val="003A474F"/>
    <w:rsid w:val="003A68DD"/>
    <w:rsid w:val="003A7A9D"/>
    <w:rsid w:val="003B4213"/>
    <w:rsid w:val="003B4A3E"/>
    <w:rsid w:val="003B72B8"/>
    <w:rsid w:val="003C391D"/>
    <w:rsid w:val="003C4248"/>
    <w:rsid w:val="003C4842"/>
    <w:rsid w:val="003D0EB1"/>
    <w:rsid w:val="003D156B"/>
    <w:rsid w:val="003D3B83"/>
    <w:rsid w:val="003D3BA0"/>
    <w:rsid w:val="003D543B"/>
    <w:rsid w:val="003D5826"/>
    <w:rsid w:val="003E010E"/>
    <w:rsid w:val="003E17DC"/>
    <w:rsid w:val="003E35F6"/>
    <w:rsid w:val="003E553E"/>
    <w:rsid w:val="003E6B2B"/>
    <w:rsid w:val="003F096E"/>
    <w:rsid w:val="003F6C74"/>
    <w:rsid w:val="004001BC"/>
    <w:rsid w:val="004035E6"/>
    <w:rsid w:val="00404718"/>
    <w:rsid w:val="00406FC0"/>
    <w:rsid w:val="004130D6"/>
    <w:rsid w:val="00414E00"/>
    <w:rsid w:val="004179AB"/>
    <w:rsid w:val="004216EC"/>
    <w:rsid w:val="0042273D"/>
    <w:rsid w:val="00423D37"/>
    <w:rsid w:val="004245A9"/>
    <w:rsid w:val="00424EC4"/>
    <w:rsid w:val="00427F53"/>
    <w:rsid w:val="00430085"/>
    <w:rsid w:val="00431E81"/>
    <w:rsid w:val="00434C27"/>
    <w:rsid w:val="00435601"/>
    <w:rsid w:val="00435B77"/>
    <w:rsid w:val="00435CD7"/>
    <w:rsid w:val="004402F3"/>
    <w:rsid w:val="00443ED7"/>
    <w:rsid w:val="004449EA"/>
    <w:rsid w:val="00446B49"/>
    <w:rsid w:val="00447E9D"/>
    <w:rsid w:val="00450C1D"/>
    <w:rsid w:val="0045111E"/>
    <w:rsid w:val="00453EBB"/>
    <w:rsid w:val="0045776B"/>
    <w:rsid w:val="00457CB5"/>
    <w:rsid w:val="00460B42"/>
    <w:rsid w:val="00460FF2"/>
    <w:rsid w:val="00461049"/>
    <w:rsid w:val="004633AB"/>
    <w:rsid w:val="0046496E"/>
    <w:rsid w:val="004650E7"/>
    <w:rsid w:val="00466BC7"/>
    <w:rsid w:val="004722A5"/>
    <w:rsid w:val="004742AC"/>
    <w:rsid w:val="0047652E"/>
    <w:rsid w:val="00480CF1"/>
    <w:rsid w:val="004816ED"/>
    <w:rsid w:val="004860C6"/>
    <w:rsid w:val="0048651C"/>
    <w:rsid w:val="004869D7"/>
    <w:rsid w:val="00490488"/>
    <w:rsid w:val="00490698"/>
    <w:rsid w:val="00490BE8"/>
    <w:rsid w:val="00496B4F"/>
    <w:rsid w:val="00497970"/>
    <w:rsid w:val="004A0385"/>
    <w:rsid w:val="004A0625"/>
    <w:rsid w:val="004A1F5F"/>
    <w:rsid w:val="004A2A11"/>
    <w:rsid w:val="004A3D5D"/>
    <w:rsid w:val="004A3E52"/>
    <w:rsid w:val="004B17E0"/>
    <w:rsid w:val="004B3A7C"/>
    <w:rsid w:val="004B4401"/>
    <w:rsid w:val="004B70FC"/>
    <w:rsid w:val="004C3984"/>
    <w:rsid w:val="004D1093"/>
    <w:rsid w:val="004D3650"/>
    <w:rsid w:val="004D38A1"/>
    <w:rsid w:val="004D452F"/>
    <w:rsid w:val="004D6C91"/>
    <w:rsid w:val="004D73F1"/>
    <w:rsid w:val="004E0557"/>
    <w:rsid w:val="004E6AAD"/>
    <w:rsid w:val="004F11B9"/>
    <w:rsid w:val="004F1702"/>
    <w:rsid w:val="004F7CA0"/>
    <w:rsid w:val="00500647"/>
    <w:rsid w:val="00501891"/>
    <w:rsid w:val="0050290E"/>
    <w:rsid w:val="0050606B"/>
    <w:rsid w:val="00511926"/>
    <w:rsid w:val="00512D6E"/>
    <w:rsid w:val="00513062"/>
    <w:rsid w:val="005136EB"/>
    <w:rsid w:val="005153C3"/>
    <w:rsid w:val="005161C3"/>
    <w:rsid w:val="00516637"/>
    <w:rsid w:val="00520E8D"/>
    <w:rsid w:val="0052167A"/>
    <w:rsid w:val="005237C7"/>
    <w:rsid w:val="005313F9"/>
    <w:rsid w:val="005336C1"/>
    <w:rsid w:val="00536873"/>
    <w:rsid w:val="00541794"/>
    <w:rsid w:val="00545D40"/>
    <w:rsid w:val="005501B6"/>
    <w:rsid w:val="00550794"/>
    <w:rsid w:val="00550E3B"/>
    <w:rsid w:val="00551838"/>
    <w:rsid w:val="00552FFF"/>
    <w:rsid w:val="00556BB8"/>
    <w:rsid w:val="005614F6"/>
    <w:rsid w:val="00562442"/>
    <w:rsid w:val="00562CF1"/>
    <w:rsid w:val="0056381D"/>
    <w:rsid w:val="0056788E"/>
    <w:rsid w:val="00572247"/>
    <w:rsid w:val="00575FED"/>
    <w:rsid w:val="005816B7"/>
    <w:rsid w:val="00584D91"/>
    <w:rsid w:val="00591B72"/>
    <w:rsid w:val="00593E55"/>
    <w:rsid w:val="005A06E0"/>
    <w:rsid w:val="005A1164"/>
    <w:rsid w:val="005A3BFB"/>
    <w:rsid w:val="005A4990"/>
    <w:rsid w:val="005A64B0"/>
    <w:rsid w:val="005A792F"/>
    <w:rsid w:val="005A7FD6"/>
    <w:rsid w:val="005B2596"/>
    <w:rsid w:val="005B3BB8"/>
    <w:rsid w:val="005C2B1A"/>
    <w:rsid w:val="005D0D30"/>
    <w:rsid w:val="005D0F0F"/>
    <w:rsid w:val="005D10DC"/>
    <w:rsid w:val="005D2D4F"/>
    <w:rsid w:val="005D35C0"/>
    <w:rsid w:val="005D6D11"/>
    <w:rsid w:val="005E3D34"/>
    <w:rsid w:val="005E40BF"/>
    <w:rsid w:val="005E4FD1"/>
    <w:rsid w:val="005E52EE"/>
    <w:rsid w:val="005E6214"/>
    <w:rsid w:val="005E7EF8"/>
    <w:rsid w:val="005F30A6"/>
    <w:rsid w:val="005F3CDA"/>
    <w:rsid w:val="005F3DE5"/>
    <w:rsid w:val="005F4DED"/>
    <w:rsid w:val="005F67FF"/>
    <w:rsid w:val="0060150C"/>
    <w:rsid w:val="00605425"/>
    <w:rsid w:val="006065DF"/>
    <w:rsid w:val="00621EDC"/>
    <w:rsid w:val="006265FC"/>
    <w:rsid w:val="0063548D"/>
    <w:rsid w:val="00637276"/>
    <w:rsid w:val="00637EE0"/>
    <w:rsid w:val="00640BFF"/>
    <w:rsid w:val="00640CE5"/>
    <w:rsid w:val="006440D4"/>
    <w:rsid w:val="00644DCF"/>
    <w:rsid w:val="006471F1"/>
    <w:rsid w:val="006501C6"/>
    <w:rsid w:val="00653DDB"/>
    <w:rsid w:val="00654643"/>
    <w:rsid w:val="00656FCA"/>
    <w:rsid w:val="00662B1E"/>
    <w:rsid w:val="006632A9"/>
    <w:rsid w:val="00663EB1"/>
    <w:rsid w:val="006660E5"/>
    <w:rsid w:val="006664DB"/>
    <w:rsid w:val="00670BDC"/>
    <w:rsid w:val="0067106D"/>
    <w:rsid w:val="006714CA"/>
    <w:rsid w:val="00677F87"/>
    <w:rsid w:val="00680D80"/>
    <w:rsid w:val="006928FA"/>
    <w:rsid w:val="0069373F"/>
    <w:rsid w:val="006965C5"/>
    <w:rsid w:val="0069668E"/>
    <w:rsid w:val="006A0446"/>
    <w:rsid w:val="006B19F6"/>
    <w:rsid w:val="006B3369"/>
    <w:rsid w:val="006B36B9"/>
    <w:rsid w:val="006B6AE5"/>
    <w:rsid w:val="006C0932"/>
    <w:rsid w:val="006C1B2C"/>
    <w:rsid w:val="006C4EDC"/>
    <w:rsid w:val="006D1B7E"/>
    <w:rsid w:val="006D25C1"/>
    <w:rsid w:val="006D554A"/>
    <w:rsid w:val="006E1DE5"/>
    <w:rsid w:val="006E39DB"/>
    <w:rsid w:val="006E4EE7"/>
    <w:rsid w:val="006F1E24"/>
    <w:rsid w:val="006F57A8"/>
    <w:rsid w:val="006F5A6A"/>
    <w:rsid w:val="007026CA"/>
    <w:rsid w:val="00702F96"/>
    <w:rsid w:val="0070506E"/>
    <w:rsid w:val="00705198"/>
    <w:rsid w:val="007102BA"/>
    <w:rsid w:val="00712924"/>
    <w:rsid w:val="007164A8"/>
    <w:rsid w:val="00717E09"/>
    <w:rsid w:val="007236FE"/>
    <w:rsid w:val="00723CAB"/>
    <w:rsid w:val="00725CDF"/>
    <w:rsid w:val="0072661D"/>
    <w:rsid w:val="0072663B"/>
    <w:rsid w:val="00727C5C"/>
    <w:rsid w:val="00731377"/>
    <w:rsid w:val="00732BD1"/>
    <w:rsid w:val="0073434F"/>
    <w:rsid w:val="00735D57"/>
    <w:rsid w:val="00740AFF"/>
    <w:rsid w:val="00746C56"/>
    <w:rsid w:val="00750222"/>
    <w:rsid w:val="00752A9B"/>
    <w:rsid w:val="00752CBA"/>
    <w:rsid w:val="00752DF5"/>
    <w:rsid w:val="00753D86"/>
    <w:rsid w:val="00754DC5"/>
    <w:rsid w:val="007571CF"/>
    <w:rsid w:val="00757F4F"/>
    <w:rsid w:val="00764167"/>
    <w:rsid w:val="0077523E"/>
    <w:rsid w:val="0077647C"/>
    <w:rsid w:val="0078017B"/>
    <w:rsid w:val="00781936"/>
    <w:rsid w:val="00797E32"/>
    <w:rsid w:val="007A03DA"/>
    <w:rsid w:val="007A057E"/>
    <w:rsid w:val="007A7209"/>
    <w:rsid w:val="007A7AA8"/>
    <w:rsid w:val="007B12F7"/>
    <w:rsid w:val="007B351D"/>
    <w:rsid w:val="007C1F58"/>
    <w:rsid w:val="007C49E9"/>
    <w:rsid w:val="007C49F8"/>
    <w:rsid w:val="007C597F"/>
    <w:rsid w:val="007C5E54"/>
    <w:rsid w:val="007C62F2"/>
    <w:rsid w:val="007D1CB3"/>
    <w:rsid w:val="007D3E02"/>
    <w:rsid w:val="007D6100"/>
    <w:rsid w:val="007D6AAA"/>
    <w:rsid w:val="007D70D8"/>
    <w:rsid w:val="007E2C0A"/>
    <w:rsid w:val="007E502D"/>
    <w:rsid w:val="007E5E09"/>
    <w:rsid w:val="007E7E31"/>
    <w:rsid w:val="007F3C92"/>
    <w:rsid w:val="007F44CE"/>
    <w:rsid w:val="007F4731"/>
    <w:rsid w:val="007F58D4"/>
    <w:rsid w:val="007F5A4C"/>
    <w:rsid w:val="007F606B"/>
    <w:rsid w:val="007F747A"/>
    <w:rsid w:val="008024D9"/>
    <w:rsid w:val="00802F60"/>
    <w:rsid w:val="00803CA5"/>
    <w:rsid w:val="00807DC1"/>
    <w:rsid w:val="00810009"/>
    <w:rsid w:val="00817921"/>
    <w:rsid w:val="00817A83"/>
    <w:rsid w:val="00825353"/>
    <w:rsid w:val="00826D04"/>
    <w:rsid w:val="00826FB8"/>
    <w:rsid w:val="008302A4"/>
    <w:rsid w:val="00832A85"/>
    <w:rsid w:val="00840594"/>
    <w:rsid w:val="00841B65"/>
    <w:rsid w:val="008446EE"/>
    <w:rsid w:val="008451FE"/>
    <w:rsid w:val="008532CF"/>
    <w:rsid w:val="00853B27"/>
    <w:rsid w:val="00853E0E"/>
    <w:rsid w:val="008543CD"/>
    <w:rsid w:val="008543E5"/>
    <w:rsid w:val="00860042"/>
    <w:rsid w:val="008636E5"/>
    <w:rsid w:val="00865361"/>
    <w:rsid w:val="008653D5"/>
    <w:rsid w:val="00865DF8"/>
    <w:rsid w:val="008668EE"/>
    <w:rsid w:val="00866956"/>
    <w:rsid w:val="00867B9B"/>
    <w:rsid w:val="00871495"/>
    <w:rsid w:val="00872279"/>
    <w:rsid w:val="00873131"/>
    <w:rsid w:val="00873ACD"/>
    <w:rsid w:val="0087649A"/>
    <w:rsid w:val="008766CD"/>
    <w:rsid w:val="00881254"/>
    <w:rsid w:val="00884DE5"/>
    <w:rsid w:val="0088539D"/>
    <w:rsid w:val="00885F0C"/>
    <w:rsid w:val="0088649D"/>
    <w:rsid w:val="008A0491"/>
    <w:rsid w:val="008A10B7"/>
    <w:rsid w:val="008A3423"/>
    <w:rsid w:val="008A44BB"/>
    <w:rsid w:val="008A655C"/>
    <w:rsid w:val="008B4430"/>
    <w:rsid w:val="008B6920"/>
    <w:rsid w:val="008C05CE"/>
    <w:rsid w:val="008C0B13"/>
    <w:rsid w:val="008C2793"/>
    <w:rsid w:val="008C4348"/>
    <w:rsid w:val="008C4818"/>
    <w:rsid w:val="008D4981"/>
    <w:rsid w:val="008D5E28"/>
    <w:rsid w:val="008D60C5"/>
    <w:rsid w:val="008D7B97"/>
    <w:rsid w:val="008E1B84"/>
    <w:rsid w:val="008E2CB1"/>
    <w:rsid w:val="008E4A02"/>
    <w:rsid w:val="008E7868"/>
    <w:rsid w:val="008E7990"/>
    <w:rsid w:val="008F329B"/>
    <w:rsid w:val="008F3416"/>
    <w:rsid w:val="00903792"/>
    <w:rsid w:val="009051C9"/>
    <w:rsid w:val="00905650"/>
    <w:rsid w:val="009104B5"/>
    <w:rsid w:val="00910B98"/>
    <w:rsid w:val="00911AF1"/>
    <w:rsid w:val="00911C7E"/>
    <w:rsid w:val="00913638"/>
    <w:rsid w:val="00913FE1"/>
    <w:rsid w:val="0091490F"/>
    <w:rsid w:val="00914C4C"/>
    <w:rsid w:val="0091703A"/>
    <w:rsid w:val="009173FC"/>
    <w:rsid w:val="00917846"/>
    <w:rsid w:val="009224C9"/>
    <w:rsid w:val="00923E10"/>
    <w:rsid w:val="009245B9"/>
    <w:rsid w:val="00924E49"/>
    <w:rsid w:val="00927853"/>
    <w:rsid w:val="00927D9E"/>
    <w:rsid w:val="009301F3"/>
    <w:rsid w:val="009301FE"/>
    <w:rsid w:val="00931830"/>
    <w:rsid w:val="009332C5"/>
    <w:rsid w:val="00934BB6"/>
    <w:rsid w:val="0094003D"/>
    <w:rsid w:val="009426BA"/>
    <w:rsid w:val="009453ED"/>
    <w:rsid w:val="009459A4"/>
    <w:rsid w:val="00952E15"/>
    <w:rsid w:val="00956565"/>
    <w:rsid w:val="00957C37"/>
    <w:rsid w:val="00960E37"/>
    <w:rsid w:val="0096407D"/>
    <w:rsid w:val="00965DFE"/>
    <w:rsid w:val="009756BF"/>
    <w:rsid w:val="0097711C"/>
    <w:rsid w:val="00977305"/>
    <w:rsid w:val="00982157"/>
    <w:rsid w:val="00984D01"/>
    <w:rsid w:val="0098774D"/>
    <w:rsid w:val="00990746"/>
    <w:rsid w:val="00991A78"/>
    <w:rsid w:val="009938E8"/>
    <w:rsid w:val="00994A5E"/>
    <w:rsid w:val="009A0739"/>
    <w:rsid w:val="009A095A"/>
    <w:rsid w:val="009B0568"/>
    <w:rsid w:val="009B09B3"/>
    <w:rsid w:val="009B4A9E"/>
    <w:rsid w:val="009B56CA"/>
    <w:rsid w:val="009B7126"/>
    <w:rsid w:val="009C6FB0"/>
    <w:rsid w:val="009D4F0F"/>
    <w:rsid w:val="009D6295"/>
    <w:rsid w:val="009E0C7D"/>
    <w:rsid w:val="009E3BDC"/>
    <w:rsid w:val="009E4756"/>
    <w:rsid w:val="009E494B"/>
    <w:rsid w:val="009E73F2"/>
    <w:rsid w:val="009F0965"/>
    <w:rsid w:val="009F10AE"/>
    <w:rsid w:val="009F6542"/>
    <w:rsid w:val="009F78DC"/>
    <w:rsid w:val="00A03434"/>
    <w:rsid w:val="00A05889"/>
    <w:rsid w:val="00A05E6A"/>
    <w:rsid w:val="00A06C5C"/>
    <w:rsid w:val="00A1010A"/>
    <w:rsid w:val="00A1063D"/>
    <w:rsid w:val="00A137E1"/>
    <w:rsid w:val="00A14BAC"/>
    <w:rsid w:val="00A14E2A"/>
    <w:rsid w:val="00A2006B"/>
    <w:rsid w:val="00A20C7E"/>
    <w:rsid w:val="00A232FE"/>
    <w:rsid w:val="00A3008C"/>
    <w:rsid w:val="00A30B08"/>
    <w:rsid w:val="00A33661"/>
    <w:rsid w:val="00A337E2"/>
    <w:rsid w:val="00A36F0E"/>
    <w:rsid w:val="00A44C07"/>
    <w:rsid w:val="00A51EBC"/>
    <w:rsid w:val="00A52388"/>
    <w:rsid w:val="00A566D8"/>
    <w:rsid w:val="00A57202"/>
    <w:rsid w:val="00A61E0B"/>
    <w:rsid w:val="00A64EAA"/>
    <w:rsid w:val="00A65501"/>
    <w:rsid w:val="00A661C8"/>
    <w:rsid w:val="00A7092A"/>
    <w:rsid w:val="00A711AC"/>
    <w:rsid w:val="00A71680"/>
    <w:rsid w:val="00A74C53"/>
    <w:rsid w:val="00A750B5"/>
    <w:rsid w:val="00A80627"/>
    <w:rsid w:val="00A865F7"/>
    <w:rsid w:val="00A86798"/>
    <w:rsid w:val="00A870D2"/>
    <w:rsid w:val="00A97A59"/>
    <w:rsid w:val="00AA67E9"/>
    <w:rsid w:val="00AA7240"/>
    <w:rsid w:val="00AB3405"/>
    <w:rsid w:val="00AB5B02"/>
    <w:rsid w:val="00AB5C2E"/>
    <w:rsid w:val="00AC10CA"/>
    <w:rsid w:val="00AC1D6A"/>
    <w:rsid w:val="00AC41CB"/>
    <w:rsid w:val="00AC725B"/>
    <w:rsid w:val="00AC76C1"/>
    <w:rsid w:val="00AD4303"/>
    <w:rsid w:val="00AE1F5F"/>
    <w:rsid w:val="00AE658D"/>
    <w:rsid w:val="00AE766F"/>
    <w:rsid w:val="00AF03BB"/>
    <w:rsid w:val="00AF3C3C"/>
    <w:rsid w:val="00B07241"/>
    <w:rsid w:val="00B11EFC"/>
    <w:rsid w:val="00B159F0"/>
    <w:rsid w:val="00B17537"/>
    <w:rsid w:val="00B177CD"/>
    <w:rsid w:val="00B209C8"/>
    <w:rsid w:val="00B21778"/>
    <w:rsid w:val="00B22BC0"/>
    <w:rsid w:val="00B22F40"/>
    <w:rsid w:val="00B33508"/>
    <w:rsid w:val="00B34523"/>
    <w:rsid w:val="00B42B3E"/>
    <w:rsid w:val="00B43E1E"/>
    <w:rsid w:val="00B45621"/>
    <w:rsid w:val="00B46B58"/>
    <w:rsid w:val="00B47A65"/>
    <w:rsid w:val="00B53E7E"/>
    <w:rsid w:val="00B54302"/>
    <w:rsid w:val="00B54C1C"/>
    <w:rsid w:val="00B550B9"/>
    <w:rsid w:val="00B579F8"/>
    <w:rsid w:val="00B57B0F"/>
    <w:rsid w:val="00B61DB5"/>
    <w:rsid w:val="00B65437"/>
    <w:rsid w:val="00B65C3E"/>
    <w:rsid w:val="00B65DB7"/>
    <w:rsid w:val="00B6600A"/>
    <w:rsid w:val="00B7206E"/>
    <w:rsid w:val="00B7306B"/>
    <w:rsid w:val="00B742FD"/>
    <w:rsid w:val="00B74847"/>
    <w:rsid w:val="00B7788F"/>
    <w:rsid w:val="00B778B8"/>
    <w:rsid w:val="00B80B57"/>
    <w:rsid w:val="00B810E5"/>
    <w:rsid w:val="00B84150"/>
    <w:rsid w:val="00B84804"/>
    <w:rsid w:val="00B86B67"/>
    <w:rsid w:val="00B87906"/>
    <w:rsid w:val="00B907AC"/>
    <w:rsid w:val="00B90C30"/>
    <w:rsid w:val="00B91C79"/>
    <w:rsid w:val="00B92D8E"/>
    <w:rsid w:val="00B92F8D"/>
    <w:rsid w:val="00B93A55"/>
    <w:rsid w:val="00B957C8"/>
    <w:rsid w:val="00B96D42"/>
    <w:rsid w:val="00BA158F"/>
    <w:rsid w:val="00BA4400"/>
    <w:rsid w:val="00BB228D"/>
    <w:rsid w:val="00BB230E"/>
    <w:rsid w:val="00BB4489"/>
    <w:rsid w:val="00BB78FE"/>
    <w:rsid w:val="00BC09E1"/>
    <w:rsid w:val="00BC0F15"/>
    <w:rsid w:val="00BC2630"/>
    <w:rsid w:val="00BC5A0B"/>
    <w:rsid w:val="00BC689F"/>
    <w:rsid w:val="00BC6CD2"/>
    <w:rsid w:val="00BD2BD0"/>
    <w:rsid w:val="00BD5F6D"/>
    <w:rsid w:val="00BE3EC5"/>
    <w:rsid w:val="00BE48BC"/>
    <w:rsid w:val="00BE78CD"/>
    <w:rsid w:val="00BF37B1"/>
    <w:rsid w:val="00BF4359"/>
    <w:rsid w:val="00BF4C0D"/>
    <w:rsid w:val="00C066F9"/>
    <w:rsid w:val="00C124E1"/>
    <w:rsid w:val="00C12B8B"/>
    <w:rsid w:val="00C217E0"/>
    <w:rsid w:val="00C2186F"/>
    <w:rsid w:val="00C21B31"/>
    <w:rsid w:val="00C2472A"/>
    <w:rsid w:val="00C25790"/>
    <w:rsid w:val="00C304E6"/>
    <w:rsid w:val="00C32816"/>
    <w:rsid w:val="00C378E7"/>
    <w:rsid w:val="00C4263C"/>
    <w:rsid w:val="00C460CE"/>
    <w:rsid w:val="00C53A08"/>
    <w:rsid w:val="00C53D71"/>
    <w:rsid w:val="00C5476F"/>
    <w:rsid w:val="00C54867"/>
    <w:rsid w:val="00C54D71"/>
    <w:rsid w:val="00C56514"/>
    <w:rsid w:val="00C6045E"/>
    <w:rsid w:val="00C60581"/>
    <w:rsid w:val="00C66E41"/>
    <w:rsid w:val="00C70179"/>
    <w:rsid w:val="00C72057"/>
    <w:rsid w:val="00C724F2"/>
    <w:rsid w:val="00C7679C"/>
    <w:rsid w:val="00C82E63"/>
    <w:rsid w:val="00C8399C"/>
    <w:rsid w:val="00C851FD"/>
    <w:rsid w:val="00C863C5"/>
    <w:rsid w:val="00C8748F"/>
    <w:rsid w:val="00C91E8B"/>
    <w:rsid w:val="00C96B50"/>
    <w:rsid w:val="00C96D9E"/>
    <w:rsid w:val="00CA1938"/>
    <w:rsid w:val="00CA22F6"/>
    <w:rsid w:val="00CA3B29"/>
    <w:rsid w:val="00CA5528"/>
    <w:rsid w:val="00CA5F0E"/>
    <w:rsid w:val="00CA6E35"/>
    <w:rsid w:val="00CB1CE3"/>
    <w:rsid w:val="00CB2171"/>
    <w:rsid w:val="00CB265F"/>
    <w:rsid w:val="00CB3467"/>
    <w:rsid w:val="00CC2256"/>
    <w:rsid w:val="00CC3F2A"/>
    <w:rsid w:val="00CC64EE"/>
    <w:rsid w:val="00CD3DA6"/>
    <w:rsid w:val="00CE1690"/>
    <w:rsid w:val="00CE22B2"/>
    <w:rsid w:val="00CE49F4"/>
    <w:rsid w:val="00CE4A29"/>
    <w:rsid w:val="00CE7F95"/>
    <w:rsid w:val="00CF13B3"/>
    <w:rsid w:val="00D029E4"/>
    <w:rsid w:val="00D0416A"/>
    <w:rsid w:val="00D0615E"/>
    <w:rsid w:val="00D07539"/>
    <w:rsid w:val="00D10065"/>
    <w:rsid w:val="00D10B10"/>
    <w:rsid w:val="00D11A71"/>
    <w:rsid w:val="00D12D90"/>
    <w:rsid w:val="00D145E5"/>
    <w:rsid w:val="00D14D33"/>
    <w:rsid w:val="00D173E1"/>
    <w:rsid w:val="00D17EAB"/>
    <w:rsid w:val="00D2025D"/>
    <w:rsid w:val="00D21C99"/>
    <w:rsid w:val="00D23CAC"/>
    <w:rsid w:val="00D2765D"/>
    <w:rsid w:val="00D3010B"/>
    <w:rsid w:val="00D30DCD"/>
    <w:rsid w:val="00D32DD2"/>
    <w:rsid w:val="00D35436"/>
    <w:rsid w:val="00D356F0"/>
    <w:rsid w:val="00D369AF"/>
    <w:rsid w:val="00D41EBF"/>
    <w:rsid w:val="00D42A70"/>
    <w:rsid w:val="00D43A8E"/>
    <w:rsid w:val="00D45D3C"/>
    <w:rsid w:val="00D47477"/>
    <w:rsid w:val="00D54CD4"/>
    <w:rsid w:val="00D5730F"/>
    <w:rsid w:val="00D60E70"/>
    <w:rsid w:val="00D64842"/>
    <w:rsid w:val="00D65488"/>
    <w:rsid w:val="00D65EF8"/>
    <w:rsid w:val="00D66A50"/>
    <w:rsid w:val="00D75632"/>
    <w:rsid w:val="00D81124"/>
    <w:rsid w:val="00D81C64"/>
    <w:rsid w:val="00D85FA1"/>
    <w:rsid w:val="00D8721D"/>
    <w:rsid w:val="00D9062F"/>
    <w:rsid w:val="00D91025"/>
    <w:rsid w:val="00D91982"/>
    <w:rsid w:val="00D9771A"/>
    <w:rsid w:val="00DA1037"/>
    <w:rsid w:val="00DA2915"/>
    <w:rsid w:val="00DA34CC"/>
    <w:rsid w:val="00DA355B"/>
    <w:rsid w:val="00DB2426"/>
    <w:rsid w:val="00DC07EA"/>
    <w:rsid w:val="00DC60E9"/>
    <w:rsid w:val="00DC6433"/>
    <w:rsid w:val="00DC7626"/>
    <w:rsid w:val="00DC7D8E"/>
    <w:rsid w:val="00DD18C8"/>
    <w:rsid w:val="00DD2497"/>
    <w:rsid w:val="00DD49E3"/>
    <w:rsid w:val="00DD4E19"/>
    <w:rsid w:val="00DE08C8"/>
    <w:rsid w:val="00DE0E25"/>
    <w:rsid w:val="00DE3BED"/>
    <w:rsid w:val="00DE3E36"/>
    <w:rsid w:val="00DE45AA"/>
    <w:rsid w:val="00DF05D4"/>
    <w:rsid w:val="00DF5891"/>
    <w:rsid w:val="00DF65B3"/>
    <w:rsid w:val="00E028A9"/>
    <w:rsid w:val="00E069ED"/>
    <w:rsid w:val="00E128AB"/>
    <w:rsid w:val="00E158F4"/>
    <w:rsid w:val="00E159C2"/>
    <w:rsid w:val="00E171F6"/>
    <w:rsid w:val="00E240D4"/>
    <w:rsid w:val="00E254A8"/>
    <w:rsid w:val="00E30C54"/>
    <w:rsid w:val="00E3124D"/>
    <w:rsid w:val="00E324DA"/>
    <w:rsid w:val="00E33A94"/>
    <w:rsid w:val="00E34013"/>
    <w:rsid w:val="00E35C24"/>
    <w:rsid w:val="00E37637"/>
    <w:rsid w:val="00E50FC0"/>
    <w:rsid w:val="00E52ADE"/>
    <w:rsid w:val="00E567CF"/>
    <w:rsid w:val="00E627C8"/>
    <w:rsid w:val="00E6553B"/>
    <w:rsid w:val="00E74188"/>
    <w:rsid w:val="00E8065F"/>
    <w:rsid w:val="00E81480"/>
    <w:rsid w:val="00E81611"/>
    <w:rsid w:val="00E82771"/>
    <w:rsid w:val="00E83890"/>
    <w:rsid w:val="00E8615B"/>
    <w:rsid w:val="00E91F60"/>
    <w:rsid w:val="00E95CAB"/>
    <w:rsid w:val="00E9C244"/>
    <w:rsid w:val="00EA3953"/>
    <w:rsid w:val="00EB093C"/>
    <w:rsid w:val="00EB3BE2"/>
    <w:rsid w:val="00EB3DA4"/>
    <w:rsid w:val="00EB425E"/>
    <w:rsid w:val="00EB5C36"/>
    <w:rsid w:val="00EC039A"/>
    <w:rsid w:val="00EC0ADD"/>
    <w:rsid w:val="00EC0DBE"/>
    <w:rsid w:val="00EC3896"/>
    <w:rsid w:val="00EC797F"/>
    <w:rsid w:val="00ED14D3"/>
    <w:rsid w:val="00ED1819"/>
    <w:rsid w:val="00ED29BE"/>
    <w:rsid w:val="00EE050C"/>
    <w:rsid w:val="00EE2B56"/>
    <w:rsid w:val="00EE6114"/>
    <w:rsid w:val="00EF232E"/>
    <w:rsid w:val="00EF4E88"/>
    <w:rsid w:val="00EF6B63"/>
    <w:rsid w:val="00EF747C"/>
    <w:rsid w:val="00F0236A"/>
    <w:rsid w:val="00F0497B"/>
    <w:rsid w:val="00F07D19"/>
    <w:rsid w:val="00F10C52"/>
    <w:rsid w:val="00F12724"/>
    <w:rsid w:val="00F128C7"/>
    <w:rsid w:val="00F2098F"/>
    <w:rsid w:val="00F21FF6"/>
    <w:rsid w:val="00F246AC"/>
    <w:rsid w:val="00F2728E"/>
    <w:rsid w:val="00F273C0"/>
    <w:rsid w:val="00F27D20"/>
    <w:rsid w:val="00F34A98"/>
    <w:rsid w:val="00F355D6"/>
    <w:rsid w:val="00F36E88"/>
    <w:rsid w:val="00F37A88"/>
    <w:rsid w:val="00F42986"/>
    <w:rsid w:val="00F445E4"/>
    <w:rsid w:val="00F44A81"/>
    <w:rsid w:val="00F45DE0"/>
    <w:rsid w:val="00F4626F"/>
    <w:rsid w:val="00F545D0"/>
    <w:rsid w:val="00F547C0"/>
    <w:rsid w:val="00F577F4"/>
    <w:rsid w:val="00F60DC9"/>
    <w:rsid w:val="00F63EDF"/>
    <w:rsid w:val="00F643B6"/>
    <w:rsid w:val="00F65CBA"/>
    <w:rsid w:val="00F662EA"/>
    <w:rsid w:val="00F70F9E"/>
    <w:rsid w:val="00F74BE8"/>
    <w:rsid w:val="00F77E3D"/>
    <w:rsid w:val="00F8444F"/>
    <w:rsid w:val="00F8537A"/>
    <w:rsid w:val="00F93A99"/>
    <w:rsid w:val="00F97FE5"/>
    <w:rsid w:val="00FA3505"/>
    <w:rsid w:val="00FA50D3"/>
    <w:rsid w:val="00FB5901"/>
    <w:rsid w:val="00FC1525"/>
    <w:rsid w:val="00FC1AB2"/>
    <w:rsid w:val="00FC2EB5"/>
    <w:rsid w:val="00FC7C8D"/>
    <w:rsid w:val="00FC7F3C"/>
    <w:rsid w:val="00FD117D"/>
    <w:rsid w:val="00FD2AC9"/>
    <w:rsid w:val="00FD2CA9"/>
    <w:rsid w:val="00FD66DF"/>
    <w:rsid w:val="00FD7C0F"/>
    <w:rsid w:val="00FE28D2"/>
    <w:rsid w:val="00FE3504"/>
    <w:rsid w:val="00FE597A"/>
    <w:rsid w:val="00FE605D"/>
    <w:rsid w:val="00FE771A"/>
    <w:rsid w:val="00FF0877"/>
    <w:rsid w:val="00FF3024"/>
    <w:rsid w:val="00FF5C2F"/>
    <w:rsid w:val="0139A7CB"/>
    <w:rsid w:val="01548BC3"/>
    <w:rsid w:val="01A98E99"/>
    <w:rsid w:val="0259898D"/>
    <w:rsid w:val="02659224"/>
    <w:rsid w:val="029B0783"/>
    <w:rsid w:val="02B89CBC"/>
    <w:rsid w:val="03B3416D"/>
    <w:rsid w:val="03B9C521"/>
    <w:rsid w:val="03E91BA8"/>
    <w:rsid w:val="043F744D"/>
    <w:rsid w:val="0467A97A"/>
    <w:rsid w:val="054765C7"/>
    <w:rsid w:val="056FF7FC"/>
    <w:rsid w:val="058A8AA4"/>
    <w:rsid w:val="05E08960"/>
    <w:rsid w:val="05FA86BE"/>
    <w:rsid w:val="060494EB"/>
    <w:rsid w:val="0631B455"/>
    <w:rsid w:val="06738786"/>
    <w:rsid w:val="06FDC4F5"/>
    <w:rsid w:val="072CFAB0"/>
    <w:rsid w:val="0782DDC0"/>
    <w:rsid w:val="079F4A3C"/>
    <w:rsid w:val="0807EFCF"/>
    <w:rsid w:val="084F38BB"/>
    <w:rsid w:val="08558A44"/>
    <w:rsid w:val="089AEDE4"/>
    <w:rsid w:val="08AA5FBB"/>
    <w:rsid w:val="08BC8CCB"/>
    <w:rsid w:val="08C0CBE7"/>
    <w:rsid w:val="08C83815"/>
    <w:rsid w:val="091E5471"/>
    <w:rsid w:val="0925CA68"/>
    <w:rsid w:val="0932EFEA"/>
    <w:rsid w:val="093369D0"/>
    <w:rsid w:val="093553DF"/>
    <w:rsid w:val="0935ECDA"/>
    <w:rsid w:val="098EFAC0"/>
    <w:rsid w:val="0A4C4F96"/>
    <w:rsid w:val="0A514A46"/>
    <w:rsid w:val="0A88BE9D"/>
    <w:rsid w:val="0AA3BCC2"/>
    <w:rsid w:val="0AC78C67"/>
    <w:rsid w:val="0AE57CD0"/>
    <w:rsid w:val="0B68008D"/>
    <w:rsid w:val="0B8A5878"/>
    <w:rsid w:val="0C176882"/>
    <w:rsid w:val="0C1CCCE9"/>
    <w:rsid w:val="0CBDF0C0"/>
    <w:rsid w:val="0D489EA0"/>
    <w:rsid w:val="0D8A575A"/>
    <w:rsid w:val="0DA258CB"/>
    <w:rsid w:val="0DB9465D"/>
    <w:rsid w:val="0DFC4B82"/>
    <w:rsid w:val="0E0593D5"/>
    <w:rsid w:val="0E5CFF80"/>
    <w:rsid w:val="0E83C0E1"/>
    <w:rsid w:val="0EA510CB"/>
    <w:rsid w:val="0EACF992"/>
    <w:rsid w:val="0F3371CD"/>
    <w:rsid w:val="0F3FBCC3"/>
    <w:rsid w:val="0FBDA455"/>
    <w:rsid w:val="103EFB5C"/>
    <w:rsid w:val="10D384D4"/>
    <w:rsid w:val="110B66AF"/>
    <w:rsid w:val="11190B70"/>
    <w:rsid w:val="111A614D"/>
    <w:rsid w:val="11632F2F"/>
    <w:rsid w:val="1192DD61"/>
    <w:rsid w:val="119CBF9E"/>
    <w:rsid w:val="12463CB6"/>
    <w:rsid w:val="12488147"/>
    <w:rsid w:val="124F213F"/>
    <w:rsid w:val="12B38451"/>
    <w:rsid w:val="13275879"/>
    <w:rsid w:val="1387BA52"/>
    <w:rsid w:val="14806AC8"/>
    <w:rsid w:val="1481A0BC"/>
    <w:rsid w:val="1493D0A0"/>
    <w:rsid w:val="150556DC"/>
    <w:rsid w:val="156E1062"/>
    <w:rsid w:val="156FD7AB"/>
    <w:rsid w:val="16278171"/>
    <w:rsid w:val="16DA4524"/>
    <w:rsid w:val="1734677D"/>
    <w:rsid w:val="175243A7"/>
    <w:rsid w:val="17996D10"/>
    <w:rsid w:val="17A8E3E2"/>
    <w:rsid w:val="17BB8C79"/>
    <w:rsid w:val="184B0960"/>
    <w:rsid w:val="18D7664E"/>
    <w:rsid w:val="19133969"/>
    <w:rsid w:val="191C4437"/>
    <w:rsid w:val="1932B967"/>
    <w:rsid w:val="1973C934"/>
    <w:rsid w:val="19B6B51C"/>
    <w:rsid w:val="19D2C0CC"/>
    <w:rsid w:val="1A3A6ACF"/>
    <w:rsid w:val="1A5C0795"/>
    <w:rsid w:val="1AF77670"/>
    <w:rsid w:val="1AF86ED4"/>
    <w:rsid w:val="1BBE3BB1"/>
    <w:rsid w:val="1BF301C0"/>
    <w:rsid w:val="1C17DB5D"/>
    <w:rsid w:val="1C2ABA34"/>
    <w:rsid w:val="1C30E6FB"/>
    <w:rsid w:val="1C371BC1"/>
    <w:rsid w:val="1C5081CE"/>
    <w:rsid w:val="1CC45EE3"/>
    <w:rsid w:val="1D1E7A83"/>
    <w:rsid w:val="1D5032CA"/>
    <w:rsid w:val="1D62303B"/>
    <w:rsid w:val="1DC06A1B"/>
    <w:rsid w:val="1E8CFA94"/>
    <w:rsid w:val="1E958D74"/>
    <w:rsid w:val="1EADD31F"/>
    <w:rsid w:val="1EC4844D"/>
    <w:rsid w:val="1EF0F005"/>
    <w:rsid w:val="1F0DDBF2"/>
    <w:rsid w:val="1F5DCE13"/>
    <w:rsid w:val="1F671213"/>
    <w:rsid w:val="1F72401C"/>
    <w:rsid w:val="1FA7479A"/>
    <w:rsid w:val="1FC52819"/>
    <w:rsid w:val="1FC5EC01"/>
    <w:rsid w:val="2033F0C3"/>
    <w:rsid w:val="20542658"/>
    <w:rsid w:val="207598A8"/>
    <w:rsid w:val="2087D38C"/>
    <w:rsid w:val="20CD7C99"/>
    <w:rsid w:val="20DA3E2F"/>
    <w:rsid w:val="211FD806"/>
    <w:rsid w:val="21244FF1"/>
    <w:rsid w:val="213C0930"/>
    <w:rsid w:val="21557CFB"/>
    <w:rsid w:val="2186A942"/>
    <w:rsid w:val="21BC29C4"/>
    <w:rsid w:val="21C11634"/>
    <w:rsid w:val="223B3343"/>
    <w:rsid w:val="226D718B"/>
    <w:rsid w:val="229C3BCD"/>
    <w:rsid w:val="22ACA847"/>
    <w:rsid w:val="22C24A1A"/>
    <w:rsid w:val="22EA585C"/>
    <w:rsid w:val="235906B1"/>
    <w:rsid w:val="239B4085"/>
    <w:rsid w:val="23C55894"/>
    <w:rsid w:val="23DE09EC"/>
    <w:rsid w:val="24977EEF"/>
    <w:rsid w:val="24C38091"/>
    <w:rsid w:val="2509DEAF"/>
    <w:rsid w:val="250B4A42"/>
    <w:rsid w:val="250B5650"/>
    <w:rsid w:val="25610B27"/>
    <w:rsid w:val="25686E6E"/>
    <w:rsid w:val="2593EB30"/>
    <w:rsid w:val="25B750ED"/>
    <w:rsid w:val="25FBBB73"/>
    <w:rsid w:val="267EA84F"/>
    <w:rsid w:val="26E8A8CD"/>
    <w:rsid w:val="2716A946"/>
    <w:rsid w:val="271D3FB8"/>
    <w:rsid w:val="271FA044"/>
    <w:rsid w:val="2810A0B8"/>
    <w:rsid w:val="29EA0499"/>
    <w:rsid w:val="2A28D46A"/>
    <w:rsid w:val="2A667FD2"/>
    <w:rsid w:val="2AC75B8B"/>
    <w:rsid w:val="2B411A68"/>
    <w:rsid w:val="2B69C6CD"/>
    <w:rsid w:val="2BCFC417"/>
    <w:rsid w:val="2BE2ACF4"/>
    <w:rsid w:val="2C369C63"/>
    <w:rsid w:val="2C897192"/>
    <w:rsid w:val="2C978310"/>
    <w:rsid w:val="2C9A155D"/>
    <w:rsid w:val="2CC31CD1"/>
    <w:rsid w:val="2D6B9478"/>
    <w:rsid w:val="2DE1E893"/>
    <w:rsid w:val="2E7BF24E"/>
    <w:rsid w:val="2E95735A"/>
    <w:rsid w:val="2EA20B53"/>
    <w:rsid w:val="2EB2438B"/>
    <w:rsid w:val="2ED377AA"/>
    <w:rsid w:val="2EDBE928"/>
    <w:rsid w:val="2EFD35E6"/>
    <w:rsid w:val="2F080B3B"/>
    <w:rsid w:val="2F39F0F5"/>
    <w:rsid w:val="2FC3E2A0"/>
    <w:rsid w:val="304AF756"/>
    <w:rsid w:val="30613D66"/>
    <w:rsid w:val="306AE482"/>
    <w:rsid w:val="306B6DE8"/>
    <w:rsid w:val="308800EB"/>
    <w:rsid w:val="30C4867F"/>
    <w:rsid w:val="30C776D5"/>
    <w:rsid w:val="30C93F40"/>
    <w:rsid w:val="30E27684"/>
    <w:rsid w:val="310DB614"/>
    <w:rsid w:val="3118B046"/>
    <w:rsid w:val="3139F74A"/>
    <w:rsid w:val="3170277B"/>
    <w:rsid w:val="3193BAD2"/>
    <w:rsid w:val="31BC7053"/>
    <w:rsid w:val="3230B6D4"/>
    <w:rsid w:val="3235EDB9"/>
    <w:rsid w:val="32418A4A"/>
    <w:rsid w:val="325945DB"/>
    <w:rsid w:val="3300D344"/>
    <w:rsid w:val="331095E2"/>
    <w:rsid w:val="342ECAB0"/>
    <w:rsid w:val="3444DEEB"/>
    <w:rsid w:val="3444EBD1"/>
    <w:rsid w:val="3449F06F"/>
    <w:rsid w:val="34A599F1"/>
    <w:rsid w:val="356EED1F"/>
    <w:rsid w:val="35820669"/>
    <w:rsid w:val="35A03BAC"/>
    <w:rsid w:val="360F2BF8"/>
    <w:rsid w:val="36606514"/>
    <w:rsid w:val="36644BB0"/>
    <w:rsid w:val="36784397"/>
    <w:rsid w:val="36B11E02"/>
    <w:rsid w:val="36BDCDF7"/>
    <w:rsid w:val="372CB6FE"/>
    <w:rsid w:val="3756E51F"/>
    <w:rsid w:val="377FB586"/>
    <w:rsid w:val="37C143FD"/>
    <w:rsid w:val="37D3DF5A"/>
    <w:rsid w:val="37DA1BA1"/>
    <w:rsid w:val="37E5CA30"/>
    <w:rsid w:val="38A39906"/>
    <w:rsid w:val="38A85EAC"/>
    <w:rsid w:val="38F19E21"/>
    <w:rsid w:val="394D6FDE"/>
    <w:rsid w:val="3956A7A9"/>
    <w:rsid w:val="39C126BC"/>
    <w:rsid w:val="3AAB8D6D"/>
    <w:rsid w:val="3AAF30C4"/>
    <w:rsid w:val="3AF279D5"/>
    <w:rsid w:val="3B0FDA21"/>
    <w:rsid w:val="3B168657"/>
    <w:rsid w:val="3B601E4B"/>
    <w:rsid w:val="3B954885"/>
    <w:rsid w:val="3BC118A5"/>
    <w:rsid w:val="3BD7991A"/>
    <w:rsid w:val="3C107FC7"/>
    <w:rsid w:val="3C11B28C"/>
    <w:rsid w:val="3C28CCD7"/>
    <w:rsid w:val="3C37F5AA"/>
    <w:rsid w:val="3C5E41C0"/>
    <w:rsid w:val="3C642982"/>
    <w:rsid w:val="3C87940E"/>
    <w:rsid w:val="3CBB4493"/>
    <w:rsid w:val="3CD9AAD4"/>
    <w:rsid w:val="3D17439C"/>
    <w:rsid w:val="3DBC7FE3"/>
    <w:rsid w:val="3DEA08AA"/>
    <w:rsid w:val="3E15FD1E"/>
    <w:rsid w:val="3E2096A1"/>
    <w:rsid w:val="3E3EE064"/>
    <w:rsid w:val="3E4AD9EC"/>
    <w:rsid w:val="3E8FB958"/>
    <w:rsid w:val="3E972583"/>
    <w:rsid w:val="3EBF0400"/>
    <w:rsid w:val="3F11F846"/>
    <w:rsid w:val="3F257629"/>
    <w:rsid w:val="3F82A1E7"/>
    <w:rsid w:val="3F9BCA44"/>
    <w:rsid w:val="3FAC76CD"/>
    <w:rsid w:val="3FB86DFE"/>
    <w:rsid w:val="4007CB1C"/>
    <w:rsid w:val="41379AA5"/>
    <w:rsid w:val="415B5B4C"/>
    <w:rsid w:val="41AA4D03"/>
    <w:rsid w:val="42752AAC"/>
    <w:rsid w:val="430EF01F"/>
    <w:rsid w:val="431AFEF2"/>
    <w:rsid w:val="4336DEAE"/>
    <w:rsid w:val="4365CD2E"/>
    <w:rsid w:val="43B1A9D4"/>
    <w:rsid w:val="43B8E7F5"/>
    <w:rsid w:val="43C579C9"/>
    <w:rsid w:val="4501B708"/>
    <w:rsid w:val="454A0EFF"/>
    <w:rsid w:val="458C24C6"/>
    <w:rsid w:val="45B7616E"/>
    <w:rsid w:val="45CEFA14"/>
    <w:rsid w:val="45F1E36B"/>
    <w:rsid w:val="4626ABEF"/>
    <w:rsid w:val="46472D97"/>
    <w:rsid w:val="4681A4FD"/>
    <w:rsid w:val="46F8C910"/>
    <w:rsid w:val="470D2A7B"/>
    <w:rsid w:val="4779506D"/>
    <w:rsid w:val="4791475A"/>
    <w:rsid w:val="47A6DC29"/>
    <w:rsid w:val="47B4419A"/>
    <w:rsid w:val="47D1E6AE"/>
    <w:rsid w:val="47D8D63C"/>
    <w:rsid w:val="486940F5"/>
    <w:rsid w:val="4974A69D"/>
    <w:rsid w:val="498ED565"/>
    <w:rsid w:val="4A2591D0"/>
    <w:rsid w:val="4A2DEEFB"/>
    <w:rsid w:val="4A79EF5C"/>
    <w:rsid w:val="4AF9247F"/>
    <w:rsid w:val="4B2D79CA"/>
    <w:rsid w:val="4B6CCF00"/>
    <w:rsid w:val="4B6E3E7D"/>
    <w:rsid w:val="4B87246B"/>
    <w:rsid w:val="4BA34B5A"/>
    <w:rsid w:val="4BAD5CA0"/>
    <w:rsid w:val="4C2991D9"/>
    <w:rsid w:val="4CAC3E4F"/>
    <w:rsid w:val="4CFB210A"/>
    <w:rsid w:val="4D1526FF"/>
    <w:rsid w:val="4D24222E"/>
    <w:rsid w:val="4D55DA75"/>
    <w:rsid w:val="4D6E1F3A"/>
    <w:rsid w:val="4E069152"/>
    <w:rsid w:val="4E49E1B2"/>
    <w:rsid w:val="4E99DF55"/>
    <w:rsid w:val="4EA8ADB0"/>
    <w:rsid w:val="4EBD2151"/>
    <w:rsid w:val="4ECA33B2"/>
    <w:rsid w:val="4ED78FE6"/>
    <w:rsid w:val="4F2D7E7C"/>
    <w:rsid w:val="4F589CF1"/>
    <w:rsid w:val="4F66EC42"/>
    <w:rsid w:val="4F7FC206"/>
    <w:rsid w:val="4F98C5B1"/>
    <w:rsid w:val="4FA6332D"/>
    <w:rsid w:val="5019A70F"/>
    <w:rsid w:val="5048B686"/>
    <w:rsid w:val="505D2BB7"/>
    <w:rsid w:val="5097281F"/>
    <w:rsid w:val="50EADF7B"/>
    <w:rsid w:val="510ED783"/>
    <w:rsid w:val="5155BAF0"/>
    <w:rsid w:val="517C349A"/>
    <w:rsid w:val="520D5B8B"/>
    <w:rsid w:val="5226227A"/>
    <w:rsid w:val="5262699F"/>
    <w:rsid w:val="526D36BE"/>
    <w:rsid w:val="529FBE9E"/>
    <w:rsid w:val="52BF2B9C"/>
    <w:rsid w:val="52F18B51"/>
    <w:rsid w:val="531881BE"/>
    <w:rsid w:val="53406F9C"/>
    <w:rsid w:val="53602805"/>
    <w:rsid w:val="536A702E"/>
    <w:rsid w:val="53C5D0A5"/>
    <w:rsid w:val="53CBE6EC"/>
    <w:rsid w:val="53DD60BE"/>
    <w:rsid w:val="53FEB6C3"/>
    <w:rsid w:val="543995F8"/>
    <w:rsid w:val="54BF416C"/>
    <w:rsid w:val="54D380F7"/>
    <w:rsid w:val="54F77DD6"/>
    <w:rsid w:val="54F94254"/>
    <w:rsid w:val="550DA198"/>
    <w:rsid w:val="5541F07A"/>
    <w:rsid w:val="558BC2FF"/>
    <w:rsid w:val="55D69F77"/>
    <w:rsid w:val="567CB869"/>
    <w:rsid w:val="569FCC5F"/>
    <w:rsid w:val="56A8E1BF"/>
    <w:rsid w:val="56D90939"/>
    <w:rsid w:val="56E2A1CB"/>
    <w:rsid w:val="56FD30A3"/>
    <w:rsid w:val="573F934B"/>
    <w:rsid w:val="57D46A42"/>
    <w:rsid w:val="57E3D23A"/>
    <w:rsid w:val="57F36609"/>
    <w:rsid w:val="57F9A009"/>
    <w:rsid w:val="582032DD"/>
    <w:rsid w:val="584297B3"/>
    <w:rsid w:val="58580460"/>
    <w:rsid w:val="5873177E"/>
    <w:rsid w:val="587E9BFA"/>
    <w:rsid w:val="58A78EF6"/>
    <w:rsid w:val="58D4BE83"/>
    <w:rsid w:val="593B5AA1"/>
    <w:rsid w:val="5960CCD5"/>
    <w:rsid w:val="5A0EE7DF"/>
    <w:rsid w:val="5A0F17B3"/>
    <w:rsid w:val="5A2B5C58"/>
    <w:rsid w:val="5A3272A9"/>
    <w:rsid w:val="5BA5FD7B"/>
    <w:rsid w:val="5BB612EE"/>
    <w:rsid w:val="5BCF4A46"/>
    <w:rsid w:val="5C1CC582"/>
    <w:rsid w:val="5C2CD789"/>
    <w:rsid w:val="5CCBB860"/>
    <w:rsid w:val="5CD097F9"/>
    <w:rsid w:val="5CF64970"/>
    <w:rsid w:val="5CFE496B"/>
    <w:rsid w:val="5D164CE4"/>
    <w:rsid w:val="5D503F8F"/>
    <w:rsid w:val="5D51E34F"/>
    <w:rsid w:val="5E00FF39"/>
    <w:rsid w:val="5E06DAD4"/>
    <w:rsid w:val="5E16C40C"/>
    <w:rsid w:val="5E2D7078"/>
    <w:rsid w:val="5E326517"/>
    <w:rsid w:val="5E564E1D"/>
    <w:rsid w:val="5E7E509F"/>
    <w:rsid w:val="5E898A76"/>
    <w:rsid w:val="5E9FE0A2"/>
    <w:rsid w:val="5F338AAF"/>
    <w:rsid w:val="5F87BD6B"/>
    <w:rsid w:val="5FBC3757"/>
    <w:rsid w:val="5FBF8D36"/>
    <w:rsid w:val="5FC940D9"/>
    <w:rsid w:val="5FE08E1C"/>
    <w:rsid w:val="604E2632"/>
    <w:rsid w:val="6050C2EE"/>
    <w:rsid w:val="606C9BB9"/>
    <w:rsid w:val="6075E11E"/>
    <w:rsid w:val="60846A5A"/>
    <w:rsid w:val="60CCC5E0"/>
    <w:rsid w:val="60F39D55"/>
    <w:rsid w:val="6165A99F"/>
    <w:rsid w:val="61AE88BD"/>
    <w:rsid w:val="61FDC96E"/>
    <w:rsid w:val="6235FC4D"/>
    <w:rsid w:val="6296C3B9"/>
    <w:rsid w:val="62B55E15"/>
    <w:rsid w:val="62BF5E2D"/>
    <w:rsid w:val="634166C9"/>
    <w:rsid w:val="634E2ABD"/>
    <w:rsid w:val="6393A993"/>
    <w:rsid w:val="63BEF9DE"/>
    <w:rsid w:val="63CA04EC"/>
    <w:rsid w:val="63D0B61D"/>
    <w:rsid w:val="63E72334"/>
    <w:rsid w:val="642A4804"/>
    <w:rsid w:val="64427BDA"/>
    <w:rsid w:val="64586AD0"/>
    <w:rsid w:val="649CB1FC"/>
    <w:rsid w:val="64C3761A"/>
    <w:rsid w:val="64E7477B"/>
    <w:rsid w:val="64F6D3FD"/>
    <w:rsid w:val="656C624C"/>
    <w:rsid w:val="6591EBE6"/>
    <w:rsid w:val="65BBE9A2"/>
    <w:rsid w:val="6677F38E"/>
    <w:rsid w:val="668317DC"/>
    <w:rsid w:val="66CDE54A"/>
    <w:rsid w:val="66ED5558"/>
    <w:rsid w:val="67534641"/>
    <w:rsid w:val="6785588E"/>
    <w:rsid w:val="68957277"/>
    <w:rsid w:val="689D760F"/>
    <w:rsid w:val="68A093F5"/>
    <w:rsid w:val="68C46889"/>
    <w:rsid w:val="68DDAA3C"/>
    <w:rsid w:val="68DF3715"/>
    <w:rsid w:val="69009C00"/>
    <w:rsid w:val="69330C51"/>
    <w:rsid w:val="6956FF13"/>
    <w:rsid w:val="6970231F"/>
    <w:rsid w:val="6A3853DD"/>
    <w:rsid w:val="6A880D38"/>
    <w:rsid w:val="6A9D93AB"/>
    <w:rsid w:val="6A9E5199"/>
    <w:rsid w:val="6AC900B7"/>
    <w:rsid w:val="6B21DEE4"/>
    <w:rsid w:val="6B5688FF"/>
    <w:rsid w:val="6BBBFB3F"/>
    <w:rsid w:val="6C5BF75A"/>
    <w:rsid w:val="6C7596A5"/>
    <w:rsid w:val="6C9166D2"/>
    <w:rsid w:val="6D3B3BC9"/>
    <w:rsid w:val="6D5C1D62"/>
    <w:rsid w:val="6DBB170F"/>
    <w:rsid w:val="6DC2B575"/>
    <w:rsid w:val="6E548381"/>
    <w:rsid w:val="6E68C7D1"/>
    <w:rsid w:val="6E7CD11C"/>
    <w:rsid w:val="6EF8C83D"/>
    <w:rsid w:val="6F2886C8"/>
    <w:rsid w:val="6F4EEBFB"/>
    <w:rsid w:val="6F529D46"/>
    <w:rsid w:val="6F92ACF5"/>
    <w:rsid w:val="701569D8"/>
    <w:rsid w:val="7081E900"/>
    <w:rsid w:val="70936995"/>
    <w:rsid w:val="70A18389"/>
    <w:rsid w:val="70D4A82F"/>
    <w:rsid w:val="70DE6ECD"/>
    <w:rsid w:val="70F1FC58"/>
    <w:rsid w:val="7107F1B4"/>
    <w:rsid w:val="712D7E1D"/>
    <w:rsid w:val="715ECA1F"/>
    <w:rsid w:val="7168CB2C"/>
    <w:rsid w:val="718FD723"/>
    <w:rsid w:val="71C5CA83"/>
    <w:rsid w:val="71C71D5A"/>
    <w:rsid w:val="71DF6461"/>
    <w:rsid w:val="7273CB14"/>
    <w:rsid w:val="7283094B"/>
    <w:rsid w:val="72868CBD"/>
    <w:rsid w:val="7319CD6D"/>
    <w:rsid w:val="733FE30A"/>
    <w:rsid w:val="73613542"/>
    <w:rsid w:val="73A448F6"/>
    <w:rsid w:val="7422BC50"/>
    <w:rsid w:val="74654CEB"/>
    <w:rsid w:val="74D9455E"/>
    <w:rsid w:val="74F9931D"/>
    <w:rsid w:val="7522EEB8"/>
    <w:rsid w:val="75C09107"/>
    <w:rsid w:val="760D5F2B"/>
    <w:rsid w:val="7656B86D"/>
    <w:rsid w:val="76FEA11B"/>
    <w:rsid w:val="770DFF11"/>
    <w:rsid w:val="7722BF11"/>
    <w:rsid w:val="77787FE0"/>
    <w:rsid w:val="778C5837"/>
    <w:rsid w:val="77F8B44D"/>
    <w:rsid w:val="77FD7C94"/>
    <w:rsid w:val="78E75748"/>
    <w:rsid w:val="798E8AD4"/>
    <w:rsid w:val="799D320C"/>
    <w:rsid w:val="7A0A5797"/>
    <w:rsid w:val="7A267DFD"/>
    <w:rsid w:val="7A93A621"/>
    <w:rsid w:val="7B09B0E9"/>
    <w:rsid w:val="7B959FB1"/>
    <w:rsid w:val="7D77545D"/>
    <w:rsid w:val="7DAD6288"/>
    <w:rsid w:val="7E1A614F"/>
    <w:rsid w:val="7E612F7D"/>
    <w:rsid w:val="7E8991B2"/>
    <w:rsid w:val="7ED0F66D"/>
    <w:rsid w:val="7F1265C7"/>
    <w:rsid w:val="7F3A38BA"/>
    <w:rsid w:val="7F5A3B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B92625D2-65DC-4C82-A2FD-0C277ECD1D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E95CAB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styleId="Jegyzethivatkozs">
    <w:name w:val="annotation reference"/>
    <w:basedOn w:val="Bekezdsalapbettpusa"/>
    <w:uiPriority w:val="99"/>
    <w:semiHidden/>
    <w:unhideWhenUsed/>
    <w:rsid w:val="0063548D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unhideWhenUsed/>
    <w:rsid w:val="0063548D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rsid w:val="0063548D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63548D"/>
    <w:rPr>
      <w:rFonts w:ascii="Roboto" w:hAnsi="Roboto" w:cs="Times New Roman (Body CS)"/>
      <w:sz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593E55"/>
    <w:rPr>
      <w:rFonts w:ascii="Roboto" w:eastAsiaTheme="minorHAnsi" w:hAnsi="Roboto" w:cs="Times New Roman (Body CS)"/>
      <w:b/>
      <w:bCs/>
      <w:lang w:eastAsia="en-US"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593E55"/>
    <w:rPr>
      <w:rFonts w:ascii="Roboto" w:eastAsia="Times New Roman" w:hAnsi="Roboto" w:cs="Times New Roman (Body CS)"/>
      <w:b/>
      <w:bCs/>
      <w:sz w:val="20"/>
      <w:szCs w:val="20"/>
      <w:lang w:eastAsia="hu-HU"/>
    </w:rPr>
  </w:style>
  <w:style w:type="paragraph" w:styleId="Vltozat">
    <w:name w:val="Revision"/>
    <w:hidden/>
    <w:uiPriority w:val="99"/>
    <w:semiHidden/>
    <w:rsid w:val="00593E55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93E55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93E55"/>
    <w:rPr>
      <w:rFonts w:ascii="Segoe UI" w:hAnsi="Segoe UI" w:cs="Segoe UI"/>
      <w:sz w:val="18"/>
      <w:szCs w:val="18"/>
    </w:rPr>
  </w:style>
  <w:style w:type="table" w:styleId="Sznesrcs1jellszn">
    <w:name w:val="Colorful Grid Accent 1"/>
    <w:basedOn w:val="Normltblzat"/>
    <w:uiPriority w:val="29"/>
    <w:qFormat/>
    <w:rsid w:val="008636E5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paragraph" w:styleId="Lbjegyzetszveg">
    <w:name w:val="footnote text"/>
    <w:aliases w:val="Footnote,Char1,Lábjegyzetszöveg Char Char,Lábjegyzetszöveg Char1 Char Char Char1,Lábjegyzetszöveg Char Char Char Char Char1,Lábjegyzetszöveg Char2 Char Char Char Char Char,Lábjegyzetszöveg Char1 Char Char Char1 Char Char Char,ft"/>
    <w:basedOn w:val="Norml"/>
    <w:link w:val="LbjegyzetszvegChar"/>
    <w:uiPriority w:val="99"/>
    <w:unhideWhenUsed/>
    <w:rsid w:val="008636E5"/>
    <w:rPr>
      <w:szCs w:val="20"/>
    </w:rPr>
  </w:style>
  <w:style w:type="character" w:customStyle="1" w:styleId="LbjegyzetszvegChar">
    <w:name w:val="Lábjegyzetszöveg Char"/>
    <w:aliases w:val="Footnote Char,Char1 Char,Lábjegyzetszöveg Char Char Char,Lábjegyzetszöveg Char1 Char Char Char1 Char,Lábjegyzetszöveg Char Char Char Char Char1 Char,Lábjegyzetszöveg Char2 Char Char Char Char Char Char,ft Char"/>
    <w:basedOn w:val="Bekezdsalapbettpusa"/>
    <w:link w:val="Lbjegyzetszveg"/>
    <w:uiPriority w:val="99"/>
    <w:rsid w:val="008636E5"/>
    <w:rPr>
      <w:rFonts w:ascii="Roboto" w:hAnsi="Roboto" w:cs="Times New Roman (Body CS)"/>
      <w:sz w:val="20"/>
      <w:szCs w:val="20"/>
    </w:rPr>
  </w:style>
  <w:style w:type="character" w:styleId="Lbjegyzet-hivatkozs">
    <w:name w:val="footnote reference"/>
    <w:aliases w:val="Footnote symbol,ftref,Footnotes refss,Fussnota,Footnote reference number,Times 10 Point,Exposant 3 Point,EN Footnote Reference,note TESI,Footnote Reference Superscript,Zchn Zchn,Footnote number,Footnote Reference Number,BVI fnr,o"/>
    <w:basedOn w:val="Bekezdsalapbettpusa"/>
    <w:uiPriority w:val="99"/>
    <w:semiHidden/>
    <w:unhideWhenUsed/>
    <w:rsid w:val="008636E5"/>
    <w:rPr>
      <w:vertAlign w:val="superscript"/>
    </w:rPr>
  </w:style>
  <w:style w:type="character" w:customStyle="1" w:styleId="Feloldatlanmegemlts2">
    <w:name w:val="Feloldatlan megemlítés2"/>
    <w:basedOn w:val="Bekezdsalapbettpusa"/>
    <w:uiPriority w:val="99"/>
    <w:semiHidden/>
    <w:unhideWhenUsed/>
    <w:rsid w:val="009173FC"/>
    <w:rPr>
      <w:color w:val="605E5C"/>
      <w:shd w:val="clear" w:color="auto" w:fill="E1DFDD"/>
    </w:rPr>
  </w:style>
  <w:style w:type="character" w:styleId="Mrltotthiperhivatkozs">
    <w:name w:val="FollowedHyperlink"/>
    <w:basedOn w:val="Bekezdsalapbettpusa"/>
    <w:uiPriority w:val="99"/>
    <w:semiHidden/>
    <w:unhideWhenUsed/>
    <w:rsid w:val="00C21B31"/>
    <w:rPr>
      <w:color w:val="06AB71" w:themeColor="followedHyperlink"/>
      <w:u w:val="single"/>
    </w:rPr>
  </w:style>
  <w:style w:type="character" w:customStyle="1" w:styleId="normaltextrun">
    <w:name w:val="normaltextrun"/>
    <w:rsid w:val="526D36BE"/>
  </w:style>
  <w:style w:type="character" w:styleId="Feloldatlanmegemlts">
    <w:name w:val="Unresolved Mention"/>
    <w:basedOn w:val="Bekezdsalapbettpusa"/>
    <w:uiPriority w:val="99"/>
    <w:semiHidden/>
    <w:unhideWhenUsed/>
    <w:rsid w:val="00090FD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6.png"/><Relationship Id="rId26" Type="http://schemas.openxmlformats.org/officeDocument/2006/relationships/hyperlink" Target="https://hashtag.school/" TargetMode="External"/><Relationship Id="rId39" Type="http://schemas.openxmlformats.org/officeDocument/2006/relationships/hyperlink" Target="https://todo.microsoft.com/tasks/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8.png"/><Relationship Id="rId34" Type="http://schemas.openxmlformats.org/officeDocument/2006/relationships/hyperlink" Target="http://www.linoit.com" TargetMode="External"/><Relationship Id="rId42" Type="http://schemas.openxmlformats.org/officeDocument/2006/relationships/hyperlink" Target="http://tamop.etk.pte.hu/elsosegelynyujtas/konyv/elsosegely-magyar.pdf" TargetMode="External"/><Relationship Id="rId47" Type="http://schemas.openxmlformats.org/officeDocument/2006/relationships/footer" Target="footer1.xml"/><Relationship Id="rId50" Type="http://schemas.openxmlformats.org/officeDocument/2006/relationships/footer" Target="footer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5.png"/><Relationship Id="rId25" Type="http://schemas.openxmlformats.org/officeDocument/2006/relationships/hyperlink" Target="https://www.microsoft.com/hu-hu/microsoft-teams/group-chat-software" TargetMode="External"/><Relationship Id="rId33" Type="http://schemas.openxmlformats.org/officeDocument/2006/relationships/hyperlink" Target="http://www.padlet.com" TargetMode="External"/><Relationship Id="rId38" Type="http://schemas.openxmlformats.org/officeDocument/2006/relationships/hyperlink" Target="http://www.learningapps.org" TargetMode="External"/><Relationship Id="rId46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redmenta.com/" TargetMode="External"/><Relationship Id="rId20" Type="http://schemas.openxmlformats.org/officeDocument/2006/relationships/image" Target="media/image7.png"/><Relationship Id="rId29" Type="http://schemas.openxmlformats.org/officeDocument/2006/relationships/hyperlink" Target="https://www.pixton.com" TargetMode="External"/><Relationship Id="rId41" Type="http://schemas.openxmlformats.org/officeDocument/2006/relationships/hyperlink" Target="https://play.google.com/store/apps/details?id=es.treebit.decisionroulette&amp;hl=hu&amp;gl=US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yperlink" Target="http://linoit.com/users/momehu/canvases/Els%C5%91seg%C3%A9lyny%C3%BAjt%C3%A1s" TargetMode="External"/><Relationship Id="rId32" Type="http://schemas.openxmlformats.org/officeDocument/2006/relationships/hyperlink" Target="https://dtk.tankonyvtar.hu/" TargetMode="External"/><Relationship Id="rId37" Type="http://schemas.openxmlformats.org/officeDocument/2006/relationships/hyperlink" Target="http://www.redmenta.com" TargetMode="External"/><Relationship Id="rId40" Type="http://schemas.openxmlformats.org/officeDocument/2006/relationships/hyperlink" Target="https://apps.apple.com/hu/app/els%C5%91seg%C3%A9ly-mit-kell-tennem/id552900421" TargetMode="External"/><Relationship Id="rId45" Type="http://schemas.openxmlformats.org/officeDocument/2006/relationships/hyperlink" Target="http://ommf.gov.hu/index.php?akt_menu=505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s://teams.microsoft.com" TargetMode="External"/><Relationship Id="rId23" Type="http://schemas.openxmlformats.org/officeDocument/2006/relationships/image" Target="media/image10.png"/><Relationship Id="rId28" Type="http://schemas.openxmlformats.org/officeDocument/2006/relationships/hyperlink" Target="http://www.biteable.com" TargetMode="External"/><Relationship Id="rId36" Type="http://schemas.openxmlformats.org/officeDocument/2006/relationships/hyperlink" Target="http://www.coggle.it" TargetMode="External"/><Relationship Id="rId49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hyperlink" Target="https://keamk.com/8fz42867qo8asofo" TargetMode="External"/><Relationship Id="rId31" Type="http://schemas.openxmlformats.org/officeDocument/2006/relationships/hyperlink" Target="http://www.elsosegely.hu" TargetMode="External"/><Relationship Id="rId44" Type="http://schemas.openxmlformats.org/officeDocument/2006/relationships/hyperlink" Target="http://ommf.gov.hu/index.php?akt_menu=571" TargetMode="External"/><Relationship Id="rId52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9.jpg"/><Relationship Id="rId27" Type="http://schemas.openxmlformats.org/officeDocument/2006/relationships/hyperlink" Target="http://www.prezi.com" TargetMode="External"/><Relationship Id="rId30" Type="http://schemas.openxmlformats.org/officeDocument/2006/relationships/hyperlink" Target="http://www.wittycomics.com/" TargetMode="External"/><Relationship Id="rId35" Type="http://schemas.openxmlformats.org/officeDocument/2006/relationships/hyperlink" Target="http://www.keamk.com" TargetMode="External"/><Relationship Id="rId43" Type="http://schemas.openxmlformats.org/officeDocument/2006/relationships/hyperlink" Target="http://elsosegely.hu/dokumentumok/iskolai_elsosegelynyujtas.pdf" TargetMode="External"/><Relationship Id="rId48" Type="http://schemas.openxmlformats.org/officeDocument/2006/relationships/footer" Target="footer2.xml"/><Relationship Id="rId8" Type="http://schemas.openxmlformats.org/officeDocument/2006/relationships/webSettings" Target="webSettings.xml"/><Relationship Id="rId51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14.emf"/><Relationship Id="rId2" Type="http://schemas.openxmlformats.org/officeDocument/2006/relationships/image" Target="media/image1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1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f03d997d-718e-44d7-a6f2-2936d784526f">
      <UserInfo>
        <DisplayName>Farkas Magdolna</DisplayName>
        <AccountId>12</AccountId>
        <AccountType/>
      </UserInfo>
    </SharedWithUsers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1E2C299-D595-4AF9-AFDD-BF7412C5DC7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4D7F394-8338-4CC2-9D67-AB33FD85E4C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17315C6-A2D1-4248-9288-B1D7A3FAD1EF}">
  <ds:schemaRefs>
    <ds:schemaRef ds:uri="http://schemas.microsoft.com/office/2006/metadata/properties"/>
    <ds:schemaRef ds:uri="http://schemas.microsoft.com/office/infopath/2007/PartnerControls"/>
    <ds:schemaRef ds:uri="f03d997d-718e-44d7-a6f2-2936d784526f"/>
  </ds:schemaRefs>
</ds:datastoreItem>
</file>

<file path=customXml/itemProps4.xml><?xml version="1.0" encoding="utf-8"?>
<ds:datastoreItem xmlns:ds="http://schemas.openxmlformats.org/officeDocument/2006/customXml" ds:itemID="{C2B5DFB9-D31D-42AB-9DCD-08C08F5B88D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3981</Words>
  <Characters>27472</Characters>
  <Application>Microsoft Office Word</Application>
  <DocSecurity>0</DocSecurity>
  <Lines>228</Lines>
  <Paragraphs>62</Paragraphs>
  <ScaleCrop>false</ScaleCrop>
  <Company/>
  <LinksUpToDate>false</LinksUpToDate>
  <CharactersWithSpaces>31391</CharactersWithSpaces>
  <SharedDoc>false</SharedDoc>
  <HLinks>
    <vt:vector size="162" baseType="variant">
      <vt:variant>
        <vt:i4>6094903</vt:i4>
      </vt:variant>
      <vt:variant>
        <vt:i4>102</vt:i4>
      </vt:variant>
      <vt:variant>
        <vt:i4>0</vt:i4>
      </vt:variant>
      <vt:variant>
        <vt:i4>5</vt:i4>
      </vt:variant>
      <vt:variant>
        <vt:lpwstr>http://ommf.gov.hu/index.php?akt_menu=505</vt:lpwstr>
      </vt:variant>
      <vt:variant>
        <vt:lpwstr/>
      </vt:variant>
      <vt:variant>
        <vt:i4>5898295</vt:i4>
      </vt:variant>
      <vt:variant>
        <vt:i4>99</vt:i4>
      </vt:variant>
      <vt:variant>
        <vt:i4>0</vt:i4>
      </vt:variant>
      <vt:variant>
        <vt:i4>5</vt:i4>
      </vt:variant>
      <vt:variant>
        <vt:lpwstr>http://ommf.gov.hu/index.php?akt_menu=571</vt:lpwstr>
      </vt:variant>
      <vt:variant>
        <vt:lpwstr/>
      </vt:variant>
      <vt:variant>
        <vt:i4>4653116</vt:i4>
      </vt:variant>
      <vt:variant>
        <vt:i4>96</vt:i4>
      </vt:variant>
      <vt:variant>
        <vt:i4>0</vt:i4>
      </vt:variant>
      <vt:variant>
        <vt:i4>5</vt:i4>
      </vt:variant>
      <vt:variant>
        <vt:lpwstr>http://elsosegely.hu/dokumentumok/iskolai_elsosegelynyujtas.pdf</vt:lpwstr>
      </vt:variant>
      <vt:variant>
        <vt:lpwstr/>
      </vt:variant>
      <vt:variant>
        <vt:i4>5963780</vt:i4>
      </vt:variant>
      <vt:variant>
        <vt:i4>93</vt:i4>
      </vt:variant>
      <vt:variant>
        <vt:i4>0</vt:i4>
      </vt:variant>
      <vt:variant>
        <vt:i4>5</vt:i4>
      </vt:variant>
      <vt:variant>
        <vt:lpwstr>http://tamop.etk.pte.hu/elsosegelynyujtas/konyv/elsosegely-magyar.pdf</vt:lpwstr>
      </vt:variant>
      <vt:variant>
        <vt:lpwstr/>
      </vt:variant>
      <vt:variant>
        <vt:i4>1966096</vt:i4>
      </vt:variant>
      <vt:variant>
        <vt:i4>90</vt:i4>
      </vt:variant>
      <vt:variant>
        <vt:i4>0</vt:i4>
      </vt:variant>
      <vt:variant>
        <vt:i4>5</vt:i4>
      </vt:variant>
      <vt:variant>
        <vt:lpwstr>https://play.google.com/store/apps/details?id=es.treebit.decisionroulette&amp;hl=hu&amp;gl=US</vt:lpwstr>
      </vt:variant>
      <vt:variant>
        <vt:lpwstr/>
      </vt:variant>
      <vt:variant>
        <vt:i4>2687020</vt:i4>
      </vt:variant>
      <vt:variant>
        <vt:i4>87</vt:i4>
      </vt:variant>
      <vt:variant>
        <vt:i4>0</vt:i4>
      </vt:variant>
      <vt:variant>
        <vt:i4>5</vt:i4>
      </vt:variant>
      <vt:variant>
        <vt:lpwstr>https://apps.apple.com/hu/app/els%C5%91seg%C3%A9ly-mit-kell-tennem/id552900421</vt:lpwstr>
      </vt:variant>
      <vt:variant>
        <vt:lpwstr/>
      </vt:variant>
      <vt:variant>
        <vt:i4>1114132</vt:i4>
      </vt:variant>
      <vt:variant>
        <vt:i4>84</vt:i4>
      </vt:variant>
      <vt:variant>
        <vt:i4>0</vt:i4>
      </vt:variant>
      <vt:variant>
        <vt:i4>5</vt:i4>
      </vt:variant>
      <vt:variant>
        <vt:lpwstr>https://todo.microsoft.com/tasks/</vt:lpwstr>
      </vt:variant>
      <vt:variant>
        <vt:lpwstr/>
      </vt:variant>
      <vt:variant>
        <vt:i4>4456514</vt:i4>
      </vt:variant>
      <vt:variant>
        <vt:i4>81</vt:i4>
      </vt:variant>
      <vt:variant>
        <vt:i4>0</vt:i4>
      </vt:variant>
      <vt:variant>
        <vt:i4>5</vt:i4>
      </vt:variant>
      <vt:variant>
        <vt:lpwstr>http://www.learningapps.org/</vt:lpwstr>
      </vt:variant>
      <vt:variant>
        <vt:lpwstr/>
      </vt:variant>
      <vt:variant>
        <vt:i4>4325465</vt:i4>
      </vt:variant>
      <vt:variant>
        <vt:i4>78</vt:i4>
      </vt:variant>
      <vt:variant>
        <vt:i4>0</vt:i4>
      </vt:variant>
      <vt:variant>
        <vt:i4>5</vt:i4>
      </vt:variant>
      <vt:variant>
        <vt:lpwstr>http://www.redmenta.com/</vt:lpwstr>
      </vt:variant>
      <vt:variant>
        <vt:lpwstr/>
      </vt:variant>
      <vt:variant>
        <vt:i4>1638484</vt:i4>
      </vt:variant>
      <vt:variant>
        <vt:i4>75</vt:i4>
      </vt:variant>
      <vt:variant>
        <vt:i4>0</vt:i4>
      </vt:variant>
      <vt:variant>
        <vt:i4>5</vt:i4>
      </vt:variant>
      <vt:variant>
        <vt:lpwstr>http://www.coggle.it/</vt:lpwstr>
      </vt:variant>
      <vt:variant>
        <vt:lpwstr/>
      </vt:variant>
      <vt:variant>
        <vt:i4>4456473</vt:i4>
      </vt:variant>
      <vt:variant>
        <vt:i4>72</vt:i4>
      </vt:variant>
      <vt:variant>
        <vt:i4>0</vt:i4>
      </vt:variant>
      <vt:variant>
        <vt:i4>5</vt:i4>
      </vt:variant>
      <vt:variant>
        <vt:lpwstr>http://www.keamk.com/</vt:lpwstr>
      </vt:variant>
      <vt:variant>
        <vt:lpwstr/>
      </vt:variant>
      <vt:variant>
        <vt:i4>3014700</vt:i4>
      </vt:variant>
      <vt:variant>
        <vt:i4>69</vt:i4>
      </vt:variant>
      <vt:variant>
        <vt:i4>0</vt:i4>
      </vt:variant>
      <vt:variant>
        <vt:i4>5</vt:i4>
      </vt:variant>
      <vt:variant>
        <vt:lpwstr>http://www.linoit.com/</vt:lpwstr>
      </vt:variant>
      <vt:variant>
        <vt:lpwstr/>
      </vt:variant>
      <vt:variant>
        <vt:i4>3407911</vt:i4>
      </vt:variant>
      <vt:variant>
        <vt:i4>66</vt:i4>
      </vt:variant>
      <vt:variant>
        <vt:i4>0</vt:i4>
      </vt:variant>
      <vt:variant>
        <vt:i4>5</vt:i4>
      </vt:variant>
      <vt:variant>
        <vt:lpwstr>http://www.padlet.com/</vt:lpwstr>
      </vt:variant>
      <vt:variant>
        <vt:lpwstr/>
      </vt:variant>
      <vt:variant>
        <vt:i4>6488109</vt:i4>
      </vt:variant>
      <vt:variant>
        <vt:i4>63</vt:i4>
      </vt:variant>
      <vt:variant>
        <vt:i4>0</vt:i4>
      </vt:variant>
      <vt:variant>
        <vt:i4>5</vt:i4>
      </vt:variant>
      <vt:variant>
        <vt:lpwstr>https://dtk.tankonyvtar.hu/</vt:lpwstr>
      </vt:variant>
      <vt:variant>
        <vt:lpwstr/>
      </vt:variant>
      <vt:variant>
        <vt:i4>1966146</vt:i4>
      </vt:variant>
      <vt:variant>
        <vt:i4>60</vt:i4>
      </vt:variant>
      <vt:variant>
        <vt:i4>0</vt:i4>
      </vt:variant>
      <vt:variant>
        <vt:i4>5</vt:i4>
      </vt:variant>
      <vt:variant>
        <vt:lpwstr>http://www.elsosegely.hu/</vt:lpwstr>
      </vt:variant>
      <vt:variant>
        <vt:lpwstr/>
      </vt:variant>
      <vt:variant>
        <vt:i4>2752609</vt:i4>
      </vt:variant>
      <vt:variant>
        <vt:i4>57</vt:i4>
      </vt:variant>
      <vt:variant>
        <vt:i4>0</vt:i4>
      </vt:variant>
      <vt:variant>
        <vt:i4>5</vt:i4>
      </vt:variant>
      <vt:variant>
        <vt:lpwstr>http://www.wittycomics.com/</vt:lpwstr>
      </vt:variant>
      <vt:variant>
        <vt:lpwstr/>
      </vt:variant>
      <vt:variant>
        <vt:i4>3473510</vt:i4>
      </vt:variant>
      <vt:variant>
        <vt:i4>54</vt:i4>
      </vt:variant>
      <vt:variant>
        <vt:i4>0</vt:i4>
      </vt:variant>
      <vt:variant>
        <vt:i4>5</vt:i4>
      </vt:variant>
      <vt:variant>
        <vt:lpwstr>https://www.pixton.com/</vt:lpwstr>
      </vt:variant>
      <vt:variant>
        <vt:lpwstr/>
      </vt:variant>
      <vt:variant>
        <vt:i4>6160469</vt:i4>
      </vt:variant>
      <vt:variant>
        <vt:i4>51</vt:i4>
      </vt:variant>
      <vt:variant>
        <vt:i4>0</vt:i4>
      </vt:variant>
      <vt:variant>
        <vt:i4>5</vt:i4>
      </vt:variant>
      <vt:variant>
        <vt:lpwstr>http://www.biteable.com/</vt:lpwstr>
      </vt:variant>
      <vt:variant>
        <vt:lpwstr/>
      </vt:variant>
      <vt:variant>
        <vt:i4>5832729</vt:i4>
      </vt:variant>
      <vt:variant>
        <vt:i4>48</vt:i4>
      </vt:variant>
      <vt:variant>
        <vt:i4>0</vt:i4>
      </vt:variant>
      <vt:variant>
        <vt:i4>5</vt:i4>
      </vt:variant>
      <vt:variant>
        <vt:lpwstr>http://www.prezi.com/</vt:lpwstr>
      </vt:variant>
      <vt:variant>
        <vt:lpwstr/>
      </vt:variant>
      <vt:variant>
        <vt:i4>3604540</vt:i4>
      </vt:variant>
      <vt:variant>
        <vt:i4>45</vt:i4>
      </vt:variant>
      <vt:variant>
        <vt:i4>0</vt:i4>
      </vt:variant>
      <vt:variant>
        <vt:i4>5</vt:i4>
      </vt:variant>
      <vt:variant>
        <vt:lpwstr>https://hashtag.school/</vt:lpwstr>
      </vt:variant>
      <vt:variant>
        <vt:lpwstr/>
      </vt:variant>
      <vt:variant>
        <vt:i4>3670069</vt:i4>
      </vt:variant>
      <vt:variant>
        <vt:i4>42</vt:i4>
      </vt:variant>
      <vt:variant>
        <vt:i4>0</vt:i4>
      </vt:variant>
      <vt:variant>
        <vt:i4>5</vt:i4>
      </vt:variant>
      <vt:variant>
        <vt:lpwstr>https://www.microsoft.com/hu-hu/microsoft-teams/group-chat-software</vt:lpwstr>
      </vt:variant>
      <vt:variant>
        <vt:lpwstr/>
      </vt:variant>
      <vt:variant>
        <vt:i4>5439582</vt:i4>
      </vt:variant>
      <vt:variant>
        <vt:i4>39</vt:i4>
      </vt:variant>
      <vt:variant>
        <vt:i4>0</vt:i4>
      </vt:variant>
      <vt:variant>
        <vt:i4>5</vt:i4>
      </vt:variant>
      <vt:variant>
        <vt:lpwstr>http://linoit.com/users/momehu/canvases/Els%C5%91seg%C3%A9lyny%C3%BAjt%C3%A1s</vt:lpwstr>
      </vt:variant>
      <vt:variant>
        <vt:lpwstr/>
      </vt:variant>
      <vt:variant>
        <vt:i4>2359349</vt:i4>
      </vt:variant>
      <vt:variant>
        <vt:i4>24</vt:i4>
      </vt:variant>
      <vt:variant>
        <vt:i4>0</vt:i4>
      </vt:variant>
      <vt:variant>
        <vt:i4>5</vt:i4>
      </vt:variant>
      <vt:variant>
        <vt:lpwstr>https://keamk.com/8fz42867qo8asofo</vt:lpwstr>
      </vt:variant>
      <vt:variant>
        <vt:lpwstr/>
      </vt:variant>
      <vt:variant>
        <vt:i4>1572870</vt:i4>
      </vt:variant>
      <vt:variant>
        <vt:i4>12</vt:i4>
      </vt:variant>
      <vt:variant>
        <vt:i4>0</vt:i4>
      </vt:variant>
      <vt:variant>
        <vt:i4>5</vt:i4>
      </vt:variant>
      <vt:variant>
        <vt:lpwstr>https://redmenta.com/</vt:lpwstr>
      </vt:variant>
      <vt:variant>
        <vt:lpwstr/>
      </vt:variant>
      <vt:variant>
        <vt:i4>5701714</vt:i4>
      </vt:variant>
      <vt:variant>
        <vt:i4>9</vt:i4>
      </vt:variant>
      <vt:variant>
        <vt:i4>0</vt:i4>
      </vt:variant>
      <vt:variant>
        <vt:i4>5</vt:i4>
      </vt:variant>
      <vt:variant>
        <vt:lpwstr>https://teams.microsoft.com/</vt:lpwstr>
      </vt:variant>
      <vt:variant>
        <vt:lpwstr/>
      </vt:variant>
      <vt:variant>
        <vt:i4>917509</vt:i4>
      </vt:variant>
      <vt:variant>
        <vt:i4>8</vt:i4>
      </vt:variant>
      <vt:variant>
        <vt:i4>0</vt:i4>
      </vt:variant>
      <vt:variant>
        <vt:i4>5</vt:i4>
      </vt:variant>
      <vt:variant>
        <vt:lpwstr>http://www.digitalisjoletprogram.hu/</vt:lpwstr>
      </vt:variant>
      <vt:variant>
        <vt:lpwstr/>
      </vt:variant>
      <vt:variant>
        <vt:i4>2097158</vt:i4>
      </vt:variant>
      <vt:variant>
        <vt:i4>5</vt:i4>
      </vt:variant>
      <vt:variant>
        <vt:i4>0</vt:i4>
      </vt:variant>
      <vt:variant>
        <vt:i4>5</vt:i4>
      </vt:variant>
      <vt:variant>
        <vt:lpwstr>mailto:titkarsag@djnkft.hu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168</cp:revision>
  <cp:lastPrinted>2021-02-13T19:22:00Z</cp:lastPrinted>
  <dcterms:created xsi:type="dcterms:W3CDTF">2021-02-01T16:25:00Z</dcterms:created>
  <dcterms:modified xsi:type="dcterms:W3CDTF">2021-02-13T19:22:00Z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