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22A74" w14:textId="49DF3479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16884">
        <w:rPr>
          <w:rFonts w:ascii="Arial" w:hAnsi="Arial" w:cs="Arial"/>
          <w:sz w:val="28"/>
          <w:szCs w:val="28"/>
        </w:rPr>
        <w:t>SZAKKÉPZÉSI PROJ</w:t>
      </w:r>
      <w:r w:rsidR="2731E8D2" w:rsidRPr="00C16884">
        <w:rPr>
          <w:rFonts w:ascii="Arial" w:hAnsi="Arial" w:cs="Arial"/>
          <w:sz w:val="28"/>
          <w:szCs w:val="28"/>
        </w:rPr>
        <w:t>E</w:t>
      </w:r>
      <w:r w:rsidRPr="00C16884">
        <w:rPr>
          <w:rFonts w:ascii="Arial" w:hAnsi="Arial" w:cs="Arial"/>
          <w:sz w:val="28"/>
          <w:szCs w:val="28"/>
        </w:rPr>
        <w:t>KTTERV</w:t>
      </w:r>
    </w:p>
    <w:p w14:paraId="6203901C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DBC788F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69DF7E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AF9A93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9BCEB" w14:textId="15AA0C39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16884">
        <w:rPr>
          <w:rFonts w:ascii="Arial" w:hAnsi="Arial" w:cs="Arial"/>
          <w:sz w:val="28"/>
          <w:szCs w:val="28"/>
        </w:rPr>
        <w:t xml:space="preserve">Ágazat: </w:t>
      </w:r>
      <w:r w:rsidR="006520BB" w:rsidRPr="00C16884">
        <w:rPr>
          <w:rFonts w:ascii="Arial" w:hAnsi="Arial" w:cs="Arial"/>
          <w:sz w:val="28"/>
          <w:szCs w:val="28"/>
        </w:rPr>
        <w:t>Rendészet és közszolgálat</w:t>
      </w:r>
    </w:p>
    <w:p w14:paraId="776140BC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8FD636E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BDC6BF8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226F059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DF4559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27437F5" w14:textId="48E5BBBF" w:rsidR="00B20389" w:rsidRPr="00C16884" w:rsidRDefault="006520BB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16884">
        <w:rPr>
          <w:rFonts w:ascii="Arial" w:hAnsi="Arial" w:cs="Arial"/>
          <w:sz w:val="28"/>
          <w:szCs w:val="28"/>
        </w:rPr>
        <w:t xml:space="preserve">Rendészet és közszolgálat </w:t>
      </w:r>
      <w:r w:rsidR="00B20389" w:rsidRPr="00C16884">
        <w:rPr>
          <w:rFonts w:ascii="Arial" w:hAnsi="Arial" w:cs="Arial"/>
          <w:sz w:val="28"/>
          <w:szCs w:val="28"/>
        </w:rPr>
        <w:t xml:space="preserve">ágazati alapoktatás </w:t>
      </w:r>
    </w:p>
    <w:p w14:paraId="3F937690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3853E0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6F66F85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7213588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00F71AE" w14:textId="77777777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B8900CC" w14:textId="62F64BA6" w:rsidR="00B20389" w:rsidRPr="00C16884" w:rsidRDefault="00B20389" w:rsidP="00204860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16884">
        <w:rPr>
          <w:rFonts w:ascii="Arial" w:hAnsi="Arial" w:cs="Arial"/>
          <w:sz w:val="28"/>
          <w:szCs w:val="28"/>
        </w:rPr>
        <w:t>Készítette</w:t>
      </w:r>
      <w:r w:rsidR="00462C1F">
        <w:rPr>
          <w:rFonts w:ascii="Arial" w:hAnsi="Arial" w:cs="Arial"/>
          <w:sz w:val="28"/>
          <w:szCs w:val="28"/>
        </w:rPr>
        <w:t>:</w:t>
      </w:r>
      <w:r w:rsidR="006520BB" w:rsidRPr="00C16884">
        <w:rPr>
          <w:rFonts w:ascii="Arial" w:hAnsi="Arial" w:cs="Arial"/>
          <w:sz w:val="28"/>
          <w:szCs w:val="28"/>
        </w:rPr>
        <w:t xml:space="preserve"> Vezdán Csaba</w:t>
      </w:r>
    </w:p>
    <w:p w14:paraId="21357616" w14:textId="4DF80F06" w:rsidR="006520BB" w:rsidRPr="009065E7" w:rsidRDefault="006520BB" w:rsidP="00204860">
      <w:pPr>
        <w:spacing w:line="276" w:lineRule="auto"/>
        <w:jc w:val="center"/>
        <w:rPr>
          <w:rFonts w:ascii="Arial" w:hAnsi="Arial" w:cs="Arial"/>
          <w:sz w:val="24"/>
        </w:rPr>
      </w:pPr>
    </w:p>
    <w:p w14:paraId="40653917" w14:textId="7F74A826" w:rsidR="006520BB" w:rsidRPr="009065E7" w:rsidRDefault="006520BB" w:rsidP="00204860">
      <w:pPr>
        <w:spacing w:line="276" w:lineRule="auto"/>
        <w:jc w:val="center"/>
        <w:rPr>
          <w:rFonts w:ascii="Arial" w:hAnsi="Arial" w:cs="Arial"/>
          <w:sz w:val="24"/>
        </w:rPr>
      </w:pPr>
    </w:p>
    <w:p w14:paraId="3963BC8E" w14:textId="77777777" w:rsidR="006520BB" w:rsidRPr="00C16884" w:rsidRDefault="006520BB" w:rsidP="00204860">
      <w:pPr>
        <w:spacing w:line="276" w:lineRule="auto"/>
        <w:jc w:val="center"/>
        <w:rPr>
          <w:rFonts w:ascii="Arial" w:hAnsi="Arial" w:cs="Arial"/>
          <w:sz w:val="24"/>
        </w:rPr>
      </w:pPr>
    </w:p>
    <w:p w14:paraId="690D6627" w14:textId="14984C46" w:rsidR="006520BB" w:rsidRPr="00C16884" w:rsidRDefault="006520BB" w:rsidP="00204860">
      <w:pPr>
        <w:spacing w:line="276" w:lineRule="auto"/>
        <w:jc w:val="center"/>
        <w:rPr>
          <w:rFonts w:ascii="Arial" w:hAnsi="Arial" w:cs="Arial"/>
          <w:sz w:val="24"/>
        </w:rPr>
      </w:pPr>
    </w:p>
    <w:p w14:paraId="71F04AD4" w14:textId="77777777" w:rsidR="00B20389" w:rsidRPr="00C16884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2A73941D" w14:textId="77777777" w:rsidR="00B20389" w:rsidRPr="00C16884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2F05E1FF" w14:textId="77777777" w:rsidR="00B20389" w:rsidRPr="00C16884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34C7490A" w14:textId="77777777" w:rsidR="00B20389" w:rsidRPr="009065E7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19A947F8" w14:textId="77777777" w:rsidR="00B20389" w:rsidRPr="009065E7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7E9215FB" w14:textId="77777777" w:rsidR="00B20389" w:rsidRPr="009065E7" w:rsidRDefault="00B20389" w:rsidP="00204860">
      <w:pPr>
        <w:spacing w:line="276" w:lineRule="auto"/>
        <w:rPr>
          <w:rFonts w:ascii="Arial" w:hAnsi="Arial" w:cs="Arial"/>
          <w:sz w:val="24"/>
        </w:rPr>
      </w:pPr>
    </w:p>
    <w:p w14:paraId="355DC2A4" w14:textId="647C0B6E" w:rsidR="00C80C73" w:rsidRPr="009065E7" w:rsidRDefault="00B20389" w:rsidP="00204860">
      <w:pPr>
        <w:spacing w:line="276" w:lineRule="auto"/>
        <w:jc w:val="center"/>
        <w:rPr>
          <w:rFonts w:ascii="Arial" w:hAnsi="Arial" w:cs="Arial"/>
          <w:b/>
          <w:bCs/>
          <w:smallCaps/>
          <w:sz w:val="24"/>
        </w:rPr>
      </w:pPr>
      <w:r w:rsidRPr="009065E7">
        <w:rPr>
          <w:rFonts w:ascii="Arial" w:hAnsi="Arial" w:cs="Arial"/>
          <w:sz w:val="24"/>
        </w:rPr>
        <w:br w:type="page"/>
      </w:r>
      <w:bookmarkStart w:id="0" w:name="_Hlk53850868"/>
      <w:r w:rsidR="00D60B97" w:rsidRPr="009065E7">
        <w:rPr>
          <w:rFonts w:ascii="Arial" w:hAnsi="Arial" w:cs="Arial"/>
          <w:b/>
          <w:bCs/>
          <w:smallCaps/>
          <w:sz w:val="24"/>
        </w:rPr>
        <w:lastRenderedPageBreak/>
        <w:t xml:space="preserve">Szakképzési </w:t>
      </w:r>
      <w:r w:rsidR="00815532" w:rsidRPr="009065E7">
        <w:rPr>
          <w:rFonts w:ascii="Arial" w:hAnsi="Arial" w:cs="Arial"/>
          <w:b/>
          <w:bCs/>
          <w:smallCaps/>
          <w:sz w:val="24"/>
        </w:rPr>
        <w:t>minta</w:t>
      </w:r>
      <w:r w:rsidR="00D60B97" w:rsidRPr="009065E7">
        <w:rPr>
          <w:rFonts w:ascii="Arial" w:hAnsi="Arial" w:cs="Arial"/>
          <w:b/>
          <w:bCs/>
          <w:smallCaps/>
          <w:sz w:val="24"/>
        </w:rPr>
        <w:t>projekt</w:t>
      </w:r>
      <w:r w:rsidR="00F54464" w:rsidRPr="009065E7">
        <w:rPr>
          <w:rFonts w:ascii="Arial" w:hAnsi="Arial" w:cs="Arial"/>
          <w:b/>
          <w:bCs/>
          <w:smallCaps/>
          <w:sz w:val="24"/>
        </w:rPr>
        <w:t>terv</w:t>
      </w:r>
      <w:r w:rsidR="00D60B97" w:rsidRPr="009065E7">
        <w:rPr>
          <w:rFonts w:ascii="Arial" w:hAnsi="Arial" w:cs="Arial"/>
          <w:b/>
          <w:bCs/>
          <w:smallCaps/>
          <w:sz w:val="24"/>
        </w:rPr>
        <w:t xml:space="preserve"> </w:t>
      </w:r>
    </w:p>
    <w:bookmarkEnd w:id="0"/>
    <w:p w14:paraId="6900E2C5" w14:textId="77777777" w:rsidR="00C80C73" w:rsidRPr="009065E7" w:rsidRDefault="00C80C73" w:rsidP="00204860">
      <w:pPr>
        <w:spacing w:line="276" w:lineRule="auto"/>
        <w:jc w:val="center"/>
        <w:rPr>
          <w:rFonts w:ascii="Arial" w:hAnsi="Arial" w:cs="Arial"/>
          <w:bCs/>
          <w:sz w:val="24"/>
        </w:rPr>
      </w:pPr>
      <w:r w:rsidRPr="009065E7">
        <w:rPr>
          <w:rFonts w:ascii="Arial" w:hAnsi="Arial" w:cs="Arial"/>
          <w:bCs/>
          <w:sz w:val="24"/>
        </w:rPr>
        <w:t>Digitális Témahét</w:t>
      </w:r>
    </w:p>
    <w:p w14:paraId="62088D8F" w14:textId="77777777" w:rsidR="00C80C73" w:rsidRPr="00DF5A50" w:rsidRDefault="00C80C73" w:rsidP="0020486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  <w:bCs/>
        </w:rPr>
      </w:pPr>
      <w:r w:rsidRPr="009065E7">
        <w:rPr>
          <w:rFonts w:cs="Arial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2A6C" w:rsidRPr="00C82A6C" w14:paraId="0CB2EC1F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D2B99A9" w14:textId="5265F1D7" w:rsidR="00C80C73" w:rsidRPr="00C82A6C" w:rsidRDefault="000B3CCE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Készített</w:t>
            </w:r>
            <w:r w:rsidR="00A67BA4">
              <w:rPr>
                <w:rFonts w:ascii="Arial" w:hAnsi="Arial" w:cs="Arial"/>
                <w:bCs/>
                <w:color w:val="000000" w:themeColor="text2"/>
                <w:sz w:val="24"/>
              </w:rPr>
              <w:t>e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:</w:t>
            </w:r>
            <w:r w:rsidR="00C16884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753126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Vezdán Csaba</w:t>
            </w:r>
          </w:p>
        </w:tc>
      </w:tr>
      <w:tr w:rsidR="00C82A6C" w:rsidRPr="00C82A6C" w14:paraId="2A20529B" w14:textId="77777777" w:rsidTr="00266F8F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7192153" w14:textId="0667577D" w:rsidR="00C80C73" w:rsidRPr="00C82A6C" w:rsidRDefault="00C80C73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A projekt címe</w:t>
            </w:r>
            <w:r w:rsidR="000B3CCE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bookmarkStart w:id="1" w:name="_Hlk67026377"/>
            <w:r w:rsidR="002E50D7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A ruha</w:t>
            </w:r>
            <w:r w:rsidR="000B3CCE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teszi az embert?</w:t>
            </w:r>
            <w:bookmarkEnd w:id="1"/>
          </w:p>
        </w:tc>
      </w:tr>
      <w:tr w:rsidR="00C82A6C" w:rsidRPr="00C82A6C" w14:paraId="4AD39DFD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001C6F1" w14:textId="49C760AA" w:rsidR="001F249E" w:rsidRPr="00C82A6C" w:rsidRDefault="001F249E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Összefoglalás</w:t>
            </w:r>
            <w:r w:rsidR="00277C4D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6FB9ED5B" w14:textId="33A616C6" w:rsidR="00D9305C" w:rsidRPr="00C82A6C" w:rsidRDefault="000D43DB" w:rsidP="008F67BD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A projekt célja, hogy a tanulók gyűjtőmunkát végezve megismerjék a rendvédelmi szerveknél használt rendfokozatokat, az alá-fölé rendeltségi viszonyokat és felhasználják az ott alkalmazott kommunikációs és alaki szabályokat</w:t>
            </w:r>
            <w:r w:rsidR="00277C4D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ezen kívül fejlesszék a digitális kompetenciájukat. 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megszerzett tudásukat rendszerezve </w:t>
            </w:r>
            <w:r w:rsidR="00765AC3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egy közös prezentációt (videókat tartalmazó prezentáció) hozzanak létre,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készítsenek csoportmunká</w:t>
            </w:r>
            <w:r w:rsidR="00F31CC6">
              <w:rPr>
                <w:rFonts w:ascii="Arial" w:hAnsi="Arial" w:cs="Arial"/>
                <w:bCs/>
                <w:color w:val="000000" w:themeColor="text2"/>
                <w:sz w:val="24"/>
              </w:rPr>
              <w:t>ban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, figyelve a kölcsönös együttműködésre. </w:t>
            </w:r>
          </w:p>
        </w:tc>
      </w:tr>
      <w:tr w:rsidR="00C82A6C" w:rsidRPr="00C82A6C" w14:paraId="25F19886" w14:textId="77777777" w:rsidTr="00266F8F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8646BC0" w14:textId="3873414C" w:rsidR="00C80C73" w:rsidRPr="00C82A6C" w:rsidRDefault="00C80C73" w:rsidP="00204860">
            <w:p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color w:val="000000" w:themeColor="text2"/>
                <w:sz w:val="24"/>
              </w:rPr>
              <w:t>Ágazat, témakör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:</w:t>
            </w:r>
            <w:r w:rsidR="002360C4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6520BB" w:rsidRPr="00C82A6C">
              <w:rPr>
                <w:rFonts w:ascii="Arial" w:hAnsi="Arial" w:cs="Arial"/>
                <w:color w:val="000000" w:themeColor="text2"/>
                <w:sz w:val="24"/>
              </w:rPr>
              <w:t>Rendészet és közszolgálat</w:t>
            </w:r>
          </w:p>
          <w:p w14:paraId="06DC2ED5" w14:textId="486A7E12" w:rsidR="005F03E5" w:rsidRPr="00C82A6C" w:rsidRDefault="005F03E5" w:rsidP="00204860">
            <w:p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color w:val="000000" w:themeColor="text2"/>
                <w:sz w:val="24"/>
              </w:rPr>
              <w:t>Általános szolgálati ismeretek</w:t>
            </w:r>
          </w:p>
          <w:p w14:paraId="5C44450D" w14:textId="53A523F5" w:rsidR="002614A8" w:rsidRPr="00C82A6C" w:rsidRDefault="002614A8" w:rsidP="00204860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color w:val="000000" w:themeColor="text2"/>
                <w:sz w:val="24"/>
              </w:rPr>
              <w:t>Beosztási, rendfokozati, előmeneteli rendszer</w:t>
            </w:r>
          </w:p>
          <w:p w14:paraId="4D488688" w14:textId="77777777" w:rsidR="005F03E5" w:rsidRPr="00C82A6C" w:rsidRDefault="005F03E5" w:rsidP="00204860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color w:val="000000" w:themeColor="text2"/>
                <w:sz w:val="24"/>
              </w:rPr>
              <w:t xml:space="preserve">Szolgálati elöljáró, </w:t>
            </w:r>
            <w:r w:rsidR="002614A8" w:rsidRPr="00C82A6C">
              <w:rPr>
                <w:rFonts w:ascii="Arial" w:hAnsi="Arial" w:cs="Arial"/>
                <w:color w:val="000000" w:themeColor="text2"/>
                <w:sz w:val="24"/>
              </w:rPr>
              <w:t>alárendelt, feljebbvaló fogalma,</w:t>
            </w:r>
          </w:p>
          <w:p w14:paraId="3360DC56" w14:textId="700B6D29" w:rsidR="002614A8" w:rsidRPr="00C82A6C" w:rsidRDefault="002614A8" w:rsidP="00204860">
            <w:pPr>
              <w:pStyle w:val="Listaszerbekezds"/>
              <w:numPr>
                <w:ilvl w:val="0"/>
                <w:numId w:val="10"/>
              </w:numPr>
              <w:spacing w:before="120"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color w:val="000000" w:themeColor="text2"/>
                <w:sz w:val="24"/>
              </w:rPr>
              <w:t>Parancs, utasítás, szolgálati út, szolgálati érintkezés, jelentési kötelezettség</w:t>
            </w:r>
          </w:p>
        </w:tc>
      </w:tr>
      <w:tr w:rsidR="00C82A6C" w:rsidRPr="00C82A6C" w14:paraId="67486586" w14:textId="77777777" w:rsidTr="006520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2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5EC69EF" w14:textId="77777777" w:rsidR="00AE10B2" w:rsidRPr="00C82A6C" w:rsidRDefault="00C80C73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Tantárgyak köre</w:t>
            </w:r>
            <w:r w:rsidR="00814451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:</w:t>
            </w:r>
            <w:r w:rsidR="00581763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407518E2" w14:textId="6E610358" w:rsidR="00C80C73" w:rsidRPr="00C82A6C" w:rsidRDefault="002614A8" w:rsidP="008F67BD">
            <w:pPr>
              <w:spacing w:before="120"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Közszolgálati alapismeretek</w:t>
            </w:r>
            <w:r w:rsidR="00783B7D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5E00CD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Kommunikációs ismeretek</w:t>
            </w:r>
            <w:r w:rsidR="00783B7D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5E00CD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Speciális testnevelés és önvédelem; Magyar nyelv, </w:t>
            </w:r>
            <w:r w:rsidR="00AE10B2" w:rsidRPr="00C82A6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 xml:space="preserve">Kommunikáció- Magyar nyelv és irodalom, </w:t>
            </w:r>
            <w:r w:rsidRPr="00C82A6C"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  <w:t>Digitális kultúra</w:t>
            </w:r>
            <w:r w:rsidR="00AB4054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</w:tc>
      </w:tr>
      <w:tr w:rsidR="00C82A6C" w:rsidRPr="00C82A6C" w14:paraId="41ECDF4B" w14:textId="77777777" w:rsidTr="00266F8F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F6BB433" w14:textId="4E4B5572" w:rsidR="00C80C73" w:rsidRPr="00C82A6C" w:rsidRDefault="00C80C73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Évfolyamok:</w:t>
            </w:r>
            <w:r w:rsidR="00581763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2614A8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10.</w:t>
            </w:r>
            <w:r w:rsidR="00AB4054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évfolyam</w:t>
            </w:r>
          </w:p>
        </w:tc>
      </w:tr>
      <w:tr w:rsidR="00C82A6C" w:rsidRPr="00C82A6C" w14:paraId="0CCCB92A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3F2720" w14:textId="6C211845" w:rsidR="00C80C73" w:rsidRPr="00C82A6C" w:rsidRDefault="00C80C73" w:rsidP="00204860">
            <w:pPr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Időtartam:</w:t>
            </w:r>
            <w:r w:rsidR="002614A8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8A5D6D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>17</w:t>
            </w:r>
            <w:r w:rsidR="00581763" w:rsidRPr="00C82A6C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C82A6C">
              <w:rPr>
                <w:rFonts w:ascii="Arial" w:hAnsi="Arial" w:cs="Arial"/>
                <w:bCs/>
                <w:color w:val="000000" w:themeColor="text2"/>
                <w:sz w:val="24"/>
              </w:rPr>
              <w:t>foglalkozás</w:t>
            </w:r>
          </w:p>
        </w:tc>
      </w:tr>
    </w:tbl>
    <w:p w14:paraId="063A25CB" w14:textId="13F0344A" w:rsidR="00F31CC6" w:rsidRDefault="00F31CC6" w:rsidP="00204860">
      <w:p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</w:p>
    <w:p w14:paraId="0112AE5D" w14:textId="77777777" w:rsidR="00F31CC6" w:rsidRDefault="00F31CC6" w:rsidP="00204860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>
        <w:rPr>
          <w:rFonts w:ascii="Arial" w:hAnsi="Arial" w:cs="Arial"/>
          <w:b/>
          <w:bCs/>
          <w:smallCaps/>
          <w:sz w:val="24"/>
        </w:rPr>
        <w:br w:type="page"/>
      </w:r>
    </w:p>
    <w:p w14:paraId="1E4A06D5" w14:textId="1ACA3172" w:rsidR="002B1757" w:rsidRPr="009065E7" w:rsidRDefault="002B1757" w:rsidP="0020486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 xml:space="preserve">A projekt a </w:t>
      </w:r>
      <w:r w:rsidR="00814451" w:rsidRPr="009065E7">
        <w:rPr>
          <w:rFonts w:cs="Arial"/>
        </w:rPr>
        <w:t>KKK</w:t>
      </w:r>
      <w:r w:rsidRPr="009065E7">
        <w:rPr>
          <w:rFonts w:cs="Arial"/>
        </w:rPr>
        <w:t xml:space="preserve"> alábbi tanulási eredményeihez kapcsolódik </w:t>
      </w:r>
    </w:p>
    <w:p w14:paraId="22316E0A" w14:textId="6F5B9957" w:rsidR="009065E7" w:rsidRDefault="00D108B5" w:rsidP="00204860">
      <w:pPr>
        <w:shd w:val="clear" w:color="auto" w:fill="FFFFFF" w:themeFill="background1"/>
        <w:spacing w:line="276" w:lineRule="auto"/>
        <w:rPr>
          <w:rFonts w:ascii="Arial" w:hAnsi="Arial" w:cs="Arial"/>
          <w:sz w:val="24"/>
        </w:rPr>
      </w:pPr>
      <w:proofErr w:type="spellStart"/>
      <w:r w:rsidRPr="009065E7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="002B1757" w:rsidRPr="009065E7">
        <w:rPr>
          <w:rFonts w:ascii="Arial" w:hAnsi="Arial" w:cs="Arial"/>
          <w:b/>
          <w:bCs/>
          <w:smallCaps/>
          <w:sz w:val="24"/>
        </w:rPr>
        <w:t xml:space="preserve"> megnevezése:</w:t>
      </w:r>
    </w:p>
    <w:p w14:paraId="75F8D003" w14:textId="59D79A3C" w:rsidR="009065E7" w:rsidRPr="009065E7" w:rsidRDefault="00B45C8C" w:rsidP="00204860">
      <w:pPr>
        <w:pStyle w:val="Listaszerbekezds"/>
        <w:numPr>
          <w:ilvl w:val="0"/>
          <w:numId w:val="29"/>
        </w:numPr>
        <w:spacing w:line="276" w:lineRule="auto"/>
      </w:pPr>
      <w:r w:rsidRPr="005E4101">
        <w:rPr>
          <w:rFonts w:ascii="Arial" w:hAnsi="Arial" w:cs="Arial"/>
          <w:sz w:val="24"/>
        </w:rPr>
        <w:t>Közszolgálati technikus</w:t>
      </w:r>
      <w:r w:rsidR="009065E7" w:rsidRPr="005E4101">
        <w:rPr>
          <w:rFonts w:ascii="Arial" w:hAnsi="Arial" w:cs="Arial"/>
          <w:sz w:val="24"/>
        </w:rPr>
        <w:t xml:space="preserve"> </w:t>
      </w:r>
    </w:p>
    <w:p w14:paraId="6B167BEE" w14:textId="3E3A0096" w:rsidR="002B1757" w:rsidRPr="009065E7" w:rsidRDefault="00B45C8C" w:rsidP="00204860">
      <w:pPr>
        <w:pStyle w:val="Listaszerbekezds"/>
        <w:numPr>
          <w:ilvl w:val="0"/>
          <w:numId w:val="29"/>
        </w:numPr>
        <w:shd w:val="clear" w:color="auto" w:fill="FFFFFF" w:themeFill="background1"/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5E4101">
        <w:rPr>
          <w:rFonts w:ascii="Arial" w:hAnsi="Arial" w:cs="Arial"/>
          <w:sz w:val="24"/>
        </w:rPr>
        <w:t>Rendészeti őr</w:t>
      </w:r>
    </w:p>
    <w:p w14:paraId="463D5887" w14:textId="33249869" w:rsidR="002B1757" w:rsidRPr="009065E7" w:rsidRDefault="002B1757" w:rsidP="00204860">
      <w:pPr>
        <w:shd w:val="clear" w:color="auto" w:fill="FFFFFF" w:themeFill="background1"/>
        <w:spacing w:line="276" w:lineRule="auto"/>
        <w:jc w:val="both"/>
        <w:rPr>
          <w:rFonts w:ascii="Arial" w:eastAsia="Times New Roman" w:hAnsi="Arial" w:cs="Arial"/>
          <w:bCs/>
          <w:i/>
          <w:sz w:val="24"/>
          <w:lang w:eastAsia="hu-HU"/>
        </w:rPr>
      </w:pPr>
      <w:r w:rsidRPr="009065E7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AB4054" w:rsidRPr="005E4101">
        <w:rPr>
          <w:rFonts w:ascii="Arial" w:eastAsia="Times New Roman" w:hAnsi="Arial" w:cs="Arial"/>
          <w:bCs/>
          <w:iCs/>
          <w:sz w:val="24"/>
          <w:lang w:eastAsia="hu-HU"/>
        </w:rPr>
        <w:t>Rendészet és közszolgálat alapoktatás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00" w:firstRow="0" w:lastRow="0" w:firstColumn="0" w:lastColumn="0" w:noHBand="0" w:noVBand="1"/>
      </w:tblPr>
      <w:tblGrid>
        <w:gridCol w:w="2233"/>
        <w:gridCol w:w="2233"/>
        <w:gridCol w:w="2337"/>
        <w:gridCol w:w="2257"/>
      </w:tblGrid>
      <w:tr w:rsidR="002B1757" w:rsidRPr="009065E7" w14:paraId="758D0D6F" w14:textId="77777777" w:rsidTr="005E4101">
        <w:trPr>
          <w:trHeight w:val="829"/>
        </w:trPr>
        <w:tc>
          <w:tcPr>
            <w:tcW w:w="2260" w:type="dxa"/>
            <w:shd w:val="clear" w:color="auto" w:fill="E7E5E5" w:themeFill="background2"/>
          </w:tcPr>
          <w:p w14:paraId="18F4E80E" w14:textId="42157859" w:rsidR="002B1757" w:rsidRPr="009065E7" w:rsidRDefault="002B1757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249" w:type="dxa"/>
            <w:shd w:val="clear" w:color="auto" w:fill="E7E5E5" w:themeFill="background2"/>
          </w:tcPr>
          <w:p w14:paraId="0677304A" w14:textId="4CB6C3C0" w:rsidR="002B1757" w:rsidRPr="009065E7" w:rsidRDefault="002B1757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293" w:type="dxa"/>
            <w:shd w:val="clear" w:color="auto" w:fill="E7E5E5" w:themeFill="background2"/>
          </w:tcPr>
          <w:p w14:paraId="25843A23" w14:textId="328B6945" w:rsidR="002B1757" w:rsidRPr="009065E7" w:rsidRDefault="002B1757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58" w:type="dxa"/>
            <w:shd w:val="clear" w:color="auto" w:fill="E7E5E5" w:themeFill="background2"/>
          </w:tcPr>
          <w:p w14:paraId="5CB70D7B" w14:textId="5837BACC" w:rsidR="002B1757" w:rsidRPr="009065E7" w:rsidRDefault="00D108B5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A60B26" w:rsidRPr="009065E7" w14:paraId="02F93B8C" w14:textId="77777777" w:rsidTr="005E4101">
        <w:trPr>
          <w:trHeight w:val="829"/>
        </w:trPr>
        <w:tc>
          <w:tcPr>
            <w:tcW w:w="2260" w:type="dxa"/>
            <w:shd w:val="clear" w:color="auto" w:fill="auto"/>
          </w:tcPr>
          <w:p w14:paraId="71E76E04" w14:textId="41936CDC" w:rsidR="00A60B26" w:rsidRPr="005E4101" w:rsidRDefault="00A60B26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5E4101">
              <w:rPr>
                <w:rFonts w:ascii="Arial" w:hAnsi="Arial" w:cs="Arial"/>
                <w:sz w:val="24"/>
              </w:rPr>
              <w:t>Összehasonlítja a közszolgálat főbb ágait azok jogi szabályozói és az állam-szervezetben elfoglalt helyük alapján.</w:t>
            </w:r>
          </w:p>
        </w:tc>
        <w:tc>
          <w:tcPr>
            <w:tcW w:w="2249" w:type="dxa"/>
            <w:shd w:val="clear" w:color="auto" w:fill="auto"/>
          </w:tcPr>
          <w:p w14:paraId="7DDA315B" w14:textId="77777777" w:rsidR="00A60B26" w:rsidRDefault="00A60B26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A60B26">
              <w:rPr>
                <w:rFonts w:ascii="Arial" w:hAnsi="Arial" w:cs="Arial"/>
                <w:sz w:val="24"/>
              </w:rPr>
              <w:t>Alapszinten ismeri Magyarország államszervezetét, a főbb államhatalmi ágakat.</w:t>
            </w:r>
          </w:p>
          <w:p w14:paraId="5674714F" w14:textId="3F44D600" w:rsidR="00A60B26" w:rsidRPr="005E4101" w:rsidRDefault="00A60B26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A60B26">
              <w:rPr>
                <w:rFonts w:ascii="Arial" w:hAnsi="Arial" w:cs="Arial"/>
                <w:sz w:val="24"/>
              </w:rPr>
              <w:t>Azonosítja az egyes rendvédelmi szerveket és főbb feladataikat.</w:t>
            </w:r>
          </w:p>
        </w:tc>
        <w:tc>
          <w:tcPr>
            <w:tcW w:w="2293" w:type="dxa"/>
            <w:shd w:val="clear" w:color="auto" w:fill="auto"/>
          </w:tcPr>
          <w:p w14:paraId="4C2BC63B" w14:textId="2A0D4F58" w:rsidR="00A60B26" w:rsidRPr="005E4101" w:rsidRDefault="00A60B26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A60B26">
              <w:rPr>
                <w:rFonts w:ascii="Arial" w:hAnsi="Arial" w:cs="Arial"/>
                <w:sz w:val="24"/>
              </w:rPr>
              <w:t>Értékként tekint Magyarország alkotmányos és jogi berendezkedésére.</w:t>
            </w:r>
          </w:p>
        </w:tc>
        <w:tc>
          <w:tcPr>
            <w:tcW w:w="2258" w:type="dxa"/>
            <w:shd w:val="clear" w:color="auto" w:fill="auto"/>
          </w:tcPr>
          <w:p w14:paraId="466099CE" w14:textId="206D81E7" w:rsidR="00A60B26" w:rsidRPr="005E4101" w:rsidRDefault="00A60B26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A60B26">
              <w:rPr>
                <w:rFonts w:ascii="Arial" w:hAnsi="Arial" w:cs="Arial"/>
                <w:sz w:val="24"/>
              </w:rPr>
              <w:t>Önállóan megnevezi a közszolgálati ágakat, állami fel-adatokat, alkotmányos elveket, a rendvédelmi szerveket és főbb feladataikat.</w:t>
            </w:r>
          </w:p>
        </w:tc>
      </w:tr>
      <w:tr w:rsidR="002B1757" w:rsidRPr="009065E7" w14:paraId="47E8A463" w14:textId="77777777" w:rsidTr="005E4101">
        <w:tc>
          <w:tcPr>
            <w:tcW w:w="2260" w:type="dxa"/>
          </w:tcPr>
          <w:p w14:paraId="3F494ECA" w14:textId="3DB3AFE1" w:rsidR="00D108B5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Kapott feladatainak végrehajtása során, a hierarchikus szervezetekre jellemző alá-fölé rendeltségi szabályok szerint működik együtt a szervezet tagjaival.</w:t>
            </w:r>
          </w:p>
        </w:tc>
        <w:tc>
          <w:tcPr>
            <w:tcW w:w="2249" w:type="dxa"/>
          </w:tcPr>
          <w:p w14:paraId="07CEA2A9" w14:textId="6CCA5B6C" w:rsidR="00510CC9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Ismeri a hierarchia</w:t>
            </w:r>
            <w:r w:rsidR="00AB4054" w:rsidRPr="009065E7">
              <w:rPr>
                <w:rFonts w:ascii="Arial" w:hAnsi="Arial" w:cs="Arial"/>
                <w:sz w:val="24"/>
              </w:rPr>
              <w:t xml:space="preserve"> </w:t>
            </w:r>
            <w:r w:rsidRPr="009065E7">
              <w:rPr>
                <w:rFonts w:ascii="Arial" w:hAnsi="Arial" w:cs="Arial"/>
                <w:sz w:val="24"/>
              </w:rPr>
              <w:t>fogalmát, céljait.</w:t>
            </w:r>
          </w:p>
          <w:p w14:paraId="7A6071C6" w14:textId="3EB7970F" w:rsidR="00FE483E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Átlátja a hierarchikus szervezete</w:t>
            </w:r>
            <w:r w:rsidR="00AB4054" w:rsidRPr="009065E7">
              <w:rPr>
                <w:rFonts w:ascii="Arial" w:hAnsi="Arial" w:cs="Arial"/>
                <w:sz w:val="24"/>
              </w:rPr>
              <w:t xml:space="preserve">k jellemző </w:t>
            </w:r>
            <w:r w:rsidRPr="009065E7">
              <w:rPr>
                <w:rFonts w:ascii="Arial" w:hAnsi="Arial" w:cs="Arial"/>
                <w:sz w:val="24"/>
              </w:rPr>
              <w:t xml:space="preserve">felépítését, a szolgálati érintkezés és a </w:t>
            </w:r>
            <w:r w:rsidR="00AB4054" w:rsidRPr="009065E7">
              <w:rPr>
                <w:rFonts w:ascii="Arial" w:hAnsi="Arial" w:cs="Arial"/>
                <w:sz w:val="24"/>
              </w:rPr>
              <w:t xml:space="preserve">szolgálati út lényegi </w:t>
            </w:r>
            <w:r w:rsidRPr="009065E7">
              <w:rPr>
                <w:rFonts w:ascii="Arial" w:hAnsi="Arial" w:cs="Arial"/>
                <w:sz w:val="24"/>
              </w:rPr>
              <w:t>jellemzőit.</w:t>
            </w:r>
          </w:p>
        </w:tc>
        <w:tc>
          <w:tcPr>
            <w:tcW w:w="2293" w:type="dxa"/>
          </w:tcPr>
          <w:p w14:paraId="60F9A354" w14:textId="6C3C53B4" w:rsidR="002B1757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Elkötelezett a szervezeti célok</w:t>
            </w:r>
            <w:r w:rsidR="005E4101">
              <w:rPr>
                <w:rFonts w:ascii="Arial" w:hAnsi="Arial" w:cs="Arial"/>
                <w:sz w:val="24"/>
              </w:rPr>
              <w:t xml:space="preserve"> </w:t>
            </w:r>
            <w:r w:rsidRPr="009065E7">
              <w:rPr>
                <w:rFonts w:ascii="Arial" w:hAnsi="Arial" w:cs="Arial"/>
                <w:sz w:val="24"/>
              </w:rPr>
              <w:t>iránt.</w:t>
            </w:r>
          </w:p>
        </w:tc>
        <w:tc>
          <w:tcPr>
            <w:tcW w:w="2258" w:type="dxa"/>
          </w:tcPr>
          <w:p w14:paraId="63FBA4A8" w14:textId="376D77F3" w:rsidR="002B1757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Felelősséget vállal a saját önálló, illetve a társakkal együttműködésben végzett munkájáért.</w:t>
            </w:r>
          </w:p>
        </w:tc>
      </w:tr>
      <w:tr w:rsidR="002B1757" w:rsidRPr="009065E7" w14:paraId="0EBC4A93" w14:textId="77777777" w:rsidTr="005E4101">
        <w:tc>
          <w:tcPr>
            <w:tcW w:w="2260" w:type="dxa"/>
          </w:tcPr>
          <w:p w14:paraId="42F73E42" w14:textId="6D6D2A88" w:rsidR="00D108B5" w:rsidRPr="00BE779B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 xml:space="preserve">Vezényszóra különböző alaki mozgásformákat </w:t>
            </w:r>
            <w:r w:rsidRPr="009065E7">
              <w:rPr>
                <w:rFonts w:ascii="Arial" w:hAnsi="Arial" w:cs="Arial"/>
                <w:sz w:val="24"/>
              </w:rPr>
              <w:lastRenderedPageBreak/>
              <w:t>mutat be egyénileg és kötelékben</w:t>
            </w:r>
            <w:r w:rsidR="00F85937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2249" w:type="dxa"/>
          </w:tcPr>
          <w:p w14:paraId="221C5114" w14:textId="4BB49B97" w:rsidR="002B1757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lastRenderedPageBreak/>
              <w:t xml:space="preserve">Ismeri a rendvédelmi szerveknél elvárt alapvető alaki és </w:t>
            </w:r>
            <w:r w:rsidRPr="009065E7">
              <w:rPr>
                <w:rFonts w:ascii="Arial" w:hAnsi="Arial" w:cs="Arial"/>
                <w:sz w:val="24"/>
              </w:rPr>
              <w:lastRenderedPageBreak/>
              <w:t>tiszteletadási előírásokat.</w:t>
            </w:r>
          </w:p>
        </w:tc>
        <w:tc>
          <w:tcPr>
            <w:tcW w:w="2293" w:type="dxa"/>
          </w:tcPr>
          <w:p w14:paraId="335F43B5" w14:textId="0B3BB132" w:rsidR="002B1757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lastRenderedPageBreak/>
              <w:t xml:space="preserve">Feltétel nélkül elfogadja az utasítások alapján </w:t>
            </w:r>
            <w:r w:rsidRPr="009065E7">
              <w:rPr>
                <w:rFonts w:ascii="Arial" w:hAnsi="Arial" w:cs="Arial"/>
                <w:sz w:val="24"/>
              </w:rPr>
              <w:lastRenderedPageBreak/>
              <w:t>történő mozgásváltoztatást</w:t>
            </w:r>
            <w:r w:rsidR="00651104">
              <w:rPr>
                <w:rFonts w:ascii="Arial" w:hAnsi="Arial" w:cs="Arial"/>
                <w:sz w:val="24"/>
              </w:rPr>
              <w:t>.</w:t>
            </w:r>
          </w:p>
        </w:tc>
        <w:tc>
          <w:tcPr>
            <w:tcW w:w="2258" w:type="dxa"/>
          </w:tcPr>
          <w:p w14:paraId="68B54F9E" w14:textId="0C09761A" w:rsidR="002B1757" w:rsidRPr="009065E7" w:rsidRDefault="00510CC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lastRenderedPageBreak/>
              <w:t xml:space="preserve">Önállóan képes az alaki előírásoknak megfelelő </w:t>
            </w:r>
            <w:r w:rsidRPr="009065E7">
              <w:rPr>
                <w:rFonts w:ascii="Arial" w:hAnsi="Arial" w:cs="Arial"/>
                <w:sz w:val="24"/>
              </w:rPr>
              <w:lastRenderedPageBreak/>
              <w:t>megjelenésre és tiszteletadásra</w:t>
            </w:r>
            <w:r w:rsidR="00651104">
              <w:rPr>
                <w:rFonts w:ascii="Arial" w:hAnsi="Arial" w:cs="Arial"/>
                <w:sz w:val="24"/>
              </w:rPr>
              <w:t>.</w:t>
            </w:r>
          </w:p>
        </w:tc>
      </w:tr>
    </w:tbl>
    <w:p w14:paraId="0DE408D2" w14:textId="3079C804" w:rsidR="00D108B5" w:rsidRPr="009065E7" w:rsidRDefault="00D108B5" w:rsidP="0020486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>A projekt az alábbi PTT-ben jelölt tanulmányi terület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90"/>
        <w:gridCol w:w="1711"/>
        <w:gridCol w:w="2490"/>
        <w:gridCol w:w="1285"/>
        <w:gridCol w:w="1684"/>
      </w:tblGrid>
      <w:tr w:rsidR="005E00CD" w:rsidRPr="009065E7" w14:paraId="4312B017" w14:textId="7E5D6362" w:rsidTr="00A25E0E">
        <w:tc>
          <w:tcPr>
            <w:tcW w:w="1890" w:type="dxa"/>
            <w:shd w:val="clear" w:color="auto" w:fill="E7E5E5" w:themeFill="background2"/>
            <w:vAlign w:val="center"/>
          </w:tcPr>
          <w:p w14:paraId="4BF844F1" w14:textId="2862B55F" w:rsidR="00D108B5" w:rsidRPr="009065E7" w:rsidRDefault="00D108B5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711" w:type="dxa"/>
            <w:shd w:val="clear" w:color="auto" w:fill="E7E5E5" w:themeFill="background2"/>
            <w:vAlign w:val="center"/>
          </w:tcPr>
          <w:p w14:paraId="0E79A360" w14:textId="3F8EA8E9" w:rsidR="00D108B5" w:rsidRPr="009065E7" w:rsidRDefault="00D108B5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490" w:type="dxa"/>
            <w:shd w:val="clear" w:color="auto" w:fill="E7E5E5" w:themeFill="background2"/>
            <w:vAlign w:val="center"/>
          </w:tcPr>
          <w:p w14:paraId="6B7D5AD6" w14:textId="36A651FF" w:rsidR="00D108B5" w:rsidRPr="009065E7" w:rsidRDefault="00D108B5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285" w:type="dxa"/>
            <w:shd w:val="clear" w:color="auto" w:fill="E7E5E5" w:themeFill="background2"/>
            <w:vAlign w:val="center"/>
          </w:tcPr>
          <w:p w14:paraId="5FBA9139" w14:textId="1E6C4695" w:rsidR="00D108B5" w:rsidRPr="009065E7" w:rsidRDefault="00D108B5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Óraszám</w:t>
            </w:r>
            <w:r w:rsidR="6E6675F3" w:rsidRPr="009065E7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</w:p>
        </w:tc>
        <w:tc>
          <w:tcPr>
            <w:tcW w:w="1684" w:type="dxa"/>
            <w:shd w:val="clear" w:color="auto" w:fill="E7E5E5" w:themeFill="background2"/>
            <w:vAlign w:val="center"/>
          </w:tcPr>
          <w:p w14:paraId="0A31F2BC" w14:textId="0B0B64B1" w:rsidR="6E6675F3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Évfolyam</w:t>
            </w:r>
            <w:r w:rsidR="00EA52FF" w:rsidRPr="009065E7">
              <w:rPr>
                <w:rFonts w:ascii="Arial" w:hAnsi="Arial" w:cs="Arial"/>
                <w:b/>
                <w:bCs/>
                <w:sz w:val="24"/>
              </w:rPr>
              <w:t xml:space="preserve"> </w:t>
            </w:r>
            <w:r w:rsidR="6E6675F3" w:rsidRPr="009065E7">
              <w:rPr>
                <w:rFonts w:ascii="Arial" w:hAnsi="Arial" w:cs="Arial"/>
                <w:b/>
                <w:bCs/>
                <w:sz w:val="24"/>
              </w:rPr>
              <w:t>(</w:t>
            </w:r>
            <w:r w:rsidRPr="009065E7">
              <w:rPr>
                <w:rFonts w:ascii="Arial" w:hAnsi="Arial" w:cs="Arial"/>
                <w:b/>
                <w:bCs/>
                <w:sz w:val="24"/>
              </w:rPr>
              <w:t xml:space="preserve">9., 10., </w:t>
            </w:r>
            <w:r w:rsidR="6E6675F3" w:rsidRPr="009065E7">
              <w:rPr>
                <w:rFonts w:ascii="Arial" w:hAnsi="Arial" w:cs="Arial"/>
                <w:b/>
                <w:bCs/>
                <w:sz w:val="24"/>
              </w:rPr>
              <w:t>13. évfolyam)</w:t>
            </w:r>
          </w:p>
        </w:tc>
      </w:tr>
      <w:tr w:rsidR="005E00CD" w:rsidRPr="009065E7" w14:paraId="40D654E4" w14:textId="136223D5" w:rsidTr="00A25E0E">
        <w:tc>
          <w:tcPr>
            <w:tcW w:w="1890" w:type="dxa"/>
          </w:tcPr>
          <w:p w14:paraId="3EFA2F02" w14:textId="5125F219" w:rsidR="00D108B5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Rendészeti és közszolgálati alapozó képzés</w:t>
            </w:r>
          </w:p>
        </w:tc>
        <w:tc>
          <w:tcPr>
            <w:tcW w:w="1711" w:type="dxa"/>
          </w:tcPr>
          <w:p w14:paraId="1EEA3299" w14:textId="60248037" w:rsidR="00D108B5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Közszolgálati alapismeretek</w:t>
            </w:r>
          </w:p>
        </w:tc>
        <w:tc>
          <w:tcPr>
            <w:tcW w:w="2490" w:type="dxa"/>
          </w:tcPr>
          <w:p w14:paraId="19A3ED61" w14:textId="5631DC2B" w:rsidR="00F54BF4" w:rsidRPr="009065E7" w:rsidRDefault="005E00CD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 xml:space="preserve">Általános szolgálati ismeretek: </w:t>
            </w:r>
          </w:p>
        </w:tc>
        <w:tc>
          <w:tcPr>
            <w:tcW w:w="1285" w:type="dxa"/>
          </w:tcPr>
          <w:p w14:paraId="370559FA" w14:textId="0CEEEDB5" w:rsidR="00D108B5" w:rsidRPr="009065E7" w:rsidRDefault="00DE4EEA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684" w:type="dxa"/>
          </w:tcPr>
          <w:p w14:paraId="27DEC2DD" w14:textId="53CA05AA" w:rsidR="5E59EA98" w:rsidRPr="009065E7" w:rsidRDefault="00574392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10. évfolyam</w:t>
            </w:r>
          </w:p>
        </w:tc>
      </w:tr>
      <w:tr w:rsidR="005E00CD" w:rsidRPr="009065E7" w14:paraId="3D4968C8" w14:textId="63599D1E" w:rsidTr="00A25E0E">
        <w:tc>
          <w:tcPr>
            <w:tcW w:w="1890" w:type="dxa"/>
          </w:tcPr>
          <w:p w14:paraId="79838092" w14:textId="1864D791" w:rsidR="00D108B5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Rendészeti és közszolgálati alapozó képzés</w:t>
            </w:r>
          </w:p>
        </w:tc>
        <w:tc>
          <w:tcPr>
            <w:tcW w:w="1711" w:type="dxa"/>
          </w:tcPr>
          <w:p w14:paraId="44E867C3" w14:textId="6FD229C7" w:rsidR="00D108B5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Speciális testnevelés és önvédelem</w:t>
            </w:r>
          </w:p>
        </w:tc>
        <w:tc>
          <w:tcPr>
            <w:tcW w:w="2490" w:type="dxa"/>
          </w:tcPr>
          <w:p w14:paraId="22E16E19" w14:textId="703EAB3E" w:rsidR="00D108B5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 xml:space="preserve">Alaki </w:t>
            </w:r>
            <w:r w:rsidR="00574392" w:rsidRPr="009065E7">
              <w:rPr>
                <w:rFonts w:ascii="Arial" w:hAnsi="Arial" w:cs="Arial"/>
                <w:sz w:val="24"/>
              </w:rPr>
              <w:t xml:space="preserve">szabályok: </w:t>
            </w:r>
          </w:p>
        </w:tc>
        <w:tc>
          <w:tcPr>
            <w:tcW w:w="1285" w:type="dxa"/>
          </w:tcPr>
          <w:p w14:paraId="7FED64CE" w14:textId="24326939" w:rsidR="00D108B5" w:rsidRPr="009065E7" w:rsidRDefault="00DE4EEA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4</w:t>
            </w:r>
          </w:p>
        </w:tc>
        <w:tc>
          <w:tcPr>
            <w:tcW w:w="1684" w:type="dxa"/>
          </w:tcPr>
          <w:p w14:paraId="330B01A6" w14:textId="0BD587AA" w:rsidR="5E59EA98" w:rsidRPr="009065E7" w:rsidRDefault="00574392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10. évfolyam</w:t>
            </w:r>
          </w:p>
        </w:tc>
      </w:tr>
    </w:tbl>
    <w:p w14:paraId="16F1A445" w14:textId="5E4BA8E2" w:rsidR="616A8C9A" w:rsidRPr="00050161" w:rsidRDefault="00551734" w:rsidP="00204860">
      <w:pPr>
        <w:pStyle w:val="Cmsor1"/>
        <w:numPr>
          <w:ilvl w:val="1"/>
          <w:numId w:val="1"/>
        </w:numPr>
        <w:spacing w:line="276" w:lineRule="auto"/>
        <w:rPr>
          <w:rFonts w:eastAsiaTheme="minorEastAsia" w:cs="Arial"/>
        </w:rPr>
      </w:pPr>
      <w:r w:rsidRPr="009065E7">
        <w:rPr>
          <w:rFonts w:cs="Arial"/>
        </w:rPr>
        <w:t>A projekt az alábbi k</w:t>
      </w:r>
      <w:r w:rsidR="616A8C9A" w:rsidRPr="009065E7">
        <w:rPr>
          <w:rFonts w:cs="Arial"/>
        </w:rPr>
        <w:t>özismereti kerettanterv</w:t>
      </w:r>
      <w:r w:rsidR="007F725F" w:rsidRPr="009065E7">
        <w:rPr>
          <w:rFonts w:cs="Arial"/>
        </w:rPr>
        <w:t>i</w:t>
      </w:r>
      <w:r w:rsidRPr="009065E7">
        <w:rPr>
          <w:rFonts w:cs="Arial"/>
        </w:rPr>
        <w:t xml:space="preserve"> tantárgyhoz kapcsolódik</w:t>
      </w:r>
    </w:p>
    <w:p w14:paraId="72CBA158" w14:textId="591A8994" w:rsidR="00FE483E" w:rsidRPr="009065E7" w:rsidRDefault="0041289D" w:rsidP="00204860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</w:t>
      </w:r>
      <w:r w:rsidR="001823BE" w:rsidRPr="009065E7">
        <w:rPr>
          <w:rFonts w:ascii="Arial" w:hAnsi="Arial" w:cs="Arial"/>
          <w:sz w:val="24"/>
        </w:rPr>
        <w:t xml:space="preserve">echnikus </w:t>
      </w:r>
      <w:r w:rsidR="008A545B" w:rsidRPr="009065E7">
        <w:rPr>
          <w:rFonts w:ascii="Arial" w:hAnsi="Arial" w:cs="Arial"/>
          <w:sz w:val="24"/>
        </w:rPr>
        <w:t xml:space="preserve">képzésre vonatkozóan: 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3"/>
        <w:gridCol w:w="3376"/>
        <w:gridCol w:w="1309"/>
        <w:gridCol w:w="1802"/>
      </w:tblGrid>
      <w:tr w:rsidR="00ED271C" w:rsidRPr="009065E7" w14:paraId="1090EE15" w14:textId="425D7BBE" w:rsidTr="00050161">
        <w:tc>
          <w:tcPr>
            <w:tcW w:w="2573" w:type="dxa"/>
            <w:shd w:val="clear" w:color="auto" w:fill="E7E5E5" w:themeFill="background2"/>
          </w:tcPr>
          <w:p w14:paraId="33545964" w14:textId="3F8EA8E9" w:rsidR="00ED271C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bookmarkStart w:id="2" w:name="_Hlk67038918"/>
            <w:r w:rsidRPr="009065E7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376" w:type="dxa"/>
            <w:shd w:val="clear" w:color="auto" w:fill="E7E5E5" w:themeFill="background2"/>
          </w:tcPr>
          <w:p w14:paraId="5120CC93" w14:textId="36A651FF" w:rsidR="00ED271C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309" w:type="dxa"/>
            <w:shd w:val="clear" w:color="auto" w:fill="E7E5E5" w:themeFill="background2"/>
          </w:tcPr>
          <w:p w14:paraId="53A22D5C" w14:textId="0AFB79AB" w:rsidR="00ED271C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02" w:type="dxa"/>
            <w:shd w:val="clear" w:color="auto" w:fill="E7E5E5" w:themeFill="background2"/>
          </w:tcPr>
          <w:p w14:paraId="742D7F9B" w14:textId="77777777" w:rsidR="00ED271C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7610FF4" w14:textId="6155D459" w:rsidR="00ED271C" w:rsidRPr="009065E7" w:rsidRDefault="00ED271C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ED271C" w:rsidRPr="009065E7" w14:paraId="685DD52B" w14:textId="01ADB4A6" w:rsidTr="00050161">
        <w:tc>
          <w:tcPr>
            <w:tcW w:w="2573" w:type="dxa"/>
          </w:tcPr>
          <w:p w14:paraId="6753447E" w14:textId="2FB2441B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Magyar nyelv</w:t>
            </w:r>
          </w:p>
        </w:tc>
        <w:tc>
          <w:tcPr>
            <w:tcW w:w="3376" w:type="dxa"/>
          </w:tcPr>
          <w:p w14:paraId="1E186B42" w14:textId="6F4542E2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Kommunikáció – fogalma, eszközei, típusai, zavarai; digitális kommunikáció</w:t>
            </w:r>
          </w:p>
        </w:tc>
        <w:tc>
          <w:tcPr>
            <w:tcW w:w="1309" w:type="dxa"/>
          </w:tcPr>
          <w:p w14:paraId="0BA06AE2" w14:textId="16298AD5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02" w:type="dxa"/>
          </w:tcPr>
          <w:p w14:paraId="7FF7EFD6" w14:textId="4F23C978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ED271C" w:rsidRPr="009065E7" w14:paraId="4A246D9C" w14:textId="65B8D309" w:rsidTr="00050161">
        <w:tc>
          <w:tcPr>
            <w:tcW w:w="2573" w:type="dxa"/>
          </w:tcPr>
          <w:p w14:paraId="0BA2C808" w14:textId="61DD05EE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376" w:type="dxa"/>
          </w:tcPr>
          <w:p w14:paraId="6E7972AE" w14:textId="47B5F7E2" w:rsidR="00ED271C" w:rsidRPr="009065E7" w:rsidRDefault="00326F86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Multimédiás dokumentumok készítése. Interaktív anyagok, bemutatók készítése.</w:t>
            </w:r>
          </w:p>
        </w:tc>
        <w:tc>
          <w:tcPr>
            <w:tcW w:w="1309" w:type="dxa"/>
          </w:tcPr>
          <w:p w14:paraId="775C2478" w14:textId="6FAE8B79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1802" w:type="dxa"/>
          </w:tcPr>
          <w:p w14:paraId="7E84FF92" w14:textId="773957FF" w:rsidR="00ED271C" w:rsidRPr="009065E7" w:rsidRDefault="00F54BF4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10. évfolyam</w:t>
            </w:r>
          </w:p>
        </w:tc>
      </w:tr>
      <w:bookmarkEnd w:id="2"/>
    </w:tbl>
    <w:p w14:paraId="5E81D4D6" w14:textId="0DB7331C" w:rsidR="00065AE3" w:rsidRDefault="00065AE3" w:rsidP="00204860">
      <w:pPr>
        <w:spacing w:line="276" w:lineRule="auto"/>
        <w:rPr>
          <w:rFonts w:ascii="Arial" w:hAnsi="Arial" w:cs="Arial"/>
          <w:sz w:val="24"/>
        </w:rPr>
      </w:pPr>
    </w:p>
    <w:p w14:paraId="483071E4" w14:textId="77777777" w:rsidR="00065AE3" w:rsidRDefault="00065AE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11EAA441" w14:textId="65012E11" w:rsidR="26239B56" w:rsidRPr="009065E7" w:rsidRDefault="0041289D" w:rsidP="00204860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Szakképz</w:t>
      </w:r>
      <w:r w:rsidR="0004604E">
        <w:rPr>
          <w:rFonts w:ascii="Arial" w:hAnsi="Arial" w:cs="Arial"/>
          <w:sz w:val="24"/>
        </w:rPr>
        <w:t xml:space="preserve">ő iskolára </w:t>
      </w:r>
      <w:r w:rsidR="008A545B" w:rsidRPr="009065E7">
        <w:rPr>
          <w:rFonts w:ascii="Arial" w:hAnsi="Arial" w:cs="Arial"/>
          <w:sz w:val="24"/>
        </w:rPr>
        <w:t xml:space="preserve">vonatkozóan: </w:t>
      </w: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3245"/>
        <w:gridCol w:w="1264"/>
        <w:gridCol w:w="1847"/>
      </w:tblGrid>
      <w:tr w:rsidR="008A545B" w:rsidRPr="009065E7" w14:paraId="0272DF53" w14:textId="77777777" w:rsidTr="00050161">
        <w:tc>
          <w:tcPr>
            <w:tcW w:w="2704" w:type="dxa"/>
            <w:shd w:val="clear" w:color="auto" w:fill="E7E5E5" w:themeFill="background2"/>
          </w:tcPr>
          <w:p w14:paraId="07C781D1" w14:textId="77777777" w:rsidR="008A545B" w:rsidRPr="009065E7" w:rsidRDefault="008A545B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3245" w:type="dxa"/>
            <w:shd w:val="clear" w:color="auto" w:fill="E7E5E5" w:themeFill="background2"/>
          </w:tcPr>
          <w:p w14:paraId="0BCBE9D3" w14:textId="77777777" w:rsidR="008A545B" w:rsidRPr="009065E7" w:rsidRDefault="008A545B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264" w:type="dxa"/>
            <w:shd w:val="clear" w:color="auto" w:fill="E7E5E5" w:themeFill="background2"/>
          </w:tcPr>
          <w:p w14:paraId="28D5EE4A" w14:textId="77777777" w:rsidR="008A545B" w:rsidRPr="009065E7" w:rsidRDefault="008A545B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32234DEC" w14:textId="77777777" w:rsidR="008A545B" w:rsidRPr="009065E7" w:rsidRDefault="008A545B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0F7123B0" w14:textId="77777777" w:rsidR="008A545B" w:rsidRPr="009065E7" w:rsidRDefault="008A545B" w:rsidP="00204860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9065E7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8A545B" w:rsidRPr="009065E7" w14:paraId="046D375C" w14:textId="77777777" w:rsidTr="00050161">
        <w:tc>
          <w:tcPr>
            <w:tcW w:w="2704" w:type="dxa"/>
          </w:tcPr>
          <w:p w14:paraId="0BEE121A" w14:textId="62FABD3E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Kommunikáció- Magyar nyelv és irodalom</w:t>
            </w:r>
          </w:p>
        </w:tc>
        <w:tc>
          <w:tcPr>
            <w:tcW w:w="3245" w:type="dxa"/>
          </w:tcPr>
          <w:p w14:paraId="47392399" w14:textId="7777777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Kommunikáció – fogalma, eszközei, típusai, zavarai; digitális kommunikáció</w:t>
            </w:r>
          </w:p>
        </w:tc>
        <w:tc>
          <w:tcPr>
            <w:tcW w:w="1264" w:type="dxa"/>
          </w:tcPr>
          <w:p w14:paraId="76177F3C" w14:textId="7777777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7E790978" w14:textId="7777777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9. évfolyam</w:t>
            </w:r>
          </w:p>
        </w:tc>
      </w:tr>
      <w:tr w:rsidR="008A545B" w:rsidRPr="009065E7" w14:paraId="6D0AAB05" w14:textId="77777777" w:rsidTr="00050161">
        <w:tc>
          <w:tcPr>
            <w:tcW w:w="2704" w:type="dxa"/>
          </w:tcPr>
          <w:p w14:paraId="6CF17426" w14:textId="7777777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Digitális kultúra</w:t>
            </w:r>
          </w:p>
        </w:tc>
        <w:tc>
          <w:tcPr>
            <w:tcW w:w="3245" w:type="dxa"/>
          </w:tcPr>
          <w:p w14:paraId="0601CAB2" w14:textId="6FE76503" w:rsidR="008A545B" w:rsidRPr="00050161" w:rsidRDefault="00326F86" w:rsidP="00204860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050161">
              <w:rPr>
                <w:rFonts w:ascii="Arial" w:hAnsi="Arial" w:cs="Arial"/>
                <w:sz w:val="22"/>
                <w:szCs w:val="22"/>
              </w:rPr>
              <w:t>A feladat megoldásához szükséges alkalmazói eszközök kiválasztása és komplex használata.</w:t>
            </w:r>
          </w:p>
        </w:tc>
        <w:tc>
          <w:tcPr>
            <w:tcW w:w="1264" w:type="dxa"/>
          </w:tcPr>
          <w:p w14:paraId="0DC9CFEE" w14:textId="7777777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6</w:t>
            </w:r>
          </w:p>
        </w:tc>
        <w:tc>
          <w:tcPr>
            <w:tcW w:w="1847" w:type="dxa"/>
          </w:tcPr>
          <w:p w14:paraId="123A98F5" w14:textId="164F9917" w:rsidR="008A545B" w:rsidRPr="009065E7" w:rsidRDefault="008A545B" w:rsidP="00204860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9. évfolyam</w:t>
            </w:r>
          </w:p>
        </w:tc>
      </w:tr>
    </w:tbl>
    <w:p w14:paraId="6256D32D" w14:textId="636BC6D7" w:rsidR="00065AE3" w:rsidRDefault="00065AE3" w:rsidP="00065AE3"/>
    <w:p w14:paraId="38B81A78" w14:textId="77777777" w:rsidR="00065AE3" w:rsidRDefault="00065AE3">
      <w:r>
        <w:br w:type="page"/>
      </w:r>
    </w:p>
    <w:p w14:paraId="24E83F20" w14:textId="437E60DD" w:rsidR="00C80C73" w:rsidRPr="009065E7" w:rsidRDefault="00C80C73" w:rsidP="00204860">
      <w:pPr>
        <w:pStyle w:val="Cmsor1"/>
        <w:numPr>
          <w:ilvl w:val="1"/>
          <w:numId w:val="1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6E7951" w:rsidRPr="006E7951" w14:paraId="6064BD2A" w14:textId="77777777" w:rsidTr="003A1F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CCA714F" w14:textId="35F44427" w:rsidR="00C80C73" w:rsidRPr="006E7951" w:rsidRDefault="00C80C73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Tartalmi követelmények</w:t>
            </w:r>
          </w:p>
          <w:p w14:paraId="11DB1EC2" w14:textId="77777777" w:rsidR="000D43DB" w:rsidRPr="006E7951" w:rsidRDefault="000D43DB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Közszolgálati alapismeretek -10. évfolyam - Általános szolgálati ismeretek rész:</w:t>
            </w:r>
          </w:p>
          <w:p w14:paraId="1E37C043" w14:textId="77777777" w:rsidR="000D43DB" w:rsidRPr="006E7951" w:rsidRDefault="000D43DB" w:rsidP="00204860">
            <w:pPr>
              <w:pStyle w:val="Listaszerbekezds"/>
              <w:numPr>
                <w:ilvl w:val="0"/>
                <w:numId w:val="5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A szolgálati viszony tartalma</w:t>
            </w:r>
          </w:p>
          <w:p w14:paraId="5BD77E44" w14:textId="77777777" w:rsidR="000D43DB" w:rsidRPr="006E7951" w:rsidRDefault="000D43DB" w:rsidP="00204860">
            <w:pPr>
              <w:pStyle w:val="Listaszerbekezds"/>
              <w:numPr>
                <w:ilvl w:val="0"/>
                <w:numId w:val="5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Beosztási, rendfokozati előmeneteli rendszer</w:t>
            </w:r>
          </w:p>
          <w:p w14:paraId="7513CBD2" w14:textId="77777777" w:rsidR="000D43DB" w:rsidRPr="006E7951" w:rsidRDefault="000D43DB" w:rsidP="00204860">
            <w:pPr>
              <w:pStyle w:val="Listaszerbekezds"/>
              <w:numPr>
                <w:ilvl w:val="0"/>
                <w:numId w:val="5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Szolgálati elöljáró, alárendelt, feljebbvaló fogalma</w:t>
            </w:r>
          </w:p>
          <w:p w14:paraId="137F1E52" w14:textId="77777777" w:rsidR="000D43DB" w:rsidRPr="006E7951" w:rsidRDefault="000D43DB" w:rsidP="00204860">
            <w:pPr>
              <w:pStyle w:val="Listaszerbekezds"/>
              <w:numPr>
                <w:ilvl w:val="0"/>
                <w:numId w:val="5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A rendőr magatartására vonatkozó általános szabályok: magatartási szabályok szolgálatban, szolgálaton kívül</w:t>
            </w:r>
          </w:p>
          <w:p w14:paraId="0EBAD9FA" w14:textId="77777777" w:rsidR="000D43DB" w:rsidRPr="006E7951" w:rsidRDefault="000D43DB" w:rsidP="00204860">
            <w:pPr>
              <w:pStyle w:val="Listaszerbekezds"/>
              <w:numPr>
                <w:ilvl w:val="0"/>
                <w:numId w:val="5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Parancs, utasítás, szolgálati út, szolgálati érintkezés, jelentési kötelezettség</w:t>
            </w:r>
          </w:p>
          <w:p w14:paraId="03FD7601" w14:textId="77777777" w:rsidR="000D43DB" w:rsidRPr="006E7951" w:rsidRDefault="000D43DB" w:rsidP="00204860">
            <w:pPr>
              <w:pStyle w:val="Listaszerbekezds"/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</w:p>
          <w:p w14:paraId="3149096A" w14:textId="77777777" w:rsidR="000D43DB" w:rsidRPr="006E7951" w:rsidRDefault="000D43DB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Speciális testnevelés és önvédelem – 10. évfolyam – Alaki szabályok:</w:t>
            </w:r>
          </w:p>
          <w:p w14:paraId="59FAE6D2" w14:textId="77777777" w:rsidR="000D43DB" w:rsidRPr="006E7951" w:rsidRDefault="000D43DB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Alaki alapismeretek</w:t>
            </w:r>
          </w:p>
          <w:p w14:paraId="0975F2CA" w14:textId="77777777" w:rsidR="000D43DB" w:rsidRPr="006E7951" w:rsidRDefault="000D43DB" w:rsidP="00204860">
            <w:pPr>
              <w:pStyle w:val="Listaszerbekezds"/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Utasítások, parancsok, vezényszavak fogadása</w:t>
            </w:r>
          </w:p>
          <w:p w14:paraId="0CEFE376" w14:textId="77777777" w:rsidR="000D43DB" w:rsidRPr="006E7951" w:rsidRDefault="000D43DB" w:rsidP="00204860">
            <w:pPr>
              <w:pStyle w:val="Listaszerbekezds"/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Helyiségbe való belépés, és onnan való távozás rendje</w:t>
            </w:r>
          </w:p>
          <w:p w14:paraId="69F5E28F" w14:textId="77777777" w:rsidR="000D43DB" w:rsidRPr="006E7951" w:rsidRDefault="000D43DB" w:rsidP="00204860">
            <w:pPr>
              <w:pStyle w:val="Listaszerbekezds"/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Alapvető vezényszavak végrehajtása: Vigyázz! Pihenj! Oszolj!</w:t>
            </w:r>
          </w:p>
          <w:p w14:paraId="190166BC" w14:textId="77777777" w:rsidR="000D43DB" w:rsidRPr="006E7951" w:rsidRDefault="000D43DB" w:rsidP="00204860">
            <w:pPr>
              <w:pStyle w:val="Listaszerbekezds"/>
              <w:numPr>
                <w:ilvl w:val="0"/>
                <w:numId w:val="6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Tiszteletadás egyenruhában és polgári öltözetben</w:t>
            </w:r>
          </w:p>
          <w:p w14:paraId="4F3D8AB2" w14:textId="77777777" w:rsidR="000D43DB" w:rsidRPr="006E7951" w:rsidRDefault="000D43DB" w:rsidP="00204860">
            <w:pPr>
              <w:pStyle w:val="Listaszerbekezds"/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</w:p>
          <w:p w14:paraId="172393B1" w14:textId="6ABFFC50" w:rsidR="000D43DB" w:rsidRPr="006E7951" w:rsidRDefault="000D43DB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Magyar</w:t>
            </w:r>
            <w:r w:rsidR="00A7525C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nyelv</w:t>
            </w:r>
            <w:r w:rsidR="0072337B">
              <w:rPr>
                <w:rFonts w:ascii="Arial" w:hAnsi="Arial" w:cs="Arial"/>
                <w:bCs/>
                <w:color w:val="000000" w:themeColor="text2"/>
                <w:sz w:val="24"/>
              </w:rPr>
              <w:t>,</w:t>
            </w:r>
            <w:r w:rsidR="00A7525C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="003A71DF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valamint Kommunikáció- Magyar nyelv és irodalom </w:t>
            </w:r>
            <w:r w:rsidR="00A7525C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– 9. évfolyam - </w:t>
            </w: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A kommunikáció fogalma, tényezői és funkciói (A formális és informális beszédhelyzetekben való viselkedés/ Megszólítások, </w:t>
            </w:r>
            <w:proofErr w:type="spellStart"/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magázódás</w:t>
            </w:r>
            <w:proofErr w:type="spellEnd"/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, tegeződés, a kapcsolattartás formái)</w:t>
            </w:r>
          </w:p>
          <w:p w14:paraId="076BD7AC" w14:textId="77777777" w:rsidR="000D43DB" w:rsidRPr="006E7951" w:rsidRDefault="000D43DB" w:rsidP="00204860">
            <w:pPr>
              <w:pStyle w:val="Listaszerbekezds"/>
              <w:spacing w:line="276" w:lineRule="auto"/>
              <w:ind w:left="313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</w:p>
          <w:p w14:paraId="7D69D6DC" w14:textId="59AF512A" w:rsidR="00C80C73" w:rsidRPr="006E7951" w:rsidRDefault="000D43DB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Digitális kultúra – </w:t>
            </w:r>
            <w:r w:rsidR="003A71DF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9-</w:t>
            </w: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10. évfolyam – Multimédiás dokumentumok készítése (alkalmazza az információkeresés során gyűjtött multimédiás alapelemeket új dokumentumok készítéséhez / gyakorlatot szerez a fotó-, hang-, video-, multimédia-szerkesztő, a bemutatókészítő eszközök használatában.)</w:t>
            </w:r>
          </w:p>
        </w:tc>
      </w:tr>
    </w:tbl>
    <w:p w14:paraId="10ABDE1F" w14:textId="4ED28E8C" w:rsidR="008E6CB9" w:rsidRDefault="008E6CB9" w:rsidP="00204860">
      <w:pPr>
        <w:spacing w:line="276" w:lineRule="auto"/>
      </w:pP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6E7951" w:rsidRPr="006E7951" w14:paraId="2719A72D" w14:textId="77777777" w:rsidTr="003A1F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3B9EF38" w14:textId="35C99026" w:rsidR="00C80C73" w:rsidRPr="006E7951" w:rsidRDefault="00C80C73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Tanulási célok/Tanulási eredmények</w:t>
            </w:r>
          </w:p>
          <w:p w14:paraId="7492C5C1" w14:textId="7AF9D9E1" w:rsidR="00E54540" w:rsidRPr="006E7951" w:rsidRDefault="006D5FCB" w:rsidP="00204860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color w:val="000000" w:themeColor="text2"/>
                <w:sz w:val="24"/>
              </w:rPr>
              <w:t>A</w:t>
            </w:r>
            <w:r w:rsidR="00E54540" w:rsidRPr="006E7951">
              <w:rPr>
                <w:rFonts w:ascii="Arial" w:hAnsi="Arial" w:cs="Arial"/>
                <w:color w:val="000000" w:themeColor="text2"/>
                <w:sz w:val="24"/>
              </w:rPr>
              <w:t>nyanyelvi kommunikáció: képes gondolatait szabatosan kifejezni szóban és írásban, képes végrehajtani a kapott utasításokat, hatékony kommunikációt alkalmaz</w:t>
            </w:r>
          </w:p>
          <w:p w14:paraId="3B5927D1" w14:textId="77777777" w:rsidR="006D5FCB" w:rsidRPr="006E7951" w:rsidRDefault="000D43DB" w:rsidP="00204860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color w:val="000000" w:themeColor="text2"/>
                <w:sz w:val="24"/>
              </w:rPr>
              <w:t>Hatékony önálló tanulás</w:t>
            </w:r>
          </w:p>
          <w:p w14:paraId="5B0A19F3" w14:textId="330D7E83" w:rsidR="006D5FCB" w:rsidRPr="006E7951" w:rsidRDefault="000D43DB" w:rsidP="00204860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color w:val="000000" w:themeColor="text2"/>
                <w:sz w:val="24"/>
              </w:rPr>
              <w:t>Kritikai gondolkodás és problémamegoldás</w:t>
            </w:r>
          </w:p>
          <w:p w14:paraId="3636A40F" w14:textId="06132666" w:rsidR="000D43DB" w:rsidRPr="006E7951" w:rsidRDefault="000D43DB" w:rsidP="00204860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color w:val="000000" w:themeColor="text2"/>
                <w:sz w:val="24"/>
              </w:rPr>
              <w:lastRenderedPageBreak/>
              <w:t>Együttműködés</w:t>
            </w:r>
            <w:r w:rsidR="00E54540" w:rsidRPr="006E7951">
              <w:rPr>
                <w:rFonts w:ascii="Arial" w:hAnsi="Arial" w:cs="Arial"/>
                <w:color w:val="000000" w:themeColor="text2"/>
                <w:sz w:val="24"/>
              </w:rPr>
              <w:t>: Kapott feladatainak végrehajtása során,</w:t>
            </w:r>
            <w:r w:rsidR="003A1F04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="00E54540" w:rsidRPr="006E7951">
              <w:rPr>
                <w:rFonts w:ascii="Arial" w:hAnsi="Arial" w:cs="Arial"/>
                <w:color w:val="000000" w:themeColor="text2"/>
                <w:sz w:val="24"/>
              </w:rPr>
              <w:t>a hierarchikus szervezetekre jellemző alá-fölérendeltségi szabályok szerint működik együtt a szervezet tagjaival.</w:t>
            </w:r>
          </w:p>
          <w:p w14:paraId="4B772E2F" w14:textId="111689C7" w:rsidR="00E54540" w:rsidRPr="006E7951" w:rsidRDefault="00E54540" w:rsidP="00204860">
            <w:pPr>
              <w:pStyle w:val="Listaszerbekezds"/>
              <w:numPr>
                <w:ilvl w:val="0"/>
                <w:numId w:val="28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color w:val="000000" w:themeColor="text2"/>
                <w:sz w:val="24"/>
              </w:rPr>
              <w:t>Végrehajtási készség: Végre tudja hajtani az alapvető vezényszavakat, parancsokat és adekvát választ ad rájuk</w:t>
            </w:r>
          </w:p>
          <w:p w14:paraId="704990CB" w14:textId="77777777" w:rsidR="00AB4054" w:rsidRPr="006E7951" w:rsidRDefault="00AB4054" w:rsidP="00204860">
            <w:pPr>
              <w:pStyle w:val="Listaszerbekezds"/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</w:p>
          <w:p w14:paraId="1AC88F6D" w14:textId="77777777" w:rsidR="006D5FCB" w:rsidRPr="0030500F" w:rsidRDefault="006D5FCB" w:rsidP="00204860">
            <w:p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proofErr w:type="spellStart"/>
            <w:r w:rsidRPr="0030500F">
              <w:rPr>
                <w:rFonts w:ascii="Arial" w:hAnsi="Arial" w:cs="Arial"/>
                <w:color w:val="000000" w:themeColor="text2"/>
                <w:sz w:val="24"/>
              </w:rPr>
              <w:t>DigKomp</w:t>
            </w:r>
            <w:proofErr w:type="spellEnd"/>
          </w:p>
          <w:p w14:paraId="70A0F8E1" w14:textId="0F68EB3B" w:rsidR="003A71DF" w:rsidRPr="0030500F" w:rsidRDefault="006D5FCB" w:rsidP="00204860">
            <w:pPr>
              <w:pStyle w:val="Listaszerbekezds"/>
              <w:numPr>
                <w:ilvl w:val="0"/>
                <w:numId w:val="30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30500F">
              <w:rPr>
                <w:rFonts w:ascii="Arial" w:hAnsi="Arial" w:cs="Arial"/>
                <w:color w:val="000000" w:themeColor="text2"/>
                <w:sz w:val="24"/>
              </w:rPr>
              <w:t>Információ</w:t>
            </w:r>
            <w:r w:rsidR="001E59A5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k </w:t>
            </w:r>
            <w:r w:rsidR="002C2A46" w:rsidRPr="0030500F">
              <w:rPr>
                <w:rFonts w:ascii="Arial" w:hAnsi="Arial" w:cs="Arial"/>
                <w:color w:val="000000" w:themeColor="text2"/>
                <w:sz w:val="24"/>
              </w:rPr>
              <w:t>és</w:t>
            </w:r>
            <w:r w:rsidR="001E59A5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 adatok </w:t>
            </w:r>
            <w:r w:rsidR="002C2A46" w:rsidRPr="0030500F">
              <w:rPr>
                <w:rFonts w:ascii="Arial" w:hAnsi="Arial" w:cs="Arial"/>
                <w:color w:val="000000" w:themeColor="text2"/>
                <w:sz w:val="24"/>
              </w:rPr>
              <w:t>kezelése</w:t>
            </w:r>
            <w:r w:rsidR="001E59A5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, </w:t>
            </w:r>
            <w:r w:rsidR="002C2A46" w:rsidRPr="0030500F">
              <w:rPr>
                <w:rFonts w:ascii="Arial" w:hAnsi="Arial" w:cs="Arial"/>
                <w:color w:val="000000" w:themeColor="text2"/>
                <w:sz w:val="24"/>
              </w:rPr>
              <w:t>használata</w:t>
            </w:r>
          </w:p>
          <w:p w14:paraId="2172420C" w14:textId="781C3B32" w:rsidR="006D5FCB" w:rsidRPr="002C2A46" w:rsidRDefault="006D5FCB" w:rsidP="00204860">
            <w:pPr>
              <w:pStyle w:val="Listaszerbekezds"/>
              <w:numPr>
                <w:ilvl w:val="1"/>
                <w:numId w:val="30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2C2A46">
              <w:rPr>
                <w:rFonts w:ascii="Arial" w:hAnsi="Arial" w:cs="Arial"/>
                <w:color w:val="000000" w:themeColor="text2"/>
                <w:sz w:val="24"/>
              </w:rPr>
              <w:t>Adatok, információk és digitális tartalmak böngészése, keresése</w:t>
            </w:r>
            <w:r w:rsidR="002C2A46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Pr="002C2A46">
              <w:rPr>
                <w:rFonts w:ascii="Arial" w:hAnsi="Arial" w:cs="Arial"/>
                <w:color w:val="000000" w:themeColor="text2"/>
                <w:sz w:val="24"/>
              </w:rPr>
              <w:t>és szűrése</w:t>
            </w:r>
            <w:r w:rsidR="003A71DF" w:rsidRPr="002C2A46">
              <w:rPr>
                <w:rFonts w:ascii="Arial" w:hAnsi="Arial" w:cs="Arial"/>
                <w:color w:val="000000" w:themeColor="text2"/>
                <w:sz w:val="24"/>
              </w:rPr>
              <w:t xml:space="preserve">, </w:t>
            </w:r>
          </w:p>
          <w:p w14:paraId="6AFB9AA0" w14:textId="14D91AC5" w:rsidR="003A71DF" w:rsidRPr="0030500F" w:rsidRDefault="002C2A46" w:rsidP="00204860">
            <w:pPr>
              <w:pStyle w:val="Listaszerbekezds"/>
              <w:numPr>
                <w:ilvl w:val="0"/>
                <w:numId w:val="30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30500F">
              <w:rPr>
                <w:rFonts w:ascii="Arial" w:hAnsi="Arial" w:cs="Arial"/>
                <w:color w:val="000000" w:themeColor="text2"/>
                <w:sz w:val="24"/>
              </w:rPr>
              <w:t>Kommunikáció</w:t>
            </w:r>
            <w:r w:rsidR="003860D6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r w:rsidRPr="0030500F">
              <w:rPr>
                <w:rFonts w:ascii="Arial" w:hAnsi="Arial" w:cs="Arial"/>
                <w:color w:val="000000" w:themeColor="text2"/>
                <w:sz w:val="24"/>
              </w:rPr>
              <w:t>és</w:t>
            </w:r>
            <w:r w:rsidR="003860D6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 </w:t>
            </w:r>
            <w:proofErr w:type="spellStart"/>
            <w:r w:rsidR="003860D6" w:rsidRPr="0030500F">
              <w:rPr>
                <w:rFonts w:ascii="Arial" w:hAnsi="Arial" w:cs="Arial"/>
                <w:color w:val="000000" w:themeColor="text2"/>
                <w:sz w:val="24"/>
              </w:rPr>
              <w:t>együttműködés</w:t>
            </w:r>
            <w:proofErr w:type="spellEnd"/>
          </w:p>
          <w:p w14:paraId="1155E0FA" w14:textId="09F956A1" w:rsidR="006D5FCB" w:rsidRPr="0030500F" w:rsidRDefault="006D5FCB" w:rsidP="00204860">
            <w:pPr>
              <w:pStyle w:val="Listaszerbekezds"/>
              <w:numPr>
                <w:ilvl w:val="1"/>
                <w:numId w:val="31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30500F">
              <w:rPr>
                <w:rFonts w:ascii="Arial" w:hAnsi="Arial" w:cs="Arial"/>
                <w:color w:val="000000" w:themeColor="text2"/>
                <w:sz w:val="24"/>
              </w:rPr>
              <w:t>Digitális eszközökkel támogatott együttműködés</w:t>
            </w:r>
          </w:p>
          <w:p w14:paraId="72700ED1" w14:textId="79905E72" w:rsidR="003A71DF" w:rsidRPr="0030500F" w:rsidRDefault="002C2A46" w:rsidP="00204860">
            <w:pPr>
              <w:pStyle w:val="Listaszerbekezds"/>
              <w:numPr>
                <w:ilvl w:val="0"/>
                <w:numId w:val="31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</w:rPr>
            </w:pPr>
            <w:r w:rsidRPr="0030500F">
              <w:rPr>
                <w:rFonts w:ascii="Arial" w:hAnsi="Arial" w:cs="Arial"/>
                <w:color w:val="000000" w:themeColor="text2"/>
                <w:sz w:val="24"/>
              </w:rPr>
              <w:t>Digitális</w:t>
            </w:r>
            <w:r w:rsidR="006D69E0" w:rsidRPr="0030500F">
              <w:rPr>
                <w:rFonts w:ascii="Arial" w:hAnsi="Arial" w:cs="Arial"/>
                <w:color w:val="000000" w:themeColor="text2"/>
                <w:sz w:val="24"/>
              </w:rPr>
              <w:t xml:space="preserve"> tartalmak </w:t>
            </w:r>
            <w:r w:rsidRPr="0030500F">
              <w:rPr>
                <w:rFonts w:ascii="Arial" w:hAnsi="Arial" w:cs="Arial"/>
                <w:color w:val="000000" w:themeColor="text2"/>
                <w:sz w:val="24"/>
              </w:rPr>
              <w:t>létrehozása</w:t>
            </w:r>
          </w:p>
          <w:p w14:paraId="5F1AED97" w14:textId="50123F3D" w:rsidR="00645BD7" w:rsidRPr="0072337B" w:rsidRDefault="006D5FCB" w:rsidP="00204860">
            <w:pPr>
              <w:pStyle w:val="Listaszerbekezds"/>
              <w:numPr>
                <w:ilvl w:val="1"/>
                <w:numId w:val="31"/>
              </w:numPr>
              <w:spacing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</w:rPr>
            </w:pPr>
            <w:r w:rsidRPr="0030500F">
              <w:rPr>
                <w:rFonts w:ascii="Arial" w:hAnsi="Arial" w:cs="Arial"/>
                <w:color w:val="000000" w:themeColor="text2"/>
                <w:sz w:val="24"/>
              </w:rPr>
              <w:t>Digitális tartalmak integrálása és átalakítása</w:t>
            </w:r>
          </w:p>
        </w:tc>
      </w:tr>
      <w:tr w:rsidR="006E7951" w:rsidRPr="006E7951" w14:paraId="0247A2CD" w14:textId="77777777" w:rsidTr="003A1F04">
        <w:trPr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E2F43B7" w14:textId="5C256947" w:rsidR="00C80C73" w:rsidRPr="006E7951" w:rsidRDefault="00C80C73" w:rsidP="00204860">
            <w:p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>Szükséges készségek</w:t>
            </w:r>
          </w:p>
          <w:p w14:paraId="1E05F3C7" w14:textId="53D1AB2B" w:rsidR="00C80C73" w:rsidRPr="006E7951" w:rsidRDefault="006D5FCB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kommunikációs készség</w:t>
            </w:r>
            <w:r w:rsidR="00765AC3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(ismerje meg az alapvető kapcsolattartási szabályokat a rendvédelmi szerveknél) </w:t>
            </w:r>
          </w:p>
          <w:p w14:paraId="0DA9D087" w14:textId="3802BDF7" w:rsidR="006D5FCB" w:rsidRPr="006E7951" w:rsidRDefault="006D5FCB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szövegszerkesztési ismeretek</w:t>
            </w:r>
            <w:r w:rsidR="00765AC3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(képes legyen az alapvető összefüggő szöveg létrehozására, a hivatalos stílus ismereteinek figyelembevételével) </w:t>
            </w:r>
          </w:p>
          <w:p w14:paraId="20C5B7B5" w14:textId="5AD85EF3" w:rsidR="006D5FCB" w:rsidRPr="006E7951" w:rsidRDefault="006D5FCB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videófelvétel készítéséhez szükséges ismeretek</w:t>
            </w:r>
            <w:r w:rsidR="00765AC3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(tudj</w:t>
            </w:r>
            <w:r w:rsidR="0054136B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o</w:t>
            </w:r>
            <w:r w:rsidR="00765AC3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n alapszinten rögzíteni, vágni, feliratozni és</w:t>
            </w:r>
            <w:r w:rsidR="0054136B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szerkeszteni) </w:t>
            </w:r>
          </w:p>
          <w:p w14:paraId="010B147E" w14:textId="77777777" w:rsidR="006D5FCB" w:rsidRPr="006E7951" w:rsidRDefault="00AB4054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irányíthatóság, együt</w:t>
            </w:r>
            <w:r w:rsidR="008D74C4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tműködési készség</w:t>
            </w:r>
            <w:r w:rsidR="0054136B"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(legyen képes végrehajtani a neki kiadott szabályszerű utasításokat, képes legyen csapatban dolgozni) </w:t>
            </w:r>
          </w:p>
          <w:p w14:paraId="358D814F" w14:textId="77777777" w:rsidR="001C3F3A" w:rsidRPr="006E7951" w:rsidRDefault="001C3F3A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használni tudja a hálózatok, média és online szolgáltatások alapvető funkcióit</w:t>
            </w:r>
          </w:p>
          <w:p w14:paraId="10A68A2B" w14:textId="7D2333D8" w:rsidR="001C3F3A" w:rsidRPr="006E7951" w:rsidRDefault="001C3F3A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tudja, hogyan lehet a digitális technológiát munkája eredményeinek megismertetése céljára felhasználni</w:t>
            </w:r>
          </w:p>
          <w:p w14:paraId="16457935" w14:textId="7EB374CF" w:rsidR="008A4712" w:rsidRPr="006E7951" w:rsidRDefault="001C3F3A" w:rsidP="00204860">
            <w:pPr>
              <w:pStyle w:val="Listaszerbekezds"/>
              <w:numPr>
                <w:ilvl w:val="0"/>
                <w:numId w:val="32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6E7951">
              <w:rPr>
                <w:rFonts w:ascii="Arial" w:hAnsi="Arial" w:cs="Arial"/>
                <w:bCs/>
                <w:color w:val="000000" w:themeColor="text2"/>
                <w:sz w:val="24"/>
              </w:rPr>
              <w:t>képes távolról másokkal együtt dolgozni</w:t>
            </w:r>
          </w:p>
        </w:tc>
      </w:tr>
    </w:tbl>
    <w:p w14:paraId="57EEF52E" w14:textId="77777777" w:rsidR="00506828" w:rsidRDefault="00506828" w:rsidP="00204860">
      <w:pPr>
        <w:spacing w:line="276" w:lineRule="auto"/>
      </w:pPr>
    </w:p>
    <w:p w14:paraId="21EFBFA7" w14:textId="77777777" w:rsidR="00506828" w:rsidRDefault="00506828" w:rsidP="00204860">
      <w:pPr>
        <w:spacing w:line="276" w:lineRule="auto"/>
        <w:rPr>
          <w:rFonts w:ascii="Arial" w:eastAsiaTheme="majorEastAsia" w:hAnsi="Arial" w:cs="Arial"/>
          <w:b/>
          <w:color w:val="0070C0"/>
          <w:sz w:val="24"/>
        </w:rPr>
      </w:pPr>
      <w:r>
        <w:rPr>
          <w:rFonts w:cs="Arial"/>
        </w:rPr>
        <w:br w:type="page"/>
      </w:r>
    </w:p>
    <w:p w14:paraId="113D3CF6" w14:textId="0540CC71" w:rsidR="00C80C73" w:rsidRPr="009065E7" w:rsidRDefault="008F0C18" w:rsidP="00204860">
      <w:pPr>
        <w:pStyle w:val="Cmsor1"/>
        <w:numPr>
          <w:ilvl w:val="0"/>
          <w:numId w:val="0"/>
        </w:numPr>
        <w:spacing w:line="276" w:lineRule="auto"/>
        <w:ind w:left="1440"/>
        <w:rPr>
          <w:rFonts w:cs="Arial"/>
        </w:rPr>
      </w:pPr>
      <w:r w:rsidRPr="009065E7">
        <w:rPr>
          <w:rFonts w:cs="Arial"/>
        </w:rPr>
        <w:lastRenderedPageBreak/>
        <w:t xml:space="preserve">1.6. </w:t>
      </w:r>
      <w:r w:rsidRPr="009065E7">
        <w:rPr>
          <w:rFonts w:cs="Arial"/>
        </w:rPr>
        <w:tab/>
      </w:r>
      <w:r w:rsidR="00C80C73" w:rsidRPr="009065E7">
        <w:rPr>
          <w:rFonts w:cs="Arial"/>
        </w:rPr>
        <w:t xml:space="preserve">A tananyag célrendszerét kifejtő kérdések </w:t>
      </w:r>
    </w:p>
    <w:tbl>
      <w:tblPr>
        <w:tblStyle w:val="Rcsostblzat"/>
        <w:tblW w:w="9356" w:type="dxa"/>
        <w:tblInd w:w="-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56"/>
        <w:gridCol w:w="6100"/>
      </w:tblGrid>
      <w:tr w:rsidR="00C80C73" w:rsidRPr="009065E7" w14:paraId="0DFB5151" w14:textId="77777777" w:rsidTr="0E235E72">
        <w:tc>
          <w:tcPr>
            <w:tcW w:w="3256" w:type="dxa"/>
          </w:tcPr>
          <w:p w14:paraId="75585C78" w14:textId="0B3034D1" w:rsidR="00D9305C" w:rsidRPr="009065E7" w:rsidRDefault="00C80C73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59E053CA" w14:textId="0D82C144" w:rsidR="00C80C73" w:rsidRPr="009065E7" w:rsidRDefault="00DE4EE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Hol a helyem a szervezetben?</w:t>
            </w:r>
          </w:p>
        </w:tc>
      </w:tr>
      <w:tr w:rsidR="00C80C73" w:rsidRPr="009065E7" w14:paraId="600B80CC" w14:textId="77777777" w:rsidTr="0E235E72">
        <w:trPr>
          <w:trHeight w:val="552"/>
        </w:trPr>
        <w:tc>
          <w:tcPr>
            <w:tcW w:w="3256" w:type="dxa"/>
          </w:tcPr>
          <w:p w14:paraId="7D6B373C" w14:textId="522F5D0A" w:rsidR="00C80C73" w:rsidRPr="009065E7" w:rsidRDefault="00C80C73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Projektszintű kérdés</w:t>
            </w:r>
            <w:r w:rsidR="0063345F" w:rsidRPr="009065E7">
              <w:rPr>
                <w:rFonts w:ascii="Arial" w:hAnsi="Arial" w:cs="Arial"/>
                <w:sz w:val="24"/>
              </w:rPr>
              <w:t>ek</w:t>
            </w:r>
          </w:p>
        </w:tc>
        <w:tc>
          <w:tcPr>
            <w:tcW w:w="6100" w:type="dxa"/>
          </w:tcPr>
          <w:p w14:paraId="0CAE0AF3" w14:textId="5640EACB" w:rsidR="00C80C73" w:rsidRPr="00A31D5C" w:rsidRDefault="00DE4EE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 xml:space="preserve">Hogyan befolyásolja a </w:t>
            </w:r>
            <w:r w:rsidR="0054136B" w:rsidRPr="00A31D5C">
              <w:rPr>
                <w:rFonts w:ascii="Arial" w:hAnsi="Arial" w:cs="Arial"/>
                <w:sz w:val="24"/>
              </w:rPr>
              <w:t xml:space="preserve">rendvédelmi szerveknél lévő speciális </w:t>
            </w:r>
            <w:r w:rsidRPr="00A31D5C">
              <w:rPr>
                <w:rFonts w:ascii="Arial" w:hAnsi="Arial" w:cs="Arial"/>
                <w:sz w:val="24"/>
              </w:rPr>
              <w:t>kapcsolatot az alá-fölé rendeltségi viszony?</w:t>
            </w:r>
          </w:p>
          <w:p w14:paraId="42507615" w14:textId="45A0266D" w:rsidR="00DE4EEA" w:rsidRPr="00A31D5C" w:rsidRDefault="00DE4EE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Milyen alaki szabályok érvényesülnek a rendvédelmi szerveknél?</w:t>
            </w:r>
          </w:p>
          <w:p w14:paraId="1532FC73" w14:textId="290F7068" w:rsidR="00DE4EEA" w:rsidRPr="00A31D5C" w:rsidRDefault="0054136B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Milyen kapcsolatban vannak egymással az alá-fölé rendeltségi viszonyok és az alaki szabályok?</w:t>
            </w:r>
          </w:p>
        </w:tc>
      </w:tr>
      <w:tr w:rsidR="00C80C73" w:rsidRPr="009065E7" w14:paraId="45539AE0" w14:textId="77777777" w:rsidTr="0E235E72">
        <w:trPr>
          <w:trHeight w:val="418"/>
        </w:trPr>
        <w:tc>
          <w:tcPr>
            <w:tcW w:w="3256" w:type="dxa"/>
          </w:tcPr>
          <w:p w14:paraId="3458F4B7" w14:textId="77777777" w:rsidR="00C80C73" w:rsidRPr="009065E7" w:rsidRDefault="00C80C73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jc w:val="right"/>
              <w:rPr>
                <w:rFonts w:ascii="Arial" w:hAnsi="Arial" w:cs="Arial"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</w:tcPr>
          <w:p w14:paraId="758A8EAC" w14:textId="3CA50ECE" w:rsidR="00C80C73" w:rsidRDefault="00715BC7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Milyen rendfokozatok vannak</w:t>
            </w:r>
            <w:r w:rsidR="0054136B" w:rsidRPr="00A31D5C">
              <w:rPr>
                <w:rFonts w:ascii="Arial" w:hAnsi="Arial" w:cs="Arial"/>
                <w:sz w:val="24"/>
              </w:rPr>
              <w:t xml:space="preserve"> a rendvédelmi szerveknél</w:t>
            </w:r>
            <w:r w:rsidRPr="00A31D5C">
              <w:rPr>
                <w:rFonts w:ascii="Arial" w:hAnsi="Arial" w:cs="Arial"/>
                <w:sz w:val="24"/>
              </w:rPr>
              <w:t>?</w:t>
            </w:r>
          </w:p>
          <w:p w14:paraId="2335DB7D" w14:textId="68E6A7C9" w:rsidR="001C245A" w:rsidRDefault="001C245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Hogyan tudom megkülönböztetni a rendvédelmi szerveket? </w:t>
            </w:r>
          </w:p>
          <w:p w14:paraId="73BFA85A" w14:textId="1C1BA5B7" w:rsidR="001C245A" w:rsidRDefault="001C245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Egyéb rendészeti feladatokat ellátó szervek alapvető feladataik? </w:t>
            </w:r>
          </w:p>
          <w:p w14:paraId="6BB11201" w14:textId="41F18DDA" w:rsidR="001C245A" w:rsidRDefault="001C245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Különbség a rendvédelmi és egyéb rendészeti feladatokat </w:t>
            </w:r>
            <w:r w:rsidR="0009670E">
              <w:rPr>
                <w:rFonts w:ascii="Arial" w:hAnsi="Arial" w:cs="Arial"/>
                <w:sz w:val="24"/>
              </w:rPr>
              <w:t xml:space="preserve">ellátó </w:t>
            </w:r>
            <w:r>
              <w:rPr>
                <w:rFonts w:ascii="Arial" w:hAnsi="Arial" w:cs="Arial"/>
                <w:sz w:val="24"/>
              </w:rPr>
              <w:t xml:space="preserve">szervek között? </w:t>
            </w:r>
          </w:p>
          <w:p w14:paraId="573F8329" w14:textId="704A2E7F" w:rsidR="001C245A" w:rsidRPr="00A31D5C" w:rsidRDefault="001C245A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kialakulásuk a történelem folyamán hogyan alakult? </w:t>
            </w:r>
          </w:p>
          <w:p w14:paraId="7B1301D5" w14:textId="3C9600F3" w:rsidR="00715BC7" w:rsidRPr="00A31D5C" w:rsidRDefault="00715BC7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Mit jelentenek az alábbi fogalmak: feljebbvaló, alárendelt</w:t>
            </w:r>
            <w:r w:rsidR="008A5D6D" w:rsidRPr="00A31D5C">
              <w:rPr>
                <w:rFonts w:ascii="Arial" w:hAnsi="Arial" w:cs="Arial"/>
                <w:sz w:val="24"/>
              </w:rPr>
              <w:t>, elöljáró, parancs, utasítás</w:t>
            </w:r>
            <w:r w:rsidR="00A7525C" w:rsidRPr="00A31D5C">
              <w:rPr>
                <w:rFonts w:ascii="Arial" w:hAnsi="Arial" w:cs="Arial"/>
                <w:sz w:val="24"/>
              </w:rPr>
              <w:t>?</w:t>
            </w:r>
          </w:p>
          <w:p w14:paraId="640159E6" w14:textId="77777777" w:rsidR="00715BC7" w:rsidRPr="00A31D5C" w:rsidRDefault="00715BC7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Melyek a főbb alá-fölé rendeltségi szabályok?</w:t>
            </w:r>
          </w:p>
          <w:p w14:paraId="240EF788" w14:textId="584431DC" w:rsidR="0011611B" w:rsidRPr="00A31D5C" w:rsidRDefault="0011611B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Melyek az alapvető alaki szabályok?</w:t>
            </w:r>
          </w:p>
          <w:p w14:paraId="53B0EBD1" w14:textId="1B54ECD9" w:rsidR="00715BC7" w:rsidRPr="00A31D5C" w:rsidRDefault="0011611B" w:rsidP="00204860">
            <w:pPr>
              <w:pBdr>
                <w:right w:val="dotted" w:sz="4" w:space="4" w:color="auto"/>
                <w:between w:val="dotted" w:sz="4" w:space="1" w:color="auto"/>
              </w:pBdr>
              <w:spacing w:before="120" w:line="276" w:lineRule="auto"/>
              <w:rPr>
                <w:rFonts w:ascii="Arial" w:hAnsi="Arial" w:cs="Arial"/>
                <w:sz w:val="24"/>
              </w:rPr>
            </w:pPr>
            <w:r w:rsidRPr="00A31D5C">
              <w:rPr>
                <w:rFonts w:ascii="Arial" w:hAnsi="Arial" w:cs="Arial"/>
                <w:sz w:val="24"/>
              </w:rPr>
              <w:t>Mik az alapvető vezényszavak végrehajtásának szabályai?</w:t>
            </w:r>
          </w:p>
        </w:tc>
      </w:tr>
    </w:tbl>
    <w:p w14:paraId="33695712" w14:textId="233A4D87" w:rsidR="00C80C73" w:rsidRPr="009065E7" w:rsidRDefault="00C80C73" w:rsidP="00204860">
      <w:pPr>
        <w:spacing w:line="276" w:lineRule="auto"/>
        <w:rPr>
          <w:rFonts w:ascii="Arial" w:hAnsi="Arial" w:cs="Arial"/>
          <w:b/>
          <w:bCs/>
          <w:smallCaps/>
          <w:sz w:val="24"/>
        </w:rPr>
      </w:pPr>
      <w:r w:rsidRPr="009065E7">
        <w:rPr>
          <w:rFonts w:ascii="Arial" w:hAnsi="Arial" w:cs="Arial"/>
          <w:b/>
          <w:bCs/>
          <w:smallCaps/>
          <w:sz w:val="24"/>
        </w:rPr>
        <w:br w:type="page"/>
      </w:r>
    </w:p>
    <w:p w14:paraId="6B3E2341" w14:textId="55FC8E94" w:rsidR="00C80C73" w:rsidRPr="009065E7" w:rsidRDefault="008F0C18" w:rsidP="00204860">
      <w:pPr>
        <w:pStyle w:val="Cmsor1"/>
        <w:numPr>
          <w:ilvl w:val="1"/>
          <w:numId w:val="12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 xml:space="preserve"> </w:t>
      </w:r>
      <w:r w:rsidRPr="009065E7">
        <w:rPr>
          <w:rFonts w:cs="Arial"/>
        </w:rPr>
        <w:tab/>
      </w:r>
      <w:r w:rsidR="00C80C73" w:rsidRPr="009065E7">
        <w:rPr>
          <w:rFonts w:cs="Arial"/>
        </w:rPr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C80C73" w:rsidRPr="009065E7" w14:paraId="01F25520" w14:textId="77777777" w:rsidTr="00266F8F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9DB6D06" w14:textId="77777777" w:rsidR="00C80C73" w:rsidRPr="009065E7" w:rsidRDefault="00C80C73" w:rsidP="00204860">
            <w:pPr>
              <w:spacing w:line="276" w:lineRule="auto"/>
              <w:rPr>
                <w:rFonts w:ascii="Arial" w:hAnsi="Arial" w:cs="Arial"/>
                <w:bCs/>
                <w:sz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C80C73" w:rsidRPr="009065E7" w14:paraId="7EE6B7E3" w14:textId="77777777" w:rsidTr="00266F8F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48B86D37" w14:textId="77777777" w:rsidR="00C80C73" w:rsidRPr="009065E7" w:rsidRDefault="00C80C73" w:rsidP="0020486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3" w:name="_Hlk54015355"/>
            <w:r w:rsidRPr="009065E7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6642A07C" w14:textId="77777777" w:rsidR="00C80C73" w:rsidRPr="009065E7" w:rsidRDefault="00C80C73" w:rsidP="0020486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14:paraId="2513AD29" w14:textId="77777777" w:rsidR="00C80C73" w:rsidRPr="009065E7" w:rsidRDefault="00C80C73" w:rsidP="00204860">
            <w:pPr>
              <w:spacing w:before="120" w:line="276" w:lineRule="auto"/>
              <w:jc w:val="center"/>
              <w:rPr>
                <w:rFonts w:ascii="Arial" w:hAnsi="Arial" w:cs="Arial"/>
                <w:bCs/>
                <w:sz w:val="24"/>
              </w:rPr>
            </w:pPr>
            <w:r w:rsidRPr="009065E7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3"/>
      <w:tr w:rsidR="00C80C73" w:rsidRPr="009065E7" w14:paraId="7E5AD131" w14:textId="77777777" w:rsidTr="00266F8F">
        <w:trPr>
          <w:trHeight w:val="907"/>
        </w:trPr>
        <w:tc>
          <w:tcPr>
            <w:tcW w:w="3023" w:type="dxa"/>
            <w:shd w:val="clear" w:color="auto" w:fill="auto"/>
          </w:tcPr>
          <w:p w14:paraId="5E49B8C6" w14:textId="609473A6" w:rsidR="00C80C73" w:rsidRPr="00275DB4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11611B" w:rsidRPr="00275DB4">
              <w:rPr>
                <w:rFonts w:ascii="Arial" w:hAnsi="Arial" w:cs="Arial"/>
                <w:bCs/>
                <w:sz w:val="24"/>
              </w:rPr>
              <w:t xml:space="preserve">Digitális tudásszint 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 xml:space="preserve">(a projekt végrehajtásához szükséges </w:t>
            </w:r>
            <w:r w:rsidR="002D379A" w:rsidRPr="00275DB4">
              <w:rPr>
                <w:rFonts w:ascii="Arial" w:hAnsi="Arial" w:cs="Arial"/>
                <w:bCs/>
                <w:sz w:val="24"/>
              </w:rPr>
              <w:t xml:space="preserve">informatika 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>készsége</w:t>
            </w:r>
            <w:r w:rsidR="002D379A" w:rsidRPr="00275DB4">
              <w:rPr>
                <w:rFonts w:ascii="Arial" w:hAnsi="Arial" w:cs="Arial"/>
                <w:bCs/>
                <w:sz w:val="24"/>
              </w:rPr>
              <w:t>k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 xml:space="preserve">) </w:t>
            </w:r>
            <w:r w:rsidR="0011611B" w:rsidRPr="00275DB4">
              <w:rPr>
                <w:rFonts w:ascii="Arial" w:hAnsi="Arial" w:cs="Arial"/>
                <w:bCs/>
                <w:sz w:val="24"/>
              </w:rPr>
              <w:t>felmérése – önértékelés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 xml:space="preserve"> </w:t>
            </w:r>
            <w:r w:rsidR="007F2C45" w:rsidRPr="00275DB4">
              <w:rPr>
                <w:rFonts w:ascii="Arial" w:hAnsi="Arial" w:cs="Arial"/>
                <w:bCs/>
                <w:sz w:val="24"/>
              </w:rPr>
              <w:t>e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 xml:space="preserve">lőre elkészített </w:t>
            </w:r>
            <w:r w:rsidR="00003BBA" w:rsidRPr="00275DB4">
              <w:rPr>
                <w:rFonts w:ascii="Arial" w:hAnsi="Arial" w:cs="Arial"/>
                <w:bCs/>
                <w:sz w:val="24"/>
              </w:rPr>
              <w:t xml:space="preserve">digitális </w:t>
            </w:r>
            <w:r w:rsidR="004549A8" w:rsidRPr="00275DB4">
              <w:rPr>
                <w:rFonts w:ascii="Arial" w:hAnsi="Arial" w:cs="Arial"/>
                <w:bCs/>
                <w:sz w:val="24"/>
              </w:rPr>
              <w:t>kérdőív</w:t>
            </w:r>
            <w:r w:rsidR="00003BBA" w:rsidRPr="00275DB4">
              <w:rPr>
                <w:rFonts w:ascii="Arial" w:hAnsi="Arial" w:cs="Arial"/>
                <w:bCs/>
                <w:sz w:val="24"/>
              </w:rPr>
              <w:t>vel</w:t>
            </w:r>
          </w:p>
          <w:p w14:paraId="09CC0370" w14:textId="3A25A03D" w:rsidR="00233ACD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233ACD" w:rsidRPr="009065E7">
              <w:rPr>
                <w:rFonts w:ascii="Arial" w:hAnsi="Arial" w:cs="Arial"/>
                <w:bCs/>
                <w:sz w:val="24"/>
              </w:rPr>
              <w:t xml:space="preserve">Közszolgálati ismeretek tantárgy meghatározott témaköreiből felmérő teszt </w:t>
            </w:r>
          </w:p>
          <w:p w14:paraId="74296FEE" w14:textId="4595353D" w:rsidR="0011611B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297A57">
              <w:rPr>
                <w:rFonts w:ascii="Arial" w:hAnsi="Arial" w:cs="Arial"/>
                <w:bCs/>
                <w:sz w:val="24"/>
              </w:rPr>
              <w:t xml:space="preserve">Előzetes tudás értékelése </w:t>
            </w:r>
            <w:r w:rsidR="0011611B" w:rsidRPr="009065E7">
              <w:rPr>
                <w:rFonts w:ascii="Arial" w:hAnsi="Arial" w:cs="Arial"/>
                <w:bCs/>
                <w:sz w:val="24"/>
              </w:rPr>
              <w:t>TKM</w:t>
            </w:r>
            <w:r w:rsidR="004549A8" w:rsidRPr="009065E7">
              <w:rPr>
                <w:rFonts w:ascii="Arial" w:hAnsi="Arial" w:cs="Arial"/>
                <w:bCs/>
                <w:sz w:val="24"/>
              </w:rPr>
              <w:t>-</w:t>
            </w:r>
            <w:r w:rsidR="0011611B" w:rsidRPr="009065E7">
              <w:rPr>
                <w:rFonts w:ascii="Arial" w:hAnsi="Arial" w:cs="Arial"/>
                <w:bCs/>
                <w:sz w:val="24"/>
              </w:rPr>
              <w:t>táblázat</w:t>
            </w:r>
          </w:p>
        </w:tc>
        <w:tc>
          <w:tcPr>
            <w:tcW w:w="3024" w:type="dxa"/>
            <w:shd w:val="clear" w:color="auto" w:fill="auto"/>
          </w:tcPr>
          <w:p w14:paraId="3089B233" w14:textId="50E4D107" w:rsidR="007A3231" w:rsidRDefault="00066235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r>
              <w:rPr>
                <w:rFonts w:ascii="Arial" w:hAnsi="Arial" w:cs="Arial"/>
                <w:bCs/>
                <w:iCs/>
                <w:sz w:val="24"/>
              </w:rPr>
              <w:t>-</w:t>
            </w:r>
            <w:r w:rsidR="007A3231">
              <w:rPr>
                <w:rFonts w:ascii="Arial" w:hAnsi="Arial" w:cs="Arial"/>
                <w:bCs/>
                <w:iCs/>
                <w:sz w:val="24"/>
              </w:rPr>
              <w:t>Ellenőrző lista az oktató részére a projekt teljes tevékenységének nyomon követéséhez</w:t>
            </w:r>
          </w:p>
          <w:p w14:paraId="5A88B668" w14:textId="7533E716" w:rsidR="007A3231" w:rsidRDefault="00066235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EB0902" w:rsidRPr="009065E7">
              <w:rPr>
                <w:rFonts w:ascii="Arial" w:hAnsi="Arial" w:cs="Arial"/>
                <w:bCs/>
                <w:sz w:val="24"/>
              </w:rPr>
              <w:t>Csoportos előrehaladás</w:t>
            </w:r>
            <w:r w:rsidR="007A3231">
              <w:rPr>
                <w:rFonts w:ascii="Arial" w:hAnsi="Arial" w:cs="Arial"/>
                <w:bCs/>
                <w:sz w:val="24"/>
              </w:rPr>
              <w:t>t támogató</w:t>
            </w:r>
            <w:r w:rsidR="00EB0902" w:rsidRPr="009065E7">
              <w:rPr>
                <w:rFonts w:ascii="Arial" w:hAnsi="Arial" w:cs="Arial"/>
                <w:bCs/>
                <w:sz w:val="24"/>
              </w:rPr>
              <w:t xml:space="preserve"> ellenőrző lista</w:t>
            </w:r>
            <w:r w:rsidR="007A3231">
              <w:rPr>
                <w:rFonts w:ascii="Arial" w:hAnsi="Arial" w:cs="Arial"/>
                <w:bCs/>
                <w:sz w:val="24"/>
              </w:rPr>
              <w:t xml:space="preserve"> a projekt feladatainak megvalósításához</w:t>
            </w:r>
          </w:p>
          <w:p w14:paraId="47F1376D" w14:textId="63352642" w:rsidR="007A3231" w:rsidRDefault="00066235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7A3231">
              <w:rPr>
                <w:rFonts w:ascii="Arial" w:hAnsi="Arial" w:cs="Arial"/>
                <w:bCs/>
                <w:sz w:val="24"/>
              </w:rPr>
              <w:t>Oktatói értékelő lap a c</w:t>
            </w:r>
            <w:r w:rsidR="00EB0902" w:rsidRPr="009065E7">
              <w:rPr>
                <w:rFonts w:ascii="Arial" w:hAnsi="Arial" w:cs="Arial"/>
                <w:bCs/>
                <w:sz w:val="24"/>
              </w:rPr>
              <w:t xml:space="preserve">soportfeladatok </w:t>
            </w:r>
            <w:r w:rsidR="007A3231">
              <w:rPr>
                <w:rFonts w:ascii="Arial" w:hAnsi="Arial" w:cs="Arial"/>
                <w:bCs/>
                <w:sz w:val="24"/>
              </w:rPr>
              <w:t>minőségének ellenőrzéséhez, értékeléséhez</w:t>
            </w:r>
          </w:p>
          <w:p w14:paraId="7C90C237" w14:textId="0909A824" w:rsidR="004549A8" w:rsidRPr="009065E7" w:rsidRDefault="00066235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11611B" w:rsidRPr="009065E7">
              <w:rPr>
                <w:rFonts w:ascii="Arial" w:hAnsi="Arial" w:cs="Arial"/>
                <w:bCs/>
                <w:sz w:val="24"/>
              </w:rPr>
              <w:t>Kommunikációs készségek</w:t>
            </w:r>
            <w:r w:rsidR="00297A57">
              <w:rPr>
                <w:rFonts w:ascii="Arial" w:hAnsi="Arial" w:cs="Arial"/>
                <w:bCs/>
                <w:sz w:val="24"/>
              </w:rPr>
              <w:t xml:space="preserve"> értékelése a társak által</w:t>
            </w:r>
            <w:r w:rsidR="0011611B" w:rsidRPr="009065E7">
              <w:rPr>
                <w:rFonts w:ascii="Arial" w:hAnsi="Arial" w:cs="Arial"/>
                <w:bCs/>
                <w:sz w:val="24"/>
              </w:rPr>
              <w:t xml:space="preserve"> </w:t>
            </w:r>
            <w:r w:rsidR="004549A8" w:rsidRPr="009065E7">
              <w:rPr>
                <w:rFonts w:ascii="Arial" w:hAnsi="Arial" w:cs="Arial"/>
                <w:bCs/>
                <w:sz w:val="24"/>
              </w:rPr>
              <w:t xml:space="preserve">értékelőlap segítségével. </w:t>
            </w:r>
          </w:p>
          <w:p w14:paraId="74B7F006" w14:textId="7273F5B0" w:rsidR="0011611B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70405E">
              <w:rPr>
                <w:rFonts w:ascii="Arial" w:hAnsi="Arial" w:cs="Arial"/>
                <w:bCs/>
                <w:sz w:val="24"/>
              </w:rPr>
              <w:t>Oktató</w:t>
            </w:r>
            <w:r w:rsidR="00A7525C" w:rsidRPr="009065E7">
              <w:rPr>
                <w:rFonts w:ascii="Arial" w:hAnsi="Arial" w:cs="Arial"/>
                <w:bCs/>
                <w:sz w:val="24"/>
              </w:rPr>
              <w:t xml:space="preserve"> részéről </w:t>
            </w:r>
            <w:r w:rsidR="00297A57">
              <w:rPr>
                <w:rFonts w:ascii="Arial" w:hAnsi="Arial" w:cs="Arial"/>
                <w:bCs/>
                <w:sz w:val="24"/>
              </w:rPr>
              <w:t xml:space="preserve">folyamatos </w:t>
            </w:r>
            <w:r w:rsidR="00A7525C" w:rsidRPr="009065E7">
              <w:rPr>
                <w:rFonts w:ascii="Arial" w:hAnsi="Arial" w:cs="Arial"/>
                <w:bCs/>
                <w:sz w:val="24"/>
              </w:rPr>
              <w:t>formatív értékelés</w:t>
            </w:r>
            <w:r w:rsidR="00297A57">
              <w:rPr>
                <w:rFonts w:ascii="Arial" w:hAnsi="Arial" w:cs="Arial"/>
                <w:bCs/>
                <w:sz w:val="24"/>
              </w:rPr>
              <w:t xml:space="preserve"> a csoportok által elvégzett munkáról</w:t>
            </w:r>
          </w:p>
        </w:tc>
        <w:tc>
          <w:tcPr>
            <w:tcW w:w="3024" w:type="dxa"/>
            <w:shd w:val="clear" w:color="auto" w:fill="auto"/>
          </w:tcPr>
          <w:p w14:paraId="6CCFAC1C" w14:textId="0F5699A7" w:rsidR="00EB0902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B50686">
              <w:rPr>
                <w:rFonts w:ascii="Arial" w:hAnsi="Arial" w:cs="Arial"/>
                <w:bCs/>
                <w:sz w:val="24"/>
              </w:rPr>
              <w:t>Csoportok b</w:t>
            </w:r>
            <w:r w:rsidR="00EB0902" w:rsidRPr="009065E7">
              <w:rPr>
                <w:rFonts w:ascii="Arial" w:hAnsi="Arial" w:cs="Arial"/>
                <w:bCs/>
                <w:sz w:val="24"/>
              </w:rPr>
              <w:t>emutató</w:t>
            </w:r>
            <w:r w:rsidR="00B50686">
              <w:rPr>
                <w:rFonts w:ascii="Arial" w:hAnsi="Arial" w:cs="Arial"/>
                <w:bCs/>
                <w:sz w:val="24"/>
              </w:rPr>
              <w:t>jának oktatói értékelése</w:t>
            </w:r>
            <w:r w:rsidR="00EB0902" w:rsidRPr="009065E7">
              <w:rPr>
                <w:rFonts w:ascii="Arial" w:hAnsi="Arial" w:cs="Arial"/>
                <w:bCs/>
                <w:sz w:val="24"/>
              </w:rPr>
              <w:t xml:space="preserve"> értékelőlap</w:t>
            </w:r>
            <w:r w:rsidR="00B50686">
              <w:rPr>
                <w:rFonts w:ascii="Arial" w:hAnsi="Arial" w:cs="Arial"/>
                <w:bCs/>
                <w:sz w:val="24"/>
              </w:rPr>
              <w:t>pal</w:t>
            </w:r>
          </w:p>
          <w:p w14:paraId="61AF3641" w14:textId="3D6EA50D" w:rsidR="00A7525C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A7525C" w:rsidRPr="009065E7">
              <w:rPr>
                <w:rFonts w:ascii="Arial" w:hAnsi="Arial" w:cs="Arial"/>
                <w:bCs/>
                <w:sz w:val="24"/>
              </w:rPr>
              <w:t xml:space="preserve">Közszolgálati ismeretek tantárgy meghatározott témaköreiből </w:t>
            </w:r>
            <w:r w:rsidR="00B50686">
              <w:rPr>
                <w:rFonts w:ascii="Arial" w:hAnsi="Arial" w:cs="Arial"/>
                <w:bCs/>
                <w:sz w:val="24"/>
              </w:rPr>
              <w:t xml:space="preserve">digitális </w:t>
            </w:r>
            <w:r w:rsidR="00A7525C" w:rsidRPr="009065E7">
              <w:rPr>
                <w:rFonts w:ascii="Arial" w:hAnsi="Arial" w:cs="Arial"/>
                <w:bCs/>
                <w:sz w:val="24"/>
              </w:rPr>
              <w:t>tudás</w:t>
            </w:r>
            <w:r w:rsidR="00B50686">
              <w:rPr>
                <w:rFonts w:ascii="Arial" w:hAnsi="Arial" w:cs="Arial"/>
                <w:bCs/>
                <w:sz w:val="24"/>
              </w:rPr>
              <w:t>t felmérő</w:t>
            </w:r>
            <w:r w:rsidR="00A7525C" w:rsidRPr="009065E7">
              <w:rPr>
                <w:rFonts w:ascii="Arial" w:hAnsi="Arial" w:cs="Arial"/>
                <w:bCs/>
                <w:sz w:val="24"/>
              </w:rPr>
              <w:t>teszt</w:t>
            </w:r>
          </w:p>
          <w:p w14:paraId="19D4B588" w14:textId="45F1B561" w:rsidR="00BF28C0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BF28C0" w:rsidRPr="009065E7">
              <w:rPr>
                <w:rFonts w:ascii="Arial" w:hAnsi="Arial" w:cs="Arial"/>
                <w:bCs/>
                <w:sz w:val="24"/>
              </w:rPr>
              <w:t>Együttműködés értékelése a csoportmunkában</w:t>
            </w:r>
            <w:r w:rsidR="00204860">
              <w:rPr>
                <w:rFonts w:ascii="Arial" w:hAnsi="Arial" w:cs="Arial"/>
                <w:bCs/>
                <w:sz w:val="24"/>
              </w:rPr>
              <w:t xml:space="preserve"> megadott szempontsor alapján</w:t>
            </w:r>
          </w:p>
          <w:p w14:paraId="4B5D1EE6" w14:textId="082851BC" w:rsidR="00BF28C0" w:rsidRPr="009065E7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BF28C0" w:rsidRPr="009065E7">
              <w:rPr>
                <w:rFonts w:ascii="Arial" w:hAnsi="Arial" w:cs="Arial"/>
                <w:bCs/>
                <w:sz w:val="24"/>
              </w:rPr>
              <w:t>Pontozótáblázat a csoportok munkájának értékeléséhez</w:t>
            </w:r>
          </w:p>
          <w:p w14:paraId="3B39539C" w14:textId="0DD45458" w:rsidR="00543D09" w:rsidRDefault="00275DB4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  <w:r>
              <w:rPr>
                <w:rFonts w:ascii="Arial" w:hAnsi="Arial" w:cs="Arial"/>
                <w:bCs/>
                <w:sz w:val="24"/>
              </w:rPr>
              <w:t>-</w:t>
            </w:r>
            <w:r w:rsidR="00204860">
              <w:rPr>
                <w:rFonts w:ascii="Arial" w:hAnsi="Arial" w:cs="Arial"/>
                <w:bCs/>
                <w:sz w:val="24"/>
              </w:rPr>
              <w:t>A csoportban elvégzett tevékenység tanulói önértékelése szempontsor alapján</w:t>
            </w:r>
          </w:p>
          <w:p w14:paraId="4F800C0B" w14:textId="599EC6B1" w:rsidR="0011611B" w:rsidRPr="009065E7" w:rsidRDefault="0011611B" w:rsidP="00204860">
            <w:pPr>
              <w:spacing w:before="120" w:line="276" w:lineRule="auto"/>
              <w:rPr>
                <w:rFonts w:ascii="Arial" w:hAnsi="Arial" w:cs="Arial"/>
                <w:bCs/>
                <w:sz w:val="24"/>
              </w:rPr>
            </w:pPr>
          </w:p>
        </w:tc>
      </w:tr>
    </w:tbl>
    <w:p w14:paraId="3622A43F" w14:textId="77777777" w:rsidR="00204860" w:rsidRDefault="00204860">
      <w:r>
        <w:br w:type="page"/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71"/>
      </w:tblGrid>
      <w:tr w:rsidR="00C80C73" w:rsidRPr="009065E7" w14:paraId="1F804BE2" w14:textId="77777777" w:rsidTr="43EFBCF0">
        <w:trPr>
          <w:trHeight w:val="983"/>
        </w:trPr>
        <w:tc>
          <w:tcPr>
            <w:tcW w:w="9071" w:type="dxa"/>
            <w:shd w:val="clear" w:color="auto" w:fill="auto"/>
          </w:tcPr>
          <w:p w14:paraId="4C5BA99A" w14:textId="331E8D62" w:rsidR="00484348" w:rsidRPr="009065E7" w:rsidRDefault="00C80C73" w:rsidP="00204860">
            <w:pPr>
              <w:spacing w:before="120" w:line="276" w:lineRule="auto"/>
              <w:rPr>
                <w:rFonts w:ascii="Arial" w:hAnsi="Arial" w:cs="Arial"/>
                <w:b/>
                <w:sz w:val="24"/>
              </w:rPr>
            </w:pPr>
            <w:r w:rsidRPr="009065E7">
              <w:rPr>
                <w:rFonts w:ascii="Arial" w:hAnsi="Arial" w:cs="Arial"/>
                <w:b/>
                <w:sz w:val="24"/>
              </w:rPr>
              <w:lastRenderedPageBreak/>
              <w:t>Értékelési összefoglaló</w:t>
            </w:r>
            <w:r w:rsidR="009326A9" w:rsidRPr="009065E7">
              <w:rPr>
                <w:rFonts w:ascii="Arial" w:hAnsi="Arial" w:cs="Arial"/>
                <w:b/>
                <w:sz w:val="24"/>
              </w:rPr>
              <w:t xml:space="preserve">: </w:t>
            </w:r>
          </w:p>
          <w:p w14:paraId="43040979" w14:textId="5DF90E2D" w:rsidR="00D446A6" w:rsidRPr="00A17EB0" w:rsidRDefault="00D446A6" w:rsidP="00204860">
            <w:pPr>
              <w:pStyle w:val="Listaszerbekezds"/>
              <w:numPr>
                <w:ilvl w:val="0"/>
                <w:numId w:val="33"/>
              </w:numPr>
              <w:spacing w:before="120" w:line="276" w:lineRule="auto"/>
              <w:rPr>
                <w:rFonts w:ascii="Arial" w:hAnsi="Arial" w:cs="Arial"/>
                <w:b/>
                <w:iCs/>
                <w:sz w:val="24"/>
              </w:rPr>
            </w:pPr>
            <w:r w:rsidRPr="00A17EB0">
              <w:rPr>
                <w:rFonts w:ascii="Arial" w:hAnsi="Arial" w:cs="Arial"/>
                <w:b/>
                <w:iCs/>
                <w:sz w:val="24"/>
              </w:rPr>
              <w:t>Projektmunka megkezdése előtt:</w:t>
            </w:r>
          </w:p>
          <w:p w14:paraId="5BAF7523" w14:textId="53A0DD4F" w:rsidR="008A57DC" w:rsidRPr="009065E7" w:rsidRDefault="001C3F3A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Előzetes tudásfelmérést készítünk informatikai, illetve rendvédelmi ismeretekből. Redmenta vagy egyéb online eszköz segítségével </w:t>
            </w:r>
            <w:r w:rsidRPr="009065E7">
              <w:rPr>
                <w:rFonts w:ascii="Arial" w:hAnsi="Arial" w:cs="Arial"/>
                <w:b/>
                <w:i/>
                <w:sz w:val="24"/>
              </w:rPr>
              <w:t>7. sz. melléklet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: Előzetes tudásszint felmérő leírás. </w:t>
            </w:r>
          </w:p>
          <w:p w14:paraId="2EF8762E" w14:textId="3EC5CD7A" w:rsidR="00495F4B" w:rsidRPr="009065E7" w:rsidRDefault="004B1626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>
              <w:rPr>
                <w:rFonts w:ascii="Arial" w:hAnsi="Arial" w:cs="Arial"/>
                <w:bCs/>
                <w:iCs/>
                <w:sz w:val="24"/>
              </w:rPr>
              <w:t>Ezután következik a d</w:t>
            </w:r>
            <w:r w:rsidR="00495F4B" w:rsidRPr="009065E7">
              <w:rPr>
                <w:rFonts w:ascii="Arial" w:hAnsi="Arial" w:cs="Arial"/>
                <w:bCs/>
                <w:iCs/>
                <w:sz w:val="24"/>
              </w:rPr>
              <w:t>igitális tudásszint (a projekt végrehajtásához szükséges készségek mérése) felmérése. Előre elkészített kérdőív</w:t>
            </w:r>
            <w:r w:rsidR="001C3F3A" w:rsidRPr="009065E7">
              <w:rPr>
                <w:rFonts w:ascii="Arial" w:hAnsi="Arial" w:cs="Arial"/>
                <w:bCs/>
                <w:iCs/>
                <w:sz w:val="24"/>
              </w:rPr>
              <w:t>en keresztül.</w:t>
            </w:r>
            <w:r w:rsidR="007C0DF3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6607FA" w:rsidRPr="00DC6588">
              <w:rPr>
                <w:rFonts w:ascii="Arial" w:hAnsi="Arial" w:cs="Arial"/>
                <w:b/>
                <w:iCs/>
                <w:sz w:val="24"/>
              </w:rPr>
              <w:t>7</w:t>
            </w:r>
            <w:r w:rsidR="001C3F3A" w:rsidRPr="00DC6588">
              <w:rPr>
                <w:rFonts w:ascii="Arial" w:hAnsi="Arial" w:cs="Arial"/>
                <w:b/>
                <w:iCs/>
                <w:sz w:val="24"/>
              </w:rPr>
              <w:t>/a</w:t>
            </w:r>
            <w:r w:rsidR="006607FA" w:rsidRPr="00DC6588">
              <w:rPr>
                <w:rFonts w:ascii="Arial" w:hAnsi="Arial" w:cs="Arial"/>
                <w:b/>
                <w:iCs/>
                <w:sz w:val="24"/>
              </w:rPr>
              <w:t xml:space="preserve"> sz. melléklet</w:t>
            </w:r>
            <w:r w:rsidR="001C3F3A" w:rsidRPr="00DC6588">
              <w:rPr>
                <w:rFonts w:ascii="Arial" w:hAnsi="Arial" w:cs="Arial"/>
                <w:b/>
                <w:iCs/>
                <w:sz w:val="24"/>
              </w:rPr>
              <w:t xml:space="preserve">: </w:t>
            </w:r>
            <w:r w:rsidR="00E46C54" w:rsidRPr="00DC6588">
              <w:rPr>
                <w:rFonts w:ascii="Arial" w:hAnsi="Arial" w:cs="Arial"/>
                <w:b/>
                <w:iCs/>
                <w:sz w:val="24"/>
              </w:rPr>
              <w:t>Informatikai tudásszint</w:t>
            </w:r>
            <w:r w:rsidR="007674A5">
              <w:rPr>
                <w:rFonts w:ascii="Arial" w:hAnsi="Arial" w:cs="Arial"/>
                <w:b/>
                <w:iCs/>
                <w:sz w:val="24"/>
              </w:rPr>
              <w:t xml:space="preserve"> </w:t>
            </w:r>
            <w:r w:rsidR="00E46C54" w:rsidRPr="00DC6588">
              <w:rPr>
                <w:rFonts w:ascii="Arial" w:hAnsi="Arial" w:cs="Arial"/>
                <w:b/>
                <w:iCs/>
                <w:sz w:val="24"/>
              </w:rPr>
              <w:t>felmérő</w:t>
            </w:r>
            <w:r w:rsidR="00E46C54" w:rsidRPr="009065E7">
              <w:rPr>
                <w:rFonts w:ascii="Arial" w:hAnsi="Arial" w:cs="Arial"/>
                <w:bCs/>
                <w:iCs/>
                <w:sz w:val="24"/>
              </w:rPr>
              <w:t xml:space="preserve">: </w:t>
            </w:r>
            <w:hyperlink r:id="rId11" w:history="1">
              <w:r w:rsidR="00E46C54"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https://redmenta.com/?solve&amp;ks_id=1721515942</w:t>
              </w:r>
            </w:hyperlink>
          </w:p>
          <w:p w14:paraId="648D05C9" w14:textId="77777777" w:rsidR="001B6F69" w:rsidRDefault="00E46C54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BF1E120" wp14:editId="16026A38">
                  <wp:extent cx="2712720" cy="1499616"/>
                  <wp:effectExtent l="0" t="0" r="0" b="5715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1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2720" cy="1499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F7D517" w14:textId="0826071A" w:rsidR="00E46C54" w:rsidRDefault="001B6F69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B6F69">
              <w:rPr>
                <w:rFonts w:ascii="Arial" w:hAnsi="Arial" w:cs="Arial"/>
                <w:bCs/>
                <w:iCs w:val="0"/>
                <w:sz w:val="20"/>
                <w:szCs w:val="20"/>
              </w:rPr>
              <w:fldChar w:fldCharType="begin"/>
            </w:r>
            <w:r w:rsidRPr="001B6F69">
              <w:rPr>
                <w:rFonts w:ascii="Arial" w:hAnsi="Arial" w:cs="Arial"/>
                <w:bCs/>
                <w:iCs w:val="0"/>
                <w:sz w:val="20"/>
                <w:szCs w:val="20"/>
              </w:rPr>
              <w:instrText xml:space="preserve"> SEQ ábra \* ARABIC </w:instrText>
            </w:r>
            <w:r w:rsidRPr="001B6F69">
              <w:rPr>
                <w:rFonts w:ascii="Arial" w:hAnsi="Arial" w:cs="Arial"/>
                <w:bCs/>
                <w:iCs w:val="0"/>
                <w:sz w:val="20"/>
                <w:szCs w:val="20"/>
              </w:rPr>
              <w:fldChar w:fldCharType="separate"/>
            </w:r>
            <w:r w:rsidR="00065AE3">
              <w:rPr>
                <w:rFonts w:ascii="Arial" w:hAnsi="Arial" w:cs="Arial"/>
                <w:bCs/>
                <w:iCs w:val="0"/>
                <w:noProof/>
                <w:sz w:val="20"/>
                <w:szCs w:val="20"/>
              </w:rPr>
              <w:t>1</w:t>
            </w:r>
            <w:r w:rsidRPr="001B6F69">
              <w:rPr>
                <w:rFonts w:ascii="Arial" w:hAnsi="Arial" w:cs="Arial"/>
                <w:bCs/>
                <w:iCs w:val="0"/>
                <w:sz w:val="20"/>
                <w:szCs w:val="20"/>
              </w:rPr>
              <w:fldChar w:fldCharType="end"/>
            </w:r>
            <w:r w:rsidRPr="001B6F69">
              <w:rPr>
                <w:rFonts w:ascii="Arial" w:hAnsi="Arial" w:cs="Arial"/>
                <w:sz w:val="20"/>
                <w:szCs w:val="20"/>
              </w:rPr>
              <w:t xml:space="preserve">. ábra Redmenta feladatlap </w:t>
            </w:r>
            <w:r w:rsidR="00835512" w:rsidRPr="001B6F69">
              <w:rPr>
                <w:rFonts w:ascii="Arial" w:hAnsi="Arial" w:cs="Arial"/>
                <w:sz w:val="20"/>
                <w:szCs w:val="20"/>
              </w:rPr>
              <w:t>QR</w:t>
            </w:r>
            <w:r w:rsidR="00835512">
              <w:rPr>
                <w:rFonts w:ascii="Arial" w:hAnsi="Arial" w:cs="Arial"/>
                <w:sz w:val="20"/>
                <w:szCs w:val="20"/>
              </w:rPr>
              <w:t>-</w:t>
            </w:r>
            <w:r w:rsidRPr="001B6F69">
              <w:rPr>
                <w:rFonts w:ascii="Arial" w:hAnsi="Arial" w:cs="Arial"/>
                <w:sz w:val="20"/>
                <w:szCs w:val="20"/>
              </w:rPr>
              <w:t>kódja előzetes tudásszintfelméréshez</w:t>
            </w:r>
          </w:p>
          <w:p w14:paraId="4831031A" w14:textId="168D95EF" w:rsidR="000F565D" w:rsidRPr="000F565D" w:rsidRDefault="000F565D" w:rsidP="00204860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50BDBA21" wp14:editId="2FADAD11">
                  <wp:extent cx="5622924" cy="2606040"/>
                  <wp:effectExtent l="0" t="0" r="0" b="381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2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3FE45D" w14:textId="276F9E31" w:rsidR="005909B0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2</w:t>
            </w:r>
            <w:r w:rsidRPr="001B6F69">
              <w:rPr>
                <w:rFonts w:ascii="Arial" w:hAnsi="Arial" w:cs="Arial"/>
                <w:sz w:val="20"/>
                <w:szCs w:val="20"/>
              </w:rPr>
              <w:t xml:space="preserve">. ábra Redmenta feladatlap </w:t>
            </w:r>
            <w:r>
              <w:rPr>
                <w:rFonts w:ascii="Arial" w:hAnsi="Arial" w:cs="Arial"/>
                <w:sz w:val="20"/>
                <w:szCs w:val="20"/>
              </w:rPr>
              <w:t>részlet</w:t>
            </w:r>
          </w:p>
          <w:p w14:paraId="64EBCCE0" w14:textId="77777777" w:rsidR="005909B0" w:rsidRDefault="005909B0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</w:p>
          <w:p w14:paraId="0CDA8EC4" w14:textId="4BED2D33" w:rsidR="00495F4B" w:rsidRPr="009065E7" w:rsidRDefault="00495F4B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lastRenderedPageBreak/>
              <w:t xml:space="preserve">Közszolgálati ismeretek tantárgy meghatározott témaköreiből felmérő teszt </w:t>
            </w:r>
            <w:r w:rsidR="00E46C54" w:rsidRPr="009065E7">
              <w:rPr>
                <w:rFonts w:ascii="Arial" w:hAnsi="Arial" w:cs="Arial"/>
                <w:bCs/>
                <w:iCs/>
                <w:sz w:val="24"/>
              </w:rPr>
              <w:t>(a projekt végrehajtásához szükséges készségek mérése) Előre elkészített kérdőív</w:t>
            </w:r>
            <w:r w:rsidR="001C3F3A" w:rsidRPr="009065E7">
              <w:rPr>
                <w:rFonts w:ascii="Arial" w:hAnsi="Arial" w:cs="Arial"/>
                <w:bCs/>
                <w:iCs/>
                <w:sz w:val="24"/>
              </w:rPr>
              <w:t>.</w:t>
            </w:r>
          </w:p>
          <w:p w14:paraId="351B92C2" w14:textId="5323FFC7" w:rsidR="00E46C54" w:rsidRPr="009065E7" w:rsidRDefault="006607FA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DC6588">
              <w:rPr>
                <w:rFonts w:ascii="Arial" w:hAnsi="Arial" w:cs="Arial"/>
                <w:b/>
                <w:iCs/>
                <w:sz w:val="24"/>
              </w:rPr>
              <w:t xml:space="preserve">7/b sz. melléklet </w:t>
            </w:r>
            <w:r w:rsidR="006C10C6" w:rsidRPr="00DC6588">
              <w:rPr>
                <w:rFonts w:ascii="Arial" w:hAnsi="Arial" w:cs="Arial"/>
                <w:b/>
                <w:iCs/>
                <w:sz w:val="24"/>
              </w:rPr>
              <w:t xml:space="preserve">Közszolgálati technikus 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>tudásszint</w:t>
            </w:r>
            <w:r w:rsidR="007674A5">
              <w:rPr>
                <w:rFonts w:ascii="Arial" w:hAnsi="Arial" w:cs="Arial"/>
                <w:b/>
                <w:iCs/>
                <w:sz w:val="24"/>
              </w:rPr>
              <w:t xml:space="preserve"> </w:t>
            </w:r>
            <w:r w:rsidR="006C10C6" w:rsidRPr="00DC6588">
              <w:rPr>
                <w:rFonts w:ascii="Arial" w:hAnsi="Arial" w:cs="Arial"/>
                <w:b/>
                <w:iCs/>
                <w:sz w:val="24"/>
              </w:rPr>
              <w:t>felmérő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: </w:t>
            </w:r>
            <w:hyperlink r:id="rId14" w:history="1">
              <w:r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https://redmenta.com/?solve&amp;ks_id=789106707</w:t>
              </w:r>
            </w:hyperlink>
          </w:p>
          <w:p w14:paraId="3C9537D2" w14:textId="77777777" w:rsidR="00BF0E4F" w:rsidRDefault="006C10C6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73169756" wp14:editId="6E7092D7">
                  <wp:extent cx="2505456" cy="1725168"/>
                  <wp:effectExtent l="0" t="0" r="0" b="889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4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456" cy="1725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CC78C5" w14:textId="7D9CFDE3" w:rsidR="006C10C6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3</w:t>
            </w:r>
            <w:r w:rsidR="00BF0E4F" w:rsidRPr="00BF0E4F">
              <w:rPr>
                <w:rFonts w:ascii="Arial" w:hAnsi="Arial" w:cs="Arial"/>
                <w:sz w:val="20"/>
                <w:szCs w:val="20"/>
              </w:rPr>
              <w:t>. ábra Előzetes tudásszintfelmérő Redmentával</w:t>
            </w:r>
          </w:p>
          <w:p w14:paraId="79E1BEB5" w14:textId="0822B984" w:rsidR="000F565D" w:rsidRPr="000F565D" w:rsidRDefault="000F565D" w:rsidP="00204860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3733A3C4" wp14:editId="43920E7D">
                  <wp:extent cx="5407026" cy="3754692"/>
                  <wp:effectExtent l="0" t="0" r="3175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5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7026" cy="3754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8103F4" w14:textId="7E8EF962" w:rsidR="005909B0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4</w:t>
            </w:r>
            <w:r w:rsidRPr="001B6F69">
              <w:rPr>
                <w:rFonts w:ascii="Arial" w:hAnsi="Arial" w:cs="Arial"/>
                <w:sz w:val="20"/>
                <w:szCs w:val="20"/>
              </w:rPr>
              <w:t xml:space="preserve">. ábra Redmenta feladatlap </w:t>
            </w:r>
            <w:r>
              <w:rPr>
                <w:rFonts w:ascii="Arial" w:hAnsi="Arial" w:cs="Arial"/>
                <w:sz w:val="20"/>
                <w:szCs w:val="20"/>
              </w:rPr>
              <w:t>részlet</w:t>
            </w:r>
          </w:p>
          <w:p w14:paraId="3AF4687C" w14:textId="7E6AD8F1" w:rsidR="000F565D" w:rsidRPr="00B50686" w:rsidRDefault="000F565D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B50686">
              <w:rPr>
                <w:rFonts w:ascii="Arial" w:hAnsi="Arial" w:cs="Arial"/>
                <w:bCs/>
                <w:sz w:val="24"/>
              </w:rPr>
              <w:lastRenderedPageBreak/>
              <w:t>A TKM-táblázat a Tudom, Kérdezem, Megtanultam oszlopokból áll, amelynek első két oszlopát a tanulók általában a tanulási folyamat elején töltik ki, majd a végén a harmadik oszlopban rögzítik a tanulási eredményeiket.</w:t>
            </w:r>
          </w:p>
          <w:p w14:paraId="4D59244E" w14:textId="77777777" w:rsidR="000F565D" w:rsidRPr="00B50686" w:rsidRDefault="000F565D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</w:rPr>
            </w:pPr>
          </w:p>
          <w:p w14:paraId="3AF7F3D3" w14:textId="25B46C8B" w:rsidR="000F565D" w:rsidRPr="000F565D" w:rsidRDefault="000F565D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B50686">
              <w:rPr>
                <w:rFonts w:ascii="Arial" w:hAnsi="Arial" w:cs="Arial"/>
                <w:bCs/>
                <w:sz w:val="24"/>
              </w:rPr>
              <w:t>Az első oszlop segít a tanulóknak felidézni az előzetes ismereteiket, ide leírhatják, hogy mit tudnak egy bizonyos témáról. A tanár kérdésekkel, altémákkal támogathatja őket.</w:t>
            </w:r>
            <w:r w:rsidR="00275DB4" w:rsidRPr="00B50686">
              <w:rPr>
                <w:rFonts w:ascii="Arial" w:hAnsi="Arial" w:cs="Arial"/>
                <w:bCs/>
                <w:sz w:val="24"/>
              </w:rPr>
              <w:t xml:space="preserve"> </w:t>
            </w:r>
            <w:r w:rsidRPr="00B50686">
              <w:rPr>
                <w:rFonts w:ascii="Arial" w:hAnsi="Arial" w:cs="Arial"/>
                <w:bCs/>
                <w:sz w:val="24"/>
              </w:rPr>
              <w:t>A táblázat Kérdezem oszlopában önállóan vagy közösen összegyűjtik a tananyaggal kapcsolatos kérdéseiket. Kérdéseik segíthetnek koncentrálni lényeges részekre, a válaszokkal a táblázatot az utolsó Megtanultam oszlopban bővíthetik</w:t>
            </w:r>
            <w:r w:rsidRPr="000F565D">
              <w:rPr>
                <w:rFonts w:ascii="Arial" w:hAnsi="Arial" w:cs="Arial"/>
                <w:bCs/>
                <w:iCs/>
                <w:sz w:val="24"/>
              </w:rPr>
              <w:t>.</w:t>
            </w:r>
          </w:p>
          <w:p w14:paraId="5551AF75" w14:textId="77777777" w:rsidR="000F565D" w:rsidRPr="000F565D" w:rsidRDefault="000F565D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</w:p>
          <w:p w14:paraId="3631DE59" w14:textId="2F222511" w:rsidR="00D446A6" w:rsidRDefault="006607FA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A 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 xml:space="preserve">TKM-táblázatot megosztjuk a tanulókkal, ami mindenki számára elérhető és szabadon szerkeszthető a projekt során (pl.: 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G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 xml:space="preserve">oogle 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D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 xml:space="preserve">rive, 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Google Tanterem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 xml:space="preserve"> kurzus).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 xml:space="preserve">A projekt során minden kommunikáció, feladatmegoldás a közös osztálycsoportban zajlik (pl. 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G</w:t>
            </w:r>
            <w:r w:rsidR="00D354CD" w:rsidRPr="009065E7">
              <w:rPr>
                <w:rFonts w:ascii="Arial" w:hAnsi="Arial" w:cs="Arial"/>
                <w:bCs/>
                <w:iCs/>
                <w:sz w:val="24"/>
              </w:rPr>
              <w:t xml:space="preserve">oogle 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Tanterem</w:t>
            </w:r>
            <w:r w:rsidR="00D446A6" w:rsidRPr="009065E7">
              <w:rPr>
                <w:rFonts w:ascii="Arial" w:hAnsi="Arial" w:cs="Arial"/>
                <w:bCs/>
                <w:iCs/>
                <w:sz w:val="24"/>
              </w:rPr>
              <w:t>). A tanulók kitöltik a TKM-táblázat első két oszlopát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>, azzal a céllal, hogy tudatosítsák magukban, hogy milyen ismereteket szereztek már meg</w:t>
            </w:r>
            <w:r w:rsidR="008209F3">
              <w:rPr>
                <w:rFonts w:ascii="Arial" w:hAnsi="Arial" w:cs="Arial"/>
                <w:bCs/>
                <w:iCs/>
                <w:sz w:val="24"/>
              </w:rPr>
              <w:t xml:space="preserve"> és mire kíváncsiak a projekt során</w:t>
            </w:r>
            <w:r w:rsidR="00897951" w:rsidRPr="009065E7">
              <w:rPr>
                <w:rFonts w:ascii="Arial" w:hAnsi="Arial" w:cs="Arial"/>
                <w:bCs/>
                <w:iCs/>
                <w:sz w:val="24"/>
              </w:rPr>
              <w:t xml:space="preserve">. A projekt végén töltik ki a harmadik oszlopot, hogy látható legyen a fejlődésük. </w:t>
            </w:r>
            <w:r w:rsidR="00186452" w:rsidRPr="00DC6588">
              <w:rPr>
                <w:rFonts w:ascii="Arial" w:hAnsi="Arial" w:cs="Arial"/>
                <w:b/>
                <w:i/>
                <w:sz w:val="24"/>
              </w:rPr>
              <w:t>8</w:t>
            </w:r>
            <w:r w:rsidR="00D354CD" w:rsidRPr="00DC6588">
              <w:rPr>
                <w:rFonts w:ascii="Arial" w:hAnsi="Arial" w:cs="Arial"/>
                <w:b/>
                <w:i/>
                <w:sz w:val="24"/>
              </w:rPr>
              <w:t>.</w:t>
            </w:r>
            <w:r w:rsidR="003933D3">
              <w:rPr>
                <w:rFonts w:ascii="Arial" w:hAnsi="Arial" w:cs="Arial"/>
                <w:b/>
                <w:i/>
                <w:sz w:val="24"/>
              </w:rPr>
              <w:t xml:space="preserve"> </w:t>
            </w:r>
            <w:r w:rsidR="00D446A6" w:rsidRPr="00DC6588">
              <w:rPr>
                <w:rFonts w:ascii="Arial" w:hAnsi="Arial" w:cs="Arial"/>
                <w:b/>
                <w:i/>
                <w:sz w:val="24"/>
              </w:rPr>
              <w:t>sz. melléklet</w:t>
            </w:r>
            <w:r w:rsidR="00D446A6" w:rsidRPr="00DC6588">
              <w:rPr>
                <w:rFonts w:ascii="Arial" w:hAnsi="Arial" w:cs="Arial"/>
                <w:b/>
                <w:iCs/>
                <w:sz w:val="24"/>
              </w:rPr>
              <w:t>: TKM-táblázat</w:t>
            </w:r>
          </w:p>
          <w:p w14:paraId="4BF4DC42" w14:textId="77777777" w:rsidR="00275DB4" w:rsidRDefault="00275DB4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iCs/>
                <w:sz w:val="24"/>
              </w:rPr>
            </w:pPr>
          </w:p>
          <w:p w14:paraId="0A915437" w14:textId="4F5DF03D" w:rsidR="008209F3" w:rsidRDefault="00D12FA7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61D63F4E" wp14:editId="26C3BED9">
                  <wp:extent cx="5622924" cy="2435860"/>
                  <wp:effectExtent l="0" t="0" r="0" b="2540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6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2435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CD8ADB" w14:textId="4FB0F909" w:rsidR="00373146" w:rsidRDefault="008209F3" w:rsidP="00065AE3">
            <w:pPr>
              <w:pStyle w:val="Kpalrs"/>
              <w:numPr>
                <w:ilvl w:val="0"/>
                <w:numId w:val="31"/>
              </w:num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A17EB0">
              <w:rPr>
                <w:rFonts w:ascii="Arial" w:hAnsi="Arial" w:cs="Arial"/>
                <w:sz w:val="20"/>
                <w:szCs w:val="20"/>
              </w:rPr>
              <w:t>ábra minta a TKM-táblázat kitöltésére</w:t>
            </w:r>
          </w:p>
          <w:p w14:paraId="392B5D8F" w14:textId="77777777" w:rsidR="00065AE3" w:rsidRPr="00065AE3" w:rsidRDefault="00065AE3" w:rsidP="00065AE3"/>
          <w:p w14:paraId="3F4D85F4" w14:textId="77777777" w:rsidR="00045C28" w:rsidRPr="00045C28" w:rsidRDefault="00D446A6" w:rsidP="00204860">
            <w:pPr>
              <w:pStyle w:val="Listaszerbekezds"/>
              <w:numPr>
                <w:ilvl w:val="0"/>
                <w:numId w:val="33"/>
              </w:num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r w:rsidRPr="00045C28">
              <w:rPr>
                <w:rFonts w:ascii="Arial" w:hAnsi="Arial" w:cs="Arial"/>
                <w:b/>
                <w:iCs/>
                <w:sz w:val="24"/>
              </w:rPr>
              <w:lastRenderedPageBreak/>
              <w:t>Projektmunka során</w:t>
            </w:r>
          </w:p>
          <w:p w14:paraId="7BB072B6" w14:textId="77777777" w:rsidR="00045C28" w:rsidRDefault="00045C28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46471861" w14:textId="5D00EBEA" w:rsidR="007B142C" w:rsidRDefault="007B142C" w:rsidP="00204860">
            <w:pPr>
              <w:spacing w:before="120" w:line="276" w:lineRule="auto"/>
              <w:jc w:val="both"/>
              <w:rPr>
                <w:rFonts w:ascii="Arial" w:hAnsi="Arial" w:cs="Arial"/>
                <w:sz w:val="24"/>
                <w:lang w:bidi="he-IL"/>
              </w:rPr>
            </w:pPr>
            <w:r w:rsidRPr="009065E7">
              <w:rPr>
                <w:rFonts w:ascii="Arial" w:hAnsi="Arial" w:cs="Arial"/>
                <w:sz w:val="24"/>
                <w:lang w:bidi="he-IL"/>
              </w:rPr>
              <w:t xml:space="preserve">Az </w:t>
            </w:r>
            <w:r w:rsidR="00691CC5">
              <w:rPr>
                <w:rFonts w:ascii="Arial" w:hAnsi="Arial" w:cs="Arial"/>
                <w:sz w:val="24"/>
                <w:lang w:bidi="he-IL"/>
              </w:rPr>
              <w:t>o</w:t>
            </w:r>
            <w:r w:rsidR="00691CC5" w:rsidRPr="009065E7">
              <w:rPr>
                <w:rFonts w:ascii="Arial" w:hAnsi="Arial" w:cs="Arial"/>
                <w:sz w:val="24"/>
                <w:lang w:bidi="he-IL"/>
              </w:rPr>
              <w:t xml:space="preserve">ktató </w:t>
            </w:r>
            <w:r w:rsidR="00691CC5">
              <w:rPr>
                <w:rFonts w:ascii="Arial" w:hAnsi="Arial" w:cs="Arial"/>
                <w:sz w:val="24"/>
                <w:lang w:bidi="he-IL"/>
              </w:rPr>
              <w:t>egy</w:t>
            </w:r>
            <w:r w:rsidR="00691CC5" w:rsidRPr="009065E7">
              <w:rPr>
                <w:rFonts w:ascii="Arial" w:hAnsi="Arial" w:cs="Arial"/>
                <w:sz w:val="24"/>
                <w:lang w:bidi="he-IL"/>
              </w:rPr>
              <w:t xml:space="preserve"> </w:t>
            </w:r>
            <w:r w:rsidRPr="009065E7">
              <w:rPr>
                <w:rFonts w:ascii="Arial" w:hAnsi="Arial" w:cs="Arial"/>
                <w:sz w:val="24"/>
                <w:lang w:bidi="he-IL"/>
              </w:rPr>
              <w:t>tanulástámogató program pl</w:t>
            </w:r>
            <w:r w:rsidR="000878DE">
              <w:rPr>
                <w:rFonts w:ascii="Arial" w:hAnsi="Arial" w:cs="Arial"/>
                <w:sz w:val="24"/>
                <w:lang w:bidi="he-IL"/>
              </w:rPr>
              <w:t>.</w:t>
            </w:r>
            <w:r w:rsidRPr="009065E7">
              <w:rPr>
                <w:rFonts w:ascii="Arial" w:hAnsi="Arial" w:cs="Arial"/>
                <w:sz w:val="24"/>
                <w:lang w:bidi="he-IL"/>
              </w:rPr>
              <w:t xml:space="preserve"> </w:t>
            </w:r>
            <w:proofErr w:type="spellStart"/>
            <w:r w:rsidR="001F3106">
              <w:rPr>
                <w:rFonts w:ascii="Arial" w:hAnsi="Arial" w:cs="Arial"/>
                <w:sz w:val="24"/>
                <w:lang w:bidi="he-IL"/>
              </w:rPr>
              <w:t>P</w:t>
            </w:r>
            <w:r w:rsidRPr="009065E7">
              <w:rPr>
                <w:rFonts w:ascii="Arial" w:hAnsi="Arial" w:cs="Arial"/>
                <w:sz w:val="24"/>
                <w:lang w:bidi="he-IL"/>
              </w:rPr>
              <w:t>adlet</w:t>
            </w:r>
            <w:proofErr w:type="spellEnd"/>
            <w:r w:rsidRPr="009065E7">
              <w:rPr>
                <w:rFonts w:ascii="Arial" w:hAnsi="Arial" w:cs="Arial"/>
                <w:sz w:val="24"/>
                <w:lang w:bidi="he-IL"/>
              </w:rPr>
              <w:t xml:space="preserve"> idővonal segítségével ismerteti a projekt témáját, menetét. Tisztázza az elvárásokat, a projektben használt felületeket, szoftvereket, eszközöket. A </w:t>
            </w:r>
            <w:r w:rsidR="0070405E">
              <w:rPr>
                <w:rFonts w:ascii="Arial" w:hAnsi="Arial" w:cs="Arial"/>
                <w:sz w:val="24"/>
                <w:lang w:bidi="he-IL"/>
              </w:rPr>
              <w:t>tanulók</w:t>
            </w:r>
            <w:r w:rsidRPr="009065E7">
              <w:rPr>
                <w:rFonts w:ascii="Arial" w:hAnsi="Arial" w:cs="Arial"/>
                <w:sz w:val="24"/>
                <w:lang w:bidi="he-IL"/>
              </w:rPr>
              <w:t xml:space="preserve"> közben kiegészítő ötletekkel, módosító javaslatokkal járulnak hozzá a feladathoz. A feladatok rögzítéséhez segítséget nyújt a </w:t>
            </w:r>
            <w:r w:rsidRPr="009065E7">
              <w:rPr>
                <w:rFonts w:ascii="Arial" w:hAnsi="Arial" w:cs="Arial"/>
                <w:b/>
                <w:bCs/>
                <w:i/>
                <w:iCs/>
                <w:sz w:val="24"/>
                <w:lang w:bidi="he-IL"/>
              </w:rPr>
              <w:t>10. sz. melléklet</w:t>
            </w:r>
            <w:r w:rsidRPr="009065E7">
              <w:rPr>
                <w:rFonts w:ascii="Arial" w:hAnsi="Arial" w:cs="Arial"/>
                <w:b/>
                <w:bCs/>
                <w:sz w:val="24"/>
                <w:lang w:bidi="he-IL"/>
              </w:rPr>
              <w:t xml:space="preserve"> (Oktatói ellenőrzőlista</w:t>
            </w:r>
            <w:r w:rsidRPr="009065E7">
              <w:rPr>
                <w:rFonts w:ascii="Arial" w:hAnsi="Arial" w:cs="Arial"/>
                <w:sz w:val="24"/>
                <w:lang w:bidi="he-IL"/>
              </w:rPr>
              <w:t>).</w:t>
            </w:r>
            <w:r w:rsidR="00B85A96">
              <w:rPr>
                <w:rFonts w:ascii="Arial" w:hAnsi="Arial" w:cs="Arial"/>
                <w:sz w:val="24"/>
                <w:lang w:bidi="he-IL"/>
              </w:rPr>
              <w:t xml:space="preserve"> pl</w:t>
            </w:r>
            <w:r w:rsidR="000878DE">
              <w:rPr>
                <w:rFonts w:ascii="Arial" w:hAnsi="Arial" w:cs="Arial"/>
                <w:sz w:val="24"/>
                <w:lang w:bidi="he-IL"/>
              </w:rPr>
              <w:t>.</w:t>
            </w:r>
          </w:p>
          <w:p w14:paraId="5B064B42" w14:textId="77777777" w:rsidR="00912FF6" w:rsidRDefault="00B85A96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489C73C8" wp14:editId="34E5256D">
                  <wp:extent cx="4455626" cy="2447779"/>
                  <wp:effectExtent l="0" t="0" r="2540" b="0"/>
                  <wp:docPr id="50" name="Kép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5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55626" cy="24477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4792A5" w14:textId="261B3D67" w:rsidR="00B85A96" w:rsidRPr="00912FF6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  <w:lang w:bidi="he-IL"/>
              </w:rPr>
            </w:pPr>
            <w:r>
              <w:rPr>
                <w:rFonts w:ascii="Arial" w:hAnsi="Arial" w:cs="Arial"/>
                <w:sz w:val="20"/>
                <w:szCs w:val="20"/>
                <w:lang w:bidi="he-IL"/>
              </w:rPr>
              <w:t>6</w:t>
            </w:r>
            <w:r w:rsidR="00912FF6" w:rsidRPr="00912FF6">
              <w:rPr>
                <w:rFonts w:ascii="Arial" w:hAnsi="Arial" w:cs="Arial"/>
                <w:sz w:val="20"/>
                <w:szCs w:val="20"/>
              </w:rPr>
              <w:t xml:space="preserve">. ábra </w:t>
            </w:r>
            <w:proofErr w:type="spellStart"/>
            <w:r w:rsidR="00912FF6" w:rsidRPr="00912FF6">
              <w:rPr>
                <w:rFonts w:ascii="Arial" w:hAnsi="Arial" w:cs="Arial"/>
                <w:sz w:val="20"/>
                <w:szCs w:val="20"/>
              </w:rPr>
              <w:t>Padlet</w:t>
            </w:r>
            <w:proofErr w:type="spellEnd"/>
            <w:r w:rsidR="00912FF6" w:rsidRPr="00912FF6">
              <w:rPr>
                <w:rFonts w:ascii="Arial" w:hAnsi="Arial" w:cs="Arial"/>
                <w:sz w:val="20"/>
                <w:szCs w:val="20"/>
              </w:rPr>
              <w:t xml:space="preserve"> idővonal a projekthez</w:t>
            </w:r>
          </w:p>
          <w:p w14:paraId="5B7625C9" w14:textId="77777777" w:rsidR="005334F9" w:rsidRPr="009065E7" w:rsidRDefault="005334F9" w:rsidP="00204860">
            <w:pPr>
              <w:pStyle w:val="Nincstrkz"/>
              <w:spacing w:line="276" w:lineRule="auto"/>
              <w:rPr>
                <w:rFonts w:ascii="Arial" w:hAnsi="Arial" w:cs="Arial"/>
              </w:rPr>
            </w:pPr>
          </w:p>
          <w:p w14:paraId="6420D0E3" w14:textId="06B03C24" w:rsidR="00865D9F" w:rsidRPr="002529AB" w:rsidRDefault="00D446A6" w:rsidP="008F67BD">
            <w:pPr>
              <w:pStyle w:val="Nincstrkz"/>
              <w:spacing w:line="276" w:lineRule="auto"/>
              <w:jc w:val="both"/>
              <w:rPr>
                <w:rFonts w:ascii="Arial" w:hAnsi="Arial" w:cs="Arial"/>
                <w:b/>
                <w:bCs/>
                <w:i/>
                <w:iCs/>
              </w:rPr>
            </w:pPr>
            <w:r w:rsidRPr="009065E7">
              <w:rPr>
                <w:rFonts w:ascii="Arial" w:hAnsi="Arial" w:cs="Arial"/>
              </w:rPr>
              <w:t xml:space="preserve">A projekt megfelelőségét a csoportok az ellenőrzőlistán jelölve követik. </w:t>
            </w:r>
            <w:r w:rsidR="00865D9F" w:rsidRPr="009065E7">
              <w:rPr>
                <w:rFonts w:ascii="Arial" w:hAnsi="Arial" w:cs="Arial"/>
              </w:rPr>
              <w:t>(</w:t>
            </w:r>
            <w:r w:rsidR="00AD08B8" w:rsidRPr="002529AB">
              <w:rPr>
                <w:rFonts w:ascii="Arial" w:hAnsi="Arial" w:cs="Arial"/>
                <w:b/>
                <w:bCs/>
                <w:i/>
                <w:iCs/>
              </w:rPr>
              <w:t>1</w:t>
            </w:r>
            <w:r w:rsidR="005334F9" w:rsidRPr="009065E7">
              <w:rPr>
                <w:rFonts w:ascii="Arial" w:hAnsi="Arial" w:cs="Arial"/>
                <w:b/>
                <w:bCs/>
                <w:i/>
                <w:iCs/>
              </w:rPr>
              <w:t>1</w:t>
            </w:r>
            <w:r w:rsidR="00D354CD" w:rsidRPr="002529AB">
              <w:rPr>
                <w:rFonts w:ascii="Arial" w:hAnsi="Arial" w:cs="Arial"/>
                <w:b/>
                <w:bCs/>
                <w:i/>
                <w:iCs/>
              </w:rPr>
              <w:t>.</w:t>
            </w:r>
            <w:r w:rsidR="00C36E5A">
              <w:rPr>
                <w:rFonts w:ascii="Arial" w:hAnsi="Arial" w:cs="Arial"/>
                <w:b/>
                <w:bCs/>
                <w:i/>
                <w:iCs/>
              </w:rPr>
              <w:t xml:space="preserve"> </w:t>
            </w:r>
            <w:r w:rsidRPr="002529AB">
              <w:rPr>
                <w:rFonts w:ascii="Arial" w:hAnsi="Arial" w:cs="Arial"/>
                <w:b/>
                <w:bCs/>
                <w:i/>
                <w:iCs/>
              </w:rPr>
              <w:t>sz.</w:t>
            </w:r>
          </w:p>
          <w:p w14:paraId="562BDF9C" w14:textId="3CC831FB" w:rsidR="00495F4B" w:rsidRPr="009065E7" w:rsidRDefault="00D446A6" w:rsidP="008F67BD">
            <w:pPr>
              <w:pStyle w:val="Nincstrkz"/>
              <w:spacing w:line="276" w:lineRule="auto"/>
              <w:ind w:left="-42"/>
              <w:jc w:val="both"/>
              <w:rPr>
                <w:rFonts w:ascii="Arial" w:hAnsi="Arial" w:cs="Arial"/>
                <w:bCs/>
                <w:iCs/>
              </w:rPr>
            </w:pPr>
            <w:r w:rsidRPr="002529AB">
              <w:rPr>
                <w:rFonts w:ascii="Arial" w:hAnsi="Arial" w:cs="Arial"/>
                <w:b/>
                <w:bCs/>
                <w:i/>
                <w:iCs/>
              </w:rPr>
              <w:t>melléklet</w:t>
            </w:r>
            <w:r w:rsidR="003867BE">
              <w:rPr>
                <w:rFonts w:ascii="Arial" w:hAnsi="Arial" w:cs="Arial"/>
                <w:b/>
                <w:bCs/>
                <w:i/>
                <w:iCs/>
              </w:rPr>
              <w:t>:</w:t>
            </w:r>
            <w:r w:rsidRPr="002529AB">
              <w:rPr>
                <w:rFonts w:ascii="Arial" w:hAnsi="Arial" w:cs="Arial"/>
                <w:b/>
                <w:bCs/>
                <w:iCs/>
              </w:rPr>
              <w:t xml:space="preserve"> Csoportos előrehaladást ellenőrzőlista</w:t>
            </w:r>
            <w:r w:rsidRPr="009065E7">
              <w:rPr>
                <w:rFonts w:ascii="Arial" w:hAnsi="Arial" w:cs="Arial"/>
                <w:bCs/>
                <w:iCs/>
              </w:rPr>
              <w:t>)</w:t>
            </w:r>
            <w:r w:rsidR="00495F4B" w:rsidRPr="009065E7">
              <w:rPr>
                <w:rFonts w:ascii="Arial" w:hAnsi="Arial" w:cs="Arial"/>
                <w:bCs/>
                <w:iCs/>
              </w:rPr>
              <w:t xml:space="preserve"> Az oktató közben figyelemmel kiséri a</w:t>
            </w:r>
            <w:r w:rsidR="005334F9" w:rsidRPr="009065E7">
              <w:rPr>
                <w:rFonts w:ascii="Arial" w:hAnsi="Arial" w:cs="Arial"/>
                <w:bCs/>
                <w:iCs/>
              </w:rPr>
              <w:t>z</w:t>
            </w:r>
            <w:r w:rsidR="00495F4B" w:rsidRPr="009065E7">
              <w:rPr>
                <w:rFonts w:ascii="Arial" w:hAnsi="Arial" w:cs="Arial"/>
                <w:bCs/>
                <w:iCs/>
              </w:rPr>
              <w:t xml:space="preserve"> ellenőrzőlista kitöltését.  </w:t>
            </w:r>
          </w:p>
          <w:p w14:paraId="7229836C" w14:textId="77777777" w:rsidR="005334F9" w:rsidRPr="002529AB" w:rsidRDefault="005334F9" w:rsidP="00204860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</w:p>
          <w:p w14:paraId="7FBAE340" w14:textId="3CB8C885" w:rsidR="005334F9" w:rsidRPr="009065E7" w:rsidRDefault="005334F9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Javasolt pontozótáblázatban vezetni a csoportok munkájának értékelését, és megosztani a közös felületen, hogy a tanulók megismerjék és nyomon tudják követni az értékelés szempontjait, elvégzett feladataikra adott pontszámaikat. (</w:t>
            </w:r>
            <w:r w:rsidRPr="009065E7">
              <w:rPr>
                <w:rFonts w:ascii="Arial" w:hAnsi="Arial" w:cs="Arial"/>
                <w:b/>
                <w:i/>
                <w:sz w:val="24"/>
              </w:rPr>
              <w:t>12. sz</w:t>
            </w:r>
            <w:r w:rsidR="002959DB">
              <w:rPr>
                <w:rFonts w:ascii="Arial" w:hAnsi="Arial" w:cs="Arial"/>
                <w:b/>
                <w:i/>
                <w:sz w:val="24"/>
              </w:rPr>
              <w:t>.</w:t>
            </w:r>
            <w:r w:rsidRPr="009065E7">
              <w:rPr>
                <w:rFonts w:ascii="Arial" w:hAnsi="Arial" w:cs="Arial"/>
                <w:b/>
                <w:i/>
                <w:sz w:val="24"/>
              </w:rPr>
              <w:t xml:space="preserve"> melléklet: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 Pontozótáblázat a csoportok munkájának értékeléséhez, 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>12</w:t>
            </w:r>
            <w:r w:rsidR="00C36E5A" w:rsidRPr="008F67BD">
              <w:rPr>
                <w:rFonts w:ascii="Arial" w:hAnsi="Arial" w:cs="Arial"/>
                <w:b/>
                <w:i/>
                <w:sz w:val="24"/>
              </w:rPr>
              <w:t>/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>a melléklet: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 pl</w:t>
            </w:r>
            <w:r w:rsidR="000878DE">
              <w:rPr>
                <w:rFonts w:ascii="Arial" w:hAnsi="Arial" w:cs="Arial"/>
                <w:b/>
                <w:iCs/>
                <w:sz w:val="24"/>
              </w:rPr>
              <w:t>.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 MS Excel formátumban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) Az oktató a ponttáblázatot feltölti a közös felületre, és a feladatlapban szereplő csoportfeladatokat, valamit produktumokat folyamatosan értékeli a pontozótábla segítségével. Ez a visszajelzés is segíti a csoportok </w:t>
            </w:r>
            <w:proofErr w:type="spellStart"/>
            <w:r w:rsidRPr="009065E7">
              <w:rPr>
                <w:rFonts w:ascii="Arial" w:hAnsi="Arial" w:cs="Arial"/>
                <w:bCs/>
                <w:iCs/>
                <w:sz w:val="24"/>
              </w:rPr>
              <w:t>szummatív</w:t>
            </w:r>
            <w:proofErr w:type="spellEnd"/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értékelését és a csoportok motivációjának fenntartását. Visszajelzést ad az elvégzett munka minőségéről, esetleges korrekcióra ösztönzi a 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lastRenderedPageBreak/>
              <w:t xml:space="preserve">tanulókat. Az oktató lehetőséget adhat a javításra, de a feltételeket beszélje meg a csoport tagjaival. </w:t>
            </w:r>
          </w:p>
          <w:p w14:paraId="570FFF74" w14:textId="77777777" w:rsidR="005334F9" w:rsidRPr="002529AB" w:rsidRDefault="005334F9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4ABE1BA3" w14:textId="116076C3" w:rsidR="005334F9" w:rsidRPr="009065E7" w:rsidRDefault="005334F9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A szituáció</w:t>
            </w:r>
            <w:r w:rsidR="00FE3DD6">
              <w:rPr>
                <w:rFonts w:ascii="Arial" w:hAnsi="Arial" w:cs="Arial"/>
                <w:bCs/>
                <w:iCs/>
                <w:sz w:val="24"/>
              </w:rPr>
              <w:t xml:space="preserve">s </w:t>
            </w:r>
            <w:r w:rsidR="00870F9F">
              <w:rPr>
                <w:rFonts w:ascii="Arial" w:hAnsi="Arial" w:cs="Arial"/>
                <w:bCs/>
                <w:iCs/>
                <w:sz w:val="24"/>
              </w:rPr>
              <w:t>feladat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elkészítésének szempontjait az értékelő táblázat tartalmazza. Az oktató és a csoportok ennek segítségével értékelik a bemutatott szituáci</w:t>
            </w:r>
            <w:r w:rsidR="002529AB">
              <w:rPr>
                <w:rFonts w:ascii="Arial" w:hAnsi="Arial" w:cs="Arial"/>
                <w:bCs/>
                <w:iCs/>
                <w:sz w:val="24"/>
              </w:rPr>
              <w:t>ókat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, a táblázat szempontjai alapján. Az értékelő tábla 4 fokozatú skálán ad értékelést a szituációs feladat elvégzéséről. (</w:t>
            </w:r>
            <w:r w:rsidRPr="009065E7">
              <w:rPr>
                <w:rFonts w:ascii="Arial" w:hAnsi="Arial" w:cs="Arial"/>
                <w:b/>
                <w:i/>
                <w:sz w:val="24"/>
              </w:rPr>
              <w:t>13. sz</w:t>
            </w:r>
            <w:r w:rsidR="002959DB">
              <w:rPr>
                <w:rFonts w:ascii="Arial" w:hAnsi="Arial" w:cs="Arial"/>
                <w:b/>
                <w:i/>
                <w:sz w:val="24"/>
              </w:rPr>
              <w:t>.</w:t>
            </w:r>
            <w:r w:rsidRPr="009065E7">
              <w:rPr>
                <w:rFonts w:ascii="Arial" w:hAnsi="Arial" w:cs="Arial"/>
                <w:b/>
                <w:i/>
                <w:sz w:val="24"/>
              </w:rPr>
              <w:t xml:space="preserve"> melléklet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>: Szituáció értékelő lap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). A csoportok tagjai közösen értékeljék a többi csoport </w:t>
            </w:r>
            <w:r w:rsidR="001F3106">
              <w:rPr>
                <w:rFonts w:ascii="Arial" w:hAnsi="Arial" w:cs="Arial"/>
                <w:bCs/>
                <w:iCs/>
                <w:sz w:val="24"/>
              </w:rPr>
              <w:t>„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előadását”, fontos, hogy jussanak konszenzusra az oktató moderálása mellett egy tanóra keretében a pontok tekintetében Eközben fejlesztik a vitakultúrájukat, az érvelés</w:t>
            </w:r>
            <w:r w:rsidR="001F3106">
              <w:rPr>
                <w:rFonts w:ascii="Arial" w:hAnsi="Arial" w:cs="Arial"/>
                <w:bCs/>
                <w:iCs/>
                <w:sz w:val="24"/>
              </w:rPr>
              <w:t>i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és kommunikációs készségüket.</w:t>
            </w:r>
          </w:p>
          <w:p w14:paraId="7114EF37" w14:textId="77777777" w:rsidR="005334F9" w:rsidRPr="009065E7" w:rsidRDefault="005334F9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569909F1" w14:textId="6EA02962" w:rsidR="00D446A6" w:rsidRPr="002529AB" w:rsidRDefault="00D446A6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2529AB">
              <w:rPr>
                <w:rFonts w:ascii="Arial" w:hAnsi="Arial" w:cs="Arial"/>
                <w:bCs/>
                <w:iCs/>
                <w:sz w:val="24"/>
              </w:rPr>
              <w:t>A</w:t>
            </w:r>
            <w:r w:rsidR="005334F9" w:rsidRPr="002529AB">
              <w:rPr>
                <w:rFonts w:ascii="Arial" w:hAnsi="Arial" w:cs="Arial"/>
                <w:bCs/>
                <w:iCs/>
                <w:sz w:val="24"/>
              </w:rPr>
              <w:t>z oktató a projekt során a</w:t>
            </w:r>
            <w:r w:rsidRPr="002529AB">
              <w:rPr>
                <w:rFonts w:ascii="Arial" w:hAnsi="Arial" w:cs="Arial"/>
                <w:bCs/>
                <w:iCs/>
                <w:sz w:val="24"/>
              </w:rPr>
              <w:t xml:space="preserve"> feladatlapban szereplő (</w:t>
            </w:r>
            <w:bookmarkStart w:id="4" w:name="_Hlk66988580"/>
            <w:r w:rsidRPr="002529AB">
              <w:rPr>
                <w:rFonts w:ascii="Arial" w:hAnsi="Arial" w:cs="Arial"/>
                <w:bCs/>
                <w:iCs/>
                <w:sz w:val="24"/>
              </w:rPr>
              <w:t xml:space="preserve">gyűjtőmunka, </w:t>
            </w:r>
            <w:r w:rsidR="00D354CD" w:rsidRPr="002529AB">
              <w:rPr>
                <w:rFonts w:ascii="Arial" w:hAnsi="Arial" w:cs="Arial"/>
                <w:bCs/>
                <w:iCs/>
                <w:sz w:val="24"/>
              </w:rPr>
              <w:t>rendfokozati, előmeneteli rendszer kialakulása</w:t>
            </w:r>
            <w:bookmarkEnd w:id="4"/>
            <w:r w:rsidRPr="002529AB">
              <w:rPr>
                <w:rFonts w:ascii="Arial" w:hAnsi="Arial" w:cs="Arial"/>
                <w:bCs/>
                <w:iCs/>
                <w:sz w:val="24"/>
              </w:rPr>
              <w:t xml:space="preserve">) feladatokat </w:t>
            </w:r>
            <w:r w:rsidRPr="002529AB">
              <w:rPr>
                <w:rFonts w:ascii="Arial" w:hAnsi="Arial" w:cs="Arial"/>
                <w:b/>
                <w:iCs/>
                <w:sz w:val="24"/>
              </w:rPr>
              <w:t>a</w:t>
            </w:r>
            <w:r w:rsidR="00865D9F" w:rsidRPr="002529AB">
              <w:rPr>
                <w:rFonts w:ascii="Arial" w:hAnsi="Arial" w:cs="Arial"/>
                <w:b/>
                <w:iCs/>
                <w:sz w:val="24"/>
              </w:rPr>
              <w:t xml:space="preserve"> </w:t>
            </w:r>
            <w:r w:rsidR="00AD08B8" w:rsidRPr="002529AB">
              <w:rPr>
                <w:rFonts w:ascii="Arial" w:hAnsi="Arial" w:cs="Arial"/>
                <w:b/>
                <w:i/>
                <w:sz w:val="24"/>
              </w:rPr>
              <w:t>1</w:t>
            </w:r>
            <w:r w:rsidR="00125725" w:rsidRPr="002529AB">
              <w:rPr>
                <w:rFonts w:ascii="Arial" w:hAnsi="Arial" w:cs="Arial"/>
                <w:b/>
                <w:i/>
                <w:sz w:val="24"/>
              </w:rPr>
              <w:t>4</w:t>
            </w:r>
            <w:r w:rsidR="00AD08B8" w:rsidRPr="002529AB">
              <w:rPr>
                <w:rFonts w:ascii="Arial" w:hAnsi="Arial" w:cs="Arial"/>
                <w:b/>
                <w:i/>
                <w:sz w:val="24"/>
              </w:rPr>
              <w:t xml:space="preserve">. </w:t>
            </w:r>
            <w:r w:rsidRPr="002529AB">
              <w:rPr>
                <w:rFonts w:ascii="Arial" w:hAnsi="Arial" w:cs="Arial"/>
                <w:b/>
                <w:i/>
                <w:sz w:val="24"/>
              </w:rPr>
              <w:t>sz</w:t>
            </w:r>
            <w:r w:rsidR="002959DB">
              <w:rPr>
                <w:rFonts w:ascii="Arial" w:hAnsi="Arial" w:cs="Arial"/>
                <w:b/>
                <w:i/>
                <w:sz w:val="24"/>
              </w:rPr>
              <w:t>.</w:t>
            </w:r>
            <w:r w:rsidRPr="002529AB">
              <w:rPr>
                <w:rFonts w:ascii="Arial" w:hAnsi="Arial" w:cs="Arial"/>
                <w:b/>
                <w:i/>
                <w:sz w:val="24"/>
              </w:rPr>
              <w:t xml:space="preserve"> melléklet</w:t>
            </w:r>
            <w:r w:rsidR="00946E2B">
              <w:rPr>
                <w:rFonts w:ascii="Arial" w:hAnsi="Arial" w:cs="Arial"/>
                <w:b/>
                <w:i/>
                <w:sz w:val="24"/>
              </w:rPr>
              <w:t>:</w:t>
            </w:r>
            <w:r w:rsidR="005C7BA0" w:rsidRPr="002529AB">
              <w:rPr>
                <w:rFonts w:ascii="Arial" w:hAnsi="Arial" w:cs="Arial"/>
                <w:b/>
                <w:i/>
                <w:sz w:val="24"/>
              </w:rPr>
              <w:t xml:space="preserve"> Értékelőlap</w:t>
            </w:r>
            <w:r w:rsidRPr="002529AB">
              <w:rPr>
                <w:rFonts w:ascii="Arial" w:hAnsi="Arial" w:cs="Arial"/>
                <w:bCs/>
                <w:iCs/>
                <w:sz w:val="24"/>
              </w:rPr>
              <w:t xml:space="preserve"> szerint javasolt </w:t>
            </w:r>
            <w:r w:rsidR="005334F9" w:rsidRPr="002529AB">
              <w:rPr>
                <w:rFonts w:ascii="Arial" w:hAnsi="Arial" w:cs="Arial"/>
                <w:bCs/>
                <w:iCs/>
                <w:sz w:val="24"/>
              </w:rPr>
              <w:t xml:space="preserve">folyamatosan </w:t>
            </w:r>
            <w:r w:rsidRPr="002529AB">
              <w:rPr>
                <w:rFonts w:ascii="Arial" w:hAnsi="Arial" w:cs="Arial"/>
                <w:bCs/>
                <w:iCs/>
                <w:sz w:val="24"/>
              </w:rPr>
              <w:t>értékeli.</w:t>
            </w:r>
          </w:p>
          <w:p w14:paraId="527AEF7C" w14:textId="769A90AF" w:rsidR="006607FA" w:rsidRPr="002529AB" w:rsidRDefault="006607FA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6D968841" w14:textId="4EED35F3" w:rsidR="00D446A6" w:rsidRPr="009065E7" w:rsidRDefault="00D446A6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Az adott csoportproduktumok feltöltésre kerülnek a közös felületre (pl.</w:t>
            </w:r>
            <w:r w:rsidR="00143B4C" w:rsidRPr="009065E7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BF28C0" w:rsidRPr="009065E7">
              <w:rPr>
                <w:rFonts w:ascii="Arial" w:hAnsi="Arial" w:cs="Arial"/>
                <w:bCs/>
                <w:iCs/>
                <w:sz w:val="24"/>
              </w:rPr>
              <w:t>G</w:t>
            </w:r>
            <w:r w:rsidR="00143B4C" w:rsidRPr="009065E7">
              <w:rPr>
                <w:rFonts w:ascii="Arial" w:hAnsi="Arial" w:cs="Arial"/>
                <w:bCs/>
                <w:iCs/>
                <w:sz w:val="24"/>
              </w:rPr>
              <w:t xml:space="preserve">oogle </w:t>
            </w:r>
            <w:r w:rsidR="00BF28C0" w:rsidRPr="009065E7">
              <w:rPr>
                <w:rFonts w:ascii="Arial" w:hAnsi="Arial" w:cs="Arial"/>
                <w:bCs/>
                <w:iCs/>
                <w:sz w:val="24"/>
              </w:rPr>
              <w:t>Tanterem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.), amit az oktató folyamatosan tud ellenőrizni, és visszajelzést tud adni az elvégzett részfeladatok minőségéről, tartalmáról és esetleges hiányosságairól. A csoportfeladatok leírása tartalmazza az egyes feladatok kidolgozásának és formai megvalósításának elvárásait (Lásd:</w:t>
            </w:r>
            <w:r w:rsidR="00AD08B8" w:rsidRPr="009065E7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AD08B8" w:rsidRPr="002529AB">
              <w:rPr>
                <w:rFonts w:ascii="Arial" w:hAnsi="Arial" w:cs="Arial"/>
                <w:b/>
                <w:i/>
                <w:sz w:val="24"/>
              </w:rPr>
              <w:t>1-6</w:t>
            </w:r>
            <w:r w:rsidR="00143B4C" w:rsidRPr="002529AB">
              <w:rPr>
                <w:rFonts w:ascii="Arial" w:hAnsi="Arial" w:cs="Arial"/>
                <w:b/>
                <w:i/>
                <w:sz w:val="24"/>
              </w:rPr>
              <w:t>.</w:t>
            </w:r>
            <w:r w:rsidR="006B2FC0">
              <w:rPr>
                <w:rFonts w:ascii="Arial" w:hAnsi="Arial" w:cs="Arial"/>
                <w:b/>
                <w:i/>
                <w:sz w:val="24"/>
              </w:rPr>
              <w:t xml:space="preserve"> </w:t>
            </w:r>
            <w:r w:rsidRPr="002529AB">
              <w:rPr>
                <w:rFonts w:ascii="Arial" w:hAnsi="Arial" w:cs="Arial"/>
                <w:b/>
                <w:i/>
                <w:sz w:val="24"/>
              </w:rPr>
              <w:t>sz. melléklet: Csoportfeladatok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).</w:t>
            </w:r>
          </w:p>
          <w:p w14:paraId="54044A72" w14:textId="77777777" w:rsidR="00606D1B" w:rsidRPr="009065E7" w:rsidRDefault="00606D1B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A csoportmunka során az oktató irányított kérdésekkel ellenőrzi a megértés szintjét. A kérdések fókuszáljanak az elvárt feladat tartalmára, és a szükséges készségek, tevékenységek projektben leírt jártassági szintjeinek elősegítésére. </w:t>
            </w:r>
          </w:p>
          <w:p w14:paraId="43A8C8F0" w14:textId="77777777" w:rsidR="00606D1B" w:rsidRPr="009065E7" w:rsidRDefault="00606D1B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Például:</w:t>
            </w:r>
          </w:p>
          <w:p w14:paraId="3D316AA4" w14:textId="7517FD19" w:rsidR="00606D1B" w:rsidRPr="00A17EB0" w:rsidRDefault="00AE4404" w:rsidP="00204860">
            <w:pPr>
              <w:pStyle w:val="Listaszerbekezds"/>
              <w:numPr>
                <w:ilvl w:val="1"/>
                <w:numId w:val="28"/>
              </w:numPr>
              <w:spacing w:line="276" w:lineRule="auto"/>
              <w:ind w:left="1166" w:hanging="567"/>
              <w:rPr>
                <w:rFonts w:ascii="Arial" w:hAnsi="Arial" w:cs="Arial"/>
                <w:bCs/>
                <w:iCs/>
                <w:sz w:val="24"/>
              </w:rPr>
            </w:pPr>
            <w:r>
              <w:rPr>
                <w:rFonts w:ascii="Arial" w:hAnsi="Arial" w:cs="Arial"/>
                <w:bCs/>
                <w:iCs/>
                <w:sz w:val="24"/>
              </w:rPr>
              <w:t>K</w:t>
            </w:r>
            <w:r w:rsidR="00606D1B" w:rsidRPr="00A17EB0">
              <w:rPr>
                <w:rFonts w:ascii="Arial" w:hAnsi="Arial" w:cs="Arial"/>
                <w:bCs/>
                <w:iCs/>
                <w:sz w:val="24"/>
              </w:rPr>
              <w:t xml:space="preserve">épes a projekt során alkalmazni a kommunikációs szabályokat </w:t>
            </w:r>
            <w:r w:rsidR="003F5160">
              <w:rPr>
                <w:rFonts w:ascii="Arial" w:hAnsi="Arial" w:cs="Arial"/>
                <w:bCs/>
                <w:iCs/>
                <w:sz w:val="24"/>
              </w:rPr>
              <w:t xml:space="preserve">a </w:t>
            </w:r>
            <w:r w:rsidR="00606D1B" w:rsidRPr="00A17EB0">
              <w:rPr>
                <w:rFonts w:ascii="Arial" w:hAnsi="Arial" w:cs="Arial"/>
                <w:bCs/>
                <w:iCs/>
                <w:sz w:val="24"/>
              </w:rPr>
              <w:t>szolgálati érintkezés során?</w:t>
            </w:r>
          </w:p>
          <w:p w14:paraId="2BD4EC0C" w14:textId="543FD49D" w:rsidR="00606D1B" w:rsidRPr="00A17EB0" w:rsidRDefault="003F5160" w:rsidP="00204860">
            <w:pPr>
              <w:pStyle w:val="Listaszerbekezds"/>
              <w:numPr>
                <w:ilvl w:val="1"/>
                <w:numId w:val="28"/>
              </w:numPr>
              <w:spacing w:line="276" w:lineRule="auto"/>
              <w:ind w:left="1166" w:hanging="567"/>
              <w:rPr>
                <w:rFonts w:ascii="Arial" w:hAnsi="Arial" w:cs="Arial"/>
                <w:bCs/>
                <w:iCs/>
                <w:sz w:val="24"/>
              </w:rPr>
            </w:pPr>
            <w:r>
              <w:rPr>
                <w:rFonts w:ascii="Arial" w:hAnsi="Arial" w:cs="Arial"/>
                <w:bCs/>
                <w:iCs/>
                <w:sz w:val="24"/>
              </w:rPr>
              <w:t>I</w:t>
            </w:r>
            <w:r w:rsidR="00606D1B" w:rsidRPr="00A17EB0">
              <w:rPr>
                <w:rFonts w:ascii="Arial" w:hAnsi="Arial" w:cs="Arial"/>
                <w:bCs/>
                <w:iCs/>
                <w:sz w:val="24"/>
              </w:rPr>
              <w:t>smeri haladó szinten az általános szolgálati ismeretekkel összefüggő alapfogalmakat</w:t>
            </w:r>
            <w:r>
              <w:rPr>
                <w:rFonts w:ascii="Arial" w:hAnsi="Arial" w:cs="Arial"/>
                <w:bCs/>
                <w:iCs/>
                <w:sz w:val="24"/>
              </w:rPr>
              <w:t xml:space="preserve"> és</w:t>
            </w:r>
            <w:r w:rsidR="00606D1B" w:rsidRPr="00A17EB0">
              <w:rPr>
                <w:rFonts w:ascii="Arial" w:hAnsi="Arial" w:cs="Arial"/>
                <w:bCs/>
                <w:iCs/>
                <w:sz w:val="24"/>
              </w:rPr>
              <w:t xml:space="preserve"> protokollokat?</w:t>
            </w:r>
          </w:p>
          <w:p w14:paraId="2270535D" w14:textId="77777777" w:rsidR="00606D1B" w:rsidRPr="009065E7" w:rsidRDefault="00606D1B" w:rsidP="00204860">
            <w:pPr>
              <w:pStyle w:val="Listaszerbekezds"/>
              <w:numPr>
                <w:ilvl w:val="1"/>
                <w:numId w:val="28"/>
              </w:numPr>
              <w:spacing w:line="276" w:lineRule="auto"/>
              <w:ind w:left="1166" w:hanging="567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Tudja alkalmazni a beosztási, rendfokozati előmeneteli rendszert, szolgálati érintkezés szabályait megfelelő szinten? </w:t>
            </w:r>
          </w:p>
          <w:p w14:paraId="307179A5" w14:textId="37852D48" w:rsidR="00B50686" w:rsidRDefault="00B50686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0B26F8E1" w14:textId="71267B6B" w:rsidR="00065AE3" w:rsidRDefault="00065AE3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6C59B41A" w14:textId="485F2994" w:rsidR="00065AE3" w:rsidRDefault="00065AE3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05CAEE68" w14:textId="77777777" w:rsidR="00065AE3" w:rsidRPr="009065E7" w:rsidRDefault="00065AE3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737DE19C" w14:textId="200D46D0" w:rsidR="00D446A6" w:rsidRPr="00A17EB0" w:rsidRDefault="00D446A6" w:rsidP="00204860">
            <w:pPr>
              <w:pStyle w:val="Listaszerbekezds"/>
              <w:numPr>
                <w:ilvl w:val="0"/>
                <w:numId w:val="33"/>
              </w:numPr>
              <w:spacing w:line="276" w:lineRule="auto"/>
              <w:rPr>
                <w:rFonts w:ascii="Arial" w:hAnsi="Arial" w:cs="Arial"/>
                <w:b/>
                <w:iCs/>
                <w:sz w:val="24"/>
              </w:rPr>
            </w:pPr>
            <w:r w:rsidRPr="00A17EB0">
              <w:rPr>
                <w:rFonts w:ascii="Arial" w:hAnsi="Arial" w:cs="Arial"/>
                <w:b/>
                <w:iCs/>
                <w:sz w:val="24"/>
              </w:rPr>
              <w:lastRenderedPageBreak/>
              <w:t>A projektmunka végén:</w:t>
            </w:r>
          </w:p>
          <w:p w14:paraId="64B3FA33" w14:textId="77777777" w:rsidR="00CD55AD" w:rsidRPr="009065E7" w:rsidRDefault="00CD55AD" w:rsidP="00204860">
            <w:pPr>
              <w:spacing w:line="276" w:lineRule="auto"/>
              <w:rPr>
                <w:rFonts w:ascii="Arial" w:hAnsi="Arial" w:cs="Arial"/>
                <w:b/>
                <w:iCs/>
                <w:sz w:val="24"/>
              </w:rPr>
            </w:pPr>
          </w:p>
          <w:p w14:paraId="3F450A18" w14:textId="2980D80D" w:rsidR="00D446A6" w:rsidRPr="00434D89" w:rsidRDefault="00D446A6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434D89">
              <w:rPr>
                <w:rFonts w:ascii="Arial" w:hAnsi="Arial" w:cs="Arial"/>
                <w:bCs/>
                <w:iCs/>
                <w:sz w:val="24"/>
              </w:rPr>
              <w:t>A cs</w:t>
            </w:r>
            <w:r w:rsidR="00BF28C0" w:rsidRPr="00434D89">
              <w:rPr>
                <w:rFonts w:ascii="Arial" w:hAnsi="Arial" w:cs="Arial"/>
                <w:bCs/>
                <w:iCs/>
                <w:sz w:val="24"/>
              </w:rPr>
              <w:t>oportok feladatainak bemutatása után</w:t>
            </w:r>
            <w:r w:rsidRPr="00434D89">
              <w:rPr>
                <w:rFonts w:ascii="Arial" w:hAnsi="Arial" w:cs="Arial"/>
                <w:bCs/>
                <w:iCs/>
                <w:sz w:val="24"/>
              </w:rPr>
              <w:t xml:space="preserve"> az oktató értékeli a </w:t>
            </w:r>
            <w:r w:rsidR="00AD08B8" w:rsidRPr="00434D89">
              <w:rPr>
                <w:rFonts w:ascii="Arial" w:hAnsi="Arial" w:cs="Arial"/>
                <w:bCs/>
                <w:iCs/>
                <w:sz w:val="24"/>
              </w:rPr>
              <w:t>1</w:t>
            </w:r>
            <w:r w:rsidR="00125725" w:rsidRPr="00434D89">
              <w:rPr>
                <w:rFonts w:ascii="Arial" w:hAnsi="Arial" w:cs="Arial"/>
                <w:bCs/>
                <w:iCs/>
                <w:sz w:val="24"/>
              </w:rPr>
              <w:t>5</w:t>
            </w:r>
            <w:r w:rsidR="00865D9F" w:rsidRPr="00434D89">
              <w:rPr>
                <w:rFonts w:ascii="Arial" w:hAnsi="Arial" w:cs="Arial"/>
                <w:bCs/>
                <w:iCs/>
                <w:sz w:val="24"/>
              </w:rPr>
              <w:t>.</w:t>
            </w:r>
            <w:r w:rsidR="006B2FC0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Pr="00434D89">
              <w:rPr>
                <w:rFonts w:ascii="Arial" w:hAnsi="Arial" w:cs="Arial"/>
                <w:bCs/>
                <w:iCs/>
                <w:sz w:val="24"/>
              </w:rPr>
              <w:t>sz. mellékletben megadott szempontok szerint</w:t>
            </w:r>
            <w:r w:rsidR="00BF28C0" w:rsidRPr="00434D89">
              <w:rPr>
                <w:rFonts w:ascii="Arial" w:hAnsi="Arial" w:cs="Arial"/>
                <w:bCs/>
                <w:iCs/>
                <w:sz w:val="24"/>
              </w:rPr>
              <w:t>, melyet feltölt a közös tanulástámogató felületre.</w:t>
            </w:r>
            <w:r w:rsidRPr="00434D89">
              <w:rPr>
                <w:rFonts w:ascii="Arial" w:hAnsi="Arial" w:cs="Arial"/>
                <w:bCs/>
                <w:iCs/>
                <w:sz w:val="24"/>
              </w:rPr>
              <w:t xml:space="preserve"> (</w:t>
            </w:r>
            <w:r w:rsidR="00AD08B8" w:rsidRPr="008F67BD">
              <w:rPr>
                <w:rFonts w:ascii="Arial" w:hAnsi="Arial" w:cs="Arial"/>
                <w:b/>
                <w:i/>
                <w:sz w:val="24"/>
              </w:rPr>
              <w:t>1</w:t>
            </w:r>
            <w:r w:rsidR="00125725" w:rsidRPr="008F67BD">
              <w:rPr>
                <w:rFonts w:ascii="Arial" w:hAnsi="Arial" w:cs="Arial"/>
                <w:b/>
                <w:i/>
                <w:sz w:val="24"/>
              </w:rPr>
              <w:t>5</w:t>
            </w:r>
            <w:r w:rsidR="00AD08B8" w:rsidRPr="008F67BD">
              <w:rPr>
                <w:rFonts w:ascii="Arial" w:hAnsi="Arial" w:cs="Arial"/>
                <w:b/>
                <w:i/>
                <w:sz w:val="24"/>
              </w:rPr>
              <w:t>.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 xml:space="preserve"> sz. melléklet:</w:t>
            </w:r>
            <w:r w:rsidRPr="00434D89">
              <w:rPr>
                <w:rFonts w:ascii="Arial" w:hAnsi="Arial" w:cs="Arial"/>
                <w:b/>
                <w:iCs/>
                <w:sz w:val="24"/>
              </w:rPr>
              <w:t xml:space="preserve"> a Bemut</w:t>
            </w:r>
            <w:r w:rsidR="008A5D6D" w:rsidRPr="00434D89">
              <w:rPr>
                <w:rFonts w:ascii="Arial" w:hAnsi="Arial" w:cs="Arial"/>
                <w:b/>
                <w:iCs/>
                <w:sz w:val="24"/>
              </w:rPr>
              <w:t>at</w:t>
            </w:r>
            <w:r w:rsidRPr="00434D89">
              <w:rPr>
                <w:rFonts w:ascii="Arial" w:hAnsi="Arial" w:cs="Arial"/>
                <w:b/>
                <w:iCs/>
                <w:sz w:val="24"/>
              </w:rPr>
              <w:t>ó értékelése</w:t>
            </w:r>
            <w:r w:rsidRPr="00434D89">
              <w:rPr>
                <w:rFonts w:ascii="Arial" w:hAnsi="Arial" w:cs="Arial"/>
                <w:bCs/>
                <w:iCs/>
                <w:sz w:val="24"/>
              </w:rPr>
              <w:t>).</w:t>
            </w:r>
          </w:p>
          <w:p w14:paraId="20F4B17F" w14:textId="77777777" w:rsidR="007B142C" w:rsidRPr="00434D89" w:rsidRDefault="007B142C" w:rsidP="00204860">
            <w:pPr>
              <w:spacing w:line="276" w:lineRule="auto"/>
              <w:ind w:left="360"/>
              <w:rPr>
                <w:rFonts w:ascii="Arial" w:hAnsi="Arial" w:cs="Arial"/>
                <w:bCs/>
                <w:iCs/>
                <w:sz w:val="24"/>
              </w:rPr>
            </w:pPr>
          </w:p>
          <w:p w14:paraId="56A10E43" w14:textId="05483881" w:rsidR="00D446A6" w:rsidRDefault="00D446A6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A tanulók befejezik a TKM-táblázat kitöltését</w:t>
            </w:r>
            <w:r w:rsidR="00BF28C0" w:rsidRPr="009065E7">
              <w:rPr>
                <w:rFonts w:ascii="Arial" w:hAnsi="Arial" w:cs="Arial"/>
                <w:bCs/>
                <w:iCs/>
                <w:sz w:val="24"/>
              </w:rPr>
              <w:t>, ezzel az általa végrehajtott tevékenység alapján tudatosítják maguk</w:t>
            </w:r>
            <w:r w:rsidR="00866D69">
              <w:rPr>
                <w:rFonts w:ascii="Arial" w:hAnsi="Arial" w:cs="Arial"/>
                <w:bCs/>
                <w:iCs/>
                <w:sz w:val="24"/>
              </w:rPr>
              <w:t>ban</w:t>
            </w:r>
            <w:r w:rsidR="00BF28C0" w:rsidRPr="009065E7">
              <w:rPr>
                <w:rFonts w:ascii="Arial" w:hAnsi="Arial" w:cs="Arial"/>
                <w:bCs/>
                <w:iCs/>
                <w:sz w:val="24"/>
              </w:rPr>
              <w:t>, hogy mit tanultak meg a projekt során</w:t>
            </w:r>
            <w:r w:rsidR="00BF28C0" w:rsidRPr="009065E7" w:rsidDel="00BF28C0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AD08B8" w:rsidRPr="00434D89">
              <w:rPr>
                <w:rFonts w:ascii="Arial" w:hAnsi="Arial" w:cs="Arial"/>
                <w:b/>
                <w:iCs/>
                <w:sz w:val="24"/>
              </w:rPr>
              <w:t>8</w:t>
            </w:r>
            <w:r w:rsidRPr="00434D89">
              <w:rPr>
                <w:rFonts w:ascii="Arial" w:hAnsi="Arial" w:cs="Arial"/>
                <w:b/>
                <w:iCs/>
                <w:sz w:val="24"/>
              </w:rPr>
              <w:t>. melléklet</w:t>
            </w:r>
            <w:r w:rsidR="00606D1B" w:rsidRPr="009065E7">
              <w:rPr>
                <w:rFonts w:ascii="Arial" w:hAnsi="Arial" w:cs="Arial"/>
                <w:b/>
                <w:iCs/>
                <w:sz w:val="24"/>
              </w:rPr>
              <w:t xml:space="preserve"> utolsó oszlop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)</w:t>
            </w:r>
          </w:p>
          <w:p w14:paraId="3EAC6609" w14:textId="77777777" w:rsidR="00F75260" w:rsidRPr="009065E7" w:rsidRDefault="00F75260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</w:p>
          <w:p w14:paraId="11AA2F87" w14:textId="20BA96B5" w:rsidR="00EE0D23" w:rsidRDefault="00BF49E2" w:rsidP="00204860">
            <w:pPr>
              <w:keepNext/>
              <w:spacing w:line="276" w:lineRule="auto"/>
            </w:pPr>
            <w:r>
              <w:rPr>
                <w:noProof/>
              </w:rPr>
              <w:drawing>
                <wp:inline distT="0" distB="0" distL="0" distR="0" wp14:anchorId="31345D85" wp14:editId="4B9DC7B4">
                  <wp:extent cx="5622924" cy="3809365"/>
                  <wp:effectExtent l="0" t="0" r="0" b="63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2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3809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3F3271" w14:textId="30D5E8B4" w:rsidR="007B142C" w:rsidRPr="00205B78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iCs w:val="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  <w:r w:rsidR="00EE0D23" w:rsidRPr="00205B78">
              <w:rPr>
                <w:rFonts w:ascii="Arial" w:hAnsi="Arial" w:cs="Arial"/>
                <w:sz w:val="20"/>
                <w:szCs w:val="20"/>
              </w:rPr>
              <w:t>. ábra TKM-táblázat lehetséges kitöltése</w:t>
            </w:r>
          </w:p>
          <w:p w14:paraId="04758213" w14:textId="3FC5697C" w:rsidR="00606D1B" w:rsidRPr="009065E7" w:rsidRDefault="00606D1B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>A tanulók kitöltik (esetleg online a tanulástámogató program segítségével) a csoport együttműködési táblázatot (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>16</w:t>
            </w:r>
            <w:r w:rsidR="00962A9E" w:rsidRPr="008F67BD">
              <w:rPr>
                <w:rFonts w:ascii="Arial" w:hAnsi="Arial" w:cs="Arial"/>
                <w:b/>
                <w:i/>
                <w:sz w:val="24"/>
              </w:rPr>
              <w:t>.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 xml:space="preserve"> sz. melléklet:</w:t>
            </w:r>
            <w:r w:rsidRPr="009065E7">
              <w:rPr>
                <w:rFonts w:ascii="Arial" w:hAnsi="Arial" w:cs="Arial"/>
                <w:b/>
                <w:iCs/>
                <w:sz w:val="24"/>
              </w:rPr>
              <w:t xml:space="preserve"> Együttműködés értékelése a csoportmunkában vagy 16/a sz. melléklet segítségével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).</w:t>
            </w:r>
          </w:p>
          <w:p w14:paraId="2B38A7C4" w14:textId="77777777" w:rsidR="00B50686" w:rsidRDefault="00B50686" w:rsidP="00204860">
            <w:pPr>
              <w:spacing w:line="276" w:lineRule="auto"/>
              <w:jc w:val="both"/>
              <w:rPr>
                <w:rFonts w:ascii="Arial" w:hAnsi="Arial" w:cs="Arial"/>
                <w:bCs/>
                <w:iCs/>
                <w:sz w:val="24"/>
              </w:rPr>
            </w:pPr>
          </w:p>
          <w:p w14:paraId="7DE3079D" w14:textId="15B4C94B" w:rsidR="00606D1B" w:rsidRPr="009065E7" w:rsidRDefault="00606D1B" w:rsidP="00204860">
            <w:pPr>
              <w:spacing w:line="276" w:lineRule="auto"/>
              <w:jc w:val="both"/>
              <w:rPr>
                <w:rFonts w:ascii="Arial" w:hAnsi="Arial" w:cs="Arial"/>
                <w:b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lastRenderedPageBreak/>
              <w:t>A tanulók értékelik saját munkájukat a megadott táblázat segítségével</w:t>
            </w:r>
            <w:r w:rsidR="00B50686">
              <w:rPr>
                <w:rFonts w:ascii="Arial" w:hAnsi="Arial" w:cs="Arial"/>
                <w:bCs/>
                <w:iCs/>
                <w:sz w:val="24"/>
              </w:rPr>
              <w:t xml:space="preserve">, figyelembe véve a megadott önértékelési </w:t>
            </w:r>
            <w:proofErr w:type="gramStart"/>
            <w:r w:rsidR="00B50686">
              <w:rPr>
                <w:rFonts w:ascii="Arial" w:hAnsi="Arial" w:cs="Arial"/>
                <w:bCs/>
                <w:iCs/>
                <w:sz w:val="24"/>
              </w:rPr>
              <w:t>szempontrendszert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>.</w:t>
            </w:r>
            <w:r w:rsidR="00A936EC" w:rsidRPr="008F67BD">
              <w:rPr>
                <w:rFonts w:ascii="Arial" w:hAnsi="Arial" w:cs="Arial"/>
                <w:b/>
                <w:iCs/>
                <w:sz w:val="24"/>
              </w:rPr>
              <w:t>(</w:t>
            </w:r>
            <w:proofErr w:type="gramEnd"/>
            <w:r w:rsidRPr="00A936EC">
              <w:rPr>
                <w:rFonts w:ascii="Arial" w:hAnsi="Arial" w:cs="Arial"/>
                <w:b/>
                <w:iCs/>
                <w:sz w:val="24"/>
              </w:rPr>
              <w:t>17. sz. melléklet</w:t>
            </w:r>
            <w:r w:rsidR="00A936EC" w:rsidRPr="00A936EC">
              <w:rPr>
                <w:rFonts w:ascii="Arial" w:hAnsi="Arial" w:cs="Arial"/>
                <w:b/>
                <w:iCs/>
                <w:sz w:val="24"/>
              </w:rPr>
              <w:t>)</w:t>
            </w:r>
          </w:p>
          <w:p w14:paraId="47F13210" w14:textId="16D5F767" w:rsidR="008A5D6D" w:rsidRPr="009065E7" w:rsidRDefault="00BF28C0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Az oktató </w:t>
            </w:r>
            <w:r w:rsidR="000F2F9B" w:rsidRPr="009065E7">
              <w:rPr>
                <w:rFonts w:ascii="Arial" w:hAnsi="Arial" w:cs="Arial"/>
                <w:bCs/>
                <w:iCs/>
                <w:sz w:val="24"/>
              </w:rPr>
              <w:t>t</w:t>
            </w:r>
            <w:r w:rsidR="008A5D6D" w:rsidRPr="009065E7">
              <w:rPr>
                <w:rFonts w:ascii="Arial" w:hAnsi="Arial" w:cs="Arial"/>
                <w:bCs/>
                <w:iCs/>
                <w:sz w:val="24"/>
              </w:rPr>
              <w:t>udásfelmérő teszt kitöltés</w:t>
            </w:r>
            <w:r w:rsidR="000F2F9B" w:rsidRPr="009065E7">
              <w:rPr>
                <w:rFonts w:ascii="Arial" w:hAnsi="Arial" w:cs="Arial"/>
                <w:bCs/>
                <w:iCs/>
                <w:sz w:val="24"/>
              </w:rPr>
              <w:t>ével ellenőrzi a megszerzett tudást</w:t>
            </w:r>
            <w:r w:rsidR="008A5D6D" w:rsidRPr="009065E7">
              <w:rPr>
                <w:rFonts w:ascii="Arial" w:hAnsi="Arial" w:cs="Arial"/>
                <w:bCs/>
                <w:iCs/>
                <w:sz w:val="24"/>
              </w:rPr>
              <w:t xml:space="preserve"> a projekt végén </w:t>
            </w:r>
            <w:r w:rsidR="008A5D6D" w:rsidRPr="00434D89">
              <w:rPr>
                <w:rFonts w:ascii="Arial" w:hAnsi="Arial" w:cs="Arial"/>
                <w:b/>
                <w:iCs/>
                <w:sz w:val="24"/>
              </w:rPr>
              <w:t>(</w:t>
            </w:r>
            <w:r w:rsidR="005C112C" w:rsidRPr="00434D89">
              <w:rPr>
                <w:rFonts w:ascii="Arial" w:hAnsi="Arial" w:cs="Arial"/>
                <w:b/>
                <w:iCs/>
                <w:sz w:val="24"/>
              </w:rPr>
              <w:t>18</w:t>
            </w:r>
            <w:r w:rsidR="006B2FC0">
              <w:rPr>
                <w:rFonts w:ascii="Arial" w:hAnsi="Arial" w:cs="Arial"/>
                <w:b/>
                <w:iCs/>
                <w:sz w:val="24"/>
              </w:rPr>
              <w:t>.</w:t>
            </w:r>
            <w:r w:rsidR="005C112C" w:rsidRPr="00434D89">
              <w:rPr>
                <w:rFonts w:ascii="Arial" w:hAnsi="Arial" w:cs="Arial"/>
                <w:b/>
                <w:iCs/>
                <w:sz w:val="24"/>
              </w:rPr>
              <w:t xml:space="preserve"> </w:t>
            </w:r>
            <w:r w:rsidR="008A5D6D" w:rsidRPr="00434D89">
              <w:rPr>
                <w:rFonts w:ascii="Arial" w:hAnsi="Arial" w:cs="Arial"/>
                <w:b/>
                <w:iCs/>
                <w:sz w:val="24"/>
              </w:rPr>
              <w:t>sz. melléklet)</w:t>
            </w:r>
          </w:p>
          <w:p w14:paraId="611EB728" w14:textId="05E83C2A" w:rsidR="00786FF5" w:rsidRPr="009065E7" w:rsidRDefault="0033514D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hyperlink r:id="rId20" w:history="1">
              <w:r w:rsidR="00786FF5"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https://redmenta.com/?solve&amp;ks_id=1187704829</w:t>
              </w:r>
            </w:hyperlink>
          </w:p>
          <w:p w14:paraId="6380830C" w14:textId="77777777" w:rsidR="00205B78" w:rsidRDefault="00786FF5" w:rsidP="00204860">
            <w:pPr>
              <w:keepNext/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62F59EE9" wp14:editId="4C9D2F0E">
                  <wp:extent cx="2913888" cy="1688592"/>
                  <wp:effectExtent l="0" t="0" r="1270" b="698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3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3888" cy="1688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918696" w14:textId="3B4618B2" w:rsidR="00786FF5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8</w:t>
            </w:r>
            <w:r w:rsidR="00205B78" w:rsidRPr="00887B62">
              <w:rPr>
                <w:rFonts w:ascii="Arial" w:hAnsi="Arial" w:cs="Arial"/>
                <w:sz w:val="20"/>
                <w:szCs w:val="20"/>
              </w:rPr>
              <w:t xml:space="preserve">. ábra Redmenta tesz </w:t>
            </w:r>
            <w:r w:rsidR="00E13DBA" w:rsidRPr="00887B62">
              <w:rPr>
                <w:rFonts w:ascii="Arial" w:hAnsi="Arial" w:cs="Arial"/>
                <w:sz w:val="20"/>
                <w:szCs w:val="20"/>
              </w:rPr>
              <w:t>QR</w:t>
            </w:r>
            <w:r w:rsidR="00E13DBA">
              <w:rPr>
                <w:rFonts w:ascii="Arial" w:hAnsi="Arial" w:cs="Arial"/>
                <w:sz w:val="20"/>
                <w:szCs w:val="20"/>
              </w:rPr>
              <w:t>-</w:t>
            </w:r>
            <w:r w:rsidR="00205B78" w:rsidRPr="00887B62">
              <w:rPr>
                <w:rFonts w:ascii="Arial" w:hAnsi="Arial" w:cs="Arial"/>
                <w:sz w:val="20"/>
                <w:szCs w:val="20"/>
              </w:rPr>
              <w:t>kódja</w:t>
            </w:r>
            <w:r w:rsidR="00887B62" w:rsidRPr="00887B62">
              <w:rPr>
                <w:rFonts w:ascii="Arial" w:hAnsi="Arial" w:cs="Arial"/>
                <w:sz w:val="20"/>
                <w:szCs w:val="20"/>
              </w:rPr>
              <w:t>, megszerzett tudás teszt</w:t>
            </w:r>
          </w:p>
          <w:p w14:paraId="388842B2" w14:textId="77777777" w:rsidR="005909B0" w:rsidRDefault="00BF49E2" w:rsidP="00204860">
            <w:pPr>
              <w:spacing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0EEB89B9" wp14:editId="28ADC69A">
                  <wp:extent cx="5622924" cy="3638550"/>
                  <wp:effectExtent l="0" t="0" r="0" b="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3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3638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7379AF" w14:textId="350603AB" w:rsidR="005909B0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9</w:t>
            </w:r>
            <w:r w:rsidRPr="001B6F69">
              <w:rPr>
                <w:rFonts w:ascii="Arial" w:hAnsi="Arial" w:cs="Arial"/>
                <w:sz w:val="20"/>
                <w:szCs w:val="20"/>
              </w:rPr>
              <w:t xml:space="preserve">. ábra Redmenta feladatlap </w:t>
            </w:r>
            <w:r>
              <w:rPr>
                <w:rFonts w:ascii="Arial" w:hAnsi="Arial" w:cs="Arial"/>
                <w:sz w:val="20"/>
                <w:szCs w:val="20"/>
              </w:rPr>
              <w:t>részlet</w:t>
            </w:r>
          </w:p>
          <w:p w14:paraId="2EC03A10" w14:textId="630E5964" w:rsidR="008A5D6D" w:rsidRPr="005909B0" w:rsidRDefault="00D446A6" w:rsidP="00204860">
            <w:pPr>
              <w:spacing w:line="276" w:lineRule="auto"/>
              <w:jc w:val="both"/>
            </w:pPr>
            <w:r w:rsidRPr="009065E7">
              <w:rPr>
                <w:rFonts w:ascii="Arial" w:hAnsi="Arial" w:cs="Arial"/>
                <w:bCs/>
                <w:iCs/>
                <w:sz w:val="24"/>
              </w:rPr>
              <w:lastRenderedPageBreak/>
              <w:t xml:space="preserve">Az oktató összesíti a csoport pontszámokat, és csoportonként </w:t>
            </w:r>
            <w:proofErr w:type="spellStart"/>
            <w:r w:rsidRPr="009065E7">
              <w:rPr>
                <w:rFonts w:ascii="Arial" w:hAnsi="Arial" w:cs="Arial"/>
                <w:bCs/>
                <w:iCs/>
                <w:sz w:val="24"/>
              </w:rPr>
              <w:t>szummatív</w:t>
            </w:r>
            <w:proofErr w:type="spellEnd"/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értékelést</w:t>
            </w:r>
            <w:r w:rsidR="000F2F9B" w:rsidRPr="009065E7">
              <w:rPr>
                <w:rFonts w:ascii="Arial" w:hAnsi="Arial" w:cs="Arial"/>
                <w:bCs/>
                <w:iCs/>
                <w:sz w:val="24"/>
              </w:rPr>
              <w:t xml:space="preserve"> ad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</w:t>
            </w:r>
            <w:r w:rsidR="000F2F9B" w:rsidRPr="009065E7">
              <w:rPr>
                <w:rFonts w:ascii="Arial" w:hAnsi="Arial" w:cs="Arial"/>
                <w:bCs/>
                <w:iCs/>
                <w:sz w:val="24"/>
              </w:rPr>
              <w:t>szóban,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a táblázat szempontjainak és pontszámainak figyelembevételével. </w:t>
            </w:r>
            <w:r w:rsidR="000F2F9B" w:rsidRPr="009065E7">
              <w:rPr>
                <w:rFonts w:ascii="Arial" w:hAnsi="Arial" w:cs="Arial"/>
                <w:bCs/>
                <w:iCs/>
                <w:sz w:val="24"/>
              </w:rPr>
              <w:t>Kiemeli a csoportok együttműködését, a csoportok fejlődését, a feladatok közül a kimagaslóan példaértékű munkákat, amelyek a későbbiekben is motiválóan hathatnak a közösségre.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 (</w:t>
            </w:r>
            <w:r w:rsidR="00AD08B8" w:rsidRPr="008F67BD">
              <w:rPr>
                <w:rFonts w:ascii="Arial" w:hAnsi="Arial" w:cs="Arial"/>
                <w:b/>
                <w:i/>
                <w:sz w:val="24"/>
              </w:rPr>
              <w:t>12</w:t>
            </w:r>
            <w:r w:rsidR="00865D9F" w:rsidRPr="008F67BD">
              <w:rPr>
                <w:rFonts w:ascii="Arial" w:hAnsi="Arial" w:cs="Arial"/>
                <w:b/>
                <w:i/>
                <w:sz w:val="24"/>
              </w:rPr>
              <w:t>.</w:t>
            </w:r>
            <w:r w:rsidR="00962A9E" w:rsidRPr="008F67BD">
              <w:rPr>
                <w:rFonts w:ascii="Arial" w:hAnsi="Arial" w:cs="Arial"/>
                <w:b/>
                <w:i/>
                <w:sz w:val="24"/>
              </w:rPr>
              <w:t xml:space="preserve"> </w:t>
            </w:r>
            <w:r w:rsidRPr="008F67BD">
              <w:rPr>
                <w:rFonts w:ascii="Arial" w:hAnsi="Arial" w:cs="Arial"/>
                <w:b/>
                <w:i/>
                <w:sz w:val="24"/>
              </w:rPr>
              <w:t>sz. melléklet:</w:t>
            </w:r>
            <w:r w:rsidRPr="00434D89">
              <w:rPr>
                <w:rFonts w:ascii="Arial" w:hAnsi="Arial" w:cs="Arial"/>
                <w:b/>
                <w:iCs/>
                <w:sz w:val="24"/>
              </w:rPr>
              <w:t xml:space="preserve"> Pontozótáblázat a csoportok munkájának értékeléséhez)</w:t>
            </w:r>
          </w:p>
        </w:tc>
      </w:tr>
    </w:tbl>
    <w:p w14:paraId="3CF4F259" w14:textId="3C87DEE2" w:rsidR="00065AE3" w:rsidRDefault="00065AE3" w:rsidP="00065AE3"/>
    <w:p w14:paraId="5B070968" w14:textId="77777777" w:rsidR="00065AE3" w:rsidRDefault="00065AE3">
      <w:r>
        <w:br w:type="page"/>
      </w:r>
    </w:p>
    <w:p w14:paraId="17EBEF4D" w14:textId="643E1693" w:rsidR="00C80C73" w:rsidRPr="009065E7" w:rsidRDefault="00C80C73" w:rsidP="00204860">
      <w:pPr>
        <w:pStyle w:val="Cmsor1"/>
        <w:numPr>
          <w:ilvl w:val="1"/>
          <w:numId w:val="12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065E7" w14:paraId="2AF061A0" w14:textId="77777777" w:rsidTr="43EFBCF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05EFE85" w14:textId="260AE143" w:rsidR="00A11981" w:rsidRPr="00B50686" w:rsidRDefault="00C80C73" w:rsidP="00204860">
            <w:pPr>
              <w:spacing w:before="120"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B50686">
              <w:rPr>
                <w:rFonts w:ascii="Arial" w:hAnsi="Arial" w:cs="Arial"/>
                <w:b/>
                <w:color w:val="000000" w:themeColor="text2"/>
                <w:sz w:val="24"/>
              </w:rPr>
              <w:t>Módszertani eljárások</w:t>
            </w:r>
            <w:r w:rsidR="00574392" w:rsidRPr="00B50686">
              <w:rPr>
                <w:rFonts w:ascii="Arial" w:hAnsi="Arial" w:cs="Arial"/>
                <w:b/>
                <w:color w:val="000000" w:themeColor="text2"/>
                <w:sz w:val="24"/>
              </w:rPr>
              <w:t>.</w:t>
            </w:r>
            <w:r w:rsidR="009326A9" w:rsidRPr="00B50686">
              <w:rPr>
                <w:rFonts w:ascii="Arial" w:hAnsi="Arial" w:cs="Arial"/>
                <w:b/>
                <w:color w:val="000000" w:themeColor="text2"/>
                <w:sz w:val="24"/>
              </w:rPr>
              <w:t xml:space="preserve"> </w:t>
            </w:r>
            <w:r w:rsidR="00A11981" w:rsidRPr="00B50686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Feladatok a projekt megkezdése előtt:</w:t>
            </w:r>
          </w:p>
          <w:p w14:paraId="4756F641" w14:textId="17A54ED4" w:rsidR="00A11981" w:rsidRPr="00B50686" w:rsidRDefault="00A11981" w:rsidP="00204860">
            <w:p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Az oktató hozza létre a kollaborációs felületet (pl. </w:t>
            </w:r>
            <w:r w:rsidR="000764B6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Google Tanterem</w:t>
            </w: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; </w:t>
            </w:r>
            <w:r w:rsidR="000878DE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Kréta </w:t>
            </w:r>
            <w:r w:rsidR="0054136B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Digitális kollabor</w:t>
            </w:r>
            <w:r w:rsidR="007674A5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á</w:t>
            </w:r>
            <w:r w:rsidR="0054136B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ciós </w:t>
            </w:r>
            <w:r w:rsidR="000878DE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tér)</w:t>
            </w:r>
          </w:p>
          <w:p w14:paraId="3BB25663" w14:textId="1FEA7424" w:rsidR="00A11981" w:rsidRPr="00B50686" w:rsidRDefault="00A11981" w:rsidP="00204860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B50686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Előkészületek</w:t>
            </w:r>
            <w:r w:rsidR="00823286" w:rsidRPr="00B50686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:</w:t>
            </w:r>
          </w:p>
          <w:p w14:paraId="41591949" w14:textId="43B1C249" w:rsidR="00A11981" w:rsidRPr="00B50686" w:rsidRDefault="00BC2C01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 oktató t</w:t>
            </w:r>
            <w:r w:rsidR="00A11981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öltse fel a megadott segédanyagokat (tananyag, </w:t>
            </w: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1-6. számú </w:t>
            </w:r>
            <w:r w:rsidR="0071492F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mellékletekben a </w:t>
            </w: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csoport</w:t>
            </w:r>
            <w:r w:rsidR="00A11981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feladatok, </w:t>
            </w:r>
            <w:r w:rsidR="005C112C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9</w:t>
            </w:r>
            <w:r w:rsidR="00166799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5C112C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sz</w:t>
            </w:r>
            <w:r w:rsidR="00166799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71492F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melléklet </w:t>
            </w:r>
            <w:r w:rsidR="00A11981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értékelési szempontok) és ossza meg a tanulókkal</w:t>
            </w:r>
            <w:r w:rsidR="000878DE" w:rsidRPr="00B50686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</w:p>
          <w:p w14:paraId="15773E84" w14:textId="025F52C5" w:rsidR="006646C2" w:rsidRPr="00B50686" w:rsidRDefault="006646C2" w:rsidP="00204860">
            <w:pPr>
              <w:pStyle w:val="Listaszerbekezds"/>
              <w:spacing w:line="276" w:lineRule="auto"/>
              <w:ind w:left="883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Az elv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é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gzend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 xml:space="preserve"> feladatokhoz ellen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rz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list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á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t k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é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sz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í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t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ü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nk, ez seg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í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thet a tanul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ó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knak abban, hogy ne t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é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rjenek el a feladatt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ó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 xml:space="preserve">l (pl. Google </w:t>
            </w:r>
            <w:proofErr w:type="spellStart"/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Tasks</w:t>
            </w:r>
            <w:proofErr w:type="spellEnd"/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.) 9. sz. mell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é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klet: Csoport teend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inek ellen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rz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ő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list</w:t>
            </w:r>
            <w:r w:rsidRPr="00B50686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á</w:t>
            </w:r>
            <w:r w:rsidRPr="00B50686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ja.</w:t>
            </w:r>
          </w:p>
          <w:p w14:paraId="01D0D182" w14:textId="111B5575" w:rsidR="006646C2" w:rsidRDefault="006646C2" w:rsidP="00204860">
            <w:pPr>
              <w:pStyle w:val="Listaszerbekezds"/>
              <w:spacing w:line="276" w:lineRule="auto"/>
              <w:ind w:left="883"/>
              <w:jc w:val="center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>
              <w:rPr>
                <w:noProof/>
              </w:rPr>
              <w:drawing>
                <wp:inline distT="0" distB="0" distL="0" distR="0" wp14:anchorId="004E2854" wp14:editId="58CA6B21">
                  <wp:extent cx="1917700" cy="1853565"/>
                  <wp:effectExtent l="0" t="0" r="635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2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7700" cy="1853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8A5730" w14:textId="53F8BC61" w:rsidR="006646C2" w:rsidRPr="00640257" w:rsidRDefault="005909B0" w:rsidP="00204860">
            <w:pPr>
              <w:pStyle w:val="Listaszerbekezds"/>
              <w:spacing w:line="276" w:lineRule="auto"/>
              <w:ind w:left="883"/>
              <w:jc w:val="center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10</w:t>
            </w:r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 xml:space="preserve">. </w:t>
            </w:r>
            <w:r w:rsidR="006646C2" w:rsidRPr="006646C2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á</w:t>
            </w:r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bra Feladatok, eredm</w:t>
            </w:r>
            <w:r w:rsidR="006646C2" w:rsidRPr="006646C2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é</w:t>
            </w:r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 xml:space="preserve">nyek a Google </w:t>
            </w:r>
            <w:proofErr w:type="spellStart"/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task</w:t>
            </w:r>
            <w:proofErr w:type="spellEnd"/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 xml:space="preserve"> alkalmaz</w:t>
            </w:r>
            <w:r w:rsidR="006646C2" w:rsidRPr="006646C2">
              <w:rPr>
                <w:rFonts w:ascii="Arial" w:hAnsi="Arial" w:cs="Arial" w:hint="eastAsia"/>
                <w:color w:val="000000" w:themeColor="text2"/>
                <w:sz w:val="24"/>
                <w:szCs w:val="24"/>
                <w:lang w:bidi="he-IL"/>
              </w:rPr>
              <w:t>á</w:t>
            </w:r>
            <w:r w:rsidR="006646C2" w:rsidRPr="006646C2"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  <w:t>sban</w:t>
            </w:r>
          </w:p>
          <w:p w14:paraId="122BE2F5" w14:textId="451DC8AE" w:rsidR="00A11981" w:rsidRPr="00640257" w:rsidRDefault="00A11981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Regisztráljon, vagy töltse le az alkalmazásokat (pl. Redmenta, Google, </w:t>
            </w:r>
            <w:proofErr w:type="spellStart"/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Padlet</w:t>
            </w:r>
            <w:proofErr w:type="spellEnd"/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</w:t>
            </w:r>
            <w:r w:rsid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</w:p>
          <w:p w14:paraId="38AE97E3" w14:textId="0C545179" w:rsidR="00A11981" w:rsidRPr="00640257" w:rsidRDefault="00A11981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Tekintse át a felmérő tesztet</w:t>
            </w:r>
            <w:r w:rsidR="00BC2C0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készítsen belőle másolatot</w:t>
            </w: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és szükség esetén dolgozza át! Készítsen megosztható linket a tanulóknak.</w:t>
            </w:r>
          </w:p>
          <w:p w14:paraId="7EAB8220" w14:textId="36823B61" w:rsidR="00A11981" w:rsidRPr="00640257" w:rsidRDefault="00BC2C01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Készítse el</w:t>
            </w:r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tanulástámogató platformban</w:t>
            </w:r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pl</w:t>
            </w:r>
            <w:r w:rsid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</w:t>
            </w:r>
            <w:proofErr w:type="spellStart"/>
            <w:r w:rsidR="007674A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</w:t>
            </w:r>
            <w:r w:rsidR="00F0146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dletben</w:t>
            </w:r>
            <w:proofErr w:type="spellEnd"/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</w:t>
            </w:r>
            <w:r w:rsidR="00F0146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 idővonalat.</w:t>
            </w:r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F0146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(A </w:t>
            </w:r>
            <w:r w:rsidR="00A11981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projekt menetét </w:t>
            </w:r>
            <w:r w:rsidR="00F0146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pedig a </w:t>
            </w:r>
            <w:r w:rsidR="0070405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tanulók</w:t>
            </w:r>
            <w:r w:rsidR="00F01465" w:rsidRPr="0064025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rögzítik a feladatok megoldásának előrehaladása során)</w:t>
            </w:r>
            <w:r w:rsid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</w:p>
          <w:p w14:paraId="285099BC" w14:textId="3D2CDBAB" w:rsidR="000878DE" w:rsidRPr="000878DE" w:rsidRDefault="00F01465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Hozza létre</w:t>
            </w:r>
            <w:r w:rsidR="00A11981" w:rsidRP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csoport</w:t>
            </w:r>
            <w:r w:rsidRP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okat a</w:t>
            </w:r>
            <w:r w:rsidR="000878DE" w:rsidRP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kollaborációs térben</w:t>
            </w:r>
            <w:r w:rsid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</w:p>
          <w:p w14:paraId="4CADBA27" w14:textId="2F714AD5" w:rsidR="00A11981" w:rsidRPr="000878DE" w:rsidRDefault="00A11981" w:rsidP="00204860">
            <w:pPr>
              <w:pStyle w:val="Listaszerbekezds"/>
              <w:numPr>
                <w:ilvl w:val="1"/>
                <w:numId w:val="36"/>
              </w:numPr>
              <w:spacing w:line="276" w:lineRule="auto"/>
              <w:ind w:left="883" w:hanging="567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1. foglalkozás</w:t>
            </w:r>
            <w:r w:rsidR="00517035"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feladat kiosztás</w:t>
            </w:r>
          </w:p>
          <w:p w14:paraId="2619CB17" w14:textId="6BA34B61" w:rsidR="00065ADA" w:rsidRPr="00536B75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 Oktató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tanulástámogató program pl</w:t>
            </w:r>
            <w:r w:rsidR="000878D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proofErr w:type="spellStart"/>
            <w:r w:rsidR="007674A5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adlet</w:t>
            </w:r>
            <w:proofErr w:type="spellEnd"/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idővonal segítségével ismertet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i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projekt témáját, menetét. Tisztázz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elvárásokat, a projektben használt felületeket, szoftvereket, eszközöket. 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</w:t>
            </w:r>
            <w:r w:rsidR="0070405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tanulók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közben kiegészítő ötletekkel, módosító </w:t>
            </w:r>
            <w:r w:rsidR="00A03882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 xml:space="preserve">javaslatokkal járulnak hozzá a feladathoz. 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feladatok rögzítéséhez segítséget nyújt a </w:t>
            </w:r>
            <w:r w:rsidR="00AD08B8"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1</w:t>
            </w:r>
            <w:r w:rsidR="00B80CD5" w:rsidRPr="00536B75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0</w:t>
            </w:r>
            <w:r w:rsidR="00A82A54"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.</w:t>
            </w:r>
            <w:r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 xml:space="preserve"> sz. melléklet</w:t>
            </w:r>
            <w:r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</w:t>
            </w:r>
            <w:r w:rsidR="00065ADA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  <w:t>(</w:t>
            </w:r>
            <w:r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Oktatói ellenőrzőlista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).</w:t>
            </w:r>
          </w:p>
          <w:p w14:paraId="1B06DC0B" w14:textId="1BAD0D0B" w:rsidR="00A11981" w:rsidRPr="00536B75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2</w:t>
            </w:r>
            <w:r w:rsidR="00B83466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-3</w:t>
            </w:r>
            <w:r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="00B83466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(2. informatikai </w:t>
            </w:r>
            <w:r w:rsidR="0096248A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tudás felmérés</w:t>
            </w:r>
            <w:r w:rsidR="007674A5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e</w:t>
            </w:r>
            <w:r w:rsidR="0096248A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- </w:t>
            </w:r>
            <w:r w:rsidR="00B83466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3. </w:t>
            </w:r>
            <w:r w:rsidR="0096248A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r</w:t>
            </w:r>
            <w:r w:rsidR="00B83466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endvédel</w:t>
            </w:r>
            <w:r w:rsidR="0096248A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mi tudás felmérés</w:t>
            </w:r>
            <w:r w:rsidR="007674A5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e</w:t>
            </w:r>
            <w:r w:rsidR="00B83466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)</w:t>
            </w:r>
          </w:p>
          <w:p w14:paraId="50733BE6" w14:textId="4295AFC2" w:rsidR="00A11981" w:rsidRPr="00536B75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tanulók előzetes tudását felmérjük valamely dolgozatkészítő program segítségével (pl. Redmenta, MS </w:t>
            </w:r>
            <w:proofErr w:type="spellStart"/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Forms</w:t>
            </w:r>
            <w:proofErr w:type="spellEnd"/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</w:t>
            </w:r>
            <w:proofErr w:type="spellStart"/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Edubase</w:t>
            </w:r>
            <w:proofErr w:type="spellEnd"/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stb.). Ajánlott tartal</w:t>
            </w:r>
            <w:r w:rsidR="00823286"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om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AD08B8"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7</w:t>
            </w:r>
            <w:r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 xml:space="preserve">. sz. </w:t>
            </w:r>
            <w:r w:rsidR="00B80CD5" w:rsidRPr="00536B75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 xml:space="preserve">(7/a-7/b) </w:t>
            </w:r>
            <w:r w:rsidRPr="000878DE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melléklet.</w:t>
            </w:r>
            <w:r w:rsidR="00823286"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</w:t>
            </w:r>
            <w:r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Az eredmények rögzítése</w:t>
            </w:r>
            <w:r w:rsidR="00870F9F" w:rsidRPr="00536B75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a tanulástámogató felületen</w:t>
            </w:r>
            <w:r w:rsidRPr="00536B75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 Ez azt a célt szolgálja, hogy heterogén csoportokat hozzunk létre, kerüljenek a csoportba gyengébb és nagyobb előzetes ismerettel rendelkező tanulók is.</w:t>
            </w:r>
          </w:p>
          <w:p w14:paraId="134C7F2F" w14:textId="58DA1432" w:rsidR="00CD5B13" w:rsidRPr="007674A5" w:rsidRDefault="00CD5B13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36B75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>Informatikai tudásszint</w:t>
            </w:r>
            <w:r w:rsidR="007674A5" w:rsidRPr="00536B75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 xml:space="preserve"> </w:t>
            </w:r>
            <w:r w:rsidRPr="00536B75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>felmérő</w:t>
            </w:r>
            <w:r w:rsidRPr="009065E7">
              <w:rPr>
                <w:rFonts w:ascii="Arial" w:hAnsi="Arial" w:cs="Arial"/>
                <w:bCs/>
                <w:iCs/>
                <w:sz w:val="24"/>
              </w:rPr>
              <w:t xml:space="preserve">: </w:t>
            </w:r>
            <w:hyperlink r:id="rId24" w:history="1">
              <w:r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https://redmenta.com/?solve&amp;ks_id=1721515942</w:t>
              </w:r>
            </w:hyperlink>
          </w:p>
          <w:p w14:paraId="66150C36" w14:textId="4CEF3E81" w:rsidR="00832508" w:rsidRDefault="002106B1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113DB920" wp14:editId="2FB38CDC">
                  <wp:extent cx="5622924" cy="2606040"/>
                  <wp:effectExtent l="0" t="0" r="0" b="3810"/>
                  <wp:docPr id="15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5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260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7EBAA" w14:textId="460154F3" w:rsidR="00CD5B13" w:rsidRPr="00832508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iCs w:val="0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11</w:t>
            </w:r>
            <w:r w:rsidR="00832508" w:rsidRPr="00832508">
              <w:rPr>
                <w:rFonts w:ascii="Arial" w:hAnsi="Arial" w:cs="Arial"/>
                <w:sz w:val="20"/>
                <w:szCs w:val="20"/>
              </w:rPr>
              <w:t>. ábra Redmenta Informatikai tudásszintfelmérő QR-kódja</w:t>
            </w:r>
          </w:p>
          <w:p w14:paraId="13710A50" w14:textId="77777777" w:rsidR="002106B1" w:rsidRDefault="002106B1" w:rsidP="00204860">
            <w:pPr>
              <w:spacing w:before="120" w:line="276" w:lineRule="auto"/>
              <w:jc w:val="both"/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</w:pPr>
          </w:p>
          <w:p w14:paraId="100E94E6" w14:textId="4209F7B7" w:rsidR="00CD5B13" w:rsidRPr="007674A5" w:rsidRDefault="00536B75" w:rsidP="00204860">
            <w:pPr>
              <w:spacing w:before="120" w:line="276" w:lineRule="auto"/>
              <w:rPr>
                <w:rFonts w:ascii="Arial" w:hAnsi="Arial" w:cs="Arial"/>
                <w:bCs/>
                <w:iCs/>
                <w:sz w:val="24"/>
                <w:szCs w:val="24"/>
              </w:rPr>
            </w:pPr>
            <w:r w:rsidRPr="00536B75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>Előzetes rendészeti ismeretek</w:t>
            </w:r>
            <w:r w:rsidR="00CD5B13" w:rsidRPr="00536B75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 xml:space="preserve"> felmérő: </w:t>
            </w:r>
            <w:hyperlink r:id="rId25" w:history="1">
              <w:r w:rsidR="00CD5B13"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https://redmenta.com/?solve&amp;ks_id=789106707</w:t>
              </w:r>
            </w:hyperlink>
          </w:p>
          <w:p w14:paraId="7CD47FC1" w14:textId="7ABC8B15" w:rsidR="00832508" w:rsidRDefault="002106B1" w:rsidP="00204860">
            <w:pPr>
              <w:keepNext/>
              <w:spacing w:before="120"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E309CF7" wp14:editId="798126D5">
                  <wp:extent cx="5622924" cy="3904614"/>
                  <wp:effectExtent l="0" t="0" r="0" b="635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8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4" cy="3904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72F69A" w14:textId="469F3D8B" w:rsidR="00CD5B13" w:rsidRPr="007674A5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iCs w:val="0"/>
                <w:sz w:val="24"/>
                <w:szCs w:val="24"/>
              </w:rPr>
            </w:pPr>
            <w:r>
              <w:rPr>
                <w:rFonts w:ascii="Arial" w:hAnsi="Arial" w:cs="Arial"/>
                <w:bCs/>
                <w:iCs w:val="0"/>
                <w:noProof/>
                <w:sz w:val="20"/>
                <w:szCs w:val="20"/>
              </w:rPr>
              <w:t>12</w:t>
            </w:r>
            <w:r w:rsidR="00832508" w:rsidRPr="000878DE">
              <w:rPr>
                <w:rFonts w:ascii="Arial" w:hAnsi="Arial" w:cs="Arial"/>
                <w:bCs/>
                <w:iCs w:val="0"/>
                <w:noProof/>
                <w:sz w:val="20"/>
                <w:szCs w:val="20"/>
              </w:rPr>
              <w:t xml:space="preserve">. </w:t>
            </w:r>
            <w:r w:rsidR="00832508">
              <w:t xml:space="preserve">ábra </w:t>
            </w:r>
            <w:r w:rsidR="00536B75" w:rsidRPr="00536B75">
              <w:t xml:space="preserve">Előzetes rendészeti ismeretek felmérő </w:t>
            </w:r>
            <w:r w:rsidR="00832508">
              <w:t>Redmentában QR-kód</w:t>
            </w:r>
          </w:p>
          <w:p w14:paraId="6FCDDA17" w14:textId="75553138" w:rsidR="00A11981" w:rsidRPr="00477917" w:rsidRDefault="00B83466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4</w:t>
            </w:r>
            <w:r w:rsidR="00A11981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="00517035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csoportok létrehozása </w:t>
            </w:r>
            <w:r w:rsidR="0021717D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–</w:t>
            </w:r>
            <w:r w:rsidR="00517035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TKM</w:t>
            </w:r>
            <w:r w:rsidR="0021717D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-táblázat kitöltése</w:t>
            </w:r>
          </w:p>
          <w:p w14:paraId="23270E54" w14:textId="278E001B" w:rsidR="00A11981" w:rsidRPr="00477917" w:rsidRDefault="00A03882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 oktató létrehozza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csoportokat a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tudásfelmérő tesztek eredményeinek alapján, majd a tanulók</w:t>
            </w:r>
            <w:r w:rsidR="00A6615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nevét, a kiválasztott tanulástámogató felületen rögzíti. 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Mivel a felmérés alapján heterogén csoportok kialakítása javasolt, ezért érdemes a programba a tudásszintet is rögzíteni. A csoportok feladatait </w:t>
            </w:r>
            <w:r w:rsidR="00A6615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(melyek a csoportfeladatoknál vannak megjelenítve) 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k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isorsolj</w:t>
            </w:r>
            <w:r w:rsidR="00D02B72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 A tanteremben kialakítj</w:t>
            </w:r>
            <w:r w:rsidR="00D02B72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csoportok munkaterületét (közös laptop</w:t>
            </w:r>
            <w:r w:rsidR="00D02B72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vagy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tablet stb.</w:t>
            </w:r>
            <w:r w:rsidR="00D02B72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segítségével</w:t>
            </w:r>
            <w:r w:rsidR="00A1198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). Ezt követően közösen megnyithatják a csoporttémához összeállított feladatlapot.</w:t>
            </w:r>
          </w:p>
          <w:p w14:paraId="5B2E7D12" w14:textId="5B1E35F5" w:rsidR="00A11981" w:rsidRPr="00477917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csoportok összeülnek és 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maximum 10 percben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megpróbálják ötletbörzével kitalálni, hogy a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rövid témamegjelölés alapján az 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általános szolgálati ismeretek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mely területét érintheti a feladatuk. Az ötleteiket és felmerült kérdéseket a </w:t>
            </w:r>
            <w:r w:rsidR="00270453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tanulástámogató felületen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rögzítik</w:t>
            </w:r>
            <w:r w:rsidR="00270453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miközben az oktató 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irányítja, koordinálja és véleményezi az ötletbörzét és a folyamatot. </w:t>
            </w:r>
          </w:p>
          <w:p w14:paraId="6C7B8624" w14:textId="28EA3893" w:rsidR="00A11981" w:rsidRPr="00477917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>Az oktató megosztja a tényleges témához tartozó feladatlapot (</w:t>
            </w:r>
            <w:r w:rsidR="001B4C42" w:rsidRPr="00477917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>1-6</w:t>
            </w:r>
            <w:r w:rsidR="008B756A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>.</w:t>
            </w:r>
            <w:r w:rsidR="001B4C42" w:rsidRPr="00477917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 xml:space="preserve"> </w:t>
            </w:r>
            <w:r w:rsidRPr="00477917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>sz. melléklet</w:t>
            </w:r>
            <w:r w:rsidR="001B4C42" w:rsidRPr="00477917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 xml:space="preserve"> csoportfeladatok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). A tanulók átbeszélik, mit tudnak a sorsolt feladatukról és mit szükséges még megtanulniuk. Ezt követően kitöltik a TKM-táblázat </w:t>
            </w:r>
            <w:r w:rsidR="00870F9F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(8. sz. melléklet)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első két oszlopát.</w:t>
            </w:r>
          </w:p>
          <w:p w14:paraId="59D5FA67" w14:textId="7FD32D76" w:rsidR="00A11981" w:rsidRPr="00477917" w:rsidRDefault="00B83466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5-6</w:t>
            </w:r>
            <w:r w:rsidR="00A11981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</w:t>
            </w:r>
            <w:r w:rsidR="0096248A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csoportfeladatok 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gyűjtőmunka</w:t>
            </w:r>
          </w:p>
          <w:p w14:paraId="650BBD82" w14:textId="77777777" w:rsidR="00A912E3" w:rsidRPr="00477917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csoportok elkezdik a feladatlapok feldolgozását/megoldását. A feladatlapok több szempontból vizsgálják a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z általános szolgálati ismeretek szakaszait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(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Általános szolgálati ismeretek: Beosztási, rendfokozati előmeneteli rendszer</w:t>
            </w:r>
            <w:r w:rsidR="00A912E3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; 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Szolgálati elöljáró, alárendelt, feljebbvaló fogalma</w:t>
            </w:r>
            <w:r w:rsidR="00A912E3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; 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Parancs, utasítás, szolgálati út, szolgálati érintkezés, jelentési kötelezettség</w:t>
            </w:r>
            <w:r w:rsidR="00A912E3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; </w:t>
            </w:r>
            <w:r w:rsidR="00823286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Alaki szabályok: Alaki alapismeretek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). </w:t>
            </w:r>
          </w:p>
          <w:p w14:paraId="568D2A92" w14:textId="0E315030" w:rsidR="00A863C8" w:rsidRPr="00477917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csoporttagok felosztják egymás között a részfeladatokat, és folyamatosan egyeztetnek a csoporttagokkal az elvégzett feladatok</w:t>
            </w:r>
            <w:r w:rsidR="005323C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r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ól. Szükség esetén korrigálják egymás munkáját. Ezt a projektet közös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tanulástámogató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felületen oldják meg a csoport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tago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k, ide gyűjtik a képeket, 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videókat, tankönyvből részeket, definíciókat, joganyagokat stb.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és ide is töltik fel a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részproduktumokat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</w:t>
            </w:r>
            <w:r w:rsidR="0074237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 oktató a</w:t>
            </w:r>
            <w:r w:rsidR="0074237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munka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előrehaladását ellenőrzőlist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ával felügyeli és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segíti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/koordinálja a </w:t>
            </w:r>
            <w:r w:rsidR="0070405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tanulók</w:t>
            </w:r>
            <w:r w:rsidR="00680451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munkáját. (Az ellenőrző listát a </w:t>
            </w:r>
            <w:r w:rsidR="001B4C42"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9-10</w:t>
            </w:r>
            <w:r w:rsidR="008B756A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</w:t>
            </w:r>
            <w:r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sz. mellékletek</w:t>
            </w:r>
            <w:r w:rsidR="00680451" w:rsidRPr="000878D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tartalmazzák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). Az egyes témák feladatainak elvégzésére, kidolgozására körülbelül 1-1 foglalkozás szükséges, ezt a csoportfeladatleírások részletesen tartalmazzák. </w:t>
            </w:r>
            <w:r w:rsidR="0005454D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(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részfeladatok és a feldolgozás időintervalluma a témákhoz kapcsolódóan a csoportfeladatlapban vannak részletesen kifejtve</w:t>
            </w:r>
            <w:r w:rsidR="0005454D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).</w:t>
            </w:r>
            <w:r w:rsidR="0096248A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</w:p>
          <w:p w14:paraId="5E9F02D4" w14:textId="77777777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A csoporttémák a következők: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</w:p>
          <w:p w14:paraId="129A58C9" w14:textId="02A85E53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</w:r>
            <w:r w:rsidR="00A7525C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A c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sillagok állása</w:t>
            </w:r>
          </w:p>
          <w:p w14:paraId="464CE385" w14:textId="0983A81D" w:rsidR="00F32313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tanulóknak arra a kérdésre kell megtalálniuk a választ, hogy a rendészeti területen mit jelentenek a „csíkok” „csillagok”, „színek”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Miként befolyásolják ezek az egymással történő érintkezést, kommunikációt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?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téma feladatlapjának feldolgozását követően fel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tudják ismerni a rendfokozati kategóriákat, egymáshoz való viszonyukat. (1 sz. melléklet)</w:t>
            </w:r>
          </w:p>
          <w:p w14:paraId="1AD507F3" w14:textId="799EBD94" w:rsidR="00A14CE4" w:rsidRDefault="00A14CE4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</w:p>
          <w:p w14:paraId="59DBE1D5" w14:textId="77777777" w:rsidR="00A14CE4" w:rsidRDefault="00A14CE4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</w:p>
          <w:p w14:paraId="0EC1509E" w14:textId="7F1DAE26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2.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</w:r>
            <w:r w:rsidR="002605F2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Színkavalkád</w:t>
            </w:r>
          </w:p>
          <w:p w14:paraId="293E7512" w14:textId="65F10B68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>A tanulók tudják felismerni a színek alapján, hogy melyik rendészeti szervről van sz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ó.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rendfokozathoz tartozó jelzéseket ismerjék fel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!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téma feladatlapjának feldolgozását követően tudják megkülönböztetni a fegyveres szerveket egymástól. (2. sz. melléklet) </w:t>
            </w:r>
          </w:p>
          <w:p w14:paraId="5C1E0BCE" w14:textId="30AED427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3.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  <w:t>A háromszög csúcsa</w:t>
            </w:r>
          </w:p>
          <w:p w14:paraId="07B7B6A1" w14:textId="77777777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tanulóknak arra a kérdésre kell megtalálniuk a választ, hogy a rendészetnél előforduló szolgálati elöljáró, alárendelt, feljebbvaló mit jelent. A téma feladatlapjának feldolgozását követően eltudják helyezni a különböző beosztásban lévő személyeket a hierarchiában. (3. sz. melléklet)</w:t>
            </w:r>
          </w:p>
          <w:p w14:paraId="2DE5FB55" w14:textId="2D125329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4.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  <w:t>Fel is út, le is út</w:t>
            </w:r>
            <w:r w:rsidR="002605F2"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!</w:t>
            </w:r>
          </w:p>
          <w:p w14:paraId="6AE7B23C" w14:textId="6B4F7A4F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tanulóknak arra a kérdésre kell megtalálniuk a választ, hogy a rendészetben mit jelent a kötelező érvények</w:t>
            </w:r>
            <w:r w:rsidR="00F4322D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utasítások. Mit jelentenek a parancs, utasítás, szolgálati út szabályai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? 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téma feladatlapjának feldolgozását követően tudjanak különbséget tenni a kötelező érvényű szabályzók között, és tudják a szubszidiaritás elvét. (4. sz. melléklet)</w:t>
            </w:r>
          </w:p>
          <w:p w14:paraId="55AD9724" w14:textId="77777777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5.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  <w:t xml:space="preserve">Kezeket fel! </w:t>
            </w:r>
          </w:p>
          <w:p w14:paraId="7F8C16EB" w14:textId="77777777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tanulóknak arra a kérdésre kell megtalálniuk a választ, hogy a rendészeti szakterületen hogyan kell egymással érintkezni. Ünnepségen, hétköznap. A téma feladatlapjának feldolgozását követően tudjanak szolgálati kommunikációnak megfelelően érintkezni. (5. sz. melléklet)</w:t>
            </w:r>
          </w:p>
          <w:p w14:paraId="3C582337" w14:textId="416CCAD0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6.</w:t>
            </w:r>
            <w:r w:rsidRPr="00477917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  <w:t xml:space="preserve">Alakul a molekula! </w:t>
            </w:r>
          </w:p>
          <w:p w14:paraId="1C4BD9E9" w14:textId="7AB8B179" w:rsidR="00F32313" w:rsidRPr="00477917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tanulóknak arra a kérdésre kell megtalálniuk a választ, hogy a</w:t>
            </w:r>
            <w:r w:rsidR="007674A5"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alaki szabályok értelmében milyen helyzetben melyik lábbal indulok, hogyan állok, mit csinálok</w:t>
            </w:r>
            <w:r w:rsid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…</w:t>
            </w:r>
            <w:r w:rsidRPr="00477917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 A téma feladatlapjának feldolgozását követően tudjanak különbséget tenni a balra át, jobbra át, hátra arc között. Tudják alkalmazni a pihenj állást, és ismerjék fel az ezekre vonatkozó vezényszavakat. (6. sz. melléklet)</w:t>
            </w:r>
          </w:p>
          <w:p w14:paraId="24F38CD3" w14:textId="668AAC47" w:rsidR="00F32313" w:rsidRPr="00331FE0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A csoportfeladatokat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(</w:t>
            </w:r>
            <w:r w:rsidRPr="00331FE0">
              <w:rPr>
                <w:rFonts w:ascii="Arial" w:hAnsi="Arial" w:cs="Arial"/>
                <w:i/>
                <w:iCs/>
                <w:color w:val="000000" w:themeColor="text2"/>
                <w:sz w:val="24"/>
                <w:lang w:bidi="he-IL"/>
              </w:rPr>
              <w:t>1-6. sz. melléklet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 a tanulók együtt oldják meg, a feladatok elvégzését ellenőrzőlisták is segítik (</w:t>
            </w:r>
            <w:r w:rsidRPr="00365322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9-10</w:t>
            </w:r>
            <w:r w:rsidR="008B756A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.</w:t>
            </w:r>
            <w:r w:rsidRPr="00365322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 xml:space="preserve"> sz. melléklet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). Az oktató a pontozótáblában (</w:t>
            </w:r>
            <w:r w:rsidRPr="00365322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12. sz. melléklet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) rögzíti a feladatok elvégzését, ami a közös felületen nyomon követhető, így a tanulók 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folyamatos 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visszajelzést kapnak munkájukról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oktatótól szóban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ez által lehetőségük nyílik a szükséges korrekciók 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 xml:space="preserve">elvégzésére. Az oktató munkáját 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az 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ellenőrzőlista segíti (</w:t>
            </w:r>
            <w:r w:rsidRPr="00365322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11</w:t>
            </w:r>
            <w:r w:rsidR="008B756A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>.</w:t>
            </w:r>
            <w:r w:rsidRPr="00365322">
              <w:rPr>
                <w:rFonts w:ascii="Arial" w:hAnsi="Arial" w:cs="Arial"/>
                <w:b/>
                <w:bCs/>
                <w:i/>
                <w:iCs/>
                <w:color w:val="000000" w:themeColor="text2"/>
                <w:sz w:val="24"/>
                <w:lang w:bidi="he-IL"/>
              </w:rPr>
              <w:t xml:space="preserve"> sz. melléklet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).</w:t>
            </w:r>
            <w:r w:rsidR="007674A5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oktató a feladatok kidolgozása során folyamatosan segíti a csoportok munkáját, figyelemmel követi, ki hol tart, koordinál.</w:t>
            </w:r>
          </w:p>
          <w:p w14:paraId="4068E363" w14:textId="3E0AC7D6" w:rsidR="00B83466" w:rsidRPr="00331FE0" w:rsidRDefault="00AD1CB1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7</w:t>
            </w:r>
            <w:r w:rsidR="00A11981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</w:t>
            </w:r>
            <w:r w:rsidR="00B83466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8</w:t>
            </w:r>
            <w:r w:rsidR="00A11981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="00F32313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Csoportfeladatok produktumok e</w:t>
            </w:r>
            <w:r w:rsidR="00B83466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lkészítés</w:t>
            </w:r>
            <w:r w:rsidR="00EB3877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e</w:t>
            </w:r>
            <w:r w:rsidR="00B83466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</w:t>
            </w:r>
          </w:p>
          <w:p w14:paraId="577AD8B4" w14:textId="172A4CAD" w:rsidR="00F32313" w:rsidRPr="00331FE0" w:rsidRDefault="002605F2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tanulók 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ezen a két órán 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elkészítik a csoportproduktumokat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: prezentációk, illetve videók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amiben felhasználják az előzetes gyűjtőmunka során szerzett 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ismerteket, elkészített 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prezentációt, 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dokumentumokat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</w:t>
            </w:r>
            <w:r w:rsidR="001C125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definíciókat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m</w:t>
            </w:r>
            <w:r w:rsidR="00F32313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egoldják a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témához kapcsolódó feladatokat. Az o</w:t>
            </w:r>
            <w:r w:rsidR="00F32313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ktató segítő kérdésekkel tereli a csoportokat, formális visszajelzés ad</w:t>
            </w:r>
            <w:r w:rsidR="007870B4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folyamat során. </w:t>
            </w:r>
          </w:p>
          <w:p w14:paraId="01DCACA0" w14:textId="299F293B" w:rsidR="00A11981" w:rsidRPr="00331FE0" w:rsidRDefault="00F32313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(Páros feladatoknál figyeljen oda, hogy a tanulási zavarral küzdő tanulókat jobb képességű tanulók segítsék</w:t>
            </w:r>
            <w:r w:rsidR="002605F2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A tanulási zavarral küzdő tanulók könnyebb, érthetőbb szövegrészeket dolgozzanak fel. 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kimagaslóan jó képességű tanulók kaphatnak olyan feladatokat a gyűjtőmunka során, ami őket is kihívás elé állítja pl. keressen </w:t>
            </w:r>
            <w:r w:rsidR="007E5C5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példákat a</w:t>
            </w:r>
            <w:r w:rsidR="002605F2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változásokra a történelemből.)</w:t>
            </w:r>
          </w:p>
          <w:p w14:paraId="57F88577" w14:textId="2316CD3A" w:rsidR="00A11981" w:rsidRPr="00331FE0" w:rsidRDefault="00B83466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9</w:t>
            </w:r>
            <w:r w:rsidR="00A11981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-1</w:t>
            </w: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4</w:t>
            </w:r>
            <w:r w:rsidR="00A11981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="00A11981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ab/>
            </w: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bemutatás</w:t>
            </w:r>
          </w:p>
          <w:p w14:paraId="0750C4FD" w14:textId="2B3DB408" w:rsidR="00A11981" w:rsidRPr="00331FE0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csoportok előadják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illetve bemutatják egymásnak az elkészített produktumokat 1-6. számú mellékletekben (csoportfeladatokban) meghatározottak szerint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o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ktató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koordinálja a produktumok bemutatást, majd ezt követően a csoportok értékelik egymást. Majd az oktató is értékeli a produktumot.</w:t>
            </w:r>
          </w:p>
          <w:p w14:paraId="1093B703" w14:textId="209F3901" w:rsidR="00A11981" w:rsidRPr="00331FE0" w:rsidRDefault="00A7525C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(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tanulócsoportok 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AD1CB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5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BC651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-</w:t>
            </w:r>
            <w:r w:rsidR="00F32313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8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foglalkozás alatt dolgozzák k</w:t>
            </w:r>
            <w:r w:rsidR="002605F2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i teljesen a csoportfeladatokat, 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azaz a projekten belül a </w:t>
            </w:r>
            <w:r w:rsidR="00517035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9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foglalkozásra fejezik be a csoportfeladatokat. A csoportfeladatok elvégzése a differenciálástól vagy az egyéni ütemben haladástól függően 1-2 órát </w:t>
            </w:r>
            <w:proofErr w:type="spellStart"/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csúszhat</w:t>
            </w:r>
            <w:proofErr w:type="spellEnd"/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</w:t>
            </w:r>
          </w:p>
          <w:p w14:paraId="5028C94E" w14:textId="1A1A339D" w:rsidR="00A11981" w:rsidRPr="00331FE0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csoportok az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elkészített </w:t>
            </w:r>
            <w:r w:rsidR="001C125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–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projektterméket</w:t>
            </w:r>
            <w:r w:rsidR="001C125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, a gyűjtőmunka és a szituációk eljátszása, felvétele után elkészült prezentációjukat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1C125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10-15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percben mutatják be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csapatok által kiválasztott tanulók által</w:t>
            </w:r>
            <w:r w:rsidR="00C03FE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majd ezt a </w:t>
            </w:r>
            <w:r w:rsidR="00A5645D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másik csoport tanulói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értékelik</w:t>
            </w:r>
            <w:r w:rsidR="00CE7C7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 </w:t>
            </w:r>
            <w:r w:rsidR="00CE7C78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12</w:t>
            </w:r>
            <w:r w:rsidR="001C125A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. </w:t>
            </w:r>
            <w:r w:rsidR="00CE7C78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számú melléklet</w:t>
            </w:r>
            <w:r w:rsidR="00CE7C7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alapján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. Ha szükséges, kiegészítik.</w:t>
            </w:r>
            <w:r w:rsidR="00CE7C7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Az oktató koordinálja a produktumok bemutatást, és moderálja a hozzászólásokat. </w:t>
            </w:r>
          </w:p>
          <w:p w14:paraId="47BF9F0F" w14:textId="3FC3F718" w:rsidR="00A11981" w:rsidRPr="00331FE0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bemutató elvárásait a csoportfeladat</w:t>
            </w:r>
            <w:r w:rsidR="00CE7C7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(</w:t>
            </w:r>
            <w:r w:rsidR="00CE7C78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1-6</w:t>
            </w:r>
            <w:r w:rsidR="008B756A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</w:t>
            </w:r>
            <w:r w:rsidR="00CE7C78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számú mellékelt</w:t>
            </w:r>
            <w:r w:rsidR="00CE7C78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tartalmazza. </w:t>
            </w:r>
          </w:p>
          <w:p w14:paraId="594052A2" w14:textId="126751CF" w:rsidR="005B6C10" w:rsidRPr="00331FE0" w:rsidRDefault="00517035" w:rsidP="00204860">
            <w:pPr>
              <w:spacing w:before="120" w:line="276" w:lineRule="auto"/>
              <w:jc w:val="both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15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-17</w:t>
            </w:r>
            <w:r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 foglalkozás</w:t>
            </w:r>
            <w:r w:rsidR="00A7525C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: 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Értékelések. </w:t>
            </w:r>
            <w:r w:rsidR="005B6C10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Ezen a három tanórán az értékelés</w:t>
            </w:r>
            <w:r w:rsidR="005B6C10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</w:t>
            </w:r>
            <w:r w:rsidR="005B6C10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kre kerül sor</w:t>
            </w:r>
            <w:r w:rsidR="005B6C10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: </w:t>
            </w:r>
            <w:r w:rsidR="005B6C10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Felmérés a tudásról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; </w:t>
            </w:r>
            <w:r w:rsidR="00042A9A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TKM</w:t>
            </w:r>
            <w:r w:rsidR="00042A9A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-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táblázat; önreflexió; </w:t>
            </w:r>
            <w:r w:rsidR="0070405E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oktatói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értékelés</w:t>
            </w:r>
            <w:r w:rsidR="00F91FDA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a projekt megvalósulásáról</w:t>
            </w:r>
            <w:r w:rsidR="005B6C10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</w:t>
            </w:r>
          </w:p>
          <w:p w14:paraId="0604A1E5" w14:textId="62E06948" w:rsidR="00517035" w:rsidRPr="00331FE0" w:rsidRDefault="00517035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 xml:space="preserve">A tanulók tudását </w:t>
            </w:r>
            <w:r w:rsidR="002605F2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 projekt végén is </w:t>
            </w:r>
            <w:r w:rsidR="00A7525C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felmérjük valamely dolgozat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készítő program segítségével (pl. Redmenta, MS </w:t>
            </w:r>
            <w:proofErr w:type="spellStart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Forms</w:t>
            </w:r>
            <w:proofErr w:type="spellEnd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</w:t>
            </w:r>
            <w:proofErr w:type="spellStart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Edubase</w:t>
            </w:r>
            <w:proofErr w:type="spellEnd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stb.). A tudás, ism</w:t>
            </w:r>
            <w:r w:rsidR="002605F2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eretanyag bővítésének felmérése: mit sikerült megjegyezniük, megtanulniuk a projekt csoportfeladatai és a bemutatók megtekintése után?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5B6C10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 oktató a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z eredmények</w:t>
            </w:r>
            <w:r w:rsidR="005B6C10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rögzít</w:t>
            </w:r>
            <w:r w:rsidR="005B6C10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i a tanulástámogató felületen. </w:t>
            </w:r>
          </w:p>
          <w:p w14:paraId="530BFBB0" w14:textId="78724FFA" w:rsidR="007C1D0A" w:rsidRPr="00331FE0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projekt végén az együttműködés ellenőrzésének céljából minden tanuló kitölti az Együttműködés</w:t>
            </w:r>
            <w:r w:rsidR="007C1D0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/ szituációs/ bemutató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értékel</w:t>
            </w:r>
            <w:r w:rsidR="007C1D0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őlapokat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(</w:t>
            </w:r>
            <w:r w:rsidR="007C1D0A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13</w:t>
            </w:r>
            <w:r w:rsidR="007C1D0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-</w:t>
            </w:r>
            <w:r w:rsidR="001B4C42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1</w:t>
            </w:r>
            <w:r w:rsidR="007C1D0A" w:rsidRPr="00331FE0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7</w:t>
            </w:r>
            <w:r w:rsidR="001B4C42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. </w:t>
            </w:r>
            <w:r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sz. melléklet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) értékelőlapot, melyben saját munkáját is értékeli</w:t>
            </w:r>
            <w:r w:rsidR="00F91FD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</w:t>
            </w:r>
          </w:p>
          <w:p w14:paraId="1D45E79B" w14:textId="239FA8DA" w:rsidR="00A11981" w:rsidRPr="00331FE0" w:rsidRDefault="00F91FDA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lang w:bidi="he-IL"/>
              </w:rPr>
            </w:pP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Ezt a dokumentumot </w:t>
            </w:r>
            <w:proofErr w:type="gramStart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</w:t>
            </w:r>
            <w:proofErr w:type="gramEnd"/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r w:rsidR="0070405E">
              <w:rPr>
                <w:rFonts w:ascii="Arial" w:hAnsi="Arial" w:cs="Arial"/>
                <w:color w:val="000000" w:themeColor="text2"/>
                <w:sz w:val="24"/>
                <w:lang w:bidi="he-IL"/>
              </w:rPr>
              <w:t>oktató</w:t>
            </w:r>
            <w:r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nak adják át, mely összegezve a csoport munkáját név nélkül értékeli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. A csoportok átgondolják, hogy mit tanultak a projekt során és kitöltik a </w:t>
            </w:r>
            <w:r w:rsidR="00042A9A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TKM</w:t>
            </w:r>
            <w:r w:rsidR="00042A9A">
              <w:rPr>
                <w:rFonts w:ascii="Arial" w:hAnsi="Arial" w:cs="Arial"/>
                <w:color w:val="000000" w:themeColor="text2"/>
                <w:sz w:val="24"/>
                <w:lang w:bidi="he-IL"/>
              </w:rPr>
              <w:t>-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táblázat 3. oszlopát (</w:t>
            </w:r>
            <w:r w:rsidR="00C53221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8</w:t>
            </w:r>
            <w:r w:rsidR="00A11981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.</w:t>
            </w:r>
            <w:r w:rsidR="005D46AB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 xml:space="preserve"> </w:t>
            </w:r>
            <w:r w:rsidR="00A11981" w:rsidRPr="00365322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sz. melléklet</w:t>
            </w:r>
            <w:r w:rsidR="00A11981" w:rsidRPr="00331FE0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). </w:t>
            </w:r>
          </w:p>
          <w:p w14:paraId="5BC98E9E" w14:textId="77777777" w:rsidR="007C1D0A" w:rsidRDefault="007C1D0A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</w:p>
          <w:p w14:paraId="3FB57191" w14:textId="49E470D6" w:rsidR="007C1D0A" w:rsidRPr="00365322" w:rsidRDefault="007C1D0A" w:rsidP="00204860">
            <w:pPr>
              <w:spacing w:line="276" w:lineRule="auto"/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</w:pPr>
            <w:r w:rsidRPr="00365322">
              <w:rPr>
                <w:rFonts w:ascii="Arial" w:hAnsi="Arial" w:cs="Arial"/>
                <w:bCs/>
                <w:iCs/>
                <w:color w:val="000000" w:themeColor="text2"/>
                <w:sz w:val="24"/>
              </w:rPr>
              <w:t xml:space="preserve">Az oktató tudásfelmérő teszt kitöltésével ellenőrzi a megszerzett tudást a projekt végén </w:t>
            </w:r>
            <w:r w:rsidRPr="00365322">
              <w:rPr>
                <w:rFonts w:ascii="Arial" w:hAnsi="Arial" w:cs="Arial"/>
                <w:b/>
                <w:iCs/>
                <w:color w:val="000000" w:themeColor="text2"/>
                <w:sz w:val="24"/>
              </w:rPr>
              <w:t>(18 sz. melléklet)</w:t>
            </w:r>
          </w:p>
          <w:p w14:paraId="2ED2AF9A" w14:textId="77777777" w:rsidR="007C1D0A" w:rsidRPr="009065E7" w:rsidRDefault="0033514D" w:rsidP="00204860">
            <w:pPr>
              <w:spacing w:line="276" w:lineRule="auto"/>
              <w:rPr>
                <w:rFonts w:ascii="Arial" w:hAnsi="Arial" w:cs="Arial"/>
                <w:bCs/>
                <w:iCs/>
                <w:sz w:val="24"/>
              </w:rPr>
            </w:pPr>
            <w:hyperlink r:id="rId26" w:history="1">
              <w:r w:rsidR="007C1D0A" w:rsidRPr="009065E7">
                <w:rPr>
                  <w:rStyle w:val="Hiperhivatkozs"/>
                  <w:rFonts w:ascii="Arial" w:hAnsi="Arial" w:cs="Arial"/>
                  <w:bCs/>
                  <w:iCs/>
                  <w:sz w:val="24"/>
                </w:rPr>
                <w:t>https://redmenta.com/?solve&amp;ks_id=1187704829</w:t>
              </w:r>
            </w:hyperlink>
          </w:p>
          <w:p w14:paraId="10C9DEC6" w14:textId="616146FD" w:rsidR="00D5564F" w:rsidRDefault="00DF4848" w:rsidP="00204860">
            <w:pPr>
              <w:keepNext/>
              <w:spacing w:line="276" w:lineRule="auto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BED308C" wp14:editId="3D2BE16D">
                  <wp:extent cx="5311777" cy="3702946"/>
                  <wp:effectExtent l="0" t="0" r="3175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8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1777" cy="37029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A77E4F" w14:textId="7DCF1DAD" w:rsidR="007C1D0A" w:rsidRPr="00D5564F" w:rsidRDefault="005909B0" w:rsidP="00204860">
            <w:pPr>
              <w:pStyle w:val="Kpalrs"/>
              <w:spacing w:line="276" w:lineRule="auto"/>
              <w:jc w:val="center"/>
              <w:rPr>
                <w:rFonts w:ascii="Arial" w:hAnsi="Arial" w:cs="Arial"/>
                <w:bCs/>
                <w:iCs w:val="0"/>
                <w:sz w:val="20"/>
                <w:szCs w:val="20"/>
              </w:rPr>
            </w:pPr>
            <w:r>
              <w:rPr>
                <w:rFonts w:ascii="Arial" w:hAnsi="Arial" w:cs="Arial"/>
                <w:bCs/>
                <w:iCs w:val="0"/>
                <w:sz w:val="20"/>
                <w:szCs w:val="20"/>
              </w:rPr>
              <w:t>3</w:t>
            </w:r>
            <w:r w:rsidR="00D5564F" w:rsidRPr="00D5564F">
              <w:rPr>
                <w:rFonts w:ascii="Arial" w:hAnsi="Arial" w:cs="Arial"/>
                <w:sz w:val="20"/>
                <w:szCs w:val="20"/>
              </w:rPr>
              <w:t>. ábra Megszerzett tudásfelmérő teszt QR-kódja</w:t>
            </w:r>
          </w:p>
          <w:p w14:paraId="3E0F9A77" w14:textId="3E7478A0" w:rsidR="00A11981" w:rsidRPr="00365322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 oktató a pontozótábla (</w:t>
            </w:r>
            <w:r w:rsidR="007C1D0A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12</w:t>
            </w:r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sz. melléklet) alapján</w:t>
            </w:r>
            <w:r w:rsidR="00F91FDA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</w:t>
            </w:r>
            <w:proofErr w:type="spellStart"/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szummatív</w:t>
            </w:r>
            <w:proofErr w:type="spellEnd"/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értékelést ad a csoportok munkájáról a feladatban, illetve az értékelőlapokban megadott szempontok szerint. Kiemeli a csoportok együttműködését, a csoportok fejlődését, a feladatok közül a kimagaslóan példaértékű munkákat, amelyek a későbbiekben is motiválóan hathatnak a közösségre.</w:t>
            </w:r>
          </w:p>
          <w:p w14:paraId="77A5A7A9" w14:textId="68B76040" w:rsidR="00A11981" w:rsidRPr="00365322" w:rsidRDefault="00A11981" w:rsidP="00204860">
            <w:pPr>
              <w:spacing w:before="120" w:line="276" w:lineRule="auto"/>
              <w:jc w:val="both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Az elkészült „</w:t>
            </w:r>
            <w:r w:rsidR="009326A9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általános szolgálati ismeretek</w:t>
            </w:r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” </w:t>
            </w:r>
            <w:r w:rsidR="009326A9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produkt</w:t>
            </w:r>
            <w:r w:rsidR="00953D7B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u</w:t>
            </w:r>
            <w:r w:rsidR="009326A9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>mot</w:t>
            </w:r>
            <w:r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megosztjuk az iskola honlapján, az iskola közösségi oldalán</w:t>
            </w:r>
            <w:r w:rsidR="00F91FDA" w:rsidRPr="0036532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, és felhasználjuk a beiskolázási tájékoztatóban. </w:t>
            </w:r>
            <w:r w:rsidR="006646C2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Az elkészült produktumokat megtekinthetik a felsőbb évfolyamosok, akik véleményt nyilváníthatnak. </w:t>
            </w:r>
          </w:p>
          <w:p w14:paraId="291DF5D5" w14:textId="77777777" w:rsidR="00A11981" w:rsidRPr="004F12A4" w:rsidRDefault="00A11981" w:rsidP="00204860">
            <w:pPr>
              <w:spacing w:before="120"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b/>
                <w:bCs/>
                <w:color w:val="000000" w:themeColor="text2"/>
                <w:sz w:val="24"/>
                <w:lang w:bidi="he-IL"/>
              </w:rPr>
              <w:t>Differenciálás</w:t>
            </w:r>
          </w:p>
          <w:p w14:paraId="7D6CB488" w14:textId="0DBD0036" w:rsidR="00A11981" w:rsidRPr="004F12A4" w:rsidRDefault="00A11981" w:rsidP="00204860">
            <w:pPr>
              <w:pStyle w:val="Listaszerbekezds"/>
              <w:numPr>
                <w:ilvl w:val="1"/>
                <w:numId w:val="37"/>
              </w:num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>Sajátos nevelési igényű tanulók</w:t>
            </w:r>
          </w:p>
          <w:p w14:paraId="4E56C289" w14:textId="09C10318" w:rsidR="00A11981" w:rsidRPr="004F12A4" w:rsidRDefault="00A11981" w:rsidP="00204860">
            <w:pPr>
              <w:pStyle w:val="Listaszerbekezds"/>
              <w:numPr>
                <w:ilvl w:val="0"/>
                <w:numId w:val="37"/>
              </w:num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>a csoportok kialakításakor figyelembe kell venni a diszlexiás, diszkalkulás tanulók arányát a csoportban, javaslat, hogy a csoportokba maximum egy-egy tanuló kerüljön.</w:t>
            </w:r>
          </w:p>
          <w:p w14:paraId="7171E8CB" w14:textId="4CC57735" w:rsidR="00A11981" w:rsidRPr="004F12A4" w:rsidRDefault="00A11981" w:rsidP="00204860">
            <w:pPr>
              <w:pStyle w:val="Listaszerbekezds"/>
              <w:numPr>
                <w:ilvl w:val="0"/>
                <w:numId w:val="37"/>
              </w:num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lastRenderedPageBreak/>
              <w:t>diszlexiás tanulóknak több időt biztosítunk az olvasási, szövegértési feladatok megoldásához, javaslat, hogy a csoportokba maximu</w:t>
            </w:r>
            <w:r w:rsidR="00953D7B"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>m</w:t>
            </w: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 xml:space="preserve"> egy-egy tanuló kerüljön.</w:t>
            </w:r>
          </w:p>
          <w:p w14:paraId="39FCAA95" w14:textId="07E152C7" w:rsidR="00A11981" w:rsidRPr="004F12A4" w:rsidRDefault="00A11981" w:rsidP="00204860">
            <w:pPr>
              <w:pStyle w:val="Listaszerbekezds"/>
              <w:numPr>
                <w:ilvl w:val="1"/>
                <w:numId w:val="37"/>
              </w:numPr>
              <w:spacing w:line="276" w:lineRule="auto"/>
              <w:rPr>
                <w:rFonts w:ascii="Arial" w:hAnsi="Arial" w:cs="Arial"/>
                <w:color w:val="000000" w:themeColor="text2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Tehetséges/ különleges képességű tanulók</w:t>
            </w:r>
          </w:p>
          <w:p w14:paraId="562A2C3F" w14:textId="11347B86" w:rsidR="00C80C73" w:rsidRPr="004F12A4" w:rsidRDefault="00A11981" w:rsidP="00204860">
            <w:pPr>
              <w:pStyle w:val="Listaszerbekezds"/>
              <w:numPr>
                <w:ilvl w:val="0"/>
                <w:numId w:val="37"/>
              </w:numPr>
              <w:spacing w:line="276" w:lineRule="auto"/>
              <w:rPr>
                <w:rFonts w:ascii="Arial" w:hAnsi="Arial" w:cs="Arial"/>
                <w:color w:val="auto"/>
                <w:sz w:val="24"/>
                <w:szCs w:val="24"/>
                <w:lang w:bidi="he-IL"/>
              </w:rPr>
            </w:pPr>
            <w:r w:rsidRPr="004F12A4">
              <w:rPr>
                <w:rFonts w:ascii="Arial" w:hAnsi="Arial" w:cs="Arial"/>
                <w:color w:val="000000" w:themeColor="text2"/>
                <w:sz w:val="24"/>
                <w:lang w:bidi="he-IL"/>
              </w:rPr>
              <w:t>tehetséges tanulóknak önálló, bonyolultabb problémát kidolgozó feladatot adhatunk.</w:t>
            </w:r>
          </w:p>
        </w:tc>
      </w:tr>
    </w:tbl>
    <w:p w14:paraId="6032DEAB" w14:textId="626BFFB8" w:rsidR="00065AE3" w:rsidRDefault="00065AE3" w:rsidP="00065AE3"/>
    <w:p w14:paraId="2C7BFBA6" w14:textId="77777777" w:rsidR="00065AE3" w:rsidRDefault="00065AE3">
      <w:r>
        <w:br w:type="page"/>
      </w:r>
    </w:p>
    <w:p w14:paraId="62DE10D0" w14:textId="2659DAFD" w:rsidR="00C80C73" w:rsidRPr="009065E7" w:rsidRDefault="00C80C73" w:rsidP="00204860">
      <w:pPr>
        <w:pStyle w:val="Cmsor1"/>
        <w:numPr>
          <w:ilvl w:val="1"/>
          <w:numId w:val="12"/>
        </w:numPr>
        <w:spacing w:line="276" w:lineRule="auto"/>
        <w:rPr>
          <w:rFonts w:cs="Arial"/>
        </w:rPr>
      </w:pPr>
      <w:r w:rsidRPr="009065E7">
        <w:rPr>
          <w:rFonts w:cs="Arial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C80C73" w:rsidRPr="009065E7" w14:paraId="07726608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307ABF4" w14:textId="77777777" w:rsidR="00285E21" w:rsidRPr="00D5564F" w:rsidRDefault="00285E21" w:rsidP="00204860">
            <w:pPr>
              <w:tabs>
                <w:tab w:val="left" w:pos="4512"/>
              </w:tabs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Technológia – Hardver</w:t>
            </w:r>
          </w:p>
          <w:p w14:paraId="585C6883" w14:textId="42F5D178" w:rsidR="00285E21" w:rsidRPr="00D5564F" w:rsidRDefault="00285E21" w:rsidP="00204860">
            <w:pPr>
              <w:tabs>
                <w:tab w:val="left" w:pos="4512"/>
              </w:tabs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Gyűjtőmunkához csoportonként min. 2 db laptop vagy számítógép vagy tablet</w:t>
            </w:r>
          </w:p>
          <w:p w14:paraId="6C223E42" w14:textId="77777777" w:rsidR="00285E21" w:rsidRPr="00D5564F" w:rsidRDefault="00285E21" w:rsidP="00204860">
            <w:pPr>
              <w:tabs>
                <w:tab w:val="left" w:pos="4512"/>
              </w:tabs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Videó elkészítéséhez csoportonként min. 1 db okostelefon</w:t>
            </w:r>
          </w:p>
          <w:p w14:paraId="78BB648E" w14:textId="7D0B315D" w:rsidR="00285E21" w:rsidRPr="00D5564F" w:rsidRDefault="00285E21" w:rsidP="00204860">
            <w:pPr>
              <w:tabs>
                <w:tab w:val="left" w:pos="4512"/>
              </w:tabs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Prezentáció bemutatásához: laptop</w:t>
            </w:r>
            <w:r w:rsidR="00D5564F"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+</w:t>
            </w:r>
            <w:r w:rsidR="00D5564F"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kivetítő, projektor (1 db)</w:t>
            </w:r>
          </w:p>
          <w:p w14:paraId="7C37E5A8" w14:textId="539B0FF2" w:rsidR="00AB4054" w:rsidRPr="00D5564F" w:rsidRDefault="00285E21" w:rsidP="00204860">
            <w:pPr>
              <w:tabs>
                <w:tab w:val="left" w:pos="4512"/>
              </w:tabs>
              <w:spacing w:before="120"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Szituációk bemutatásához rendvédelmi szervek ruhái (pl</w:t>
            </w:r>
            <w:r w:rsidR="000878DE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 szaktantermekben lévők felhasználásával.</w:t>
            </w:r>
            <w:r w:rsidR="00296C8F">
              <w:rPr>
                <w:rFonts w:ascii="Arial" w:hAnsi="Arial" w:cs="Arial"/>
                <w:bCs/>
                <w:color w:val="000000" w:themeColor="text2"/>
                <w:sz w:val="24"/>
              </w:rPr>
              <w:t>)</w:t>
            </w:r>
          </w:p>
        </w:tc>
      </w:tr>
      <w:tr w:rsidR="00C80C73" w:rsidRPr="009065E7" w14:paraId="6594BA7B" w14:textId="77777777" w:rsidTr="00266F8F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FEC3171" w14:textId="77777777" w:rsidR="00285E21" w:rsidRPr="00D5564F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Technológia – Szoftver, alkalmazások</w:t>
            </w:r>
          </w:p>
          <w:p w14:paraId="5331BE33" w14:textId="77777777" w:rsidR="00285E21" w:rsidRPr="00D5564F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Szoftverek:</w:t>
            </w:r>
          </w:p>
          <w:p w14:paraId="365A9800" w14:textId="77777777" w:rsidR="00285E21" w:rsidRPr="00D5564F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- MS Office (Word, Excel, </w:t>
            </w:r>
            <w:proofErr w:type="spellStart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Powerpoint</w:t>
            </w:r>
            <w:proofErr w:type="spellEnd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)</w:t>
            </w:r>
          </w:p>
          <w:p w14:paraId="17BF4394" w14:textId="77777777" w:rsidR="00C843ED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- böngésző</w:t>
            </w:r>
          </w:p>
          <w:p w14:paraId="4EB7C323" w14:textId="77777777" w:rsidR="002106B1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- videó szerkesztő program pl. </w:t>
            </w:r>
          </w:p>
          <w:p w14:paraId="5C722791" w14:textId="7BE93B0A" w:rsidR="002106B1" w:rsidRPr="00B50686" w:rsidRDefault="00285E21" w:rsidP="00204860">
            <w:pPr>
              <w:pStyle w:val="Listaszerbekezds"/>
              <w:numPr>
                <w:ilvl w:val="0"/>
                <w:numId w:val="38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Windows </w:t>
            </w: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Movie</w:t>
            </w:r>
            <w:proofErr w:type="spellEnd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Maker</w:t>
            </w:r>
            <w:proofErr w:type="spellEnd"/>
            <w:r w:rsidR="002106B1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hyperlink r:id="rId27" w:history="1">
              <w:r w:rsidR="002106B1" w:rsidRPr="00B50686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https://www.microsoft.com/en-us/p/movie-maker-10-free/9mvfq4lmz6c9?activetab=pivot:overviewtab</w:t>
              </w:r>
            </w:hyperlink>
          </w:p>
          <w:p w14:paraId="281C2BEC" w14:textId="730330C0" w:rsidR="002106B1" w:rsidRPr="00B50686" w:rsidRDefault="00285E21" w:rsidP="00204860">
            <w:pPr>
              <w:pStyle w:val="Listaszerbekezds"/>
              <w:numPr>
                <w:ilvl w:val="0"/>
                <w:numId w:val="38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OpenSho</w:t>
            </w:r>
            <w:r w:rsidR="009434EE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t</w:t>
            </w:r>
            <w:proofErr w:type="spellEnd"/>
            <w:r w:rsidR="002106B1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hyperlink r:id="rId28" w:history="1">
              <w:r w:rsidR="002106B1" w:rsidRPr="00B50686">
                <w:rPr>
                  <w:rStyle w:val="Hiperhivatkozs"/>
                  <w:rFonts w:ascii="Arial" w:hAnsi="Arial" w:cs="Arial"/>
                  <w:bCs/>
                  <w:sz w:val="24"/>
                </w:rPr>
                <w:t>https://www.openshot.org/</w:t>
              </w:r>
            </w:hyperlink>
          </w:p>
          <w:p w14:paraId="7B67541A" w14:textId="00173D2A" w:rsidR="002106B1" w:rsidRPr="00B50686" w:rsidRDefault="00285E21" w:rsidP="00204860">
            <w:pPr>
              <w:pStyle w:val="Listaszerbekezds"/>
              <w:numPr>
                <w:ilvl w:val="0"/>
                <w:numId w:val="38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HitFilm</w:t>
            </w:r>
            <w:proofErr w:type="spellEnd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Express</w:t>
            </w:r>
            <w:r w:rsidR="002106B1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hyperlink r:id="rId29" w:history="1">
              <w:r w:rsidR="002106B1" w:rsidRPr="00B50686">
                <w:rPr>
                  <w:rStyle w:val="Hiperhivatkozs"/>
                  <w:rFonts w:ascii="Arial" w:hAnsi="Arial" w:cs="Arial"/>
                  <w:bCs/>
                  <w:sz w:val="24"/>
                </w:rPr>
                <w:t>https://fxhome.com/software-install/hitfilm-express</w:t>
              </w:r>
            </w:hyperlink>
          </w:p>
          <w:p w14:paraId="17056934" w14:textId="1B3A8EB9" w:rsidR="002106B1" w:rsidRPr="00B50686" w:rsidRDefault="00285E21" w:rsidP="00204860">
            <w:pPr>
              <w:pStyle w:val="Listaszerbekezds"/>
              <w:numPr>
                <w:ilvl w:val="0"/>
                <w:numId w:val="38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Kdenlive</w:t>
            </w:r>
            <w:proofErr w:type="spellEnd"/>
            <w:r w:rsidR="002106B1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hyperlink r:id="rId30" w:history="1">
              <w:r w:rsidR="002106B1" w:rsidRPr="00B50686">
                <w:rPr>
                  <w:rStyle w:val="Hiperhivatkozs"/>
                  <w:rFonts w:ascii="Arial" w:hAnsi="Arial" w:cs="Arial"/>
                  <w:bCs/>
                  <w:sz w:val="24"/>
                </w:rPr>
                <w:t>https://kdenlive.org/en/</w:t>
              </w:r>
            </w:hyperlink>
          </w:p>
          <w:p w14:paraId="4AC0E818" w14:textId="78222422" w:rsidR="002106B1" w:rsidRPr="00B50686" w:rsidRDefault="00285E21" w:rsidP="00204860">
            <w:pPr>
              <w:pStyle w:val="Listaszerbekezds"/>
              <w:numPr>
                <w:ilvl w:val="0"/>
                <w:numId w:val="38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DaVinci</w:t>
            </w:r>
            <w:proofErr w:type="spellEnd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  <w:proofErr w:type="spellStart"/>
            <w:r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>Resolve</w:t>
            </w:r>
            <w:proofErr w:type="spellEnd"/>
            <w:r w:rsidR="002106B1" w:rsidRPr="00B50686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: </w:t>
            </w:r>
            <w:hyperlink r:id="rId31" w:history="1">
              <w:r w:rsidR="002106B1" w:rsidRPr="00B50686">
                <w:rPr>
                  <w:rStyle w:val="Hiperhivatkozs"/>
                  <w:rFonts w:ascii="Arial" w:hAnsi="Arial" w:cs="Arial"/>
                  <w:bCs/>
                  <w:sz w:val="24"/>
                </w:rPr>
                <w:t>https://www.blackmagicdesign.com/products/davinciresolve</w:t>
              </w:r>
            </w:hyperlink>
          </w:p>
        </w:tc>
      </w:tr>
      <w:tr w:rsidR="00C80C73" w:rsidRPr="009065E7" w14:paraId="72C13042" w14:textId="77777777" w:rsidTr="00266F8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715AD1B" w14:textId="0EB71B3F" w:rsidR="00285E21" w:rsidRPr="00D5564F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Nyomtatott anyagok</w:t>
            </w:r>
          </w:p>
          <w:p w14:paraId="759ED9EB" w14:textId="77777777" w:rsidR="00285E21" w:rsidRPr="00D5564F" w:rsidRDefault="00285E21" w:rsidP="00204860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Tankönyv</w:t>
            </w:r>
          </w:p>
          <w:p w14:paraId="6A1B08E6" w14:textId="2939A14A" w:rsidR="00285E21" w:rsidRPr="00D5564F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Nagy Ákos – Lövei László – Vezdán Csaba: RENDVÉDELMI SZERVEK ÉS ALAPFELADATOK</w:t>
            </w:r>
            <w:r w:rsidRPr="00D5564F">
              <w:rPr>
                <w:rFonts w:ascii="Arial" w:hAnsi="Arial" w:cs="Arial"/>
                <w:color w:val="000000" w:themeColor="text2"/>
                <w:sz w:val="24"/>
              </w:rPr>
              <w:t xml:space="preserve">, </w:t>
            </w: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Dialóg Campus Kiadó, Budapest, 2019</w:t>
            </w:r>
            <w:r w:rsidR="00F826B2">
              <w:rPr>
                <w:rFonts w:ascii="Arial" w:hAnsi="Arial" w:cs="Arial"/>
                <w:bCs/>
                <w:color w:val="000000" w:themeColor="text2"/>
                <w:sz w:val="24"/>
              </w:rPr>
              <w:t>.</w:t>
            </w:r>
          </w:p>
          <w:p w14:paraId="2A315B90" w14:textId="77777777" w:rsidR="00285E21" w:rsidRPr="00D5564F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jc w:val="both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dr. Kalmárné dr. </w:t>
            </w:r>
            <w:proofErr w:type="spellStart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Pölöskei</w:t>
            </w:r>
            <w:proofErr w:type="spellEnd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Anett c. r. alezredes: RENDVÉDELMI SZERVEK ÉS ALAPFELADATOK, Rendészeti ismeretek Középiskolások számára – </w:t>
            </w:r>
            <w:proofErr w:type="spellStart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k.n</w:t>
            </w:r>
            <w:proofErr w:type="spellEnd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., </w:t>
            </w:r>
            <w:proofErr w:type="spellStart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>s.l</w:t>
            </w:r>
            <w:proofErr w:type="spellEnd"/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., 2018. </w:t>
            </w:r>
          </w:p>
          <w:p w14:paraId="42926E64" w14:textId="77777777" w:rsidR="00285E21" w:rsidRPr="009065E7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D5564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Dr. Sóti Kálmán: Rendészeti alapvizsga tananyag, 2019.  – forrás: </w:t>
            </w:r>
            <w:hyperlink r:id="rId32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http://bmkszf.hu/dokumentum/2821/rendeszeti_alapvizsga_jegyzet_II_rendeszet_kepzesben_resztvevo_lektoralt_20191210.pdf</w:t>
              </w:r>
            </w:hyperlink>
          </w:p>
          <w:p w14:paraId="08281F0A" w14:textId="77777777" w:rsidR="00285E21" w:rsidRPr="00B41A27" w:rsidRDefault="00285E21" w:rsidP="00204860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B41A27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Szemléltető eszközök:</w:t>
            </w:r>
          </w:p>
          <w:p w14:paraId="063B6D6C" w14:textId="77777777" w:rsidR="00285E21" w:rsidRPr="00B41A27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B41A27">
              <w:rPr>
                <w:rFonts w:ascii="Arial" w:hAnsi="Arial" w:cs="Arial"/>
                <w:bCs/>
                <w:color w:val="000000" w:themeColor="text2"/>
                <w:sz w:val="24"/>
              </w:rPr>
              <w:t>Rendfokozatokról, egyenruhákról szemléltető eszköz</w:t>
            </w:r>
          </w:p>
          <w:p w14:paraId="6879CDA6" w14:textId="77777777" w:rsidR="00285E21" w:rsidRPr="00B41A27" w:rsidRDefault="00285E21" w:rsidP="00204860">
            <w:p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B41A27">
              <w:rPr>
                <w:rFonts w:ascii="Arial" w:hAnsi="Arial" w:cs="Arial"/>
                <w:bCs/>
                <w:color w:val="000000" w:themeColor="text2"/>
                <w:sz w:val="24"/>
              </w:rPr>
              <w:t>Internetes források, alkalmazások</w:t>
            </w:r>
          </w:p>
          <w:p w14:paraId="23D3577C" w14:textId="77777777" w:rsidR="00285E21" w:rsidRPr="00B41A27" w:rsidRDefault="00285E21" w:rsidP="00204860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B41A27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Szakmai linkek:</w:t>
            </w:r>
          </w:p>
          <w:p w14:paraId="7DD00563" w14:textId="77777777" w:rsidR="00285E21" w:rsidRPr="007674A5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B41A27">
              <w:rPr>
                <w:rFonts w:ascii="Arial" w:hAnsi="Arial" w:cs="Arial"/>
                <w:bCs/>
                <w:color w:val="000000" w:themeColor="text2"/>
                <w:sz w:val="24"/>
              </w:rPr>
              <w:lastRenderedPageBreak/>
              <w:t xml:space="preserve">8/1999. (III. 8.) ORFK utasítás a Magyar Köztársaság Rendőrségének Alaki Szabályzata kiadásáról – forrás: </w:t>
            </w:r>
            <w:hyperlink r:id="rId33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http://www.police.hu/sites/default/files/8_1999.pdf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(2021.03.17.)</w:t>
            </w:r>
          </w:p>
          <w:p w14:paraId="2C5515D1" w14:textId="1282D5E3" w:rsidR="00285E21" w:rsidRPr="008742FE" w:rsidRDefault="00285E21" w:rsidP="00204860">
            <w:pPr>
              <w:pStyle w:val="Listaszerbekezds"/>
              <w:numPr>
                <w:ilvl w:val="0"/>
                <w:numId w:val="24"/>
              </w:numPr>
              <w:spacing w:line="276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49/2011. (XII. 20.) BM rendelet a hivatásos katasztrófavédelmi szervek állományának, valamint a polgári védelmi szervezetek Szolgálati Szabályzatáról – forrás: </w:t>
            </w:r>
            <w:hyperlink r:id="rId34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https://net.jogtar.hu/jogszabaly?docid=a1100049.bm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(2021. 03.17.)</w:t>
            </w:r>
          </w:p>
          <w:p w14:paraId="5732B89C" w14:textId="77777777" w:rsidR="00285E21" w:rsidRPr="007674A5" w:rsidRDefault="00285E21" w:rsidP="0020486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2015. évi XLII. törvény a rendvédelmi feladatokat ellátó szervek hivatásos állományának szolgálati jogviszonyáról * - forrás: </w:t>
            </w:r>
            <w:hyperlink r:id="rId35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https://net.jogtar.hu/jogszabaly?docid=a1500042.tv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(2021. 03.17.)</w:t>
            </w:r>
          </w:p>
          <w:p w14:paraId="4FE10FAA" w14:textId="77777777" w:rsidR="00285E21" w:rsidRPr="007674A5" w:rsidRDefault="00285E21" w:rsidP="0020486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30/2011. (IX. 22.) BM rendelet a rendőrség szolgálati szabályzatáról – </w:t>
            </w:r>
            <w:r w:rsidRPr="009065E7">
              <w:rPr>
                <w:rFonts w:ascii="Arial" w:hAnsi="Arial" w:cs="Arial"/>
                <w:bCs/>
                <w:sz w:val="24"/>
              </w:rPr>
              <w:t xml:space="preserve">forrás: </w:t>
            </w:r>
            <w:hyperlink r:id="rId36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https://net.jogtar.hu/jogszabaly?docid=a1100030.bm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 (2021. 03. 17.)</w:t>
            </w:r>
          </w:p>
          <w:p w14:paraId="0822C22E" w14:textId="77777777" w:rsidR="00285E21" w:rsidRPr="007674A5" w:rsidRDefault="00285E21" w:rsidP="0020486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Rendőrségi honlap:</w:t>
            </w:r>
            <w:r w:rsidRPr="008742FE">
              <w:rPr>
                <w:rFonts w:ascii="Arial" w:hAnsi="Arial" w:cs="Arial"/>
                <w:sz w:val="24"/>
              </w:rPr>
              <w:t xml:space="preserve"> </w:t>
            </w:r>
            <w:hyperlink r:id="rId37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http://www.police.hu/</w:t>
              </w:r>
            </w:hyperlink>
          </w:p>
          <w:p w14:paraId="388014E3" w14:textId="0A0939B3" w:rsidR="00285E21" w:rsidRPr="007674A5" w:rsidRDefault="00285E21" w:rsidP="0020486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Honvédelmi honlap: </w:t>
            </w:r>
            <w:hyperlink r:id="rId38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https://honvedelem.hu/</w:t>
              </w:r>
            </w:hyperlink>
          </w:p>
          <w:p w14:paraId="1EF73702" w14:textId="49D2B2DC" w:rsidR="00C53221" w:rsidRPr="00301A1F" w:rsidRDefault="00C53221" w:rsidP="00204860">
            <w:pPr>
              <w:pStyle w:val="Listaszerbekezds"/>
              <w:numPr>
                <w:ilvl w:val="0"/>
                <w:numId w:val="25"/>
              </w:numPr>
              <w:spacing w:line="276" w:lineRule="auto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>Katasztrófavédelmi honlap: https://www.katasztrofavedelem.hu/</w:t>
            </w:r>
          </w:p>
          <w:p w14:paraId="332E5DD7" w14:textId="77777777" w:rsidR="00285E21" w:rsidRPr="00301A1F" w:rsidRDefault="00285E21" w:rsidP="00204860">
            <w:pPr>
              <w:spacing w:line="276" w:lineRule="auto"/>
              <w:rPr>
                <w:rFonts w:ascii="Arial" w:hAnsi="Arial" w:cs="Arial"/>
                <w:b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/>
                <w:bCs/>
                <w:color w:val="000000" w:themeColor="text2"/>
                <w:sz w:val="24"/>
              </w:rPr>
              <w:t>Segédeszközök a feladatok megoldásához:</w:t>
            </w:r>
          </w:p>
          <w:p w14:paraId="14D2C12C" w14:textId="77777777" w:rsidR="00285E21" w:rsidRPr="00301A1F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284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Közös dokumentumszerkesztésre, megosztásra alkalmas felület: </w:t>
            </w:r>
          </w:p>
          <w:p w14:paraId="74497412" w14:textId="77777777" w:rsidR="00285E21" w:rsidRPr="00301A1F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>Google Drive https://www.google.hu/intl/hu/drive/</w:t>
            </w:r>
          </w:p>
          <w:p w14:paraId="40F6D47E" w14:textId="77777777" w:rsidR="00285E21" w:rsidRPr="007674A5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Onedrive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39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https://www.microsoft.com/hu-hu/microsoft-365/onedrive/online-cloud-storage</w:t>
              </w:r>
            </w:hyperlink>
          </w:p>
          <w:p w14:paraId="5842CCA6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</w:p>
          <w:p w14:paraId="15B1E535" w14:textId="723666B0" w:rsidR="00285E21" w:rsidRPr="006449DF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284"/>
              <w:rPr>
                <w:rFonts w:ascii="Arial" w:hAnsi="Arial" w:cs="Arial"/>
                <w:bCs/>
                <w:color w:val="000000" w:themeColor="text2"/>
                <w:sz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Kérdőívekhez, felmérésekhez: </w:t>
            </w:r>
          </w:p>
          <w:p w14:paraId="64B2E11E" w14:textId="77777777" w:rsidR="00285E21" w:rsidRPr="007674A5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űrlap - </w:t>
            </w:r>
            <w:hyperlink r:id="rId40" w:history="1">
              <w:r w:rsidRPr="008742FE">
                <w:rPr>
                  <w:rStyle w:val="Hiperhivatkozs"/>
                  <w:rFonts w:ascii="Arial" w:hAnsi="Arial" w:cs="Arial"/>
                  <w:sz w:val="24"/>
                </w:rPr>
                <w:t>https://docs.google.com/forms/u/0</w:t>
              </w:r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/</w:t>
              </w:r>
            </w:hyperlink>
          </w:p>
          <w:p w14:paraId="3D7324F3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Redmenta (</w:t>
            </w:r>
            <w:hyperlink r:id="rId41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www.redmenta.com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055D4B15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Edubase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42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https://www.edubase.net/</w:t>
              </w:r>
            </w:hyperlink>
          </w:p>
          <w:p w14:paraId="56B2E974" w14:textId="77777777" w:rsidR="00285E21" w:rsidRPr="00301A1F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284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Gyűjtőmunkához: </w:t>
            </w:r>
          </w:p>
          <w:p w14:paraId="28B2E0E8" w14:textId="1EDB93E9" w:rsidR="00285E21" w:rsidRPr="00301A1F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>YouTube (</w:t>
            </w:r>
            <w:hyperlink r:id="rId43" w:history="1">
              <w:r w:rsidR="006449DF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https://www.youtube.com/</w:t>
              </w:r>
            </w:hyperlink>
            <w:r w:rsidR="006449D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716AEEFB" w14:textId="63260389" w:rsidR="00285E21" w:rsidRPr="00301A1F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000000" w:themeColor="text2"/>
                <w:sz w:val="24"/>
                <w:szCs w:val="24"/>
              </w:rPr>
            </w:pPr>
            <w:r w:rsidRPr="00301A1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Freepik: </w:t>
            </w:r>
            <w:hyperlink r:id="rId44" w:history="1">
              <w:r w:rsidR="006449DF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https://www.freepik.com/</w:t>
              </w:r>
            </w:hyperlink>
            <w:r w:rsidR="006449DF">
              <w:rPr>
                <w:rFonts w:ascii="Arial" w:hAnsi="Arial" w:cs="Arial"/>
                <w:bCs/>
                <w:color w:val="000000" w:themeColor="text2"/>
                <w:sz w:val="24"/>
              </w:rPr>
              <w:t xml:space="preserve"> </w:t>
            </w:r>
          </w:p>
          <w:p w14:paraId="2E5F170F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Pixabay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(</w:t>
            </w:r>
            <w:hyperlink r:id="rId45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www.pixabay.com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 xml:space="preserve">) </w:t>
            </w:r>
          </w:p>
          <w:p w14:paraId="1104684E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Wikipédia: </w:t>
            </w:r>
            <w:hyperlink r:id="rId46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https://www.wikipedia.org/</w:t>
              </w:r>
            </w:hyperlink>
          </w:p>
          <w:p w14:paraId="7122213E" w14:textId="7013F591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Wordwall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feladatok: pl. </w:t>
            </w:r>
            <w:hyperlink r:id="rId47" w:history="1">
              <w:r w:rsidR="006449DF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https://wordwall.net/play/12447/523/964</w:t>
              </w:r>
            </w:hyperlink>
            <w:r w:rsidR="006449DF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45624E78" w14:textId="77777777" w:rsidR="00285E21" w:rsidRPr="007674A5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313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Prezentáció- és videókészítéshez: </w:t>
            </w:r>
          </w:p>
          <w:p w14:paraId="676930AD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Canva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(</w:t>
            </w:r>
            <w:hyperlink r:id="rId48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www.canva.com</w:t>
              </w:r>
            </w:hyperlink>
            <w:r w:rsidRPr="009065E7">
              <w:rPr>
                <w:rFonts w:ascii="Arial" w:eastAsiaTheme="minorHAnsi" w:hAnsi="Arial" w:cs="Arial"/>
                <w:bCs/>
                <w:color w:val="auto"/>
                <w:sz w:val="24"/>
                <w:szCs w:val="24"/>
                <w:lang w:eastAsia="en-US"/>
              </w:rPr>
              <w:t>)</w:t>
            </w:r>
          </w:p>
          <w:p w14:paraId="497D49F1" w14:textId="49BD335C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Diák </w:t>
            </w:r>
            <w:hyperlink r:id="rId49" w:history="1">
              <w:r w:rsidR="006449DF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https://www.google.hu/intl/hu/slides/about/</w:t>
              </w:r>
            </w:hyperlink>
            <w:r w:rsidRPr="009065E7">
              <w:rPr>
                <w:rFonts w:ascii="Arial" w:hAnsi="Arial" w:cs="Arial"/>
                <w:bCs/>
                <w:sz w:val="24"/>
              </w:rPr>
              <w:t>,</w:t>
            </w:r>
            <w:r w:rsidR="006449DF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668A8E5F" w14:textId="77777777" w:rsidR="00285E21" w:rsidRPr="009065E7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Microsoft PowerPoint</w:t>
            </w:r>
          </w:p>
          <w:p w14:paraId="6C84BAF6" w14:textId="77777777" w:rsidR="00285E21" w:rsidRPr="007674A5" w:rsidRDefault="00285E21" w:rsidP="00204860">
            <w:pPr>
              <w:spacing w:line="276" w:lineRule="auto"/>
              <w:ind w:firstLine="880"/>
              <w:rPr>
                <w:rFonts w:ascii="Arial" w:hAnsi="Arial" w:cs="Arial"/>
                <w:bCs/>
                <w:sz w:val="24"/>
                <w:szCs w:val="24"/>
              </w:rPr>
            </w:pP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lastRenderedPageBreak/>
              <w:t>Prezi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Basic </w:t>
            </w:r>
            <w:hyperlink r:id="rId50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https://prezi.com/</w:t>
              </w:r>
            </w:hyperlink>
          </w:p>
          <w:p w14:paraId="5606FA4B" w14:textId="77777777" w:rsidR="00285E21" w:rsidRPr="007674A5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284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Az eredmények rögzítése: </w:t>
            </w:r>
          </w:p>
          <w:p w14:paraId="64BCE0C4" w14:textId="77777777" w:rsidR="00285E21" w:rsidRPr="009065E7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Microsoft Excel</w:t>
            </w:r>
          </w:p>
          <w:p w14:paraId="3D07B105" w14:textId="084C3B07" w:rsidR="00285E21" w:rsidRPr="009065E7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táblázatok: </w:t>
            </w:r>
            <w:hyperlink r:id="rId51" w:history="1">
              <w:r w:rsidR="008742FE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https://docs.google.com/spreadsheets/u/0/</w:t>
              </w:r>
            </w:hyperlink>
            <w:r w:rsidR="008742FE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6B1EE348" w14:textId="77777777" w:rsidR="00285E21" w:rsidRPr="009065E7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Drive </w:t>
            </w:r>
            <w:hyperlink r:id="rId52" w:history="1">
              <w:r w:rsidRPr="009065E7">
                <w:rPr>
                  <w:rStyle w:val="Hiperhivatkozs"/>
                  <w:rFonts w:ascii="Arial" w:hAnsi="Arial" w:cs="Arial"/>
                  <w:bCs/>
                  <w:sz w:val="24"/>
                </w:rPr>
                <w:t>https://drive.google.com/drive</w:t>
              </w:r>
            </w:hyperlink>
          </w:p>
          <w:p w14:paraId="3E5911C7" w14:textId="77777777" w:rsidR="00285E21" w:rsidRPr="007674A5" w:rsidRDefault="00285E21" w:rsidP="00204860">
            <w:pPr>
              <w:pStyle w:val="Listaszerbekezds"/>
              <w:numPr>
                <w:ilvl w:val="0"/>
                <w:numId w:val="26"/>
              </w:numPr>
              <w:spacing w:line="276" w:lineRule="auto"/>
              <w:ind w:left="313" w:hanging="313"/>
              <w:rPr>
                <w:rFonts w:ascii="Arial" w:hAnsi="Arial" w:cs="Arial"/>
                <w:bCs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Közös munkához: </w:t>
            </w:r>
          </w:p>
          <w:p w14:paraId="7A0BC3A0" w14:textId="293ADB28" w:rsidR="00285E21" w:rsidRPr="007674A5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Tanterem </w:t>
            </w:r>
            <w:hyperlink r:id="rId53" w:history="1">
              <w:r w:rsidR="008742FE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https://classroom.google.com/</w:t>
              </w:r>
            </w:hyperlink>
            <w:r w:rsidR="008742FE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305CC424" w14:textId="34BE379B" w:rsidR="00285E21" w:rsidRPr="009065E7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MS </w:t>
            </w: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Teams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4" w:history="1">
              <w:r w:rsidR="008742FE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https://www.microsoft.com/hu-hu/microsoft-teams/free</w:t>
              </w:r>
            </w:hyperlink>
            <w:r w:rsidR="008742FE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71DD6C05" w14:textId="5D08B87B" w:rsidR="00285E21" w:rsidRPr="009065E7" w:rsidRDefault="00285E21" w:rsidP="00204860">
            <w:pPr>
              <w:spacing w:line="276" w:lineRule="auto"/>
              <w:ind w:firstLine="596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>Kréta – D</w:t>
            </w:r>
            <w:r w:rsidR="008742FE">
              <w:rPr>
                <w:rFonts w:ascii="Arial" w:hAnsi="Arial" w:cs="Arial"/>
                <w:bCs/>
                <w:sz w:val="24"/>
              </w:rPr>
              <w:t xml:space="preserve">igitális </w:t>
            </w:r>
            <w:r w:rsidRPr="009065E7">
              <w:rPr>
                <w:rFonts w:ascii="Arial" w:hAnsi="Arial" w:cs="Arial"/>
                <w:bCs/>
                <w:sz w:val="24"/>
              </w:rPr>
              <w:t>K</w:t>
            </w:r>
            <w:r w:rsidR="004417D6">
              <w:rPr>
                <w:rFonts w:ascii="Arial" w:hAnsi="Arial" w:cs="Arial"/>
                <w:bCs/>
                <w:sz w:val="24"/>
              </w:rPr>
              <w:t>ollaborációs</w:t>
            </w:r>
            <w:r w:rsidR="008742FE">
              <w:rPr>
                <w:rFonts w:ascii="Arial" w:hAnsi="Arial" w:cs="Arial"/>
                <w:bCs/>
                <w:sz w:val="24"/>
              </w:rPr>
              <w:t xml:space="preserve"> </w:t>
            </w:r>
            <w:r w:rsidRPr="009065E7">
              <w:rPr>
                <w:rFonts w:ascii="Arial" w:hAnsi="Arial" w:cs="Arial"/>
                <w:bCs/>
                <w:sz w:val="24"/>
              </w:rPr>
              <w:t>T</w:t>
            </w:r>
            <w:r w:rsidR="008742FE">
              <w:rPr>
                <w:rFonts w:ascii="Arial" w:hAnsi="Arial" w:cs="Arial"/>
                <w:bCs/>
                <w:sz w:val="24"/>
              </w:rPr>
              <w:t>ér</w:t>
            </w:r>
            <w:r w:rsidRPr="009065E7">
              <w:rPr>
                <w:rFonts w:ascii="Arial" w:hAnsi="Arial" w:cs="Arial"/>
                <w:bCs/>
                <w:sz w:val="24"/>
              </w:rPr>
              <w:t xml:space="preserve"> </w:t>
            </w:r>
          </w:p>
          <w:p w14:paraId="63FDFE9E" w14:textId="14318637" w:rsidR="001C125A" w:rsidRDefault="00285E21" w:rsidP="00204860">
            <w:pPr>
              <w:spacing w:line="276" w:lineRule="auto"/>
              <w:jc w:val="both"/>
              <w:rPr>
                <w:rFonts w:ascii="Arial" w:hAnsi="Arial" w:cs="Arial"/>
                <w:bCs/>
                <w:sz w:val="24"/>
              </w:rPr>
            </w:pPr>
            <w:r w:rsidRPr="009065E7">
              <w:rPr>
                <w:rFonts w:ascii="Arial" w:hAnsi="Arial" w:cs="Arial"/>
                <w:bCs/>
                <w:sz w:val="24"/>
              </w:rPr>
              <w:t xml:space="preserve">Google </w:t>
            </w:r>
            <w:proofErr w:type="spellStart"/>
            <w:r w:rsidRPr="009065E7">
              <w:rPr>
                <w:rFonts w:ascii="Arial" w:hAnsi="Arial" w:cs="Arial"/>
                <w:bCs/>
                <w:sz w:val="24"/>
              </w:rPr>
              <w:t>Tasks</w:t>
            </w:r>
            <w:proofErr w:type="spellEnd"/>
            <w:r w:rsidRPr="009065E7">
              <w:rPr>
                <w:rFonts w:ascii="Arial" w:hAnsi="Arial" w:cs="Arial"/>
                <w:bCs/>
                <w:sz w:val="24"/>
              </w:rPr>
              <w:t xml:space="preserve"> </w:t>
            </w:r>
            <w:hyperlink r:id="rId55" w:history="1">
              <w:r w:rsidR="001C125A" w:rsidRPr="006F4951">
                <w:rPr>
                  <w:rStyle w:val="Hiperhivatkozs"/>
                  <w:rFonts w:ascii="Arial" w:hAnsi="Arial" w:cs="Arial"/>
                  <w:bCs/>
                  <w:sz w:val="24"/>
                </w:rPr>
                <w:t>http://fullscreen-for-googletasks.com/</w:t>
              </w:r>
            </w:hyperlink>
          </w:p>
          <w:p w14:paraId="15C2F1C1" w14:textId="3749B45D" w:rsidR="00D9305C" w:rsidRPr="007674A5" w:rsidRDefault="001C125A" w:rsidP="00204860">
            <w:pPr>
              <w:spacing w:line="276" w:lineRule="auto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Cs/>
                <w:sz w:val="24"/>
              </w:rPr>
              <w:t>Padlet</w:t>
            </w:r>
            <w:proofErr w:type="spellEnd"/>
            <w:r>
              <w:rPr>
                <w:rFonts w:ascii="Arial" w:hAnsi="Arial" w:cs="Arial"/>
                <w:bCs/>
                <w:sz w:val="24"/>
              </w:rPr>
              <w:t xml:space="preserve"> - </w:t>
            </w:r>
            <w:hyperlink r:id="rId56" w:history="1">
              <w:r w:rsidR="008742FE" w:rsidRPr="00751A09">
                <w:rPr>
                  <w:rStyle w:val="Hiperhivatkozs"/>
                  <w:rFonts w:ascii="Arial" w:hAnsi="Arial" w:cs="Arial"/>
                  <w:bCs/>
                  <w:sz w:val="24"/>
                </w:rPr>
                <w:t>https://hu.padlet.com/</w:t>
              </w:r>
            </w:hyperlink>
            <w:r w:rsidR="008742FE">
              <w:rPr>
                <w:rFonts w:ascii="Arial" w:hAnsi="Arial" w:cs="Arial"/>
                <w:bCs/>
                <w:sz w:val="24"/>
              </w:rPr>
              <w:t xml:space="preserve"> </w:t>
            </w:r>
          </w:p>
        </w:tc>
      </w:tr>
    </w:tbl>
    <w:p w14:paraId="6C49C1DF" w14:textId="497B9D99" w:rsidR="00C80C73" w:rsidRPr="009065E7" w:rsidRDefault="00C80C73" w:rsidP="00065AE3">
      <w:pPr>
        <w:spacing w:line="276" w:lineRule="auto"/>
        <w:rPr>
          <w:rFonts w:ascii="Arial" w:hAnsi="Arial" w:cs="Arial"/>
          <w:sz w:val="24"/>
        </w:rPr>
      </w:pPr>
    </w:p>
    <w:sectPr w:rsidR="00C80C73" w:rsidRPr="009065E7" w:rsidSect="00C16884">
      <w:headerReference w:type="even" r:id="rId57"/>
      <w:headerReference w:type="default" r:id="rId58"/>
      <w:footerReference w:type="even" r:id="rId59"/>
      <w:footerReference w:type="default" r:id="rId60"/>
      <w:headerReference w:type="first" r:id="rId61"/>
      <w:footerReference w:type="first" r:id="rId62"/>
      <w:pgSz w:w="11906" w:h="16838"/>
      <w:pgMar w:top="2739" w:right="1418" w:bottom="198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8E70F3" w14:textId="77777777" w:rsidR="0033514D" w:rsidRDefault="0033514D" w:rsidP="00310758">
      <w:r>
        <w:separator/>
      </w:r>
    </w:p>
  </w:endnote>
  <w:endnote w:type="continuationSeparator" w:id="0">
    <w:p w14:paraId="460EDFB5" w14:textId="77777777" w:rsidR="0033514D" w:rsidRDefault="0033514D" w:rsidP="00310758">
      <w:r>
        <w:continuationSeparator/>
      </w:r>
    </w:p>
  </w:endnote>
  <w:endnote w:type="continuationNotice" w:id="1">
    <w:p w14:paraId="473C6A61" w14:textId="77777777" w:rsidR="0033514D" w:rsidRDefault="0033514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7A3231" w:rsidRDefault="007A3231" w:rsidP="00266F8F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7A3231" w:rsidRDefault="007A3231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1886632" w:rsidR="007A3231" w:rsidRDefault="007A3231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17</w:t>
        </w:r>
        <w:r>
          <w:rPr>
            <w:rStyle w:val="Oldalszm"/>
          </w:rPr>
          <w:fldChar w:fldCharType="end"/>
        </w:r>
      </w:p>
    </w:sdtContent>
  </w:sdt>
  <w:p w14:paraId="1217E324" w14:textId="77777777" w:rsidR="007A3231" w:rsidRDefault="007A3231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7A3231" w:rsidRDefault="007A3231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7A3231" w:rsidRDefault="007A3231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7A3231" w:rsidRPr="00413D3A" w:rsidRDefault="007A3231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7A3231" w:rsidRDefault="007A3231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7A3231" w:rsidRPr="00014212" w:rsidRDefault="007A3231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7A3231" w:rsidRPr="00014212" w:rsidRDefault="007A3231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3EFBCF0" w:rsidRPr="00023C5E">
        <w:rPr>
          <w:rStyle w:val="Hiperhivatkozs"/>
        </w:rPr>
        <w:t>titkarsag@djnkft.hu</w:t>
      </w:r>
    </w:hyperlink>
    <w:r w:rsidR="43EFBCF0">
      <w:t xml:space="preserve"> 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42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3EFBCF0" w:rsidRPr="00F65CBA">
      <w:rPr>
        <w:position w:val="4"/>
      </w:rPr>
      <w:t xml:space="preserve"> </w:t>
    </w:r>
    <w:r w:rsidR="43EFBCF0">
      <w:t xml:space="preserve">  1016 Budapest, Naphegy tér 8. 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4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3EFBCF0" w:rsidRPr="00F65CBA">
      <w:rPr>
        <w:position w:val="4"/>
      </w:rPr>
      <w:t xml:space="preserve"> </w:t>
    </w:r>
    <w:r w:rsidR="43EFBCF0">
      <w:t xml:space="preserve">  </w:t>
    </w:r>
    <w:hyperlink r:id="rId4" w:history="1">
      <w:r w:rsidR="43EFBCF0"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4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7A3231" w:rsidRPr="006E3E00" w:rsidRDefault="007A3231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7A3231" w:rsidRPr="006E3E00" w:rsidRDefault="007A3231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7A3231" w:rsidRDefault="007A3231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7A3231" w:rsidRDefault="007A3231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A3231" w:rsidRDefault="007A323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7A3231" w:rsidRDefault="007A3231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7A3231" w:rsidRPr="00413D3A" w:rsidRDefault="007A3231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7A3231" w:rsidRDefault="43EFBCF0" w:rsidP="001B288E">
    <w:pPr>
      <w:pStyle w:val="llb"/>
    </w:pPr>
    <w:r w:rsidRPr="43EFBCF0">
      <w:rPr>
        <w:rFonts w:ascii="Arial" w:hAnsi="Arial" w:cs="Arial"/>
        <w:i/>
        <w:iCs/>
        <w:sz w:val="18"/>
        <w:szCs w:val="18"/>
      </w:rPr>
      <w:t>Kezünkben a digitális jövő</w:t>
    </w:r>
    <w:r w:rsidR="007A3231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7" name="Kép 47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207672" w14:textId="77777777" w:rsidR="0033514D" w:rsidRDefault="0033514D" w:rsidP="00310758">
      <w:r>
        <w:separator/>
      </w:r>
    </w:p>
  </w:footnote>
  <w:footnote w:type="continuationSeparator" w:id="0">
    <w:p w14:paraId="75BE19D0" w14:textId="77777777" w:rsidR="0033514D" w:rsidRDefault="0033514D" w:rsidP="00310758">
      <w:r>
        <w:continuationSeparator/>
      </w:r>
    </w:p>
  </w:footnote>
  <w:footnote w:type="continuationNotice" w:id="1">
    <w:p w14:paraId="7B0F085B" w14:textId="77777777" w:rsidR="0033514D" w:rsidRDefault="0033514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F2C0ED" w14:textId="77777777" w:rsidR="007A3231" w:rsidRDefault="007A3231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7A3231" w:rsidRDefault="007A3231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0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1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7A3231" w:rsidRDefault="007A3231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5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6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851C9"/>
    <w:multiLevelType w:val="multilevel"/>
    <w:tmpl w:val="B61E3296"/>
    <w:lvl w:ilvl="0">
      <w:start w:val="1"/>
      <w:numFmt w:val="decimal"/>
      <w:lvlText w:val="%1"/>
      <w:lvlJc w:val="left"/>
      <w:pPr>
        <w:ind w:left="142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58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38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518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62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422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8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662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102" w:hanging="1800"/>
      </w:pPr>
      <w:rPr>
        <w:rFonts w:hint="default"/>
      </w:rPr>
    </w:lvl>
  </w:abstractNum>
  <w:abstractNum w:abstractNumId="1" w15:restartNumberingAfterBreak="0">
    <w:nsid w:val="064B1295"/>
    <w:multiLevelType w:val="hybridMultilevel"/>
    <w:tmpl w:val="DDE055C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346DF6"/>
    <w:multiLevelType w:val="hybridMultilevel"/>
    <w:tmpl w:val="7DE67F7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FF6EC5"/>
    <w:multiLevelType w:val="hybridMultilevel"/>
    <w:tmpl w:val="7736BD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3E1925"/>
    <w:multiLevelType w:val="hybridMultilevel"/>
    <w:tmpl w:val="FD1E35FC"/>
    <w:lvl w:ilvl="0" w:tplc="6E6EFF34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464BEB"/>
    <w:multiLevelType w:val="hybridMultilevel"/>
    <w:tmpl w:val="58ECC7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AB605D"/>
    <w:multiLevelType w:val="multilevel"/>
    <w:tmpl w:val="75D87E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637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7" w15:restartNumberingAfterBreak="0">
    <w:nsid w:val="12CA7A3C"/>
    <w:multiLevelType w:val="hybridMultilevel"/>
    <w:tmpl w:val="4760830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6C4238"/>
    <w:multiLevelType w:val="hybridMultilevel"/>
    <w:tmpl w:val="34D067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7A0BE8"/>
    <w:multiLevelType w:val="hybridMultilevel"/>
    <w:tmpl w:val="FD4039E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633394"/>
    <w:multiLevelType w:val="hybridMultilevel"/>
    <w:tmpl w:val="C8645DAA"/>
    <w:lvl w:ilvl="0" w:tplc="9064DE38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F11FE3"/>
    <w:multiLevelType w:val="hybridMultilevel"/>
    <w:tmpl w:val="70FCE778"/>
    <w:lvl w:ilvl="0" w:tplc="46F2072C">
      <w:start w:val="1"/>
      <w:numFmt w:val="decimal"/>
      <w:lvlText w:val="%1."/>
      <w:lvlJc w:val="left"/>
      <w:pPr>
        <w:ind w:left="43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52" w:hanging="360"/>
      </w:pPr>
    </w:lvl>
    <w:lvl w:ilvl="2" w:tplc="040E001B" w:tentative="1">
      <w:start w:val="1"/>
      <w:numFmt w:val="lowerRoman"/>
      <w:lvlText w:val="%3."/>
      <w:lvlJc w:val="right"/>
      <w:pPr>
        <w:ind w:left="1872" w:hanging="180"/>
      </w:pPr>
    </w:lvl>
    <w:lvl w:ilvl="3" w:tplc="040E000F" w:tentative="1">
      <w:start w:val="1"/>
      <w:numFmt w:val="decimal"/>
      <w:lvlText w:val="%4."/>
      <w:lvlJc w:val="left"/>
      <w:pPr>
        <w:ind w:left="2592" w:hanging="360"/>
      </w:pPr>
    </w:lvl>
    <w:lvl w:ilvl="4" w:tplc="040E0019" w:tentative="1">
      <w:start w:val="1"/>
      <w:numFmt w:val="lowerLetter"/>
      <w:lvlText w:val="%5."/>
      <w:lvlJc w:val="left"/>
      <w:pPr>
        <w:ind w:left="3312" w:hanging="360"/>
      </w:pPr>
    </w:lvl>
    <w:lvl w:ilvl="5" w:tplc="040E001B" w:tentative="1">
      <w:start w:val="1"/>
      <w:numFmt w:val="lowerRoman"/>
      <w:lvlText w:val="%6."/>
      <w:lvlJc w:val="right"/>
      <w:pPr>
        <w:ind w:left="4032" w:hanging="180"/>
      </w:pPr>
    </w:lvl>
    <w:lvl w:ilvl="6" w:tplc="040E000F" w:tentative="1">
      <w:start w:val="1"/>
      <w:numFmt w:val="decimal"/>
      <w:lvlText w:val="%7."/>
      <w:lvlJc w:val="left"/>
      <w:pPr>
        <w:ind w:left="4752" w:hanging="360"/>
      </w:pPr>
    </w:lvl>
    <w:lvl w:ilvl="7" w:tplc="040E0019" w:tentative="1">
      <w:start w:val="1"/>
      <w:numFmt w:val="lowerLetter"/>
      <w:lvlText w:val="%8."/>
      <w:lvlJc w:val="left"/>
      <w:pPr>
        <w:ind w:left="5472" w:hanging="360"/>
      </w:pPr>
    </w:lvl>
    <w:lvl w:ilvl="8" w:tplc="040E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2" w15:restartNumberingAfterBreak="0">
    <w:nsid w:val="356D4660"/>
    <w:multiLevelType w:val="hybridMultilevel"/>
    <w:tmpl w:val="7D0A5A6E"/>
    <w:lvl w:ilvl="0" w:tplc="FBD83E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F8E908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760C8E"/>
    <w:multiLevelType w:val="hybridMultilevel"/>
    <w:tmpl w:val="968287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CF6CC7"/>
    <w:multiLevelType w:val="hybridMultilevel"/>
    <w:tmpl w:val="A082354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A21239"/>
    <w:multiLevelType w:val="hybridMultilevel"/>
    <w:tmpl w:val="911C8B1C"/>
    <w:lvl w:ilvl="0" w:tplc="9064DE38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3D21D3"/>
    <w:multiLevelType w:val="hybridMultilevel"/>
    <w:tmpl w:val="1C483CB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CEF5200"/>
    <w:multiLevelType w:val="hybridMultilevel"/>
    <w:tmpl w:val="E850FE6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753B2E"/>
    <w:multiLevelType w:val="multilevel"/>
    <w:tmpl w:val="E27644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Cmsor1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45D55DC"/>
    <w:multiLevelType w:val="hybridMultilevel"/>
    <w:tmpl w:val="5618590A"/>
    <w:lvl w:ilvl="0" w:tplc="8372387E">
      <w:start w:val="1"/>
      <w:numFmt w:val="decimal"/>
      <w:pStyle w:val="Cmsor2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FA0572"/>
    <w:multiLevelType w:val="hybridMultilevel"/>
    <w:tmpl w:val="173A4B36"/>
    <w:lvl w:ilvl="0" w:tplc="0818FF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072280"/>
    <w:multiLevelType w:val="multilevel"/>
    <w:tmpl w:val="84A056AE"/>
    <w:lvl w:ilvl="0">
      <w:start w:val="2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22" w15:restartNumberingAfterBreak="0">
    <w:nsid w:val="4DE34F94"/>
    <w:multiLevelType w:val="hybridMultilevel"/>
    <w:tmpl w:val="E0803A9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DEE70FE"/>
    <w:multiLevelType w:val="hybridMultilevel"/>
    <w:tmpl w:val="27C405C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3D174D"/>
    <w:multiLevelType w:val="hybridMultilevel"/>
    <w:tmpl w:val="AF58360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FA40414"/>
    <w:multiLevelType w:val="hybridMultilevel"/>
    <w:tmpl w:val="30C0C0D0"/>
    <w:lvl w:ilvl="0" w:tplc="0818FF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3C86F01"/>
    <w:multiLevelType w:val="hybridMultilevel"/>
    <w:tmpl w:val="78665064"/>
    <w:lvl w:ilvl="0" w:tplc="9064DE38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8384CF20">
      <w:numFmt w:val="bullet"/>
      <w:lvlText w:val="•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8374EA"/>
    <w:multiLevelType w:val="hybridMultilevel"/>
    <w:tmpl w:val="6A90B09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F854D1D"/>
    <w:multiLevelType w:val="hybridMultilevel"/>
    <w:tmpl w:val="1A78C31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B46860"/>
    <w:multiLevelType w:val="hybridMultilevel"/>
    <w:tmpl w:val="B7BC54E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C1512D"/>
    <w:multiLevelType w:val="hybridMultilevel"/>
    <w:tmpl w:val="42260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6F2B85"/>
    <w:multiLevelType w:val="multilevel"/>
    <w:tmpl w:val="146600F6"/>
    <w:lvl w:ilvl="0">
      <w:start w:val="1"/>
      <w:numFmt w:val="bullet"/>
      <w:lvlText w:val=""/>
      <w:lvlJc w:val="left"/>
      <w:pPr>
        <w:ind w:left="400" w:hanging="40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2" w15:restartNumberingAfterBreak="0">
    <w:nsid w:val="7099600D"/>
    <w:multiLevelType w:val="multilevel"/>
    <w:tmpl w:val="146600F6"/>
    <w:lvl w:ilvl="0">
      <w:start w:val="1"/>
      <w:numFmt w:val="bullet"/>
      <w:lvlText w:val=""/>
      <w:lvlJc w:val="left"/>
      <w:pPr>
        <w:ind w:left="400" w:hanging="40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3" w15:restartNumberingAfterBreak="0">
    <w:nsid w:val="731C3DB4"/>
    <w:multiLevelType w:val="hybridMultilevel"/>
    <w:tmpl w:val="19727662"/>
    <w:lvl w:ilvl="0" w:tplc="FBD83EF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286D73"/>
    <w:multiLevelType w:val="multilevel"/>
    <w:tmpl w:val="3C389AF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5" w15:restartNumberingAfterBreak="0">
    <w:nsid w:val="773E4F12"/>
    <w:multiLevelType w:val="hybridMultilevel"/>
    <w:tmpl w:val="00C6E6A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5F595A"/>
    <w:multiLevelType w:val="multilevel"/>
    <w:tmpl w:val="2034DFF8"/>
    <w:lvl w:ilvl="0">
      <w:start w:val="1"/>
      <w:numFmt w:val="decimal"/>
      <w:lvlText w:val="%1.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37" w15:restartNumberingAfterBreak="0">
    <w:nsid w:val="7C757283"/>
    <w:multiLevelType w:val="hybridMultilevel"/>
    <w:tmpl w:val="D7B85D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19"/>
  </w:num>
  <w:num w:numId="4">
    <w:abstractNumId w:val="18"/>
  </w:num>
  <w:num w:numId="5">
    <w:abstractNumId w:val="25"/>
  </w:num>
  <w:num w:numId="6">
    <w:abstractNumId w:val="20"/>
  </w:num>
  <w:num w:numId="7">
    <w:abstractNumId w:val="33"/>
  </w:num>
  <w:num w:numId="8">
    <w:abstractNumId w:val="12"/>
  </w:num>
  <w:num w:numId="9">
    <w:abstractNumId w:val="10"/>
  </w:num>
  <w:num w:numId="10">
    <w:abstractNumId w:val="7"/>
  </w:num>
  <w:num w:numId="11">
    <w:abstractNumId w:val="34"/>
  </w:num>
  <w:num w:numId="12">
    <w:abstractNumId w:val="0"/>
  </w:num>
  <w:num w:numId="13">
    <w:abstractNumId w:val="16"/>
  </w:num>
  <w:num w:numId="14">
    <w:abstractNumId w:val="13"/>
  </w:num>
  <w:num w:numId="15">
    <w:abstractNumId w:val="24"/>
  </w:num>
  <w:num w:numId="16">
    <w:abstractNumId w:val="27"/>
  </w:num>
  <w:num w:numId="17">
    <w:abstractNumId w:val="17"/>
  </w:num>
  <w:num w:numId="18">
    <w:abstractNumId w:val="22"/>
  </w:num>
  <w:num w:numId="19">
    <w:abstractNumId w:val="2"/>
  </w:num>
  <w:num w:numId="20">
    <w:abstractNumId w:val="3"/>
  </w:num>
  <w:num w:numId="21">
    <w:abstractNumId w:val="35"/>
  </w:num>
  <w:num w:numId="22">
    <w:abstractNumId w:val="11"/>
  </w:num>
  <w:num w:numId="23">
    <w:abstractNumId w:val="8"/>
  </w:num>
  <w:num w:numId="24">
    <w:abstractNumId w:val="29"/>
  </w:num>
  <w:num w:numId="25">
    <w:abstractNumId w:val="28"/>
  </w:num>
  <w:num w:numId="26">
    <w:abstractNumId w:val="5"/>
  </w:num>
  <w:num w:numId="27">
    <w:abstractNumId w:val="30"/>
  </w:num>
  <w:num w:numId="28">
    <w:abstractNumId w:val="26"/>
  </w:num>
  <w:num w:numId="29">
    <w:abstractNumId w:val="4"/>
  </w:num>
  <w:num w:numId="30">
    <w:abstractNumId w:val="36"/>
  </w:num>
  <w:num w:numId="31">
    <w:abstractNumId w:val="21"/>
  </w:num>
  <w:num w:numId="32">
    <w:abstractNumId w:val="32"/>
  </w:num>
  <w:num w:numId="33">
    <w:abstractNumId w:val="14"/>
  </w:num>
  <w:num w:numId="34">
    <w:abstractNumId w:val="31"/>
  </w:num>
  <w:num w:numId="35">
    <w:abstractNumId w:val="37"/>
  </w:num>
  <w:num w:numId="36">
    <w:abstractNumId w:val="15"/>
  </w:num>
  <w:num w:numId="37">
    <w:abstractNumId w:val="9"/>
  </w:num>
  <w:num w:numId="38">
    <w:abstractNumId w:val="2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3BBA"/>
    <w:rsid w:val="000052F4"/>
    <w:rsid w:val="00007BCC"/>
    <w:rsid w:val="00013F0E"/>
    <w:rsid w:val="0001500E"/>
    <w:rsid w:val="00031057"/>
    <w:rsid w:val="00031601"/>
    <w:rsid w:val="00034875"/>
    <w:rsid w:val="00040D4C"/>
    <w:rsid w:val="00042A9A"/>
    <w:rsid w:val="00045C28"/>
    <w:rsid w:val="0004604E"/>
    <w:rsid w:val="00047C11"/>
    <w:rsid w:val="00050161"/>
    <w:rsid w:val="000529F4"/>
    <w:rsid w:val="0005454D"/>
    <w:rsid w:val="000568A9"/>
    <w:rsid w:val="00056960"/>
    <w:rsid w:val="000655B1"/>
    <w:rsid w:val="00065ADA"/>
    <w:rsid w:val="00065AE3"/>
    <w:rsid w:val="00066235"/>
    <w:rsid w:val="00070AC4"/>
    <w:rsid w:val="00070FDA"/>
    <w:rsid w:val="000724C6"/>
    <w:rsid w:val="000764B6"/>
    <w:rsid w:val="000817B0"/>
    <w:rsid w:val="0008369A"/>
    <w:rsid w:val="00084D97"/>
    <w:rsid w:val="000851E2"/>
    <w:rsid w:val="00085E1D"/>
    <w:rsid w:val="000878DE"/>
    <w:rsid w:val="0009670E"/>
    <w:rsid w:val="000A3C8A"/>
    <w:rsid w:val="000A6657"/>
    <w:rsid w:val="000B1392"/>
    <w:rsid w:val="000B36F1"/>
    <w:rsid w:val="000B3CCE"/>
    <w:rsid w:val="000C5D40"/>
    <w:rsid w:val="000D1BE7"/>
    <w:rsid w:val="000D3175"/>
    <w:rsid w:val="000D43DB"/>
    <w:rsid w:val="000D4475"/>
    <w:rsid w:val="000D4A6A"/>
    <w:rsid w:val="000E0EC2"/>
    <w:rsid w:val="000E2223"/>
    <w:rsid w:val="000F18B7"/>
    <w:rsid w:val="000F2F9B"/>
    <w:rsid w:val="000F565D"/>
    <w:rsid w:val="0010325E"/>
    <w:rsid w:val="001057DE"/>
    <w:rsid w:val="00113CFD"/>
    <w:rsid w:val="00114EA3"/>
    <w:rsid w:val="0011611B"/>
    <w:rsid w:val="00116339"/>
    <w:rsid w:val="00125725"/>
    <w:rsid w:val="00125FC0"/>
    <w:rsid w:val="0012740F"/>
    <w:rsid w:val="00130F82"/>
    <w:rsid w:val="00131AF1"/>
    <w:rsid w:val="0013647B"/>
    <w:rsid w:val="00137333"/>
    <w:rsid w:val="00143B4C"/>
    <w:rsid w:val="00146DB8"/>
    <w:rsid w:val="00147E16"/>
    <w:rsid w:val="001627B8"/>
    <w:rsid w:val="00166799"/>
    <w:rsid w:val="001761DE"/>
    <w:rsid w:val="0018012C"/>
    <w:rsid w:val="001802BD"/>
    <w:rsid w:val="001823BE"/>
    <w:rsid w:val="00186100"/>
    <w:rsid w:val="00186452"/>
    <w:rsid w:val="00190C88"/>
    <w:rsid w:val="00192F86"/>
    <w:rsid w:val="001A02FC"/>
    <w:rsid w:val="001B288E"/>
    <w:rsid w:val="001B301C"/>
    <w:rsid w:val="001B4C42"/>
    <w:rsid w:val="001B6F69"/>
    <w:rsid w:val="001B7195"/>
    <w:rsid w:val="001C06C9"/>
    <w:rsid w:val="001C125A"/>
    <w:rsid w:val="001C245A"/>
    <w:rsid w:val="001C3F3A"/>
    <w:rsid w:val="001C51D9"/>
    <w:rsid w:val="001D081D"/>
    <w:rsid w:val="001D1BF2"/>
    <w:rsid w:val="001D4BE5"/>
    <w:rsid w:val="001D4C34"/>
    <w:rsid w:val="001E2F53"/>
    <w:rsid w:val="001E3C73"/>
    <w:rsid w:val="001E5698"/>
    <w:rsid w:val="001E5882"/>
    <w:rsid w:val="001E59A5"/>
    <w:rsid w:val="001E77D8"/>
    <w:rsid w:val="001F23E8"/>
    <w:rsid w:val="001F249E"/>
    <w:rsid w:val="001F3106"/>
    <w:rsid w:val="001F5B59"/>
    <w:rsid w:val="001F6AEF"/>
    <w:rsid w:val="00200016"/>
    <w:rsid w:val="002019B5"/>
    <w:rsid w:val="00202058"/>
    <w:rsid w:val="00204860"/>
    <w:rsid w:val="00205B78"/>
    <w:rsid w:val="00207F37"/>
    <w:rsid w:val="002106B1"/>
    <w:rsid w:val="00211495"/>
    <w:rsid w:val="00212ED6"/>
    <w:rsid w:val="002137E1"/>
    <w:rsid w:val="0021717D"/>
    <w:rsid w:val="00220CA4"/>
    <w:rsid w:val="0022471A"/>
    <w:rsid w:val="00225E32"/>
    <w:rsid w:val="00227541"/>
    <w:rsid w:val="00233938"/>
    <w:rsid w:val="00233ACD"/>
    <w:rsid w:val="002353A3"/>
    <w:rsid w:val="002354F6"/>
    <w:rsid w:val="002360C4"/>
    <w:rsid w:val="002378BA"/>
    <w:rsid w:val="00242777"/>
    <w:rsid w:val="002529AB"/>
    <w:rsid w:val="00255B5F"/>
    <w:rsid w:val="00257CA7"/>
    <w:rsid w:val="0026023E"/>
    <w:rsid w:val="002605F2"/>
    <w:rsid w:val="002614A8"/>
    <w:rsid w:val="00266F8F"/>
    <w:rsid w:val="00270453"/>
    <w:rsid w:val="002728D0"/>
    <w:rsid w:val="00272A18"/>
    <w:rsid w:val="00275DB4"/>
    <w:rsid w:val="002762DC"/>
    <w:rsid w:val="0027661B"/>
    <w:rsid w:val="00277190"/>
    <w:rsid w:val="00277C4D"/>
    <w:rsid w:val="00285E21"/>
    <w:rsid w:val="00285E57"/>
    <w:rsid w:val="00295343"/>
    <w:rsid w:val="002959DB"/>
    <w:rsid w:val="00296C8F"/>
    <w:rsid w:val="00297A57"/>
    <w:rsid w:val="00297F6D"/>
    <w:rsid w:val="002A24C7"/>
    <w:rsid w:val="002A29A7"/>
    <w:rsid w:val="002A4205"/>
    <w:rsid w:val="002A707B"/>
    <w:rsid w:val="002B0A70"/>
    <w:rsid w:val="002B1757"/>
    <w:rsid w:val="002B3853"/>
    <w:rsid w:val="002B61AC"/>
    <w:rsid w:val="002C00E7"/>
    <w:rsid w:val="002C2A46"/>
    <w:rsid w:val="002C3CDB"/>
    <w:rsid w:val="002C4BF9"/>
    <w:rsid w:val="002C748F"/>
    <w:rsid w:val="002D379A"/>
    <w:rsid w:val="002E36CD"/>
    <w:rsid w:val="002E50D7"/>
    <w:rsid w:val="002E6FA4"/>
    <w:rsid w:val="002F0459"/>
    <w:rsid w:val="002F0FC3"/>
    <w:rsid w:val="002F2382"/>
    <w:rsid w:val="002F3F39"/>
    <w:rsid w:val="002F5840"/>
    <w:rsid w:val="002F6E31"/>
    <w:rsid w:val="00301A1F"/>
    <w:rsid w:val="00302446"/>
    <w:rsid w:val="00304459"/>
    <w:rsid w:val="0030500F"/>
    <w:rsid w:val="00306C2B"/>
    <w:rsid w:val="00310758"/>
    <w:rsid w:val="00312E22"/>
    <w:rsid w:val="00321A99"/>
    <w:rsid w:val="003245A4"/>
    <w:rsid w:val="00326B42"/>
    <w:rsid w:val="00326F86"/>
    <w:rsid w:val="00331FE0"/>
    <w:rsid w:val="0033514D"/>
    <w:rsid w:val="00336155"/>
    <w:rsid w:val="0033701E"/>
    <w:rsid w:val="00337989"/>
    <w:rsid w:val="00337D29"/>
    <w:rsid w:val="00351049"/>
    <w:rsid w:val="0035188A"/>
    <w:rsid w:val="00353091"/>
    <w:rsid w:val="00355A3F"/>
    <w:rsid w:val="00356F66"/>
    <w:rsid w:val="00357EC0"/>
    <w:rsid w:val="0036004D"/>
    <w:rsid w:val="003647A5"/>
    <w:rsid w:val="00365322"/>
    <w:rsid w:val="00373146"/>
    <w:rsid w:val="00375A47"/>
    <w:rsid w:val="00376552"/>
    <w:rsid w:val="003860D6"/>
    <w:rsid w:val="003867BE"/>
    <w:rsid w:val="00390B53"/>
    <w:rsid w:val="003933D3"/>
    <w:rsid w:val="00396F2C"/>
    <w:rsid w:val="003A02C5"/>
    <w:rsid w:val="003A1F04"/>
    <w:rsid w:val="003A3C06"/>
    <w:rsid w:val="003A71DF"/>
    <w:rsid w:val="003B1174"/>
    <w:rsid w:val="003B735A"/>
    <w:rsid w:val="003C1160"/>
    <w:rsid w:val="003C623A"/>
    <w:rsid w:val="003D2429"/>
    <w:rsid w:val="003D3B83"/>
    <w:rsid w:val="003D3BF2"/>
    <w:rsid w:val="003D479A"/>
    <w:rsid w:val="003D68C8"/>
    <w:rsid w:val="003E1161"/>
    <w:rsid w:val="003E17DC"/>
    <w:rsid w:val="003E760F"/>
    <w:rsid w:val="003F390F"/>
    <w:rsid w:val="003F5160"/>
    <w:rsid w:val="003F6496"/>
    <w:rsid w:val="004036BC"/>
    <w:rsid w:val="00404251"/>
    <w:rsid w:val="00406FC0"/>
    <w:rsid w:val="004108FC"/>
    <w:rsid w:val="0041289D"/>
    <w:rsid w:val="00414E00"/>
    <w:rsid w:val="0042016B"/>
    <w:rsid w:val="0042159E"/>
    <w:rsid w:val="00424D75"/>
    <w:rsid w:val="00425414"/>
    <w:rsid w:val="00425ADB"/>
    <w:rsid w:val="00425E19"/>
    <w:rsid w:val="00434D89"/>
    <w:rsid w:val="00435CD7"/>
    <w:rsid w:val="00440775"/>
    <w:rsid w:val="004417D6"/>
    <w:rsid w:val="00443FCF"/>
    <w:rsid w:val="00444AF6"/>
    <w:rsid w:val="00446B49"/>
    <w:rsid w:val="00451015"/>
    <w:rsid w:val="00452270"/>
    <w:rsid w:val="00452DD0"/>
    <w:rsid w:val="004549A8"/>
    <w:rsid w:val="0045652D"/>
    <w:rsid w:val="00460BBF"/>
    <w:rsid w:val="0046192D"/>
    <w:rsid w:val="00462C1F"/>
    <w:rsid w:val="00463224"/>
    <w:rsid w:val="00467D15"/>
    <w:rsid w:val="00473621"/>
    <w:rsid w:val="00473802"/>
    <w:rsid w:val="004738A9"/>
    <w:rsid w:val="00477917"/>
    <w:rsid w:val="00480CF1"/>
    <w:rsid w:val="00484348"/>
    <w:rsid w:val="00495F4B"/>
    <w:rsid w:val="00497AAD"/>
    <w:rsid w:val="004A2562"/>
    <w:rsid w:val="004A797A"/>
    <w:rsid w:val="004B07D1"/>
    <w:rsid w:val="004B1626"/>
    <w:rsid w:val="004B3C5E"/>
    <w:rsid w:val="004B416F"/>
    <w:rsid w:val="004C2568"/>
    <w:rsid w:val="004C33F2"/>
    <w:rsid w:val="004C4A5C"/>
    <w:rsid w:val="004C7317"/>
    <w:rsid w:val="004C7570"/>
    <w:rsid w:val="004D5276"/>
    <w:rsid w:val="004E0665"/>
    <w:rsid w:val="004E0D09"/>
    <w:rsid w:val="004E2DCE"/>
    <w:rsid w:val="004E57B4"/>
    <w:rsid w:val="004E6AAD"/>
    <w:rsid w:val="004F12A4"/>
    <w:rsid w:val="004F4B8B"/>
    <w:rsid w:val="0050100A"/>
    <w:rsid w:val="00502BAF"/>
    <w:rsid w:val="00506828"/>
    <w:rsid w:val="005076DF"/>
    <w:rsid w:val="00507736"/>
    <w:rsid w:val="00510CC9"/>
    <w:rsid w:val="005161C3"/>
    <w:rsid w:val="00517035"/>
    <w:rsid w:val="00517A41"/>
    <w:rsid w:val="005205D8"/>
    <w:rsid w:val="00522B97"/>
    <w:rsid w:val="005237C7"/>
    <w:rsid w:val="00525B27"/>
    <w:rsid w:val="005323C5"/>
    <w:rsid w:val="00532858"/>
    <w:rsid w:val="005334F9"/>
    <w:rsid w:val="00536B75"/>
    <w:rsid w:val="00537DBB"/>
    <w:rsid w:val="0054096B"/>
    <w:rsid w:val="0054136B"/>
    <w:rsid w:val="00542E53"/>
    <w:rsid w:val="00543D09"/>
    <w:rsid w:val="005450CB"/>
    <w:rsid w:val="005452F3"/>
    <w:rsid w:val="005457A2"/>
    <w:rsid w:val="00545AE2"/>
    <w:rsid w:val="00551734"/>
    <w:rsid w:val="00551B26"/>
    <w:rsid w:val="00552DDC"/>
    <w:rsid w:val="00561329"/>
    <w:rsid w:val="00562CE1"/>
    <w:rsid w:val="00572247"/>
    <w:rsid w:val="005734A1"/>
    <w:rsid w:val="00574392"/>
    <w:rsid w:val="00581763"/>
    <w:rsid w:val="005909B0"/>
    <w:rsid w:val="0059519D"/>
    <w:rsid w:val="00595FC0"/>
    <w:rsid w:val="005A05EF"/>
    <w:rsid w:val="005A06E0"/>
    <w:rsid w:val="005A2414"/>
    <w:rsid w:val="005A4AE7"/>
    <w:rsid w:val="005A544E"/>
    <w:rsid w:val="005A6819"/>
    <w:rsid w:val="005B21BD"/>
    <w:rsid w:val="005B6C10"/>
    <w:rsid w:val="005C112C"/>
    <w:rsid w:val="005C1156"/>
    <w:rsid w:val="005C5839"/>
    <w:rsid w:val="005C65B1"/>
    <w:rsid w:val="005C7BA0"/>
    <w:rsid w:val="005D3153"/>
    <w:rsid w:val="005D444B"/>
    <w:rsid w:val="005D46AB"/>
    <w:rsid w:val="005D72C0"/>
    <w:rsid w:val="005E00CD"/>
    <w:rsid w:val="005E335B"/>
    <w:rsid w:val="005E4101"/>
    <w:rsid w:val="005E6270"/>
    <w:rsid w:val="005E64F5"/>
    <w:rsid w:val="005E79EE"/>
    <w:rsid w:val="005F03E5"/>
    <w:rsid w:val="005F13EF"/>
    <w:rsid w:val="005F18B3"/>
    <w:rsid w:val="005F3DE5"/>
    <w:rsid w:val="00606D1B"/>
    <w:rsid w:val="00611FCA"/>
    <w:rsid w:val="00612982"/>
    <w:rsid w:val="0061635E"/>
    <w:rsid w:val="00621EDC"/>
    <w:rsid w:val="006258A2"/>
    <w:rsid w:val="0063345F"/>
    <w:rsid w:val="0063572B"/>
    <w:rsid w:val="00637276"/>
    <w:rsid w:val="00640257"/>
    <w:rsid w:val="006449DF"/>
    <w:rsid w:val="00645BD7"/>
    <w:rsid w:val="006472F8"/>
    <w:rsid w:val="00651104"/>
    <w:rsid w:val="006520BB"/>
    <w:rsid w:val="00653811"/>
    <w:rsid w:val="0065696F"/>
    <w:rsid w:val="00656E3E"/>
    <w:rsid w:val="006607FA"/>
    <w:rsid w:val="006646C2"/>
    <w:rsid w:val="00665C12"/>
    <w:rsid w:val="00674556"/>
    <w:rsid w:val="00677F87"/>
    <w:rsid w:val="00680451"/>
    <w:rsid w:val="00680733"/>
    <w:rsid w:val="00684696"/>
    <w:rsid w:val="00686B00"/>
    <w:rsid w:val="006912BF"/>
    <w:rsid w:val="00691CC5"/>
    <w:rsid w:val="006A0DD0"/>
    <w:rsid w:val="006A4269"/>
    <w:rsid w:val="006B1B61"/>
    <w:rsid w:val="006B2E51"/>
    <w:rsid w:val="006B2FC0"/>
    <w:rsid w:val="006B74F3"/>
    <w:rsid w:val="006C10C6"/>
    <w:rsid w:val="006C5FD2"/>
    <w:rsid w:val="006D2259"/>
    <w:rsid w:val="006D2B92"/>
    <w:rsid w:val="006D5FCB"/>
    <w:rsid w:val="006D69E0"/>
    <w:rsid w:val="006D6D62"/>
    <w:rsid w:val="006E2E3D"/>
    <w:rsid w:val="006E45B5"/>
    <w:rsid w:val="006E76AE"/>
    <w:rsid w:val="006E7951"/>
    <w:rsid w:val="006F3090"/>
    <w:rsid w:val="006F43E4"/>
    <w:rsid w:val="006F5A0E"/>
    <w:rsid w:val="00702F96"/>
    <w:rsid w:val="00704017"/>
    <w:rsid w:val="0070405E"/>
    <w:rsid w:val="0071492F"/>
    <w:rsid w:val="00715BC7"/>
    <w:rsid w:val="007207B2"/>
    <w:rsid w:val="00723276"/>
    <w:rsid w:val="0072337B"/>
    <w:rsid w:val="00724919"/>
    <w:rsid w:val="007262C5"/>
    <w:rsid w:val="0072661D"/>
    <w:rsid w:val="00742375"/>
    <w:rsid w:val="00744792"/>
    <w:rsid w:val="00751455"/>
    <w:rsid w:val="00753126"/>
    <w:rsid w:val="00763136"/>
    <w:rsid w:val="007640A3"/>
    <w:rsid w:val="00765AC3"/>
    <w:rsid w:val="0076726A"/>
    <w:rsid w:val="007674A5"/>
    <w:rsid w:val="007722C9"/>
    <w:rsid w:val="00772E1B"/>
    <w:rsid w:val="0077355F"/>
    <w:rsid w:val="0077647C"/>
    <w:rsid w:val="007768CD"/>
    <w:rsid w:val="00776EAA"/>
    <w:rsid w:val="00783AC9"/>
    <w:rsid w:val="00783B7D"/>
    <w:rsid w:val="00785DCC"/>
    <w:rsid w:val="00786FF5"/>
    <w:rsid w:val="007870B4"/>
    <w:rsid w:val="00791206"/>
    <w:rsid w:val="007A3231"/>
    <w:rsid w:val="007A5D8E"/>
    <w:rsid w:val="007B142C"/>
    <w:rsid w:val="007B26B1"/>
    <w:rsid w:val="007B27AE"/>
    <w:rsid w:val="007B398A"/>
    <w:rsid w:val="007B6004"/>
    <w:rsid w:val="007C0DBB"/>
    <w:rsid w:val="007C0DF3"/>
    <w:rsid w:val="007C128C"/>
    <w:rsid w:val="007C1D0A"/>
    <w:rsid w:val="007C1DE8"/>
    <w:rsid w:val="007C1F58"/>
    <w:rsid w:val="007C306D"/>
    <w:rsid w:val="007C49F8"/>
    <w:rsid w:val="007D2B78"/>
    <w:rsid w:val="007E16FB"/>
    <w:rsid w:val="007E173E"/>
    <w:rsid w:val="007E4AAC"/>
    <w:rsid w:val="007E5C5A"/>
    <w:rsid w:val="007F1F31"/>
    <w:rsid w:val="007F25AE"/>
    <w:rsid w:val="007F2C45"/>
    <w:rsid w:val="007F4731"/>
    <w:rsid w:val="007F4732"/>
    <w:rsid w:val="007F4BBC"/>
    <w:rsid w:val="007F606B"/>
    <w:rsid w:val="007F725F"/>
    <w:rsid w:val="00802706"/>
    <w:rsid w:val="00804750"/>
    <w:rsid w:val="00804F62"/>
    <w:rsid w:val="0081095B"/>
    <w:rsid w:val="008115C3"/>
    <w:rsid w:val="0081255A"/>
    <w:rsid w:val="00814451"/>
    <w:rsid w:val="00815532"/>
    <w:rsid w:val="0081563D"/>
    <w:rsid w:val="008209F3"/>
    <w:rsid w:val="00820B4B"/>
    <w:rsid w:val="00821617"/>
    <w:rsid w:val="00823286"/>
    <w:rsid w:val="00823779"/>
    <w:rsid w:val="0082503E"/>
    <w:rsid w:val="008258D6"/>
    <w:rsid w:val="008319F9"/>
    <w:rsid w:val="0083228E"/>
    <w:rsid w:val="00832508"/>
    <w:rsid w:val="00835512"/>
    <w:rsid w:val="00835C26"/>
    <w:rsid w:val="00840177"/>
    <w:rsid w:val="00841B8A"/>
    <w:rsid w:val="00842132"/>
    <w:rsid w:val="008425DB"/>
    <w:rsid w:val="00843700"/>
    <w:rsid w:val="00850740"/>
    <w:rsid w:val="00850F59"/>
    <w:rsid w:val="00855CEB"/>
    <w:rsid w:val="008574C6"/>
    <w:rsid w:val="00865D9F"/>
    <w:rsid w:val="008668EE"/>
    <w:rsid w:val="00866D69"/>
    <w:rsid w:val="00870BB3"/>
    <w:rsid w:val="00870F9F"/>
    <w:rsid w:val="00871495"/>
    <w:rsid w:val="008742FE"/>
    <w:rsid w:val="00875C53"/>
    <w:rsid w:val="008778FD"/>
    <w:rsid w:val="00883085"/>
    <w:rsid w:val="00884649"/>
    <w:rsid w:val="00884DE5"/>
    <w:rsid w:val="008868C5"/>
    <w:rsid w:val="00887B62"/>
    <w:rsid w:val="008910BE"/>
    <w:rsid w:val="008919E9"/>
    <w:rsid w:val="00893307"/>
    <w:rsid w:val="008967BF"/>
    <w:rsid w:val="00897070"/>
    <w:rsid w:val="00897951"/>
    <w:rsid w:val="00897CC9"/>
    <w:rsid w:val="008A0041"/>
    <w:rsid w:val="008A035E"/>
    <w:rsid w:val="008A09A1"/>
    <w:rsid w:val="008A2C89"/>
    <w:rsid w:val="008A44BB"/>
    <w:rsid w:val="008A4712"/>
    <w:rsid w:val="008A545B"/>
    <w:rsid w:val="008A57DC"/>
    <w:rsid w:val="008A5D6D"/>
    <w:rsid w:val="008A79FA"/>
    <w:rsid w:val="008B2918"/>
    <w:rsid w:val="008B2BF0"/>
    <w:rsid w:val="008B4CB0"/>
    <w:rsid w:val="008B756A"/>
    <w:rsid w:val="008C1222"/>
    <w:rsid w:val="008C9037"/>
    <w:rsid w:val="008D5E06"/>
    <w:rsid w:val="008D74C4"/>
    <w:rsid w:val="008E675A"/>
    <w:rsid w:val="008E6CB9"/>
    <w:rsid w:val="008E6F28"/>
    <w:rsid w:val="008F0C18"/>
    <w:rsid w:val="008F0F7C"/>
    <w:rsid w:val="008F4468"/>
    <w:rsid w:val="008F46BE"/>
    <w:rsid w:val="008F67BD"/>
    <w:rsid w:val="008F6963"/>
    <w:rsid w:val="00900638"/>
    <w:rsid w:val="00903DEB"/>
    <w:rsid w:val="009065E7"/>
    <w:rsid w:val="00910394"/>
    <w:rsid w:val="00911AF1"/>
    <w:rsid w:val="00912FF6"/>
    <w:rsid w:val="009131EC"/>
    <w:rsid w:val="00917846"/>
    <w:rsid w:val="00930BC1"/>
    <w:rsid w:val="009326A9"/>
    <w:rsid w:val="00932CE1"/>
    <w:rsid w:val="00934398"/>
    <w:rsid w:val="00934BB6"/>
    <w:rsid w:val="00934E4A"/>
    <w:rsid w:val="009373AD"/>
    <w:rsid w:val="009434EE"/>
    <w:rsid w:val="00943958"/>
    <w:rsid w:val="00944C81"/>
    <w:rsid w:val="00946E2B"/>
    <w:rsid w:val="00950805"/>
    <w:rsid w:val="00952CB3"/>
    <w:rsid w:val="00953D7B"/>
    <w:rsid w:val="009573BE"/>
    <w:rsid w:val="0096248A"/>
    <w:rsid w:val="00962666"/>
    <w:rsid w:val="00962A5A"/>
    <w:rsid w:val="00962A9E"/>
    <w:rsid w:val="0097242F"/>
    <w:rsid w:val="00982B66"/>
    <w:rsid w:val="00984A75"/>
    <w:rsid w:val="00985C1D"/>
    <w:rsid w:val="00986D10"/>
    <w:rsid w:val="00994428"/>
    <w:rsid w:val="00994F00"/>
    <w:rsid w:val="00996BBD"/>
    <w:rsid w:val="00997C24"/>
    <w:rsid w:val="009A1A6F"/>
    <w:rsid w:val="009A1C9F"/>
    <w:rsid w:val="009A2896"/>
    <w:rsid w:val="009A3CF8"/>
    <w:rsid w:val="009B09B3"/>
    <w:rsid w:val="009B105F"/>
    <w:rsid w:val="009B1F03"/>
    <w:rsid w:val="009B56CA"/>
    <w:rsid w:val="009D0F7E"/>
    <w:rsid w:val="009D132A"/>
    <w:rsid w:val="009D1C22"/>
    <w:rsid w:val="009D64BA"/>
    <w:rsid w:val="009D64C1"/>
    <w:rsid w:val="009E2BCE"/>
    <w:rsid w:val="009E3BDC"/>
    <w:rsid w:val="009E6506"/>
    <w:rsid w:val="009F7102"/>
    <w:rsid w:val="009F75EF"/>
    <w:rsid w:val="009F77EE"/>
    <w:rsid w:val="00A03434"/>
    <w:rsid w:val="00A03882"/>
    <w:rsid w:val="00A10151"/>
    <w:rsid w:val="00A11981"/>
    <w:rsid w:val="00A11AD6"/>
    <w:rsid w:val="00A137E1"/>
    <w:rsid w:val="00A14CE4"/>
    <w:rsid w:val="00A1703D"/>
    <w:rsid w:val="00A17EB0"/>
    <w:rsid w:val="00A22C3E"/>
    <w:rsid w:val="00A23F41"/>
    <w:rsid w:val="00A23FE3"/>
    <w:rsid w:val="00A25E0E"/>
    <w:rsid w:val="00A26F49"/>
    <w:rsid w:val="00A27424"/>
    <w:rsid w:val="00A30C7E"/>
    <w:rsid w:val="00A31D5C"/>
    <w:rsid w:val="00A41952"/>
    <w:rsid w:val="00A4461D"/>
    <w:rsid w:val="00A44C07"/>
    <w:rsid w:val="00A472DA"/>
    <w:rsid w:val="00A53014"/>
    <w:rsid w:val="00A549FC"/>
    <w:rsid w:val="00A5645D"/>
    <w:rsid w:val="00A60B26"/>
    <w:rsid w:val="00A61D9B"/>
    <w:rsid w:val="00A66155"/>
    <w:rsid w:val="00A6723F"/>
    <w:rsid w:val="00A67BA4"/>
    <w:rsid w:val="00A7092A"/>
    <w:rsid w:val="00A7525C"/>
    <w:rsid w:val="00A7616A"/>
    <w:rsid w:val="00A76C8F"/>
    <w:rsid w:val="00A77510"/>
    <w:rsid w:val="00A82A54"/>
    <w:rsid w:val="00A835C7"/>
    <w:rsid w:val="00A84146"/>
    <w:rsid w:val="00A848B4"/>
    <w:rsid w:val="00A863C8"/>
    <w:rsid w:val="00A912E3"/>
    <w:rsid w:val="00A936EC"/>
    <w:rsid w:val="00A936FA"/>
    <w:rsid w:val="00AA6B69"/>
    <w:rsid w:val="00AB0C15"/>
    <w:rsid w:val="00AB4054"/>
    <w:rsid w:val="00AC528C"/>
    <w:rsid w:val="00AD08B8"/>
    <w:rsid w:val="00AD1CB1"/>
    <w:rsid w:val="00AD3078"/>
    <w:rsid w:val="00AD3E82"/>
    <w:rsid w:val="00AD50E9"/>
    <w:rsid w:val="00AD523D"/>
    <w:rsid w:val="00AD5815"/>
    <w:rsid w:val="00AD5AB5"/>
    <w:rsid w:val="00AD6C50"/>
    <w:rsid w:val="00AD7FF7"/>
    <w:rsid w:val="00AE027B"/>
    <w:rsid w:val="00AE067E"/>
    <w:rsid w:val="00AE10B2"/>
    <w:rsid w:val="00AE1336"/>
    <w:rsid w:val="00AE4404"/>
    <w:rsid w:val="00AE536C"/>
    <w:rsid w:val="00AE7539"/>
    <w:rsid w:val="00AE76AF"/>
    <w:rsid w:val="00AF415A"/>
    <w:rsid w:val="00AF4D77"/>
    <w:rsid w:val="00B0171F"/>
    <w:rsid w:val="00B021CB"/>
    <w:rsid w:val="00B06899"/>
    <w:rsid w:val="00B070D5"/>
    <w:rsid w:val="00B07241"/>
    <w:rsid w:val="00B13840"/>
    <w:rsid w:val="00B1665D"/>
    <w:rsid w:val="00B16AF4"/>
    <w:rsid w:val="00B20389"/>
    <w:rsid w:val="00B218EB"/>
    <w:rsid w:val="00B2482D"/>
    <w:rsid w:val="00B25B7F"/>
    <w:rsid w:val="00B35314"/>
    <w:rsid w:val="00B403F6"/>
    <w:rsid w:val="00B40B43"/>
    <w:rsid w:val="00B41A27"/>
    <w:rsid w:val="00B45C8C"/>
    <w:rsid w:val="00B46C45"/>
    <w:rsid w:val="00B50686"/>
    <w:rsid w:val="00B550B9"/>
    <w:rsid w:val="00B5537B"/>
    <w:rsid w:val="00B5568C"/>
    <w:rsid w:val="00B56DDE"/>
    <w:rsid w:val="00B61B31"/>
    <w:rsid w:val="00B63624"/>
    <w:rsid w:val="00B63701"/>
    <w:rsid w:val="00B64297"/>
    <w:rsid w:val="00B65C13"/>
    <w:rsid w:val="00B701FC"/>
    <w:rsid w:val="00B73F7F"/>
    <w:rsid w:val="00B77C65"/>
    <w:rsid w:val="00B80CD5"/>
    <w:rsid w:val="00B8305E"/>
    <w:rsid w:val="00B83466"/>
    <w:rsid w:val="00B8465E"/>
    <w:rsid w:val="00B859B8"/>
    <w:rsid w:val="00B85A96"/>
    <w:rsid w:val="00B86C28"/>
    <w:rsid w:val="00B8780B"/>
    <w:rsid w:val="00B8782D"/>
    <w:rsid w:val="00B91BB1"/>
    <w:rsid w:val="00B91DD5"/>
    <w:rsid w:val="00B930B4"/>
    <w:rsid w:val="00B93A55"/>
    <w:rsid w:val="00B94355"/>
    <w:rsid w:val="00B95C90"/>
    <w:rsid w:val="00BA2E6E"/>
    <w:rsid w:val="00BA4F1E"/>
    <w:rsid w:val="00BA4FBB"/>
    <w:rsid w:val="00BB192F"/>
    <w:rsid w:val="00BB5E8F"/>
    <w:rsid w:val="00BB6421"/>
    <w:rsid w:val="00BC1CD8"/>
    <w:rsid w:val="00BC20B7"/>
    <w:rsid w:val="00BC219C"/>
    <w:rsid w:val="00BC2C01"/>
    <w:rsid w:val="00BC5CF4"/>
    <w:rsid w:val="00BC6518"/>
    <w:rsid w:val="00BC78C4"/>
    <w:rsid w:val="00BD03F5"/>
    <w:rsid w:val="00BD2446"/>
    <w:rsid w:val="00BE1C03"/>
    <w:rsid w:val="00BE48EF"/>
    <w:rsid w:val="00BE779B"/>
    <w:rsid w:val="00BF0E4F"/>
    <w:rsid w:val="00BF26D9"/>
    <w:rsid w:val="00BF28C0"/>
    <w:rsid w:val="00BF4359"/>
    <w:rsid w:val="00BF49E2"/>
    <w:rsid w:val="00BF4C0D"/>
    <w:rsid w:val="00C03FED"/>
    <w:rsid w:val="00C0675E"/>
    <w:rsid w:val="00C10812"/>
    <w:rsid w:val="00C11541"/>
    <w:rsid w:val="00C13B7B"/>
    <w:rsid w:val="00C15E7F"/>
    <w:rsid w:val="00C162E5"/>
    <w:rsid w:val="00C16884"/>
    <w:rsid w:val="00C25E09"/>
    <w:rsid w:val="00C263EF"/>
    <w:rsid w:val="00C344A0"/>
    <w:rsid w:val="00C36E23"/>
    <w:rsid w:val="00C36E5A"/>
    <w:rsid w:val="00C378E7"/>
    <w:rsid w:val="00C44205"/>
    <w:rsid w:val="00C44EA0"/>
    <w:rsid w:val="00C46130"/>
    <w:rsid w:val="00C53221"/>
    <w:rsid w:val="00C53895"/>
    <w:rsid w:val="00C575C1"/>
    <w:rsid w:val="00C675BB"/>
    <w:rsid w:val="00C72048"/>
    <w:rsid w:val="00C72057"/>
    <w:rsid w:val="00C720B7"/>
    <w:rsid w:val="00C73C21"/>
    <w:rsid w:val="00C80C73"/>
    <w:rsid w:val="00C82A6C"/>
    <w:rsid w:val="00C841FF"/>
    <w:rsid w:val="00C843ED"/>
    <w:rsid w:val="00C91853"/>
    <w:rsid w:val="00C91B23"/>
    <w:rsid w:val="00C91ED8"/>
    <w:rsid w:val="00C95E52"/>
    <w:rsid w:val="00C96277"/>
    <w:rsid w:val="00CA22F6"/>
    <w:rsid w:val="00CA2B17"/>
    <w:rsid w:val="00CA3E34"/>
    <w:rsid w:val="00CA55CD"/>
    <w:rsid w:val="00CA61D8"/>
    <w:rsid w:val="00CA6E35"/>
    <w:rsid w:val="00CA7E51"/>
    <w:rsid w:val="00CB1C7E"/>
    <w:rsid w:val="00CB1CE3"/>
    <w:rsid w:val="00CC60B4"/>
    <w:rsid w:val="00CC7CEA"/>
    <w:rsid w:val="00CC7D3C"/>
    <w:rsid w:val="00CD3193"/>
    <w:rsid w:val="00CD55AD"/>
    <w:rsid w:val="00CD5B13"/>
    <w:rsid w:val="00CD6E1C"/>
    <w:rsid w:val="00CE011C"/>
    <w:rsid w:val="00CE7C78"/>
    <w:rsid w:val="00CE7F95"/>
    <w:rsid w:val="00CF5FEC"/>
    <w:rsid w:val="00CF648D"/>
    <w:rsid w:val="00CF688E"/>
    <w:rsid w:val="00D02779"/>
    <w:rsid w:val="00D02B72"/>
    <w:rsid w:val="00D06170"/>
    <w:rsid w:val="00D108B5"/>
    <w:rsid w:val="00D10D09"/>
    <w:rsid w:val="00D12FA7"/>
    <w:rsid w:val="00D14D33"/>
    <w:rsid w:val="00D1616A"/>
    <w:rsid w:val="00D31118"/>
    <w:rsid w:val="00D32545"/>
    <w:rsid w:val="00D32629"/>
    <w:rsid w:val="00D354CD"/>
    <w:rsid w:val="00D40A69"/>
    <w:rsid w:val="00D43B92"/>
    <w:rsid w:val="00D446A6"/>
    <w:rsid w:val="00D5564F"/>
    <w:rsid w:val="00D56C1E"/>
    <w:rsid w:val="00D56FD2"/>
    <w:rsid w:val="00D6063A"/>
    <w:rsid w:val="00D60B97"/>
    <w:rsid w:val="00D645D0"/>
    <w:rsid w:val="00D654D9"/>
    <w:rsid w:val="00D65EF8"/>
    <w:rsid w:val="00D66343"/>
    <w:rsid w:val="00D66A50"/>
    <w:rsid w:val="00D71CFE"/>
    <w:rsid w:val="00D73B42"/>
    <w:rsid w:val="00D8387E"/>
    <w:rsid w:val="00D865C2"/>
    <w:rsid w:val="00D92EE8"/>
    <w:rsid w:val="00D9305C"/>
    <w:rsid w:val="00D94D1C"/>
    <w:rsid w:val="00D94FFE"/>
    <w:rsid w:val="00D959A4"/>
    <w:rsid w:val="00D97AB2"/>
    <w:rsid w:val="00DA14B2"/>
    <w:rsid w:val="00DA4BE6"/>
    <w:rsid w:val="00DB0204"/>
    <w:rsid w:val="00DB0DA6"/>
    <w:rsid w:val="00DB1C14"/>
    <w:rsid w:val="00DB334A"/>
    <w:rsid w:val="00DB5C51"/>
    <w:rsid w:val="00DC07EA"/>
    <w:rsid w:val="00DC1F58"/>
    <w:rsid w:val="00DC2B8A"/>
    <w:rsid w:val="00DC5F9E"/>
    <w:rsid w:val="00DC6433"/>
    <w:rsid w:val="00DC6588"/>
    <w:rsid w:val="00DD0E8A"/>
    <w:rsid w:val="00DD2497"/>
    <w:rsid w:val="00DE0CB8"/>
    <w:rsid w:val="00DE16A0"/>
    <w:rsid w:val="00DE2831"/>
    <w:rsid w:val="00DE3BF8"/>
    <w:rsid w:val="00DE4EEA"/>
    <w:rsid w:val="00DF05D4"/>
    <w:rsid w:val="00DF0878"/>
    <w:rsid w:val="00DF0954"/>
    <w:rsid w:val="00DF2304"/>
    <w:rsid w:val="00DF4848"/>
    <w:rsid w:val="00DF5A50"/>
    <w:rsid w:val="00DF627F"/>
    <w:rsid w:val="00DF77A2"/>
    <w:rsid w:val="00DF7845"/>
    <w:rsid w:val="00DF7F08"/>
    <w:rsid w:val="00E04D03"/>
    <w:rsid w:val="00E11A87"/>
    <w:rsid w:val="00E136C9"/>
    <w:rsid w:val="00E13DBA"/>
    <w:rsid w:val="00E157E1"/>
    <w:rsid w:val="00E1670B"/>
    <w:rsid w:val="00E178FC"/>
    <w:rsid w:val="00E33C82"/>
    <w:rsid w:val="00E34A6B"/>
    <w:rsid w:val="00E35680"/>
    <w:rsid w:val="00E35AF0"/>
    <w:rsid w:val="00E4326E"/>
    <w:rsid w:val="00E46C54"/>
    <w:rsid w:val="00E50A13"/>
    <w:rsid w:val="00E50FC0"/>
    <w:rsid w:val="00E5279F"/>
    <w:rsid w:val="00E537DE"/>
    <w:rsid w:val="00E54540"/>
    <w:rsid w:val="00E545D3"/>
    <w:rsid w:val="00E55F47"/>
    <w:rsid w:val="00E627A7"/>
    <w:rsid w:val="00E668C0"/>
    <w:rsid w:val="00E67462"/>
    <w:rsid w:val="00E76C1C"/>
    <w:rsid w:val="00E80242"/>
    <w:rsid w:val="00E83D9E"/>
    <w:rsid w:val="00E86A26"/>
    <w:rsid w:val="00E86B5C"/>
    <w:rsid w:val="00E919EA"/>
    <w:rsid w:val="00E91C43"/>
    <w:rsid w:val="00E91CE0"/>
    <w:rsid w:val="00E91D5B"/>
    <w:rsid w:val="00E94582"/>
    <w:rsid w:val="00EA113E"/>
    <w:rsid w:val="00EA52FF"/>
    <w:rsid w:val="00EA5570"/>
    <w:rsid w:val="00EA5C2A"/>
    <w:rsid w:val="00EA633E"/>
    <w:rsid w:val="00EA6EA0"/>
    <w:rsid w:val="00EB0902"/>
    <w:rsid w:val="00EB2906"/>
    <w:rsid w:val="00EB2919"/>
    <w:rsid w:val="00EB36A3"/>
    <w:rsid w:val="00EB3877"/>
    <w:rsid w:val="00EC0AD5"/>
    <w:rsid w:val="00EC2BBE"/>
    <w:rsid w:val="00EC30A9"/>
    <w:rsid w:val="00EC7BB7"/>
    <w:rsid w:val="00ED271C"/>
    <w:rsid w:val="00ED52D3"/>
    <w:rsid w:val="00ED68CE"/>
    <w:rsid w:val="00EE0D23"/>
    <w:rsid w:val="00EE5876"/>
    <w:rsid w:val="00EF11D2"/>
    <w:rsid w:val="00EF4645"/>
    <w:rsid w:val="00EF6961"/>
    <w:rsid w:val="00EF6ADE"/>
    <w:rsid w:val="00F01465"/>
    <w:rsid w:val="00F1430E"/>
    <w:rsid w:val="00F16D0F"/>
    <w:rsid w:val="00F21D2F"/>
    <w:rsid w:val="00F23D06"/>
    <w:rsid w:val="00F25AAC"/>
    <w:rsid w:val="00F3187A"/>
    <w:rsid w:val="00F31CC6"/>
    <w:rsid w:val="00F31F82"/>
    <w:rsid w:val="00F32313"/>
    <w:rsid w:val="00F32BA0"/>
    <w:rsid w:val="00F35355"/>
    <w:rsid w:val="00F36E88"/>
    <w:rsid w:val="00F42DE4"/>
    <w:rsid w:val="00F4322D"/>
    <w:rsid w:val="00F50E93"/>
    <w:rsid w:val="00F54464"/>
    <w:rsid w:val="00F545F1"/>
    <w:rsid w:val="00F54BF4"/>
    <w:rsid w:val="00F56AA1"/>
    <w:rsid w:val="00F573E1"/>
    <w:rsid w:val="00F575DC"/>
    <w:rsid w:val="00F60520"/>
    <w:rsid w:val="00F60F1E"/>
    <w:rsid w:val="00F643B6"/>
    <w:rsid w:val="00F65BEA"/>
    <w:rsid w:val="00F65CBA"/>
    <w:rsid w:val="00F71C1E"/>
    <w:rsid w:val="00F75260"/>
    <w:rsid w:val="00F76C2C"/>
    <w:rsid w:val="00F76F7F"/>
    <w:rsid w:val="00F826B2"/>
    <w:rsid w:val="00F85937"/>
    <w:rsid w:val="00F879BF"/>
    <w:rsid w:val="00F91FDA"/>
    <w:rsid w:val="00F94C80"/>
    <w:rsid w:val="00F9546A"/>
    <w:rsid w:val="00F95D82"/>
    <w:rsid w:val="00FA50D3"/>
    <w:rsid w:val="00FA5BDF"/>
    <w:rsid w:val="00FB447B"/>
    <w:rsid w:val="00FB56D1"/>
    <w:rsid w:val="00FC3E94"/>
    <w:rsid w:val="00FD0775"/>
    <w:rsid w:val="00FE07BD"/>
    <w:rsid w:val="00FE3DD6"/>
    <w:rsid w:val="00FE483E"/>
    <w:rsid w:val="00FF0EF9"/>
    <w:rsid w:val="00FF3DDD"/>
    <w:rsid w:val="00FF43E9"/>
    <w:rsid w:val="00FF47F1"/>
    <w:rsid w:val="00FF70DD"/>
    <w:rsid w:val="016481DE"/>
    <w:rsid w:val="01BE664A"/>
    <w:rsid w:val="01DECA0E"/>
    <w:rsid w:val="031F46B0"/>
    <w:rsid w:val="036ABC9F"/>
    <w:rsid w:val="045E6B94"/>
    <w:rsid w:val="049C3B96"/>
    <w:rsid w:val="05635750"/>
    <w:rsid w:val="05D7BA47"/>
    <w:rsid w:val="05E1DC79"/>
    <w:rsid w:val="06093AA8"/>
    <w:rsid w:val="064561C1"/>
    <w:rsid w:val="068FBAE6"/>
    <w:rsid w:val="06EEC7C9"/>
    <w:rsid w:val="06FE17AD"/>
    <w:rsid w:val="0758FAD0"/>
    <w:rsid w:val="07830EC7"/>
    <w:rsid w:val="07BA9B05"/>
    <w:rsid w:val="08E1326E"/>
    <w:rsid w:val="095A4645"/>
    <w:rsid w:val="095EE153"/>
    <w:rsid w:val="09C06A46"/>
    <w:rsid w:val="0B198BD4"/>
    <w:rsid w:val="0B53AEB7"/>
    <w:rsid w:val="0B7848E7"/>
    <w:rsid w:val="0BA236BB"/>
    <w:rsid w:val="0D3E071C"/>
    <w:rsid w:val="0D47E054"/>
    <w:rsid w:val="0DCE58DF"/>
    <w:rsid w:val="0E235E72"/>
    <w:rsid w:val="0E2E4EE0"/>
    <w:rsid w:val="0E3C8A57"/>
    <w:rsid w:val="0E65F9DF"/>
    <w:rsid w:val="0F9E4DCD"/>
    <w:rsid w:val="0FABB100"/>
    <w:rsid w:val="0FE5FCA5"/>
    <w:rsid w:val="10FAF446"/>
    <w:rsid w:val="11A92029"/>
    <w:rsid w:val="12745CE8"/>
    <w:rsid w:val="13D57FE0"/>
    <w:rsid w:val="13D98174"/>
    <w:rsid w:val="1414072D"/>
    <w:rsid w:val="1459A88E"/>
    <w:rsid w:val="14969238"/>
    <w:rsid w:val="14B4BF88"/>
    <w:rsid w:val="15882272"/>
    <w:rsid w:val="166368EF"/>
    <w:rsid w:val="176086B6"/>
    <w:rsid w:val="17FBA2E3"/>
    <w:rsid w:val="189053FC"/>
    <w:rsid w:val="19D8B33B"/>
    <w:rsid w:val="1A80B727"/>
    <w:rsid w:val="1B511717"/>
    <w:rsid w:val="1BDBA514"/>
    <w:rsid w:val="1C0216D1"/>
    <w:rsid w:val="1CCB8736"/>
    <w:rsid w:val="21154BB7"/>
    <w:rsid w:val="21D70A8F"/>
    <w:rsid w:val="223F48C9"/>
    <w:rsid w:val="24293E88"/>
    <w:rsid w:val="243719AE"/>
    <w:rsid w:val="24735874"/>
    <w:rsid w:val="24BE0931"/>
    <w:rsid w:val="25BEA645"/>
    <w:rsid w:val="25DAE525"/>
    <w:rsid w:val="26239B56"/>
    <w:rsid w:val="26D14AAB"/>
    <w:rsid w:val="2731E8D2"/>
    <w:rsid w:val="2740B72E"/>
    <w:rsid w:val="2793CC73"/>
    <w:rsid w:val="28F79DF8"/>
    <w:rsid w:val="292AC229"/>
    <w:rsid w:val="2A78CBEA"/>
    <w:rsid w:val="2AE52200"/>
    <w:rsid w:val="2B0D4884"/>
    <w:rsid w:val="2CF0BBC3"/>
    <w:rsid w:val="2DA12A13"/>
    <w:rsid w:val="2E56B004"/>
    <w:rsid w:val="2EA09F91"/>
    <w:rsid w:val="2EFBBE0E"/>
    <w:rsid w:val="3116368C"/>
    <w:rsid w:val="32E359C4"/>
    <w:rsid w:val="32F0EC8D"/>
    <w:rsid w:val="330501F1"/>
    <w:rsid w:val="342A9B04"/>
    <w:rsid w:val="34739464"/>
    <w:rsid w:val="348E5244"/>
    <w:rsid w:val="36A18958"/>
    <w:rsid w:val="37811E3F"/>
    <w:rsid w:val="3789EA9C"/>
    <w:rsid w:val="37E90A00"/>
    <w:rsid w:val="37FB0E81"/>
    <w:rsid w:val="386F845D"/>
    <w:rsid w:val="3B0B2D88"/>
    <w:rsid w:val="3C3F1411"/>
    <w:rsid w:val="3DC2F4F1"/>
    <w:rsid w:val="3E30E586"/>
    <w:rsid w:val="3E43E884"/>
    <w:rsid w:val="3E935CAF"/>
    <w:rsid w:val="3EABF78D"/>
    <w:rsid w:val="3EC5248D"/>
    <w:rsid w:val="3F37EF5B"/>
    <w:rsid w:val="404BA1E5"/>
    <w:rsid w:val="41BDF626"/>
    <w:rsid w:val="428102EE"/>
    <w:rsid w:val="43AD7C28"/>
    <w:rsid w:val="43EFBCF0"/>
    <w:rsid w:val="4693D7D6"/>
    <w:rsid w:val="46E0BCA8"/>
    <w:rsid w:val="483AE5EA"/>
    <w:rsid w:val="488B16CB"/>
    <w:rsid w:val="48E5E1A3"/>
    <w:rsid w:val="49935EB4"/>
    <w:rsid w:val="4A0EF370"/>
    <w:rsid w:val="4C09FF25"/>
    <w:rsid w:val="4C2B4F50"/>
    <w:rsid w:val="4C2CEE4B"/>
    <w:rsid w:val="4F33EA1C"/>
    <w:rsid w:val="4F9FC7AB"/>
    <w:rsid w:val="4FFB88CE"/>
    <w:rsid w:val="5002B6D0"/>
    <w:rsid w:val="5007DC7C"/>
    <w:rsid w:val="50BF762F"/>
    <w:rsid w:val="50D2E5CB"/>
    <w:rsid w:val="51F336D1"/>
    <w:rsid w:val="567743A9"/>
    <w:rsid w:val="574C9E08"/>
    <w:rsid w:val="57F52E5A"/>
    <w:rsid w:val="58517A1C"/>
    <w:rsid w:val="59556B7D"/>
    <w:rsid w:val="59853C02"/>
    <w:rsid w:val="5A608DB7"/>
    <w:rsid w:val="5AD8E721"/>
    <w:rsid w:val="5BAAB1F2"/>
    <w:rsid w:val="5C1FED75"/>
    <w:rsid w:val="5C507215"/>
    <w:rsid w:val="5D001ABE"/>
    <w:rsid w:val="5D28DDBF"/>
    <w:rsid w:val="5E2E2E81"/>
    <w:rsid w:val="5E59EA98"/>
    <w:rsid w:val="5E692D31"/>
    <w:rsid w:val="5E88A4EF"/>
    <w:rsid w:val="5FB8C40B"/>
    <w:rsid w:val="60CBE3AD"/>
    <w:rsid w:val="60D3EB38"/>
    <w:rsid w:val="616A8C9A"/>
    <w:rsid w:val="61AF9324"/>
    <w:rsid w:val="61CE70A5"/>
    <w:rsid w:val="62885525"/>
    <w:rsid w:val="64E7D46F"/>
    <w:rsid w:val="66D9E8CE"/>
    <w:rsid w:val="68910DA4"/>
    <w:rsid w:val="6A67F8BC"/>
    <w:rsid w:val="6AF7A0C7"/>
    <w:rsid w:val="6BD95423"/>
    <w:rsid w:val="6C8EF4E6"/>
    <w:rsid w:val="6D28F0A7"/>
    <w:rsid w:val="6E6675F3"/>
    <w:rsid w:val="6E806A95"/>
    <w:rsid w:val="6E81DC94"/>
    <w:rsid w:val="6E9791EB"/>
    <w:rsid w:val="6ED3591C"/>
    <w:rsid w:val="6EFC2AE0"/>
    <w:rsid w:val="6F21AF68"/>
    <w:rsid w:val="6F482043"/>
    <w:rsid w:val="6F665C79"/>
    <w:rsid w:val="6FA6D909"/>
    <w:rsid w:val="6FB6DBED"/>
    <w:rsid w:val="71546F1C"/>
    <w:rsid w:val="71F14F1D"/>
    <w:rsid w:val="74806AF2"/>
    <w:rsid w:val="74BD3D76"/>
    <w:rsid w:val="75C92D15"/>
    <w:rsid w:val="76DF8DB4"/>
    <w:rsid w:val="7711542C"/>
    <w:rsid w:val="77C14D3B"/>
    <w:rsid w:val="79437C5E"/>
    <w:rsid w:val="7A84A259"/>
    <w:rsid w:val="7B2D1EAF"/>
    <w:rsid w:val="7BED1001"/>
    <w:rsid w:val="7D98DBA3"/>
    <w:rsid w:val="7E293801"/>
    <w:rsid w:val="7F729A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13E71936-7434-409D-8A34-D3984A51A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CD3193"/>
    <w:pPr>
      <w:keepNext/>
      <w:keepLines/>
      <w:numPr>
        <w:ilvl w:val="1"/>
        <w:numId w:val="4"/>
      </w:numPr>
      <w:spacing w:before="240" w:after="240"/>
      <w:outlineLvl w:val="0"/>
    </w:pPr>
    <w:rPr>
      <w:rFonts w:ascii="Arial" w:eastAsiaTheme="majorEastAsia" w:hAnsi="Arial" w:cs="Times New Roman (Headings CS)"/>
      <w:b/>
      <w:color w:val="0070C0"/>
      <w:sz w:val="24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D108B5"/>
    <w:pPr>
      <w:keepNext/>
      <w:keepLines/>
      <w:numPr>
        <w:numId w:val="3"/>
      </w:numPr>
      <w:spacing w:before="240" w:after="240"/>
      <w:ind w:left="714" w:hanging="357"/>
      <w:outlineLvl w:val="1"/>
    </w:pPr>
    <w:rPr>
      <w:rFonts w:ascii="Arial" w:eastAsiaTheme="majorEastAsia" w:hAnsi="Arial" w:cstheme="majorBidi"/>
      <w:sz w:val="24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CD3193"/>
    <w:rPr>
      <w:rFonts w:ascii="Arial" w:eastAsiaTheme="majorEastAsia" w:hAnsi="Arial" w:cs="Times New Roman (Headings CS)"/>
      <w:b/>
      <w:color w:val="0070C0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rsid w:val="00D108B5"/>
    <w:rPr>
      <w:rFonts w:ascii="Arial" w:eastAsiaTheme="majorEastAsia" w:hAnsi="Arial" w:cstheme="majorBidi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44EA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44EA0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C80C7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Mrltotthiperhivatkozs">
    <w:name w:val="FollowedHyperlink"/>
    <w:basedOn w:val="Bekezdsalapbettpusa"/>
    <w:uiPriority w:val="99"/>
    <w:semiHidden/>
    <w:unhideWhenUsed/>
    <w:rsid w:val="002762DC"/>
    <w:rPr>
      <w:color w:val="06AB71" w:themeColor="followedHyperlink"/>
      <w:u w:val="single"/>
    </w:r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9F7102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9F7102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9F7102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473621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473621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473621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473621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321A99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321A99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E46C54"/>
    <w:rPr>
      <w:color w:val="605E5C"/>
      <w:shd w:val="clear" w:color="auto" w:fill="E1DFDD"/>
    </w:rPr>
  </w:style>
  <w:style w:type="character" w:styleId="Feloldatlanmegemlts">
    <w:name w:val="Unresolved Mention"/>
    <w:basedOn w:val="Bekezdsalapbettpusa"/>
    <w:uiPriority w:val="99"/>
    <w:semiHidden/>
    <w:unhideWhenUsed/>
    <w:rsid w:val="006449DF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0878DE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45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2226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68449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092202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56014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506884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6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848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6099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24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314033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73907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994360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170028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091381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978715">
          <w:marLeft w:val="57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58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57898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008493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886471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170317">
          <w:marLeft w:val="547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5736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530318">
          <w:marLeft w:val="116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0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image" Target="media/image6.png"/><Relationship Id="rId26" Type="http://schemas.openxmlformats.org/officeDocument/2006/relationships/hyperlink" Target="https://redmenta.com/?solve&amp;ks_id=1187704829" TargetMode="External"/><Relationship Id="rId39" Type="http://schemas.openxmlformats.org/officeDocument/2006/relationships/hyperlink" Target="https://www.microsoft.com/hu-hu/microsoft-365/onedrive/online-cloud-storage" TargetMode="External"/><Relationship Id="rId21" Type="http://schemas.openxmlformats.org/officeDocument/2006/relationships/image" Target="media/image8.jpg"/><Relationship Id="rId34" Type="http://schemas.openxmlformats.org/officeDocument/2006/relationships/hyperlink" Target="https://net.jogtar.hu/jogszabaly?docid=a1100049.bm" TargetMode="External"/><Relationship Id="rId42" Type="http://schemas.openxmlformats.org/officeDocument/2006/relationships/hyperlink" Target="https://www.edubase.net/" TargetMode="External"/><Relationship Id="rId47" Type="http://schemas.openxmlformats.org/officeDocument/2006/relationships/hyperlink" Target="https://wordwall.net/play/12447/523/964" TargetMode="External"/><Relationship Id="rId50" Type="http://schemas.openxmlformats.org/officeDocument/2006/relationships/hyperlink" Target="https://prezi.com/" TargetMode="External"/><Relationship Id="rId55" Type="http://schemas.openxmlformats.org/officeDocument/2006/relationships/hyperlink" Target="http://fullscreen-for-googletasks.com/" TargetMode="External"/><Relationship Id="rId63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hyperlink" Target="https://redmenta.com/?solve&amp;ks_id=1187704829" TargetMode="External"/><Relationship Id="rId29" Type="http://schemas.openxmlformats.org/officeDocument/2006/relationships/hyperlink" Target="https://fxhome.com/software-install/hitfilm-express" TargetMode="External"/><Relationship Id="rId41" Type="http://schemas.openxmlformats.org/officeDocument/2006/relationships/hyperlink" Target="http://www.redmenta.com" TargetMode="External"/><Relationship Id="rId54" Type="http://schemas.openxmlformats.org/officeDocument/2006/relationships/hyperlink" Target="https://www.microsoft.com/hu-hu/microsoft-teams/free" TargetMode="External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edmenta.com/?solve&amp;ks_id=1721515942" TargetMode="External"/><Relationship Id="rId24" Type="http://schemas.openxmlformats.org/officeDocument/2006/relationships/hyperlink" Target="https://redmenta.com/?solve&amp;ks_id=1721515942" TargetMode="External"/><Relationship Id="rId32" Type="http://schemas.openxmlformats.org/officeDocument/2006/relationships/hyperlink" Target="http://bmkszf.hu/dokumentum/2821/rendeszeti_alapvizsga_jegyzet_II_rendeszet_kepzesben_resztvevo_lektoralt_20191210.pdf" TargetMode="External"/><Relationship Id="rId37" Type="http://schemas.openxmlformats.org/officeDocument/2006/relationships/hyperlink" Target="http://www.police.hu/" TargetMode="External"/><Relationship Id="rId40" Type="http://schemas.openxmlformats.org/officeDocument/2006/relationships/hyperlink" Target="https://docs.google.com/forms/u/0/" TargetMode="External"/><Relationship Id="rId45" Type="http://schemas.openxmlformats.org/officeDocument/2006/relationships/hyperlink" Target="http://www.pixabay.com" TargetMode="External"/><Relationship Id="rId53" Type="http://schemas.openxmlformats.org/officeDocument/2006/relationships/hyperlink" Target="https://classroom.google.com/" TargetMode="External"/><Relationship Id="rId58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3.jpg"/><Relationship Id="rId23" Type="http://schemas.openxmlformats.org/officeDocument/2006/relationships/image" Target="media/image10.png"/><Relationship Id="rId28" Type="http://schemas.openxmlformats.org/officeDocument/2006/relationships/hyperlink" Target="https://www.openshot.org/" TargetMode="External"/><Relationship Id="rId36" Type="http://schemas.openxmlformats.org/officeDocument/2006/relationships/hyperlink" Target="https://net.jogtar.hu/jogszabaly?docid=a1100030.bm" TargetMode="External"/><Relationship Id="rId49" Type="http://schemas.openxmlformats.org/officeDocument/2006/relationships/hyperlink" Target="https://www.google.hu/intl/hu/slides/about/" TargetMode="External"/><Relationship Id="rId57" Type="http://schemas.openxmlformats.org/officeDocument/2006/relationships/header" Target="header1.xml"/><Relationship Id="rId61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7.jpg"/><Relationship Id="rId31" Type="http://schemas.openxmlformats.org/officeDocument/2006/relationships/hyperlink" Target="https://www.blackmagicdesign.com/products/davinciresolve" TargetMode="External"/><Relationship Id="rId44" Type="http://schemas.openxmlformats.org/officeDocument/2006/relationships/hyperlink" Target="https://www.freepik.com/" TargetMode="External"/><Relationship Id="rId52" Type="http://schemas.openxmlformats.org/officeDocument/2006/relationships/hyperlink" Target="https://drive.google.com/drive" TargetMode="External"/><Relationship Id="rId60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redmenta.com/?solve&amp;ks_id=789106707" TargetMode="External"/><Relationship Id="rId22" Type="http://schemas.openxmlformats.org/officeDocument/2006/relationships/image" Target="media/image9.jpg"/><Relationship Id="rId27" Type="http://schemas.openxmlformats.org/officeDocument/2006/relationships/hyperlink" Target="https://www.microsoft.com/en-us/p/movie-maker-10-free/9mvfq4lmz6c9?activetab=pivot:overviewtab" TargetMode="External"/><Relationship Id="rId30" Type="http://schemas.openxmlformats.org/officeDocument/2006/relationships/hyperlink" Target="https://kdenlive.org/en/" TargetMode="External"/><Relationship Id="rId35" Type="http://schemas.openxmlformats.org/officeDocument/2006/relationships/hyperlink" Target="https://net.jogtar.hu/jogszabaly?docid=a1500042.tv" TargetMode="External"/><Relationship Id="rId43" Type="http://schemas.openxmlformats.org/officeDocument/2006/relationships/hyperlink" Target="https://www.youtube.com/" TargetMode="External"/><Relationship Id="rId48" Type="http://schemas.openxmlformats.org/officeDocument/2006/relationships/hyperlink" Target="http://www.canva.com" TargetMode="External"/><Relationship Id="rId56" Type="http://schemas.openxmlformats.org/officeDocument/2006/relationships/hyperlink" Target="https://hu.padlet.com/" TargetMode="External"/><Relationship Id="rId64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docs.google.com/spreadsheets/u/0/" TargetMode="External"/><Relationship Id="rId3" Type="http://schemas.openxmlformats.org/officeDocument/2006/relationships/customXml" Target="../customXml/item3.xml"/><Relationship Id="rId12" Type="http://schemas.openxmlformats.org/officeDocument/2006/relationships/image" Target="media/image1.jpg"/><Relationship Id="rId17" Type="http://schemas.openxmlformats.org/officeDocument/2006/relationships/image" Target="media/image5.jpg"/><Relationship Id="rId25" Type="http://schemas.openxmlformats.org/officeDocument/2006/relationships/hyperlink" Target="https://redmenta.com/?solve&amp;ks_id=789106707" TargetMode="External"/><Relationship Id="rId33" Type="http://schemas.openxmlformats.org/officeDocument/2006/relationships/hyperlink" Target="http://www.police.hu/sites/default/files/8_1999.pdf" TargetMode="External"/><Relationship Id="rId38" Type="http://schemas.openxmlformats.org/officeDocument/2006/relationships/hyperlink" Target="https://honvedelem.hu/" TargetMode="External"/><Relationship Id="rId46" Type="http://schemas.openxmlformats.org/officeDocument/2006/relationships/hyperlink" Target="https://www.wikipedia.org/" TargetMode="External"/><Relationship Id="rId5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4.emf"/><Relationship Id="rId2" Type="http://schemas.openxmlformats.org/officeDocument/2006/relationships/image" Target="media/image1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1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C4241F0-F7DB-4558-85FA-E60B18D8B25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B3F4F40-F4B7-47E3-8A96-938976ED14A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46FCA72-B919-45DC-8927-23A15C1C93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F14BF37-EEE8-41DB-8115-B1DC06591925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29</Pages>
  <Words>4142</Words>
  <Characters>28580</Characters>
  <Application>Microsoft Office Word</Application>
  <DocSecurity>0</DocSecurity>
  <Lines>238</Lines>
  <Paragraphs>65</Paragraphs>
  <ScaleCrop>false</ScaleCrop>
  <Company/>
  <LinksUpToDate>false</LinksUpToDate>
  <CharactersWithSpaces>32657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42</cp:revision>
  <cp:lastPrinted>2021-04-23T07:42:00Z</cp:lastPrinted>
  <dcterms:created xsi:type="dcterms:W3CDTF">2021-04-19T10:26:00Z</dcterms:created>
  <dcterms:modified xsi:type="dcterms:W3CDTF">2021-04-23T07:44:00Z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