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F02CBF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F02CBF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F02CBF">
        <w:rPr>
          <w:rFonts w:ascii="Arial" w:hAnsi="Arial" w:cs="Arial"/>
          <w:sz w:val="28"/>
          <w:szCs w:val="28"/>
        </w:rPr>
        <w:t>Gazdálkodás és menedzsment</w:t>
      </w:r>
      <w:r w:rsidR="00CD2B5F" w:rsidRPr="00F02CBF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F02CB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F02CBF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29AD25EE" w:rsidR="002A2D73" w:rsidRPr="00F02CBF" w:rsidRDefault="00CD2B5F" w:rsidP="00E9012D">
      <w:pPr>
        <w:pStyle w:val="Listaszerbekezds"/>
        <w:numPr>
          <w:ilvl w:val="0"/>
          <w:numId w:val="19"/>
        </w:numPr>
        <w:jc w:val="center"/>
        <w:rPr>
          <w:rFonts w:ascii="Arial" w:hAnsi="Arial" w:cs="Arial"/>
          <w:sz w:val="28"/>
          <w:szCs w:val="28"/>
        </w:rPr>
      </w:pPr>
      <w:r w:rsidRPr="00F02CBF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F02CBF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F02CBF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F02CBF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F02CBF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43F5191A" w14:textId="30E7FD3D" w:rsidR="00CD2B5F" w:rsidRPr="00F02CBF" w:rsidRDefault="00E9012D" w:rsidP="00CD2B5F">
      <w:pPr>
        <w:jc w:val="center"/>
        <w:rPr>
          <w:rFonts w:ascii="Arial" w:hAnsi="Arial" w:cs="Arial"/>
          <w:sz w:val="28"/>
          <w:szCs w:val="28"/>
        </w:rPr>
      </w:pPr>
      <w:r w:rsidRPr="00F02CBF">
        <w:rPr>
          <w:rFonts w:ascii="Arial" w:hAnsi="Arial" w:cs="Arial"/>
          <w:sz w:val="28"/>
          <w:szCs w:val="28"/>
        </w:rPr>
        <w:t>Áttekintés érvelés elkészítéséhez</w:t>
      </w: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4FB12ADD" w14:textId="77777777" w:rsidR="00BD2AFB" w:rsidRDefault="00BD2AFB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14:paraId="0E8C16F6" w14:textId="11F11E10" w:rsidR="00285BEC" w:rsidRPr="00F02CBF" w:rsidRDefault="00AA0184" w:rsidP="00F02CBF">
      <w:pPr>
        <w:pStyle w:val="DTHCm2"/>
      </w:pPr>
      <w:r w:rsidRPr="00F02CBF">
        <w:t xml:space="preserve">Áttekintés </w:t>
      </w:r>
      <w:r w:rsidR="00285BEC" w:rsidRPr="00F02CBF">
        <w:t>érvelés készítéséhez</w:t>
      </w:r>
    </w:p>
    <w:p w14:paraId="2F5993F0" w14:textId="77777777" w:rsidR="00285BEC" w:rsidRDefault="00285BEC" w:rsidP="00285BEC"/>
    <w:p w14:paraId="1A8D3D59" w14:textId="77777777" w:rsidR="00285BEC" w:rsidRDefault="00285BEC" w:rsidP="00285BEC"/>
    <w:p w14:paraId="37774D09" w14:textId="77777777" w:rsidR="00285BEC" w:rsidRPr="00FB4EE6" w:rsidRDefault="00285BEC" w:rsidP="00285BEC">
      <w:pPr>
        <w:shd w:val="clear" w:color="auto" w:fill="FFFFFF"/>
        <w:spacing w:line="480" w:lineRule="atLeast"/>
        <w:textAlignment w:val="baseline"/>
        <w:outlineLvl w:val="2"/>
        <w:rPr>
          <w:rFonts w:ascii="Arial" w:eastAsia="Times New Roman" w:hAnsi="Arial" w:cs="Arial"/>
          <w:sz w:val="28"/>
          <w:szCs w:val="28"/>
          <w:lang w:eastAsia="hu-HU"/>
        </w:rPr>
      </w:pPr>
      <w:r w:rsidRPr="00FB4EE6">
        <w:rPr>
          <w:rFonts w:ascii="Arial" w:eastAsia="Times New Roman" w:hAnsi="Arial" w:cs="Arial"/>
          <w:b/>
          <w:bCs/>
          <w:sz w:val="28"/>
          <w:szCs w:val="28"/>
          <w:bdr w:val="none" w:sz="0" w:space="0" w:color="auto" w:frame="1"/>
          <w:lang w:eastAsia="hu-HU"/>
        </w:rPr>
        <w:t>Érvelés szerkezete:</w:t>
      </w:r>
    </w:p>
    <w:p w14:paraId="76D3139B" w14:textId="78E2DFBE" w:rsidR="00285BEC" w:rsidRPr="00D41D05" w:rsidRDefault="00285BEC" w:rsidP="006320D9">
      <w:pPr>
        <w:shd w:val="clear" w:color="auto" w:fill="FFFFFF"/>
        <w:spacing w:before="120" w:line="360" w:lineRule="atLeast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D41D05"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  <w:t>A bevezetés</w:t>
      </w:r>
    </w:p>
    <w:p w14:paraId="1AA40A23" w14:textId="6294CE8C" w:rsidR="00285BEC" w:rsidRPr="00D41D05" w:rsidRDefault="00063086" w:rsidP="006320D9">
      <w:pPr>
        <w:numPr>
          <w:ilvl w:val="0"/>
          <w:numId w:val="20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C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élja az érdeklődés felkeltése, a figyelemfelkeltés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222598B0" w14:textId="201A52D1" w:rsidR="00285BEC" w:rsidRPr="00D41D05" w:rsidRDefault="00063086" w:rsidP="006320D9">
      <w:pPr>
        <w:numPr>
          <w:ilvl w:val="0"/>
          <w:numId w:val="20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I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tt kell szerepelnie a témamegjelölésnek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175F65B7" w14:textId="1B7AEAFC" w:rsidR="00285BEC" w:rsidRPr="00D41D05" w:rsidRDefault="00063086" w:rsidP="006320D9">
      <w:pPr>
        <w:numPr>
          <w:ilvl w:val="0"/>
          <w:numId w:val="20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I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tt fogalmazzuk meg a </w:t>
      </w:r>
      <w:r w:rsidR="00285BEC" w:rsidRPr="00D41D05"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  <w:t>tételmondatot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 is: vagyis azt, hogy mit akarunk cáfolni vagy bizonyítani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41CDE5C9" w14:textId="6D712BA1" w:rsidR="00285BEC" w:rsidRPr="00D41D05" w:rsidRDefault="00063086" w:rsidP="006320D9">
      <w:pPr>
        <w:numPr>
          <w:ilvl w:val="0"/>
          <w:numId w:val="20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G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yakori, hogy egy meggyőző, érdekes történettel kezdjük, hiszen ez rögtön figyelemfelkeltő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12F534BA" w14:textId="32AE7BC7" w:rsidR="00285BEC" w:rsidRPr="00063086" w:rsidRDefault="00285BEC" w:rsidP="006320D9">
      <w:pPr>
        <w:shd w:val="clear" w:color="auto" w:fill="FFFFFF"/>
        <w:spacing w:before="120" w:line="360" w:lineRule="atLeast"/>
        <w:jc w:val="both"/>
        <w:textAlignment w:val="baseline"/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</w:pPr>
      <w:r w:rsidRPr="00D41D05"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  <w:t>A tárgyalás</w:t>
      </w:r>
    </w:p>
    <w:p w14:paraId="63F47BD7" w14:textId="4BB2C5C9" w:rsidR="00285BEC" w:rsidRPr="00D41D05" w:rsidRDefault="00063086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 xml:space="preserve"> tárgyalásban történik a téma igazi részletezése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353FD0C1" w14:textId="3225E76E" w:rsidR="00285BEC" w:rsidRPr="00D41D05" w:rsidRDefault="00063086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E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bben a részben bizonyítjuk állításainkat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6C385A4C" w14:textId="6E0266E1" w:rsidR="00285BEC" w:rsidRPr="00D41D05" w:rsidRDefault="00063086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E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zeket különböző érvekkel lehet bizonyítani (pl. számok, statisztikák, híres emberekre vagy tudósokra való hivatkozás, logikai levezetés stb</w:t>
      </w:r>
      <w:r w:rsidR="00860699">
        <w:rPr>
          <w:rFonts w:ascii="Arial" w:eastAsia="Times New Roman" w:hAnsi="Arial" w:cs="Arial"/>
          <w:sz w:val="24"/>
          <w:lang w:eastAsia="hu-HU"/>
        </w:rPr>
        <w:t>.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).</w:t>
      </w:r>
    </w:p>
    <w:p w14:paraId="48ECFBD0" w14:textId="6D31BAEC" w:rsidR="00285BEC" w:rsidRPr="00D41D05" w:rsidRDefault="00860699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U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gyanebben a részben ellenérveket is felhozhatunk, vagyis megcáfoljuk azokat az állításokat, amelyek a mi véleményünkkel ellenkeznek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46852B1C" w14:textId="679E335E" w:rsidR="00285BEC" w:rsidRPr="00D41D05" w:rsidRDefault="00860699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H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asznos, hogyha érdekes történetekkel, szólásokkal, közmondásokkal, szállóigékkel is alátámasztjuk a mondanivalónkat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7DD3B51F" w14:textId="026EAD73" w:rsidR="00285BEC" w:rsidRPr="00D41D05" w:rsidRDefault="00860699" w:rsidP="006320D9">
      <w:pPr>
        <w:numPr>
          <w:ilvl w:val="0"/>
          <w:numId w:val="21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Í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rásban minden új érvet érdemes új bekezdésben kezdeni, és mindegyiket részletesen kifejteni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3DD8724E" w14:textId="6ACF4F97" w:rsidR="00285BEC" w:rsidRPr="00063086" w:rsidRDefault="00285BEC" w:rsidP="006320D9">
      <w:pPr>
        <w:shd w:val="clear" w:color="auto" w:fill="FFFFFF"/>
        <w:spacing w:before="120" w:line="360" w:lineRule="atLeast"/>
        <w:jc w:val="both"/>
        <w:textAlignment w:val="baseline"/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</w:pPr>
      <w:r w:rsidRPr="00D41D05">
        <w:rPr>
          <w:rFonts w:ascii="Arial" w:eastAsia="Times New Roman" w:hAnsi="Arial" w:cs="Arial"/>
          <w:b/>
          <w:bCs/>
          <w:sz w:val="24"/>
          <w:bdr w:val="none" w:sz="0" w:space="0" w:color="auto" w:frame="1"/>
          <w:lang w:eastAsia="hu-HU"/>
        </w:rPr>
        <w:t>A befejezés</w:t>
      </w:r>
    </w:p>
    <w:p w14:paraId="33A5E08B" w14:textId="099E0A2D" w:rsidR="00285BEC" w:rsidRPr="00D41D05" w:rsidRDefault="006320D9" w:rsidP="006320D9">
      <w:pPr>
        <w:numPr>
          <w:ilvl w:val="0"/>
          <w:numId w:val="22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 xml:space="preserve"> befejezés fő célja az összefoglalás: még egyszer összegezzük eddigi mondanivalónkat, röviden megismételjük a legfőbb érveket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7DA415E6" w14:textId="54C14F9A" w:rsidR="00285BEC" w:rsidRPr="00D41D05" w:rsidRDefault="006320D9" w:rsidP="006320D9">
      <w:pPr>
        <w:numPr>
          <w:ilvl w:val="0"/>
          <w:numId w:val="22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É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>rdemes a tételmondatot is megismételni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1AE91DDB" w14:textId="45BCF1F7" w:rsidR="00285BEC" w:rsidRPr="00D41D05" w:rsidRDefault="006320D9" w:rsidP="006320D9">
      <w:pPr>
        <w:numPr>
          <w:ilvl w:val="0"/>
          <w:numId w:val="22"/>
        </w:numPr>
        <w:shd w:val="clear" w:color="auto" w:fill="FFFFFF"/>
        <w:ind w:left="0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</w:t>
      </w:r>
      <w:r w:rsidR="00285BEC" w:rsidRPr="00D41D05">
        <w:rPr>
          <w:rFonts w:ascii="Arial" w:eastAsia="Times New Roman" w:hAnsi="Arial" w:cs="Arial"/>
          <w:sz w:val="24"/>
          <w:lang w:eastAsia="hu-HU"/>
        </w:rPr>
        <w:t xml:space="preserve"> befejezés fontos része lehet az érzelmi meggyőzés, a hatáskeltés</w:t>
      </w:r>
      <w:r>
        <w:rPr>
          <w:rFonts w:ascii="Arial" w:eastAsia="Times New Roman" w:hAnsi="Arial" w:cs="Arial"/>
          <w:sz w:val="24"/>
          <w:lang w:eastAsia="hu-HU"/>
        </w:rPr>
        <w:t>.</w:t>
      </w:r>
    </w:p>
    <w:p w14:paraId="1F270F80" w14:textId="3AE58376" w:rsidR="00BD2AFB" w:rsidRPr="006320D9" w:rsidRDefault="00BD2AFB" w:rsidP="006320D9">
      <w:pPr>
        <w:shd w:val="clear" w:color="auto" w:fill="FFFFFF"/>
        <w:spacing w:line="360" w:lineRule="atLeast"/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sectPr w:rsidR="00BD2AFB" w:rsidRPr="006320D9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F664BB" w14:textId="77777777" w:rsidR="00637493" w:rsidRDefault="00637493" w:rsidP="00310758">
      <w:r>
        <w:separator/>
      </w:r>
    </w:p>
  </w:endnote>
  <w:endnote w:type="continuationSeparator" w:id="0">
    <w:p w14:paraId="6894B092" w14:textId="77777777" w:rsidR="00637493" w:rsidRDefault="0063749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9C4EAA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A018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9DCBDB" w14:textId="77777777" w:rsidR="00637493" w:rsidRDefault="00637493" w:rsidP="00310758">
      <w:r>
        <w:separator/>
      </w:r>
    </w:p>
  </w:footnote>
  <w:footnote w:type="continuationSeparator" w:id="0">
    <w:p w14:paraId="13E6229C" w14:textId="77777777" w:rsidR="00637493" w:rsidRDefault="0063749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617D3"/>
    <w:multiLevelType w:val="multilevel"/>
    <w:tmpl w:val="5A805CF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9756A1"/>
    <w:multiLevelType w:val="multilevel"/>
    <w:tmpl w:val="7C0A28D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45CB399F"/>
    <w:multiLevelType w:val="multilevel"/>
    <w:tmpl w:val="686EDF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531A64"/>
    <w:multiLevelType w:val="multilevel"/>
    <w:tmpl w:val="6D8E5D6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F70074"/>
    <w:multiLevelType w:val="multilevel"/>
    <w:tmpl w:val="3C88762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935237"/>
    <w:multiLevelType w:val="hybridMultilevel"/>
    <w:tmpl w:val="C3483F16"/>
    <w:lvl w:ilvl="0" w:tplc="6EAE72FC">
      <w:start w:val="1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5D3EC7"/>
    <w:multiLevelType w:val="multilevel"/>
    <w:tmpl w:val="7D9077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3"/>
  </w:num>
  <w:num w:numId="3">
    <w:abstractNumId w:val="19"/>
  </w:num>
  <w:num w:numId="4">
    <w:abstractNumId w:val="13"/>
  </w:num>
  <w:num w:numId="5">
    <w:abstractNumId w:val="2"/>
  </w:num>
  <w:num w:numId="6">
    <w:abstractNumId w:val="9"/>
  </w:num>
  <w:num w:numId="7">
    <w:abstractNumId w:val="14"/>
  </w:num>
  <w:num w:numId="8">
    <w:abstractNumId w:val="11"/>
  </w:num>
  <w:num w:numId="9">
    <w:abstractNumId w:val="20"/>
  </w:num>
  <w:num w:numId="10">
    <w:abstractNumId w:val="4"/>
  </w:num>
  <w:num w:numId="11">
    <w:abstractNumId w:val="8"/>
  </w:num>
  <w:num w:numId="12">
    <w:abstractNumId w:val="6"/>
  </w:num>
  <w:num w:numId="13">
    <w:abstractNumId w:val="18"/>
  </w:num>
  <w:num w:numId="14">
    <w:abstractNumId w:val="5"/>
  </w:num>
  <w:num w:numId="15">
    <w:abstractNumId w:val="10"/>
  </w:num>
  <w:num w:numId="16">
    <w:abstractNumId w:val="7"/>
  </w:num>
  <w:num w:numId="17">
    <w:abstractNumId w:val="0"/>
  </w:num>
  <w:num w:numId="18">
    <w:abstractNumId w:val="16"/>
  </w:num>
  <w:num w:numId="19">
    <w:abstractNumId w:val="17"/>
  </w:num>
  <w:num w:numId="20">
    <w:abstractNumId w:val="12"/>
  </w:num>
  <w:num w:numId="21">
    <w:abstractNumId w:val="15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3086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85BEC"/>
    <w:rsid w:val="002A2D73"/>
    <w:rsid w:val="002B61AC"/>
    <w:rsid w:val="002E6FA4"/>
    <w:rsid w:val="00304459"/>
    <w:rsid w:val="00310758"/>
    <w:rsid w:val="00326B42"/>
    <w:rsid w:val="00381379"/>
    <w:rsid w:val="003D3B83"/>
    <w:rsid w:val="003E17DC"/>
    <w:rsid w:val="00406FC0"/>
    <w:rsid w:val="00414E00"/>
    <w:rsid w:val="00435CD7"/>
    <w:rsid w:val="00446B49"/>
    <w:rsid w:val="0045719F"/>
    <w:rsid w:val="00480CF1"/>
    <w:rsid w:val="00495CE1"/>
    <w:rsid w:val="004E6AAD"/>
    <w:rsid w:val="005161C3"/>
    <w:rsid w:val="005237C7"/>
    <w:rsid w:val="00572247"/>
    <w:rsid w:val="00573B37"/>
    <w:rsid w:val="005A06E0"/>
    <w:rsid w:val="005C3408"/>
    <w:rsid w:val="005D4A85"/>
    <w:rsid w:val="005E3188"/>
    <w:rsid w:val="005F3DE5"/>
    <w:rsid w:val="005F77A3"/>
    <w:rsid w:val="00621EDC"/>
    <w:rsid w:val="006320D9"/>
    <w:rsid w:val="00637276"/>
    <w:rsid w:val="00637493"/>
    <w:rsid w:val="00677F87"/>
    <w:rsid w:val="00702F96"/>
    <w:rsid w:val="0072661D"/>
    <w:rsid w:val="0077647C"/>
    <w:rsid w:val="007A048E"/>
    <w:rsid w:val="007C1F58"/>
    <w:rsid w:val="007C49F8"/>
    <w:rsid w:val="007F4731"/>
    <w:rsid w:val="007F606B"/>
    <w:rsid w:val="00856F35"/>
    <w:rsid w:val="00860699"/>
    <w:rsid w:val="008668EE"/>
    <w:rsid w:val="00871495"/>
    <w:rsid w:val="00872EF3"/>
    <w:rsid w:val="00884DE5"/>
    <w:rsid w:val="008937D0"/>
    <w:rsid w:val="008A44BB"/>
    <w:rsid w:val="008D704B"/>
    <w:rsid w:val="008F57CB"/>
    <w:rsid w:val="00911AF1"/>
    <w:rsid w:val="00917846"/>
    <w:rsid w:val="00934BB6"/>
    <w:rsid w:val="009965CE"/>
    <w:rsid w:val="009A6ABC"/>
    <w:rsid w:val="009B09B3"/>
    <w:rsid w:val="009B56CA"/>
    <w:rsid w:val="009E3BDC"/>
    <w:rsid w:val="009F1D49"/>
    <w:rsid w:val="00A03434"/>
    <w:rsid w:val="00A137E1"/>
    <w:rsid w:val="00A26F49"/>
    <w:rsid w:val="00A44C07"/>
    <w:rsid w:val="00A45F09"/>
    <w:rsid w:val="00A64DF7"/>
    <w:rsid w:val="00A7092A"/>
    <w:rsid w:val="00AA0184"/>
    <w:rsid w:val="00B07241"/>
    <w:rsid w:val="00B550B9"/>
    <w:rsid w:val="00B93A55"/>
    <w:rsid w:val="00BA6D6F"/>
    <w:rsid w:val="00BC6A92"/>
    <w:rsid w:val="00BD2AFB"/>
    <w:rsid w:val="00BE636F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86986"/>
    <w:rsid w:val="00E9012D"/>
    <w:rsid w:val="00EC1DBF"/>
    <w:rsid w:val="00ED1982"/>
    <w:rsid w:val="00F01A66"/>
    <w:rsid w:val="00F02CBF"/>
    <w:rsid w:val="00F240EA"/>
    <w:rsid w:val="00F36E88"/>
    <w:rsid w:val="00F643B6"/>
    <w:rsid w:val="00F65CBA"/>
    <w:rsid w:val="00FA50D3"/>
    <w:rsid w:val="00FB4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paragraph" w:customStyle="1" w:styleId="DTHCm2">
    <w:name w:val="DTH Cím2"/>
    <w:basedOn w:val="Norml"/>
    <w:autoRedefine/>
    <w:qFormat/>
    <w:rsid w:val="00F02CBF"/>
    <w:pPr>
      <w:spacing w:before="60" w:line="288" w:lineRule="auto"/>
      <w:jc w:val="center"/>
    </w:pPr>
    <w:rPr>
      <w:rFonts w:ascii="Arial" w:eastAsia="Calibri" w:hAnsi="Arial" w:cs="Arial"/>
      <w:b/>
      <w:smallCaps/>
      <w:color w:val="0070C0"/>
      <w:sz w:val="28"/>
      <w:szCs w:val="28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CD880F4-B331-4A29-82F9-72AEEF39C62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4472F8F-5DF9-4708-8D2F-593FC40367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7E6DFF-CC68-44C0-9F1A-67579723B01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541BDAF-D0F4-410B-AF91-FD01C74FCF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167</Words>
  <Characters>1156</Characters>
  <Application>Microsoft Office Word</Application>
  <DocSecurity>0</DocSecurity>
  <Lines>9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2021-02-01T09:47:00Z</dcterms:created>
  <dcterms:modified xsi:type="dcterms:W3CDTF">2021-02-15T19:59:00Z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