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3067D3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3067D3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3067D3">
        <w:rPr>
          <w:rFonts w:ascii="Arial" w:hAnsi="Arial" w:cs="Arial"/>
          <w:sz w:val="28"/>
          <w:szCs w:val="28"/>
        </w:rPr>
        <w:t>Gazdálkodás és menedzsment</w:t>
      </w:r>
      <w:r w:rsidR="00CD2B5F" w:rsidRPr="003067D3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3067D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3067D3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4D181A14" w:rsidR="002A2D73" w:rsidRPr="003067D3" w:rsidRDefault="004555C2" w:rsidP="002A233B">
      <w:pPr>
        <w:ind w:left="360"/>
        <w:jc w:val="center"/>
        <w:rPr>
          <w:rFonts w:ascii="Arial" w:hAnsi="Arial" w:cs="Arial"/>
          <w:sz w:val="28"/>
          <w:szCs w:val="28"/>
        </w:rPr>
      </w:pPr>
      <w:r w:rsidRPr="003067D3">
        <w:rPr>
          <w:rFonts w:ascii="Arial" w:hAnsi="Arial" w:cs="Arial"/>
          <w:sz w:val="28"/>
          <w:szCs w:val="28"/>
        </w:rPr>
        <w:t>3</w:t>
      </w:r>
      <w:r w:rsidR="002A233B" w:rsidRPr="003067D3">
        <w:rPr>
          <w:rFonts w:ascii="Arial" w:hAnsi="Arial" w:cs="Arial"/>
          <w:sz w:val="28"/>
          <w:szCs w:val="28"/>
        </w:rPr>
        <w:t>.</w:t>
      </w:r>
      <w:r w:rsidRPr="003067D3">
        <w:rPr>
          <w:rFonts w:ascii="Arial" w:hAnsi="Arial" w:cs="Arial"/>
          <w:sz w:val="28"/>
          <w:szCs w:val="28"/>
        </w:rPr>
        <w:t xml:space="preserve"> </w:t>
      </w:r>
      <w:r w:rsidR="00CD2B5F" w:rsidRPr="003067D3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3067D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3067D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3067D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3067D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4B90336D" w14:textId="63BC768A" w:rsidR="002A2D73" w:rsidRPr="003067D3" w:rsidRDefault="00A30FDC" w:rsidP="00A30FDC">
      <w:pPr>
        <w:ind w:left="2832" w:firstLine="708"/>
        <w:rPr>
          <w:rFonts w:ascii="Arial" w:hAnsi="Arial" w:cs="Arial"/>
          <w:sz w:val="28"/>
          <w:szCs w:val="28"/>
        </w:rPr>
      </w:pPr>
      <w:r w:rsidRPr="003067D3">
        <w:rPr>
          <w:rFonts w:ascii="Arial" w:hAnsi="Arial" w:cs="Arial"/>
          <w:sz w:val="28"/>
          <w:szCs w:val="28"/>
        </w:rPr>
        <w:t xml:space="preserve">Cápák </w:t>
      </w:r>
      <w:r w:rsidR="004900F6" w:rsidRPr="003067D3">
        <w:rPr>
          <w:rFonts w:ascii="Arial" w:hAnsi="Arial" w:cs="Arial"/>
          <w:sz w:val="28"/>
          <w:szCs w:val="28"/>
        </w:rPr>
        <w:t>előtt videó</w:t>
      </w:r>
      <w:r w:rsidRPr="003067D3">
        <w:rPr>
          <w:rFonts w:ascii="Arial" w:hAnsi="Arial" w:cs="Arial"/>
          <w:sz w:val="28"/>
          <w:szCs w:val="28"/>
        </w:rPr>
        <w:t>k</w:t>
      </w:r>
    </w:p>
    <w:p w14:paraId="70AED9BB" w14:textId="77777777" w:rsidR="00BD2AFB" w:rsidRPr="003067D3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3067D3">
        <w:rPr>
          <w:rFonts w:ascii="Arial" w:hAnsi="Arial" w:cs="Arial"/>
          <w:sz w:val="28"/>
          <w:szCs w:val="28"/>
        </w:rPr>
        <w:br w:type="page"/>
      </w:r>
    </w:p>
    <w:p w14:paraId="03E403FB" w14:textId="208133FA" w:rsidR="00A30FDC" w:rsidRPr="003420C9" w:rsidRDefault="001F2FEA" w:rsidP="00A30FDC">
      <w:pPr>
        <w:ind w:left="2832" w:firstLine="708"/>
        <w:rPr>
          <w:rFonts w:ascii="Arial" w:hAnsi="Arial" w:cs="Arial"/>
          <w:b/>
          <w:sz w:val="24"/>
        </w:rPr>
      </w:pPr>
      <w:r w:rsidRPr="003420C9">
        <w:rPr>
          <w:rFonts w:ascii="Arial" w:hAnsi="Arial" w:cs="Arial"/>
          <w:b/>
          <w:sz w:val="24"/>
        </w:rPr>
        <w:lastRenderedPageBreak/>
        <w:t>CÁPÁK ELŐTT</w:t>
      </w:r>
    </w:p>
    <w:p w14:paraId="17B3BBCA" w14:textId="77777777" w:rsidR="001F2FEA" w:rsidRDefault="001F2FEA" w:rsidP="00A30FDC">
      <w:pPr>
        <w:ind w:left="2832" w:firstLine="708"/>
        <w:rPr>
          <w:b/>
        </w:rPr>
      </w:pPr>
    </w:p>
    <w:p w14:paraId="6A8FC67F" w14:textId="2FCF6B7E" w:rsidR="00A30FDC" w:rsidRDefault="00A30FDC" w:rsidP="00A30FDC">
      <w:pPr>
        <w:ind w:left="2832" w:firstLine="708"/>
        <w:rPr>
          <w:b/>
        </w:rPr>
      </w:pPr>
    </w:p>
    <w:p w14:paraId="435B9405" w14:textId="77777777" w:rsidR="00A30FDC" w:rsidRDefault="00A30FDC" w:rsidP="00A30FDC">
      <w:pPr>
        <w:ind w:left="2832" w:firstLine="708"/>
        <w:rPr>
          <w:b/>
        </w:rPr>
      </w:pPr>
    </w:p>
    <w:p w14:paraId="5D79553A" w14:textId="1C2807DA" w:rsidR="00A30FDC" w:rsidRPr="00FE6537" w:rsidRDefault="00A30FDC" w:rsidP="46B0B751">
      <w:pPr>
        <w:rPr>
          <w:rFonts w:ascii="Arial" w:hAnsi="Arial" w:cs="Arial"/>
          <w:b/>
          <w:bCs/>
          <w:sz w:val="24"/>
        </w:rPr>
      </w:pPr>
      <w:r w:rsidRPr="46B0B751">
        <w:rPr>
          <w:rFonts w:ascii="Arial" w:hAnsi="Arial" w:cs="Arial"/>
          <w:b/>
          <w:bCs/>
          <w:sz w:val="24"/>
        </w:rPr>
        <w:t>Ahol utánajárhatsz</w:t>
      </w:r>
      <w:r w:rsidR="30CF62B3" w:rsidRPr="46B0B751">
        <w:rPr>
          <w:rFonts w:ascii="Arial" w:hAnsi="Arial" w:cs="Arial"/>
          <w:b/>
          <w:bCs/>
          <w:sz w:val="24"/>
        </w:rPr>
        <w:t xml:space="preserve"> annak, hogy </w:t>
      </w:r>
      <w:r w:rsidRPr="46B0B751">
        <w:rPr>
          <w:rFonts w:ascii="Arial" w:hAnsi="Arial" w:cs="Arial"/>
          <w:b/>
          <w:bCs/>
          <w:sz w:val="24"/>
        </w:rPr>
        <w:t>mi ez a műsor?</w:t>
      </w:r>
    </w:p>
    <w:p w14:paraId="12C76FE2" w14:textId="77777777" w:rsidR="00A30FDC" w:rsidRPr="00FE6537" w:rsidRDefault="00CE30CB" w:rsidP="00A30FDC">
      <w:pPr>
        <w:rPr>
          <w:rFonts w:ascii="Arial" w:hAnsi="Arial" w:cs="Arial"/>
          <w:sz w:val="24"/>
        </w:rPr>
      </w:pPr>
      <w:hyperlink r:id="rId11" w:history="1">
        <w:r w:rsidR="00A30FDC" w:rsidRPr="00FE6537">
          <w:rPr>
            <w:rStyle w:val="Hiperhivatkozs"/>
            <w:rFonts w:ascii="Arial" w:hAnsi="Arial" w:cs="Arial"/>
            <w:sz w:val="24"/>
          </w:rPr>
          <w:t>https://rtl.hu/rtlklub/capakkozott</w:t>
        </w:r>
      </w:hyperlink>
    </w:p>
    <w:p w14:paraId="081BF477" w14:textId="77777777" w:rsidR="00A30FDC" w:rsidRPr="00FE6537" w:rsidRDefault="00A30FDC" w:rsidP="00A30FDC">
      <w:pPr>
        <w:rPr>
          <w:rFonts w:ascii="Arial" w:hAnsi="Arial" w:cs="Arial"/>
          <w:sz w:val="24"/>
        </w:rPr>
      </w:pPr>
    </w:p>
    <w:p w14:paraId="337E3805" w14:textId="57ACD3BB" w:rsidR="00A30FDC" w:rsidRPr="00FE6537" w:rsidRDefault="00A30FDC" w:rsidP="23DBB39C">
      <w:pPr>
        <w:rPr>
          <w:rFonts w:ascii="Arial" w:hAnsi="Arial" w:cs="Arial"/>
          <w:b/>
          <w:bCs/>
          <w:sz w:val="24"/>
        </w:rPr>
      </w:pPr>
      <w:r w:rsidRPr="23DBB39C">
        <w:rPr>
          <w:rFonts w:ascii="Arial" w:hAnsi="Arial" w:cs="Arial"/>
          <w:b/>
          <w:bCs/>
          <w:sz w:val="24"/>
        </w:rPr>
        <w:t>Néhány vide</w:t>
      </w:r>
      <w:r w:rsidR="637F89BE" w:rsidRPr="23DBB39C">
        <w:rPr>
          <w:rFonts w:ascii="Arial" w:hAnsi="Arial" w:cs="Arial"/>
          <w:b/>
          <w:bCs/>
          <w:sz w:val="24"/>
        </w:rPr>
        <w:t>ó</w:t>
      </w:r>
      <w:r w:rsidRPr="23DBB39C">
        <w:rPr>
          <w:rFonts w:ascii="Arial" w:hAnsi="Arial" w:cs="Arial"/>
          <w:b/>
          <w:bCs/>
          <w:sz w:val="24"/>
        </w:rPr>
        <w:t>, amit érdemes megnézni és véleményezni:</w:t>
      </w:r>
    </w:p>
    <w:p w14:paraId="0C37F9E7" w14:textId="77777777" w:rsidR="00A30FDC" w:rsidRPr="00FE6537" w:rsidRDefault="00CE30CB" w:rsidP="00A30FDC">
      <w:pPr>
        <w:rPr>
          <w:rFonts w:ascii="Arial" w:hAnsi="Arial" w:cs="Arial"/>
          <w:sz w:val="24"/>
        </w:rPr>
      </w:pPr>
      <w:hyperlink r:id="rId12" w:history="1">
        <w:r w:rsidR="00A30FDC" w:rsidRPr="00FE6537">
          <w:rPr>
            <w:rStyle w:val="Hiperhivatkozs"/>
            <w:rFonts w:ascii="Arial" w:hAnsi="Arial" w:cs="Arial"/>
            <w:sz w:val="24"/>
          </w:rPr>
          <w:t>https://rtl.hu/rtlklub/capakkozott/tebe-pitch-ha-egy-capa-sem-szall-be-ez-a-vallalkozo-akkor-is-15-millio-forinttal-tavozott-volna-a-studiobol</w:t>
        </w:r>
      </w:hyperlink>
    </w:p>
    <w:p w14:paraId="5A7ABD7A" w14:textId="77777777" w:rsidR="00A30FDC" w:rsidRPr="00FE6537" w:rsidRDefault="00A30FDC" w:rsidP="00A30FDC">
      <w:pPr>
        <w:rPr>
          <w:rFonts w:ascii="Arial" w:hAnsi="Arial" w:cs="Arial"/>
          <w:sz w:val="24"/>
        </w:rPr>
      </w:pPr>
    </w:p>
    <w:p w14:paraId="31C3D1C1" w14:textId="77777777" w:rsidR="00A30FDC" w:rsidRPr="00FE6537" w:rsidRDefault="00CE30CB" w:rsidP="00A30FDC">
      <w:pPr>
        <w:rPr>
          <w:rFonts w:ascii="Arial" w:hAnsi="Arial" w:cs="Arial"/>
          <w:sz w:val="24"/>
        </w:rPr>
      </w:pPr>
      <w:hyperlink r:id="rId13" w:history="1">
        <w:r w:rsidR="00A30FDC" w:rsidRPr="00FE6537">
          <w:rPr>
            <w:rStyle w:val="Hiperhivatkozs"/>
            <w:rFonts w:ascii="Arial" w:hAnsi="Arial" w:cs="Arial"/>
            <w:sz w:val="24"/>
          </w:rPr>
          <w:t>https://rtl.hu/rtlklub/capakkozott/cleango-pitch-az-automoso-a-vilag-legnagyobb-biznisze</w:t>
        </w:r>
      </w:hyperlink>
    </w:p>
    <w:p w14:paraId="4052AA30" w14:textId="77777777" w:rsidR="00A30FDC" w:rsidRPr="00FE6537" w:rsidRDefault="00A30FDC" w:rsidP="00A30FDC">
      <w:pPr>
        <w:rPr>
          <w:rFonts w:ascii="Arial" w:hAnsi="Arial" w:cs="Arial"/>
          <w:sz w:val="24"/>
        </w:rPr>
      </w:pPr>
    </w:p>
    <w:p w14:paraId="3E57BB72" w14:textId="7B646661" w:rsidR="00A30FDC" w:rsidRPr="00FE6537" w:rsidRDefault="00CE30CB" w:rsidP="00A30FDC">
      <w:pPr>
        <w:rPr>
          <w:rStyle w:val="Hiperhivatkozs"/>
          <w:rFonts w:ascii="Arial" w:hAnsi="Arial" w:cs="Arial"/>
          <w:sz w:val="24"/>
        </w:rPr>
      </w:pPr>
      <w:hyperlink r:id="rId14" w:history="1">
        <w:r w:rsidR="00A30FDC" w:rsidRPr="00FE6537">
          <w:rPr>
            <w:rStyle w:val="Hiperhivatkozs"/>
            <w:rFonts w:ascii="Arial" w:hAnsi="Arial" w:cs="Arial"/>
            <w:sz w:val="24"/>
          </w:rPr>
          <w:t>https://rtl.hu/rtlklub/capakkozott/k-k-ebike-yoshi-es-csani-barmibe-kepesek-uj-erot-varazsolni</w:t>
        </w:r>
      </w:hyperlink>
    </w:p>
    <w:p w14:paraId="55B88A8D" w14:textId="4A310814" w:rsidR="00FE6537" w:rsidRPr="00FE6537" w:rsidRDefault="00FE6537" w:rsidP="00A30FDC">
      <w:pPr>
        <w:rPr>
          <w:rStyle w:val="Hiperhivatkozs"/>
          <w:rFonts w:ascii="Arial" w:hAnsi="Arial" w:cs="Arial"/>
          <w:sz w:val="24"/>
        </w:rPr>
      </w:pPr>
    </w:p>
    <w:p w14:paraId="560FCA9F" w14:textId="21D6C01F" w:rsidR="00FE6537" w:rsidRPr="00FE6537" w:rsidRDefault="00FE6537" w:rsidP="00A30FDC">
      <w:pPr>
        <w:rPr>
          <w:rStyle w:val="Hiperhivatkozs"/>
          <w:rFonts w:ascii="Arial" w:hAnsi="Arial" w:cs="Arial"/>
          <w:sz w:val="24"/>
        </w:rPr>
      </w:pPr>
    </w:p>
    <w:p w14:paraId="61A4E121" w14:textId="45259AF8" w:rsidR="00FE6537" w:rsidRDefault="00FE6537" w:rsidP="00A30FDC">
      <w:pPr>
        <w:rPr>
          <w:rStyle w:val="Hiperhivatkozs"/>
        </w:rPr>
      </w:pPr>
    </w:p>
    <w:p w14:paraId="4EB705AB" w14:textId="54AE09B1" w:rsidR="00FE6537" w:rsidRDefault="00FE6537" w:rsidP="00A30FDC">
      <w:pPr>
        <w:rPr>
          <w:rStyle w:val="Hiperhivatkozs"/>
        </w:rPr>
      </w:pPr>
    </w:p>
    <w:p w14:paraId="33B6BCE5" w14:textId="410259A8" w:rsidR="00FE6537" w:rsidRPr="00FE6537" w:rsidRDefault="00FE6537" w:rsidP="00A30FDC">
      <w:pPr>
        <w:rPr>
          <w:rStyle w:val="Hiperhivatkozs"/>
          <w:rFonts w:ascii="Arial" w:hAnsi="Arial" w:cs="Arial"/>
          <w:b/>
          <w:color w:val="auto"/>
          <w:sz w:val="24"/>
          <w:u w:val="none"/>
        </w:rPr>
      </w:pPr>
      <w:r w:rsidRPr="00FE6537">
        <w:rPr>
          <w:rStyle w:val="Hiperhivatkozs"/>
          <w:rFonts w:ascii="Arial" w:hAnsi="Arial" w:cs="Arial"/>
          <w:b/>
          <w:color w:val="auto"/>
          <w:sz w:val="24"/>
          <w:u w:val="none"/>
        </w:rPr>
        <w:t xml:space="preserve">Más országokban is van hasonló műsor: </w:t>
      </w:r>
    </w:p>
    <w:p w14:paraId="18CCFE6F" w14:textId="74514E47" w:rsidR="00FE6537" w:rsidRPr="00FE6537" w:rsidRDefault="003D5CAD" w:rsidP="00FE6537">
      <w:pPr>
        <w:pStyle w:val="Jegyzetszveg"/>
        <w:rPr>
          <w:rFonts w:ascii="Arial" w:hAnsi="Arial" w:cs="Arial"/>
          <w:color w:val="00B050"/>
          <w:sz w:val="24"/>
          <w:szCs w:val="24"/>
        </w:rPr>
      </w:pPr>
      <w:hyperlink r:id="rId15" w:history="1">
        <w:r w:rsidRPr="00686901">
          <w:rPr>
            <w:rStyle w:val="Hiperhivatkozs"/>
            <w:rFonts w:ascii="Arial" w:hAnsi="Arial" w:cs="Arial"/>
            <w:sz w:val="24"/>
            <w:szCs w:val="24"/>
          </w:rPr>
          <w:t>https://en.wikipedia.org/wiki/Shark_Tank</w:t>
        </w:r>
      </w:hyperlink>
      <w:r>
        <w:rPr>
          <w:rFonts w:ascii="Arial" w:hAnsi="Arial" w:cs="Arial"/>
          <w:color w:val="00B050"/>
          <w:sz w:val="24"/>
          <w:szCs w:val="24"/>
        </w:rPr>
        <w:t xml:space="preserve"> </w:t>
      </w:r>
    </w:p>
    <w:p w14:paraId="2BD421DE" w14:textId="77777777" w:rsidR="00FE6537" w:rsidRPr="00FE6537" w:rsidRDefault="00FE6537" w:rsidP="00A30FDC">
      <w:pPr>
        <w:rPr>
          <w:rFonts w:ascii="Arial" w:hAnsi="Arial" w:cs="Arial"/>
          <w:sz w:val="24"/>
        </w:rPr>
      </w:pPr>
    </w:p>
    <w:p w14:paraId="46BECD3F" w14:textId="77777777" w:rsidR="00A30FDC" w:rsidRDefault="00A30FDC" w:rsidP="00A30FDC"/>
    <w:p w14:paraId="1F270F80" w14:textId="77777777" w:rsidR="00BD2AFB" w:rsidRDefault="00BD2AFB" w:rsidP="00A30FDC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sectPr w:rsidR="00BD2AFB" w:rsidSect="001B288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3A84C4" w14:textId="77777777" w:rsidR="00CE30CB" w:rsidRDefault="00CE30CB" w:rsidP="00310758">
      <w:r>
        <w:separator/>
      </w:r>
    </w:p>
  </w:endnote>
  <w:endnote w:type="continuationSeparator" w:id="0">
    <w:p w14:paraId="0DE50052" w14:textId="77777777" w:rsidR="00CE30CB" w:rsidRDefault="00CE30C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270FFD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420C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3DBB39C" w:rsidRPr="00023C5E">
        <w:rPr>
          <w:rStyle w:val="Hiperhivatkozs"/>
        </w:rPr>
        <w:t>titkarsag@djnkft.hu</w:t>
      </w:r>
    </w:hyperlink>
    <w:r w:rsidR="23DBB39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DBB39C" w:rsidRPr="00F65CBA">
      <w:rPr>
        <w:position w:val="4"/>
      </w:rPr>
      <w:t xml:space="preserve"> </w:t>
    </w:r>
    <w:r w:rsidR="23DBB39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DBB39C" w:rsidRPr="00F65CBA">
      <w:rPr>
        <w:position w:val="4"/>
      </w:rPr>
      <w:t xml:space="preserve"> </w:t>
    </w:r>
    <w:r w:rsidR="23DBB39C">
      <w:t xml:space="preserve">  </w:t>
    </w:r>
    <w:hyperlink r:id="rId4" w:history="1">
      <w:r w:rsidR="23DBB39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3DBB39C" w:rsidP="001B288E">
    <w:pPr>
      <w:pStyle w:val="llb"/>
    </w:pPr>
    <w:r w:rsidRPr="23DBB39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7F2468" w14:textId="77777777" w:rsidR="00CE30CB" w:rsidRDefault="00CE30CB" w:rsidP="00310758">
      <w:r>
        <w:separator/>
      </w:r>
    </w:p>
  </w:footnote>
  <w:footnote w:type="continuationSeparator" w:id="0">
    <w:p w14:paraId="65192477" w14:textId="77777777" w:rsidR="00CE30CB" w:rsidRDefault="00CE30C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hybridMultilevel"/>
    <w:tmpl w:val="7C0A28D2"/>
    <w:lvl w:ilvl="0" w:tplc="AE92C43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F763544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ED08151E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903A7F08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E4787C0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BB7C064A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B6F42510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40C4EBB0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5906C880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 w:tplc="0358AF82">
      <w:start w:val="1"/>
      <w:numFmt w:val="decimal"/>
      <w:lvlText w:val="%1."/>
      <w:lvlJc w:val="left"/>
      <w:pPr>
        <w:ind w:left="720" w:hanging="360"/>
      </w:pPr>
    </w:lvl>
    <w:lvl w:ilvl="1" w:tplc="AF5E39B6">
      <w:start w:val="1"/>
      <w:numFmt w:val="decimal"/>
      <w:lvlText w:val="%1.%2."/>
      <w:lvlJc w:val="left"/>
      <w:pPr>
        <w:ind w:left="1440" w:hanging="360"/>
      </w:pPr>
    </w:lvl>
    <w:lvl w:ilvl="2" w:tplc="5246C5FC">
      <w:start w:val="1"/>
      <w:numFmt w:val="decimal"/>
      <w:lvlText w:val="%1.%2.%3."/>
      <w:lvlJc w:val="left"/>
      <w:pPr>
        <w:ind w:left="2160" w:hanging="180"/>
      </w:pPr>
    </w:lvl>
    <w:lvl w:ilvl="3" w:tplc="C7C45206">
      <w:start w:val="1"/>
      <w:numFmt w:val="decimal"/>
      <w:lvlText w:val="%1.%2.%3.%4."/>
      <w:lvlJc w:val="left"/>
      <w:pPr>
        <w:ind w:left="2880" w:hanging="360"/>
      </w:pPr>
    </w:lvl>
    <w:lvl w:ilvl="4" w:tplc="26FA9D08">
      <w:start w:val="1"/>
      <w:numFmt w:val="decimal"/>
      <w:lvlText w:val="%1.%2.%3.%4.%5."/>
      <w:lvlJc w:val="left"/>
      <w:pPr>
        <w:ind w:left="3600" w:hanging="360"/>
      </w:pPr>
    </w:lvl>
    <w:lvl w:ilvl="5" w:tplc="B562F574">
      <w:start w:val="1"/>
      <w:numFmt w:val="decimal"/>
      <w:lvlText w:val="%1.%2.%3.%4.%5.%6."/>
      <w:lvlJc w:val="left"/>
      <w:pPr>
        <w:ind w:left="4320" w:hanging="180"/>
      </w:pPr>
    </w:lvl>
    <w:lvl w:ilvl="6" w:tplc="1494B5B6">
      <w:start w:val="1"/>
      <w:numFmt w:val="decimal"/>
      <w:lvlText w:val="%1.%2.%3.%4.%5.%6.%7."/>
      <w:lvlJc w:val="left"/>
      <w:pPr>
        <w:ind w:left="5040" w:hanging="360"/>
      </w:pPr>
    </w:lvl>
    <w:lvl w:ilvl="7" w:tplc="B1548F8A">
      <w:start w:val="1"/>
      <w:numFmt w:val="decimal"/>
      <w:lvlText w:val="%1.%2.%3.%4.%5.%6.%7.%8."/>
      <w:lvlJc w:val="left"/>
      <w:pPr>
        <w:ind w:left="5760" w:hanging="360"/>
      </w:pPr>
    </w:lvl>
    <w:lvl w:ilvl="8" w:tplc="17E2A79A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D3EC7"/>
    <w:multiLevelType w:val="hybridMultilevel"/>
    <w:tmpl w:val="7D907744"/>
    <w:lvl w:ilvl="0" w:tplc="05223E8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440FFE6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CB9813AA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C7A49252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DA2EDABA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BA168DA2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23783C52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7A4046F2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FE5486F6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5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7"/>
  </w:num>
  <w:num w:numId="10">
    <w:abstractNumId w:val="3"/>
  </w:num>
  <w:num w:numId="11">
    <w:abstractNumId w:val="7"/>
  </w:num>
  <w:num w:numId="12">
    <w:abstractNumId w:val="5"/>
  </w:num>
  <w:num w:numId="13">
    <w:abstractNumId w:val="14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3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0EF8"/>
    <w:rsid w:val="001B288A"/>
    <w:rsid w:val="001B288E"/>
    <w:rsid w:val="001D4C34"/>
    <w:rsid w:val="001F2FEA"/>
    <w:rsid w:val="00277B66"/>
    <w:rsid w:val="002A233B"/>
    <w:rsid w:val="002A2D73"/>
    <w:rsid w:val="002B61AC"/>
    <w:rsid w:val="002D39C9"/>
    <w:rsid w:val="002E6FA4"/>
    <w:rsid w:val="00304459"/>
    <w:rsid w:val="003067D3"/>
    <w:rsid w:val="00310758"/>
    <w:rsid w:val="00326B42"/>
    <w:rsid w:val="003420C9"/>
    <w:rsid w:val="003633E4"/>
    <w:rsid w:val="00381379"/>
    <w:rsid w:val="003D3B83"/>
    <w:rsid w:val="003D5CAD"/>
    <w:rsid w:val="003E17DC"/>
    <w:rsid w:val="00406FC0"/>
    <w:rsid w:val="00414E00"/>
    <w:rsid w:val="00435CD7"/>
    <w:rsid w:val="00446B49"/>
    <w:rsid w:val="004555C2"/>
    <w:rsid w:val="00480CF1"/>
    <w:rsid w:val="004900F6"/>
    <w:rsid w:val="00495CE1"/>
    <w:rsid w:val="004E6AAD"/>
    <w:rsid w:val="0050571D"/>
    <w:rsid w:val="005161C3"/>
    <w:rsid w:val="005237C7"/>
    <w:rsid w:val="00570B43"/>
    <w:rsid w:val="00572247"/>
    <w:rsid w:val="00573B37"/>
    <w:rsid w:val="005A06E0"/>
    <w:rsid w:val="005C3408"/>
    <w:rsid w:val="005F3DE5"/>
    <w:rsid w:val="005F77A3"/>
    <w:rsid w:val="00621EDC"/>
    <w:rsid w:val="00623C5B"/>
    <w:rsid w:val="00637276"/>
    <w:rsid w:val="00677F87"/>
    <w:rsid w:val="006D28A8"/>
    <w:rsid w:val="00702F96"/>
    <w:rsid w:val="0072661D"/>
    <w:rsid w:val="0077647C"/>
    <w:rsid w:val="007C1F58"/>
    <w:rsid w:val="007C49F8"/>
    <w:rsid w:val="007F3B6F"/>
    <w:rsid w:val="007F4731"/>
    <w:rsid w:val="007F606B"/>
    <w:rsid w:val="00814A6B"/>
    <w:rsid w:val="00856F35"/>
    <w:rsid w:val="008668EE"/>
    <w:rsid w:val="00871495"/>
    <w:rsid w:val="00872EF3"/>
    <w:rsid w:val="0088040A"/>
    <w:rsid w:val="00884DE5"/>
    <w:rsid w:val="008A44BB"/>
    <w:rsid w:val="00911AF1"/>
    <w:rsid w:val="00917846"/>
    <w:rsid w:val="00934BB6"/>
    <w:rsid w:val="009965CE"/>
    <w:rsid w:val="009B09B3"/>
    <w:rsid w:val="009B56CA"/>
    <w:rsid w:val="009E3BDC"/>
    <w:rsid w:val="009F1D49"/>
    <w:rsid w:val="00A03434"/>
    <w:rsid w:val="00A137E1"/>
    <w:rsid w:val="00A26F49"/>
    <w:rsid w:val="00A30FDC"/>
    <w:rsid w:val="00A44C07"/>
    <w:rsid w:val="00A64DF7"/>
    <w:rsid w:val="00A7092A"/>
    <w:rsid w:val="00B07241"/>
    <w:rsid w:val="00B16A0F"/>
    <w:rsid w:val="00B500AC"/>
    <w:rsid w:val="00B550B9"/>
    <w:rsid w:val="00B93A55"/>
    <w:rsid w:val="00BA6D6F"/>
    <w:rsid w:val="00BA7330"/>
    <w:rsid w:val="00BC6A92"/>
    <w:rsid w:val="00BD2AFB"/>
    <w:rsid w:val="00BE636F"/>
    <w:rsid w:val="00BF4359"/>
    <w:rsid w:val="00BF4C0D"/>
    <w:rsid w:val="00C05E4D"/>
    <w:rsid w:val="00C1375B"/>
    <w:rsid w:val="00C378E7"/>
    <w:rsid w:val="00C72057"/>
    <w:rsid w:val="00C8276C"/>
    <w:rsid w:val="00C91853"/>
    <w:rsid w:val="00CA22F6"/>
    <w:rsid w:val="00CA6E35"/>
    <w:rsid w:val="00CB1CE3"/>
    <w:rsid w:val="00CD2B5F"/>
    <w:rsid w:val="00CE30CB"/>
    <w:rsid w:val="00CE7F95"/>
    <w:rsid w:val="00CF2B81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86986"/>
    <w:rsid w:val="00ED1982"/>
    <w:rsid w:val="00F01A66"/>
    <w:rsid w:val="00F240EA"/>
    <w:rsid w:val="00F36E88"/>
    <w:rsid w:val="00F643B6"/>
    <w:rsid w:val="00F65CBA"/>
    <w:rsid w:val="00FA50D3"/>
    <w:rsid w:val="00FE6537"/>
    <w:rsid w:val="23DBB39C"/>
    <w:rsid w:val="30CF62B3"/>
    <w:rsid w:val="46B0B751"/>
    <w:rsid w:val="637F8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character" w:styleId="Feloldatlanmegemlts">
    <w:name w:val="Unresolved Mention"/>
    <w:basedOn w:val="Bekezdsalapbettpusa"/>
    <w:uiPriority w:val="99"/>
    <w:semiHidden/>
    <w:unhideWhenUsed/>
    <w:rsid w:val="003D5CA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rtl.hu/rtlklub/capakkozott/cleango-pitch-az-automoso-a-vilag-legnagyobb-biznisze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rtl.hu/rtlklub/capakkozott/tebe-pitch-ha-egy-capa-sem-szall-be-ez-a-vallalkozo-akkor-is-15-millio-forinttal-tavozott-volna-a-studiobol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tl.hu/rtlklub/capakkozott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en.wikipedia.org/wiki/Shark_Tank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rtl.hu/rtlklub/capakkozott/k-k-ebike-yoshi-es-csani-barmibe-kepesek-uj-erot-varazsolni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026ECD-B281-42DD-96C7-06DA3F3453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88C762D-A816-4199-BEB0-29531B99E3A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4E87082-27AF-40A8-9963-54A8C45366C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B6598D8-B28E-49B5-B6AA-203C9033692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147</Words>
  <Characters>1016</Characters>
  <Application>Microsoft Office Word</Application>
  <DocSecurity>0</DocSecurity>
  <Lines>8</Lines>
  <Paragraphs>2</Paragraphs>
  <ScaleCrop>false</ScaleCrop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2021-02-01T09:51:00Z</dcterms:created>
  <dcterms:modified xsi:type="dcterms:W3CDTF">2021-02-15T19:39:00Z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