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4D0FC2D6" w:rsidR="002A2D73" w:rsidRPr="00890CA4" w:rsidRDefault="002A2D73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2139C6D8" w14:textId="5A9CCAD9" w:rsidR="00CD2B5F" w:rsidRPr="00890CA4" w:rsidRDefault="00CD2B5F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37C4195A" w14:textId="790D5341" w:rsidR="005D5047" w:rsidRPr="00890CA4" w:rsidRDefault="005D5047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0F3FE259" w14:textId="20DB1C04" w:rsidR="005D5047" w:rsidRPr="00890CA4" w:rsidRDefault="005D5047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10CE9B53" w14:textId="612978C5" w:rsidR="005D5047" w:rsidRPr="00890CA4" w:rsidRDefault="005D5047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0F0B118F" w14:textId="36AD5552" w:rsidR="005D5047" w:rsidRPr="00890CA4" w:rsidRDefault="005D5047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32AEF15F" w14:textId="7C6EA765" w:rsidR="005D5047" w:rsidRPr="00890CA4" w:rsidRDefault="005D5047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3C18BE62" w14:textId="1C4C96A3" w:rsidR="005D5047" w:rsidRPr="00890CA4" w:rsidRDefault="005D5047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413BA74F" w14:textId="77777777" w:rsidR="005D5047" w:rsidRPr="00890CA4" w:rsidRDefault="005D5047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2283F9E2" w14:textId="77777777" w:rsidR="00CD2B5F" w:rsidRPr="00890CA4" w:rsidRDefault="00CD2B5F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2689A135" w14:textId="5BAE3318" w:rsidR="002A2D73" w:rsidRPr="00890CA4" w:rsidRDefault="00CD2B5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90CA4">
        <w:rPr>
          <w:rFonts w:ascii="Arial" w:hAnsi="Arial" w:cs="Arial"/>
          <w:sz w:val="28"/>
          <w:szCs w:val="28"/>
        </w:rPr>
        <w:t>Szakképzési projekt</w:t>
      </w:r>
      <w:r w:rsidR="00A2081B" w:rsidRPr="00890CA4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890CA4" w:rsidRDefault="00CD2B5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890CA4" w:rsidRDefault="00CD2B5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890CA4" w:rsidRDefault="00CD2B5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1EECF59" w14:textId="77777777" w:rsidR="00CC7E9F" w:rsidRPr="00890CA4" w:rsidRDefault="00CC7E9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90CA4">
        <w:rPr>
          <w:rFonts w:ascii="Arial" w:hAnsi="Arial" w:cs="Arial"/>
          <w:sz w:val="28"/>
          <w:szCs w:val="28"/>
        </w:rPr>
        <w:t>Kreatív ágazat</w:t>
      </w:r>
    </w:p>
    <w:p w14:paraId="51957B5F" w14:textId="77777777" w:rsidR="00CC7E9F" w:rsidRPr="00890CA4" w:rsidRDefault="00CC7E9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EAAD6E2" w14:textId="77777777" w:rsidR="00CC7E9F" w:rsidRPr="00890CA4" w:rsidRDefault="00CC7E9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B02811B" w14:textId="77777777" w:rsidR="00CC7E9F" w:rsidRPr="00890CA4" w:rsidRDefault="00CC7E9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A1FBCF5" w14:textId="1C71F32C" w:rsidR="00CC7E9F" w:rsidRPr="00890CA4" w:rsidRDefault="00CC7E9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90CA4">
        <w:rPr>
          <w:rFonts w:ascii="Arial" w:hAnsi="Arial" w:cs="Arial"/>
          <w:sz w:val="28"/>
          <w:szCs w:val="28"/>
        </w:rPr>
        <w:t>Vizuális ágazati alapoktatás</w:t>
      </w:r>
    </w:p>
    <w:p w14:paraId="5A8AA854" w14:textId="77777777" w:rsidR="00CC7E9F" w:rsidRPr="00890CA4" w:rsidRDefault="00CC7E9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890CA4" w:rsidRDefault="00CD2B5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3CF3C5A" w14:textId="07237929" w:rsidR="002A2D73" w:rsidRPr="00890CA4" w:rsidRDefault="00D9190A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90CA4">
        <w:rPr>
          <w:rFonts w:ascii="Arial" w:hAnsi="Arial" w:cs="Arial"/>
          <w:sz w:val="28"/>
          <w:szCs w:val="28"/>
        </w:rPr>
        <w:t>1</w:t>
      </w:r>
      <w:r w:rsidR="00FA5A79" w:rsidRPr="00890CA4">
        <w:rPr>
          <w:rFonts w:ascii="Arial" w:hAnsi="Arial" w:cs="Arial"/>
          <w:sz w:val="28"/>
          <w:szCs w:val="28"/>
        </w:rPr>
        <w:t>8</w:t>
      </w:r>
      <w:r w:rsidR="000D0D75" w:rsidRPr="00890CA4">
        <w:rPr>
          <w:rFonts w:ascii="Arial" w:hAnsi="Arial" w:cs="Arial"/>
          <w:sz w:val="28"/>
          <w:szCs w:val="28"/>
        </w:rPr>
        <w:t>. s</w:t>
      </w:r>
      <w:r w:rsidR="00CD2B5F" w:rsidRPr="00890CA4">
        <w:rPr>
          <w:rFonts w:ascii="Arial" w:hAnsi="Arial" w:cs="Arial"/>
          <w:sz w:val="28"/>
          <w:szCs w:val="28"/>
        </w:rPr>
        <w:t>zámú melléklet</w:t>
      </w:r>
    </w:p>
    <w:p w14:paraId="43F5191A" w14:textId="126C6D0D" w:rsidR="00CD2B5F" w:rsidRPr="00890CA4" w:rsidRDefault="00CD2B5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890CA4" w:rsidRDefault="00CD2B5F" w:rsidP="00A35E9B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128D0C1" w14:textId="36D0C13E" w:rsidR="009533F5" w:rsidRPr="00890CA4" w:rsidRDefault="00115D60" w:rsidP="00A35E9B">
      <w:pPr>
        <w:spacing w:line="276" w:lineRule="auto"/>
        <w:jc w:val="center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8"/>
          <w:szCs w:val="28"/>
        </w:rPr>
        <w:t>A pedagógiai projekt tervezése</w:t>
      </w:r>
      <w:r w:rsidR="009533F5" w:rsidRPr="00890CA4">
        <w:rPr>
          <w:rFonts w:ascii="Arial" w:hAnsi="Arial" w:cs="Arial"/>
          <w:sz w:val="24"/>
        </w:rPr>
        <w:br w:type="page"/>
      </w:r>
    </w:p>
    <w:p w14:paraId="7C752012" w14:textId="1D947B14" w:rsidR="00115D60" w:rsidRPr="00890CA4" w:rsidRDefault="00115D60" w:rsidP="00A35E9B">
      <w:pPr>
        <w:spacing w:line="276" w:lineRule="auto"/>
        <w:jc w:val="both"/>
        <w:rPr>
          <w:rFonts w:ascii="Arial" w:hAnsi="Arial" w:cs="Arial"/>
          <w:b/>
          <w:sz w:val="24"/>
        </w:rPr>
      </w:pPr>
      <w:r w:rsidRPr="00890CA4">
        <w:rPr>
          <w:rFonts w:ascii="Arial" w:hAnsi="Arial" w:cs="Arial"/>
          <w:b/>
          <w:sz w:val="24"/>
        </w:rPr>
        <w:lastRenderedPageBreak/>
        <w:t>A pedagógiai projekt tervezése</w:t>
      </w:r>
    </w:p>
    <w:p w14:paraId="644277EB" w14:textId="77777777" w:rsidR="00115D60" w:rsidRPr="00890CA4" w:rsidRDefault="00115D60" w:rsidP="00A35E9B">
      <w:pPr>
        <w:spacing w:line="276" w:lineRule="auto"/>
        <w:jc w:val="both"/>
        <w:rPr>
          <w:rFonts w:ascii="Arial" w:hAnsi="Arial" w:cs="Arial"/>
          <w:b/>
          <w:sz w:val="24"/>
        </w:rPr>
      </w:pPr>
    </w:p>
    <w:p w14:paraId="345C3EA9" w14:textId="7DAFF040" w:rsidR="00115D60" w:rsidRPr="00890CA4" w:rsidRDefault="00115D60" w:rsidP="00A35E9B">
      <w:pPr>
        <w:spacing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 xml:space="preserve">A pedagógiai projekt a diákok egymás közötti, továbbá a </w:t>
      </w:r>
      <w:r w:rsidR="00D81C05">
        <w:rPr>
          <w:rFonts w:ascii="Arial" w:hAnsi="Arial" w:cs="Arial"/>
          <w:sz w:val="24"/>
        </w:rPr>
        <w:t>tanulók</w:t>
      </w:r>
      <w:r w:rsidR="00D81C05" w:rsidRPr="00890CA4">
        <w:rPr>
          <w:rFonts w:ascii="Arial" w:hAnsi="Arial" w:cs="Arial"/>
          <w:sz w:val="24"/>
        </w:rPr>
        <w:t xml:space="preserve"> </w:t>
      </w:r>
      <w:r w:rsidRPr="00890CA4">
        <w:rPr>
          <w:rFonts w:ascii="Arial" w:hAnsi="Arial" w:cs="Arial"/>
          <w:sz w:val="24"/>
        </w:rPr>
        <w:t xml:space="preserve">és </w:t>
      </w:r>
      <w:r w:rsidR="002436D5">
        <w:rPr>
          <w:rFonts w:ascii="Arial" w:hAnsi="Arial" w:cs="Arial"/>
          <w:sz w:val="24"/>
        </w:rPr>
        <w:t>oktatók</w:t>
      </w:r>
      <w:r w:rsidRPr="00890CA4">
        <w:rPr>
          <w:rFonts w:ascii="Arial" w:hAnsi="Arial" w:cs="Arial"/>
          <w:sz w:val="24"/>
        </w:rPr>
        <w:t xml:space="preserve"> együttműködésére alapozott, fejlesztést és többféle eredményt, produktumot biztosító program. Minden projekt egyedi, a szakképzési projektekben külön is érdemes </w:t>
      </w:r>
      <w:r w:rsidR="0077450B">
        <w:rPr>
          <w:rFonts w:ascii="Arial" w:hAnsi="Arial" w:cs="Arial"/>
          <w:sz w:val="24"/>
        </w:rPr>
        <w:t>oktatói</w:t>
      </w:r>
      <w:r w:rsidRPr="00890CA4">
        <w:rPr>
          <w:rFonts w:ascii="Arial" w:hAnsi="Arial" w:cs="Arial"/>
          <w:sz w:val="24"/>
        </w:rPr>
        <w:t xml:space="preserve"> együttműködést tervezni (közismereti és szakmai tantárgyak </w:t>
      </w:r>
      <w:r w:rsidR="0077450B">
        <w:rPr>
          <w:rFonts w:ascii="Arial" w:hAnsi="Arial" w:cs="Arial"/>
          <w:sz w:val="24"/>
        </w:rPr>
        <w:t>oktatói</w:t>
      </w:r>
      <w:r w:rsidRPr="00890CA4">
        <w:rPr>
          <w:rFonts w:ascii="Arial" w:hAnsi="Arial" w:cs="Arial"/>
          <w:sz w:val="24"/>
        </w:rPr>
        <w:t>, osztályfőnök, iskolavezetés). A</w:t>
      </w:r>
      <w:r w:rsidR="00184376">
        <w:rPr>
          <w:rFonts w:ascii="Arial" w:hAnsi="Arial" w:cs="Arial"/>
          <w:sz w:val="24"/>
        </w:rPr>
        <w:t xml:space="preserve">z oktatói </w:t>
      </w:r>
      <w:r w:rsidRPr="00890CA4">
        <w:rPr>
          <w:rFonts w:ascii="Arial" w:hAnsi="Arial" w:cs="Arial"/>
          <w:sz w:val="24"/>
        </w:rPr>
        <w:t xml:space="preserve">testületi közös gondolkodás mellett a </w:t>
      </w:r>
      <w:r w:rsidR="00893234">
        <w:rPr>
          <w:rFonts w:ascii="Arial" w:hAnsi="Arial" w:cs="Arial"/>
          <w:sz w:val="24"/>
        </w:rPr>
        <w:t>tanuló</w:t>
      </w:r>
      <w:r w:rsidRPr="00890CA4">
        <w:rPr>
          <w:rFonts w:ascii="Arial" w:hAnsi="Arial" w:cs="Arial"/>
          <w:sz w:val="24"/>
        </w:rPr>
        <w:t>csoportoknak is meg kell tervezniük saját munkájukat.</w:t>
      </w:r>
    </w:p>
    <w:p w14:paraId="51DCB76E" w14:textId="77777777" w:rsidR="00115D60" w:rsidRPr="00890CA4" w:rsidRDefault="00115D60" w:rsidP="00A35E9B">
      <w:pPr>
        <w:spacing w:line="276" w:lineRule="auto"/>
        <w:jc w:val="both"/>
        <w:rPr>
          <w:rFonts w:ascii="Arial" w:hAnsi="Arial" w:cs="Arial"/>
          <w:sz w:val="24"/>
        </w:rPr>
      </w:pPr>
    </w:p>
    <w:p w14:paraId="1B75CF3B" w14:textId="61A0D5D6" w:rsidR="00115D60" w:rsidRPr="00890CA4" w:rsidRDefault="00893234" w:rsidP="00A35E9B">
      <w:pPr>
        <w:spacing w:line="276" w:lineRule="auto"/>
        <w:jc w:val="both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Oktatói</w:t>
      </w:r>
      <w:r w:rsidR="00115D60" w:rsidRPr="00890CA4">
        <w:rPr>
          <w:rFonts w:ascii="Arial" w:hAnsi="Arial" w:cs="Arial"/>
          <w:b/>
          <w:sz w:val="24"/>
        </w:rPr>
        <w:t xml:space="preserve"> feladatok</w:t>
      </w:r>
    </w:p>
    <w:p w14:paraId="119BBCDD" w14:textId="7238660E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 xml:space="preserve">A projektben résztvevő </w:t>
      </w:r>
      <w:r w:rsidR="00893234">
        <w:rPr>
          <w:rFonts w:ascii="Arial" w:hAnsi="Arial" w:cs="Arial"/>
          <w:sz w:val="24"/>
        </w:rPr>
        <w:t>oktatók</w:t>
      </w:r>
      <w:r w:rsidRPr="00890CA4">
        <w:rPr>
          <w:rFonts w:ascii="Arial" w:hAnsi="Arial" w:cs="Arial"/>
          <w:sz w:val="24"/>
        </w:rPr>
        <w:t xml:space="preserve"> és osztályfőnök folyamatos együttműködése, kommunikáció tervezése (módszer és eszköz)</w:t>
      </w:r>
      <w:r w:rsidR="00815406">
        <w:rPr>
          <w:rFonts w:ascii="Arial" w:hAnsi="Arial" w:cs="Arial"/>
          <w:sz w:val="24"/>
        </w:rPr>
        <w:t>.</w:t>
      </w:r>
    </w:p>
    <w:p w14:paraId="1EA92721" w14:textId="5C34B184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Javasolt a közösen meghatározott feladatokat egy szervezőeszköz segítségével minden érdekelt számára elérhetővé tenni (pl. Google naptár)</w:t>
      </w:r>
      <w:r w:rsidR="00495917">
        <w:rPr>
          <w:rFonts w:ascii="Arial" w:hAnsi="Arial" w:cs="Arial"/>
          <w:sz w:val="24"/>
        </w:rPr>
        <w:t>.</w:t>
      </w:r>
    </w:p>
    <w:p w14:paraId="5A4EE358" w14:textId="257E7866" w:rsidR="00115D60" w:rsidRPr="00890CA4" w:rsidRDefault="00115D60" w:rsidP="00A35E9B">
      <w:pPr>
        <w:pStyle w:val="Listaszerbekezds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motiváció felkeltésének és fenntartásának tervezése, megvalósítása</w:t>
      </w:r>
      <w:r w:rsidR="00893234">
        <w:rPr>
          <w:rFonts w:ascii="Arial" w:hAnsi="Arial" w:cs="Arial"/>
          <w:sz w:val="24"/>
        </w:rPr>
        <w:t>.</w:t>
      </w:r>
    </w:p>
    <w:p w14:paraId="1F749651" w14:textId="699E84D6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Együttműködés, monitorozás és reflexió tervezése. A tanulócsoportok munkájának segítése, a támogatás tervezése, megvalósítása</w:t>
      </w:r>
      <w:r w:rsidR="00815406">
        <w:rPr>
          <w:rFonts w:ascii="Arial" w:hAnsi="Arial" w:cs="Arial"/>
          <w:sz w:val="24"/>
        </w:rPr>
        <w:t>.</w:t>
      </w:r>
    </w:p>
    <w:p w14:paraId="56B751C1" w14:textId="015AFF21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szakmai kirándulással kapcsolatos információk összegyűjtése (a hazai lehetőség 3 múzeum), a múzeumlátogatás megszervezése</w:t>
      </w:r>
      <w:r w:rsidR="00815406">
        <w:rPr>
          <w:rFonts w:ascii="Arial" w:hAnsi="Arial" w:cs="Arial"/>
          <w:sz w:val="24"/>
        </w:rPr>
        <w:t>.</w:t>
      </w:r>
      <w:r w:rsidRPr="00890CA4">
        <w:rPr>
          <w:rFonts w:ascii="Arial" w:hAnsi="Arial" w:cs="Arial"/>
          <w:sz w:val="24"/>
        </w:rPr>
        <w:t xml:space="preserve"> </w:t>
      </w:r>
    </w:p>
    <w:p w14:paraId="487C40CC" w14:textId="78B015D4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Amennyiben</w:t>
      </w:r>
      <w:r w:rsidR="00B15128" w:rsidRPr="00890CA4">
        <w:rPr>
          <w:rFonts w:ascii="Arial" w:hAnsi="Arial" w:cs="Arial"/>
          <w:sz w:val="24"/>
        </w:rPr>
        <w:t xml:space="preserve"> akadályba ütköz</w:t>
      </w:r>
      <w:r w:rsidR="00EA7E4F" w:rsidRPr="00890CA4">
        <w:rPr>
          <w:rFonts w:ascii="Arial" w:hAnsi="Arial" w:cs="Arial"/>
          <w:sz w:val="24"/>
        </w:rPr>
        <w:t>i</w:t>
      </w:r>
      <w:r w:rsidR="00B15128" w:rsidRPr="00890CA4">
        <w:rPr>
          <w:rFonts w:ascii="Arial" w:hAnsi="Arial" w:cs="Arial"/>
          <w:sz w:val="24"/>
        </w:rPr>
        <w:t xml:space="preserve">k a </w:t>
      </w:r>
      <w:r w:rsidR="001B34BB" w:rsidRPr="00890CA4">
        <w:rPr>
          <w:rFonts w:ascii="Arial" w:hAnsi="Arial" w:cs="Arial"/>
          <w:sz w:val="24"/>
        </w:rPr>
        <w:t>múzeumok meglátogatása</w:t>
      </w:r>
      <w:r w:rsidR="009E3BAD" w:rsidRPr="00890CA4">
        <w:rPr>
          <w:rFonts w:ascii="Arial" w:hAnsi="Arial" w:cs="Arial"/>
          <w:sz w:val="24"/>
        </w:rPr>
        <w:t xml:space="preserve"> (pl.  </w:t>
      </w:r>
      <w:r w:rsidR="00893234">
        <w:rPr>
          <w:rFonts w:ascii="Arial" w:hAnsi="Arial" w:cs="Arial"/>
          <w:sz w:val="24"/>
        </w:rPr>
        <w:t>korona</w:t>
      </w:r>
      <w:r w:rsidR="009E3BAD" w:rsidRPr="00890CA4">
        <w:rPr>
          <w:rFonts w:ascii="Arial" w:hAnsi="Arial" w:cs="Arial"/>
          <w:sz w:val="24"/>
        </w:rPr>
        <w:t xml:space="preserve">vírus </w:t>
      </w:r>
      <w:r w:rsidR="00893234">
        <w:rPr>
          <w:rFonts w:ascii="Arial" w:hAnsi="Arial" w:cs="Arial"/>
          <w:sz w:val="24"/>
        </w:rPr>
        <w:t xml:space="preserve">járvány </w:t>
      </w:r>
      <w:r w:rsidR="009E3BAD" w:rsidRPr="00890CA4">
        <w:rPr>
          <w:rFonts w:ascii="Arial" w:hAnsi="Arial" w:cs="Arial"/>
          <w:sz w:val="24"/>
        </w:rPr>
        <w:t>miatti digitális oktatás)</w:t>
      </w:r>
      <w:r w:rsidR="001B34BB" w:rsidRPr="00890CA4">
        <w:rPr>
          <w:rFonts w:ascii="Arial" w:hAnsi="Arial" w:cs="Arial"/>
          <w:sz w:val="24"/>
        </w:rPr>
        <w:t>, akkor javasoljuk a</w:t>
      </w:r>
      <w:r w:rsidR="009E3BAD" w:rsidRPr="00890CA4">
        <w:rPr>
          <w:rFonts w:ascii="Arial" w:hAnsi="Arial" w:cs="Arial"/>
          <w:sz w:val="24"/>
        </w:rPr>
        <w:t xml:space="preserve"> 8</w:t>
      </w:r>
      <w:r w:rsidR="00893234">
        <w:rPr>
          <w:rFonts w:ascii="Arial" w:hAnsi="Arial" w:cs="Arial"/>
          <w:sz w:val="24"/>
        </w:rPr>
        <w:t>.</w:t>
      </w:r>
      <w:r w:rsidR="009E3BAD" w:rsidRPr="00890CA4">
        <w:rPr>
          <w:rFonts w:ascii="Arial" w:hAnsi="Arial" w:cs="Arial"/>
          <w:sz w:val="24"/>
        </w:rPr>
        <w:t xml:space="preserve"> számú mellékeltben található források alapján a téma közös feldolgozását.</w:t>
      </w:r>
    </w:p>
    <w:p w14:paraId="51C83905" w14:textId="164251D7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</w:t>
      </w:r>
      <w:r w:rsidR="00893234">
        <w:rPr>
          <w:rFonts w:ascii="Arial" w:hAnsi="Arial" w:cs="Arial"/>
          <w:sz w:val="24"/>
        </w:rPr>
        <w:t>z oktató(k)</w:t>
      </w:r>
      <w:r w:rsidRPr="00890CA4">
        <w:rPr>
          <w:rFonts w:ascii="Arial" w:hAnsi="Arial" w:cs="Arial"/>
          <w:sz w:val="24"/>
        </w:rPr>
        <w:t xml:space="preserve"> a projektcélok megvalósítása érdekében egy </w:t>
      </w:r>
      <w:r w:rsidR="00815406">
        <w:rPr>
          <w:rFonts w:ascii="Arial" w:hAnsi="Arial" w:cs="Arial"/>
          <w:sz w:val="24"/>
        </w:rPr>
        <w:t>plusz</w:t>
      </w:r>
      <w:r w:rsidR="00815406" w:rsidRPr="00890CA4">
        <w:rPr>
          <w:rFonts w:ascii="Arial" w:hAnsi="Arial" w:cs="Arial"/>
          <w:sz w:val="24"/>
        </w:rPr>
        <w:t xml:space="preserve"> </w:t>
      </w:r>
      <w:r w:rsidRPr="00890CA4">
        <w:rPr>
          <w:rFonts w:ascii="Arial" w:hAnsi="Arial" w:cs="Arial"/>
          <w:sz w:val="24"/>
        </w:rPr>
        <w:t>felkészítést terveznek: Gutenberg találmánya, annak kultúrtörténeti és ipari jelentősége. Az előadáshoz saját prezentáció, videó is készíthető, illetve az OER</w:t>
      </w:r>
      <w:r w:rsidR="00B15128" w:rsidRPr="00890CA4">
        <w:rPr>
          <w:rStyle w:val="Lbjegyzet-hivatkozs"/>
          <w:rFonts w:ascii="Arial" w:hAnsi="Arial" w:cs="Arial"/>
          <w:sz w:val="24"/>
        </w:rPr>
        <w:footnoteReference w:id="1"/>
      </w:r>
      <w:r w:rsidRPr="00890CA4">
        <w:rPr>
          <w:rFonts w:ascii="Arial" w:hAnsi="Arial" w:cs="Arial"/>
          <w:sz w:val="24"/>
        </w:rPr>
        <w:t xml:space="preserve"> tartalmak is felhasználhatók.</w:t>
      </w:r>
    </w:p>
    <w:p w14:paraId="094061D7" w14:textId="2FDF003D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projektzáró konferencia tervezésében és kivitelezésében közreműködés</w:t>
      </w:r>
      <w:r w:rsidR="00815406">
        <w:rPr>
          <w:rFonts w:ascii="Arial" w:hAnsi="Arial" w:cs="Arial"/>
          <w:sz w:val="24"/>
        </w:rPr>
        <w:t>.</w:t>
      </w:r>
    </w:p>
    <w:p w14:paraId="05F63399" w14:textId="36753A53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projekt értékelésének tervezése és megvalósítása a teljes projekt időszakában</w:t>
      </w:r>
      <w:r w:rsidR="00815406">
        <w:rPr>
          <w:rFonts w:ascii="Arial" w:hAnsi="Arial" w:cs="Arial"/>
          <w:sz w:val="24"/>
        </w:rPr>
        <w:t>.</w:t>
      </w:r>
    </w:p>
    <w:p w14:paraId="51263ACA" w14:textId="4A4B5A7E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projekt zárása és a tapasztalatok összegzése</w:t>
      </w:r>
      <w:r w:rsidR="00815406">
        <w:rPr>
          <w:rFonts w:ascii="Arial" w:hAnsi="Arial" w:cs="Arial"/>
          <w:sz w:val="24"/>
        </w:rPr>
        <w:t>.</w:t>
      </w:r>
    </w:p>
    <w:p w14:paraId="42AA38CA" w14:textId="77777777" w:rsidR="00115D60" w:rsidRPr="00890CA4" w:rsidRDefault="00115D60" w:rsidP="00A35E9B">
      <w:pPr>
        <w:spacing w:line="276" w:lineRule="auto"/>
        <w:jc w:val="both"/>
        <w:rPr>
          <w:rFonts w:ascii="Arial" w:hAnsi="Arial" w:cs="Arial"/>
          <w:b/>
          <w:sz w:val="24"/>
        </w:rPr>
      </w:pPr>
    </w:p>
    <w:p w14:paraId="17517C52" w14:textId="1918E87F" w:rsidR="00115D60" w:rsidRPr="00890CA4" w:rsidRDefault="00815406" w:rsidP="00644211">
      <w:pPr>
        <w:keepNext/>
        <w:keepLines/>
        <w:spacing w:line="276" w:lineRule="auto"/>
        <w:jc w:val="both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Tanulók</w:t>
      </w:r>
      <w:r w:rsidRPr="00890CA4">
        <w:rPr>
          <w:rFonts w:ascii="Arial" w:hAnsi="Arial" w:cs="Arial"/>
          <w:b/>
          <w:sz w:val="24"/>
        </w:rPr>
        <w:t xml:space="preserve"> </w:t>
      </w:r>
      <w:r w:rsidR="00115D60" w:rsidRPr="00890CA4">
        <w:rPr>
          <w:rFonts w:ascii="Arial" w:hAnsi="Arial" w:cs="Arial"/>
          <w:b/>
          <w:sz w:val="24"/>
        </w:rPr>
        <w:t>feladatai</w:t>
      </w:r>
    </w:p>
    <w:p w14:paraId="2C1B0E96" w14:textId="475BC17A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  <w:u w:val="single"/>
        </w:rPr>
      </w:pPr>
      <w:r w:rsidRPr="00890CA4">
        <w:rPr>
          <w:rFonts w:ascii="Arial" w:hAnsi="Arial" w:cs="Arial"/>
          <w:sz w:val="24"/>
        </w:rPr>
        <w:t>Csoportok létrehozása, a téma megvitatása, ötletelés, konkrét feladatok (tevékenységek) megfogalmazása, projektháló készítése</w:t>
      </w:r>
      <w:r w:rsidR="00815406">
        <w:rPr>
          <w:rFonts w:ascii="Arial" w:hAnsi="Arial" w:cs="Arial"/>
          <w:sz w:val="24"/>
        </w:rPr>
        <w:t>.</w:t>
      </w:r>
      <w:r w:rsidRPr="00890CA4">
        <w:rPr>
          <w:rFonts w:ascii="Arial" w:hAnsi="Arial" w:cs="Arial"/>
          <w:sz w:val="24"/>
        </w:rPr>
        <w:t xml:space="preserve"> </w:t>
      </w:r>
    </w:p>
    <w:p w14:paraId="250B5E32" w14:textId="261A5112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Feladatok felosztása, a csoporttagok közötti munkamegosztás megvitatása, egyéni feladatok és közös tevékenységek tervezése</w:t>
      </w:r>
      <w:r w:rsidR="00815406">
        <w:rPr>
          <w:rFonts w:ascii="Arial" w:hAnsi="Arial" w:cs="Arial"/>
          <w:sz w:val="24"/>
        </w:rPr>
        <w:t>.</w:t>
      </w:r>
      <w:r w:rsidRPr="00890CA4">
        <w:rPr>
          <w:rFonts w:ascii="Arial" w:hAnsi="Arial" w:cs="Arial"/>
          <w:sz w:val="24"/>
        </w:rPr>
        <w:t xml:space="preserve"> </w:t>
      </w:r>
    </w:p>
    <w:p w14:paraId="40296580" w14:textId="5AA4DAA8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Csoportonként projektterv elkészítése határidőkkel és felelősökkel</w:t>
      </w:r>
      <w:r w:rsidR="00815406">
        <w:rPr>
          <w:rFonts w:ascii="Arial" w:hAnsi="Arial" w:cs="Arial"/>
          <w:sz w:val="24"/>
        </w:rPr>
        <w:t>.</w:t>
      </w:r>
      <w:r w:rsidRPr="00890CA4">
        <w:rPr>
          <w:rFonts w:ascii="Arial" w:hAnsi="Arial" w:cs="Arial"/>
          <w:sz w:val="24"/>
        </w:rPr>
        <w:t xml:space="preserve"> </w:t>
      </w:r>
    </w:p>
    <w:p w14:paraId="0F27C854" w14:textId="016544F0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digitális kommunikáció egymás közötti tervezése</w:t>
      </w:r>
      <w:r w:rsidR="00815406">
        <w:rPr>
          <w:rFonts w:ascii="Arial" w:hAnsi="Arial" w:cs="Arial"/>
          <w:sz w:val="24"/>
        </w:rPr>
        <w:t>.</w:t>
      </w:r>
    </w:p>
    <w:p w14:paraId="043CF66B" w14:textId="25125FDD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Forgatókönyv készítése (projektvezető tanárral közösen) a projekt bemutatóhoz</w:t>
      </w:r>
      <w:r w:rsidR="00815406">
        <w:rPr>
          <w:rFonts w:ascii="Arial" w:hAnsi="Arial" w:cs="Arial"/>
          <w:sz w:val="24"/>
        </w:rPr>
        <w:t>.</w:t>
      </w:r>
    </w:p>
    <w:p w14:paraId="31C60751" w14:textId="2AA03614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nyomdatörténeti múzeumi szakmai kiránduláson részvétel, a szerzett információk és elkészített anyagok feldolgozása</w:t>
      </w:r>
      <w:r w:rsidR="00815406">
        <w:rPr>
          <w:rFonts w:ascii="Arial" w:hAnsi="Arial" w:cs="Arial"/>
          <w:sz w:val="24"/>
        </w:rPr>
        <w:t>.</w:t>
      </w:r>
    </w:p>
    <w:p w14:paraId="15137ADB" w14:textId="77777777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Folyamatos együttműködés a projektmunkában, a produktumok elkészítésében és az értékelésben.</w:t>
      </w:r>
    </w:p>
    <w:p w14:paraId="275CE187" w14:textId="58610C1A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A projektfeladatok megvalósítása, dokumentálása a munkatervben</w:t>
      </w:r>
      <w:r w:rsidR="00815406">
        <w:rPr>
          <w:rFonts w:ascii="Arial" w:hAnsi="Arial" w:cs="Arial"/>
          <w:sz w:val="24"/>
        </w:rPr>
        <w:t>.</w:t>
      </w:r>
    </w:p>
    <w:p w14:paraId="3144B3D6" w14:textId="1E1A245A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Részvétel a bemutató szervezésében és kivitelezésében</w:t>
      </w:r>
      <w:r w:rsidR="00815406">
        <w:rPr>
          <w:rFonts w:ascii="Arial" w:hAnsi="Arial" w:cs="Arial"/>
          <w:sz w:val="24"/>
        </w:rPr>
        <w:t>.</w:t>
      </w:r>
    </w:p>
    <w:p w14:paraId="33B3F0A2" w14:textId="6BF1618A" w:rsidR="00115D60" w:rsidRPr="00890CA4" w:rsidRDefault="00115D60" w:rsidP="00A35E9B">
      <w:pPr>
        <w:pStyle w:val="Listaszerbekezds"/>
        <w:numPr>
          <w:ilvl w:val="0"/>
          <w:numId w:val="13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>Részvétel a projekt értékelésében</w:t>
      </w:r>
      <w:r w:rsidR="00815406">
        <w:rPr>
          <w:rFonts w:ascii="Arial" w:hAnsi="Arial" w:cs="Arial"/>
          <w:sz w:val="24"/>
        </w:rPr>
        <w:t>.</w:t>
      </w:r>
      <w:r w:rsidRPr="00890CA4">
        <w:rPr>
          <w:rFonts w:ascii="Arial" w:hAnsi="Arial" w:cs="Arial"/>
          <w:sz w:val="24"/>
        </w:rPr>
        <w:t xml:space="preserve"> </w:t>
      </w:r>
    </w:p>
    <w:p w14:paraId="1923532A" w14:textId="77777777" w:rsidR="00115D60" w:rsidRPr="00890CA4" w:rsidRDefault="00115D60" w:rsidP="00A35E9B">
      <w:pPr>
        <w:spacing w:line="276" w:lineRule="auto"/>
        <w:jc w:val="both"/>
        <w:rPr>
          <w:rFonts w:ascii="Arial" w:hAnsi="Arial" w:cs="Arial"/>
          <w:b/>
          <w:sz w:val="24"/>
        </w:rPr>
      </w:pPr>
    </w:p>
    <w:p w14:paraId="7B3A43B4" w14:textId="3161A8F0" w:rsidR="00115D60" w:rsidRPr="00890CA4" w:rsidRDefault="00115D60" w:rsidP="00A35E9B">
      <w:pPr>
        <w:spacing w:line="276" w:lineRule="auto"/>
        <w:jc w:val="both"/>
        <w:rPr>
          <w:rFonts w:ascii="Arial" w:hAnsi="Arial" w:cs="Arial"/>
          <w:b/>
          <w:sz w:val="24"/>
        </w:rPr>
      </w:pPr>
      <w:r w:rsidRPr="00890CA4">
        <w:rPr>
          <w:rFonts w:ascii="Arial" w:hAnsi="Arial" w:cs="Arial"/>
          <w:b/>
          <w:sz w:val="24"/>
        </w:rPr>
        <w:t>Csoportalakítás, a csoportok feladatainak tervezése</w:t>
      </w:r>
    </w:p>
    <w:p w14:paraId="05443B3E" w14:textId="76A6F92B" w:rsidR="00115D60" w:rsidRPr="00890CA4" w:rsidRDefault="00115D60" w:rsidP="00A35E9B">
      <w:pPr>
        <w:spacing w:line="276" w:lineRule="auto"/>
        <w:jc w:val="both"/>
        <w:rPr>
          <w:rFonts w:ascii="Arial" w:hAnsi="Arial" w:cs="Arial"/>
          <w:sz w:val="24"/>
        </w:rPr>
      </w:pPr>
      <w:r w:rsidRPr="00890CA4">
        <w:rPr>
          <w:rFonts w:ascii="Arial" w:hAnsi="Arial" w:cs="Arial"/>
          <w:sz w:val="24"/>
        </w:rPr>
        <w:t xml:space="preserve">A </w:t>
      </w:r>
      <w:r w:rsidR="00815406">
        <w:rPr>
          <w:rFonts w:ascii="Arial" w:hAnsi="Arial" w:cs="Arial"/>
          <w:sz w:val="24"/>
        </w:rPr>
        <w:t>tanuló</w:t>
      </w:r>
      <w:r w:rsidR="00815406" w:rsidRPr="00890CA4">
        <w:rPr>
          <w:rFonts w:ascii="Arial" w:hAnsi="Arial" w:cs="Arial"/>
          <w:sz w:val="24"/>
        </w:rPr>
        <w:t xml:space="preserve">csoportok </w:t>
      </w:r>
      <w:r w:rsidRPr="00890CA4">
        <w:rPr>
          <w:rFonts w:ascii="Arial" w:hAnsi="Arial" w:cs="Arial"/>
          <w:sz w:val="24"/>
        </w:rPr>
        <w:t>kialakítása, a gyakorlati csoportokra bontás az iskola feladata az érvényes jogszabályok szerint. Ez azonban nem jelenti azt, hogy egy adott projekt esetében is ezt a csoportbontás kell alkalmazni, többek között azért sem, mert ennél kisebb csoportok kialakítása a célszerű. (</w:t>
      </w:r>
      <w:r w:rsidR="00FD3875">
        <w:rPr>
          <w:rFonts w:ascii="Arial" w:hAnsi="Arial" w:cs="Arial"/>
          <w:sz w:val="24"/>
        </w:rPr>
        <w:t>J</w:t>
      </w:r>
      <w:r w:rsidRPr="00890CA4">
        <w:rPr>
          <w:rFonts w:ascii="Arial" w:hAnsi="Arial" w:cs="Arial"/>
          <w:sz w:val="24"/>
        </w:rPr>
        <w:t xml:space="preserve">avasoljuk a minimum 4, maximum 6 fős </w:t>
      </w:r>
      <w:r w:rsidR="00FD3875">
        <w:rPr>
          <w:rFonts w:ascii="Arial" w:hAnsi="Arial" w:cs="Arial"/>
          <w:sz w:val="24"/>
        </w:rPr>
        <w:t>tanuló</w:t>
      </w:r>
      <w:r w:rsidRPr="00890CA4">
        <w:rPr>
          <w:rFonts w:ascii="Arial" w:hAnsi="Arial" w:cs="Arial"/>
          <w:sz w:val="24"/>
        </w:rPr>
        <w:t>csoportokat a projektmunkákhoz</w:t>
      </w:r>
      <w:r w:rsidR="00CC1CD9" w:rsidRPr="00890CA4">
        <w:rPr>
          <w:rFonts w:ascii="Arial" w:hAnsi="Arial" w:cs="Arial"/>
          <w:sz w:val="24"/>
        </w:rPr>
        <w:t>)</w:t>
      </w:r>
      <w:r w:rsidRPr="00890CA4">
        <w:rPr>
          <w:rFonts w:ascii="Arial" w:hAnsi="Arial" w:cs="Arial"/>
          <w:sz w:val="24"/>
        </w:rPr>
        <w:t xml:space="preserve">. Az adott csoportok feladata az előre kitűzött célok, meghatározott eredmények elérése. Ennek érdekében a projektfeladatokat fel </w:t>
      </w:r>
      <w:r w:rsidR="00CC1CD9" w:rsidRPr="00890CA4">
        <w:rPr>
          <w:rFonts w:ascii="Arial" w:hAnsi="Arial" w:cs="Arial"/>
          <w:sz w:val="24"/>
        </w:rPr>
        <w:t>kell</w:t>
      </w:r>
      <w:r w:rsidRPr="00890CA4">
        <w:rPr>
          <w:rFonts w:ascii="Arial" w:hAnsi="Arial" w:cs="Arial"/>
          <w:sz w:val="24"/>
        </w:rPr>
        <w:t xml:space="preserve"> osztani. </w:t>
      </w:r>
      <w:r w:rsidR="00CC1CD9" w:rsidRPr="00890CA4">
        <w:rPr>
          <w:rFonts w:ascii="Arial" w:hAnsi="Arial" w:cs="Arial"/>
          <w:sz w:val="24"/>
        </w:rPr>
        <w:t xml:space="preserve">A </w:t>
      </w:r>
      <w:r w:rsidR="000639E3">
        <w:rPr>
          <w:rFonts w:ascii="Arial" w:hAnsi="Arial" w:cs="Arial"/>
          <w:sz w:val="24"/>
        </w:rPr>
        <w:t>tanuló</w:t>
      </w:r>
      <w:r w:rsidR="000639E3" w:rsidRPr="00890CA4">
        <w:rPr>
          <w:rFonts w:ascii="Arial" w:hAnsi="Arial" w:cs="Arial"/>
          <w:sz w:val="24"/>
        </w:rPr>
        <w:t xml:space="preserve">csoportok </w:t>
      </w:r>
      <w:r w:rsidR="00CC1CD9" w:rsidRPr="00890CA4">
        <w:rPr>
          <w:rFonts w:ascii="Arial" w:hAnsi="Arial" w:cs="Arial"/>
          <w:sz w:val="24"/>
        </w:rPr>
        <w:t xml:space="preserve">munkatervekben rögzítik a szükséges tevékenységeket, minden feladathoz határidőt és felelőst jelölnek meg. </w:t>
      </w:r>
    </w:p>
    <w:p w14:paraId="25A16DE6" w14:textId="77777777" w:rsidR="00115D60" w:rsidRPr="00890CA4" w:rsidRDefault="00115D60" w:rsidP="00A35E9B">
      <w:pPr>
        <w:spacing w:line="276" w:lineRule="auto"/>
        <w:jc w:val="both"/>
        <w:rPr>
          <w:rFonts w:ascii="Arial" w:hAnsi="Arial" w:cs="Arial"/>
        </w:rPr>
      </w:pPr>
    </w:p>
    <w:p w14:paraId="025B6FBA" w14:textId="77777777" w:rsidR="008A61CF" w:rsidRPr="00890CA4" w:rsidRDefault="008A61CF" w:rsidP="00A35E9B">
      <w:pPr>
        <w:spacing w:line="276" w:lineRule="auto"/>
        <w:jc w:val="both"/>
        <w:rPr>
          <w:rFonts w:ascii="Arial" w:hAnsi="Arial" w:cs="Arial"/>
          <w:sz w:val="24"/>
        </w:rPr>
      </w:pPr>
    </w:p>
    <w:sectPr w:rsidR="008A61CF" w:rsidRPr="00890CA4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3B4DB5" w14:textId="77777777" w:rsidR="008A1E55" w:rsidRDefault="008A1E55" w:rsidP="00310758">
      <w:r>
        <w:separator/>
      </w:r>
    </w:p>
  </w:endnote>
  <w:endnote w:type="continuationSeparator" w:id="0">
    <w:p w14:paraId="22652E21" w14:textId="77777777" w:rsidR="008A1E55" w:rsidRDefault="008A1E55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46EF03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D3875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95E296" w14:textId="77777777" w:rsidR="008A1E55" w:rsidRDefault="008A1E55" w:rsidP="00310758">
      <w:r>
        <w:separator/>
      </w:r>
    </w:p>
  </w:footnote>
  <w:footnote w:type="continuationSeparator" w:id="0">
    <w:p w14:paraId="41F518C8" w14:textId="77777777" w:rsidR="008A1E55" w:rsidRDefault="008A1E55" w:rsidP="00310758">
      <w:r>
        <w:continuationSeparator/>
      </w:r>
    </w:p>
  </w:footnote>
  <w:footnote w:id="1">
    <w:p w14:paraId="7803EE92" w14:textId="35A50467" w:rsidR="00B15128" w:rsidRDefault="00B15128" w:rsidP="00B15128">
      <w:pPr>
        <w:pStyle w:val="Lbjegyzetszveg"/>
        <w:rPr>
          <w:rFonts w:ascii="Arial" w:hAnsi="Arial" w:cs="Arial"/>
        </w:rPr>
      </w:pPr>
      <w:r>
        <w:rPr>
          <w:rStyle w:val="Lbjegyzet-hivatkozs"/>
        </w:rPr>
        <w:footnoteRef/>
      </w:r>
      <w:r>
        <w:t xml:space="preserve"> </w:t>
      </w:r>
      <w:r>
        <w:rPr>
          <w:rFonts w:ascii="Arial" w:hAnsi="Arial" w:cs="Arial"/>
          <w:bCs/>
          <w:color w:val="202122"/>
          <w:shd w:val="clear" w:color="auto" w:fill="FFFFFF"/>
        </w:rPr>
        <w:t>A nyílt oktatási források</w:t>
      </w:r>
      <w:r>
        <w:rPr>
          <w:rFonts w:ascii="Arial" w:hAnsi="Arial" w:cs="Arial"/>
          <w:color w:val="202122"/>
          <w:shd w:val="clear" w:color="auto" w:fill="FFFFFF"/>
        </w:rPr>
        <w:t> (</w:t>
      </w:r>
      <w:r>
        <w:rPr>
          <w:rFonts w:ascii="Arial" w:hAnsi="Arial" w:cs="Arial"/>
          <w:bCs/>
          <w:color w:val="202122"/>
          <w:shd w:val="clear" w:color="auto" w:fill="FFFFFF"/>
        </w:rPr>
        <w:t>OER</w:t>
      </w:r>
      <w:r>
        <w:rPr>
          <w:rFonts w:ascii="Arial" w:hAnsi="Arial" w:cs="Arial"/>
          <w:color w:val="202122"/>
          <w:shd w:val="clear" w:color="auto" w:fill="FFFFFF"/>
        </w:rPr>
        <w:t>) szabadon hozzáférhető szöveg, média és egyéb digitális eszközök, amelyek hasznosak az oktatás, a tanulás és az értékelés, valamint a kutatási célok szempontjából.</w:t>
      </w:r>
    </w:p>
    <w:p w14:paraId="43C47BC2" w14:textId="3D4F4E80" w:rsidR="00B15128" w:rsidRDefault="00B15128">
      <w:pPr>
        <w:pStyle w:val="Lbjegyzetszveg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B9D3022"/>
    <w:multiLevelType w:val="hybridMultilevel"/>
    <w:tmpl w:val="6E4E07CE"/>
    <w:lvl w:ilvl="0" w:tplc="0A30334A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DB43BFD"/>
    <w:multiLevelType w:val="hybridMultilevel"/>
    <w:tmpl w:val="8850F30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D13FD2"/>
    <w:multiLevelType w:val="hybridMultilevel"/>
    <w:tmpl w:val="57C6ABF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864C04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497ACB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9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0"/>
  </w:num>
  <w:num w:numId="4">
    <w:abstractNumId w:val="9"/>
  </w:num>
  <w:num w:numId="5">
    <w:abstractNumId w:val="6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5"/>
  </w:num>
  <w:num w:numId="11">
    <w:abstractNumId w:val="4"/>
  </w:num>
  <w:num w:numId="12">
    <w:abstractNumId w:val="1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639E3"/>
    <w:rsid w:val="000A6657"/>
    <w:rsid w:val="000B1392"/>
    <w:rsid w:val="000C07B3"/>
    <w:rsid w:val="000D0D75"/>
    <w:rsid w:val="000D1BE7"/>
    <w:rsid w:val="000D3175"/>
    <w:rsid w:val="000E0EC2"/>
    <w:rsid w:val="001002F3"/>
    <w:rsid w:val="00115D60"/>
    <w:rsid w:val="001204BE"/>
    <w:rsid w:val="00146DB8"/>
    <w:rsid w:val="00147E16"/>
    <w:rsid w:val="00151521"/>
    <w:rsid w:val="00184376"/>
    <w:rsid w:val="001916DC"/>
    <w:rsid w:val="00192F03"/>
    <w:rsid w:val="001B288E"/>
    <w:rsid w:val="001B34BB"/>
    <w:rsid w:val="001D4C34"/>
    <w:rsid w:val="00232567"/>
    <w:rsid w:val="002436D5"/>
    <w:rsid w:val="00247E5E"/>
    <w:rsid w:val="00253A40"/>
    <w:rsid w:val="002715EF"/>
    <w:rsid w:val="00277B66"/>
    <w:rsid w:val="002837D1"/>
    <w:rsid w:val="00290E0E"/>
    <w:rsid w:val="002A2D73"/>
    <w:rsid w:val="002B61AC"/>
    <w:rsid w:val="002C03AE"/>
    <w:rsid w:val="002D6CD4"/>
    <w:rsid w:val="002E6FA4"/>
    <w:rsid w:val="002F6FD2"/>
    <w:rsid w:val="00302EB5"/>
    <w:rsid w:val="00304459"/>
    <w:rsid w:val="00310758"/>
    <w:rsid w:val="00324376"/>
    <w:rsid w:val="00326B42"/>
    <w:rsid w:val="0039270E"/>
    <w:rsid w:val="003A1CB9"/>
    <w:rsid w:val="003A1D0A"/>
    <w:rsid w:val="003D0EEA"/>
    <w:rsid w:val="003D3B83"/>
    <w:rsid w:val="003E17DC"/>
    <w:rsid w:val="00406FC0"/>
    <w:rsid w:val="004128A4"/>
    <w:rsid w:val="00414E00"/>
    <w:rsid w:val="00435CD7"/>
    <w:rsid w:val="00437A26"/>
    <w:rsid w:val="00443303"/>
    <w:rsid w:val="00446B49"/>
    <w:rsid w:val="00480CF1"/>
    <w:rsid w:val="004944B9"/>
    <w:rsid w:val="00495917"/>
    <w:rsid w:val="004B5D77"/>
    <w:rsid w:val="004E6AAD"/>
    <w:rsid w:val="005015A3"/>
    <w:rsid w:val="005161C3"/>
    <w:rsid w:val="005237C7"/>
    <w:rsid w:val="00572247"/>
    <w:rsid w:val="0058592A"/>
    <w:rsid w:val="00595116"/>
    <w:rsid w:val="005A06E0"/>
    <w:rsid w:val="005C3408"/>
    <w:rsid w:val="005D5047"/>
    <w:rsid w:val="005F3DE5"/>
    <w:rsid w:val="0060327C"/>
    <w:rsid w:val="00621EDC"/>
    <w:rsid w:val="006265A5"/>
    <w:rsid w:val="00637276"/>
    <w:rsid w:val="00644211"/>
    <w:rsid w:val="00661790"/>
    <w:rsid w:val="00677F87"/>
    <w:rsid w:val="006C4265"/>
    <w:rsid w:val="00702F96"/>
    <w:rsid w:val="00712B2D"/>
    <w:rsid w:val="0072661D"/>
    <w:rsid w:val="0076466F"/>
    <w:rsid w:val="00766A3A"/>
    <w:rsid w:val="0077450B"/>
    <w:rsid w:val="0077647C"/>
    <w:rsid w:val="007C1F58"/>
    <w:rsid w:val="007C49F8"/>
    <w:rsid w:val="007F4731"/>
    <w:rsid w:val="007F606B"/>
    <w:rsid w:val="007F6B9E"/>
    <w:rsid w:val="00815406"/>
    <w:rsid w:val="008668EE"/>
    <w:rsid w:val="00871495"/>
    <w:rsid w:val="00884DE5"/>
    <w:rsid w:val="008900F5"/>
    <w:rsid w:val="00890CA4"/>
    <w:rsid w:val="00893234"/>
    <w:rsid w:val="008A1E55"/>
    <w:rsid w:val="008A3025"/>
    <w:rsid w:val="008A44BB"/>
    <w:rsid w:val="008A61CF"/>
    <w:rsid w:val="008E23E9"/>
    <w:rsid w:val="00910E47"/>
    <w:rsid w:val="00911AF1"/>
    <w:rsid w:val="00917846"/>
    <w:rsid w:val="00924A05"/>
    <w:rsid w:val="00934BB6"/>
    <w:rsid w:val="009533F5"/>
    <w:rsid w:val="00971D73"/>
    <w:rsid w:val="00990309"/>
    <w:rsid w:val="009B09B3"/>
    <w:rsid w:val="009B56CA"/>
    <w:rsid w:val="009B5B52"/>
    <w:rsid w:val="009B6A81"/>
    <w:rsid w:val="009E3BAD"/>
    <w:rsid w:val="009E3BDC"/>
    <w:rsid w:val="00A01A0F"/>
    <w:rsid w:val="00A03434"/>
    <w:rsid w:val="00A137E1"/>
    <w:rsid w:val="00A2081B"/>
    <w:rsid w:val="00A26F49"/>
    <w:rsid w:val="00A35E9B"/>
    <w:rsid w:val="00A44C07"/>
    <w:rsid w:val="00A609BE"/>
    <w:rsid w:val="00A64DF7"/>
    <w:rsid w:val="00A7092A"/>
    <w:rsid w:val="00A74238"/>
    <w:rsid w:val="00A850ED"/>
    <w:rsid w:val="00AA0118"/>
    <w:rsid w:val="00B07241"/>
    <w:rsid w:val="00B15128"/>
    <w:rsid w:val="00B168EE"/>
    <w:rsid w:val="00B550B9"/>
    <w:rsid w:val="00B61211"/>
    <w:rsid w:val="00B90F7A"/>
    <w:rsid w:val="00B93A55"/>
    <w:rsid w:val="00BD4E4F"/>
    <w:rsid w:val="00BF21B8"/>
    <w:rsid w:val="00BF4359"/>
    <w:rsid w:val="00BF4C0D"/>
    <w:rsid w:val="00C378E7"/>
    <w:rsid w:val="00C540CC"/>
    <w:rsid w:val="00C72057"/>
    <w:rsid w:val="00C8369D"/>
    <w:rsid w:val="00C91853"/>
    <w:rsid w:val="00C936E5"/>
    <w:rsid w:val="00CA22F6"/>
    <w:rsid w:val="00CA6E35"/>
    <w:rsid w:val="00CB1CE3"/>
    <w:rsid w:val="00CC1CD9"/>
    <w:rsid w:val="00CC7E9F"/>
    <w:rsid w:val="00CD2B5F"/>
    <w:rsid w:val="00CE7F95"/>
    <w:rsid w:val="00D00674"/>
    <w:rsid w:val="00D03EE8"/>
    <w:rsid w:val="00D14D33"/>
    <w:rsid w:val="00D42FDB"/>
    <w:rsid w:val="00D65EF8"/>
    <w:rsid w:val="00D66A50"/>
    <w:rsid w:val="00D81C05"/>
    <w:rsid w:val="00D9190A"/>
    <w:rsid w:val="00DC07EA"/>
    <w:rsid w:val="00DC6433"/>
    <w:rsid w:val="00DD2497"/>
    <w:rsid w:val="00DD31F0"/>
    <w:rsid w:val="00DF05D4"/>
    <w:rsid w:val="00E50124"/>
    <w:rsid w:val="00E50FC0"/>
    <w:rsid w:val="00E55528"/>
    <w:rsid w:val="00EA7E4F"/>
    <w:rsid w:val="00EC214B"/>
    <w:rsid w:val="00EE5CE2"/>
    <w:rsid w:val="00F2015E"/>
    <w:rsid w:val="00F27FA0"/>
    <w:rsid w:val="00F36E88"/>
    <w:rsid w:val="00F50E63"/>
    <w:rsid w:val="00F643B6"/>
    <w:rsid w:val="00F65CBA"/>
    <w:rsid w:val="00FA50D3"/>
    <w:rsid w:val="00FA5A79"/>
    <w:rsid w:val="00FD3875"/>
    <w:rsid w:val="00FD47E0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A011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A0118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115D6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115D60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115D60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B15128"/>
    <w:rPr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B15128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B15128"/>
    <w:rPr>
      <w:vertAlign w:val="superscript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77450B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77450B"/>
    <w:rPr>
      <w:rFonts w:ascii="Roboto" w:eastAsia="Times New Roman" w:hAnsi="Roboto" w:cs="Times New Roman (Body CS)"/>
      <w:b/>
      <w:bCs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1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2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5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31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9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5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9EB5635-8B80-46AF-907B-74789FEAB4E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431</Words>
  <Characters>2978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16</cp:revision>
  <dcterms:created xsi:type="dcterms:W3CDTF">2021-03-19T10:25:00Z</dcterms:created>
  <dcterms:modified xsi:type="dcterms:W3CDTF">2021-04-06T18:25:00Z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