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2C03AE" w:rsidRDefault="00CD2B5F" w:rsidP="00CD2B5F">
      <w:pPr>
        <w:jc w:val="center"/>
        <w:rPr>
          <w:rFonts w:ascii="Arial" w:hAnsi="Arial" w:cs="Arial"/>
          <w:sz w:val="24"/>
        </w:rPr>
      </w:pPr>
      <w:r w:rsidRPr="002C03AE">
        <w:rPr>
          <w:rFonts w:ascii="Arial" w:hAnsi="Arial" w:cs="Arial"/>
          <w:sz w:val="24"/>
        </w:rPr>
        <w:t>Szakképzési mintaprojekt</w:t>
      </w:r>
    </w:p>
    <w:p w14:paraId="3463294D" w14:textId="5B343794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7D4502FA" w14:textId="3F40F387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39CB5C1C" w14:textId="61ABC58C" w:rsidR="00CD2B5F" w:rsidRDefault="00CD2B5F" w:rsidP="00CD2B5F">
      <w:pPr>
        <w:jc w:val="center"/>
        <w:rPr>
          <w:rFonts w:ascii="Arial" w:hAnsi="Arial" w:cs="Arial"/>
          <w:sz w:val="24"/>
        </w:rPr>
      </w:pPr>
    </w:p>
    <w:p w14:paraId="15C68998" w14:textId="7C9937C0" w:rsidR="002C03AE" w:rsidRDefault="002C03AE" w:rsidP="00CD2B5F">
      <w:pPr>
        <w:jc w:val="center"/>
        <w:rPr>
          <w:rFonts w:ascii="Arial" w:hAnsi="Arial" w:cs="Arial"/>
          <w:sz w:val="24"/>
        </w:rPr>
      </w:pPr>
    </w:p>
    <w:p w14:paraId="1CFCAF0C" w14:textId="24D42139" w:rsidR="002C03AE" w:rsidRDefault="002C03AE" w:rsidP="00CD2B5F">
      <w:pPr>
        <w:jc w:val="center"/>
        <w:rPr>
          <w:rFonts w:ascii="Arial" w:hAnsi="Arial" w:cs="Arial"/>
          <w:sz w:val="24"/>
        </w:rPr>
      </w:pPr>
    </w:p>
    <w:p w14:paraId="790B5495" w14:textId="42B8BFE8" w:rsidR="002C03AE" w:rsidRDefault="002C03AE" w:rsidP="00CD2B5F">
      <w:pPr>
        <w:jc w:val="center"/>
        <w:rPr>
          <w:rFonts w:ascii="Arial" w:hAnsi="Arial" w:cs="Arial"/>
          <w:sz w:val="24"/>
        </w:rPr>
      </w:pPr>
    </w:p>
    <w:p w14:paraId="44A6F0C9" w14:textId="53703020" w:rsidR="002C03AE" w:rsidRDefault="002C03AE" w:rsidP="00CD2B5F">
      <w:pPr>
        <w:jc w:val="center"/>
        <w:rPr>
          <w:rFonts w:ascii="Arial" w:hAnsi="Arial" w:cs="Arial"/>
          <w:sz w:val="24"/>
        </w:rPr>
      </w:pPr>
    </w:p>
    <w:p w14:paraId="11F3250D" w14:textId="77777777" w:rsidR="002C03AE" w:rsidRPr="002C03AE" w:rsidRDefault="002C03AE" w:rsidP="00CD2B5F">
      <w:pPr>
        <w:jc w:val="center"/>
        <w:rPr>
          <w:rFonts w:ascii="Arial" w:hAnsi="Arial" w:cs="Arial"/>
          <w:sz w:val="24"/>
        </w:rPr>
      </w:pPr>
    </w:p>
    <w:p w14:paraId="1BC6C8FE" w14:textId="341987A0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5274C650" w14:textId="35496FE5" w:rsidR="00CD2B5F" w:rsidRPr="002C03AE" w:rsidRDefault="00EC214B" w:rsidP="00CD2B5F">
      <w:pPr>
        <w:jc w:val="center"/>
        <w:rPr>
          <w:rFonts w:ascii="Arial" w:hAnsi="Arial" w:cs="Arial"/>
          <w:sz w:val="24"/>
        </w:rPr>
      </w:pPr>
      <w:r w:rsidRPr="002C03AE">
        <w:rPr>
          <w:rFonts w:ascii="Arial" w:hAnsi="Arial" w:cs="Arial"/>
          <w:sz w:val="24"/>
        </w:rPr>
        <w:t>Kreatív</w:t>
      </w:r>
      <w:r w:rsidR="002D6CD4" w:rsidRPr="002C03AE">
        <w:rPr>
          <w:rFonts w:ascii="Arial" w:hAnsi="Arial" w:cs="Arial"/>
          <w:sz w:val="24"/>
        </w:rPr>
        <w:t xml:space="preserve"> - v</w:t>
      </w:r>
      <w:r w:rsidRPr="002C03AE">
        <w:rPr>
          <w:rFonts w:ascii="Arial" w:hAnsi="Arial" w:cs="Arial"/>
          <w:sz w:val="24"/>
        </w:rPr>
        <w:t>izuális</w:t>
      </w:r>
      <w:r w:rsidR="00CD2B5F" w:rsidRPr="002C03AE">
        <w:rPr>
          <w:rFonts w:ascii="Arial" w:hAnsi="Arial" w:cs="Arial"/>
          <w:sz w:val="24"/>
        </w:rPr>
        <w:t xml:space="preserve"> ágazat</w:t>
      </w:r>
    </w:p>
    <w:p w14:paraId="62F3D758" w14:textId="3F993C09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74A102C7" w14:textId="77777777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22825364" w14:textId="77777777" w:rsidR="00CD2B5F" w:rsidRPr="002C03AE" w:rsidRDefault="00CD2B5F" w:rsidP="002A2D73">
      <w:pPr>
        <w:rPr>
          <w:rFonts w:ascii="Arial" w:hAnsi="Arial" w:cs="Arial"/>
          <w:sz w:val="24"/>
        </w:rPr>
      </w:pPr>
    </w:p>
    <w:p w14:paraId="03CF3C5A" w14:textId="504ED708" w:rsidR="002A2D73" w:rsidRPr="00C620DB" w:rsidRDefault="00C620DB" w:rsidP="00E91C20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4. </w:t>
      </w:r>
      <w:r w:rsidR="00CD2B5F" w:rsidRPr="00C620DB">
        <w:rPr>
          <w:rFonts w:ascii="Arial" w:hAnsi="Arial" w:cs="Arial"/>
          <w:sz w:val="24"/>
        </w:rPr>
        <w:t>számú melléklet</w:t>
      </w:r>
    </w:p>
    <w:p w14:paraId="43F5191A" w14:textId="126C6D0D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64A04DA8" w14:textId="74D0203D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6F71A7D0" w14:textId="763FC6E1" w:rsidR="00CD2B5F" w:rsidRPr="002C03AE" w:rsidRDefault="00CD2B5F" w:rsidP="00CD2B5F">
      <w:pPr>
        <w:jc w:val="center"/>
        <w:rPr>
          <w:rFonts w:ascii="Arial" w:hAnsi="Arial" w:cs="Arial"/>
          <w:sz w:val="24"/>
        </w:rPr>
      </w:pPr>
    </w:p>
    <w:p w14:paraId="2FD27AE2" w14:textId="77777777" w:rsidR="000B1306" w:rsidRDefault="0075596B" w:rsidP="00A01A0F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Felkészülés</w:t>
      </w:r>
      <w:r w:rsidR="001E2492">
        <w:rPr>
          <w:rFonts w:ascii="Arial" w:hAnsi="Arial" w:cs="Arial"/>
          <w:sz w:val="24"/>
        </w:rPr>
        <w:t xml:space="preserve"> a projektmódszerre</w:t>
      </w:r>
      <w:r w:rsidR="000B1306">
        <w:rPr>
          <w:rFonts w:ascii="Arial" w:hAnsi="Arial" w:cs="Arial"/>
          <w:sz w:val="24"/>
        </w:rPr>
        <w:t>, az aktív tanulásra</w:t>
      </w:r>
    </w:p>
    <w:p w14:paraId="191E6D8D" w14:textId="0FE0232E" w:rsidR="00A01A0F" w:rsidRPr="00A01A0F" w:rsidRDefault="00B30D00" w:rsidP="00A01A0F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meglévő t</w:t>
      </w:r>
      <w:r w:rsidR="00A01A0F" w:rsidRPr="00A01A0F">
        <w:rPr>
          <w:rFonts w:ascii="Arial" w:hAnsi="Arial" w:cs="Arial"/>
          <w:sz w:val="24"/>
        </w:rPr>
        <w:t>udás</w:t>
      </w:r>
      <w:r>
        <w:rPr>
          <w:rFonts w:ascii="Arial" w:hAnsi="Arial" w:cs="Arial"/>
          <w:sz w:val="24"/>
        </w:rPr>
        <w:t xml:space="preserve"> </w:t>
      </w:r>
      <w:r w:rsidR="00804D25">
        <w:rPr>
          <w:rFonts w:ascii="Arial" w:hAnsi="Arial" w:cs="Arial"/>
          <w:sz w:val="24"/>
        </w:rPr>
        <w:t>értékelés</w:t>
      </w:r>
      <w:r>
        <w:rPr>
          <w:rFonts w:ascii="Arial" w:hAnsi="Arial" w:cs="Arial"/>
          <w:sz w:val="24"/>
        </w:rPr>
        <w:t>e</w:t>
      </w:r>
    </w:p>
    <w:p w14:paraId="4B90336D" w14:textId="77777777" w:rsidR="002A2D73" w:rsidRPr="00A01A0F" w:rsidRDefault="002A2D73" w:rsidP="00A01A0F">
      <w:pPr>
        <w:jc w:val="center"/>
        <w:rPr>
          <w:rFonts w:ascii="Arial" w:hAnsi="Arial" w:cs="Arial"/>
          <w:sz w:val="24"/>
        </w:rPr>
      </w:pPr>
    </w:p>
    <w:p w14:paraId="07C9565B" w14:textId="77777777" w:rsidR="000C07B3" w:rsidRDefault="001B288E" w:rsidP="000C07B3">
      <w:pPr>
        <w:jc w:val="center"/>
        <w:rPr>
          <w:rFonts w:ascii="Arial" w:hAnsi="Arial" w:cs="Arial"/>
          <w:b/>
          <w:sz w:val="24"/>
        </w:rPr>
      </w:pPr>
      <w:r w:rsidRPr="002C03AE">
        <w:rPr>
          <w:rFonts w:ascii="Roboto Light" w:hAnsi="Roboto Light"/>
          <w:sz w:val="30"/>
          <w:szCs w:val="30"/>
        </w:rPr>
        <w:br w:type="page"/>
      </w:r>
    </w:p>
    <w:p w14:paraId="147DFAA2" w14:textId="3A7CEB5A" w:rsidR="001E2492" w:rsidRPr="00A643EB" w:rsidRDefault="00651BA1" w:rsidP="001E2492">
      <w:pPr>
        <w:jc w:val="center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>F</w:t>
      </w:r>
      <w:r w:rsidR="00836EB1" w:rsidRPr="00A643EB">
        <w:rPr>
          <w:rFonts w:ascii="Arial" w:hAnsi="Arial" w:cs="Arial"/>
          <w:b/>
          <w:sz w:val="24"/>
        </w:rPr>
        <w:t>elkészülés a pedagógiai projektre, az aktív tanulásra</w:t>
      </w:r>
    </w:p>
    <w:p w14:paraId="294C3C86" w14:textId="7E876DD1" w:rsidR="001E2492" w:rsidRPr="00A01A0F" w:rsidRDefault="001E2492" w:rsidP="001E2492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="007A624B">
        <w:rPr>
          <w:rFonts w:ascii="Arial" w:hAnsi="Arial" w:cs="Arial"/>
          <w:sz w:val="24"/>
        </w:rPr>
        <w:t>A meglévő</w:t>
      </w:r>
      <w:r w:rsidRPr="00A01A0F">
        <w:rPr>
          <w:rFonts w:ascii="Arial" w:hAnsi="Arial" w:cs="Arial"/>
          <w:sz w:val="24"/>
        </w:rPr>
        <w:t xml:space="preserve"> tudás</w:t>
      </w:r>
      <w:r w:rsidR="007A624B">
        <w:rPr>
          <w:rFonts w:ascii="Arial" w:hAnsi="Arial" w:cs="Arial"/>
          <w:sz w:val="24"/>
        </w:rPr>
        <w:t xml:space="preserve"> értékelése</w:t>
      </w:r>
    </w:p>
    <w:p w14:paraId="3F861AE0" w14:textId="1188D083" w:rsidR="001E2492" w:rsidRDefault="001E2492" w:rsidP="00836EB1">
      <w:pPr>
        <w:jc w:val="both"/>
        <w:rPr>
          <w:rFonts w:ascii="Arial" w:hAnsi="Arial" w:cs="Arial"/>
          <w:sz w:val="24"/>
        </w:rPr>
      </w:pPr>
    </w:p>
    <w:p w14:paraId="0C0E5906" w14:textId="77777777" w:rsidR="001E2492" w:rsidRDefault="001E2492" w:rsidP="00836EB1">
      <w:pPr>
        <w:jc w:val="both"/>
        <w:rPr>
          <w:rFonts w:ascii="Arial" w:hAnsi="Arial" w:cs="Arial"/>
          <w:sz w:val="24"/>
        </w:rPr>
      </w:pPr>
    </w:p>
    <w:p w14:paraId="301864C7" w14:textId="1032F10D" w:rsidR="001E2492" w:rsidRDefault="001E2492" w:rsidP="00836EB1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a diákok felkészítése az aktív pedagógiai módszerre, a projektben történő közös kreatív munkára.</w:t>
      </w:r>
      <w:r w:rsidR="00A643EB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Bevezetőként egy rövid videó közös megtekintését tartjuk célszerűnek, de a videó megtekintése akár kiadható „házi feladatként” is.</w:t>
      </w:r>
    </w:p>
    <w:p w14:paraId="046FA83A" w14:textId="461BBAF6" w:rsidR="001E2492" w:rsidRDefault="001E2492" w:rsidP="00836EB1">
      <w:pPr>
        <w:jc w:val="both"/>
        <w:rPr>
          <w:rFonts w:ascii="Arial" w:hAnsi="Arial" w:cs="Arial"/>
          <w:sz w:val="24"/>
        </w:rPr>
      </w:pPr>
    </w:p>
    <w:p w14:paraId="30E059B1" w14:textId="66139115" w:rsidR="001E2492" w:rsidRDefault="001E2492" w:rsidP="00836EB1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javasolt videó itt érhető el:</w:t>
      </w:r>
    </w:p>
    <w:p w14:paraId="5BB0887B" w14:textId="5C1F34BA" w:rsidR="00A643EB" w:rsidRDefault="00FE197C" w:rsidP="00A643EB">
      <w:pPr>
        <w:jc w:val="both"/>
        <w:rPr>
          <w:rStyle w:val="Hiperhivatkozs"/>
          <w:color w:val="003D6D" w:themeColor="accent3" w:themeShade="BF"/>
        </w:rPr>
      </w:pPr>
      <w:hyperlink r:id="rId11" w:history="1">
        <w:r w:rsidRPr="00BB189D">
          <w:rPr>
            <w:rStyle w:val="Hiperhivatkozs"/>
            <w:rFonts w:ascii="Arial" w:hAnsi="Arial" w:cs="Arial"/>
            <w:sz w:val="24"/>
          </w:rPr>
          <w:t>https://www.youtube.com/watch?v=BTfbXciayNQ&amp;feature=emb_title</w:t>
        </w:r>
      </w:hyperlink>
      <w:r>
        <w:rPr>
          <w:rStyle w:val="Hiperhivatkozs"/>
          <w:color w:val="003D6D" w:themeColor="accent3" w:themeShade="BF"/>
        </w:rPr>
        <w:t xml:space="preserve"> </w:t>
      </w:r>
    </w:p>
    <w:p w14:paraId="21D62F91" w14:textId="77777777" w:rsidR="001E2492" w:rsidRDefault="001E2492" w:rsidP="00836EB1">
      <w:pPr>
        <w:jc w:val="both"/>
        <w:rPr>
          <w:rFonts w:ascii="Arial" w:hAnsi="Arial" w:cs="Arial"/>
          <w:sz w:val="24"/>
        </w:rPr>
      </w:pPr>
    </w:p>
    <w:p w14:paraId="15CCF014" w14:textId="023E835E" w:rsidR="001E2492" w:rsidRDefault="00A643EB" w:rsidP="00A643E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tanóra elején mérjék fel azt is, hogy a diákok milyen tudással, tapasztalattal rendelkeznek, mit tudnak a módszerről.</w:t>
      </w:r>
    </w:p>
    <w:p w14:paraId="3F27C46C" w14:textId="4864C1B9" w:rsidR="00836EB1" w:rsidRDefault="00A643EB" w:rsidP="00A643EB">
      <w:pPr>
        <w:jc w:val="both"/>
        <w:rPr>
          <w:rFonts w:ascii="Arial" w:hAnsi="Arial" w:cs="Arial"/>
          <w:sz w:val="24"/>
        </w:rPr>
      </w:pPr>
      <w:r>
        <w:rPr>
          <w:sz w:val="24"/>
        </w:rPr>
        <w:t>A</w:t>
      </w:r>
      <w:r w:rsidR="007A624B">
        <w:rPr>
          <w:sz w:val="24"/>
        </w:rPr>
        <w:t xml:space="preserve"> meglévő</w:t>
      </w:r>
      <w:r w:rsidR="00836EB1">
        <w:rPr>
          <w:sz w:val="24"/>
        </w:rPr>
        <w:t xml:space="preserve"> tudás</w:t>
      </w:r>
      <w:r w:rsidR="00445F29">
        <w:rPr>
          <w:sz w:val="24"/>
        </w:rPr>
        <w:t xml:space="preserve"> </w:t>
      </w:r>
      <w:r w:rsidR="007A624B">
        <w:rPr>
          <w:sz w:val="24"/>
        </w:rPr>
        <w:t>ért</w:t>
      </w:r>
      <w:r w:rsidR="00445F29">
        <w:rPr>
          <w:sz w:val="24"/>
        </w:rPr>
        <w:t>é</w:t>
      </w:r>
      <w:r w:rsidR="007A624B">
        <w:rPr>
          <w:sz w:val="24"/>
        </w:rPr>
        <w:t>keléshez</w:t>
      </w:r>
      <w:r w:rsidR="00445F29">
        <w:rPr>
          <w:sz w:val="24"/>
        </w:rPr>
        <w:t xml:space="preserve"> javasolt</w:t>
      </w:r>
      <w:r w:rsidR="00836EB1">
        <w:rPr>
          <w:sz w:val="24"/>
        </w:rPr>
        <w:t xml:space="preserve"> játék az alábbi helyen található: </w:t>
      </w:r>
    </w:p>
    <w:p w14:paraId="73A73D4C" w14:textId="77777777" w:rsidR="00836EB1" w:rsidRDefault="00C848EF" w:rsidP="00A643EB">
      <w:pPr>
        <w:jc w:val="both"/>
        <w:rPr>
          <w:rStyle w:val="Hiperhivatkozs"/>
          <w:bdr w:val="none" w:sz="0" w:space="0" w:color="auto" w:frame="1"/>
          <w:shd w:val="clear" w:color="auto" w:fill="FFFFFF"/>
        </w:rPr>
      </w:pPr>
      <w:hyperlink r:id="rId12" w:tgtFrame="_blank" w:history="1">
        <w:r w:rsidR="00836EB1">
          <w:rPr>
            <w:rStyle w:val="Hiperhivatkozs"/>
            <w:rFonts w:ascii="Arial" w:hAnsi="Arial" w:cs="Arial"/>
            <w:sz w:val="24"/>
            <w:bdr w:val="none" w:sz="0" w:space="0" w:color="auto" w:frame="1"/>
            <w:shd w:val="clear" w:color="auto" w:fill="FFFFFF"/>
          </w:rPr>
          <w:t>https://create.kahoot.it/details/7750131e-2de9-44ac-9967-c989957ecb07</w:t>
        </w:r>
      </w:hyperlink>
    </w:p>
    <w:p w14:paraId="71E7732F" w14:textId="77777777" w:rsidR="00836EB1" w:rsidRDefault="00836EB1" w:rsidP="00A643EB">
      <w:pPr>
        <w:jc w:val="both"/>
      </w:pPr>
      <w:r>
        <w:rPr>
          <w:rFonts w:ascii="Arial" w:hAnsi="Arial" w:cs="Arial"/>
          <w:sz w:val="24"/>
          <w:shd w:val="clear" w:color="auto" w:fill="FFFFFF"/>
        </w:rPr>
        <w:t> </w:t>
      </w:r>
    </w:p>
    <w:p w14:paraId="573AC58A" w14:textId="2D8E369B" w:rsidR="00836EB1" w:rsidRDefault="00836EB1" w:rsidP="00A643EB">
      <w:pPr>
        <w:jc w:val="both"/>
        <w:rPr>
          <w:rFonts w:ascii="Arial" w:hAnsi="Arial" w:cs="Arial"/>
          <w:sz w:val="24"/>
          <w:shd w:val="clear" w:color="auto" w:fill="FFFFFF"/>
        </w:rPr>
      </w:pPr>
      <w:r>
        <w:rPr>
          <w:rFonts w:ascii="Arial" w:hAnsi="Arial" w:cs="Arial"/>
          <w:sz w:val="24"/>
          <w:shd w:val="clear" w:color="auto" w:fill="FFFFFF"/>
        </w:rPr>
        <w:t>A</w:t>
      </w:r>
      <w:r w:rsidR="00445F29">
        <w:rPr>
          <w:rFonts w:ascii="Arial" w:hAnsi="Arial" w:cs="Arial"/>
          <w:sz w:val="24"/>
          <w:shd w:val="clear" w:color="auto" w:fill="FFFFFF"/>
        </w:rPr>
        <w:t>z értékelés</w:t>
      </w:r>
      <w:r>
        <w:rPr>
          <w:rFonts w:ascii="Arial" w:hAnsi="Arial" w:cs="Arial"/>
          <w:sz w:val="24"/>
          <w:shd w:val="clear" w:color="auto" w:fill="FFFFFF"/>
        </w:rPr>
        <w:t xml:space="preserve"> elvégzéséhez be kell jelentkeznie a</w:t>
      </w:r>
      <w:r w:rsidR="00122B6E">
        <w:rPr>
          <w:rFonts w:ascii="Arial" w:hAnsi="Arial" w:cs="Arial"/>
          <w:sz w:val="24"/>
          <w:shd w:val="clear" w:color="auto" w:fill="FFFFFF"/>
        </w:rPr>
        <w:t>z oktatónak</w:t>
      </w:r>
      <w:r>
        <w:rPr>
          <w:rFonts w:ascii="Arial" w:hAnsi="Arial" w:cs="Arial"/>
          <w:sz w:val="24"/>
          <w:shd w:val="clear" w:color="auto" w:fill="FFFFFF"/>
        </w:rPr>
        <w:t xml:space="preserve">, így akár szerkeszthető is a kérdéssor (publikusra állított, bárki számára bármikor elérhető), illetve indítható a játék. </w:t>
      </w:r>
    </w:p>
    <w:p w14:paraId="330577BE" w14:textId="1D6BDA1E" w:rsidR="00651BA1" w:rsidRDefault="00836EB1" w:rsidP="00A643EB">
      <w:pPr>
        <w:jc w:val="both"/>
        <w:rPr>
          <w:rFonts w:ascii="Arial" w:hAnsi="Arial" w:cs="Arial"/>
          <w:sz w:val="24"/>
          <w:shd w:val="clear" w:color="auto" w:fill="FFFFFF"/>
        </w:rPr>
      </w:pPr>
      <w:r>
        <w:rPr>
          <w:rFonts w:ascii="Arial" w:hAnsi="Arial" w:cs="Arial"/>
          <w:sz w:val="24"/>
          <w:shd w:val="clear" w:color="auto" w:fill="FFFFFF"/>
        </w:rPr>
        <w:t>Felajánlja az online oktatásnak megfelelő verziót is, most osztályter</w:t>
      </w:r>
      <w:r w:rsidR="007A624B">
        <w:rPr>
          <w:rFonts w:ascii="Arial" w:hAnsi="Arial" w:cs="Arial"/>
          <w:sz w:val="24"/>
          <w:shd w:val="clear" w:color="auto" w:fill="FFFFFF"/>
        </w:rPr>
        <w:t>em</w:t>
      </w:r>
      <w:r>
        <w:rPr>
          <w:rFonts w:ascii="Arial" w:hAnsi="Arial" w:cs="Arial"/>
          <w:sz w:val="24"/>
          <w:shd w:val="clear" w:color="auto" w:fill="FFFFFF"/>
        </w:rPr>
        <w:t xml:space="preserve"> változatra van állítva. </w:t>
      </w:r>
    </w:p>
    <w:p w14:paraId="498925EA" w14:textId="18BB4AAC" w:rsidR="00445F29" w:rsidRDefault="00836EB1" w:rsidP="00A643EB">
      <w:pPr>
        <w:jc w:val="both"/>
        <w:rPr>
          <w:rFonts w:ascii="Arial" w:hAnsi="Arial" w:cs="Arial"/>
          <w:sz w:val="24"/>
          <w:shd w:val="clear" w:color="auto" w:fill="FFFFFF"/>
        </w:rPr>
      </w:pPr>
      <w:r w:rsidRPr="00651BA1">
        <w:rPr>
          <w:rFonts w:ascii="Arial" w:hAnsi="Arial" w:cs="Arial"/>
          <w:sz w:val="24"/>
          <w:shd w:val="clear" w:color="auto" w:fill="FFFFFF"/>
        </w:rPr>
        <w:t>A diákoknak a </w:t>
      </w:r>
      <w:hyperlink r:id="rId13" w:history="1">
        <w:r w:rsidR="00054759" w:rsidRPr="00054759">
          <w:rPr>
            <w:rStyle w:val="Hiperhivatkozs"/>
            <w:rFonts w:ascii="Arial" w:hAnsi="Arial" w:cs="Arial"/>
            <w:sz w:val="24"/>
            <w:bdr w:val="none" w:sz="0" w:space="0" w:color="auto" w:frame="1"/>
            <w:shd w:val="clear" w:color="auto" w:fill="FFFFFF"/>
          </w:rPr>
          <w:t>www.kahoot!.it</w:t>
        </w:r>
      </w:hyperlink>
      <w:r w:rsidRPr="00651BA1">
        <w:rPr>
          <w:rFonts w:ascii="Arial" w:hAnsi="Arial" w:cs="Arial"/>
          <w:sz w:val="24"/>
          <w:shd w:val="clear" w:color="auto" w:fill="FFFFFF"/>
        </w:rPr>
        <w:t> oldalra kell felmenniük, és a tanári kivetítőn látható kódot beírniuk,</w:t>
      </w:r>
      <w:r w:rsidR="00651BA1" w:rsidRPr="00651BA1">
        <w:rPr>
          <w:rFonts w:ascii="Arial" w:hAnsi="Arial" w:cs="Arial"/>
          <w:sz w:val="24"/>
          <w:shd w:val="clear" w:color="auto" w:fill="FFFFFF"/>
        </w:rPr>
        <w:t xml:space="preserve"> </w:t>
      </w:r>
      <w:r w:rsidRPr="00651BA1">
        <w:rPr>
          <w:rFonts w:ascii="Arial" w:hAnsi="Arial" w:cs="Arial"/>
          <w:sz w:val="24"/>
          <w:shd w:val="clear" w:color="auto" w:fill="FFFFFF"/>
        </w:rPr>
        <w:t xml:space="preserve">hogy kezdhessék a játékot. </w:t>
      </w:r>
    </w:p>
    <w:p w14:paraId="04B91587" w14:textId="708215BF" w:rsidR="00836EB1" w:rsidRPr="00651BA1" w:rsidRDefault="00836EB1" w:rsidP="00A643EB">
      <w:pPr>
        <w:jc w:val="both"/>
        <w:rPr>
          <w:rFonts w:ascii="Arial" w:hAnsi="Arial" w:cs="Arial"/>
          <w:sz w:val="24"/>
          <w:shd w:val="clear" w:color="auto" w:fill="FFFFFF"/>
        </w:rPr>
      </w:pPr>
      <w:r w:rsidRPr="00651BA1">
        <w:rPr>
          <w:rFonts w:ascii="Arial" w:hAnsi="Arial" w:cs="Arial"/>
          <w:sz w:val="24"/>
          <w:shd w:val="clear" w:color="auto" w:fill="FFFFFF"/>
        </w:rPr>
        <w:t>A diákok a saját eszközeik segítségével válaszolnak.</w:t>
      </w:r>
    </w:p>
    <w:p w14:paraId="2612EDFE" w14:textId="41D5A577" w:rsidR="00CD2B5F" w:rsidRDefault="00CD2B5F" w:rsidP="00651BA1">
      <w:pPr>
        <w:jc w:val="both"/>
        <w:rPr>
          <w:rFonts w:ascii="Arial" w:hAnsi="Arial" w:cs="Arial"/>
          <w:sz w:val="24"/>
        </w:rPr>
      </w:pPr>
    </w:p>
    <w:p w14:paraId="3C39973A" w14:textId="37D7DC5D" w:rsidR="00651BA1" w:rsidRPr="000B1306" w:rsidRDefault="00651BA1" w:rsidP="00651BA1">
      <w:pPr>
        <w:jc w:val="both"/>
        <w:rPr>
          <w:rFonts w:ascii="Arial" w:hAnsi="Arial" w:cs="Arial"/>
          <w:b/>
          <w:sz w:val="24"/>
        </w:rPr>
      </w:pPr>
      <w:r w:rsidRPr="000B1306">
        <w:rPr>
          <w:rFonts w:ascii="Arial" w:hAnsi="Arial" w:cs="Arial"/>
          <w:b/>
          <w:sz w:val="24"/>
        </w:rPr>
        <w:t>A kvíz az alábbi kérdéseket tartalmazza:</w:t>
      </w:r>
    </w:p>
    <w:p w14:paraId="5CDEBBC8" w14:textId="6D48A7C0" w:rsidR="00651BA1" w:rsidRDefault="00651BA1" w:rsidP="00651BA1">
      <w:pPr>
        <w:jc w:val="both"/>
        <w:rPr>
          <w:rFonts w:ascii="Arial" w:hAnsi="Arial" w:cs="Arial"/>
          <w:sz w:val="24"/>
        </w:rPr>
      </w:pPr>
    </w:p>
    <w:p w14:paraId="55D13DF8" w14:textId="77777777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Times New Roman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Mi a projektkészítés folyamatának első lépése?</w:t>
      </w:r>
    </w:p>
    <w:p w14:paraId="36BB12A1" w14:textId="77777777" w:rsidR="000B1306" w:rsidRPr="00054759" w:rsidRDefault="000B1306" w:rsidP="000B1306">
      <w:pPr>
        <w:shd w:val="clear" w:color="auto" w:fill="FFFFFF"/>
        <w:textAlignment w:val="baseline"/>
        <w:rPr>
          <w:rFonts w:eastAsia="Times New Roman" w:cs="Helvetica"/>
          <w:bCs/>
          <w:sz w:val="24"/>
          <w:bdr w:val="none" w:sz="0" w:space="0" w:color="auto" w:frame="1"/>
          <w:lang w:eastAsia="hu-HU"/>
        </w:rPr>
      </w:pPr>
    </w:p>
    <w:p w14:paraId="41C66F46" w14:textId="77777777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Times New Roman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A projekt témáját a tanárok választják.</w:t>
      </w:r>
    </w:p>
    <w:p w14:paraId="18E76844" w14:textId="77777777" w:rsidR="000B1306" w:rsidRPr="00054759" w:rsidRDefault="000B1306" w:rsidP="000B1306">
      <w:pPr>
        <w:shd w:val="clear" w:color="auto" w:fill="FFFFFF"/>
        <w:ind w:left="360"/>
        <w:textAlignment w:val="baseline"/>
        <w:rPr>
          <w:rFonts w:eastAsia="Times New Roman" w:cs="Helvetica"/>
          <w:bCs/>
          <w:sz w:val="24"/>
          <w:u w:val="single"/>
          <w:bdr w:val="none" w:sz="0" w:space="0" w:color="auto" w:frame="1"/>
          <w:lang w:eastAsia="hu-HU"/>
        </w:rPr>
      </w:pPr>
    </w:p>
    <w:p w14:paraId="0097BC98" w14:textId="43D1B5AB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Times New Roman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A projekt fontos eleme, hogy mind a résztvevő</w:t>
      </w:r>
      <w:r w:rsidR="00122B6E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k</w:t>
      </w: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, mind a társadalom számára legyen haszna.</w:t>
      </w:r>
    </w:p>
    <w:p w14:paraId="3BDA305E" w14:textId="77777777" w:rsidR="000B1306" w:rsidRPr="00054759" w:rsidRDefault="000B1306" w:rsidP="000B1306">
      <w:pPr>
        <w:shd w:val="clear" w:color="auto" w:fill="FFFFFF"/>
        <w:textAlignment w:val="baseline"/>
        <w:rPr>
          <w:rFonts w:eastAsia="Times New Roman" w:cs="Helvetica"/>
          <w:bCs/>
          <w:sz w:val="24"/>
          <w:bdr w:val="none" w:sz="0" w:space="0" w:color="auto" w:frame="1"/>
          <w:lang w:eastAsia="hu-HU"/>
        </w:rPr>
      </w:pPr>
    </w:p>
    <w:p w14:paraId="3C7E6C47" w14:textId="0DBA67ED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Helvetica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Mit jelent a "</w:t>
      </w:r>
      <w:proofErr w:type="spellStart"/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brainstorming</w:t>
      </w:r>
      <w:proofErr w:type="spellEnd"/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" kifejezés?</w:t>
      </w:r>
    </w:p>
    <w:p w14:paraId="4331947D" w14:textId="77777777" w:rsidR="000B1306" w:rsidRPr="00054759" w:rsidRDefault="000B1306" w:rsidP="000B1306">
      <w:pPr>
        <w:shd w:val="clear" w:color="auto" w:fill="FFFFFF"/>
        <w:textAlignment w:val="baseline"/>
        <w:rPr>
          <w:rFonts w:eastAsia="Times New Roman" w:cs="Helvetica"/>
          <w:sz w:val="24"/>
          <w:lang w:eastAsia="hu-HU"/>
        </w:rPr>
      </w:pPr>
    </w:p>
    <w:p w14:paraId="15E41149" w14:textId="77777777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Helvetica"/>
          <w:bCs/>
          <w:sz w:val="24"/>
          <w:bdr w:val="none" w:sz="0" w:space="0" w:color="auto" w:frame="1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Hogy nevezik a projekt eredményét?</w:t>
      </w:r>
    </w:p>
    <w:p w14:paraId="42B9C1F3" w14:textId="77777777" w:rsidR="000B1306" w:rsidRPr="00054759" w:rsidRDefault="000B1306" w:rsidP="000B1306">
      <w:pPr>
        <w:shd w:val="clear" w:color="auto" w:fill="FFFFFF"/>
        <w:ind w:left="360"/>
        <w:textAlignment w:val="baseline"/>
        <w:rPr>
          <w:rFonts w:eastAsia="Times New Roman" w:cs="Helvetica"/>
          <w:sz w:val="24"/>
          <w:lang w:eastAsia="hu-HU"/>
        </w:rPr>
      </w:pPr>
    </w:p>
    <w:p w14:paraId="6B525FEA" w14:textId="77777777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Helvetica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Hogy hívjuk azt a dokumentumot, amibe mindig "kapaszkodhatunk" a projekt kivitelezése során?</w:t>
      </w:r>
    </w:p>
    <w:p w14:paraId="588A57AE" w14:textId="77777777" w:rsidR="000B1306" w:rsidRPr="00054759" w:rsidRDefault="000B1306" w:rsidP="000B1306">
      <w:pPr>
        <w:rPr>
          <w:rFonts w:cstheme="minorBidi"/>
          <w:sz w:val="24"/>
          <w:u w:val="single"/>
        </w:rPr>
      </w:pPr>
    </w:p>
    <w:p w14:paraId="4E529071" w14:textId="7C569812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Helvetica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Célszerű a projekt teljes idejében</w:t>
      </w:r>
      <w:r w:rsidR="00445F29"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,</w:t>
      </w: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 xml:space="preserve"> projektnaplóban dokumentálni a folyamatot.</w:t>
      </w:r>
    </w:p>
    <w:p w14:paraId="082E2291" w14:textId="77777777" w:rsidR="000B1306" w:rsidRPr="00054759" w:rsidRDefault="000B1306" w:rsidP="000B1306">
      <w:pPr>
        <w:shd w:val="clear" w:color="auto" w:fill="FFFFFF"/>
        <w:textAlignment w:val="baseline"/>
        <w:rPr>
          <w:rFonts w:eastAsia="Times New Roman" w:cs="Helvetica"/>
          <w:sz w:val="24"/>
          <w:bdr w:val="none" w:sz="0" w:space="0" w:color="auto" w:frame="1"/>
          <w:lang w:eastAsia="hu-HU"/>
        </w:rPr>
      </w:pPr>
    </w:p>
    <w:p w14:paraId="6CF0D5A3" w14:textId="77777777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Helvetica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Hogy nevezzük a projekt fontosabb állomását?</w:t>
      </w:r>
    </w:p>
    <w:p w14:paraId="1D5E5ECD" w14:textId="77777777" w:rsidR="000B1306" w:rsidRPr="00054759" w:rsidRDefault="000B1306" w:rsidP="000B1306">
      <w:pPr>
        <w:shd w:val="clear" w:color="auto" w:fill="FFFFFF"/>
        <w:textAlignment w:val="baseline"/>
        <w:rPr>
          <w:rFonts w:eastAsia="Times New Roman" w:cs="Helvetica"/>
          <w:sz w:val="24"/>
          <w:bdr w:val="none" w:sz="0" w:space="0" w:color="auto" w:frame="1"/>
          <w:lang w:eastAsia="hu-HU"/>
        </w:rPr>
      </w:pPr>
    </w:p>
    <w:p w14:paraId="486794F2" w14:textId="77777777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Helvetica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A projektmódszernél háttérbe szorul a verbalitás, és aktivizálódik a többi intelligenciaterület.</w:t>
      </w:r>
    </w:p>
    <w:p w14:paraId="719CE1D7" w14:textId="77777777" w:rsidR="000B1306" w:rsidRPr="00054759" w:rsidRDefault="000B1306" w:rsidP="000B1306">
      <w:pPr>
        <w:shd w:val="clear" w:color="auto" w:fill="FFFFFF"/>
        <w:textAlignment w:val="baseline"/>
        <w:rPr>
          <w:rFonts w:eastAsia="Times New Roman" w:cs="Helvetica"/>
          <w:bCs/>
          <w:sz w:val="24"/>
          <w:bdr w:val="none" w:sz="0" w:space="0" w:color="auto" w:frame="1"/>
          <w:lang w:eastAsia="hu-HU"/>
        </w:rPr>
      </w:pPr>
    </w:p>
    <w:p w14:paraId="1702BF4F" w14:textId="778C9E1A" w:rsidR="000B1306" w:rsidRPr="00054759" w:rsidRDefault="000B1306" w:rsidP="000B1306">
      <w:pPr>
        <w:pStyle w:val="Listaszerbekezds"/>
        <w:numPr>
          <w:ilvl w:val="0"/>
          <w:numId w:val="8"/>
        </w:numPr>
        <w:shd w:val="clear" w:color="auto" w:fill="FFFFFF"/>
        <w:textAlignment w:val="baseline"/>
        <w:rPr>
          <w:rFonts w:eastAsia="Times New Roman" w:cs="Helvetica"/>
          <w:sz w:val="24"/>
          <w:lang w:eastAsia="hu-HU"/>
        </w:rPr>
      </w:pPr>
      <w:r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A projektben kilépünk a komfortzónánkból, de ez... (</w:t>
      </w:r>
      <w:r w:rsidR="007A624B" w:rsidRPr="00054759">
        <w:rPr>
          <w:rFonts w:eastAsia="Times New Roman" w:cs="Helvetica"/>
          <w:bCs/>
          <w:sz w:val="24"/>
          <w:bdr w:val="none" w:sz="0" w:space="0" w:color="auto" w:frame="1"/>
          <w:lang w:eastAsia="hu-HU"/>
        </w:rPr>
        <w:t>…</w:t>
      </w:r>
      <w:r w:rsidRPr="00054759">
        <w:rPr>
          <w:rFonts w:eastAsia="Times New Roman" w:cs="Helvetica"/>
          <w:sz w:val="24"/>
          <w:bdr w:val="none" w:sz="0" w:space="0" w:color="auto" w:frame="1"/>
          <w:lang w:eastAsia="hu-HU"/>
        </w:rPr>
        <w:t>nem baj, mert így fejlődünk.)</w:t>
      </w:r>
    </w:p>
    <w:p w14:paraId="0D89FF0E" w14:textId="77777777" w:rsidR="000B1306" w:rsidRPr="00054759" w:rsidRDefault="000B1306" w:rsidP="000B1306">
      <w:pPr>
        <w:rPr>
          <w:rFonts w:cstheme="minorBidi"/>
          <w:sz w:val="24"/>
        </w:rPr>
      </w:pPr>
    </w:p>
    <w:p w14:paraId="175874A0" w14:textId="1AA91417" w:rsidR="000B1306" w:rsidRPr="00054759" w:rsidRDefault="000B1306" w:rsidP="00651BA1">
      <w:pPr>
        <w:jc w:val="both"/>
        <w:rPr>
          <w:rFonts w:ascii="Arial" w:hAnsi="Arial" w:cs="Arial"/>
          <w:sz w:val="24"/>
        </w:rPr>
      </w:pPr>
    </w:p>
    <w:p w14:paraId="63747405" w14:textId="4D46EB92" w:rsidR="000B1306" w:rsidRDefault="000B1306" w:rsidP="00651BA1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Amennyiben az „érzékenyítést”, felkészítést végző </w:t>
      </w:r>
      <w:r w:rsidR="00043397">
        <w:rPr>
          <w:rFonts w:ascii="Arial" w:hAnsi="Arial" w:cs="Arial"/>
          <w:sz w:val="24"/>
        </w:rPr>
        <w:t>oktató</w:t>
      </w:r>
      <w:r>
        <w:rPr>
          <w:rFonts w:ascii="Arial" w:hAnsi="Arial" w:cs="Arial"/>
          <w:sz w:val="24"/>
        </w:rPr>
        <w:t xml:space="preserve"> úgy ítéli meg, hogy további információk szükségesek</w:t>
      </w:r>
      <w:r w:rsidR="00445F29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és a beszélgetést folytatni kell a sikeres projekttervezés és megvalósítás érdekében, úgy a</w:t>
      </w:r>
      <w:r w:rsidR="00572B0E">
        <w:rPr>
          <w:rFonts w:ascii="Arial" w:hAnsi="Arial" w:cs="Arial"/>
          <w:sz w:val="24"/>
        </w:rPr>
        <w:t xml:space="preserve">z alábbi anyagok segítségével </w:t>
      </w:r>
      <w:r w:rsidR="00304DEC">
        <w:rPr>
          <w:rFonts w:ascii="Arial" w:hAnsi="Arial" w:cs="Arial"/>
          <w:sz w:val="24"/>
        </w:rPr>
        <w:t xml:space="preserve">további </w:t>
      </w:r>
      <w:r w:rsidR="00623428">
        <w:rPr>
          <w:rFonts w:ascii="Arial" w:hAnsi="Arial" w:cs="Arial"/>
          <w:sz w:val="24"/>
        </w:rPr>
        <w:t xml:space="preserve">felkészítést és </w:t>
      </w:r>
      <w:r w:rsidR="00304DEC">
        <w:rPr>
          <w:rFonts w:ascii="Arial" w:hAnsi="Arial" w:cs="Arial"/>
          <w:sz w:val="24"/>
        </w:rPr>
        <w:t>közös beszélgetést javaslunk</w:t>
      </w:r>
      <w:r w:rsidR="00572B0E">
        <w:rPr>
          <w:rFonts w:ascii="Arial" w:hAnsi="Arial" w:cs="Arial"/>
          <w:sz w:val="24"/>
        </w:rPr>
        <w:t>:</w:t>
      </w:r>
    </w:p>
    <w:p w14:paraId="0DBFEC63" w14:textId="678E5925" w:rsidR="00304DEC" w:rsidRDefault="00304DEC" w:rsidP="00651BA1">
      <w:pPr>
        <w:jc w:val="both"/>
        <w:rPr>
          <w:rFonts w:ascii="Arial" w:hAnsi="Arial" w:cs="Arial"/>
          <w:sz w:val="24"/>
        </w:rPr>
      </w:pPr>
    </w:p>
    <w:p w14:paraId="5783C707" w14:textId="34C81FE0" w:rsidR="00623428" w:rsidRPr="00623428" w:rsidRDefault="00623428" w:rsidP="00623428">
      <w:pPr>
        <w:rPr>
          <w:rFonts w:ascii="Arial" w:hAnsi="Arial" w:cs="Arial"/>
          <w:sz w:val="24"/>
        </w:rPr>
      </w:pPr>
      <w:r w:rsidRPr="00623428">
        <w:rPr>
          <w:rFonts w:ascii="Arial" w:hAnsi="Arial" w:cs="Arial"/>
          <w:sz w:val="24"/>
        </w:rPr>
        <w:t>Online tanulás és projektpedagógia 1.</w:t>
      </w:r>
      <w:r>
        <w:rPr>
          <w:rFonts w:ascii="Arial" w:hAnsi="Arial" w:cs="Arial"/>
          <w:sz w:val="24"/>
        </w:rPr>
        <w:t xml:space="preserve"> és </w:t>
      </w:r>
      <w:r w:rsidRPr="00623428">
        <w:rPr>
          <w:rFonts w:ascii="Arial" w:hAnsi="Arial" w:cs="Arial"/>
          <w:sz w:val="24"/>
        </w:rPr>
        <w:t>2. rész</w:t>
      </w:r>
      <w:r w:rsidR="00043397">
        <w:rPr>
          <w:rFonts w:ascii="Arial" w:hAnsi="Arial" w:cs="Arial"/>
          <w:sz w:val="24"/>
        </w:rPr>
        <w:t>:</w:t>
      </w:r>
    </w:p>
    <w:p w14:paraId="757749BB" w14:textId="77777777" w:rsidR="00623428" w:rsidRPr="00623428" w:rsidRDefault="00C848EF" w:rsidP="00623428">
      <w:pPr>
        <w:rPr>
          <w:rFonts w:ascii="Arial" w:hAnsi="Arial" w:cs="Arial"/>
          <w:sz w:val="24"/>
        </w:rPr>
      </w:pPr>
      <w:hyperlink r:id="rId14" w:history="1">
        <w:r w:rsidR="00623428" w:rsidRPr="00623428">
          <w:rPr>
            <w:rStyle w:val="Hiperhivatkozs"/>
            <w:rFonts w:ascii="Arial" w:hAnsi="Arial" w:cs="Arial"/>
            <w:sz w:val="24"/>
          </w:rPr>
          <w:t>https://www.youtube.com/watch?v=24ExqCIxVKQ</w:t>
        </w:r>
      </w:hyperlink>
    </w:p>
    <w:p w14:paraId="7C54843D" w14:textId="77777777" w:rsidR="00623428" w:rsidRPr="00623428" w:rsidRDefault="00C848EF" w:rsidP="00623428">
      <w:pPr>
        <w:rPr>
          <w:rFonts w:ascii="Arial" w:hAnsi="Arial" w:cs="Arial"/>
          <w:sz w:val="24"/>
        </w:rPr>
      </w:pPr>
      <w:hyperlink r:id="rId15" w:history="1">
        <w:r w:rsidR="00623428" w:rsidRPr="00623428">
          <w:rPr>
            <w:rStyle w:val="Hiperhivatkozs"/>
            <w:rFonts w:ascii="Arial" w:hAnsi="Arial" w:cs="Arial"/>
            <w:sz w:val="24"/>
          </w:rPr>
          <w:t>https://www.youtube.com/watch?v=JJaQhoK76SU&amp;t=1</w:t>
        </w:r>
      </w:hyperlink>
    </w:p>
    <w:p w14:paraId="51621B5C" w14:textId="77777777" w:rsidR="00623428" w:rsidRPr="00623428" w:rsidRDefault="00623428" w:rsidP="00623428">
      <w:pPr>
        <w:rPr>
          <w:rFonts w:ascii="Arial" w:hAnsi="Arial" w:cs="Arial"/>
          <w:sz w:val="24"/>
        </w:rPr>
      </w:pPr>
    </w:p>
    <w:p w14:paraId="1696E546" w14:textId="62C756CF" w:rsidR="003555E8" w:rsidRPr="003555E8" w:rsidRDefault="003555E8" w:rsidP="00651BA1">
      <w:pPr>
        <w:jc w:val="both"/>
        <w:rPr>
          <w:rFonts w:ascii="Arial" w:hAnsi="Arial" w:cs="Arial"/>
          <w:sz w:val="24"/>
        </w:rPr>
      </w:pPr>
    </w:p>
    <w:p w14:paraId="145A311F" w14:textId="6338F397" w:rsidR="003555E8" w:rsidRPr="003555E8" w:rsidRDefault="003555E8" w:rsidP="00651BA1">
      <w:pPr>
        <w:jc w:val="both"/>
        <w:rPr>
          <w:rFonts w:ascii="Arial" w:hAnsi="Arial" w:cs="Arial"/>
          <w:sz w:val="24"/>
        </w:rPr>
      </w:pPr>
      <w:r w:rsidRPr="003555E8">
        <w:rPr>
          <w:rFonts w:ascii="Arial" w:hAnsi="Arial" w:cs="Arial"/>
          <w:sz w:val="24"/>
        </w:rPr>
        <w:t>Jó felkészítést és eredményes projektmunkát kívánok!</w:t>
      </w:r>
    </w:p>
    <w:p w14:paraId="0B97F660" w14:textId="77777777" w:rsidR="00304DEC" w:rsidRPr="003555E8" w:rsidRDefault="00304DEC" w:rsidP="00651BA1">
      <w:pPr>
        <w:jc w:val="both"/>
        <w:rPr>
          <w:rFonts w:ascii="Arial" w:hAnsi="Arial" w:cs="Arial"/>
          <w:sz w:val="24"/>
        </w:rPr>
      </w:pPr>
    </w:p>
    <w:sectPr w:rsidR="00304DEC" w:rsidRPr="003555E8" w:rsidSect="001B288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FC70C" w14:textId="77777777" w:rsidR="00C848EF" w:rsidRDefault="00C848EF" w:rsidP="00310758">
      <w:r>
        <w:separator/>
      </w:r>
    </w:p>
  </w:endnote>
  <w:endnote w:type="continuationSeparator" w:id="0">
    <w:p w14:paraId="2A45247F" w14:textId="77777777" w:rsidR="00C848EF" w:rsidRDefault="00C848E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C17F7A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043397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16EDF5" w14:textId="77777777" w:rsidR="00C848EF" w:rsidRDefault="00C848EF" w:rsidP="00310758">
      <w:r>
        <w:separator/>
      </w:r>
    </w:p>
  </w:footnote>
  <w:footnote w:type="continuationSeparator" w:id="0">
    <w:p w14:paraId="30C7ABD9" w14:textId="77777777" w:rsidR="00C848EF" w:rsidRDefault="00C848E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72942EA"/>
    <w:multiLevelType w:val="hybridMultilevel"/>
    <w:tmpl w:val="AE9882EA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43397"/>
    <w:rsid w:val="000534DE"/>
    <w:rsid w:val="00054759"/>
    <w:rsid w:val="00071AC1"/>
    <w:rsid w:val="000A6657"/>
    <w:rsid w:val="000B1306"/>
    <w:rsid w:val="000B1392"/>
    <w:rsid w:val="000C07B3"/>
    <w:rsid w:val="000D1BE7"/>
    <w:rsid w:val="000D3175"/>
    <w:rsid w:val="000E0EC2"/>
    <w:rsid w:val="00122B6E"/>
    <w:rsid w:val="00146DB8"/>
    <w:rsid w:val="00147E16"/>
    <w:rsid w:val="00192F03"/>
    <w:rsid w:val="00196543"/>
    <w:rsid w:val="001B288E"/>
    <w:rsid w:val="001D4C34"/>
    <w:rsid w:val="001E2492"/>
    <w:rsid w:val="00277B66"/>
    <w:rsid w:val="002A2D73"/>
    <w:rsid w:val="002B61AC"/>
    <w:rsid w:val="002C03AE"/>
    <w:rsid w:val="002D6CD4"/>
    <w:rsid w:val="002E6FA4"/>
    <w:rsid w:val="00304459"/>
    <w:rsid w:val="00304DEC"/>
    <w:rsid w:val="003075E4"/>
    <w:rsid w:val="00310758"/>
    <w:rsid w:val="00326B42"/>
    <w:rsid w:val="003555E8"/>
    <w:rsid w:val="003D0EEA"/>
    <w:rsid w:val="003D3B83"/>
    <w:rsid w:val="003E17DC"/>
    <w:rsid w:val="00406FC0"/>
    <w:rsid w:val="00414E00"/>
    <w:rsid w:val="00435CD7"/>
    <w:rsid w:val="00436381"/>
    <w:rsid w:val="00445F29"/>
    <w:rsid w:val="00446B49"/>
    <w:rsid w:val="004746E0"/>
    <w:rsid w:val="00480CF1"/>
    <w:rsid w:val="004860F9"/>
    <w:rsid w:val="0048764F"/>
    <w:rsid w:val="004944B9"/>
    <w:rsid w:val="004B5D77"/>
    <w:rsid w:val="004E6AAD"/>
    <w:rsid w:val="005062E9"/>
    <w:rsid w:val="005161C3"/>
    <w:rsid w:val="005237C7"/>
    <w:rsid w:val="005463F5"/>
    <w:rsid w:val="00572247"/>
    <w:rsid w:val="00572B0E"/>
    <w:rsid w:val="00577115"/>
    <w:rsid w:val="005A06E0"/>
    <w:rsid w:val="005C3408"/>
    <w:rsid w:val="005F3DE5"/>
    <w:rsid w:val="00621EDC"/>
    <w:rsid w:val="00623428"/>
    <w:rsid w:val="00637276"/>
    <w:rsid w:val="00651BA1"/>
    <w:rsid w:val="00661790"/>
    <w:rsid w:val="00677F87"/>
    <w:rsid w:val="006826CD"/>
    <w:rsid w:val="00702F96"/>
    <w:rsid w:val="00712B2D"/>
    <w:rsid w:val="0072661D"/>
    <w:rsid w:val="0075596B"/>
    <w:rsid w:val="00766A3A"/>
    <w:rsid w:val="0077647C"/>
    <w:rsid w:val="007A624B"/>
    <w:rsid w:val="007C1F58"/>
    <w:rsid w:val="007C49F8"/>
    <w:rsid w:val="007D0ABB"/>
    <w:rsid w:val="007F4731"/>
    <w:rsid w:val="007F606B"/>
    <w:rsid w:val="00804D25"/>
    <w:rsid w:val="00836EB1"/>
    <w:rsid w:val="008668EE"/>
    <w:rsid w:val="00871495"/>
    <w:rsid w:val="00884DE5"/>
    <w:rsid w:val="00890D8C"/>
    <w:rsid w:val="008A44BB"/>
    <w:rsid w:val="00911AF1"/>
    <w:rsid w:val="00917846"/>
    <w:rsid w:val="00924A05"/>
    <w:rsid w:val="00924FD7"/>
    <w:rsid w:val="00934BB6"/>
    <w:rsid w:val="00971D73"/>
    <w:rsid w:val="009A40F8"/>
    <w:rsid w:val="009A5D85"/>
    <w:rsid w:val="009B09B3"/>
    <w:rsid w:val="009B56CA"/>
    <w:rsid w:val="009E3BDC"/>
    <w:rsid w:val="00A01A0F"/>
    <w:rsid w:val="00A03434"/>
    <w:rsid w:val="00A137E1"/>
    <w:rsid w:val="00A26F49"/>
    <w:rsid w:val="00A44C07"/>
    <w:rsid w:val="00A643EB"/>
    <w:rsid w:val="00A64DF7"/>
    <w:rsid w:val="00A7092A"/>
    <w:rsid w:val="00A74238"/>
    <w:rsid w:val="00B07241"/>
    <w:rsid w:val="00B30D00"/>
    <w:rsid w:val="00B31119"/>
    <w:rsid w:val="00B550B9"/>
    <w:rsid w:val="00B93A55"/>
    <w:rsid w:val="00BB189D"/>
    <w:rsid w:val="00BD3D48"/>
    <w:rsid w:val="00BF4359"/>
    <w:rsid w:val="00BF4C0D"/>
    <w:rsid w:val="00C378E7"/>
    <w:rsid w:val="00C540CC"/>
    <w:rsid w:val="00C620DB"/>
    <w:rsid w:val="00C72057"/>
    <w:rsid w:val="00C848EF"/>
    <w:rsid w:val="00C91853"/>
    <w:rsid w:val="00CA22F6"/>
    <w:rsid w:val="00CA6E35"/>
    <w:rsid w:val="00CB1CE3"/>
    <w:rsid w:val="00CB1E9B"/>
    <w:rsid w:val="00CD2B5F"/>
    <w:rsid w:val="00CE7F95"/>
    <w:rsid w:val="00D14D33"/>
    <w:rsid w:val="00D42FDB"/>
    <w:rsid w:val="00D65EF8"/>
    <w:rsid w:val="00D66A50"/>
    <w:rsid w:val="00D66A7C"/>
    <w:rsid w:val="00DC07EA"/>
    <w:rsid w:val="00DC6433"/>
    <w:rsid w:val="00DD2497"/>
    <w:rsid w:val="00DD31F0"/>
    <w:rsid w:val="00DE4497"/>
    <w:rsid w:val="00DF05D4"/>
    <w:rsid w:val="00E50124"/>
    <w:rsid w:val="00E50FC0"/>
    <w:rsid w:val="00E91C20"/>
    <w:rsid w:val="00E94423"/>
    <w:rsid w:val="00EC214B"/>
    <w:rsid w:val="00EE5CE2"/>
    <w:rsid w:val="00EE7D20"/>
    <w:rsid w:val="00F36E88"/>
    <w:rsid w:val="00F50E63"/>
    <w:rsid w:val="00F643B6"/>
    <w:rsid w:val="00F65CBA"/>
    <w:rsid w:val="00FA50D3"/>
    <w:rsid w:val="00FE197C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5596B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5596B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75596B"/>
    <w:rPr>
      <w:rFonts w:ascii="Roboto" w:hAnsi="Roboto" w:cs="Times New Roman (Body CS)"/>
      <w:sz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651BA1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26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1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kahoot!.it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create.kahoot.it/details/7750131e-2de9-44ac-9967-c989957ecb07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youtube.com/watch?v=BTfbXciayNQ&amp;feature=emb_titl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youtube.com/watch?v=JJaQhoK76SU&amp;t=1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youtube.com/watch?v=24ExqCIxVKQ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CE5A47-7270-4969-BDE2-A599604A8B9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359</Words>
  <Characters>2479</Characters>
  <Application>Microsoft Office Word</Application>
  <DocSecurity>0</DocSecurity>
  <Lines>20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2021-04-01T14:34:00Z</dcterms:created>
  <dcterms:modified xsi:type="dcterms:W3CDTF">2021-04-06T18:16:00Z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