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B64E6" w14:textId="77777777" w:rsidR="00B20389" w:rsidRPr="004E4644" w:rsidRDefault="00B20389" w:rsidP="0066488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2C1566EB" w14:textId="77777777" w:rsidR="00B20389" w:rsidRPr="004E4644" w:rsidRDefault="00B20389" w:rsidP="0066488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1D049C24" w14:textId="77777777" w:rsidR="00B20389" w:rsidRPr="004E4644" w:rsidRDefault="00B20389" w:rsidP="0066488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38481CA2" w14:textId="77777777" w:rsidR="00B20389" w:rsidRPr="004E4644" w:rsidRDefault="00B20389" w:rsidP="0066488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45622A74" w14:textId="5B33B894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64880">
        <w:rPr>
          <w:rFonts w:ascii="Arial" w:hAnsi="Arial" w:cs="Arial"/>
          <w:sz w:val="28"/>
          <w:szCs w:val="28"/>
        </w:rPr>
        <w:t>SZAKKÉPZÉSI PROJ</w:t>
      </w:r>
      <w:r w:rsidR="00B663B3" w:rsidRPr="00664880">
        <w:rPr>
          <w:rFonts w:ascii="Arial" w:hAnsi="Arial" w:cs="Arial"/>
          <w:sz w:val="28"/>
          <w:szCs w:val="28"/>
        </w:rPr>
        <w:t>E</w:t>
      </w:r>
      <w:r w:rsidRPr="00664880">
        <w:rPr>
          <w:rFonts w:ascii="Arial" w:hAnsi="Arial" w:cs="Arial"/>
          <w:sz w:val="28"/>
          <w:szCs w:val="28"/>
        </w:rPr>
        <w:t>KTTERV</w:t>
      </w:r>
    </w:p>
    <w:p w14:paraId="6203901C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DBC788F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69DF7E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AF9A93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5C9BCEB" w14:textId="4A7BC9BE" w:rsidR="00B20389" w:rsidRPr="00664880" w:rsidRDefault="00647C37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64880">
        <w:rPr>
          <w:rFonts w:ascii="Arial" w:hAnsi="Arial" w:cs="Arial"/>
          <w:sz w:val="28"/>
          <w:szCs w:val="28"/>
        </w:rPr>
        <w:t>Épületgépészet</w:t>
      </w:r>
      <w:r w:rsidR="009D1AC8">
        <w:rPr>
          <w:rFonts w:ascii="Arial" w:hAnsi="Arial" w:cs="Arial"/>
          <w:sz w:val="28"/>
          <w:szCs w:val="28"/>
        </w:rPr>
        <w:t xml:space="preserve"> ágazat</w:t>
      </w:r>
    </w:p>
    <w:p w14:paraId="776140BC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8FD636E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BDC6BF8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26F059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DF4559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7437F5" w14:textId="1F503A77" w:rsidR="00B20389" w:rsidRPr="00664880" w:rsidRDefault="00FE47DA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64880">
        <w:rPr>
          <w:rFonts w:ascii="Arial" w:hAnsi="Arial" w:cs="Arial"/>
          <w:sz w:val="28"/>
          <w:szCs w:val="28"/>
        </w:rPr>
        <w:t>Épületgépészet</w:t>
      </w:r>
      <w:r w:rsidR="00B20389" w:rsidRPr="00664880">
        <w:rPr>
          <w:rFonts w:ascii="Arial" w:hAnsi="Arial" w:cs="Arial"/>
          <w:sz w:val="28"/>
          <w:szCs w:val="28"/>
        </w:rPr>
        <w:t xml:space="preserve"> ágazati alapoktatás</w:t>
      </w:r>
    </w:p>
    <w:p w14:paraId="3F937690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3853E0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6F66F85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213588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00F71AE" w14:textId="77777777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B8900CC" w14:textId="0458A149" w:rsidR="00B20389" w:rsidRPr="00664880" w:rsidRDefault="00B20389" w:rsidP="0066488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64880">
        <w:rPr>
          <w:rFonts w:ascii="Arial" w:hAnsi="Arial" w:cs="Arial"/>
          <w:sz w:val="28"/>
          <w:szCs w:val="28"/>
        </w:rPr>
        <w:t>Készítette:</w:t>
      </w:r>
      <w:r w:rsidR="004957FB" w:rsidRPr="00664880">
        <w:rPr>
          <w:rFonts w:ascii="Arial" w:hAnsi="Arial" w:cs="Arial"/>
          <w:sz w:val="28"/>
          <w:szCs w:val="28"/>
        </w:rPr>
        <w:t xml:space="preserve"> Sándor Zoltán</w:t>
      </w:r>
    </w:p>
    <w:p w14:paraId="71F04AD4" w14:textId="77777777" w:rsidR="00B20389" w:rsidRPr="00664880" w:rsidRDefault="00B20389" w:rsidP="00664880">
      <w:pPr>
        <w:spacing w:line="276" w:lineRule="auto"/>
        <w:rPr>
          <w:rFonts w:ascii="Arial" w:hAnsi="Arial" w:cs="Arial"/>
          <w:sz w:val="28"/>
          <w:szCs w:val="28"/>
        </w:rPr>
      </w:pPr>
    </w:p>
    <w:p w14:paraId="2A73941D" w14:textId="77777777" w:rsidR="00B20389" w:rsidRPr="004E4644" w:rsidRDefault="00B20389" w:rsidP="00664880">
      <w:pPr>
        <w:spacing w:line="276" w:lineRule="auto"/>
        <w:rPr>
          <w:rFonts w:ascii="Arial" w:hAnsi="Arial" w:cs="Arial"/>
          <w:sz w:val="22"/>
          <w:szCs w:val="22"/>
        </w:rPr>
      </w:pPr>
    </w:p>
    <w:p w14:paraId="2F05E1FF" w14:textId="77777777" w:rsidR="00B20389" w:rsidRPr="004E4644" w:rsidRDefault="00B20389" w:rsidP="00664880">
      <w:pPr>
        <w:spacing w:line="276" w:lineRule="auto"/>
        <w:rPr>
          <w:rFonts w:ascii="Arial" w:hAnsi="Arial" w:cs="Arial"/>
          <w:sz w:val="22"/>
          <w:szCs w:val="22"/>
        </w:rPr>
      </w:pPr>
    </w:p>
    <w:p w14:paraId="34C7490A" w14:textId="77777777" w:rsidR="00B20389" w:rsidRPr="004E4644" w:rsidRDefault="00B20389" w:rsidP="00664880">
      <w:pPr>
        <w:spacing w:line="276" w:lineRule="auto"/>
        <w:rPr>
          <w:rFonts w:ascii="Arial" w:hAnsi="Arial" w:cs="Arial"/>
          <w:sz w:val="24"/>
        </w:rPr>
      </w:pPr>
    </w:p>
    <w:p w14:paraId="19A947F8" w14:textId="77777777" w:rsidR="00B20389" w:rsidRPr="004E4644" w:rsidRDefault="00B20389" w:rsidP="00664880">
      <w:pPr>
        <w:spacing w:line="276" w:lineRule="auto"/>
        <w:rPr>
          <w:rFonts w:ascii="Arial" w:hAnsi="Arial" w:cs="Arial"/>
          <w:sz w:val="24"/>
        </w:rPr>
      </w:pPr>
    </w:p>
    <w:p w14:paraId="7E9215FB" w14:textId="77777777" w:rsidR="00B20389" w:rsidRPr="004E4644" w:rsidRDefault="00B20389" w:rsidP="00664880">
      <w:pPr>
        <w:spacing w:line="276" w:lineRule="auto"/>
        <w:rPr>
          <w:rFonts w:ascii="Arial" w:hAnsi="Arial" w:cs="Arial"/>
          <w:sz w:val="24"/>
        </w:rPr>
      </w:pPr>
    </w:p>
    <w:p w14:paraId="023C445C" w14:textId="0E3ABDDA" w:rsidR="00B20389" w:rsidRPr="004E4644" w:rsidRDefault="00B20389" w:rsidP="00664880">
      <w:pPr>
        <w:spacing w:line="276" w:lineRule="auto"/>
        <w:rPr>
          <w:rFonts w:ascii="Arial" w:hAnsi="Arial" w:cs="Arial"/>
          <w:sz w:val="24"/>
        </w:rPr>
      </w:pPr>
      <w:r w:rsidRPr="004E4644">
        <w:rPr>
          <w:rFonts w:ascii="Arial" w:hAnsi="Arial" w:cs="Arial"/>
          <w:sz w:val="24"/>
        </w:rPr>
        <w:br w:type="page"/>
      </w:r>
    </w:p>
    <w:p w14:paraId="355DC2A4" w14:textId="145A44E8" w:rsidR="00C80C73" w:rsidRPr="004E4644" w:rsidRDefault="00D60B97" w:rsidP="00664880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4E4644"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 w:rsidRPr="004E4644">
        <w:rPr>
          <w:rFonts w:ascii="Arial" w:hAnsi="Arial" w:cs="Arial"/>
          <w:b/>
          <w:bCs/>
          <w:smallCaps/>
          <w:sz w:val="24"/>
        </w:rPr>
        <w:t>minta</w:t>
      </w:r>
      <w:r w:rsidRPr="004E4644">
        <w:rPr>
          <w:rFonts w:ascii="Arial" w:hAnsi="Arial" w:cs="Arial"/>
          <w:b/>
          <w:bCs/>
          <w:smallCaps/>
          <w:sz w:val="24"/>
        </w:rPr>
        <w:t>projekt</w:t>
      </w:r>
      <w:r w:rsidR="00F54464" w:rsidRPr="004E4644">
        <w:rPr>
          <w:rFonts w:ascii="Arial" w:hAnsi="Arial" w:cs="Arial"/>
          <w:b/>
          <w:bCs/>
          <w:smallCaps/>
          <w:sz w:val="24"/>
        </w:rPr>
        <w:t>ter</w:t>
      </w:r>
      <w:r w:rsidR="00A724B4">
        <w:rPr>
          <w:rFonts w:ascii="Arial" w:hAnsi="Arial" w:cs="Arial"/>
          <w:b/>
          <w:bCs/>
          <w:smallCaps/>
          <w:sz w:val="24"/>
        </w:rPr>
        <w:t>v</w:t>
      </w:r>
    </w:p>
    <w:bookmarkEnd w:id="0"/>
    <w:p w14:paraId="6900E2C5" w14:textId="77777777" w:rsidR="00C80C73" w:rsidRPr="004E4644" w:rsidRDefault="00C80C73" w:rsidP="00664880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4E4644">
        <w:rPr>
          <w:rFonts w:ascii="Arial" w:hAnsi="Arial" w:cs="Arial"/>
          <w:bCs/>
          <w:sz w:val="24"/>
        </w:rPr>
        <w:t>Digitális Témahét</w:t>
      </w:r>
    </w:p>
    <w:p w14:paraId="62088D8F" w14:textId="77777777" w:rsidR="00C80C73" w:rsidRPr="00A724B4" w:rsidRDefault="00C80C73" w:rsidP="009105AE">
      <w:pPr>
        <w:pStyle w:val="Cmsor1"/>
        <w:rPr>
          <w:rFonts w:asciiTheme="minorHAnsi" w:eastAsiaTheme="minorEastAsia" w:hAnsiTheme="minorHAnsi" w:cstheme="minorBidi"/>
          <w:bCs/>
        </w:rPr>
      </w:pPr>
      <w:r w:rsidRPr="00A724B4"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A74A99" w:rsidRPr="00A74A99" w14:paraId="0CB2EC1F" w14:textId="77777777" w:rsidTr="5F465B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D2B99A9" w14:textId="38605E98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Készítette</w:t>
            </w:r>
            <w:r w:rsidR="00B663B3">
              <w:rPr>
                <w:rFonts w:ascii="Arial" w:hAnsi="Arial" w:cs="Arial"/>
                <w:bCs/>
                <w:color w:val="000000" w:themeColor="text2"/>
                <w:sz w:val="24"/>
              </w:rPr>
              <w:t>: Sándor Zoltán</w:t>
            </w:r>
          </w:p>
        </w:tc>
      </w:tr>
      <w:tr w:rsidR="00A74A99" w:rsidRPr="00A74A99" w14:paraId="2A20529B" w14:textId="77777777" w:rsidTr="5F465BC9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7192153" w14:textId="39F470D2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A projekt címe</w:t>
            </w:r>
            <w:r w:rsidR="00067A82" w:rsidRPr="00A74A99">
              <w:rPr>
                <w:rFonts w:ascii="Arial" w:hAnsi="Arial" w:cs="Arial"/>
                <w:color w:val="000000" w:themeColor="text2"/>
                <w:sz w:val="24"/>
              </w:rPr>
              <w:t xml:space="preserve">: </w:t>
            </w:r>
            <w:r w:rsidR="00A74A99" w:rsidRPr="00A74A99">
              <w:rPr>
                <w:rFonts w:ascii="Arial" w:hAnsi="Arial" w:cs="Arial"/>
                <w:color w:val="000000" w:themeColor="text2"/>
                <w:sz w:val="24"/>
              </w:rPr>
              <w:t>Az otthon melege</w:t>
            </w:r>
          </w:p>
        </w:tc>
      </w:tr>
      <w:tr w:rsidR="00A74A99" w:rsidRPr="00A74A99" w14:paraId="4AD39DFD" w14:textId="77777777" w:rsidTr="5F465B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50DDBE7" w14:textId="079E53C2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/>
                <w:color w:val="000000" w:themeColor="text2"/>
                <w:sz w:val="24"/>
              </w:rPr>
              <w:t>Összefoglalás</w:t>
            </w:r>
          </w:p>
          <w:p w14:paraId="3C604942" w14:textId="14440CDB" w:rsidR="00E308C7" w:rsidRPr="00A74A99" w:rsidRDefault="000F7AE5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proje</w:t>
            </w:r>
            <w:r w:rsidR="005566D8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kt célja, hogy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tanulók képesek le</w:t>
            </w:r>
            <w:r w:rsidR="005566D8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gyenek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átlátni az épületek </w:t>
            </w:r>
            <w:r w:rsidR="00E308C7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szerkezeteiben lejátszódó alapvető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hőtechnikai </w:t>
            </w:r>
            <w:r w:rsidR="00E308C7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folyamatokat</w:t>
            </w:r>
            <w:r w:rsidR="009B4DC8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. M</w:t>
            </w:r>
            <w:r w:rsidR="00E308C7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egismerkednek a hőszükséglet számítás lényegi hátterével</w:t>
            </w:r>
            <w:r w:rsidR="00C95CD2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E308C7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szerkezeti elemek hőtechnikai tulajdonságaival</w:t>
            </w:r>
            <w:r w:rsidR="008649F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. Képessé vál</w:t>
            </w:r>
            <w:r w:rsidR="005566D8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nak </w:t>
            </w:r>
            <w:r w:rsidR="009D766A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terepi körülményekhez hasonló környezetben a szükséges mérések elvégzésére</w:t>
            </w:r>
            <w:r w:rsidR="001867AA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9D766A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azok dokumentálására, </w:t>
            </w:r>
            <w:r w:rsidR="00E201F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építész</w:t>
            </w:r>
            <w:r w:rsidR="005566D8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tervrajzok alapszintű készítésére, olvasására</w:t>
            </w:r>
            <w:r w:rsidR="001867AA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5566D8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méretarányok megismerésére</w:t>
            </w:r>
            <w:r w:rsidR="009D766A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6FB9ED5B" w14:textId="09F74B81" w:rsidR="00D9305C" w:rsidRPr="00A74A99" w:rsidRDefault="005566D8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projekt során a tanulók 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bejárják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felmérik</w:t>
            </w:r>
            <w:r w:rsidR="00B146DC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és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számítógépes környezetben 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elkészítik az iskol</w:t>
            </w:r>
            <w:r w:rsidR="009E59DF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ájuk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392087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(esetleg más bejárható épület) 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egy-egy épületrészének</w:t>
            </w:r>
            <w:r w:rsidR="00392087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méretarányos alaprajzát oly módon, hogy a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z elkészült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rajz alapján </w:t>
            </w:r>
            <w:r w:rsidR="003311B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bármikor </w:t>
            </w:r>
            <w:r w:rsidR="00DB7C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el lehessen végezni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helyiségek</w:t>
            </w:r>
            <w:r w:rsidR="003311B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határolószerkezeteinek téli transzmissziós hőveszteség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számításait. </w:t>
            </w:r>
            <w:r w:rsidR="00A74A9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felméréshez digitális eszközöket használnak, így fejlesztve digitális szakmai kompetenciájukat. K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iegészítő dokumentációként becsatolj</w:t>
            </w:r>
            <w:r w:rsidR="00A74A9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ák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falszerkezetek rétegrendi összeállítását, </w:t>
            </w:r>
            <w:r w:rsidR="001D4B1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és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="00F06B6E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külső </w:t>
            </w:r>
            <w:r w:rsidR="001D4B1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határoló szerkezetekre elvégzett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hőszükséglet számítást</w:t>
            </w:r>
            <w:r w:rsidR="00A74A9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Munkájukról </w:t>
            </w:r>
            <w:r w:rsidR="007560F9">
              <w:rPr>
                <w:rFonts w:ascii="Arial" w:hAnsi="Arial" w:cs="Arial"/>
                <w:bCs/>
                <w:color w:val="000000" w:themeColor="text2"/>
                <w:sz w:val="24"/>
              </w:rPr>
              <w:t>tanuló</w:t>
            </w:r>
            <w:r w:rsidR="00A74A9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társaiknak 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készítenek egy bemutatót</w:t>
            </w:r>
            <w:r w:rsidR="00A74A9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43421D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projekt során elvégzett tevékenységekről</w:t>
            </w:r>
            <w:r w:rsidR="00F06B6E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</w:t>
            </w:r>
            <w:r w:rsidR="00847D8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nehézségekről, </w:t>
            </w:r>
            <w:r w:rsidR="00F06B6E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élményekről</w:t>
            </w:r>
            <w:r w:rsidR="00A74A9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</w:tc>
      </w:tr>
      <w:tr w:rsidR="00A74A99" w:rsidRPr="00A74A99" w14:paraId="25F19886" w14:textId="77777777" w:rsidTr="5F465BC9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360DC56" w14:textId="5B4C2F45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Ágazat, témakör:</w:t>
            </w:r>
            <w:r w:rsidR="00067A82" w:rsidRPr="00A74A99">
              <w:rPr>
                <w:rFonts w:ascii="Arial" w:hAnsi="Arial" w:cs="Arial"/>
                <w:color w:val="000000" w:themeColor="text2"/>
                <w:sz w:val="24"/>
              </w:rPr>
              <w:t xml:space="preserve"> Épületgépészet, </w:t>
            </w:r>
            <w:r w:rsidR="00D94033" w:rsidRPr="00A74A99">
              <w:rPr>
                <w:rFonts w:ascii="Arial" w:hAnsi="Arial" w:cs="Arial"/>
                <w:color w:val="000000" w:themeColor="text2"/>
                <w:sz w:val="24"/>
              </w:rPr>
              <w:t>épületgépészeti alapfogalmak</w:t>
            </w:r>
          </w:p>
        </w:tc>
      </w:tr>
      <w:tr w:rsidR="00A74A99" w:rsidRPr="00A74A99" w14:paraId="67486586" w14:textId="77777777" w:rsidTr="5F465B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07518E2" w14:textId="3D35AE48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Tantárgyak köre</w:t>
            </w:r>
            <w:r w:rsidR="00814451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:</w:t>
            </w:r>
            <w:r w:rsidR="006C368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Épületgépészeti alapozás I., Műszaki rajzismeret, </w:t>
            </w:r>
            <w:r w:rsidR="001729CE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Matematika</w:t>
            </w:r>
          </w:p>
        </w:tc>
      </w:tr>
      <w:tr w:rsidR="00A74A99" w:rsidRPr="00A74A99" w14:paraId="41ECDF4B" w14:textId="77777777" w:rsidTr="5F465BC9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372D39E" w14:textId="77777777" w:rsidR="001729CE" w:rsidRPr="00A74A99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Évfolyamok:</w:t>
            </w:r>
            <w:r w:rsidR="008834D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424DFA50" w14:textId="319000C9" w:rsidR="00C80C73" w:rsidRPr="00A74A99" w:rsidRDefault="001729CE" w:rsidP="00664880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Technikumi alapoktatás: </w:t>
            </w:r>
            <w:r w:rsidR="008834D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9</w:t>
            </w:r>
            <w:r w:rsidR="00244925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évfolyam</w:t>
            </w:r>
          </w:p>
          <w:p w14:paraId="5F6BB433" w14:textId="1DAEFE5C" w:rsidR="001729CE" w:rsidRPr="00A74A99" w:rsidRDefault="001729CE" w:rsidP="00664880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Szakképző iskolai szakmai oktatás: 9. évfolyam</w:t>
            </w:r>
          </w:p>
        </w:tc>
      </w:tr>
      <w:tr w:rsidR="00A74A99" w:rsidRPr="00A74A99" w14:paraId="0CCCB92A" w14:textId="77777777" w:rsidTr="5F465B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3F2720" w14:textId="2C0BD756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Időtartam:</w:t>
            </w:r>
            <w:r w:rsidR="001516B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2</w:t>
            </w:r>
            <w:r w:rsidR="009105AE">
              <w:rPr>
                <w:rFonts w:ascii="Arial" w:hAnsi="Arial" w:cs="Arial"/>
                <w:bCs/>
                <w:color w:val="000000" w:themeColor="text2"/>
                <w:sz w:val="24"/>
              </w:rPr>
              <w:t>0</w:t>
            </w:r>
            <w:r w:rsidR="001516B9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óra</w:t>
            </w:r>
          </w:p>
        </w:tc>
      </w:tr>
    </w:tbl>
    <w:p w14:paraId="1E4A06D5" w14:textId="6F18404B" w:rsidR="002B1757" w:rsidRPr="00A74A99" w:rsidRDefault="002B1757" w:rsidP="009105AE">
      <w:pPr>
        <w:pStyle w:val="Cmsor1"/>
      </w:pPr>
      <w:r w:rsidRPr="00A74A99">
        <w:lastRenderedPageBreak/>
        <w:t xml:space="preserve">A projekt a </w:t>
      </w:r>
      <w:r w:rsidR="00814451" w:rsidRPr="00A74A99">
        <w:t>KKK</w:t>
      </w:r>
      <w:r w:rsidRPr="00A74A99">
        <w:t xml:space="preserve"> alábbi tanulási eredményeihez kapcsolódik </w:t>
      </w:r>
    </w:p>
    <w:p w14:paraId="6B167BEE" w14:textId="10677270" w:rsidR="002B1757" w:rsidRPr="00A74A99" w:rsidRDefault="00D108B5" w:rsidP="00664880">
      <w:pPr>
        <w:shd w:val="clear" w:color="auto" w:fill="FFFFFF" w:themeFill="background1"/>
        <w:tabs>
          <w:tab w:val="left" w:pos="5274"/>
        </w:tabs>
        <w:spacing w:line="276" w:lineRule="auto"/>
        <w:jc w:val="both"/>
        <w:rPr>
          <w:rFonts w:ascii="Arial" w:hAnsi="Arial" w:cs="Arial"/>
          <w:sz w:val="24"/>
        </w:rPr>
      </w:pPr>
      <w:proofErr w:type="spellStart"/>
      <w:r w:rsidRPr="004E4644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="002B1757" w:rsidRPr="004E4644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647C37" w:rsidRPr="004E4644">
        <w:rPr>
          <w:rFonts w:ascii="Arial" w:hAnsi="Arial" w:cs="Arial"/>
          <w:b/>
          <w:bCs/>
          <w:smallCaps/>
          <w:sz w:val="24"/>
        </w:rPr>
        <w:t xml:space="preserve"> </w:t>
      </w:r>
      <w:r w:rsidR="00647C37" w:rsidRPr="00A74A99">
        <w:rPr>
          <w:rFonts w:ascii="Arial" w:hAnsi="Arial" w:cs="Arial"/>
          <w:sz w:val="24"/>
        </w:rPr>
        <w:t xml:space="preserve">Épületgépész </w:t>
      </w:r>
      <w:r w:rsidR="007560F9">
        <w:rPr>
          <w:rFonts w:ascii="Arial" w:hAnsi="Arial" w:cs="Arial"/>
          <w:sz w:val="24"/>
        </w:rPr>
        <w:t>t</w:t>
      </w:r>
      <w:r w:rsidR="00647C37" w:rsidRPr="00A74A99">
        <w:rPr>
          <w:rFonts w:ascii="Arial" w:hAnsi="Arial" w:cs="Arial"/>
          <w:sz w:val="24"/>
        </w:rPr>
        <w:t>echnik</w:t>
      </w:r>
      <w:r w:rsidR="008D359F" w:rsidRPr="00A74A99">
        <w:rPr>
          <w:rFonts w:ascii="Arial" w:hAnsi="Arial" w:cs="Arial"/>
          <w:sz w:val="24"/>
        </w:rPr>
        <w:t>us</w:t>
      </w:r>
      <w:r w:rsidR="004E541C" w:rsidRPr="00A74A99">
        <w:rPr>
          <w:rFonts w:ascii="Arial" w:hAnsi="Arial" w:cs="Arial"/>
          <w:sz w:val="24"/>
        </w:rPr>
        <w:t>, Hűtő- és szellőzésrendszer-szerelő, Központifűtés- és gázhálózatrendszer-szerelő, Víz- és csatornarendszer-szerelő</w:t>
      </w:r>
    </w:p>
    <w:p w14:paraId="463D5887" w14:textId="23B9532B" w:rsidR="002B1757" w:rsidRPr="00A74A99" w:rsidRDefault="002B1757" w:rsidP="00664880">
      <w:pPr>
        <w:shd w:val="clear" w:color="auto" w:fill="FFFFFF" w:themeFill="background1"/>
        <w:spacing w:line="276" w:lineRule="auto"/>
        <w:jc w:val="both"/>
        <w:rPr>
          <w:rFonts w:ascii="Arial" w:eastAsia="Times New Roman" w:hAnsi="Arial" w:cs="Arial"/>
          <w:i/>
          <w:sz w:val="24"/>
          <w:lang w:eastAsia="hu-HU"/>
        </w:rPr>
      </w:pPr>
      <w:r w:rsidRPr="004E4644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8D359F" w:rsidRPr="00A74A99">
        <w:rPr>
          <w:rFonts w:ascii="Arial" w:hAnsi="Arial" w:cs="Arial"/>
          <w:smallCaps/>
          <w:sz w:val="24"/>
        </w:rPr>
        <w:t>Épületgépészet ágazati alapoktatás</w:t>
      </w:r>
    </w:p>
    <w:tbl>
      <w:tblPr>
        <w:tblStyle w:val="5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75"/>
        <w:gridCol w:w="1895"/>
        <w:gridCol w:w="2368"/>
        <w:gridCol w:w="1769"/>
        <w:gridCol w:w="2053"/>
      </w:tblGrid>
      <w:tr w:rsidR="00A74A99" w:rsidRPr="00A74A99" w14:paraId="5EEDA035" w14:textId="77777777" w:rsidTr="00664880">
        <w:trPr>
          <w:trHeight w:val="552"/>
          <w:tblHeader/>
          <w:jc w:val="center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0EA4AF81" w14:textId="57B3521E" w:rsidR="00F50B1E" w:rsidRPr="00A74A99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 w:themeColor="text2"/>
              </w:rPr>
            </w:pPr>
            <w:r w:rsidRPr="00A74A99">
              <w:rPr>
                <w:rFonts w:ascii="Arial" w:eastAsia="Times New Roman" w:hAnsi="Arial" w:cs="Arial"/>
                <w:b/>
                <w:color w:val="000000" w:themeColor="text2"/>
              </w:rPr>
              <w:t>A Projekt KKK-hoz kapcsolódó tanulási területei</w:t>
            </w:r>
          </w:p>
        </w:tc>
      </w:tr>
      <w:tr w:rsidR="00A74A99" w:rsidRPr="00A74A99" w14:paraId="4D8AFC9F" w14:textId="77777777" w:rsidTr="00664880">
        <w:trPr>
          <w:trHeight w:val="552"/>
          <w:tblHeader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5F3DE225" w14:textId="77777777" w:rsidR="00F50B1E" w:rsidRPr="00A74A99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 w:themeColor="text2"/>
              </w:rPr>
            </w:pPr>
            <w:r w:rsidRPr="00A74A99">
              <w:rPr>
                <w:rFonts w:ascii="Arial" w:eastAsia="Times New Roman" w:hAnsi="Arial" w:cs="Arial"/>
                <w:b/>
                <w:color w:val="000000" w:themeColor="text2"/>
              </w:rPr>
              <w:t>Sorszám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641991C9" w14:textId="77777777" w:rsidR="00F50B1E" w:rsidRPr="00A74A99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 w:themeColor="text2"/>
              </w:rPr>
            </w:pPr>
            <w:r w:rsidRPr="00A74A99">
              <w:rPr>
                <w:rFonts w:ascii="Arial" w:eastAsia="Times New Roman" w:hAnsi="Arial" w:cs="Arial"/>
                <w:b/>
                <w:color w:val="000000" w:themeColor="text2"/>
              </w:rPr>
              <w:t>Készségek, képességek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43FABEE2" w14:textId="77777777" w:rsidR="00F50B1E" w:rsidRPr="00A74A99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 w:themeColor="text2"/>
              </w:rPr>
            </w:pPr>
            <w:r w:rsidRPr="00A74A99">
              <w:rPr>
                <w:rFonts w:ascii="Arial" w:eastAsia="Times New Roman" w:hAnsi="Arial" w:cs="Arial"/>
                <w:b/>
                <w:color w:val="000000" w:themeColor="text2"/>
              </w:rPr>
              <w:t>Ismeretek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0579CF67" w14:textId="77777777" w:rsidR="00F50B1E" w:rsidRPr="00A74A99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 w:themeColor="text2"/>
              </w:rPr>
            </w:pPr>
            <w:r w:rsidRPr="00A74A99">
              <w:rPr>
                <w:rFonts w:ascii="Arial" w:eastAsia="Times New Roman" w:hAnsi="Arial" w:cs="Arial"/>
                <w:b/>
                <w:color w:val="000000" w:themeColor="text2"/>
              </w:rPr>
              <w:t>Elvárt viselkedésmódok, attitűdök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2D165A17" w14:textId="77777777" w:rsidR="00F50B1E" w:rsidRPr="00A74A99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 w:themeColor="text2"/>
              </w:rPr>
            </w:pPr>
            <w:r w:rsidRPr="00A74A99">
              <w:rPr>
                <w:rFonts w:ascii="Arial" w:eastAsia="Times New Roman" w:hAnsi="Arial" w:cs="Arial"/>
                <w:b/>
                <w:color w:val="000000" w:themeColor="text2"/>
              </w:rPr>
              <w:t>Önállóság és felelősség mértéke</w:t>
            </w:r>
          </w:p>
        </w:tc>
      </w:tr>
      <w:tr w:rsidR="00A74A99" w:rsidRPr="00A74A99" w14:paraId="6A7B21C6" w14:textId="77777777" w:rsidTr="00B663B3">
        <w:trPr>
          <w:trHeight w:val="2842"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680A388D" w14:textId="689B3D60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1</w:t>
            </w:r>
            <w:r w:rsidR="007560F9"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.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6B285C6D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Napi tevékenységét a munkabiztonsági, tűzvédelmi és környezetvédelmi előírások alapján végzi.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066EAE53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Ismeri a munkavégzéshez kapcsolódó munkabiztonsági, tűzvédelmi, környezetvédelmi szabályokat, előírásokat, a védő berendezéseket és a védőfelszereléseket.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5F2248D8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Elkötelezett a biztonságos munkavégzés mellett.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41516421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A munkavégzés során betartja a munkavédelmi, tűzvédelmi és környezetvédelmi szabályokat, előírásokat. Felelősséget vállal önmaga és társai biztonságáért.</w:t>
            </w:r>
          </w:p>
        </w:tc>
      </w:tr>
      <w:tr w:rsidR="00A74A99" w:rsidRPr="00A74A99" w14:paraId="7181BBBE" w14:textId="77777777" w:rsidTr="00B663B3">
        <w:trPr>
          <w:trHeight w:val="2767"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10CB9654" w14:textId="59975608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2</w:t>
            </w:r>
            <w:r w:rsidR="007560F9"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.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6D52CF7B" w14:textId="5321B450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Műszaki rajz alapján kiválasztja az egyszerű fém munkadarab megmunkálásához szükséges eszközöket, szerszámokat, kisgépeket.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1CEEA004" w14:textId="4F0F49F6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Alkalmazói szinten ismeri a műszaki rajzjeleket, megmunkáló szerszámokat, kisgépeket, eszközöket és anyagokat.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097D7686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 xml:space="preserve">Törekszik a mérés pontos, precíz elvégzésére. Fontosnak tartja a biztonsági előírások betartását. 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2D38A795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Felelősséget vállal a biztonságtechnikai előírások betartásáért. Betartja az érintésvédelmi szabályokat, előírásokat.</w:t>
            </w:r>
          </w:p>
        </w:tc>
      </w:tr>
      <w:tr w:rsidR="00A74A99" w:rsidRPr="00A74A99" w14:paraId="1908DC19" w14:textId="77777777" w:rsidTr="00B663B3">
        <w:trPr>
          <w:trHeight w:val="276"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190C6635" w14:textId="6E26D0C4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3</w:t>
            </w:r>
            <w:r w:rsidR="007560F9"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.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0BB9AE3D" w14:textId="11042B9E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 xml:space="preserve">Épületgépészeti kivitelezési dokumentáció alapján vázlatos ütemtervet készít a munkafázisokról. 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6D5E095D" w14:textId="6809F5AF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Ismeri az épületgépészeti tervjeleket, a csőanyagok és segédanyagok jellemzőit. Azonosítja a kiviteli rajz alapján a csőszerelvényeket, biztonsági szerelvényeket.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4B9A1F42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Szem előtt tartja a megmunkálás gazdaságosságát.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72AE0529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Önállóan kiválasztja a szerszámait, eszközeit a munkafolyamat elvégzéséhez.</w:t>
            </w:r>
          </w:p>
        </w:tc>
      </w:tr>
      <w:tr w:rsidR="00A74A99" w:rsidRPr="00A74A99" w14:paraId="5783EB17" w14:textId="77777777" w:rsidTr="00B663B3">
        <w:trPr>
          <w:trHeight w:val="3585"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03F07BA2" w14:textId="063FD304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lastRenderedPageBreak/>
              <w:t>4</w:t>
            </w:r>
            <w:r w:rsidR="007560F9"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.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3BC3B371" w14:textId="73D90AA9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A munkavégzéshez szükséges anyagok méretét mérőeszközökkel ellenőrzi.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5DC7DBBA" w14:textId="687ADCA5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Ismeri az adott munkadarab geometriájának megfelelő és az adott méret meghatározásához szükséges mérőeszközöket. Komplexitásában ismeri az SI mértékegységrendszer alapegységeit, prefixumait.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57455B11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Törekszik a dokumentációnak megfelelő alapanyagok és segédanyagok kiválasztására.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1AC3759E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Önállóan felállítja munkafolyamatainak sorrendjét.</w:t>
            </w:r>
          </w:p>
        </w:tc>
      </w:tr>
      <w:tr w:rsidR="00A74A99" w:rsidRPr="00A74A99" w14:paraId="5B926A31" w14:textId="77777777" w:rsidTr="00B663B3">
        <w:trPr>
          <w:trHeight w:val="1977"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7ADEB023" w14:textId="4FA7340A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5</w:t>
            </w:r>
            <w:r w:rsidR="007560F9"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.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4C18264D" w14:textId="137B41F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Előkészíti a munkaterületet a rendezett és biztonságos munkavégzéshez.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55822DEA" w14:textId="7A9E5FD1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Összefüggéseiben átlátja és ismeri az adott munkafolyamatokhoz szükséges munkaterületet.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7E2850F5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Törekszik a méretpontosságra, precizitásra, mérőeszközök rendeltetésszerű használatára.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6BB6B6DF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Felelősséget vállal az általa kialakított munkadarab méretpontosságára.</w:t>
            </w:r>
          </w:p>
        </w:tc>
      </w:tr>
      <w:tr w:rsidR="00A74A99" w:rsidRPr="00A74A99" w14:paraId="0709A195" w14:textId="77777777" w:rsidTr="00B663B3">
        <w:trPr>
          <w:trHeight w:val="2821"/>
          <w:jc w:val="center"/>
        </w:trPr>
        <w:tc>
          <w:tcPr>
            <w:tcW w:w="538" w:type="pct"/>
            <w:shd w:val="clear" w:color="auto" w:fill="auto"/>
            <w:vAlign w:val="center"/>
          </w:tcPr>
          <w:p w14:paraId="1B00CA45" w14:textId="75430FD6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6</w:t>
            </w:r>
            <w:r w:rsidR="007560F9"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.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085C8533" w14:textId="2D02EC7A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Munkaterületét összerendezi, tiszta állapotban átadja. A keletkezett hulladékot, törmeléket arra vonatkozó szabályozások alapján kezeli.</w:t>
            </w:r>
          </w:p>
        </w:tc>
        <w:tc>
          <w:tcPr>
            <w:tcW w:w="1307" w:type="pct"/>
            <w:shd w:val="clear" w:color="auto" w:fill="auto"/>
            <w:vAlign w:val="center"/>
          </w:tcPr>
          <w:p w14:paraId="606E979E" w14:textId="6436D5EA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Ismeri a munka befejezésének protokollját.</w:t>
            </w:r>
          </w:p>
        </w:tc>
        <w:tc>
          <w:tcPr>
            <w:tcW w:w="976" w:type="pct"/>
            <w:shd w:val="clear" w:color="auto" w:fill="auto"/>
            <w:vAlign w:val="center"/>
          </w:tcPr>
          <w:p w14:paraId="0DBB7B0B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Igényes a munkájára, törekszik a rendezett munkaterület fenntartására.</w:t>
            </w:r>
          </w:p>
        </w:tc>
        <w:tc>
          <w:tcPr>
            <w:tcW w:w="1132" w:type="pct"/>
            <w:shd w:val="clear" w:color="auto" w:fill="auto"/>
            <w:vAlign w:val="center"/>
          </w:tcPr>
          <w:p w14:paraId="6C6C0506" w14:textId="77777777" w:rsidR="00F50B1E" w:rsidRPr="00664880" w:rsidRDefault="00F50B1E" w:rsidP="00664880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 w:themeColor="text2"/>
                <w:szCs w:val="20"/>
              </w:rPr>
            </w:pPr>
            <w:r w:rsidRPr="00664880">
              <w:rPr>
                <w:rFonts w:ascii="Arial" w:eastAsia="Times New Roman" w:hAnsi="Arial" w:cs="Arial"/>
                <w:color w:val="000000" w:themeColor="text2"/>
                <w:szCs w:val="20"/>
              </w:rPr>
              <w:t>Önállóan biztosítja a rendezett munkaterületet a folyamatos munkavégzés során.</w:t>
            </w:r>
          </w:p>
        </w:tc>
      </w:tr>
    </w:tbl>
    <w:p w14:paraId="286BA6DA" w14:textId="7AAA029B" w:rsidR="00A74A99" w:rsidRDefault="00A74A99" w:rsidP="00664880">
      <w:pPr>
        <w:spacing w:line="276" w:lineRule="auto"/>
      </w:pPr>
    </w:p>
    <w:p w14:paraId="6732ED51" w14:textId="77777777" w:rsidR="00A74A99" w:rsidRDefault="00A74A99" w:rsidP="00664880">
      <w:pPr>
        <w:spacing w:line="276" w:lineRule="auto"/>
      </w:pPr>
      <w:r>
        <w:br w:type="page"/>
      </w:r>
    </w:p>
    <w:p w14:paraId="0DE408D2" w14:textId="27A98E00" w:rsidR="00D108B5" w:rsidRPr="00A74A99" w:rsidRDefault="00D108B5" w:rsidP="009105AE">
      <w:pPr>
        <w:pStyle w:val="Cmsor1"/>
      </w:pPr>
      <w:r w:rsidRPr="00A74A99">
        <w:lastRenderedPageBreak/>
        <w:t>A projekt az alábbi PTT-ben jelölt tanulmányi terület és tantárgyhoz kapcsolódik</w:t>
      </w:r>
    </w:p>
    <w:p w14:paraId="460D3A31" w14:textId="598B8713" w:rsidR="004A3569" w:rsidRPr="00A74A99" w:rsidRDefault="004A3569" w:rsidP="00664880">
      <w:pPr>
        <w:spacing w:line="276" w:lineRule="auto"/>
        <w:rPr>
          <w:color w:val="000000" w:themeColor="text2"/>
        </w:rPr>
      </w:pPr>
      <w:r w:rsidRPr="00A74A99">
        <w:rPr>
          <w:b/>
          <w:bCs/>
          <w:sz w:val="23"/>
          <w:szCs w:val="23"/>
        </w:rPr>
        <w:t>Technikumi oktatás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4"/>
        <w:gridCol w:w="1924"/>
        <w:gridCol w:w="1888"/>
        <w:gridCol w:w="1655"/>
        <w:gridCol w:w="1669"/>
      </w:tblGrid>
      <w:tr w:rsidR="004E4644" w:rsidRPr="004E4644" w14:paraId="4312B017" w14:textId="7E5D6362" w:rsidTr="008656B0">
        <w:tc>
          <w:tcPr>
            <w:tcW w:w="1924" w:type="dxa"/>
            <w:shd w:val="clear" w:color="auto" w:fill="E7E5E5" w:themeFill="background2"/>
            <w:vAlign w:val="center"/>
          </w:tcPr>
          <w:p w14:paraId="4BF844F1" w14:textId="2862B55F" w:rsidR="00D108B5" w:rsidRPr="004E4644" w:rsidRDefault="00D108B5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924" w:type="dxa"/>
            <w:shd w:val="clear" w:color="auto" w:fill="E7E5E5" w:themeFill="background2"/>
            <w:vAlign w:val="center"/>
          </w:tcPr>
          <w:p w14:paraId="0E79A360" w14:textId="3F8EA8E9" w:rsidR="00D108B5" w:rsidRPr="004E4644" w:rsidRDefault="00D108B5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888" w:type="dxa"/>
            <w:shd w:val="clear" w:color="auto" w:fill="E7E5E5" w:themeFill="background2"/>
            <w:vAlign w:val="center"/>
          </w:tcPr>
          <w:p w14:paraId="6B7D5AD6" w14:textId="36A651FF" w:rsidR="00D108B5" w:rsidRPr="004E4644" w:rsidRDefault="00D108B5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655" w:type="dxa"/>
            <w:shd w:val="clear" w:color="auto" w:fill="E7E5E5" w:themeFill="background2"/>
            <w:vAlign w:val="center"/>
          </w:tcPr>
          <w:p w14:paraId="5FBA9139" w14:textId="1E6C4695" w:rsidR="00D108B5" w:rsidRPr="004E4644" w:rsidRDefault="00D108B5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Óraszám</w:t>
            </w:r>
            <w:r w:rsidR="6E6675F3" w:rsidRPr="004E4644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669" w:type="dxa"/>
            <w:shd w:val="clear" w:color="auto" w:fill="E7E5E5" w:themeFill="background2"/>
            <w:vAlign w:val="center"/>
          </w:tcPr>
          <w:p w14:paraId="0A31F2BC" w14:textId="50D0A4A2" w:rsidR="6E6675F3" w:rsidRPr="004E4644" w:rsidRDefault="00ED271C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 w:rsidRPr="004E4644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004E4644">
              <w:rPr>
                <w:rFonts w:ascii="Arial" w:hAnsi="Arial" w:cs="Arial"/>
                <w:b/>
                <w:bCs/>
                <w:sz w:val="24"/>
              </w:rPr>
              <w:t>(</w:t>
            </w:r>
            <w:r w:rsidRPr="004E4644">
              <w:rPr>
                <w:rFonts w:ascii="Arial" w:hAnsi="Arial" w:cs="Arial"/>
                <w:b/>
                <w:bCs/>
                <w:sz w:val="24"/>
              </w:rPr>
              <w:t xml:space="preserve">9., 10., </w:t>
            </w:r>
            <w:r w:rsidR="6E6675F3" w:rsidRPr="004E4644">
              <w:rPr>
                <w:rFonts w:ascii="Arial" w:hAnsi="Arial" w:cs="Arial"/>
                <w:b/>
                <w:bCs/>
                <w:sz w:val="24"/>
              </w:rPr>
              <w:t>13. évfolyam)</w:t>
            </w:r>
          </w:p>
        </w:tc>
      </w:tr>
      <w:tr w:rsidR="004E4644" w:rsidRPr="004E4644" w14:paraId="40D654E4" w14:textId="136223D5" w:rsidTr="008656B0">
        <w:tc>
          <w:tcPr>
            <w:tcW w:w="1924" w:type="dxa"/>
          </w:tcPr>
          <w:p w14:paraId="3EFA2F02" w14:textId="7727A95A" w:rsidR="00D108B5" w:rsidRPr="004E4644" w:rsidRDefault="00647C37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Épületgépészeti alapozás</w:t>
            </w:r>
          </w:p>
        </w:tc>
        <w:tc>
          <w:tcPr>
            <w:tcW w:w="1924" w:type="dxa"/>
          </w:tcPr>
          <w:p w14:paraId="1EEA3299" w14:textId="4D954049" w:rsidR="00D108B5" w:rsidRPr="004E4644" w:rsidRDefault="00647C37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Épületgépészeti alapozás I.</w:t>
            </w:r>
          </w:p>
        </w:tc>
        <w:tc>
          <w:tcPr>
            <w:tcW w:w="1888" w:type="dxa"/>
          </w:tcPr>
          <w:p w14:paraId="19A3ED61" w14:textId="518B989A" w:rsidR="00D108B5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Hőterjedés, hőátbocsátás, hőszükséglet</w:t>
            </w:r>
          </w:p>
        </w:tc>
        <w:tc>
          <w:tcPr>
            <w:tcW w:w="1655" w:type="dxa"/>
          </w:tcPr>
          <w:p w14:paraId="370559FA" w14:textId="7639C020" w:rsidR="00D108B5" w:rsidRPr="004E4644" w:rsidRDefault="009105AE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1669" w:type="dxa"/>
          </w:tcPr>
          <w:p w14:paraId="27DEC2DD" w14:textId="131B431A" w:rsidR="5E59EA98" w:rsidRPr="004E4644" w:rsidRDefault="00647C37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9.</w:t>
            </w:r>
            <w:r w:rsidR="009105AE">
              <w:rPr>
                <w:rFonts w:ascii="Arial" w:hAnsi="Arial" w:cs="Arial"/>
                <w:sz w:val="24"/>
              </w:rPr>
              <w:t xml:space="preserve"> és 10.</w:t>
            </w:r>
          </w:p>
        </w:tc>
      </w:tr>
      <w:tr w:rsidR="009B7CA4" w:rsidRPr="004E4644" w14:paraId="3D4968C8" w14:textId="63599D1E" w:rsidTr="008656B0">
        <w:tc>
          <w:tcPr>
            <w:tcW w:w="1924" w:type="dxa"/>
          </w:tcPr>
          <w:p w14:paraId="79838092" w14:textId="71A16C45" w:rsidR="00D108B5" w:rsidRPr="004E4644" w:rsidRDefault="00D92B13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Épületgépészeti alapozás</w:t>
            </w:r>
          </w:p>
        </w:tc>
        <w:tc>
          <w:tcPr>
            <w:tcW w:w="1924" w:type="dxa"/>
          </w:tcPr>
          <w:p w14:paraId="44E867C3" w14:textId="75028D57" w:rsidR="00D108B5" w:rsidRPr="004E4644" w:rsidRDefault="00D92B13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Műszaki rajzismeret</w:t>
            </w:r>
          </w:p>
        </w:tc>
        <w:tc>
          <w:tcPr>
            <w:tcW w:w="1888" w:type="dxa"/>
          </w:tcPr>
          <w:p w14:paraId="22E16E19" w14:textId="6B9DE975" w:rsidR="00D108B5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Építész tervrajzok olvasása</w:t>
            </w:r>
            <w:r w:rsidR="00DB13A8">
              <w:rPr>
                <w:rFonts w:ascii="Arial" w:hAnsi="Arial" w:cs="Arial"/>
                <w:sz w:val="24"/>
              </w:rPr>
              <w:t>,</w:t>
            </w:r>
            <w:r w:rsidRPr="004E4644">
              <w:rPr>
                <w:rFonts w:ascii="Arial" w:hAnsi="Arial" w:cs="Arial"/>
                <w:sz w:val="24"/>
              </w:rPr>
              <w:t xml:space="preserve"> készítése</w:t>
            </w:r>
          </w:p>
        </w:tc>
        <w:tc>
          <w:tcPr>
            <w:tcW w:w="1655" w:type="dxa"/>
          </w:tcPr>
          <w:p w14:paraId="7FED64CE" w14:textId="49CC01F9" w:rsidR="00D108B5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1</w:t>
            </w:r>
            <w:r w:rsidR="009105AE">
              <w:rPr>
                <w:rFonts w:ascii="Arial" w:hAnsi="Arial" w:cs="Arial"/>
                <w:sz w:val="24"/>
              </w:rPr>
              <w:t>0</w:t>
            </w:r>
          </w:p>
        </w:tc>
        <w:tc>
          <w:tcPr>
            <w:tcW w:w="1669" w:type="dxa"/>
          </w:tcPr>
          <w:p w14:paraId="330B01A6" w14:textId="4EB46613" w:rsidR="5E59EA98" w:rsidRPr="004E4644" w:rsidRDefault="009B45F2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9.</w:t>
            </w:r>
            <w:r w:rsidR="009105AE">
              <w:rPr>
                <w:rFonts w:ascii="Arial" w:hAnsi="Arial" w:cs="Arial"/>
                <w:sz w:val="24"/>
              </w:rPr>
              <w:t xml:space="preserve"> és 10.</w:t>
            </w:r>
          </w:p>
        </w:tc>
      </w:tr>
    </w:tbl>
    <w:p w14:paraId="22C34CA2" w14:textId="047E56FA" w:rsidR="00D108B5" w:rsidRPr="004E4644" w:rsidRDefault="00D108B5" w:rsidP="00664880">
      <w:pPr>
        <w:spacing w:line="276" w:lineRule="auto"/>
        <w:rPr>
          <w:rFonts w:ascii="Arial" w:hAnsi="Arial" w:cs="Arial"/>
          <w:sz w:val="24"/>
        </w:rPr>
      </w:pPr>
    </w:p>
    <w:p w14:paraId="78EA476A" w14:textId="79BCC2D6" w:rsidR="004A3569" w:rsidRPr="00A74A99" w:rsidRDefault="004A3569" w:rsidP="00664880">
      <w:pPr>
        <w:tabs>
          <w:tab w:val="left" w:pos="3382"/>
        </w:tabs>
        <w:spacing w:line="276" w:lineRule="auto"/>
        <w:rPr>
          <w:b/>
          <w:bCs/>
          <w:sz w:val="23"/>
          <w:szCs w:val="23"/>
        </w:rPr>
      </w:pPr>
      <w:r w:rsidRPr="00A74A99">
        <w:rPr>
          <w:b/>
          <w:bCs/>
          <w:sz w:val="23"/>
          <w:szCs w:val="23"/>
        </w:rPr>
        <w:t>Szakképző iskolai oktatás</w:t>
      </w:r>
      <w:r w:rsidRPr="00A74A99">
        <w:rPr>
          <w:b/>
          <w:bCs/>
          <w:sz w:val="23"/>
          <w:szCs w:val="23"/>
        </w:rPr>
        <w:tab/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4"/>
        <w:gridCol w:w="1924"/>
        <w:gridCol w:w="1873"/>
        <w:gridCol w:w="1665"/>
        <w:gridCol w:w="1674"/>
      </w:tblGrid>
      <w:tr w:rsidR="004E4644" w:rsidRPr="004E4644" w14:paraId="2D83F5D4" w14:textId="77777777" w:rsidTr="008656B0">
        <w:tc>
          <w:tcPr>
            <w:tcW w:w="1924" w:type="dxa"/>
            <w:shd w:val="clear" w:color="auto" w:fill="E7E5E5" w:themeFill="background2"/>
            <w:vAlign w:val="center"/>
          </w:tcPr>
          <w:p w14:paraId="00C96873" w14:textId="77777777" w:rsidR="004A3569" w:rsidRPr="004E4644" w:rsidRDefault="004A3569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924" w:type="dxa"/>
            <w:shd w:val="clear" w:color="auto" w:fill="E7E5E5" w:themeFill="background2"/>
            <w:vAlign w:val="center"/>
          </w:tcPr>
          <w:p w14:paraId="49B8BE85" w14:textId="77777777" w:rsidR="004A3569" w:rsidRPr="004E4644" w:rsidRDefault="004A3569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873" w:type="dxa"/>
            <w:shd w:val="clear" w:color="auto" w:fill="E7E5E5" w:themeFill="background2"/>
            <w:vAlign w:val="center"/>
          </w:tcPr>
          <w:p w14:paraId="4F71DDBE" w14:textId="77777777" w:rsidR="004A3569" w:rsidRPr="004E4644" w:rsidRDefault="004A3569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665" w:type="dxa"/>
            <w:shd w:val="clear" w:color="auto" w:fill="E7E5E5" w:themeFill="background2"/>
            <w:vAlign w:val="center"/>
          </w:tcPr>
          <w:p w14:paraId="5E5496C4" w14:textId="77777777" w:rsidR="004A3569" w:rsidRPr="004E4644" w:rsidRDefault="004A3569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674" w:type="dxa"/>
            <w:shd w:val="clear" w:color="auto" w:fill="E7E5E5" w:themeFill="background2"/>
            <w:vAlign w:val="center"/>
          </w:tcPr>
          <w:p w14:paraId="6E28C7C0" w14:textId="11B83994" w:rsidR="004A3569" w:rsidRPr="004E4644" w:rsidRDefault="004A3569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4E4644" w:rsidRPr="004E4644" w14:paraId="67517B11" w14:textId="77777777" w:rsidTr="008656B0">
        <w:tc>
          <w:tcPr>
            <w:tcW w:w="1924" w:type="dxa"/>
          </w:tcPr>
          <w:p w14:paraId="3A7AA134" w14:textId="77777777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Épületgépészeti alapozás</w:t>
            </w:r>
          </w:p>
        </w:tc>
        <w:tc>
          <w:tcPr>
            <w:tcW w:w="1924" w:type="dxa"/>
          </w:tcPr>
          <w:p w14:paraId="0D8723E8" w14:textId="77777777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Épületgépészeti alapozás I.</w:t>
            </w:r>
          </w:p>
        </w:tc>
        <w:tc>
          <w:tcPr>
            <w:tcW w:w="1873" w:type="dxa"/>
          </w:tcPr>
          <w:p w14:paraId="147930DC" w14:textId="7604708B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Hőterjedés, hőátbocsátás, hőszükséglet</w:t>
            </w:r>
          </w:p>
        </w:tc>
        <w:tc>
          <w:tcPr>
            <w:tcW w:w="1665" w:type="dxa"/>
          </w:tcPr>
          <w:p w14:paraId="08541688" w14:textId="6DB8EFF4" w:rsidR="008656B0" w:rsidRPr="004E4644" w:rsidRDefault="009105AE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1674" w:type="dxa"/>
          </w:tcPr>
          <w:p w14:paraId="1CF11223" w14:textId="7CF5CEAF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9.</w:t>
            </w:r>
          </w:p>
        </w:tc>
      </w:tr>
      <w:tr w:rsidR="008656B0" w:rsidRPr="004E4644" w14:paraId="52EDB6B7" w14:textId="77777777" w:rsidTr="008656B0">
        <w:tc>
          <w:tcPr>
            <w:tcW w:w="1924" w:type="dxa"/>
          </w:tcPr>
          <w:p w14:paraId="3BEB176A" w14:textId="77777777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Épületgépészeti alapozás</w:t>
            </w:r>
          </w:p>
        </w:tc>
        <w:tc>
          <w:tcPr>
            <w:tcW w:w="1924" w:type="dxa"/>
          </w:tcPr>
          <w:p w14:paraId="44EE07FD" w14:textId="77777777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Műszaki rajzismeret</w:t>
            </w:r>
          </w:p>
        </w:tc>
        <w:tc>
          <w:tcPr>
            <w:tcW w:w="1873" w:type="dxa"/>
          </w:tcPr>
          <w:p w14:paraId="7AB53D83" w14:textId="2412253E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Építész tervrajzok olvasása</w:t>
            </w:r>
            <w:r w:rsidR="00871ED1">
              <w:rPr>
                <w:rFonts w:ascii="Arial" w:hAnsi="Arial" w:cs="Arial"/>
                <w:sz w:val="24"/>
              </w:rPr>
              <w:t>,</w:t>
            </w:r>
            <w:r w:rsidRPr="004E4644">
              <w:rPr>
                <w:rFonts w:ascii="Arial" w:hAnsi="Arial" w:cs="Arial"/>
                <w:sz w:val="24"/>
              </w:rPr>
              <w:t xml:space="preserve"> készítése</w:t>
            </w:r>
          </w:p>
        </w:tc>
        <w:tc>
          <w:tcPr>
            <w:tcW w:w="1665" w:type="dxa"/>
          </w:tcPr>
          <w:p w14:paraId="1605CB2B" w14:textId="5AF46AFA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1</w:t>
            </w:r>
            <w:r w:rsidR="009105AE">
              <w:rPr>
                <w:rFonts w:ascii="Arial" w:hAnsi="Arial" w:cs="Arial"/>
                <w:sz w:val="24"/>
              </w:rPr>
              <w:t>0</w:t>
            </w:r>
          </w:p>
        </w:tc>
        <w:tc>
          <w:tcPr>
            <w:tcW w:w="1674" w:type="dxa"/>
          </w:tcPr>
          <w:p w14:paraId="774FFEC5" w14:textId="481098E5" w:rsidR="008656B0" w:rsidRPr="004E4644" w:rsidRDefault="008656B0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9.</w:t>
            </w:r>
          </w:p>
        </w:tc>
      </w:tr>
    </w:tbl>
    <w:p w14:paraId="16F1A445" w14:textId="5F8DA5E1" w:rsidR="616A8C9A" w:rsidRPr="00A74A99" w:rsidRDefault="00551734" w:rsidP="009105AE">
      <w:pPr>
        <w:pStyle w:val="Cmsor1"/>
        <w:rPr>
          <w:rFonts w:asciiTheme="minorHAnsi" w:eastAsiaTheme="minorEastAsia" w:hAnsiTheme="minorHAnsi" w:cstheme="minorBidi"/>
        </w:rPr>
      </w:pPr>
      <w:r w:rsidRPr="00A74A99">
        <w:t>A projekt az alábbi k</w:t>
      </w:r>
      <w:r w:rsidR="616A8C9A" w:rsidRPr="00A74A99">
        <w:t>özismereti kerettanterv</w:t>
      </w:r>
      <w:r w:rsidR="007F725F" w:rsidRPr="00A74A99">
        <w:t>i</w:t>
      </w:r>
      <w:r w:rsidRPr="00A74A99">
        <w:t xml:space="preserve"> tantárgyhoz kapcsolódik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2"/>
        <w:gridCol w:w="2898"/>
        <w:gridCol w:w="2193"/>
        <w:gridCol w:w="1847"/>
      </w:tblGrid>
      <w:tr w:rsidR="004E4644" w:rsidRPr="004E4644" w14:paraId="1090EE15" w14:textId="425D7BBE" w:rsidTr="00EC5E03">
        <w:tc>
          <w:tcPr>
            <w:tcW w:w="2122" w:type="dxa"/>
            <w:shd w:val="clear" w:color="auto" w:fill="E7E5E5" w:themeFill="background2"/>
          </w:tcPr>
          <w:p w14:paraId="33545964" w14:textId="3F8EA8E9" w:rsidR="00ED271C" w:rsidRPr="004E4644" w:rsidRDefault="00ED271C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898" w:type="dxa"/>
            <w:shd w:val="clear" w:color="auto" w:fill="E7E5E5" w:themeFill="background2"/>
          </w:tcPr>
          <w:p w14:paraId="5120CC93" w14:textId="36A651FF" w:rsidR="00ED271C" w:rsidRPr="004E4644" w:rsidRDefault="00ED271C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53A22D5C" w14:textId="0AFB79AB" w:rsidR="00ED271C" w:rsidRPr="004E4644" w:rsidRDefault="00ED271C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742D7F9B" w14:textId="77777777" w:rsidR="00ED271C" w:rsidRPr="004E4644" w:rsidRDefault="00ED271C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7610FF4" w14:textId="6155D459" w:rsidR="00ED271C" w:rsidRPr="004E4644" w:rsidRDefault="00ED271C" w:rsidP="0066488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E4644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4E4644" w:rsidRPr="004E4644" w14:paraId="685DD52B" w14:textId="01ADB4A6" w:rsidTr="00EC5E03">
        <w:tc>
          <w:tcPr>
            <w:tcW w:w="2122" w:type="dxa"/>
          </w:tcPr>
          <w:p w14:paraId="6753447E" w14:textId="5050CB7D" w:rsidR="00ED271C" w:rsidRPr="004E4644" w:rsidRDefault="00EC5E03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2898" w:type="dxa"/>
          </w:tcPr>
          <w:p w14:paraId="1E186B42" w14:textId="45B3E48E" w:rsidR="00ED271C" w:rsidRPr="004E4644" w:rsidRDefault="00EC5E03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Elsőfokú egyenletek</w:t>
            </w:r>
            <w:r w:rsidR="00871ED1">
              <w:rPr>
                <w:rFonts w:ascii="Arial" w:hAnsi="Arial" w:cs="Arial"/>
                <w:sz w:val="24"/>
              </w:rPr>
              <w:t>,</w:t>
            </w:r>
            <w:r w:rsidRPr="004E4644">
              <w:rPr>
                <w:rFonts w:ascii="Arial" w:hAnsi="Arial" w:cs="Arial"/>
                <w:sz w:val="24"/>
              </w:rPr>
              <w:t xml:space="preserve"> egyenlőtlenségek</w:t>
            </w:r>
          </w:p>
        </w:tc>
        <w:tc>
          <w:tcPr>
            <w:tcW w:w="2193" w:type="dxa"/>
          </w:tcPr>
          <w:p w14:paraId="0BA06AE2" w14:textId="5D50D3BC" w:rsidR="00ED271C" w:rsidRPr="004E4644" w:rsidRDefault="009105AE" w:rsidP="00664880">
            <w:pPr>
              <w:tabs>
                <w:tab w:val="center" w:pos="988"/>
              </w:tabs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7FF7EFD6" w14:textId="53460A00" w:rsidR="00175253" w:rsidRPr="004E4644" w:rsidRDefault="00647C37" w:rsidP="0066488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9.</w:t>
            </w:r>
          </w:p>
        </w:tc>
      </w:tr>
    </w:tbl>
    <w:p w14:paraId="11EAA441" w14:textId="2366B138" w:rsidR="26239B56" w:rsidRPr="004E4644" w:rsidRDefault="26239B56" w:rsidP="00664880">
      <w:pPr>
        <w:spacing w:line="276" w:lineRule="auto"/>
        <w:rPr>
          <w:rFonts w:ascii="Arial" w:hAnsi="Arial" w:cs="Arial"/>
          <w:sz w:val="24"/>
        </w:rPr>
      </w:pPr>
    </w:p>
    <w:p w14:paraId="24E83F20" w14:textId="2EC9C700" w:rsidR="00C80C73" w:rsidRPr="00A74A99" w:rsidRDefault="00C80C73" w:rsidP="009105AE">
      <w:pPr>
        <w:pStyle w:val="Cmsor1"/>
      </w:pPr>
      <w:r w:rsidRPr="00A74A99"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A74A99" w:rsidRPr="00A74A99" w14:paraId="6064BD2A" w14:textId="77777777" w:rsidTr="6EFC2A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CCA714F" w14:textId="57165BBA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/>
                <w:color w:val="000000" w:themeColor="text2"/>
                <w:sz w:val="24"/>
              </w:rPr>
              <w:t>Tartalmi követelmények</w:t>
            </w:r>
          </w:p>
          <w:p w14:paraId="0FC9D7C6" w14:textId="36D799B9" w:rsidR="00EE0D2E" w:rsidRPr="00A74A99" w:rsidRDefault="00EE0D2E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projekt lebonyolításának a célja</w:t>
            </w:r>
            <w:r w:rsidR="00432D9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olyan rendszerszintű gondolkodásmód kialakítása a tanulókban, mely segít az ok-okozati összefüggések megértésében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432D9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AA14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továbbá abban is, hogy </w:t>
            </w:r>
            <w:r w:rsidR="00432D9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tanulás tanításának módszertanán keresztül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megalapozott háttértudást szerezzenek</w:t>
            </w:r>
            <w:r w:rsidR="00432D9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5857D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biztonságos és gazdaságos üzemeltetési feltételek megteremtéséhez, a rendszerelemek kiválasztásához, méretezések elvégzéséhez</w:t>
            </w:r>
            <w:r w:rsidR="001D1392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5206BBC6" w14:textId="5D4F97AB" w:rsidR="00A92640" w:rsidRPr="00A74A99" w:rsidRDefault="00A92640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szakmai tárgyak tartalmi követelményei</w:t>
            </w:r>
          </w:p>
          <w:p w14:paraId="517A5A34" w14:textId="75EA3436" w:rsidR="00A92640" w:rsidRPr="00A74A99" w:rsidRDefault="00B865B1" w:rsidP="0066488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Műszaki rajzismeretekkel tud ábrázolni </w:t>
            </w:r>
            <w:r w:rsidR="00A92640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épületeket, berendezési tárgyakat</w:t>
            </w:r>
          </w:p>
          <w:p w14:paraId="482BEDED" w14:textId="09BB69AD" w:rsidR="00A92640" w:rsidRPr="00A74A99" w:rsidRDefault="00A92640" w:rsidP="0066488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Ismeri a méretarányokat</w:t>
            </w:r>
            <w:r w:rsidR="002A2065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síkbeli ábrázolást</w:t>
            </w:r>
          </w:p>
          <w:p w14:paraId="5E3BD381" w14:textId="2E163E8B" w:rsidR="00A92640" w:rsidRPr="00A74A99" w:rsidRDefault="00A92640" w:rsidP="0066488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Képessé válik az építész </w:t>
            </w:r>
            <w:r w:rsidR="0001340B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tervrajzok alapszintű olvasására</w:t>
            </w:r>
          </w:p>
          <w:p w14:paraId="3E6DBCB0" w14:textId="5C74995B" w:rsidR="0001340B" w:rsidRPr="00A74A99" w:rsidRDefault="0001340B" w:rsidP="0066488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Ismeri a műszaki rajz</w:t>
            </w:r>
            <w:r w:rsidR="008A0900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ok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készítésének szabályait</w:t>
            </w:r>
          </w:p>
          <w:p w14:paraId="002C2588" w14:textId="55684C23" w:rsidR="005173D3" w:rsidRPr="00A74A99" w:rsidRDefault="002A458A" w:rsidP="0066488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Kellő</w:t>
            </w:r>
            <w:r w:rsidR="005173D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rutinnal rendelkezik alapvető műszaki tartalmak kézi és AUTOCAD környezetben történő megjelenítéséhez</w:t>
            </w:r>
            <w:r w:rsidR="003863CA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, a digitális tábla használatához</w:t>
            </w:r>
          </w:p>
          <w:p w14:paraId="57154B93" w14:textId="77777777" w:rsidR="00AB6EAE" w:rsidRPr="00A74A99" w:rsidRDefault="00AB6EAE" w:rsidP="00664880">
            <w:pPr>
              <w:pStyle w:val="Listaszerbekezds"/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</w:p>
          <w:p w14:paraId="5CFB9410" w14:textId="77777777" w:rsidR="000370C5" w:rsidRPr="00A74A99" w:rsidRDefault="009B7CA4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tanulók az alapvető épületgépészeti számítások közül megismerkednek</w:t>
            </w:r>
          </w:p>
          <w:p w14:paraId="1638B18A" w14:textId="000C65F8" w:rsidR="000370C5" w:rsidRPr="00A74A99" w:rsidRDefault="009B7CA4" w:rsidP="0066488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 hőátadási</w:t>
            </w:r>
            <w:r w:rsidR="000370C5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, hőközlési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módok elméleti hátterével, </w:t>
            </w:r>
            <w:r w:rsidR="00EF014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megjelenési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formáival</w:t>
            </w:r>
          </w:p>
          <w:p w14:paraId="6D5181A9" w14:textId="2635917E" w:rsidR="004957FB" w:rsidRPr="00A74A99" w:rsidRDefault="000370C5" w:rsidP="0066488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épületszerkezeti elemek hőtechnikai tulajdonságaival</w:t>
            </w:r>
          </w:p>
          <w:p w14:paraId="1FA45609" w14:textId="09DEB1C2" w:rsidR="000370C5" w:rsidRPr="00A74A99" w:rsidRDefault="000370C5" w:rsidP="0066488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épü</w:t>
            </w:r>
            <w:r w:rsidR="008A44F4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letek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hőveszteségének meghatározásával</w:t>
            </w:r>
          </w:p>
          <w:p w14:paraId="7D69D6DC" w14:textId="19691B9B" w:rsidR="00C80C73" w:rsidRPr="00A74A99" w:rsidRDefault="001D1392" w:rsidP="0066488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szükséges dokumentációk elkészítésével</w:t>
            </w:r>
          </w:p>
        </w:tc>
      </w:tr>
      <w:tr w:rsidR="00A74A99" w:rsidRPr="00A74A99" w14:paraId="2719A72D" w14:textId="77777777" w:rsidTr="6EFC2AE0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3B9EF38" w14:textId="081142AD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/>
                <w:color w:val="000000" w:themeColor="text2"/>
                <w:sz w:val="24"/>
              </w:rPr>
              <w:t>Tanulási célok/Tanulási eredmények</w:t>
            </w:r>
          </w:p>
          <w:p w14:paraId="7182B476" w14:textId="672B7930" w:rsidR="00224691" w:rsidRPr="00A74A99" w:rsidRDefault="006F719D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Az épületgépészeti alapozás tanulási terület célja, hogy kiemelt szerep jusson a társas és kommunikációs készségek fejlesztésére. A tanulók képessé váljanak a megoldandó feladatok problémáinak egymás közti megbeszélésére, a szükséges információk </w:t>
            </w:r>
            <w:r w:rsidR="00ED2971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interneten történő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megosztására,</w:t>
            </w:r>
            <w:r w:rsidR="00D40D8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felkutatására,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projekt alapon történő </w:t>
            </w:r>
            <w:r w:rsidR="00D40D8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egymást tanító-segítő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együttműködésre. Lényeges, hogy a tanuló a szükséges számítások elvégzéséhez tudjon a különféle tervfajtákból információkat kinyerni, képes legyen a számítások alapjául szolgáló műszaki rajzok </w:t>
            </w:r>
            <w:r w:rsidR="00C029BE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digitális felületen történő </w:t>
            </w:r>
            <w:r w:rsidR="00D40D8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elkészítésére, a szükséges mérőeszközök használatára</w:t>
            </w:r>
            <w:r w:rsidR="00882EED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D40D8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 elvégzendő feladatok, projektek eredményeinek megfelelő dokumentálására.</w:t>
            </w:r>
          </w:p>
          <w:p w14:paraId="65B92D91" w14:textId="28395643" w:rsidR="0062039D" w:rsidRPr="00A74A99" w:rsidRDefault="0062039D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Digitális kompetencia fejleszté</w:t>
            </w:r>
            <w:r w:rsidR="002E4C1B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se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:</w:t>
            </w:r>
          </w:p>
          <w:p w14:paraId="19D66486" w14:textId="126F0479" w:rsidR="00E00E91" w:rsidRPr="00A74A99" w:rsidRDefault="00E00E91" w:rsidP="00664880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lastRenderedPageBreak/>
              <w:t>Információk és adatok kezelése, használata</w:t>
            </w:r>
          </w:p>
          <w:p w14:paraId="64BB8305" w14:textId="29D696A5" w:rsidR="00E00E91" w:rsidRPr="00A74A99" w:rsidRDefault="0062039D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Böngészés, keresés, információ szűrése</w:t>
            </w:r>
          </w:p>
          <w:p w14:paraId="7D703A57" w14:textId="2CDCBC4A" w:rsidR="000F3A4E" w:rsidRPr="00A74A99" w:rsidRDefault="0062039D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Információk értékelése</w:t>
            </w:r>
          </w:p>
          <w:p w14:paraId="31288780" w14:textId="09D51316" w:rsidR="000F3A4E" w:rsidRPr="00A74A99" w:rsidRDefault="00066C37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>
              <w:rPr>
                <w:rFonts w:ascii="Arial" w:hAnsi="Arial" w:cs="Arial"/>
                <w:color w:val="000000" w:themeColor="text2"/>
                <w:sz w:val="24"/>
              </w:rPr>
              <w:t>I</w:t>
            </w:r>
            <w:r w:rsidR="0062039D" w:rsidRPr="00A74A99">
              <w:rPr>
                <w:rFonts w:ascii="Arial" w:hAnsi="Arial" w:cs="Arial"/>
                <w:color w:val="000000" w:themeColor="text2"/>
                <w:sz w:val="24"/>
              </w:rPr>
              <w:t>nformációk tárolása, visszanyerése</w:t>
            </w:r>
          </w:p>
          <w:p w14:paraId="6A0214B1" w14:textId="31FD9F0B" w:rsidR="0062039D" w:rsidRPr="00A74A99" w:rsidRDefault="0062039D" w:rsidP="00664880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Kommunikáció</w:t>
            </w:r>
          </w:p>
          <w:p w14:paraId="1173AD59" w14:textId="7B6B7423" w:rsidR="000F3A4E" w:rsidRPr="00A74A99" w:rsidRDefault="0062039D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Információk és tartalmak megosztása</w:t>
            </w:r>
          </w:p>
          <w:p w14:paraId="64535EB8" w14:textId="01C560C3" w:rsidR="0062039D" w:rsidRPr="00A74A99" w:rsidRDefault="0062039D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Digitális csatornákon keresztül folytatott együttműködés</w:t>
            </w:r>
          </w:p>
          <w:p w14:paraId="0C1DC859" w14:textId="30F81625" w:rsidR="0062039D" w:rsidRPr="00A74A99" w:rsidRDefault="0062039D" w:rsidP="00664880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Tartalom készítés</w:t>
            </w:r>
          </w:p>
          <w:p w14:paraId="38765A97" w14:textId="6D3080AD" w:rsidR="0062039D" w:rsidRPr="00A74A99" w:rsidRDefault="0062039D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Tartalomfejlesztés</w:t>
            </w:r>
          </w:p>
          <w:p w14:paraId="5FD34D2F" w14:textId="1C66D292" w:rsidR="0062039D" w:rsidRPr="00A74A99" w:rsidRDefault="0062039D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Tartalmak integrálása, átdolgozása</w:t>
            </w:r>
          </w:p>
          <w:p w14:paraId="2FA8DA3F" w14:textId="78C556B8" w:rsidR="00074942" w:rsidRPr="00A74A99" w:rsidRDefault="00074942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Szoftverek, eszközök alkalmazása</w:t>
            </w:r>
          </w:p>
          <w:p w14:paraId="459CC402" w14:textId="518EEF62" w:rsidR="00074942" w:rsidRPr="00A74A99" w:rsidRDefault="00074942" w:rsidP="00664880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Problémamegoldás</w:t>
            </w:r>
          </w:p>
          <w:p w14:paraId="5F1AED97" w14:textId="6957240F" w:rsidR="0069624F" w:rsidRPr="00A74A99" w:rsidRDefault="00074942" w:rsidP="00664880">
            <w:pPr>
              <w:pStyle w:val="Listaszerbekezds"/>
              <w:numPr>
                <w:ilvl w:val="1"/>
                <w:numId w:val="7"/>
              </w:numPr>
              <w:spacing w:before="120" w:line="276" w:lineRule="auto"/>
              <w:rPr>
                <w:color w:val="000000" w:themeColor="text2"/>
              </w:rPr>
            </w:pPr>
            <w:r w:rsidRPr="00A74A99">
              <w:rPr>
                <w:rFonts w:ascii="Arial" w:hAnsi="Arial" w:cs="Arial"/>
                <w:color w:val="000000" w:themeColor="text2"/>
                <w:sz w:val="24"/>
              </w:rPr>
              <w:t>Innováció és technológia kreatív használata</w:t>
            </w:r>
          </w:p>
        </w:tc>
      </w:tr>
      <w:tr w:rsidR="00A74A99" w:rsidRPr="00A74A99" w14:paraId="0247A2CD" w14:textId="77777777" w:rsidTr="6EFC2A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E2F43B7" w14:textId="32EB3A7A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Szükséges készségek</w:t>
            </w:r>
          </w:p>
          <w:p w14:paraId="54ABA955" w14:textId="655E49B2" w:rsidR="00470FF6" w:rsidRPr="00A74A99" w:rsidRDefault="00470FF6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Előzetes fogalmi tudás</w:t>
            </w:r>
          </w:p>
          <w:p w14:paraId="30C6EC08" w14:textId="77777777" w:rsidR="00470FF6" w:rsidRPr="00A74A99" w:rsidRDefault="00A64F05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Síkgeometriai szerkeszté</w:t>
            </w:r>
            <w:r w:rsidR="00470FF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si ismeretek</w:t>
            </w:r>
          </w:p>
          <w:p w14:paraId="1474CC16" w14:textId="22BD6566" w:rsidR="00470FF6" w:rsidRPr="00A74A99" w:rsidRDefault="00795D84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</w:t>
            </w:r>
            <w:r w:rsidR="00A64F05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zámolási készség</w:t>
            </w:r>
          </w:p>
          <w:p w14:paraId="009062EF" w14:textId="6E89F70F" w:rsidR="00795D84" w:rsidRPr="00A74A99" w:rsidRDefault="00795D84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E</w:t>
            </w:r>
            <w:r w:rsidR="00470FF6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lsőfokú egyenletrendezési készség</w:t>
            </w:r>
          </w:p>
          <w:p w14:paraId="752A1367" w14:textId="7814861A" w:rsidR="00470FF6" w:rsidRPr="00A74A99" w:rsidRDefault="00470FF6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Digitális eszközök alkalmazásának ismerete</w:t>
            </w:r>
          </w:p>
          <w:p w14:paraId="4092861E" w14:textId="7C7B9B3B" w:rsidR="00A64F05" w:rsidRPr="00A74A99" w:rsidRDefault="00795D84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Alapszintű tudás </w:t>
            </w:r>
            <w:r w:rsidR="00A81FF3"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irodai </w:t>
            </w: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szoftvercsomag használatához</w:t>
            </w:r>
          </w:p>
          <w:p w14:paraId="350D0B7B" w14:textId="33A0A39B" w:rsidR="00795D84" w:rsidRPr="00A74A99" w:rsidRDefault="00795D84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Interneten történő forrásfelkutatási és információ feldolgozási készség</w:t>
            </w:r>
          </w:p>
          <w:p w14:paraId="34B14A2D" w14:textId="3DD7FA34" w:rsidR="00A12B9C" w:rsidRPr="00A74A99" w:rsidRDefault="00A12B9C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proofErr w:type="spellStart"/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AutoCad</w:t>
            </w:r>
            <w:proofErr w:type="spellEnd"/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alapszintű ismerete</w:t>
            </w:r>
          </w:p>
          <w:p w14:paraId="21A66B31" w14:textId="7ED23187" w:rsidR="0069624F" w:rsidRPr="00A74A99" w:rsidRDefault="0069624F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Digitális tábla használatának ismerete</w:t>
            </w:r>
          </w:p>
          <w:p w14:paraId="16457935" w14:textId="5844B5D5" w:rsidR="00C80C73" w:rsidRPr="00A74A99" w:rsidRDefault="00BC76A5" w:rsidP="00664880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4A99">
              <w:rPr>
                <w:rFonts w:ascii="Arial" w:hAnsi="Arial" w:cs="Arial"/>
                <w:bCs/>
                <w:color w:val="000000" w:themeColor="text2"/>
                <w:sz w:val="24"/>
              </w:rPr>
              <w:t>Nyomtató használatának készsége</w:t>
            </w:r>
          </w:p>
        </w:tc>
      </w:tr>
    </w:tbl>
    <w:p w14:paraId="0478FF42" w14:textId="6BCDFF2D" w:rsidR="00A74A99" w:rsidRDefault="00A74A99" w:rsidP="00664880">
      <w:pPr>
        <w:spacing w:line="276" w:lineRule="auto"/>
      </w:pPr>
    </w:p>
    <w:p w14:paraId="58C35A81" w14:textId="77777777" w:rsidR="00A74A99" w:rsidRDefault="00A74A99" w:rsidP="00664880">
      <w:pPr>
        <w:spacing w:line="276" w:lineRule="auto"/>
      </w:pPr>
      <w:r>
        <w:br w:type="page"/>
      </w:r>
    </w:p>
    <w:p w14:paraId="113D3CF6" w14:textId="5AB8F417" w:rsidR="00C80C73" w:rsidRPr="00A74A99" w:rsidRDefault="00C80C73" w:rsidP="009105AE">
      <w:pPr>
        <w:pStyle w:val="Cmsor1"/>
      </w:pPr>
      <w:r w:rsidRPr="00A74A99">
        <w:lastRenderedPageBreak/>
        <w:t xml:space="preserve">A tananyag célrendszerét kifejtő kérdések </w:t>
      </w:r>
    </w:p>
    <w:tbl>
      <w:tblPr>
        <w:tblStyle w:val="Rcsostblzat"/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4"/>
        <w:gridCol w:w="7092"/>
      </w:tblGrid>
      <w:tr w:rsidR="004E4644" w:rsidRPr="004E4644" w14:paraId="0DFB5151" w14:textId="77777777" w:rsidTr="00A74A99">
        <w:trPr>
          <w:jc w:val="center"/>
        </w:trPr>
        <w:tc>
          <w:tcPr>
            <w:tcW w:w="2264" w:type="dxa"/>
          </w:tcPr>
          <w:p w14:paraId="75585C78" w14:textId="0B3034D1" w:rsidR="00D9305C" w:rsidRPr="004E4644" w:rsidRDefault="00C80C73" w:rsidP="0066488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7092" w:type="dxa"/>
          </w:tcPr>
          <w:p w14:paraId="59E053CA" w14:textId="67FB77D7" w:rsidR="00C80C73" w:rsidRPr="00B663B3" w:rsidRDefault="00037E89" w:rsidP="0066488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 xml:space="preserve">Hogyan </w:t>
            </w:r>
            <w:r w:rsidR="00A74A99" w:rsidRPr="00B663B3">
              <w:rPr>
                <w:rFonts w:ascii="Arial" w:hAnsi="Arial" w:cs="Arial"/>
                <w:sz w:val="24"/>
              </w:rPr>
              <w:t>lehet olcsóbban élni?</w:t>
            </w:r>
          </w:p>
        </w:tc>
      </w:tr>
      <w:tr w:rsidR="004E4644" w:rsidRPr="004E4644" w14:paraId="600B80CC" w14:textId="77777777" w:rsidTr="00A74A99">
        <w:trPr>
          <w:trHeight w:val="552"/>
          <w:jc w:val="center"/>
        </w:trPr>
        <w:tc>
          <w:tcPr>
            <w:tcW w:w="2264" w:type="dxa"/>
          </w:tcPr>
          <w:p w14:paraId="7D6B373C" w14:textId="522F5D0A" w:rsidR="00C80C73" w:rsidRPr="004E4644" w:rsidRDefault="00C80C73" w:rsidP="0066488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Projektszintű kérdés</w:t>
            </w:r>
            <w:r w:rsidR="0063345F" w:rsidRPr="004E4644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7092" w:type="dxa"/>
          </w:tcPr>
          <w:p w14:paraId="6FE9BDD5" w14:textId="26C0DC35" w:rsidR="00E60B84" w:rsidRPr="00B663B3" w:rsidRDefault="00E60B84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 célja van a műszaki ábrázolásnak?</w:t>
            </w:r>
          </w:p>
          <w:p w14:paraId="1B346F59" w14:textId="42046679" w:rsidR="00E60B84" w:rsidRPr="00B663B3" w:rsidRDefault="00E60B84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Milyen hőtechnikai jelenségek játszódnak le az épületek határoló szerkezeteiben?</w:t>
            </w:r>
          </w:p>
          <w:p w14:paraId="59CAEB69" w14:textId="77777777" w:rsidR="007344FC" w:rsidRPr="00B663B3" w:rsidRDefault="007344FC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Milyen tulajdonsággal jellemezhetőek az építő és hőszigetelő anyagok?</w:t>
            </w:r>
          </w:p>
          <w:p w14:paraId="1532FC73" w14:textId="3011CA91" w:rsidR="0069624F" w:rsidRPr="00B663B3" w:rsidRDefault="007344FC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Mekkora hőteljesítményre van szükség a komfortos környezet biztosítására?</w:t>
            </w:r>
          </w:p>
        </w:tc>
      </w:tr>
      <w:tr w:rsidR="004E4644" w:rsidRPr="004E4644" w14:paraId="45539AE0" w14:textId="77777777" w:rsidTr="00A74A99">
        <w:trPr>
          <w:trHeight w:val="418"/>
          <w:jc w:val="center"/>
        </w:trPr>
        <w:tc>
          <w:tcPr>
            <w:tcW w:w="2264" w:type="dxa"/>
          </w:tcPr>
          <w:p w14:paraId="3458F4B7" w14:textId="77777777" w:rsidR="00C80C73" w:rsidRPr="004E4644" w:rsidRDefault="00C80C73" w:rsidP="0066488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7092" w:type="dxa"/>
          </w:tcPr>
          <w:p w14:paraId="59EF7AEB" w14:textId="762B6ED5" w:rsidR="00A45072" w:rsidRPr="00B663B3" w:rsidRDefault="00A45072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Milyen méretarányban készít</w:t>
            </w:r>
            <w:r w:rsidR="0069624F" w:rsidRPr="00B663B3">
              <w:rPr>
                <w:rFonts w:ascii="Arial" w:hAnsi="Arial" w:cs="Arial"/>
                <w:sz w:val="24"/>
              </w:rPr>
              <w:t>sünk</w:t>
            </w:r>
            <w:r w:rsidRPr="00B663B3">
              <w:rPr>
                <w:rFonts w:ascii="Arial" w:hAnsi="Arial" w:cs="Arial"/>
                <w:sz w:val="24"/>
              </w:rPr>
              <w:t xml:space="preserve"> alaprajzo</w:t>
            </w:r>
            <w:r w:rsidR="00A8759C" w:rsidRPr="00B663B3">
              <w:rPr>
                <w:rFonts w:ascii="Arial" w:hAnsi="Arial" w:cs="Arial"/>
                <w:sz w:val="24"/>
              </w:rPr>
              <w:t>kat</w:t>
            </w:r>
            <w:r w:rsidRPr="00B663B3">
              <w:rPr>
                <w:rFonts w:ascii="Arial" w:hAnsi="Arial" w:cs="Arial"/>
                <w:sz w:val="24"/>
              </w:rPr>
              <w:t>?</w:t>
            </w:r>
          </w:p>
          <w:p w14:paraId="3212AE2F" w14:textId="4E9059BA" w:rsidR="00915625" w:rsidRPr="00B663B3" w:rsidRDefault="00915625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Milyen formai követelm</w:t>
            </w:r>
            <w:r w:rsidR="0069624F" w:rsidRPr="00B663B3">
              <w:rPr>
                <w:rFonts w:ascii="Arial" w:hAnsi="Arial" w:cs="Arial"/>
                <w:sz w:val="24"/>
              </w:rPr>
              <w:t xml:space="preserve">ényei vannak egy </w:t>
            </w:r>
            <w:r w:rsidRPr="00B663B3">
              <w:rPr>
                <w:rFonts w:ascii="Arial" w:hAnsi="Arial" w:cs="Arial"/>
                <w:sz w:val="24"/>
              </w:rPr>
              <w:t>műszaki rajznak?</w:t>
            </w:r>
          </w:p>
          <w:p w14:paraId="665E0725" w14:textId="4BA1475F" w:rsidR="00A45072" w:rsidRPr="00B663B3" w:rsidRDefault="00A45072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 xml:space="preserve">A hő terjedésének </w:t>
            </w:r>
            <w:r w:rsidR="00915625" w:rsidRPr="00B663B3">
              <w:rPr>
                <w:rFonts w:ascii="Arial" w:hAnsi="Arial" w:cs="Arial"/>
                <w:sz w:val="24"/>
              </w:rPr>
              <w:t>milyen módozatai ismertek?</w:t>
            </w:r>
          </w:p>
          <w:p w14:paraId="053BEF24" w14:textId="677F9981" w:rsidR="00915625" w:rsidRPr="00B663B3" w:rsidRDefault="00915625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Mit értünk összetett hőközlési mód alatt?</w:t>
            </w:r>
          </w:p>
          <w:p w14:paraId="53B0EBD1" w14:textId="4BBD4107" w:rsidR="00A45072" w:rsidRPr="00B663B3" w:rsidRDefault="00915625" w:rsidP="00664880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B663B3">
              <w:rPr>
                <w:rFonts w:ascii="Arial" w:hAnsi="Arial" w:cs="Arial"/>
                <w:sz w:val="24"/>
              </w:rPr>
              <w:t>Miért kell hőszükséglet számítást végezni?</w:t>
            </w:r>
          </w:p>
        </w:tc>
      </w:tr>
    </w:tbl>
    <w:p w14:paraId="3D419A41" w14:textId="6C3D8AB7" w:rsidR="00A74A99" w:rsidRDefault="00A74A99" w:rsidP="00664880">
      <w:pPr>
        <w:spacing w:line="276" w:lineRule="auto"/>
      </w:pPr>
    </w:p>
    <w:p w14:paraId="0FFF8339" w14:textId="77777777" w:rsidR="00A74A99" w:rsidRDefault="00A74A99" w:rsidP="00664880">
      <w:pPr>
        <w:spacing w:line="276" w:lineRule="auto"/>
      </w:pPr>
      <w:r>
        <w:br w:type="page"/>
      </w:r>
    </w:p>
    <w:p w14:paraId="6B3E2341" w14:textId="11EFF2C8" w:rsidR="00C80C73" w:rsidRPr="00A74A99" w:rsidRDefault="00C80C73" w:rsidP="009105AE">
      <w:pPr>
        <w:pStyle w:val="Cmsor1"/>
      </w:pPr>
      <w:r w:rsidRPr="00A74A99"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4E4644" w:rsidRPr="004E4644" w14:paraId="01F25520" w14:textId="77777777" w:rsidTr="00266F8F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9DB6D06" w14:textId="77777777" w:rsidR="00C80C73" w:rsidRPr="00A74A99" w:rsidRDefault="00C80C73" w:rsidP="00664880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r w:rsidRPr="00A74A99">
              <w:rPr>
                <w:rFonts w:ascii="Arial" w:hAnsi="Arial" w:cs="Arial"/>
                <w:b/>
                <w:sz w:val="24"/>
              </w:rPr>
              <w:t>Az értékelés időrendje</w:t>
            </w:r>
          </w:p>
        </w:tc>
      </w:tr>
      <w:tr w:rsidR="004E4644" w:rsidRPr="004E4644" w14:paraId="7EE6B7E3" w14:textId="77777777" w:rsidTr="00266F8F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48B86D37" w14:textId="77777777" w:rsidR="00C80C73" w:rsidRPr="004E4644" w:rsidRDefault="00C80C73" w:rsidP="0066488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4E4644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642A07C" w14:textId="77777777" w:rsidR="00C80C73" w:rsidRPr="004E4644" w:rsidRDefault="00C80C73" w:rsidP="0066488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2513AD29" w14:textId="77777777" w:rsidR="00C80C73" w:rsidRPr="004E4644" w:rsidRDefault="00C80C73" w:rsidP="0066488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4E4644" w:rsidRPr="004E4644" w14:paraId="7E5AD131" w14:textId="77777777" w:rsidTr="00266F8F">
        <w:trPr>
          <w:trHeight w:val="907"/>
        </w:trPr>
        <w:tc>
          <w:tcPr>
            <w:tcW w:w="3023" w:type="dxa"/>
            <w:shd w:val="clear" w:color="auto" w:fill="auto"/>
          </w:tcPr>
          <w:p w14:paraId="28961E73" w14:textId="77777777" w:rsidR="0003275C" w:rsidRPr="004E4644" w:rsidRDefault="00A133A5" w:rsidP="00664880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 xml:space="preserve">Előzetes tudás felmérés elméleti </w:t>
            </w:r>
            <w:r w:rsidR="0003275C" w:rsidRPr="004E4644">
              <w:rPr>
                <w:rFonts w:ascii="Arial" w:hAnsi="Arial" w:cs="Arial"/>
                <w:bCs/>
                <w:sz w:val="24"/>
              </w:rPr>
              <w:t>ismeretekből tesztfeladat kitöltésével</w:t>
            </w:r>
          </w:p>
          <w:p w14:paraId="74296FEE" w14:textId="7637E79D" w:rsidR="00C80C73" w:rsidRPr="004E4644" w:rsidRDefault="000B72C4" w:rsidP="00664880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 xml:space="preserve">AUTOCAD </w:t>
            </w:r>
            <w:r w:rsidR="00A133A5" w:rsidRPr="004E4644">
              <w:rPr>
                <w:rFonts w:ascii="Arial" w:hAnsi="Arial" w:cs="Arial"/>
                <w:bCs/>
                <w:sz w:val="24"/>
              </w:rPr>
              <w:t>szoftver ismeret</w:t>
            </w:r>
            <w:r w:rsidR="0003275C" w:rsidRPr="004E4644">
              <w:rPr>
                <w:rFonts w:ascii="Arial" w:hAnsi="Arial" w:cs="Arial"/>
                <w:bCs/>
                <w:sz w:val="24"/>
              </w:rPr>
              <w:t xml:space="preserve"> felmérése rajzkészítéssel</w:t>
            </w:r>
          </w:p>
        </w:tc>
        <w:tc>
          <w:tcPr>
            <w:tcW w:w="3024" w:type="dxa"/>
            <w:shd w:val="clear" w:color="auto" w:fill="auto"/>
          </w:tcPr>
          <w:p w14:paraId="79AE523F" w14:textId="0649022E" w:rsidR="0003275C" w:rsidRDefault="00B15F11" w:rsidP="00664880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B15F11">
              <w:rPr>
                <w:rFonts w:ascii="Arial" w:hAnsi="Arial" w:cs="Arial"/>
                <w:bCs/>
                <w:sz w:val="24"/>
              </w:rPr>
              <w:t xml:space="preserve">Az oktató figyelemmel kíséri a </w:t>
            </w:r>
            <w:r w:rsidR="00AA2287">
              <w:rPr>
                <w:rFonts w:ascii="Arial" w:hAnsi="Arial" w:cs="Arial"/>
                <w:bCs/>
                <w:sz w:val="24"/>
              </w:rPr>
              <w:t>tanulók</w:t>
            </w:r>
            <w:r w:rsidRPr="00B15F11">
              <w:rPr>
                <w:rFonts w:ascii="Arial" w:hAnsi="Arial" w:cs="Arial"/>
                <w:bCs/>
                <w:sz w:val="24"/>
              </w:rPr>
              <w:t xml:space="preserve"> tevékenységét</w:t>
            </w:r>
            <w:r>
              <w:rPr>
                <w:rFonts w:ascii="Arial" w:hAnsi="Arial" w:cs="Arial"/>
                <w:bCs/>
                <w:sz w:val="24"/>
              </w:rPr>
              <w:t>, ha szükséges</w:t>
            </w:r>
            <w:r w:rsidR="00FF1300">
              <w:rPr>
                <w:rFonts w:ascii="Arial" w:hAnsi="Arial" w:cs="Arial"/>
                <w:bCs/>
                <w:sz w:val="24"/>
              </w:rPr>
              <w:t>,</w:t>
            </w:r>
            <w:r>
              <w:rPr>
                <w:rFonts w:ascii="Arial" w:hAnsi="Arial" w:cs="Arial"/>
                <w:bCs/>
                <w:sz w:val="24"/>
              </w:rPr>
              <w:t xml:space="preserve"> segítséget nyújt</w:t>
            </w:r>
          </w:p>
          <w:p w14:paraId="74B7F006" w14:textId="39E557E2" w:rsidR="00B15F11" w:rsidRPr="004E4644" w:rsidRDefault="00B15F11" w:rsidP="00664880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Az oktató </w:t>
            </w:r>
            <w:r w:rsidR="00275252">
              <w:rPr>
                <w:rFonts w:ascii="Arial" w:hAnsi="Arial" w:cs="Arial"/>
                <w:bCs/>
                <w:sz w:val="24"/>
              </w:rPr>
              <w:t xml:space="preserve">a </w:t>
            </w:r>
            <w:r w:rsidR="00FF1300">
              <w:rPr>
                <w:rFonts w:ascii="Arial" w:hAnsi="Arial" w:cs="Arial"/>
                <w:bCs/>
                <w:sz w:val="24"/>
              </w:rPr>
              <w:t>tanulók</w:t>
            </w:r>
            <w:r w:rsidR="00275252">
              <w:rPr>
                <w:rFonts w:ascii="Arial" w:hAnsi="Arial" w:cs="Arial"/>
                <w:bCs/>
                <w:sz w:val="24"/>
              </w:rPr>
              <w:t xml:space="preserve"> hozzáállása és az értékelő lapok szempontjai alapján kitölti az értékelő lapokat</w:t>
            </w:r>
          </w:p>
        </w:tc>
        <w:tc>
          <w:tcPr>
            <w:tcW w:w="3024" w:type="dxa"/>
            <w:shd w:val="clear" w:color="auto" w:fill="auto"/>
          </w:tcPr>
          <w:p w14:paraId="15F8AC89" w14:textId="23181AD3" w:rsidR="00275252" w:rsidRDefault="005B0823" w:rsidP="00664880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Értékelési szempontok alapján a p</w:t>
            </w:r>
            <w:r w:rsidR="00275252">
              <w:rPr>
                <w:rFonts w:ascii="Arial" w:hAnsi="Arial" w:cs="Arial"/>
                <w:bCs/>
                <w:sz w:val="24"/>
              </w:rPr>
              <w:t>rezentáció</w:t>
            </w:r>
            <w:r>
              <w:rPr>
                <w:rFonts w:ascii="Arial" w:hAnsi="Arial" w:cs="Arial"/>
                <w:bCs/>
                <w:sz w:val="24"/>
              </w:rPr>
              <w:t>k értékelése csoportosan</w:t>
            </w:r>
            <w:r w:rsidR="00275252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4F800C0B" w14:textId="15B88B9A" w:rsidR="00C80C73" w:rsidRPr="004E4644" w:rsidRDefault="00275252" w:rsidP="00664880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Az értékelő lapokat összesí</w:t>
            </w:r>
            <w:r w:rsidR="005B0823">
              <w:rPr>
                <w:rFonts w:ascii="Arial" w:hAnsi="Arial" w:cs="Arial"/>
                <w:bCs/>
                <w:sz w:val="24"/>
              </w:rPr>
              <w:t>tése a komplex teljesítmény értékeléshez</w:t>
            </w:r>
          </w:p>
        </w:tc>
      </w:tr>
      <w:tr w:rsidR="004E4644" w:rsidRPr="004E4644" w14:paraId="1F804BE2" w14:textId="77777777" w:rsidTr="00266F8F">
        <w:trPr>
          <w:trHeight w:val="2365"/>
        </w:trPr>
        <w:tc>
          <w:tcPr>
            <w:tcW w:w="9071" w:type="dxa"/>
            <w:gridSpan w:val="3"/>
            <w:shd w:val="clear" w:color="auto" w:fill="auto"/>
          </w:tcPr>
          <w:p w14:paraId="7545235A" w14:textId="5586E931" w:rsidR="006C248A" w:rsidRDefault="00C80C73" w:rsidP="00664880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A74A99">
              <w:rPr>
                <w:rFonts w:ascii="Arial" w:hAnsi="Arial" w:cs="Arial"/>
                <w:b/>
                <w:sz w:val="24"/>
              </w:rPr>
              <w:t>Értékelési összefoglaló</w:t>
            </w:r>
          </w:p>
          <w:p w14:paraId="33ACDF08" w14:textId="69CCFB1F" w:rsidR="002547BD" w:rsidRPr="00A74A99" w:rsidRDefault="002547BD" w:rsidP="00664880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2547BD">
              <w:rPr>
                <w:rFonts w:ascii="Arial" w:hAnsi="Arial" w:cs="Arial"/>
                <w:b/>
                <w:sz w:val="24"/>
              </w:rPr>
              <w:t>A projektmunka megkezdése előtt</w:t>
            </w:r>
          </w:p>
          <w:p w14:paraId="41394EDC" w14:textId="155B9F64" w:rsidR="00C82FC0" w:rsidRPr="004E4644" w:rsidRDefault="00C82FC0" w:rsidP="0066488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Szintfelmérés</w:t>
            </w:r>
          </w:p>
          <w:p w14:paraId="0DC2048C" w14:textId="7E304993" w:rsidR="0078010B" w:rsidRPr="004E4644" w:rsidRDefault="00F662DE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A projekt elején egy előzetes szintfelmérést végzünk</w:t>
            </w:r>
            <w:r w:rsidR="0008691C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mely az elméletet átölelő tesztfelada</w:t>
            </w:r>
            <w:r w:rsidR="000B72C4" w:rsidRPr="004E4644">
              <w:rPr>
                <w:rFonts w:ascii="Arial" w:hAnsi="Arial" w:cs="Arial"/>
                <w:bCs/>
                <w:sz w:val="24"/>
              </w:rPr>
              <w:t>tból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8F3EC5" w:rsidRPr="004E4644">
              <w:rPr>
                <w:rFonts w:ascii="Arial" w:hAnsi="Arial" w:cs="Arial"/>
                <w:bCs/>
                <w:sz w:val="24"/>
              </w:rPr>
              <w:t xml:space="preserve">(1. számú melléklet) </w:t>
            </w:r>
            <w:r w:rsidRPr="004E4644">
              <w:rPr>
                <w:rFonts w:ascii="Arial" w:hAnsi="Arial" w:cs="Arial"/>
                <w:bCs/>
                <w:sz w:val="24"/>
              </w:rPr>
              <w:t>és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 xml:space="preserve"> az </w:t>
            </w:r>
            <w:proofErr w:type="spellStart"/>
            <w:r w:rsidR="000D0A41" w:rsidRPr="004E4644">
              <w:rPr>
                <w:rFonts w:ascii="Arial" w:hAnsi="Arial" w:cs="Arial"/>
                <w:bCs/>
                <w:sz w:val="24"/>
              </w:rPr>
              <w:t>AutoCad</w:t>
            </w:r>
            <w:proofErr w:type="spellEnd"/>
            <w:r w:rsidRPr="004E4644">
              <w:rPr>
                <w:rFonts w:ascii="Arial" w:hAnsi="Arial" w:cs="Arial"/>
                <w:bCs/>
                <w:sz w:val="24"/>
              </w:rPr>
              <w:t xml:space="preserve"> szoftverre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>l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elkészítendő egyszerű rajzfeladatból</w:t>
            </w:r>
            <w:r w:rsidR="008F3EC5" w:rsidRPr="004E4644">
              <w:rPr>
                <w:rFonts w:ascii="Arial" w:hAnsi="Arial" w:cs="Arial"/>
                <w:bCs/>
                <w:sz w:val="24"/>
              </w:rPr>
              <w:t xml:space="preserve"> (2. számú melléklet) áll. </w:t>
            </w:r>
            <w:r w:rsidR="00764F04" w:rsidRPr="004E4644">
              <w:rPr>
                <w:rFonts w:ascii="Arial" w:hAnsi="Arial" w:cs="Arial"/>
                <w:bCs/>
                <w:sz w:val="24"/>
              </w:rPr>
              <w:t>A tesztfeladat kérdéseit, a helyes válaszokat megbeszéljük</w:t>
            </w:r>
            <w:r w:rsidR="00077C7C" w:rsidRPr="004E4644">
              <w:rPr>
                <w:rFonts w:ascii="Arial" w:hAnsi="Arial" w:cs="Arial"/>
                <w:bCs/>
                <w:sz w:val="24"/>
              </w:rPr>
              <w:t>,</w:t>
            </w:r>
            <w:r w:rsidR="00764F04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077C7C" w:rsidRPr="004E4644">
              <w:rPr>
                <w:rFonts w:ascii="Arial" w:hAnsi="Arial" w:cs="Arial"/>
                <w:bCs/>
                <w:sz w:val="24"/>
              </w:rPr>
              <w:t xml:space="preserve">a vektorgrafikus </w:t>
            </w:r>
            <w:r w:rsidR="00764F04" w:rsidRPr="004E4644">
              <w:rPr>
                <w:rFonts w:ascii="Arial" w:hAnsi="Arial" w:cs="Arial"/>
                <w:bCs/>
                <w:sz w:val="24"/>
              </w:rPr>
              <w:t xml:space="preserve">program használatakor felmerülő hiányosságokat </w:t>
            </w:r>
            <w:r w:rsidR="00F52AA5" w:rsidRPr="004E4644">
              <w:rPr>
                <w:rFonts w:ascii="Arial" w:hAnsi="Arial" w:cs="Arial"/>
                <w:bCs/>
                <w:sz w:val="24"/>
              </w:rPr>
              <w:t>felmérjük.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764F04" w:rsidRPr="004E4644">
              <w:rPr>
                <w:rFonts w:ascii="Arial" w:hAnsi="Arial" w:cs="Arial"/>
                <w:bCs/>
                <w:sz w:val="24"/>
              </w:rPr>
              <w:t>A tesztfelada</w:t>
            </w:r>
            <w:r w:rsidR="00F52AA5" w:rsidRPr="004E4644">
              <w:rPr>
                <w:rFonts w:ascii="Arial" w:hAnsi="Arial" w:cs="Arial"/>
                <w:bCs/>
                <w:sz w:val="24"/>
              </w:rPr>
              <w:t xml:space="preserve">tokra </w:t>
            </w:r>
            <w:r w:rsidR="002E6EFE" w:rsidRPr="004E4644">
              <w:rPr>
                <w:rFonts w:ascii="Arial" w:hAnsi="Arial" w:cs="Arial"/>
                <w:bCs/>
                <w:sz w:val="24"/>
              </w:rPr>
              <w:t>és a rajzfeladatra</w:t>
            </w:r>
            <w:r w:rsidR="000105A3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764F04" w:rsidRPr="004E4644">
              <w:rPr>
                <w:rFonts w:ascii="Arial" w:hAnsi="Arial" w:cs="Arial"/>
                <w:bCs/>
                <w:sz w:val="24"/>
              </w:rPr>
              <w:t>mindenki pontot kap.</w:t>
            </w:r>
            <w:r w:rsidR="00DF6043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0105A3" w:rsidRPr="004E4644">
              <w:rPr>
                <w:rFonts w:ascii="Arial" w:hAnsi="Arial" w:cs="Arial"/>
                <w:bCs/>
                <w:sz w:val="24"/>
              </w:rPr>
              <w:t xml:space="preserve">Rajzfeladat pontozási táblázata a </w:t>
            </w:r>
            <w:r w:rsidR="00DF6043" w:rsidRPr="004E4644">
              <w:rPr>
                <w:rFonts w:ascii="Arial" w:hAnsi="Arial" w:cs="Arial"/>
                <w:bCs/>
                <w:sz w:val="24"/>
              </w:rPr>
              <w:t>3. számú melléklet</w:t>
            </w:r>
            <w:r w:rsidR="000105A3" w:rsidRPr="004E4644">
              <w:rPr>
                <w:rFonts w:ascii="Arial" w:hAnsi="Arial" w:cs="Arial"/>
                <w:bCs/>
                <w:sz w:val="24"/>
              </w:rPr>
              <w:t>ben</w:t>
            </w:r>
            <w:r w:rsidR="0008691C">
              <w:rPr>
                <w:rFonts w:ascii="Arial" w:hAnsi="Arial" w:cs="Arial"/>
                <w:bCs/>
                <w:sz w:val="24"/>
              </w:rPr>
              <w:t>,</w:t>
            </w:r>
            <w:r w:rsidR="000105A3" w:rsidRPr="004E4644">
              <w:rPr>
                <w:rFonts w:ascii="Arial" w:hAnsi="Arial" w:cs="Arial"/>
                <w:bCs/>
                <w:sz w:val="24"/>
              </w:rPr>
              <w:t xml:space="preserve"> a tesztfeladat pontozási táblázata a 4. számú mellékletben található.</w:t>
            </w:r>
          </w:p>
          <w:p w14:paraId="202295F5" w14:textId="1EEA4BDF" w:rsidR="002B075D" w:rsidRPr="004E4644" w:rsidRDefault="002B075D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 xml:space="preserve">Az értékelés és kapcsolattartás céljából az oktató létrehoz egy közös </w:t>
            </w:r>
            <w:proofErr w:type="spellStart"/>
            <w:r w:rsidRPr="004E4644">
              <w:rPr>
                <w:rFonts w:ascii="Arial" w:hAnsi="Arial" w:cs="Arial"/>
                <w:bCs/>
                <w:sz w:val="24"/>
              </w:rPr>
              <w:t>tárhelyet</w:t>
            </w:r>
            <w:proofErr w:type="spellEnd"/>
            <w:r w:rsidR="00412C8C" w:rsidRPr="004E4644">
              <w:rPr>
                <w:rFonts w:ascii="Arial" w:hAnsi="Arial" w:cs="Arial"/>
                <w:bCs/>
                <w:sz w:val="24"/>
              </w:rPr>
              <w:t xml:space="preserve">, </w:t>
            </w:r>
            <w:r w:rsidRPr="004E4644">
              <w:rPr>
                <w:rFonts w:ascii="Arial" w:hAnsi="Arial" w:cs="Arial"/>
                <w:bCs/>
                <w:sz w:val="24"/>
              </w:rPr>
              <w:t>ahonnan a tanulók a tesztfeladatokat tudják majd letölteni, illetve az elkészült munkáikat, bemutatóikat ide tudják feltölteni.</w:t>
            </w:r>
          </w:p>
          <w:p w14:paraId="66D7876A" w14:textId="77777777" w:rsidR="002E6EFE" w:rsidRPr="004E4644" w:rsidRDefault="000D0A41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lastRenderedPageBreak/>
              <w:t>A tesztfelad</w:t>
            </w:r>
            <w:r w:rsidR="00067695" w:rsidRPr="004E4644">
              <w:rPr>
                <w:rFonts w:ascii="Arial" w:hAnsi="Arial" w:cs="Arial"/>
                <w:bCs/>
                <w:sz w:val="24"/>
              </w:rPr>
              <w:t xml:space="preserve">at </w:t>
            </w:r>
            <w:r w:rsidRPr="004E4644">
              <w:rPr>
                <w:rFonts w:ascii="Arial" w:hAnsi="Arial" w:cs="Arial"/>
                <w:bCs/>
                <w:sz w:val="24"/>
              </w:rPr>
              <w:t>és</w:t>
            </w:r>
            <w:r w:rsidR="00D14CBF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Pr="004E4644">
              <w:rPr>
                <w:rFonts w:ascii="Arial" w:hAnsi="Arial" w:cs="Arial"/>
                <w:bCs/>
                <w:sz w:val="24"/>
              </w:rPr>
              <w:t>rajzfeladat kiírás</w:t>
            </w:r>
            <w:r w:rsidR="00D46F23" w:rsidRPr="004E4644">
              <w:rPr>
                <w:rFonts w:ascii="Arial" w:hAnsi="Arial" w:cs="Arial"/>
                <w:bCs/>
                <w:sz w:val="24"/>
              </w:rPr>
              <w:t>át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a Google </w:t>
            </w:r>
            <w:proofErr w:type="spellStart"/>
            <w:r w:rsidR="00D46F23" w:rsidRPr="004E4644">
              <w:rPr>
                <w:rFonts w:ascii="Arial" w:hAnsi="Arial" w:cs="Arial"/>
                <w:bCs/>
                <w:sz w:val="24"/>
              </w:rPr>
              <w:t>Classroom</w:t>
            </w:r>
            <w:proofErr w:type="spellEnd"/>
            <w:r w:rsidRPr="004E4644">
              <w:rPr>
                <w:rFonts w:ascii="Arial" w:hAnsi="Arial" w:cs="Arial"/>
                <w:bCs/>
                <w:sz w:val="24"/>
              </w:rPr>
              <w:t xml:space="preserve"> felületén létrehozott t</w:t>
            </w:r>
            <w:r w:rsidR="00D46F23" w:rsidRPr="004E4644">
              <w:rPr>
                <w:rFonts w:ascii="Arial" w:hAnsi="Arial" w:cs="Arial"/>
                <w:bCs/>
                <w:sz w:val="24"/>
              </w:rPr>
              <w:t>árhelyről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D46F23" w:rsidRPr="004E4644">
              <w:rPr>
                <w:rFonts w:ascii="Arial" w:hAnsi="Arial" w:cs="Arial"/>
                <w:bCs/>
                <w:sz w:val="24"/>
              </w:rPr>
              <w:t>tudják letölteni a tanulók.</w:t>
            </w:r>
            <w:r w:rsidR="00067695" w:rsidRPr="004E4644">
              <w:rPr>
                <w:rFonts w:ascii="Arial" w:hAnsi="Arial" w:cs="Arial"/>
                <w:bCs/>
                <w:sz w:val="24"/>
              </w:rPr>
              <w:t xml:space="preserve"> A tesztfeladat (1. számú melléklet) megjeleníthető a Redmenta felületén is, az értékelés meggyorsításának érdekében.</w:t>
            </w:r>
          </w:p>
          <w:p w14:paraId="51449516" w14:textId="4AD0D063" w:rsidR="00077C7C" w:rsidRPr="004E4644" w:rsidRDefault="002E6EFE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 xml:space="preserve">Amennyiben </w:t>
            </w:r>
            <w:r w:rsidR="00067695" w:rsidRPr="004E4644">
              <w:rPr>
                <w:rFonts w:ascii="Arial" w:hAnsi="Arial" w:cs="Arial"/>
                <w:bCs/>
                <w:sz w:val="24"/>
              </w:rPr>
              <w:t xml:space="preserve">a 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 xml:space="preserve">tesztfeladatot 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pdf formátumban töltik le a </w:t>
            </w:r>
            <w:r w:rsidR="002D3970">
              <w:rPr>
                <w:rFonts w:ascii="Arial" w:hAnsi="Arial" w:cs="Arial"/>
                <w:bCs/>
                <w:sz w:val="24"/>
              </w:rPr>
              <w:t>tanulók,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akkor azt 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>elektronikusan kitöltve pdf formátumban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töltsék vissza a tanterem felületére.</w:t>
            </w:r>
            <w:r w:rsidR="00412C8C" w:rsidRPr="004E4644">
              <w:rPr>
                <w:rFonts w:ascii="Arial" w:hAnsi="Arial" w:cs="Arial"/>
                <w:bCs/>
                <w:sz w:val="24"/>
              </w:rPr>
              <w:t xml:space="preserve"> Lehetőség van a tesztfeladat nyomtatott formában történő kiadására is. </w:t>
            </w:r>
            <w:r w:rsidRPr="004E4644">
              <w:rPr>
                <w:rFonts w:ascii="Arial" w:hAnsi="Arial" w:cs="Arial"/>
                <w:bCs/>
                <w:sz w:val="24"/>
              </w:rPr>
              <w:t>A</w:t>
            </w:r>
            <w:r w:rsidR="002A61AC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 xml:space="preserve">rajzfeladat </w:t>
            </w:r>
            <w:r w:rsidRPr="004E4644">
              <w:rPr>
                <w:rFonts w:ascii="Arial" w:hAnsi="Arial" w:cs="Arial"/>
                <w:bCs/>
                <w:sz w:val="24"/>
              </w:rPr>
              <w:t>(2. számú melléklet)</w:t>
            </w:r>
            <w:r w:rsidR="00412C8C" w:rsidRPr="004E4644">
              <w:rPr>
                <w:rFonts w:ascii="Arial" w:hAnsi="Arial" w:cs="Arial"/>
                <w:bCs/>
                <w:sz w:val="24"/>
              </w:rPr>
              <w:t xml:space="preserve"> megoldását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0D0A41" w:rsidRPr="004E4644">
              <w:rPr>
                <w:rFonts w:ascii="Arial" w:hAnsi="Arial" w:cs="Arial"/>
                <w:bCs/>
                <w:sz w:val="24"/>
              </w:rPr>
              <w:t>dwg</w:t>
            </w:r>
            <w:proofErr w:type="spellEnd"/>
            <w:r w:rsidR="000D0A41" w:rsidRPr="004E4644">
              <w:rPr>
                <w:rFonts w:ascii="Arial" w:hAnsi="Arial" w:cs="Arial"/>
                <w:bCs/>
                <w:sz w:val="24"/>
              </w:rPr>
              <w:t xml:space="preserve"> formátumban</w:t>
            </w:r>
            <w:r w:rsidR="00D46F23" w:rsidRPr="004E4644">
              <w:rPr>
                <w:rFonts w:ascii="Arial" w:hAnsi="Arial" w:cs="Arial"/>
                <w:bCs/>
                <w:sz w:val="24"/>
              </w:rPr>
              <w:t xml:space="preserve"> kell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 xml:space="preserve"> feltölt</w:t>
            </w:r>
            <w:r w:rsidR="00D46F23" w:rsidRPr="004E4644">
              <w:rPr>
                <w:rFonts w:ascii="Arial" w:hAnsi="Arial" w:cs="Arial"/>
                <w:bCs/>
                <w:sz w:val="24"/>
              </w:rPr>
              <w:t>eni</w:t>
            </w:r>
            <w:r w:rsidR="000D0A41" w:rsidRPr="004E4644">
              <w:rPr>
                <w:rFonts w:ascii="Arial" w:hAnsi="Arial" w:cs="Arial"/>
                <w:bCs/>
                <w:sz w:val="24"/>
              </w:rPr>
              <w:t xml:space="preserve"> a </w:t>
            </w:r>
            <w:r w:rsidR="00D46F23" w:rsidRPr="004E4644">
              <w:rPr>
                <w:rFonts w:ascii="Arial" w:hAnsi="Arial" w:cs="Arial"/>
                <w:bCs/>
                <w:sz w:val="24"/>
              </w:rPr>
              <w:t>Tanterem felületére</w:t>
            </w:r>
            <w:r w:rsidR="009E0F20">
              <w:rPr>
                <w:rFonts w:ascii="Arial" w:hAnsi="Arial" w:cs="Arial"/>
                <w:bCs/>
                <w:sz w:val="24"/>
              </w:rPr>
              <w:t>.</w:t>
            </w:r>
          </w:p>
          <w:p w14:paraId="765280F1" w14:textId="6065024F" w:rsidR="00C82FC0" w:rsidRPr="004E4644" w:rsidRDefault="00C82FC0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Amennyiben a szintfelmérés során hiányosságok merülnek fel</w:t>
            </w:r>
            <w:r w:rsidR="00A72E4D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biztosíthatunk 1-2 óra felzárkóztató foglalkoz</w:t>
            </w:r>
            <w:r w:rsidR="005B0823">
              <w:rPr>
                <w:rFonts w:ascii="Arial" w:hAnsi="Arial" w:cs="Arial"/>
                <w:bCs/>
                <w:sz w:val="24"/>
              </w:rPr>
              <w:t xml:space="preserve">ási </w:t>
            </w:r>
            <w:r w:rsidRPr="004E4644">
              <w:rPr>
                <w:rFonts w:ascii="Arial" w:hAnsi="Arial" w:cs="Arial"/>
                <w:bCs/>
                <w:sz w:val="24"/>
              </w:rPr>
              <w:t>lehetőséget, melynek időpontját megbeszéljük, valamint megjelölhetjük a felzárkóztatáshoz szükséges ismeretek forrásait</w:t>
            </w:r>
            <w:r w:rsidR="00D36D3E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mintafeladatokat adhatunk ki. </w:t>
            </w:r>
          </w:p>
          <w:p w14:paraId="02C90F09" w14:textId="1081C1AB" w:rsidR="00C82FC0" w:rsidRPr="002547BD" w:rsidRDefault="002547BD" w:rsidP="0066488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2547BD">
              <w:rPr>
                <w:rFonts w:ascii="Arial" w:hAnsi="Arial" w:cs="Arial"/>
                <w:b/>
                <w:color w:val="000000" w:themeColor="text2"/>
                <w:sz w:val="24"/>
              </w:rPr>
              <w:t>Mialatt a tanulók a projekten dolgoznak és feladatokat hajtanak végre</w:t>
            </w:r>
          </w:p>
          <w:p w14:paraId="16225EDE" w14:textId="3F9E320E" w:rsidR="004B6C67" w:rsidRPr="004E4644" w:rsidRDefault="004B6C67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32F320E6" w14:textId="261AF8F8" w:rsidR="004B6C67" w:rsidRPr="004E4644" w:rsidRDefault="004B6C67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Az oktató a csapatok által beküldött feladatokat a pontozási táblázatokon értékeli.</w:t>
            </w:r>
          </w:p>
          <w:p w14:paraId="13D2922C" w14:textId="47D731DE" w:rsidR="00C82FC0" w:rsidRPr="004E4644" w:rsidRDefault="00C82FC0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A projekttevékenység több lépcsőből áll. Első az épület bejárás</w:t>
            </w:r>
            <w:r w:rsidR="00D36D3E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és </w:t>
            </w:r>
            <w:r w:rsidR="004B6C67" w:rsidRPr="004E4644">
              <w:rPr>
                <w:rFonts w:ascii="Arial" w:hAnsi="Arial" w:cs="Arial"/>
                <w:bCs/>
                <w:sz w:val="24"/>
              </w:rPr>
              <w:t xml:space="preserve">az </w:t>
            </w:r>
            <w:r w:rsidRPr="004E4644">
              <w:rPr>
                <w:rFonts w:ascii="Arial" w:hAnsi="Arial" w:cs="Arial"/>
                <w:bCs/>
                <w:sz w:val="24"/>
              </w:rPr>
              <w:t>azon készült jegyzetek elkészítése. Minden csapatnak egy véglegesített jegyzetet kell megküldeni az oktatónak a tanterem felületén</w:t>
            </w:r>
            <w:r w:rsidR="00DF43FC" w:rsidRPr="004E4644">
              <w:rPr>
                <w:rFonts w:ascii="Arial" w:hAnsi="Arial" w:cs="Arial"/>
                <w:bCs/>
                <w:sz w:val="24"/>
              </w:rPr>
              <w:t xml:space="preserve"> (5. számú melléklet). </w:t>
            </w:r>
            <w:r w:rsidRPr="004E4644">
              <w:rPr>
                <w:rFonts w:ascii="Arial" w:hAnsi="Arial" w:cs="Arial"/>
                <w:bCs/>
                <w:sz w:val="24"/>
              </w:rPr>
              <w:t>Ezeket a dokumentumokat az oktató értékeli</w:t>
            </w:r>
            <w:r w:rsidR="00D36D3E">
              <w:rPr>
                <w:rFonts w:ascii="Arial" w:hAnsi="Arial" w:cs="Arial"/>
                <w:bCs/>
                <w:sz w:val="24"/>
              </w:rPr>
              <w:t>,</w:t>
            </w:r>
            <w:r w:rsidR="007F0C53" w:rsidRPr="004E4644">
              <w:rPr>
                <w:rFonts w:ascii="Arial" w:hAnsi="Arial" w:cs="Arial"/>
                <w:bCs/>
                <w:sz w:val="24"/>
              </w:rPr>
              <w:t xml:space="preserve"> a bejáráson mutatott aktivitás és viselkedési formák figyelembevételével </w:t>
            </w:r>
            <w:r w:rsidRPr="004E4644">
              <w:rPr>
                <w:rFonts w:ascii="Arial" w:hAnsi="Arial" w:cs="Arial"/>
                <w:bCs/>
                <w:sz w:val="24"/>
              </w:rPr>
              <w:t>(</w:t>
            </w:r>
            <w:r w:rsidR="00DF43FC" w:rsidRPr="004E4644">
              <w:rPr>
                <w:rFonts w:ascii="Arial" w:hAnsi="Arial" w:cs="Arial"/>
                <w:bCs/>
                <w:sz w:val="24"/>
              </w:rPr>
              <w:t>6</w:t>
            </w:r>
            <w:r w:rsidRPr="004E4644">
              <w:rPr>
                <w:rFonts w:ascii="Arial" w:hAnsi="Arial" w:cs="Arial"/>
                <w:bCs/>
                <w:sz w:val="24"/>
              </w:rPr>
              <w:t>. számú melléklet)</w:t>
            </w:r>
            <w:r w:rsidR="00D36D3E">
              <w:rPr>
                <w:rFonts w:ascii="Arial" w:hAnsi="Arial" w:cs="Arial"/>
                <w:bCs/>
                <w:sz w:val="24"/>
              </w:rPr>
              <w:t>.</w:t>
            </w:r>
          </w:p>
          <w:p w14:paraId="247C658A" w14:textId="535025DD" w:rsidR="00990EDF" w:rsidRPr="004E4644" w:rsidRDefault="00990EDF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44C97B1B" w14:textId="46B7170B" w:rsidR="00990EDF" w:rsidRPr="004E4644" w:rsidRDefault="00990EDF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 xml:space="preserve">A vázlat alapján elkészült </w:t>
            </w:r>
            <w:proofErr w:type="spellStart"/>
            <w:r w:rsidRPr="004E4644">
              <w:rPr>
                <w:rFonts w:ascii="Arial" w:hAnsi="Arial" w:cs="Arial"/>
                <w:bCs/>
                <w:sz w:val="24"/>
              </w:rPr>
              <w:t>dwg</w:t>
            </w:r>
            <w:proofErr w:type="spellEnd"/>
            <w:r w:rsidRPr="004E4644">
              <w:rPr>
                <w:rFonts w:ascii="Arial" w:hAnsi="Arial" w:cs="Arial"/>
                <w:bCs/>
                <w:sz w:val="24"/>
              </w:rPr>
              <w:t xml:space="preserve"> rajz fájlt véglegesített formában megküldik a csapatok pontozásra (</w:t>
            </w:r>
            <w:r w:rsidR="00836FB3" w:rsidRPr="004E4644">
              <w:rPr>
                <w:rFonts w:ascii="Arial" w:hAnsi="Arial" w:cs="Arial"/>
                <w:bCs/>
                <w:sz w:val="24"/>
              </w:rPr>
              <w:t>3</w:t>
            </w:r>
            <w:r w:rsidRPr="004E4644">
              <w:rPr>
                <w:rFonts w:ascii="Arial" w:hAnsi="Arial" w:cs="Arial"/>
                <w:bCs/>
                <w:sz w:val="24"/>
              </w:rPr>
              <w:t>. számú melléklet)</w:t>
            </w:r>
            <w:r w:rsidR="00D36D3E">
              <w:rPr>
                <w:rFonts w:ascii="Arial" w:hAnsi="Arial" w:cs="Arial"/>
                <w:bCs/>
                <w:sz w:val="24"/>
              </w:rPr>
              <w:t>.</w:t>
            </w:r>
          </w:p>
          <w:p w14:paraId="196A9A9E" w14:textId="4D722B3D" w:rsidR="00C82FC0" w:rsidRDefault="00C82FC0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FF18F83" w14:textId="611B71F3" w:rsidR="005B0823" w:rsidRPr="00664880" w:rsidRDefault="005B0823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00664880">
              <w:rPr>
                <w:rFonts w:ascii="Arial" w:hAnsi="Arial" w:cs="Arial"/>
                <w:b/>
                <w:bCs/>
                <w:sz w:val="24"/>
              </w:rPr>
              <w:t>A projektmunka befejeztével</w:t>
            </w:r>
          </w:p>
          <w:p w14:paraId="2FEA58EE" w14:textId="409224E9" w:rsidR="004D76EA" w:rsidRPr="004E4644" w:rsidRDefault="0004446F" w:rsidP="00664880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Az elvégzett munkáról a csapatok készítenek egy rövid prezentációt</w:t>
            </w:r>
            <w:r w:rsidR="00D36D3E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mely tartalmi </w:t>
            </w:r>
            <w:r w:rsidR="002604CC" w:rsidRPr="004E4644">
              <w:rPr>
                <w:rFonts w:ascii="Arial" w:hAnsi="Arial" w:cs="Arial"/>
                <w:bCs/>
                <w:sz w:val="24"/>
              </w:rPr>
              <w:t xml:space="preserve">részeinek </w:t>
            </w:r>
            <w:r w:rsidRPr="004E4644">
              <w:rPr>
                <w:rFonts w:ascii="Arial" w:hAnsi="Arial" w:cs="Arial"/>
                <w:bCs/>
                <w:sz w:val="24"/>
              </w:rPr>
              <w:t>elkészítését</w:t>
            </w:r>
            <w:r w:rsidR="002604CC" w:rsidRPr="004E4644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bemutatását feloszthatják egymás között. </w:t>
            </w:r>
            <w:r w:rsidR="00D36D3E">
              <w:rPr>
                <w:rFonts w:ascii="Arial" w:hAnsi="Arial" w:cs="Arial"/>
                <w:bCs/>
                <w:sz w:val="24"/>
              </w:rPr>
              <w:t>A p</w:t>
            </w:r>
            <w:r w:rsidRPr="004E4644">
              <w:rPr>
                <w:rFonts w:ascii="Arial" w:hAnsi="Arial" w:cs="Arial"/>
                <w:bCs/>
                <w:sz w:val="24"/>
              </w:rPr>
              <w:t>rezentációs bemutató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 xml:space="preserve"> tartalmazz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a </w:t>
            </w:r>
            <w:r w:rsidR="00D36D3E">
              <w:rPr>
                <w:rFonts w:ascii="Arial" w:hAnsi="Arial" w:cs="Arial"/>
                <w:bCs/>
                <w:sz w:val="24"/>
              </w:rPr>
              <w:t xml:space="preserve">a </w:t>
            </w:r>
            <w:r w:rsidRPr="004E4644">
              <w:rPr>
                <w:rFonts w:ascii="Arial" w:hAnsi="Arial" w:cs="Arial"/>
                <w:bCs/>
                <w:sz w:val="24"/>
              </w:rPr>
              <w:t>terepi bejárásról, az alkalmazott eszközök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>ről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és szoftverek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 xml:space="preserve">ről, </w:t>
            </w:r>
            <w:r w:rsidRPr="004E4644">
              <w:rPr>
                <w:rFonts w:ascii="Arial" w:hAnsi="Arial" w:cs="Arial"/>
                <w:bCs/>
                <w:sz w:val="24"/>
              </w:rPr>
              <w:t>illetve a hőtechnikai számítások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 xml:space="preserve"> menetéről készült összeállítást.</w:t>
            </w:r>
          </w:p>
          <w:p w14:paraId="4E46A5C5" w14:textId="06E5579C" w:rsidR="00F07974" w:rsidRPr="004E4644" w:rsidRDefault="00D11550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 xml:space="preserve">Az elkészített bemutatókat a többi csoport tagjai értékelik, de </w:t>
            </w:r>
            <w:r w:rsidR="00494A9F" w:rsidRPr="004E4644">
              <w:rPr>
                <w:rFonts w:ascii="Arial" w:hAnsi="Arial" w:cs="Arial"/>
                <w:bCs/>
                <w:sz w:val="24"/>
              </w:rPr>
              <w:t>amennyiben lehetséges</w:t>
            </w:r>
            <w:r w:rsidRPr="004E4644">
              <w:rPr>
                <w:rFonts w:ascii="Arial" w:hAnsi="Arial" w:cs="Arial"/>
                <w:bCs/>
                <w:sz w:val="24"/>
              </w:rPr>
              <w:t>,</w:t>
            </w:r>
            <w:r w:rsidR="00494A9F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A84E6F" w:rsidRPr="004E4644">
              <w:rPr>
                <w:rFonts w:ascii="Arial" w:hAnsi="Arial" w:cs="Arial"/>
                <w:bCs/>
                <w:sz w:val="24"/>
              </w:rPr>
              <w:t xml:space="preserve">a prezentációra </w:t>
            </w:r>
            <w:r w:rsidR="00494A9F" w:rsidRPr="004E4644">
              <w:rPr>
                <w:rFonts w:ascii="Arial" w:hAnsi="Arial" w:cs="Arial"/>
                <w:bCs/>
                <w:sz w:val="24"/>
              </w:rPr>
              <w:t>hívjunk meg más osztály</w:t>
            </w:r>
            <w:r w:rsidR="004C47C7" w:rsidRPr="004E4644">
              <w:rPr>
                <w:rFonts w:ascii="Arial" w:hAnsi="Arial" w:cs="Arial"/>
                <w:bCs/>
                <w:sz w:val="24"/>
              </w:rPr>
              <w:t>ból,</w:t>
            </w:r>
            <w:r w:rsidR="00494A9F" w:rsidRPr="004E4644">
              <w:rPr>
                <w:rFonts w:ascii="Arial" w:hAnsi="Arial" w:cs="Arial"/>
                <w:bCs/>
                <w:sz w:val="24"/>
              </w:rPr>
              <w:t xml:space="preserve"> illetve a</w:t>
            </w:r>
            <w:r w:rsidR="00D6441D">
              <w:rPr>
                <w:rFonts w:ascii="Arial" w:hAnsi="Arial" w:cs="Arial"/>
                <w:bCs/>
                <w:sz w:val="24"/>
              </w:rPr>
              <w:t>z oktatói</w:t>
            </w:r>
            <w:r w:rsidR="00494A9F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D6441D">
              <w:rPr>
                <w:rFonts w:ascii="Arial" w:hAnsi="Arial" w:cs="Arial"/>
                <w:bCs/>
                <w:sz w:val="24"/>
              </w:rPr>
              <w:t>testületből</w:t>
            </w:r>
            <w:r w:rsidR="00494A9F" w:rsidRPr="004E4644">
              <w:rPr>
                <w:rFonts w:ascii="Arial" w:hAnsi="Arial" w:cs="Arial"/>
                <w:bCs/>
                <w:sz w:val="24"/>
              </w:rPr>
              <w:t xml:space="preserve"> is személyeket, hogy függetlenül és elfogultság nélkül értékelhessék a bemutatott munkákat</w:t>
            </w:r>
            <w:r w:rsidR="00A84E6F" w:rsidRPr="004E4644">
              <w:rPr>
                <w:rFonts w:ascii="Arial" w:hAnsi="Arial" w:cs="Arial"/>
                <w:bCs/>
                <w:sz w:val="24"/>
              </w:rPr>
              <w:t xml:space="preserve"> 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>(8. számú melléklet)</w:t>
            </w:r>
            <w:r w:rsidR="00920084">
              <w:rPr>
                <w:rFonts w:ascii="Arial" w:hAnsi="Arial" w:cs="Arial"/>
                <w:bCs/>
                <w:sz w:val="24"/>
              </w:rPr>
              <w:t>.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 xml:space="preserve"> A bemutató max</w:t>
            </w:r>
            <w:r w:rsidR="00920084">
              <w:rPr>
                <w:rFonts w:ascii="Arial" w:hAnsi="Arial" w:cs="Arial"/>
                <w:bCs/>
                <w:sz w:val="24"/>
              </w:rPr>
              <w:t>imum</w:t>
            </w:r>
            <w:r w:rsidR="00F07974" w:rsidRPr="004E4644">
              <w:rPr>
                <w:rFonts w:ascii="Arial" w:hAnsi="Arial" w:cs="Arial"/>
                <w:bCs/>
                <w:sz w:val="24"/>
              </w:rPr>
              <w:t xml:space="preserve"> 10 perc hosszúságú legyen.</w:t>
            </w:r>
          </w:p>
          <w:p w14:paraId="56D9F7C2" w14:textId="78C7FB93" w:rsidR="009D5A3B" w:rsidRPr="004E4644" w:rsidRDefault="00FC41CD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lastRenderedPageBreak/>
              <w:t>A projekt végén az értékelésekre kapott pontokat összesítik egy pontozótáblában</w:t>
            </w:r>
            <w:r w:rsidR="00920084">
              <w:rPr>
                <w:rFonts w:ascii="Arial" w:hAnsi="Arial" w:cs="Arial"/>
                <w:bCs/>
                <w:sz w:val="24"/>
              </w:rPr>
              <w:t>,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melyet a tanulmányi teljesítménybe beszámíthat</w:t>
            </w:r>
            <w:r w:rsidR="00920084">
              <w:rPr>
                <w:rFonts w:ascii="Arial" w:hAnsi="Arial" w:cs="Arial"/>
                <w:bCs/>
                <w:sz w:val="24"/>
              </w:rPr>
              <w:t>unk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 (9. számú melléklet)</w:t>
            </w:r>
            <w:r w:rsidR="00920084">
              <w:rPr>
                <w:rFonts w:ascii="Arial" w:hAnsi="Arial" w:cs="Arial"/>
                <w:bCs/>
                <w:sz w:val="24"/>
              </w:rPr>
              <w:t>.</w:t>
            </w:r>
          </w:p>
          <w:p w14:paraId="2EC03A10" w14:textId="2B0B28F8" w:rsidR="00C80C73" w:rsidRPr="002547BD" w:rsidRDefault="008966ED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4E4644">
              <w:rPr>
                <w:rFonts w:ascii="Arial" w:hAnsi="Arial" w:cs="Arial"/>
                <w:bCs/>
                <w:sz w:val="24"/>
              </w:rPr>
              <w:t>Az épületgépészet ágazat szakmáinak kimeneti követelményeiben szerepet kap a portfólió elkészítése</w:t>
            </w:r>
            <w:r w:rsidR="00AB3370">
              <w:rPr>
                <w:rFonts w:ascii="Arial" w:hAnsi="Arial" w:cs="Arial"/>
                <w:bCs/>
                <w:sz w:val="24"/>
              </w:rPr>
              <w:t>,</w:t>
            </w:r>
            <w:r w:rsidR="00FE1577" w:rsidRPr="004E4644">
              <w:rPr>
                <w:rFonts w:ascii="Arial" w:hAnsi="Arial" w:cs="Arial"/>
                <w:bCs/>
                <w:sz w:val="24"/>
              </w:rPr>
              <w:t xml:space="preserve"> mely képekkel, leírásokkal ellátott dokumentum, amiben bemutatásra kerülnek az évközi és az egybefüggő szakmai gyakorlat alatt végzett önálló, részben vagy teljes mértékben irányított munkálatok. A portfóliónak 5 különböző feladatot kell tartalmaznia</w:t>
            </w:r>
            <w:r w:rsidR="00AB3370">
              <w:rPr>
                <w:rFonts w:ascii="Arial" w:hAnsi="Arial" w:cs="Arial"/>
                <w:bCs/>
                <w:sz w:val="24"/>
              </w:rPr>
              <w:t>,</w:t>
            </w:r>
            <w:r w:rsidR="00FE1577" w:rsidRPr="004E4644">
              <w:rPr>
                <w:rFonts w:ascii="Arial" w:hAnsi="Arial" w:cs="Arial"/>
                <w:bCs/>
                <w:sz w:val="24"/>
              </w:rPr>
              <w:t xml:space="preserve"> melyek egyike lehet az itt elvégzett projekt munka</w:t>
            </w:r>
            <w:r w:rsidR="00AB3370">
              <w:rPr>
                <w:rFonts w:ascii="Arial" w:hAnsi="Arial" w:cs="Arial"/>
                <w:bCs/>
                <w:sz w:val="24"/>
              </w:rPr>
              <w:t>.</w:t>
            </w:r>
          </w:p>
        </w:tc>
      </w:tr>
    </w:tbl>
    <w:p w14:paraId="17EBEF4D" w14:textId="77777777" w:rsidR="00C80C73" w:rsidRPr="00A74A99" w:rsidRDefault="00C80C73" w:rsidP="009105AE">
      <w:pPr>
        <w:pStyle w:val="Cmsor1"/>
      </w:pPr>
      <w:r w:rsidRPr="00A74A99"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4E4644" w:rsidRPr="004E4644" w14:paraId="2AF061A0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1481A6A" w14:textId="212E1834" w:rsidR="00C80C73" w:rsidRPr="00A74A99" w:rsidRDefault="00C80C73" w:rsidP="00664880">
            <w:pPr>
              <w:spacing w:before="120" w:line="276" w:lineRule="auto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A74A99">
              <w:rPr>
                <w:rFonts w:ascii="Arial" w:hAnsi="Arial" w:cs="Arial"/>
                <w:b/>
                <w:sz w:val="24"/>
              </w:rPr>
              <w:t>Módszertani eljárások</w:t>
            </w:r>
          </w:p>
          <w:p w14:paraId="3FA2B534" w14:textId="247AD5EA" w:rsidR="00F662DE" w:rsidRPr="00A74A99" w:rsidRDefault="00F662DE" w:rsidP="0066488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  <w:r w:rsidRPr="004E4644">
              <w:rPr>
                <w:rFonts w:ascii="Arial" w:hAnsi="Arial" w:cs="Arial"/>
                <w:b/>
                <w:sz w:val="24"/>
              </w:rPr>
              <w:t>1. foglalkozás</w:t>
            </w:r>
          </w:p>
          <w:p w14:paraId="5708485A" w14:textId="662F8197" w:rsidR="002D56BD" w:rsidRPr="00146A9F" w:rsidRDefault="00DC67A6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Az első alkalomma</w:t>
            </w:r>
            <w:r w:rsidR="00F8290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l </w:t>
            </w:r>
            <w:r w:rsidR="006A5631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bemutatásra kerül a projektfeladat.</w:t>
            </w:r>
            <w:r w:rsidR="00F8290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Elmondjuk </w:t>
            </w:r>
            <w:r w:rsidR="001A38E6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tanulóknak, hogy 2-3 fős csoportokat alkotva 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az iskol</w:t>
            </w:r>
            <w:r w:rsidR="00971694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ájuk, esetleg más</w:t>
            </w:r>
            <w:r w:rsidR="0063121B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971694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bejárásra alkalmas épületnek 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2-3 helyiséget magába foglaló épületrész felmérése lesz a feladatuk. A</w:t>
            </w:r>
            <w:r w:rsidR="004D2AD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felmérés során készített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vázlatok alapján</w:t>
            </w:r>
            <w:r w:rsidR="004D2AD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971694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kell</w:t>
            </w:r>
            <w:r w:rsidR="004D2AD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971694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digitális felületen </w:t>
            </w:r>
            <w:r w:rsidR="004D2AD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megjeleníteni 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az épületrész alaprajzát</w:t>
            </w:r>
            <w:r w:rsidR="00971694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Minden csoport</w:t>
            </w:r>
            <w:r w:rsidR="00297F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 alaprajz 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külső falszerkez</w:t>
            </w:r>
            <w:r w:rsidR="00297F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etéhez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egyéni döntés</w:t>
            </w:r>
            <w:r w:rsidR="009305A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alapján meghatároz egy rétegrendet. A meghatározott rétegrendek alapján kell a helyiségek</w:t>
            </w:r>
            <w:r w:rsidR="00FB516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külső határoló fal felülete</w:t>
            </w:r>
            <w:r w:rsidR="009305A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inek</w:t>
            </w:r>
            <w:r w:rsidR="00FB516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hőveszteség</w:t>
            </w:r>
            <w:r w:rsidR="00FB516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eit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meghatározni. A projekt során elkészítenek egy dokumentációt</w:t>
            </w:r>
            <w:r w:rsidR="006F0299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A5117C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melyben</w:t>
            </w:r>
            <w:r w:rsidR="0003758B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megjelenítik az elkészült alaprajzot</w:t>
            </w:r>
            <w:r w:rsidR="009305A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03758B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falszerkezetek rétegrendjeit, a </w:t>
            </w:r>
            <w:r w:rsidR="009305A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határoló szerkezetekre elvégzett </w:t>
            </w:r>
            <w:r w:rsidR="0003758B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hőszükséglet szám</w:t>
            </w:r>
            <w:r w:rsidR="009305A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ításokat</w:t>
            </w:r>
            <w:r w:rsidR="0003758B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="00693941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foglalkozáson beszéljünk az elkészítendő dokumentum tartalmi és megjelenési elvárásairól. 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projekt során</w:t>
            </w:r>
            <w:r w:rsidR="00352F6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93941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tanulók 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fényképeket készítenek az épület bejárás</w:t>
            </w:r>
            <w:r w:rsidR="006F0299">
              <w:rPr>
                <w:rFonts w:ascii="Arial" w:hAnsi="Arial" w:cs="Arial"/>
                <w:bCs/>
                <w:color w:val="000000" w:themeColor="text2"/>
                <w:sz w:val="24"/>
              </w:rPr>
              <w:t>á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ról, dokumentálják az alkalmazott eszközöket</w:t>
            </w:r>
            <w:r w:rsidR="00352F6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, megismerkednek a mérőeszközök használatával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352F6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projekt végén</w:t>
            </w:r>
            <w:r w:rsidR="00693941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csapatok az elkészült dokumentációk, szerzett tapasztalatok, élmények, nehézségek</w:t>
            </w:r>
            <w:r w:rsid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93941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alapján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készítenek egy prezentációt</w:t>
            </w:r>
            <w:r w:rsidR="00370408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melyben bemutatják</w:t>
            </w:r>
            <w:r w:rsidR="00352F62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feladat munkafázisait</w:t>
            </w:r>
            <w:r w:rsidR="0059020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="003B2BA6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foglalkozás során megtörténik a kapcsolattartási felület bemutatása, melyen keresztül történik az információáramlás. </w:t>
            </w:r>
          </w:p>
          <w:p w14:paraId="6EC5A3E9" w14:textId="634FAB32" w:rsidR="002D56BD" w:rsidRPr="00146A9F" w:rsidRDefault="002D56BD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Beszélgessünk az alkalmazható eszközökről, szoftverekről</w:t>
            </w:r>
            <w:r w:rsidR="000C5256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azok rendelkezésre állásáról. A terepi és íróasztal melletti munkatevékenységek részleteiről. A részfeladatok teljesítésének ütemezéséről. </w:t>
            </w:r>
          </w:p>
          <w:p w14:paraId="1E28C667" w14:textId="13A5D84A" w:rsidR="00FD3335" w:rsidRPr="00146A9F" w:rsidRDefault="006A5631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Legfontosabb az érdeklődés</w:t>
            </w:r>
            <w:r w:rsidR="000C5256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motiváció felkeltése.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Motiválásként 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gyakorlati életből kiragadott példákon keresztül világíthatunk rá a projekt során elvégzendő felad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at</w:t>
            </w:r>
            <w:r w:rsidR="0003758B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ok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fontosságára, az elmélet és gyakorlat szimbiózisára. 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U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talhatunk a</w:t>
            </w:r>
            <w:r w:rsidR="008869A8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tanulmányi eredmények javítására,</w:t>
            </w:r>
            <w:r w:rsidR="0026602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8869A8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nagyobb mértékű felzárkóztatás lehetőségére</w:t>
            </w:r>
            <w:r w:rsidR="000C5256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8869A8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 IKT eszközök jobb megismerésének lehetőségére.</w:t>
            </w:r>
          </w:p>
          <w:p w14:paraId="1F1D4FEF" w14:textId="77777777" w:rsidR="00664880" w:rsidRDefault="000D042E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Megtörténik a 2-3 fős csapatok kialakítása. Amennyiben a </w:t>
            </w:r>
            <w:r w:rsidR="000C5256">
              <w:rPr>
                <w:rFonts w:ascii="Arial" w:hAnsi="Arial" w:cs="Arial"/>
                <w:bCs/>
                <w:color w:val="000000" w:themeColor="text2"/>
                <w:sz w:val="24"/>
              </w:rPr>
              <w:t>tanulóknak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van javaslata a csapatok összetételére</w:t>
            </w:r>
            <w:r w:rsidR="00FB50BB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hagyjuk a döntést rájuk, de figyeljünk az erőviszonyok eloszlására. Amennyiben indokolt</w:t>
            </w:r>
            <w:r w:rsidR="00FB50BB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 oktató tegyen javaslatot a csapatösszetételre. Amennyiben nem sikerül a csapatok kialakítása, bízzuk ezt egy csoport alakító szoftverre</w:t>
            </w:r>
            <w:r w:rsidR="00157B9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(pl. KEAMK, </w:t>
            </w:r>
            <w:proofErr w:type="spellStart"/>
            <w:r w:rsidR="00157B9B">
              <w:rPr>
                <w:rFonts w:ascii="Arial" w:hAnsi="Arial" w:cs="Arial"/>
                <w:bCs/>
                <w:color w:val="000000" w:themeColor="text2"/>
                <w:sz w:val="24"/>
              </w:rPr>
              <w:t>TeamWorkTool</w:t>
            </w:r>
            <w:proofErr w:type="spellEnd"/>
            <w:r w:rsidR="00BC03F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Random Team </w:t>
            </w:r>
            <w:proofErr w:type="spellStart"/>
            <w:r w:rsidR="00BC03F4">
              <w:rPr>
                <w:rFonts w:ascii="Arial" w:hAnsi="Arial" w:cs="Arial"/>
                <w:bCs/>
                <w:color w:val="000000" w:themeColor="text2"/>
                <w:sz w:val="24"/>
              </w:rPr>
              <w:t>Generator</w:t>
            </w:r>
            <w:proofErr w:type="spellEnd"/>
            <w:r w:rsidR="00157B9B">
              <w:rPr>
                <w:rFonts w:ascii="Arial" w:hAnsi="Arial" w:cs="Arial"/>
                <w:bCs/>
                <w:color w:val="000000" w:themeColor="text2"/>
                <w:sz w:val="24"/>
              </w:rPr>
              <w:t>).</w:t>
            </w:r>
          </w:p>
          <w:p w14:paraId="2865B13D" w14:textId="4EF81A7F" w:rsidR="009305A2" w:rsidRPr="00146A9F" w:rsidRDefault="009305A2" w:rsidP="0066488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146A9F">
              <w:rPr>
                <w:rFonts w:ascii="Arial" w:hAnsi="Arial" w:cs="Arial"/>
                <w:b/>
                <w:color w:val="000000" w:themeColor="text2"/>
                <w:sz w:val="24"/>
              </w:rPr>
              <w:t>2</w:t>
            </w:r>
            <w:r w:rsidR="00055CAD" w:rsidRPr="00146A9F">
              <w:rPr>
                <w:rFonts w:ascii="Arial" w:hAnsi="Arial" w:cs="Arial"/>
                <w:b/>
                <w:color w:val="000000" w:themeColor="text2"/>
                <w:sz w:val="24"/>
              </w:rPr>
              <w:t>-</w:t>
            </w:r>
            <w:r w:rsidR="00590203" w:rsidRPr="00146A9F">
              <w:rPr>
                <w:rFonts w:ascii="Arial" w:hAnsi="Arial" w:cs="Arial"/>
                <w:b/>
                <w:color w:val="000000" w:themeColor="text2"/>
                <w:sz w:val="24"/>
              </w:rPr>
              <w:t>5</w:t>
            </w:r>
            <w:r w:rsidRPr="00146A9F">
              <w:rPr>
                <w:rFonts w:ascii="Arial" w:hAnsi="Arial" w:cs="Arial"/>
                <w:b/>
                <w:color w:val="000000" w:themeColor="text2"/>
                <w:sz w:val="24"/>
              </w:rPr>
              <w:t>. foglalkozás</w:t>
            </w:r>
          </w:p>
          <w:p w14:paraId="50E54582" w14:textId="16254D46" w:rsidR="001267A5" w:rsidRDefault="001267A5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T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anulók tudásszintjé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nek felmérése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foglalkozás célja, hogy felszínre kerüljön azon ismeretek hiánya</w:t>
            </w:r>
            <w:r w:rsidR="0017313B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melyek birtoklása elengedhetetlen a feladat teljesítése során.</w:t>
            </w:r>
          </w:p>
          <w:p w14:paraId="2D2A774F" w14:textId="301231A0" w:rsidR="000C5D29" w:rsidRDefault="001267A5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tudásmérő feladatokat (1-2. </w:t>
            </w:r>
            <w:r w:rsidR="00604BA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számú 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mellékletek) előzőleg az oktatónak</w:t>
            </w:r>
            <w:r w:rsidR="000F513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fel kell töltenie </w:t>
            </w:r>
            <w:r w:rsidR="000F513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közös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megosztó felületre (pl.: Google</w:t>
            </w:r>
            <w:r w:rsidR="006D2A46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FD333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Tanterem).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</w:t>
            </w:r>
            <w:r w:rsidR="000F5139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z 1. számú melléklet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et a Redmenta felületén </w:t>
            </w:r>
            <w:r w:rsidR="0059020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is elérhetővé 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tehetjük</w:t>
            </w:r>
            <w:r w:rsidR="002D56B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. A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2. számú mellékl</w:t>
            </w:r>
            <w:r w:rsidR="002D56B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et feladatát 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tanulóknak le kell tölteniük</w:t>
            </w:r>
            <w:r w:rsidR="002D56B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majd </w:t>
            </w:r>
            <w:r w:rsidR="006B2E76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számítógépteremben 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AUTOCAD felületen</w:t>
            </w:r>
            <w:r w:rsidR="002D56B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megoldaniuk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Az elkészült </w:t>
            </w:r>
            <w:r w:rsidR="003B2BA6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rajzfeladatot</w:t>
            </w:r>
            <w:r w:rsidR="00055CA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feltöltik a közös file megosztó felületre.</w:t>
            </w:r>
            <w:r w:rsidR="003B2BA6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B075D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Fontos az épületgépészeti alapozás tantárgyai során szerzett tudás felhasználásának képessége</w:t>
            </w:r>
            <w:r w:rsidR="00604BAF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4E69F4BB" w14:textId="77777777" w:rsidR="009105AE" w:rsidRDefault="001267A5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Az oktató az elkészült feladatokat kiértékeli, a felmerült hiányosságokat megbeszéli a </w:t>
            </w:r>
            <w:r w:rsidR="00604BAF">
              <w:rPr>
                <w:rFonts w:ascii="Arial" w:hAnsi="Arial" w:cs="Arial"/>
                <w:bCs/>
                <w:color w:val="000000" w:themeColor="text2"/>
                <w:sz w:val="24"/>
              </w:rPr>
              <w:t>tanulókkal.</w:t>
            </w:r>
          </w:p>
          <w:p w14:paraId="3DD8FB90" w14:textId="58C9BD24" w:rsidR="00DC50D8" w:rsidRPr="00B91B97" w:rsidRDefault="00DC50D8" w:rsidP="0066488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  <w:r w:rsidRPr="00B91B97">
              <w:rPr>
                <w:rFonts w:ascii="Arial" w:hAnsi="Arial" w:cs="Arial"/>
                <w:b/>
                <w:color w:val="auto"/>
                <w:sz w:val="24"/>
              </w:rPr>
              <w:t>6-9. foglalkozás</w:t>
            </w:r>
          </w:p>
          <w:p w14:paraId="19BCC586" w14:textId="35319204" w:rsidR="00DC50D8" w:rsidRPr="00B91B97" w:rsidRDefault="000D042E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B91B97">
              <w:rPr>
                <w:rFonts w:ascii="Arial" w:hAnsi="Arial" w:cs="Arial"/>
                <w:bCs/>
                <w:color w:val="auto"/>
                <w:sz w:val="24"/>
              </w:rPr>
              <w:t>A csapatok közt felosztásra kerül az iskola épülete, meghatár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>ozásra kerül</w:t>
            </w:r>
            <w:r w:rsidRPr="00B91B97">
              <w:rPr>
                <w:rFonts w:ascii="Arial" w:hAnsi="Arial" w:cs="Arial"/>
                <w:bCs/>
                <w:color w:val="auto"/>
                <w:sz w:val="24"/>
              </w:rPr>
              <w:t>, hogy a csapatok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nak az iskola épületének mely helyiségeit kell </w:t>
            </w:r>
            <w:r w:rsidR="00B91B97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bejárnia, 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>felmérnie. Kiosztásra kerülnek a szükséges mérőeszközök, megtörténik a balesetvédelmi oktatás</w:t>
            </w:r>
            <w:r w:rsidR="00DD0412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mely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kitér a mérőeszközök használatára (pl. lézeres távolságmérő), az iskola házirendjében foglalt magatartási formák betartására</w:t>
            </w:r>
            <w:r w:rsidR="002A4BE6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általános tűz és balesetvédelmi előírásokra. 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>z épület bejárás</w:t>
            </w:r>
            <w:r w:rsidR="002A4BE6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folyamán a tanulók készítsenek fényképeket, vázlatokat, piszkozatokat</w:t>
            </w:r>
            <w:r w:rsidR="002A4BE6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melyek alapján 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a csapatok 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>el tudják készíteni az alaprajzot</w:t>
            </w:r>
            <w:r w:rsidR="002A4BE6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a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z elkészítendő és beadandó </w:t>
            </w:r>
            <w:r w:rsidR="00657FE6" w:rsidRPr="00B91B97">
              <w:rPr>
                <w:rFonts w:ascii="Arial" w:hAnsi="Arial" w:cs="Arial"/>
                <w:bCs/>
                <w:color w:val="auto"/>
                <w:sz w:val="24"/>
              </w:rPr>
              <w:t>dokumentum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>ot, a prezentációt a projekt során végzett tevékenységekről</w:t>
            </w:r>
            <w:r w:rsidR="002A4BE6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0A01BC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élményekről.</w:t>
            </w:r>
            <w:r w:rsidR="00BC22E2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A projekt végén lehetőség </w:t>
            </w:r>
            <w:r w:rsidR="00BC22E2" w:rsidRPr="00B91B97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adódik az épületrészek </w:t>
            </w:r>
            <w:r w:rsidR="0078723A" w:rsidRPr="00B91B97">
              <w:rPr>
                <w:rFonts w:ascii="Arial" w:hAnsi="Arial" w:cs="Arial"/>
                <w:bCs/>
                <w:color w:val="auto"/>
                <w:sz w:val="24"/>
              </w:rPr>
              <w:t>elemzésére</w:t>
            </w:r>
            <w:r w:rsidR="00BC22E2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, javaslattételre </w:t>
            </w:r>
            <w:r w:rsidR="00664880" w:rsidRPr="00664880">
              <w:rPr>
                <w:rFonts w:ascii="Arial" w:hAnsi="Arial" w:cs="Arial"/>
                <w:bCs/>
                <w:color w:val="auto"/>
                <w:sz w:val="24"/>
              </w:rPr>
              <w:t>az esetleges felújítási munka tekintetében.</w:t>
            </w:r>
            <w:r w:rsidR="00BC22E2" w:rsidRPr="00B91B97">
              <w:rPr>
                <w:rFonts w:ascii="Arial" w:hAnsi="Arial" w:cs="Arial"/>
                <w:bCs/>
                <w:color w:val="auto"/>
                <w:sz w:val="24"/>
              </w:rPr>
              <w:t xml:space="preserve"> bejárás során lehetőleg </w:t>
            </w:r>
            <w:r w:rsidR="000029A5" w:rsidRPr="00B91B97">
              <w:rPr>
                <w:rFonts w:ascii="Arial" w:hAnsi="Arial" w:cs="Arial"/>
                <w:bCs/>
                <w:color w:val="auto"/>
                <w:sz w:val="24"/>
              </w:rPr>
              <w:t>legyen oktató a tanulók közelében, hogy a szükséges segítség a tanulók rendelkezésére állhasson.</w:t>
            </w:r>
          </w:p>
          <w:p w14:paraId="561F3A81" w14:textId="0F05E22C" w:rsidR="00EF5B17" w:rsidRPr="00146A9F" w:rsidRDefault="00EF5B17" w:rsidP="00664880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146A9F">
              <w:rPr>
                <w:rFonts w:ascii="Arial" w:hAnsi="Arial" w:cs="Arial"/>
                <w:b/>
                <w:color w:val="000000" w:themeColor="text2"/>
                <w:sz w:val="24"/>
              </w:rPr>
              <w:t>10-13. foglalkozás</w:t>
            </w:r>
          </w:p>
          <w:p w14:paraId="621F8102" w14:textId="49BB841C" w:rsidR="00D5586E" w:rsidRDefault="0063074A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Az alaprajz digitális formában történő megjelenítése. </w:t>
            </w:r>
            <w:r w:rsidR="00EF5B17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Az elkészült vázlatok alapján az alaprajz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okat 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elkészítik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csapatok.</w:t>
            </w:r>
            <w:r w:rsidR="00EF5B17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munka </w:t>
            </w:r>
            <w:r w:rsidR="005303C5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="00EF5B17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számítógépteremben történik</w:t>
            </w:r>
            <w:r w:rsidR="0034335A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. A feladat során elvégzendő tevékenységeket figyelembe véve a csapattagok közt lehetőség van részfeladatok kiosztására</w:t>
            </w:r>
            <w:r w:rsidR="005303C5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így minden csapattag aktív részese lehet a munkának</w:t>
            </w:r>
            <w:r w:rsidR="005303C5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D5586E">
              <w:rPr>
                <w:rFonts w:ascii="Arial" w:hAnsi="Arial" w:cs="Arial"/>
                <w:bCs/>
                <w:color w:val="000000" w:themeColor="text2"/>
                <w:sz w:val="24"/>
              </w:rPr>
              <w:t>A digitális</w:t>
            </w:r>
            <w:r w:rsidR="00A85507">
              <w:rPr>
                <w:rFonts w:ascii="Arial" w:hAnsi="Arial" w:cs="Arial"/>
                <w:bCs/>
                <w:color w:val="000000" w:themeColor="text2"/>
                <w:sz w:val="24"/>
              </w:rPr>
              <w:t>rajz készítése</w:t>
            </w:r>
            <w:r w:rsidR="00D5586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során h</w:t>
            </w:r>
            <w:r w:rsidR="0034335A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árom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A8550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egymástól függetlenül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elvég</w:t>
            </w:r>
            <w:r w:rsidR="00A85507">
              <w:rPr>
                <w:rFonts w:ascii="Arial" w:hAnsi="Arial" w:cs="Arial"/>
                <w:bCs/>
                <w:color w:val="000000" w:themeColor="text2"/>
                <w:sz w:val="24"/>
              </w:rPr>
              <w:t>e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A85507">
              <w:rPr>
                <w:rFonts w:ascii="Arial" w:hAnsi="Arial" w:cs="Arial"/>
                <w:bCs/>
                <w:color w:val="000000" w:themeColor="text2"/>
                <w:sz w:val="24"/>
              </w:rPr>
              <w:t>hető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feladat</w:t>
            </w:r>
            <w:r w:rsidR="00A85507">
              <w:rPr>
                <w:rFonts w:ascii="Arial" w:hAnsi="Arial" w:cs="Arial"/>
                <w:bCs/>
                <w:color w:val="000000" w:themeColor="text2"/>
                <w:sz w:val="24"/>
              </w:rPr>
              <w:t>rész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jelölhető meg:</w:t>
            </w:r>
          </w:p>
          <w:p w14:paraId="14F933D0" w14:textId="2C5526F5" w:rsidR="00D5586E" w:rsidRDefault="00931CB4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1.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alaprajz elkészítése</w:t>
            </w:r>
            <w:r w:rsidR="00BB5DA9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helyszíni bejárás alapján</w:t>
            </w:r>
          </w:p>
          <w:p w14:paraId="7DA83C58" w14:textId="39C80C26" w:rsidR="00D5586E" w:rsidRDefault="00931CB4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2.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beszúrandó blokkok (nyílászárók, vizes berendezések) elkészítése</w:t>
            </w:r>
          </w:p>
          <w:p w14:paraId="2AB74777" w14:textId="77777777" w:rsidR="00D5586E" w:rsidRDefault="00931CB4" w:rsidP="00664880">
            <w:pPr>
              <w:spacing w:before="120" w:line="276" w:lineRule="auto"/>
              <w:jc w:val="both"/>
              <w:rPr>
                <w:rStyle w:val="Jegyzethivatkozs"/>
                <w:rFonts w:ascii="Times New Roman" w:hAnsi="Times New Roman" w:cs="Times New Roman"/>
                <w:color w:val="000000" w:themeColor="text2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3.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rajzlap keret és szövegmező elkészítése.</w:t>
            </w:r>
          </w:p>
          <w:p w14:paraId="179C66DF" w14:textId="1F6C3190" w:rsidR="00836FB3" w:rsidRDefault="00D5586E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tanulók egymás közt megbeszélik, hogy ki melyik </w:t>
            </w:r>
            <w:r w:rsidR="00931CB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pontot </w:t>
            </w:r>
            <w:r w:rsidR="00CD49E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teljesíti. Mindenki külön számítógépen dolgozik. </w:t>
            </w:r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pontok alapján elvégzett részfeladatokat egy </w:t>
            </w:r>
            <w:proofErr w:type="spellStart"/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>dwg</w:t>
            </w:r>
            <w:proofErr w:type="spellEnd"/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file-</w:t>
            </w:r>
            <w:proofErr w:type="spellStart"/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>ba</w:t>
            </w:r>
            <w:proofErr w:type="spellEnd"/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egyesítik. </w:t>
            </w:r>
            <w:r w:rsidR="00C82FC0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Az elkész</w:t>
            </w:r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>ített digitális rajzot</w:t>
            </w:r>
            <w:r w:rsidR="00C82FC0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</w:t>
            </w:r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csapatok a </w:t>
            </w:r>
            <w:r w:rsidR="00C82FC0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Google Tanterem felületére</w:t>
            </w:r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proofErr w:type="spellStart"/>
            <w:r w:rsidR="00C82FC0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dwg</w:t>
            </w:r>
            <w:proofErr w:type="spellEnd"/>
            <w:r w:rsidR="00C82FC0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formátumban</w:t>
            </w:r>
            <w:r w:rsidR="0063074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feltöltik</w:t>
            </w:r>
            <w:r w:rsidR="00C82FC0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="00990EDF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 csapattagok egymás munkáit letölthetik, az elkészült részfeladatokat mindenki a saját rajzfájl</w:t>
            </w:r>
            <w:r w:rsidR="00D944D2" w:rsidRPr="00146A9F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j</w:t>
            </w:r>
            <w:r w:rsidR="00990EDF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ába beszúrhatja. A csapat az elkészült rajzot véglegesíti és megküldi a tanterem felületén az oktatónak</w:t>
            </w:r>
            <w:r w:rsidR="00EA382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proofErr w:type="spellStart"/>
            <w:r w:rsidR="00990EDF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dwg</w:t>
            </w:r>
            <w:proofErr w:type="spellEnd"/>
            <w:r w:rsidR="00D944D2" w:rsidRPr="00146A9F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</w:t>
            </w:r>
            <w:r w:rsidR="00EA382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illetve a nyomtatott változatát pdf formátumban. A beküldendő fájlok megnevezése: </w:t>
            </w:r>
            <w:proofErr w:type="spellStart"/>
            <w:r w:rsidR="00EA382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csapatnév.dwg</w:t>
            </w:r>
            <w:proofErr w:type="spellEnd"/>
            <w:r w:rsidR="00EA3825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illetve csapatnév.pdf </w:t>
            </w:r>
            <w:r w:rsidR="00836FB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>Az oktató a beküldött rajzot értékeli (3. számú melléklet)</w:t>
            </w:r>
            <w:r w:rsidR="00CB50AB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836FB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Amennyiben valaki otthon kívánja elvégezni a feladatot</w:t>
            </w:r>
            <w:r w:rsidR="00CB50AB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836FB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engedjük meg</w:t>
            </w:r>
            <w:r w:rsidR="00CB50AB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836FB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Lényeges, hogy a csapattagok egymást segítve</w:t>
            </w:r>
            <w:r w:rsidR="0075141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836FB3" w:rsidRPr="00146A9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egymástól tanulva hozzák létre az alaprajzi dokumentációt</w:t>
            </w:r>
            <w:r w:rsidR="0075141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0C9260AC" w14:textId="514682B3" w:rsidR="0078723A" w:rsidRPr="009105AE" w:rsidRDefault="0078723A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Az oktató a foglalkozás során legyen jelen, hogy a felmerülő kérdésekre, problémákra tudjon reagálni</w:t>
            </w:r>
            <w:r w:rsidR="00FE3B1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illetve az oktató feladata figyelni a tanulók önállóságát, szoftver használati ismereteit az értékelés elkészítéséhez.</w:t>
            </w:r>
          </w:p>
          <w:p w14:paraId="0A1B0C81" w14:textId="2BD7B047" w:rsidR="00EF5B17" w:rsidRPr="009105AE" w:rsidRDefault="00EF5B17" w:rsidP="0066488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/>
                <w:color w:val="000000" w:themeColor="text2"/>
                <w:sz w:val="24"/>
              </w:rPr>
              <w:t>14-16. foglalkozás</w:t>
            </w:r>
          </w:p>
          <w:p w14:paraId="126EBED2" w14:textId="05EC7FE7" w:rsidR="00B741F5" w:rsidRPr="009105AE" w:rsidRDefault="00112376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foglalkozás célja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egy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dokumentáció</w:t>
            </w:r>
            <w:r w:rsidR="00A85507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mint produktum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tartalmi részeinek összeállítása</w:t>
            </w:r>
            <w:r w:rsidR="00EF5B17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B63EC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csapattagok közösen dolgoznak. Megfogalmazzák azokat a részeket</w:t>
            </w:r>
            <w:r w:rsidR="00FE3B1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B63EC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melyeket a dokumentumban meg szeretnének jeleníteni. 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dokumentáció 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több egységből tevőd</w:t>
            </w:r>
            <w:r w:rsidR="00B63EC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het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össze</w:t>
            </w:r>
            <w:r w:rsidR="00FE3B1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melyek </w:t>
            </w:r>
            <w:r w:rsidR="00E2637A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tartalmi részeinek 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megalkotását a csapattagok egymás közt szétoszt</w:t>
            </w:r>
            <w:r w:rsidR="00E2637A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va</w:t>
            </w:r>
            <w:r w:rsidR="00FE3B1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E2637A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önállóan is kidolgozhatnak.</w:t>
            </w:r>
          </w:p>
          <w:p w14:paraId="347BA49D" w14:textId="4A8209B7" w:rsidR="00C82895" w:rsidRPr="009105AE" w:rsidRDefault="0098060F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dokumentumban 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bemutatásra kerül</w:t>
            </w:r>
            <w:r w:rsidR="00E2637A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het:</w:t>
            </w:r>
          </w:p>
          <w:p w14:paraId="07AD80B2" w14:textId="1910F16F" w:rsidR="00C82895" w:rsidRPr="009105AE" w:rsidRDefault="00FE3B16" w:rsidP="00664880">
            <w:pPr>
              <w:pStyle w:val="Listaszerbekezds"/>
              <w:numPr>
                <w:ilvl w:val="0"/>
                <w:numId w:val="14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M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űszaki leírás keretében 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az épületrész</w:t>
            </w:r>
            <w:r w:rsidR="00EA382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 a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helyiség</w:t>
            </w:r>
            <w:r w:rsidR="00EA382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ek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funkci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óinak bemutatása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98060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határoló szerkezetek</w:t>
            </w:r>
            <w:r w:rsidR="00C8289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jelenlegi állapota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78990C75" w14:textId="77777777" w:rsidR="00C82895" w:rsidRPr="009105AE" w:rsidRDefault="00C82895" w:rsidP="00664880">
            <w:pPr>
              <w:pStyle w:val="Listaszerbekezds"/>
              <w:numPr>
                <w:ilvl w:val="0"/>
                <w:numId w:val="14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E</w:t>
            </w:r>
            <w:r w:rsidR="00EA382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setleges észrevételek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 javaslatok a hőszigetelés javítására</w:t>
            </w:r>
            <w:r w:rsidR="00EA382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187EE8CE" w14:textId="77777777" w:rsidR="00C82895" w:rsidRPr="009105AE" w:rsidRDefault="00EA3825" w:rsidP="00664880">
            <w:pPr>
              <w:pStyle w:val="Listaszerbekezds"/>
              <w:numPr>
                <w:ilvl w:val="0"/>
                <w:numId w:val="14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dokumentumba be kell szúrni a</w:t>
            </w:r>
            <w:r w:rsidR="00D170BB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z alaprajz nyomtatási képét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3BEED4C9" w14:textId="02E94C40" w:rsidR="00C82895" w:rsidRPr="009105AE" w:rsidRDefault="00D170BB" w:rsidP="00664880">
            <w:pPr>
              <w:pStyle w:val="Listaszerbekezds"/>
              <w:numPr>
                <w:ilvl w:val="0"/>
                <w:numId w:val="14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Fel</w:t>
            </w:r>
            <w:r w:rsidR="00B741F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tüntetésre kerül </w:t>
            </w:r>
            <w:r w:rsidR="00FE3B1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falszerkezet rétegrend</w:t>
            </w:r>
            <w:r w:rsidR="00B741F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je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és a falfelületekre elvégzett hőveszteség számítás.</w:t>
            </w:r>
          </w:p>
          <w:p w14:paraId="5DB94F20" w14:textId="50F609C3" w:rsidR="00EF5B17" w:rsidRPr="009105AE" w:rsidRDefault="00D170BB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dokumentum kitöltéséhez</w:t>
            </w:r>
            <w:r w:rsidR="007272A8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képletek</w:t>
            </w:r>
            <w:r w:rsidR="007272A8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-,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számítások beviteléhez </w:t>
            </w:r>
            <w:r w:rsidR="000C5CE2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szövegszerkesztő és 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egyenletszerkesztő használata ajánlott</w:t>
            </w:r>
            <w:r w:rsidR="00394024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(7. számú melléklet)</w:t>
            </w:r>
            <w:r w:rsidR="007272A8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1CBF9985" w14:textId="3B549DEC" w:rsidR="00EF5B17" w:rsidRPr="009105AE" w:rsidRDefault="008934A1" w:rsidP="00664880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/>
                <w:color w:val="000000" w:themeColor="text2"/>
                <w:sz w:val="24"/>
              </w:rPr>
              <w:t>17-19</w:t>
            </w:r>
            <w:r w:rsidR="00446ACB" w:rsidRPr="009105AE">
              <w:rPr>
                <w:rFonts w:ascii="Arial" w:hAnsi="Arial" w:cs="Arial"/>
                <w:b/>
                <w:color w:val="000000" w:themeColor="text2"/>
                <w:sz w:val="24"/>
              </w:rPr>
              <w:t>. foglalkozás</w:t>
            </w:r>
          </w:p>
          <w:p w14:paraId="3B2D631F" w14:textId="09E15A88" w:rsidR="00D5586E" w:rsidRPr="009105AE" w:rsidRDefault="00446ACB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="00D5586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kész munkát 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bemutató prezentáció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k</w:t>
            </w:r>
            <w:r w:rsidR="00A85507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elkészítése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</w:t>
            </w:r>
            <w:r w:rsidR="00D5586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prezentációban</w:t>
            </w:r>
            <w:r w:rsidR="00A85507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535899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több</w:t>
            </w:r>
            <w:r w:rsidR="00A85507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604CC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egymástól jól elkülöníthető 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témakör</w:t>
            </w:r>
            <w:r w:rsidR="00D5586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E2637A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is bemutatásra </w:t>
            </w:r>
            <w:r w:rsidR="00D5586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kerülhet</w:t>
            </w:r>
            <w:r w:rsidR="00781AB0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A85507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p</w:t>
            </w:r>
            <w:r w:rsidR="00781AB0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éldául:</w:t>
            </w:r>
          </w:p>
          <w:p w14:paraId="5D9E0506" w14:textId="255ABAF8" w:rsidR="00D5586E" w:rsidRPr="009105AE" w:rsidRDefault="002C0A64" w:rsidP="00664880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terepi bejáráson végzett tevékenységek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élmények fényképekkel színesített bemutatója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00EF3CCF" w14:textId="24C39257" w:rsidR="00112376" w:rsidRPr="009105AE" w:rsidRDefault="002C0A64" w:rsidP="00664880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z alkalmazott technikai eszközök bemutatása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ismertetése.</w:t>
            </w:r>
          </w:p>
          <w:p w14:paraId="68B29BC1" w14:textId="7DD1C9B3" w:rsidR="00B741F5" w:rsidRPr="009105AE" w:rsidRDefault="002C0A64" w:rsidP="00664880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számítások elmélet</w:t>
            </w:r>
            <w:r w:rsidR="00B741F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i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hátteréről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lejátszódó jelenségekről tarthatnak érdekes előadás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</w:t>
            </w:r>
            <w:r w:rsidR="00112376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tanulók.</w:t>
            </w:r>
          </w:p>
          <w:p w14:paraId="7609DA6A" w14:textId="0303A9D8" w:rsidR="00446ACB" w:rsidRPr="009105AE" w:rsidRDefault="00112376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kidolgozandó pontokat a</w:t>
            </w:r>
            <w:r w:rsidR="00535899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tanulók 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egymás közt felosztják, 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így mindenki aktív részese lehet a projektet lezáró prezentáció készítés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ének</w:t>
            </w:r>
            <w:r w:rsidR="008934A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3E978256" w14:textId="7433DDC6" w:rsidR="00535899" w:rsidRPr="009105AE" w:rsidRDefault="00535899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prezentáció elkészítésének szoftver hátterét a </w:t>
            </w:r>
            <w:r w:rsidR="008E7D61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tanulók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szabadon eldönthetik.</w:t>
            </w:r>
          </w:p>
          <w:p w14:paraId="2B558BDA" w14:textId="524E95AD" w:rsidR="00446ACB" w:rsidRPr="009105AE" w:rsidRDefault="008966ED" w:rsidP="00664880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/>
                <w:color w:val="000000" w:themeColor="text2"/>
                <w:sz w:val="24"/>
              </w:rPr>
              <w:t>20</w:t>
            </w:r>
            <w:r w:rsidR="00446ACB" w:rsidRPr="009105AE">
              <w:rPr>
                <w:rFonts w:ascii="Arial" w:hAnsi="Arial" w:cs="Arial"/>
                <w:b/>
                <w:color w:val="000000" w:themeColor="text2"/>
                <w:sz w:val="24"/>
              </w:rPr>
              <w:t>. foglalkozás</w:t>
            </w:r>
          </w:p>
          <w:p w14:paraId="562A2C3F" w14:textId="348F5E0E" w:rsidR="00C80C73" w:rsidRPr="00146A9F" w:rsidRDefault="00446ACB" w:rsidP="0066488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A prezentációk és a projektmunkák bemutatása</w:t>
            </w:r>
            <w:r w:rsidR="003D507B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értékelése</w:t>
            </w:r>
            <w:r w:rsidR="008966ED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494A9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projektmunkákat a csapattagok bemuta</w:t>
            </w:r>
            <w:r w:rsidR="00371F12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tják a csoportoknak, illetve az alkalomra meghívott személyeknek. Az elhangzott prezentációkat a hallgatóság a kiosztott értékelő lapon értékeli (8. számú melléklet)</w:t>
            </w:r>
            <w:r w:rsidR="003D507B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371F12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kitöltött értékelő lapokat összeszedjük és </w:t>
            </w:r>
            <w:r w:rsidR="00D81B7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elkészítjük az összesítő értékelést (9.</w:t>
            </w:r>
            <w:r w:rsidR="00607F9D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D81B7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számú melléklet)</w:t>
            </w:r>
            <w:r w:rsidR="003D507B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</w:tc>
      </w:tr>
    </w:tbl>
    <w:p w14:paraId="47464F42" w14:textId="6872443E" w:rsidR="00664880" w:rsidRDefault="00664880" w:rsidP="00664880"/>
    <w:p w14:paraId="02B0EC13" w14:textId="77777777" w:rsidR="00664880" w:rsidRDefault="00664880">
      <w:r>
        <w:br w:type="page"/>
      </w:r>
    </w:p>
    <w:p w14:paraId="62DE10D0" w14:textId="19149FE2" w:rsidR="00C80C73" w:rsidRPr="00A74A99" w:rsidRDefault="00C80C73" w:rsidP="009105AE">
      <w:pPr>
        <w:pStyle w:val="Cmsor1"/>
      </w:pPr>
      <w:r w:rsidRPr="00A74A99"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4E4644" w:rsidRPr="004E4644" w14:paraId="07726608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A3FA65A" w14:textId="77777777" w:rsidR="00C80C73" w:rsidRPr="009105AE" w:rsidRDefault="00C80C73" w:rsidP="00664880">
            <w:pPr>
              <w:tabs>
                <w:tab w:val="left" w:pos="3441"/>
              </w:tabs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Technológia – Hardver</w:t>
            </w:r>
            <w:r w:rsidR="00AB2DBE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ab/>
            </w:r>
          </w:p>
          <w:p w14:paraId="6780EE2A" w14:textId="7B180584" w:rsidR="00AB2DBE" w:rsidRPr="009105AE" w:rsidRDefault="00AB2DBE" w:rsidP="00664880">
            <w:pPr>
              <w:pStyle w:val="Listaszerbekezds"/>
              <w:numPr>
                <w:ilvl w:val="0"/>
                <w:numId w:val="9"/>
              </w:numPr>
              <w:tabs>
                <w:tab w:val="left" w:pos="3441"/>
              </w:tabs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mérőszalag, lézeres távolságmérő, számológép</w:t>
            </w:r>
            <w:r w:rsidR="00DE77B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</w:t>
            </w:r>
            <w:r w:rsidR="001558C8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c</w:t>
            </w:r>
            <w:r w:rsidR="00DE77B5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sapatonként 2 db)</w:t>
            </w:r>
          </w:p>
          <w:p w14:paraId="1E1B2087" w14:textId="77777777" w:rsidR="00AB2DBE" w:rsidRPr="009105AE" w:rsidRDefault="00AB2DBE" w:rsidP="00664880">
            <w:pPr>
              <w:pStyle w:val="Listaszerbekezds"/>
              <w:numPr>
                <w:ilvl w:val="0"/>
                <w:numId w:val="9"/>
              </w:numPr>
              <w:tabs>
                <w:tab w:val="left" w:pos="3441"/>
              </w:tabs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vázlatkészítés eszközei: jegyzetfüzet, léptékvonalzó</w:t>
            </w:r>
          </w:p>
          <w:p w14:paraId="7FF99254" w14:textId="77777777" w:rsidR="00AB2DBE" w:rsidRPr="009105AE" w:rsidRDefault="00AB2DBE" w:rsidP="00664880">
            <w:pPr>
              <w:pStyle w:val="Listaszerbekezds"/>
              <w:numPr>
                <w:ilvl w:val="0"/>
                <w:numId w:val="9"/>
              </w:numPr>
              <w:tabs>
                <w:tab w:val="left" w:pos="3441"/>
              </w:tabs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számítógép, notebook, </w:t>
            </w:r>
            <w:r w:rsidR="00EC278F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tablet, okostelefon, digitalizáló tábla, projektor</w:t>
            </w:r>
          </w:p>
          <w:p w14:paraId="7C37E5A8" w14:textId="6EBCF659" w:rsidR="00155873" w:rsidRPr="00A74A99" w:rsidRDefault="00155873" w:rsidP="00664880">
            <w:pPr>
              <w:pStyle w:val="Listaszerbekezds"/>
              <w:numPr>
                <w:ilvl w:val="0"/>
                <w:numId w:val="9"/>
              </w:numPr>
              <w:tabs>
                <w:tab w:val="left" w:pos="3441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számítógéptermi</w:t>
            </w:r>
            <w:proofErr w:type="spellEnd"/>
            <w:r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vagy otthoni számítógép, lapto</w:t>
            </w:r>
            <w:r w:rsidR="00B976B2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p</w:t>
            </w:r>
            <w:r w:rsidR="00931CB4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</w:t>
            </w:r>
            <w:r w:rsidR="001558C8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m</w:t>
            </w:r>
            <w:r w:rsidR="00931CB4" w:rsidRPr="009105AE">
              <w:rPr>
                <w:rFonts w:ascii="Arial" w:hAnsi="Arial" w:cs="Arial"/>
                <w:bCs/>
                <w:color w:val="000000" w:themeColor="text2"/>
                <w:sz w:val="24"/>
              </w:rPr>
              <w:t>inden csapattagnak)</w:t>
            </w:r>
          </w:p>
        </w:tc>
      </w:tr>
      <w:tr w:rsidR="004E4644" w:rsidRPr="004E4644" w14:paraId="6594BA7B" w14:textId="77777777" w:rsidTr="00266F8F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B9E6C6" w14:textId="5E2A4B8A" w:rsidR="00C80C73" w:rsidRPr="00926802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Technológia – Szoftver</w:t>
            </w:r>
            <w:r w:rsidR="00884649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, alkalmazások</w:t>
            </w:r>
          </w:p>
          <w:p w14:paraId="1D99638E" w14:textId="704193F1" w:rsidR="00AB2DBE" w:rsidRPr="004E4644" w:rsidRDefault="00AB2DBE" w:rsidP="0066488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Szintfelmérés: </w:t>
            </w:r>
            <w:r w:rsidR="00052CDF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Redmenta</w:t>
            </w:r>
            <w:r w:rsidR="00535899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535899">
              <w:rPr>
                <w:rFonts w:ascii="Arial" w:hAnsi="Arial" w:cs="Arial"/>
                <w:bCs/>
                <w:sz w:val="24"/>
              </w:rPr>
              <w:t>(</w:t>
            </w:r>
            <w:hyperlink r:id="rId11" w:history="1">
              <w:r w:rsidR="007A7577" w:rsidRPr="000F67DF">
                <w:rPr>
                  <w:rStyle w:val="Hiperhivatkozs"/>
                  <w:rFonts w:ascii="Arial" w:hAnsi="Arial" w:cs="Arial"/>
                  <w:bCs/>
                  <w:sz w:val="24"/>
                </w:rPr>
                <w:t>https://redmenta.com/</w:t>
              </w:r>
            </w:hyperlink>
            <w:r w:rsidR="00535899">
              <w:rPr>
                <w:rFonts w:ascii="Arial" w:hAnsi="Arial" w:cs="Arial"/>
                <w:bCs/>
                <w:sz w:val="24"/>
              </w:rPr>
              <w:t>)</w:t>
            </w:r>
          </w:p>
          <w:p w14:paraId="3D70D122" w14:textId="77777777" w:rsidR="00664880" w:rsidRPr="00926802" w:rsidRDefault="00AB2DBE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Prezentáció készítés: PowerPoint</w:t>
            </w:r>
            <w:r w:rsidR="00535899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</w:t>
            </w:r>
          </w:p>
          <w:p w14:paraId="338C08A3" w14:textId="5DA50FD5" w:rsidR="00AB2DBE" w:rsidRPr="00A74A99" w:rsidRDefault="00535899" w:rsidP="0066488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Movie</w:t>
            </w:r>
            <w:proofErr w:type="spellEnd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proofErr w:type="spellStart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Maker</w:t>
            </w:r>
            <w:proofErr w:type="spellEnd"/>
            <w:r w:rsidR="00664880">
              <w:rPr>
                <w:rFonts w:ascii="Arial" w:hAnsi="Arial" w:cs="Arial"/>
                <w:bCs/>
                <w:sz w:val="24"/>
              </w:rPr>
              <w:t xml:space="preserve">: </w:t>
            </w:r>
            <w:hyperlink r:id="rId12" w:history="1">
              <w:r w:rsidR="00664880" w:rsidRPr="00E01D77">
                <w:rPr>
                  <w:rStyle w:val="Hiperhivatkozs"/>
                  <w:rFonts w:ascii="Arial" w:hAnsi="Arial" w:cs="Arial"/>
                  <w:bCs/>
                  <w:sz w:val="24"/>
                </w:rPr>
                <w:t>https://www.movavi.com/hu/support/how-to/windows-movie-maker-review.html?gclid=CjwKCAjwj6SEBhAOEiwAvFRuKMv3_3esa0KoZ0fg0AIe8r87umySjMK-GGbvrJ1_RJSeGr0i41N9YxoCMdgQAvD_BwE</w:t>
              </w:r>
            </w:hyperlink>
            <w:r w:rsidR="0066488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57E235C3" w14:textId="58A11BD7" w:rsidR="00AB2DBE" w:rsidRPr="00926802" w:rsidRDefault="00AB2DBE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Rajzkészítés: </w:t>
            </w:r>
            <w:proofErr w:type="spellStart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AutoCad</w:t>
            </w:r>
            <w:proofErr w:type="spellEnd"/>
            <w:r w:rsidR="00664880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(előfizetésre van szükség)</w:t>
            </w:r>
          </w:p>
          <w:p w14:paraId="22939891" w14:textId="6845720A" w:rsidR="00AB2DBE" w:rsidRPr="00926802" w:rsidRDefault="00AB2DBE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Dokumentáció készítés: </w:t>
            </w:r>
            <w:r w:rsidR="00773B80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Microsoft </w:t>
            </w:r>
            <w:r w:rsidR="00C93C43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World</w:t>
            </w:r>
            <w:r w:rsidR="004A681A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</w:t>
            </w:r>
            <w:r w:rsidR="00C93C43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Excel, </w:t>
            </w:r>
            <w:r w:rsidR="004A681A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OneNote</w:t>
            </w:r>
          </w:p>
          <w:p w14:paraId="250C4636" w14:textId="77777777" w:rsidR="00AB2DBE" w:rsidRPr="00926802" w:rsidRDefault="00AB2DBE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Kapcsolattartás, információcsere:</w:t>
            </w:r>
            <w:r w:rsidR="009C5288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Google </w:t>
            </w:r>
            <w:proofErr w:type="spellStart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Classroom</w:t>
            </w:r>
            <w:proofErr w:type="spellEnd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Google </w:t>
            </w:r>
            <w:proofErr w:type="spellStart"/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Meet</w:t>
            </w:r>
            <w:proofErr w:type="spellEnd"/>
          </w:p>
          <w:p w14:paraId="4AC0E818" w14:textId="5C310A69" w:rsidR="00A73AC5" w:rsidRPr="004E4644" w:rsidRDefault="00A73AC5" w:rsidP="0066488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Csoportalakítás</w:t>
            </w:r>
            <w:r w:rsidRPr="004E4644">
              <w:rPr>
                <w:rFonts w:ascii="Arial" w:hAnsi="Arial" w:cs="Arial"/>
                <w:bCs/>
                <w:sz w:val="24"/>
              </w:rPr>
              <w:t xml:space="preserve">: </w:t>
            </w:r>
            <w:hyperlink r:id="rId13" w:history="1">
              <w:r w:rsidR="007E4A55" w:rsidRPr="000F67DF">
                <w:rPr>
                  <w:rStyle w:val="Hiperhivatkozs"/>
                  <w:rFonts w:ascii="Arial" w:hAnsi="Arial" w:cs="Arial"/>
                  <w:bCs/>
                  <w:sz w:val="24"/>
                </w:rPr>
                <w:t>https://www.randomlists.com/team-generator</w:t>
              </w:r>
            </w:hyperlink>
            <w:r w:rsidR="007E4A55">
              <w:rPr>
                <w:rFonts w:ascii="Arial" w:hAnsi="Arial" w:cs="Arial"/>
                <w:bCs/>
                <w:sz w:val="24"/>
              </w:rPr>
              <w:t xml:space="preserve"> </w:t>
            </w:r>
          </w:p>
        </w:tc>
      </w:tr>
      <w:tr w:rsidR="004E4644" w:rsidRPr="004E4644" w14:paraId="72C13042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0C85544" w14:textId="48B38D18" w:rsidR="00D9305C" w:rsidRPr="00926802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Nyomtatott anyagok </w:t>
            </w:r>
          </w:p>
          <w:p w14:paraId="15C2F1C1" w14:textId="64C0EEB6" w:rsidR="00D9305C" w:rsidRPr="00926802" w:rsidRDefault="009105AE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Szerző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: 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Némethné Mile Gabriella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: 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Épületgépészeti alapfogalmak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, 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Műszaki Könyvkiadó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, 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MK-5102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, 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2019</w:t>
            </w:r>
            <w:r w:rsidRPr="00926802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.</w:t>
            </w:r>
          </w:p>
        </w:tc>
      </w:tr>
      <w:tr w:rsidR="004E4644" w:rsidRPr="004E4644" w14:paraId="608F4F26" w14:textId="77777777" w:rsidTr="00266F8F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8654830" w14:textId="585D3771" w:rsidR="00664880" w:rsidRPr="00926802" w:rsidRDefault="00C80C73" w:rsidP="0066488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Internetes források, alkalmazások</w:t>
            </w:r>
            <w:r w:rsidR="00664880" w:rsidRPr="00926802">
              <w:rPr>
                <w:rFonts w:ascii="Arial" w:hAnsi="Arial" w:cs="Arial"/>
                <w:bCs/>
                <w:color w:val="000000" w:themeColor="text2"/>
                <w:sz w:val="24"/>
              </w:rPr>
              <w:t>: --</w:t>
            </w:r>
          </w:p>
        </w:tc>
      </w:tr>
    </w:tbl>
    <w:p w14:paraId="784468CE" w14:textId="72E64E1B" w:rsidR="00664880" w:rsidRDefault="00664880" w:rsidP="00664880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</w:p>
    <w:p w14:paraId="084F57C0" w14:textId="2AE91D1C" w:rsidR="00664880" w:rsidRDefault="00664880" w:rsidP="00664880">
      <w:pPr>
        <w:spacing w:line="276" w:lineRule="auto"/>
        <w:rPr>
          <w:rFonts w:ascii="Arial" w:hAnsi="Arial" w:cs="Arial"/>
          <w:b/>
          <w:bCs/>
          <w:smallCaps/>
          <w:sz w:val="24"/>
        </w:rPr>
      </w:pPr>
    </w:p>
    <w:sectPr w:rsidR="00664880" w:rsidSect="001B288E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B67391" w14:textId="77777777" w:rsidR="00B50A54" w:rsidRDefault="00B50A54" w:rsidP="00310758">
      <w:r>
        <w:separator/>
      </w:r>
    </w:p>
  </w:endnote>
  <w:endnote w:type="continuationSeparator" w:id="0">
    <w:p w14:paraId="0E033ACA" w14:textId="77777777" w:rsidR="00B50A54" w:rsidRDefault="00B50A54" w:rsidP="00310758">
      <w:r>
        <w:continuationSeparator/>
      </w:r>
    </w:p>
  </w:endnote>
  <w:endnote w:type="continuationNotice" w:id="1">
    <w:p w14:paraId="05CBAAE1" w14:textId="77777777" w:rsidR="00B50A54" w:rsidRDefault="00B50A5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Content>
      <w:p w14:paraId="5AFF21D6" w14:textId="77777777" w:rsidR="00664880" w:rsidRDefault="00664880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64880" w:rsidRDefault="00664880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Content>
      <w:p w14:paraId="2531C0EB" w14:textId="3E3482AE" w:rsidR="00664880" w:rsidRDefault="0066488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17</w:t>
        </w:r>
        <w:r>
          <w:rPr>
            <w:rStyle w:val="Oldalszm"/>
          </w:rPr>
          <w:fldChar w:fldCharType="end"/>
        </w:r>
      </w:p>
    </w:sdtContent>
  </w:sdt>
  <w:p w14:paraId="1217E324" w14:textId="77777777" w:rsidR="00664880" w:rsidRDefault="00664880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664880" w:rsidRDefault="00664880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664880" w:rsidRDefault="00664880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664880" w:rsidRPr="00413D3A" w:rsidRDefault="00664880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664880" w:rsidRDefault="00664880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64880" w:rsidRPr="00014212" w:rsidRDefault="00664880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64880" w:rsidRPr="00014212" w:rsidRDefault="00664880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664880" w:rsidRPr="006E3E00" w:rsidRDefault="00664880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664880" w:rsidRPr="006E3E00" w:rsidRDefault="00664880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664880" w:rsidRDefault="00664880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664880" w:rsidRDefault="00664880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664880" w:rsidRDefault="00664880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664880" w:rsidRDefault="00664880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664880" w:rsidRPr="00413D3A" w:rsidRDefault="00664880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664880" w:rsidRDefault="00664880" w:rsidP="001B288E">
    <w:pPr>
      <w:pStyle w:val="llb"/>
    </w:pPr>
    <w:r w:rsidRPr="5F465BC9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A50BEC" w14:textId="77777777" w:rsidR="00B50A54" w:rsidRDefault="00B50A54" w:rsidP="00310758">
      <w:r>
        <w:separator/>
      </w:r>
    </w:p>
  </w:footnote>
  <w:footnote w:type="continuationSeparator" w:id="0">
    <w:p w14:paraId="3CA130CC" w14:textId="77777777" w:rsidR="00B50A54" w:rsidRDefault="00B50A54" w:rsidP="00310758">
      <w:r>
        <w:continuationSeparator/>
      </w:r>
    </w:p>
  </w:footnote>
  <w:footnote w:type="continuationNotice" w:id="1">
    <w:p w14:paraId="554DFCAA" w14:textId="77777777" w:rsidR="00B50A54" w:rsidRDefault="00B50A5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664880" w:rsidRDefault="00664880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664880" w:rsidRDefault="00664880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D0D23"/>
    <w:multiLevelType w:val="hybridMultilevel"/>
    <w:tmpl w:val="6F56B00A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4B1295"/>
    <w:multiLevelType w:val="hybridMultilevel"/>
    <w:tmpl w:val="C6880C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2D668C"/>
    <w:multiLevelType w:val="hybridMultilevel"/>
    <w:tmpl w:val="C688044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AB605D"/>
    <w:multiLevelType w:val="multilevel"/>
    <w:tmpl w:val="F05CBD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Cmsor1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4" w15:restartNumberingAfterBreak="0">
    <w:nsid w:val="141936DB"/>
    <w:multiLevelType w:val="hybridMultilevel"/>
    <w:tmpl w:val="BA189E0A"/>
    <w:lvl w:ilvl="0" w:tplc="30E8882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6F241F"/>
    <w:multiLevelType w:val="hybridMultilevel"/>
    <w:tmpl w:val="D8C6B7F4"/>
    <w:lvl w:ilvl="0" w:tplc="B41AF4BC">
      <w:numFmt w:val="bullet"/>
      <w:lvlText w:val="•"/>
      <w:lvlJc w:val="left"/>
      <w:pPr>
        <w:ind w:left="720" w:hanging="360"/>
      </w:pPr>
      <w:rPr>
        <w:rFonts w:hint="default"/>
        <w:lang w:val="hu-HU" w:eastAsia="hu-HU" w:bidi="hu-HU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D6E23"/>
    <w:multiLevelType w:val="multilevel"/>
    <w:tmpl w:val="D2DE405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4915814"/>
    <w:multiLevelType w:val="hybridMultilevel"/>
    <w:tmpl w:val="F0EACE3C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F753B2E"/>
    <w:multiLevelType w:val="multilevel"/>
    <w:tmpl w:val="8CE248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33E5EB7"/>
    <w:multiLevelType w:val="hybridMultilevel"/>
    <w:tmpl w:val="BDB20434"/>
    <w:lvl w:ilvl="0" w:tplc="B41AF4BC">
      <w:numFmt w:val="bullet"/>
      <w:lvlText w:val="•"/>
      <w:lvlJc w:val="left"/>
      <w:pPr>
        <w:ind w:left="720" w:hanging="360"/>
      </w:pPr>
      <w:rPr>
        <w:rFonts w:hint="default"/>
        <w:lang w:val="hu-HU" w:eastAsia="hu-HU" w:bidi="hu-HU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F75062"/>
    <w:multiLevelType w:val="hybridMultilevel"/>
    <w:tmpl w:val="9196B9DA"/>
    <w:lvl w:ilvl="0" w:tplc="B992C0E6">
      <w:numFmt w:val="bullet"/>
      <w:lvlText w:val="•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4A660D5"/>
    <w:multiLevelType w:val="hybridMultilevel"/>
    <w:tmpl w:val="10B0A598"/>
    <w:lvl w:ilvl="0" w:tplc="B41AF4BC">
      <w:numFmt w:val="bullet"/>
      <w:lvlText w:val="•"/>
      <w:lvlJc w:val="left"/>
      <w:pPr>
        <w:ind w:left="720" w:hanging="360"/>
      </w:pPr>
      <w:rPr>
        <w:rFonts w:hint="default"/>
        <w:lang w:val="hu-HU" w:eastAsia="hu-HU" w:bidi="hu-HU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D2A79DF"/>
    <w:multiLevelType w:val="hybridMultilevel"/>
    <w:tmpl w:val="7616930E"/>
    <w:lvl w:ilvl="0" w:tplc="B41AF4BC">
      <w:numFmt w:val="bullet"/>
      <w:lvlText w:val="•"/>
      <w:lvlJc w:val="left"/>
      <w:pPr>
        <w:ind w:left="720" w:hanging="360"/>
      </w:pPr>
      <w:rPr>
        <w:rFonts w:hint="default"/>
        <w:lang w:val="hu-HU" w:eastAsia="hu-HU" w:bidi="hu-HU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10"/>
  </w:num>
  <w:num w:numId="4">
    <w:abstractNumId w:val="8"/>
  </w:num>
  <w:num w:numId="5">
    <w:abstractNumId w:val="9"/>
  </w:num>
  <w:num w:numId="6">
    <w:abstractNumId w:val="2"/>
  </w:num>
  <w:num w:numId="7">
    <w:abstractNumId w:val="6"/>
  </w:num>
  <w:num w:numId="8">
    <w:abstractNumId w:val="12"/>
  </w:num>
  <w:num w:numId="9">
    <w:abstractNumId w:val="4"/>
  </w:num>
  <w:num w:numId="10">
    <w:abstractNumId w:val="11"/>
  </w:num>
  <w:num w:numId="11">
    <w:abstractNumId w:val="13"/>
  </w:num>
  <w:num w:numId="12">
    <w:abstractNumId w:val="5"/>
  </w:num>
  <w:num w:numId="13">
    <w:abstractNumId w:val="0"/>
  </w:num>
  <w:num w:numId="14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29A5"/>
    <w:rsid w:val="000052F4"/>
    <w:rsid w:val="000105A3"/>
    <w:rsid w:val="00012096"/>
    <w:rsid w:val="0001340B"/>
    <w:rsid w:val="00013F0E"/>
    <w:rsid w:val="000203FD"/>
    <w:rsid w:val="00020AEB"/>
    <w:rsid w:val="00020E3F"/>
    <w:rsid w:val="000213ED"/>
    <w:rsid w:val="00024A9D"/>
    <w:rsid w:val="0002582C"/>
    <w:rsid w:val="00031601"/>
    <w:rsid w:val="0003275C"/>
    <w:rsid w:val="00034875"/>
    <w:rsid w:val="000370C5"/>
    <w:rsid w:val="0003758B"/>
    <w:rsid w:val="00037E89"/>
    <w:rsid w:val="00040D4C"/>
    <w:rsid w:val="0004446F"/>
    <w:rsid w:val="000524C5"/>
    <w:rsid w:val="00052CDF"/>
    <w:rsid w:val="00055CAD"/>
    <w:rsid w:val="000568A9"/>
    <w:rsid w:val="000632E6"/>
    <w:rsid w:val="000655B1"/>
    <w:rsid w:val="00065F08"/>
    <w:rsid w:val="000662CE"/>
    <w:rsid w:val="00066C37"/>
    <w:rsid w:val="00067695"/>
    <w:rsid w:val="000679E9"/>
    <w:rsid w:val="00067A82"/>
    <w:rsid w:val="00070FDA"/>
    <w:rsid w:val="000724C6"/>
    <w:rsid w:val="00074942"/>
    <w:rsid w:val="00077C7C"/>
    <w:rsid w:val="00085E1D"/>
    <w:rsid w:val="0008691C"/>
    <w:rsid w:val="0009069E"/>
    <w:rsid w:val="0009546A"/>
    <w:rsid w:val="00097D47"/>
    <w:rsid w:val="000A01BC"/>
    <w:rsid w:val="000A6657"/>
    <w:rsid w:val="000A6755"/>
    <w:rsid w:val="000B0B33"/>
    <w:rsid w:val="000B1392"/>
    <w:rsid w:val="000B4A4D"/>
    <w:rsid w:val="000B72C4"/>
    <w:rsid w:val="000C5256"/>
    <w:rsid w:val="000C5CE2"/>
    <w:rsid w:val="000C5D29"/>
    <w:rsid w:val="000D0173"/>
    <w:rsid w:val="000D042E"/>
    <w:rsid w:val="000D0A41"/>
    <w:rsid w:val="000D1BE7"/>
    <w:rsid w:val="000D3175"/>
    <w:rsid w:val="000D3C49"/>
    <w:rsid w:val="000D4475"/>
    <w:rsid w:val="000E0EC2"/>
    <w:rsid w:val="000F0595"/>
    <w:rsid w:val="000F184A"/>
    <w:rsid w:val="000F3A4E"/>
    <w:rsid w:val="000F5139"/>
    <w:rsid w:val="000F7AE5"/>
    <w:rsid w:val="00112376"/>
    <w:rsid w:val="001132D8"/>
    <w:rsid w:val="00113CFD"/>
    <w:rsid w:val="00117AC1"/>
    <w:rsid w:val="00122419"/>
    <w:rsid w:val="00125FC0"/>
    <w:rsid w:val="001267A5"/>
    <w:rsid w:val="00131AF1"/>
    <w:rsid w:val="00135EFD"/>
    <w:rsid w:val="0013647B"/>
    <w:rsid w:val="00145B69"/>
    <w:rsid w:val="00146A9F"/>
    <w:rsid w:val="00146DB8"/>
    <w:rsid w:val="00147E16"/>
    <w:rsid w:val="001516B9"/>
    <w:rsid w:val="001534E8"/>
    <w:rsid w:val="00155873"/>
    <w:rsid w:val="001558C8"/>
    <w:rsid w:val="00156A63"/>
    <w:rsid w:val="00157B9B"/>
    <w:rsid w:val="00160314"/>
    <w:rsid w:val="001607C4"/>
    <w:rsid w:val="0016497E"/>
    <w:rsid w:val="001729CE"/>
    <w:rsid w:val="0017313B"/>
    <w:rsid w:val="001736B9"/>
    <w:rsid w:val="001747CB"/>
    <w:rsid w:val="00175253"/>
    <w:rsid w:val="001761DE"/>
    <w:rsid w:val="001802BD"/>
    <w:rsid w:val="00186100"/>
    <w:rsid w:val="001867AA"/>
    <w:rsid w:val="00187BE0"/>
    <w:rsid w:val="00190619"/>
    <w:rsid w:val="001A2154"/>
    <w:rsid w:val="001A32BD"/>
    <w:rsid w:val="001A38E6"/>
    <w:rsid w:val="001A5EC7"/>
    <w:rsid w:val="001A6293"/>
    <w:rsid w:val="001B288E"/>
    <w:rsid w:val="001B7195"/>
    <w:rsid w:val="001C3CA8"/>
    <w:rsid w:val="001C458B"/>
    <w:rsid w:val="001D081D"/>
    <w:rsid w:val="001D10BE"/>
    <w:rsid w:val="001D1392"/>
    <w:rsid w:val="001D4B13"/>
    <w:rsid w:val="001D4C34"/>
    <w:rsid w:val="001E5882"/>
    <w:rsid w:val="001E77D8"/>
    <w:rsid w:val="001F5B59"/>
    <w:rsid w:val="001F6AEF"/>
    <w:rsid w:val="001F7CC5"/>
    <w:rsid w:val="002021BB"/>
    <w:rsid w:val="002101D5"/>
    <w:rsid w:val="00211495"/>
    <w:rsid w:val="00212ED6"/>
    <w:rsid w:val="00224691"/>
    <w:rsid w:val="00225E32"/>
    <w:rsid w:val="00227541"/>
    <w:rsid w:val="002353A3"/>
    <w:rsid w:val="0023728D"/>
    <w:rsid w:val="00237921"/>
    <w:rsid w:val="002445E8"/>
    <w:rsid w:val="00244925"/>
    <w:rsid w:val="0024579B"/>
    <w:rsid w:val="002547BD"/>
    <w:rsid w:val="00257CA7"/>
    <w:rsid w:val="002604CC"/>
    <w:rsid w:val="00260FF4"/>
    <w:rsid w:val="00262C23"/>
    <w:rsid w:val="00266029"/>
    <w:rsid w:val="00266F8F"/>
    <w:rsid w:val="00271CCD"/>
    <w:rsid w:val="00271DE1"/>
    <w:rsid w:val="00275252"/>
    <w:rsid w:val="002762DC"/>
    <w:rsid w:val="0027661B"/>
    <w:rsid w:val="00285F03"/>
    <w:rsid w:val="0029575B"/>
    <w:rsid w:val="00297F35"/>
    <w:rsid w:val="00297F6D"/>
    <w:rsid w:val="002A2065"/>
    <w:rsid w:val="002A29A7"/>
    <w:rsid w:val="002A458A"/>
    <w:rsid w:val="002A4BE6"/>
    <w:rsid w:val="002A61AC"/>
    <w:rsid w:val="002A707B"/>
    <w:rsid w:val="002B075D"/>
    <w:rsid w:val="002B0A70"/>
    <w:rsid w:val="002B1757"/>
    <w:rsid w:val="002B1C2C"/>
    <w:rsid w:val="002B2649"/>
    <w:rsid w:val="002B61AC"/>
    <w:rsid w:val="002C00E7"/>
    <w:rsid w:val="002C0A64"/>
    <w:rsid w:val="002C11E7"/>
    <w:rsid w:val="002C321B"/>
    <w:rsid w:val="002C3CDB"/>
    <w:rsid w:val="002C4BF9"/>
    <w:rsid w:val="002D1F49"/>
    <w:rsid w:val="002D3970"/>
    <w:rsid w:val="002D56BD"/>
    <w:rsid w:val="002D7157"/>
    <w:rsid w:val="002E1734"/>
    <w:rsid w:val="002E36CD"/>
    <w:rsid w:val="002E4C1B"/>
    <w:rsid w:val="002E6EFE"/>
    <w:rsid w:val="002E6FA4"/>
    <w:rsid w:val="002E7B67"/>
    <w:rsid w:val="002F3F39"/>
    <w:rsid w:val="002F7046"/>
    <w:rsid w:val="00302446"/>
    <w:rsid w:val="00304459"/>
    <w:rsid w:val="00310758"/>
    <w:rsid w:val="00312E22"/>
    <w:rsid w:val="00315315"/>
    <w:rsid w:val="00315588"/>
    <w:rsid w:val="00321A99"/>
    <w:rsid w:val="003245A4"/>
    <w:rsid w:val="00326B42"/>
    <w:rsid w:val="003311B6"/>
    <w:rsid w:val="003336A5"/>
    <w:rsid w:val="00336155"/>
    <w:rsid w:val="00337989"/>
    <w:rsid w:val="00342FDA"/>
    <w:rsid w:val="0034335A"/>
    <w:rsid w:val="00352F62"/>
    <w:rsid w:val="00356F66"/>
    <w:rsid w:val="00357EC0"/>
    <w:rsid w:val="0036004D"/>
    <w:rsid w:val="0036058B"/>
    <w:rsid w:val="003647A5"/>
    <w:rsid w:val="00366F46"/>
    <w:rsid w:val="00370408"/>
    <w:rsid w:val="00371F12"/>
    <w:rsid w:val="00375A47"/>
    <w:rsid w:val="00383603"/>
    <w:rsid w:val="003863CA"/>
    <w:rsid w:val="00387386"/>
    <w:rsid w:val="003873B0"/>
    <w:rsid w:val="00390B53"/>
    <w:rsid w:val="00392087"/>
    <w:rsid w:val="00394024"/>
    <w:rsid w:val="00396F2C"/>
    <w:rsid w:val="003A19F8"/>
    <w:rsid w:val="003A51C2"/>
    <w:rsid w:val="003A639E"/>
    <w:rsid w:val="003B2348"/>
    <w:rsid w:val="003B2BA6"/>
    <w:rsid w:val="003B735A"/>
    <w:rsid w:val="003C1160"/>
    <w:rsid w:val="003D3131"/>
    <w:rsid w:val="003D3B83"/>
    <w:rsid w:val="003D3BF2"/>
    <w:rsid w:val="003D507B"/>
    <w:rsid w:val="003E1161"/>
    <w:rsid w:val="003E17DC"/>
    <w:rsid w:val="003E533F"/>
    <w:rsid w:val="003F0ACF"/>
    <w:rsid w:val="003F2F03"/>
    <w:rsid w:val="00400377"/>
    <w:rsid w:val="0040183B"/>
    <w:rsid w:val="004036BC"/>
    <w:rsid w:val="00406FC0"/>
    <w:rsid w:val="00410D35"/>
    <w:rsid w:val="00412C8C"/>
    <w:rsid w:val="00414E00"/>
    <w:rsid w:val="0042159E"/>
    <w:rsid w:val="00424D75"/>
    <w:rsid w:val="00425414"/>
    <w:rsid w:val="00430126"/>
    <w:rsid w:val="004303DA"/>
    <w:rsid w:val="00432D96"/>
    <w:rsid w:val="0043421D"/>
    <w:rsid w:val="004346A4"/>
    <w:rsid w:val="00435CD7"/>
    <w:rsid w:val="00436B9D"/>
    <w:rsid w:val="00444AF6"/>
    <w:rsid w:val="00446ACB"/>
    <w:rsid w:val="00446B49"/>
    <w:rsid w:val="00450643"/>
    <w:rsid w:val="00451015"/>
    <w:rsid w:val="00452DD0"/>
    <w:rsid w:val="00470FF6"/>
    <w:rsid w:val="00473621"/>
    <w:rsid w:val="00473802"/>
    <w:rsid w:val="00477F66"/>
    <w:rsid w:val="00480CF1"/>
    <w:rsid w:val="00494A9F"/>
    <w:rsid w:val="004957FB"/>
    <w:rsid w:val="00496E91"/>
    <w:rsid w:val="004A2562"/>
    <w:rsid w:val="004A3569"/>
    <w:rsid w:val="004A681A"/>
    <w:rsid w:val="004A7061"/>
    <w:rsid w:val="004A797A"/>
    <w:rsid w:val="004B07D1"/>
    <w:rsid w:val="004B6C67"/>
    <w:rsid w:val="004B758D"/>
    <w:rsid w:val="004C2568"/>
    <w:rsid w:val="004C47C7"/>
    <w:rsid w:val="004C4A5C"/>
    <w:rsid w:val="004C53AF"/>
    <w:rsid w:val="004C7317"/>
    <w:rsid w:val="004C7570"/>
    <w:rsid w:val="004D2AD9"/>
    <w:rsid w:val="004D3410"/>
    <w:rsid w:val="004D76EA"/>
    <w:rsid w:val="004E0570"/>
    <w:rsid w:val="004E2DCE"/>
    <w:rsid w:val="004E3F24"/>
    <w:rsid w:val="004E4644"/>
    <w:rsid w:val="004E541C"/>
    <w:rsid w:val="004E6AAD"/>
    <w:rsid w:val="004F15D3"/>
    <w:rsid w:val="004F30BB"/>
    <w:rsid w:val="004F3182"/>
    <w:rsid w:val="004F4B8B"/>
    <w:rsid w:val="004F4C30"/>
    <w:rsid w:val="0050100A"/>
    <w:rsid w:val="005076DF"/>
    <w:rsid w:val="00507736"/>
    <w:rsid w:val="005137F5"/>
    <w:rsid w:val="005161C3"/>
    <w:rsid w:val="005173D3"/>
    <w:rsid w:val="00517A41"/>
    <w:rsid w:val="005205D8"/>
    <w:rsid w:val="005237C7"/>
    <w:rsid w:val="00525B27"/>
    <w:rsid w:val="005303C5"/>
    <w:rsid w:val="00532858"/>
    <w:rsid w:val="00534CE2"/>
    <w:rsid w:val="00535899"/>
    <w:rsid w:val="00537DBB"/>
    <w:rsid w:val="0054096B"/>
    <w:rsid w:val="00544216"/>
    <w:rsid w:val="005450CB"/>
    <w:rsid w:val="005452F3"/>
    <w:rsid w:val="0055046F"/>
    <w:rsid w:val="00551734"/>
    <w:rsid w:val="00551B26"/>
    <w:rsid w:val="00552369"/>
    <w:rsid w:val="005566D8"/>
    <w:rsid w:val="00556A54"/>
    <w:rsid w:val="00562CE1"/>
    <w:rsid w:val="00572247"/>
    <w:rsid w:val="00575BCD"/>
    <w:rsid w:val="005809C2"/>
    <w:rsid w:val="005857D6"/>
    <w:rsid w:val="00590203"/>
    <w:rsid w:val="00590465"/>
    <w:rsid w:val="00594CD0"/>
    <w:rsid w:val="0059519D"/>
    <w:rsid w:val="00595FC0"/>
    <w:rsid w:val="005A05EF"/>
    <w:rsid w:val="005A06E0"/>
    <w:rsid w:val="005A1475"/>
    <w:rsid w:val="005A544E"/>
    <w:rsid w:val="005A5ACE"/>
    <w:rsid w:val="005B0823"/>
    <w:rsid w:val="005B21BD"/>
    <w:rsid w:val="005B6C02"/>
    <w:rsid w:val="005C19EE"/>
    <w:rsid w:val="005C5839"/>
    <w:rsid w:val="005C5B4E"/>
    <w:rsid w:val="005C65B1"/>
    <w:rsid w:val="005D3153"/>
    <w:rsid w:val="005D72C0"/>
    <w:rsid w:val="005E6270"/>
    <w:rsid w:val="005E64F5"/>
    <w:rsid w:val="005F13EF"/>
    <w:rsid w:val="005F304E"/>
    <w:rsid w:val="005F3DE5"/>
    <w:rsid w:val="00602E3F"/>
    <w:rsid w:val="00604BAF"/>
    <w:rsid w:val="00607F9D"/>
    <w:rsid w:val="00610C15"/>
    <w:rsid w:val="00611FCA"/>
    <w:rsid w:val="00612982"/>
    <w:rsid w:val="00613731"/>
    <w:rsid w:val="0061635E"/>
    <w:rsid w:val="0062039D"/>
    <w:rsid w:val="00621EDC"/>
    <w:rsid w:val="006258A2"/>
    <w:rsid w:val="0063074A"/>
    <w:rsid w:val="0063121B"/>
    <w:rsid w:val="0063165F"/>
    <w:rsid w:val="0063345F"/>
    <w:rsid w:val="00633921"/>
    <w:rsid w:val="0063572B"/>
    <w:rsid w:val="00637276"/>
    <w:rsid w:val="0064114B"/>
    <w:rsid w:val="00641B28"/>
    <w:rsid w:val="00645BD7"/>
    <w:rsid w:val="00646283"/>
    <w:rsid w:val="00647C37"/>
    <w:rsid w:val="00650D8B"/>
    <w:rsid w:val="00653811"/>
    <w:rsid w:val="0065696F"/>
    <w:rsid w:val="00657FE6"/>
    <w:rsid w:val="00660BE7"/>
    <w:rsid w:val="00663745"/>
    <w:rsid w:val="00664880"/>
    <w:rsid w:val="00665798"/>
    <w:rsid w:val="00665C12"/>
    <w:rsid w:val="00673EC5"/>
    <w:rsid w:val="00674556"/>
    <w:rsid w:val="00676EB4"/>
    <w:rsid w:val="00677F87"/>
    <w:rsid w:val="00682B56"/>
    <w:rsid w:val="00684696"/>
    <w:rsid w:val="00686B00"/>
    <w:rsid w:val="00691163"/>
    <w:rsid w:val="00693941"/>
    <w:rsid w:val="0069624F"/>
    <w:rsid w:val="006A4269"/>
    <w:rsid w:val="006A5631"/>
    <w:rsid w:val="006B2E76"/>
    <w:rsid w:val="006B6084"/>
    <w:rsid w:val="006C248A"/>
    <w:rsid w:val="006C3683"/>
    <w:rsid w:val="006C3FF3"/>
    <w:rsid w:val="006C5FD2"/>
    <w:rsid w:val="006D2A46"/>
    <w:rsid w:val="006D6D62"/>
    <w:rsid w:val="006D6FB7"/>
    <w:rsid w:val="006E0CA5"/>
    <w:rsid w:val="006E2E3D"/>
    <w:rsid w:val="006E45B5"/>
    <w:rsid w:val="006E76AE"/>
    <w:rsid w:val="006F0299"/>
    <w:rsid w:val="006F1959"/>
    <w:rsid w:val="006F3090"/>
    <w:rsid w:val="006F43E4"/>
    <w:rsid w:val="006F5358"/>
    <w:rsid w:val="006F719D"/>
    <w:rsid w:val="00702F96"/>
    <w:rsid w:val="00705309"/>
    <w:rsid w:val="007207B2"/>
    <w:rsid w:val="007223AD"/>
    <w:rsid w:val="00723276"/>
    <w:rsid w:val="0072661D"/>
    <w:rsid w:val="007272A8"/>
    <w:rsid w:val="00730E1A"/>
    <w:rsid w:val="00733F1C"/>
    <w:rsid w:val="007344FC"/>
    <w:rsid w:val="00744792"/>
    <w:rsid w:val="00746204"/>
    <w:rsid w:val="0075141E"/>
    <w:rsid w:val="00754327"/>
    <w:rsid w:val="007560F9"/>
    <w:rsid w:val="00764F04"/>
    <w:rsid w:val="007708BC"/>
    <w:rsid w:val="007722C9"/>
    <w:rsid w:val="007739A3"/>
    <w:rsid w:val="00773B80"/>
    <w:rsid w:val="0077647C"/>
    <w:rsid w:val="007768CD"/>
    <w:rsid w:val="0078010B"/>
    <w:rsid w:val="00781AB0"/>
    <w:rsid w:val="00785DCC"/>
    <w:rsid w:val="0078723A"/>
    <w:rsid w:val="00791206"/>
    <w:rsid w:val="007933B8"/>
    <w:rsid w:val="007936C7"/>
    <w:rsid w:val="00795D84"/>
    <w:rsid w:val="00795F35"/>
    <w:rsid w:val="00797257"/>
    <w:rsid w:val="007A19A1"/>
    <w:rsid w:val="007A1E5F"/>
    <w:rsid w:val="007A209F"/>
    <w:rsid w:val="007A53D3"/>
    <w:rsid w:val="007A5D8E"/>
    <w:rsid w:val="007A7577"/>
    <w:rsid w:val="007B0FA8"/>
    <w:rsid w:val="007B27AE"/>
    <w:rsid w:val="007B4D92"/>
    <w:rsid w:val="007B6004"/>
    <w:rsid w:val="007C001E"/>
    <w:rsid w:val="007C0DBB"/>
    <w:rsid w:val="007C1DE8"/>
    <w:rsid w:val="007C1F58"/>
    <w:rsid w:val="007C2798"/>
    <w:rsid w:val="007C452D"/>
    <w:rsid w:val="007C49F8"/>
    <w:rsid w:val="007C5B09"/>
    <w:rsid w:val="007D2B78"/>
    <w:rsid w:val="007D6086"/>
    <w:rsid w:val="007E45DF"/>
    <w:rsid w:val="007E4A55"/>
    <w:rsid w:val="007E4AAC"/>
    <w:rsid w:val="007F0C53"/>
    <w:rsid w:val="007F25AE"/>
    <w:rsid w:val="007F4731"/>
    <w:rsid w:val="007F606B"/>
    <w:rsid w:val="007F725F"/>
    <w:rsid w:val="00801EC4"/>
    <w:rsid w:val="00802706"/>
    <w:rsid w:val="00804750"/>
    <w:rsid w:val="0080681C"/>
    <w:rsid w:val="008115C3"/>
    <w:rsid w:val="00814451"/>
    <w:rsid w:val="00815532"/>
    <w:rsid w:val="008213E3"/>
    <w:rsid w:val="00823779"/>
    <w:rsid w:val="0082503E"/>
    <w:rsid w:val="00830BB3"/>
    <w:rsid w:val="00836FB3"/>
    <w:rsid w:val="00841ADE"/>
    <w:rsid w:val="00841B8A"/>
    <w:rsid w:val="00842132"/>
    <w:rsid w:val="008425DB"/>
    <w:rsid w:val="00843700"/>
    <w:rsid w:val="0084499B"/>
    <w:rsid w:val="00847D82"/>
    <w:rsid w:val="008649F3"/>
    <w:rsid w:val="008656B0"/>
    <w:rsid w:val="008668EE"/>
    <w:rsid w:val="00871495"/>
    <w:rsid w:val="00871ED1"/>
    <w:rsid w:val="00875C53"/>
    <w:rsid w:val="008778FD"/>
    <w:rsid w:val="00882EED"/>
    <w:rsid w:val="008834D2"/>
    <w:rsid w:val="00884649"/>
    <w:rsid w:val="00884DE5"/>
    <w:rsid w:val="008868C5"/>
    <w:rsid w:val="008869A8"/>
    <w:rsid w:val="008869F5"/>
    <w:rsid w:val="008910BE"/>
    <w:rsid w:val="008919E9"/>
    <w:rsid w:val="008934A1"/>
    <w:rsid w:val="00894D0A"/>
    <w:rsid w:val="008966ED"/>
    <w:rsid w:val="008967BF"/>
    <w:rsid w:val="008A0041"/>
    <w:rsid w:val="008A035E"/>
    <w:rsid w:val="008A0900"/>
    <w:rsid w:val="008A2C89"/>
    <w:rsid w:val="008A44BB"/>
    <w:rsid w:val="008A44F4"/>
    <w:rsid w:val="008B2BF0"/>
    <w:rsid w:val="008B4CB0"/>
    <w:rsid w:val="008B4E6B"/>
    <w:rsid w:val="008C1CEE"/>
    <w:rsid w:val="008C2549"/>
    <w:rsid w:val="008C9037"/>
    <w:rsid w:val="008D2A4D"/>
    <w:rsid w:val="008D359F"/>
    <w:rsid w:val="008D5E06"/>
    <w:rsid w:val="008E7331"/>
    <w:rsid w:val="008E7D61"/>
    <w:rsid w:val="008F2DC4"/>
    <w:rsid w:val="008F3EC5"/>
    <w:rsid w:val="008F60EE"/>
    <w:rsid w:val="00900638"/>
    <w:rsid w:val="009049FB"/>
    <w:rsid w:val="009105AE"/>
    <w:rsid w:val="00911AF1"/>
    <w:rsid w:val="009131EC"/>
    <w:rsid w:val="00914BA5"/>
    <w:rsid w:val="00915625"/>
    <w:rsid w:val="00917846"/>
    <w:rsid w:val="00920084"/>
    <w:rsid w:val="00925049"/>
    <w:rsid w:val="00926802"/>
    <w:rsid w:val="009305A2"/>
    <w:rsid w:val="00930BC1"/>
    <w:rsid w:val="00931CB4"/>
    <w:rsid w:val="00933BD3"/>
    <w:rsid w:val="00934BB6"/>
    <w:rsid w:val="00934E4A"/>
    <w:rsid w:val="00934E65"/>
    <w:rsid w:val="009354D3"/>
    <w:rsid w:val="00937636"/>
    <w:rsid w:val="00944807"/>
    <w:rsid w:val="00950805"/>
    <w:rsid w:val="00950C15"/>
    <w:rsid w:val="00952CB3"/>
    <w:rsid w:val="00954A20"/>
    <w:rsid w:val="009573BE"/>
    <w:rsid w:val="009573D7"/>
    <w:rsid w:val="00962A5A"/>
    <w:rsid w:val="00967CE9"/>
    <w:rsid w:val="00970E18"/>
    <w:rsid w:val="00970EAF"/>
    <w:rsid w:val="00971694"/>
    <w:rsid w:val="0097394B"/>
    <w:rsid w:val="00977790"/>
    <w:rsid w:val="009803E5"/>
    <w:rsid w:val="0098060F"/>
    <w:rsid w:val="00982B66"/>
    <w:rsid w:val="00984A75"/>
    <w:rsid w:val="00985C1D"/>
    <w:rsid w:val="00990EDF"/>
    <w:rsid w:val="00994428"/>
    <w:rsid w:val="009A1A6F"/>
    <w:rsid w:val="009A1C9F"/>
    <w:rsid w:val="009A2896"/>
    <w:rsid w:val="009A3CF8"/>
    <w:rsid w:val="009B09B3"/>
    <w:rsid w:val="009B105F"/>
    <w:rsid w:val="009B12A9"/>
    <w:rsid w:val="009B159D"/>
    <w:rsid w:val="009B4230"/>
    <w:rsid w:val="009B45F2"/>
    <w:rsid w:val="009B4DC8"/>
    <w:rsid w:val="009B50A1"/>
    <w:rsid w:val="009B56CA"/>
    <w:rsid w:val="009B7CA4"/>
    <w:rsid w:val="009C2B5C"/>
    <w:rsid w:val="009C5288"/>
    <w:rsid w:val="009C7FDF"/>
    <w:rsid w:val="009D1534"/>
    <w:rsid w:val="009D1AC8"/>
    <w:rsid w:val="009D1C22"/>
    <w:rsid w:val="009D5A3B"/>
    <w:rsid w:val="009D766A"/>
    <w:rsid w:val="009E0BE3"/>
    <w:rsid w:val="009E0F20"/>
    <w:rsid w:val="009E2BCE"/>
    <w:rsid w:val="009E3BDC"/>
    <w:rsid w:val="009E3E96"/>
    <w:rsid w:val="009E435E"/>
    <w:rsid w:val="009E5764"/>
    <w:rsid w:val="009E59DF"/>
    <w:rsid w:val="009F7102"/>
    <w:rsid w:val="009F77EE"/>
    <w:rsid w:val="009F7D3A"/>
    <w:rsid w:val="00A03434"/>
    <w:rsid w:val="00A03C67"/>
    <w:rsid w:val="00A10151"/>
    <w:rsid w:val="00A12B9C"/>
    <w:rsid w:val="00A133A5"/>
    <w:rsid w:val="00A137E1"/>
    <w:rsid w:val="00A22898"/>
    <w:rsid w:val="00A22C3E"/>
    <w:rsid w:val="00A23023"/>
    <w:rsid w:val="00A236E5"/>
    <w:rsid w:val="00A26F49"/>
    <w:rsid w:val="00A27424"/>
    <w:rsid w:val="00A3017A"/>
    <w:rsid w:val="00A30C7E"/>
    <w:rsid w:val="00A44C07"/>
    <w:rsid w:val="00A45072"/>
    <w:rsid w:val="00A472DA"/>
    <w:rsid w:val="00A5117C"/>
    <w:rsid w:val="00A549FC"/>
    <w:rsid w:val="00A60AF6"/>
    <w:rsid w:val="00A60D02"/>
    <w:rsid w:val="00A61B8B"/>
    <w:rsid w:val="00A61D9B"/>
    <w:rsid w:val="00A64F05"/>
    <w:rsid w:val="00A7092A"/>
    <w:rsid w:val="00A7173D"/>
    <w:rsid w:val="00A724B4"/>
    <w:rsid w:val="00A72E4D"/>
    <w:rsid w:val="00A73AC5"/>
    <w:rsid w:val="00A74A99"/>
    <w:rsid w:val="00A77510"/>
    <w:rsid w:val="00A778CF"/>
    <w:rsid w:val="00A81FF3"/>
    <w:rsid w:val="00A83E2D"/>
    <w:rsid w:val="00A84A00"/>
    <w:rsid w:val="00A84E6F"/>
    <w:rsid w:val="00A85507"/>
    <w:rsid w:val="00A8759C"/>
    <w:rsid w:val="00A92640"/>
    <w:rsid w:val="00A92D7A"/>
    <w:rsid w:val="00A95B8A"/>
    <w:rsid w:val="00AA146C"/>
    <w:rsid w:val="00AA2287"/>
    <w:rsid w:val="00AA6B69"/>
    <w:rsid w:val="00AB0C15"/>
    <w:rsid w:val="00AB2DBE"/>
    <w:rsid w:val="00AB3370"/>
    <w:rsid w:val="00AB4747"/>
    <w:rsid w:val="00AB6EAE"/>
    <w:rsid w:val="00AC2200"/>
    <w:rsid w:val="00AC4616"/>
    <w:rsid w:val="00AD523D"/>
    <w:rsid w:val="00AD6C50"/>
    <w:rsid w:val="00AE067E"/>
    <w:rsid w:val="00AE4A24"/>
    <w:rsid w:val="00AE6F5B"/>
    <w:rsid w:val="00AF0779"/>
    <w:rsid w:val="00AF18B4"/>
    <w:rsid w:val="00AF415A"/>
    <w:rsid w:val="00AF48F5"/>
    <w:rsid w:val="00AF4D77"/>
    <w:rsid w:val="00B013E9"/>
    <w:rsid w:val="00B0171F"/>
    <w:rsid w:val="00B021CB"/>
    <w:rsid w:val="00B04EF4"/>
    <w:rsid w:val="00B06899"/>
    <w:rsid w:val="00B07241"/>
    <w:rsid w:val="00B13840"/>
    <w:rsid w:val="00B146DC"/>
    <w:rsid w:val="00B15F11"/>
    <w:rsid w:val="00B16AF4"/>
    <w:rsid w:val="00B20389"/>
    <w:rsid w:val="00B218EB"/>
    <w:rsid w:val="00B2251B"/>
    <w:rsid w:val="00B333B0"/>
    <w:rsid w:val="00B33BAB"/>
    <w:rsid w:val="00B34BBB"/>
    <w:rsid w:val="00B40B43"/>
    <w:rsid w:val="00B4337A"/>
    <w:rsid w:val="00B44B76"/>
    <w:rsid w:val="00B46C45"/>
    <w:rsid w:val="00B50A54"/>
    <w:rsid w:val="00B521EB"/>
    <w:rsid w:val="00B550B9"/>
    <w:rsid w:val="00B5537B"/>
    <w:rsid w:val="00B63624"/>
    <w:rsid w:val="00B63701"/>
    <w:rsid w:val="00B63E18"/>
    <w:rsid w:val="00B63ECE"/>
    <w:rsid w:val="00B663B3"/>
    <w:rsid w:val="00B715F0"/>
    <w:rsid w:val="00B741F5"/>
    <w:rsid w:val="00B77C65"/>
    <w:rsid w:val="00B8305E"/>
    <w:rsid w:val="00B859B8"/>
    <w:rsid w:val="00B865B1"/>
    <w:rsid w:val="00B91B97"/>
    <w:rsid w:val="00B91BB1"/>
    <w:rsid w:val="00B91DD5"/>
    <w:rsid w:val="00B930B4"/>
    <w:rsid w:val="00B93A55"/>
    <w:rsid w:val="00B94355"/>
    <w:rsid w:val="00B95C90"/>
    <w:rsid w:val="00B976B2"/>
    <w:rsid w:val="00BA16BD"/>
    <w:rsid w:val="00BA2E6E"/>
    <w:rsid w:val="00BA4F1E"/>
    <w:rsid w:val="00BA64E5"/>
    <w:rsid w:val="00BB547B"/>
    <w:rsid w:val="00BB5DA9"/>
    <w:rsid w:val="00BB5E8F"/>
    <w:rsid w:val="00BB5E99"/>
    <w:rsid w:val="00BB6421"/>
    <w:rsid w:val="00BC03F4"/>
    <w:rsid w:val="00BC1CD8"/>
    <w:rsid w:val="00BC20B7"/>
    <w:rsid w:val="00BC22E2"/>
    <w:rsid w:val="00BC491B"/>
    <w:rsid w:val="00BC76A5"/>
    <w:rsid w:val="00BC78C4"/>
    <w:rsid w:val="00BD0A1C"/>
    <w:rsid w:val="00BD56F7"/>
    <w:rsid w:val="00BE0AC0"/>
    <w:rsid w:val="00BE6D27"/>
    <w:rsid w:val="00BF26D9"/>
    <w:rsid w:val="00BF3491"/>
    <w:rsid w:val="00BF4359"/>
    <w:rsid w:val="00BF4C0D"/>
    <w:rsid w:val="00C029BE"/>
    <w:rsid w:val="00C02CE0"/>
    <w:rsid w:val="00C0675E"/>
    <w:rsid w:val="00C11541"/>
    <w:rsid w:val="00C13B7B"/>
    <w:rsid w:val="00C162E5"/>
    <w:rsid w:val="00C263EF"/>
    <w:rsid w:val="00C303B5"/>
    <w:rsid w:val="00C30B84"/>
    <w:rsid w:val="00C32DA5"/>
    <w:rsid w:val="00C344A0"/>
    <w:rsid w:val="00C34B91"/>
    <w:rsid w:val="00C378E7"/>
    <w:rsid w:val="00C42504"/>
    <w:rsid w:val="00C44EA0"/>
    <w:rsid w:val="00C46130"/>
    <w:rsid w:val="00C51EEB"/>
    <w:rsid w:val="00C53AF8"/>
    <w:rsid w:val="00C575C1"/>
    <w:rsid w:val="00C675BB"/>
    <w:rsid w:val="00C72057"/>
    <w:rsid w:val="00C720B7"/>
    <w:rsid w:val="00C73C21"/>
    <w:rsid w:val="00C73E7B"/>
    <w:rsid w:val="00C77F7F"/>
    <w:rsid w:val="00C80C73"/>
    <w:rsid w:val="00C813D2"/>
    <w:rsid w:val="00C81DD1"/>
    <w:rsid w:val="00C821FA"/>
    <w:rsid w:val="00C82895"/>
    <w:rsid w:val="00C82FC0"/>
    <w:rsid w:val="00C841FF"/>
    <w:rsid w:val="00C91853"/>
    <w:rsid w:val="00C93C43"/>
    <w:rsid w:val="00C95CD2"/>
    <w:rsid w:val="00C95E52"/>
    <w:rsid w:val="00C979AF"/>
    <w:rsid w:val="00C97FBC"/>
    <w:rsid w:val="00CA22F6"/>
    <w:rsid w:val="00CA6E35"/>
    <w:rsid w:val="00CB1C7E"/>
    <w:rsid w:val="00CB1CE3"/>
    <w:rsid w:val="00CB50AB"/>
    <w:rsid w:val="00CC130C"/>
    <w:rsid w:val="00CC7CEA"/>
    <w:rsid w:val="00CD3193"/>
    <w:rsid w:val="00CD49E5"/>
    <w:rsid w:val="00CD7268"/>
    <w:rsid w:val="00CE2E37"/>
    <w:rsid w:val="00CE389E"/>
    <w:rsid w:val="00CE7F95"/>
    <w:rsid w:val="00CF130E"/>
    <w:rsid w:val="00CF648D"/>
    <w:rsid w:val="00D02779"/>
    <w:rsid w:val="00D108B5"/>
    <w:rsid w:val="00D11550"/>
    <w:rsid w:val="00D14CBF"/>
    <w:rsid w:val="00D14D33"/>
    <w:rsid w:val="00D170BB"/>
    <w:rsid w:val="00D227C8"/>
    <w:rsid w:val="00D23ACB"/>
    <w:rsid w:val="00D3039F"/>
    <w:rsid w:val="00D32629"/>
    <w:rsid w:val="00D36D3E"/>
    <w:rsid w:val="00D40D83"/>
    <w:rsid w:val="00D4130B"/>
    <w:rsid w:val="00D43C17"/>
    <w:rsid w:val="00D46F23"/>
    <w:rsid w:val="00D5586E"/>
    <w:rsid w:val="00D56C1E"/>
    <w:rsid w:val="00D6063A"/>
    <w:rsid w:val="00D60B97"/>
    <w:rsid w:val="00D6441D"/>
    <w:rsid w:val="00D645D0"/>
    <w:rsid w:val="00D65EF8"/>
    <w:rsid w:val="00D66A50"/>
    <w:rsid w:val="00D679C9"/>
    <w:rsid w:val="00D73B42"/>
    <w:rsid w:val="00D74CB9"/>
    <w:rsid w:val="00D81B7F"/>
    <w:rsid w:val="00D92B13"/>
    <w:rsid w:val="00D92EE8"/>
    <w:rsid w:val="00D9305C"/>
    <w:rsid w:val="00D94033"/>
    <w:rsid w:val="00D944D2"/>
    <w:rsid w:val="00D97AB2"/>
    <w:rsid w:val="00DA14B2"/>
    <w:rsid w:val="00DA1692"/>
    <w:rsid w:val="00DA5260"/>
    <w:rsid w:val="00DA55C1"/>
    <w:rsid w:val="00DB10B7"/>
    <w:rsid w:val="00DB13A8"/>
    <w:rsid w:val="00DB1C14"/>
    <w:rsid w:val="00DB3A8D"/>
    <w:rsid w:val="00DB4DB3"/>
    <w:rsid w:val="00DB7C82"/>
    <w:rsid w:val="00DC07EA"/>
    <w:rsid w:val="00DC2A9C"/>
    <w:rsid w:val="00DC4887"/>
    <w:rsid w:val="00DC50D8"/>
    <w:rsid w:val="00DC6433"/>
    <w:rsid w:val="00DC67A6"/>
    <w:rsid w:val="00DD0412"/>
    <w:rsid w:val="00DD0E8A"/>
    <w:rsid w:val="00DD2497"/>
    <w:rsid w:val="00DD4D34"/>
    <w:rsid w:val="00DD4F96"/>
    <w:rsid w:val="00DE0CB8"/>
    <w:rsid w:val="00DE1F93"/>
    <w:rsid w:val="00DE2C3D"/>
    <w:rsid w:val="00DE3BF8"/>
    <w:rsid w:val="00DE77B5"/>
    <w:rsid w:val="00DF05D4"/>
    <w:rsid w:val="00DF0954"/>
    <w:rsid w:val="00DF2304"/>
    <w:rsid w:val="00DF3D05"/>
    <w:rsid w:val="00DF43FC"/>
    <w:rsid w:val="00DF6043"/>
    <w:rsid w:val="00DF627F"/>
    <w:rsid w:val="00DF7845"/>
    <w:rsid w:val="00DF7AAD"/>
    <w:rsid w:val="00DF7C0A"/>
    <w:rsid w:val="00E00E91"/>
    <w:rsid w:val="00E04B21"/>
    <w:rsid w:val="00E04D03"/>
    <w:rsid w:val="00E157E1"/>
    <w:rsid w:val="00E201F9"/>
    <w:rsid w:val="00E221B2"/>
    <w:rsid w:val="00E2637A"/>
    <w:rsid w:val="00E308C7"/>
    <w:rsid w:val="00E40226"/>
    <w:rsid w:val="00E50FC0"/>
    <w:rsid w:val="00E537DE"/>
    <w:rsid w:val="00E54C06"/>
    <w:rsid w:val="00E60B84"/>
    <w:rsid w:val="00E627A7"/>
    <w:rsid w:val="00E6522A"/>
    <w:rsid w:val="00E668C0"/>
    <w:rsid w:val="00E71622"/>
    <w:rsid w:val="00E731F6"/>
    <w:rsid w:val="00E76C1C"/>
    <w:rsid w:val="00E83D9E"/>
    <w:rsid w:val="00E8676B"/>
    <w:rsid w:val="00E86B5C"/>
    <w:rsid w:val="00E90F9B"/>
    <w:rsid w:val="00E91C43"/>
    <w:rsid w:val="00E94B6D"/>
    <w:rsid w:val="00EA3825"/>
    <w:rsid w:val="00EA52FF"/>
    <w:rsid w:val="00EA633E"/>
    <w:rsid w:val="00EA6EA0"/>
    <w:rsid w:val="00EA763E"/>
    <w:rsid w:val="00EB2906"/>
    <w:rsid w:val="00EB2919"/>
    <w:rsid w:val="00EB36A3"/>
    <w:rsid w:val="00EC278F"/>
    <w:rsid w:val="00EC2BBE"/>
    <w:rsid w:val="00EC30A9"/>
    <w:rsid w:val="00EC5E03"/>
    <w:rsid w:val="00EC7BB7"/>
    <w:rsid w:val="00ED0962"/>
    <w:rsid w:val="00ED271C"/>
    <w:rsid w:val="00ED2971"/>
    <w:rsid w:val="00ED6401"/>
    <w:rsid w:val="00ED68CE"/>
    <w:rsid w:val="00EE0D2E"/>
    <w:rsid w:val="00EE5876"/>
    <w:rsid w:val="00EF0143"/>
    <w:rsid w:val="00EF11D2"/>
    <w:rsid w:val="00EF53C1"/>
    <w:rsid w:val="00EF5B17"/>
    <w:rsid w:val="00F06B6E"/>
    <w:rsid w:val="00F07974"/>
    <w:rsid w:val="00F102B3"/>
    <w:rsid w:val="00F12814"/>
    <w:rsid w:val="00F1430E"/>
    <w:rsid w:val="00F16C84"/>
    <w:rsid w:val="00F21D2F"/>
    <w:rsid w:val="00F23AF5"/>
    <w:rsid w:val="00F27A2E"/>
    <w:rsid w:val="00F3187A"/>
    <w:rsid w:val="00F32BA0"/>
    <w:rsid w:val="00F353CA"/>
    <w:rsid w:val="00F36E88"/>
    <w:rsid w:val="00F43260"/>
    <w:rsid w:val="00F43546"/>
    <w:rsid w:val="00F50B1E"/>
    <w:rsid w:val="00F52AA5"/>
    <w:rsid w:val="00F54464"/>
    <w:rsid w:val="00F56AA1"/>
    <w:rsid w:val="00F575DC"/>
    <w:rsid w:val="00F60520"/>
    <w:rsid w:val="00F60F1E"/>
    <w:rsid w:val="00F640A1"/>
    <w:rsid w:val="00F643B6"/>
    <w:rsid w:val="00F65CBA"/>
    <w:rsid w:val="00F662DE"/>
    <w:rsid w:val="00F7091B"/>
    <w:rsid w:val="00F7157C"/>
    <w:rsid w:val="00F71C1E"/>
    <w:rsid w:val="00F74D32"/>
    <w:rsid w:val="00F81334"/>
    <w:rsid w:val="00F82902"/>
    <w:rsid w:val="00F879BF"/>
    <w:rsid w:val="00F949CE"/>
    <w:rsid w:val="00F94C80"/>
    <w:rsid w:val="00FA2827"/>
    <w:rsid w:val="00FA50D3"/>
    <w:rsid w:val="00FB0CF2"/>
    <w:rsid w:val="00FB50BB"/>
    <w:rsid w:val="00FB516C"/>
    <w:rsid w:val="00FB7472"/>
    <w:rsid w:val="00FC1528"/>
    <w:rsid w:val="00FC2A21"/>
    <w:rsid w:val="00FC3E94"/>
    <w:rsid w:val="00FC41CD"/>
    <w:rsid w:val="00FD0E2A"/>
    <w:rsid w:val="00FD26B5"/>
    <w:rsid w:val="00FD3335"/>
    <w:rsid w:val="00FE0221"/>
    <w:rsid w:val="00FE1577"/>
    <w:rsid w:val="00FE225D"/>
    <w:rsid w:val="00FE3B16"/>
    <w:rsid w:val="00FE47DA"/>
    <w:rsid w:val="00FE5ADB"/>
    <w:rsid w:val="00FF0EF9"/>
    <w:rsid w:val="00FF1300"/>
    <w:rsid w:val="00FF43E9"/>
    <w:rsid w:val="016481DE"/>
    <w:rsid w:val="01BE664A"/>
    <w:rsid w:val="01DECA0E"/>
    <w:rsid w:val="031F46B0"/>
    <w:rsid w:val="036ABC9F"/>
    <w:rsid w:val="045E6B94"/>
    <w:rsid w:val="049C3B96"/>
    <w:rsid w:val="05635750"/>
    <w:rsid w:val="05D7BA47"/>
    <w:rsid w:val="05E1DC79"/>
    <w:rsid w:val="06093AA8"/>
    <w:rsid w:val="064561C1"/>
    <w:rsid w:val="068FBAE6"/>
    <w:rsid w:val="06EEC7C9"/>
    <w:rsid w:val="06FE17AD"/>
    <w:rsid w:val="0758FAD0"/>
    <w:rsid w:val="07830EC7"/>
    <w:rsid w:val="07BA9B05"/>
    <w:rsid w:val="08E1326E"/>
    <w:rsid w:val="095A4645"/>
    <w:rsid w:val="095EE153"/>
    <w:rsid w:val="09C06A46"/>
    <w:rsid w:val="0B198BD4"/>
    <w:rsid w:val="0B53AEB7"/>
    <w:rsid w:val="0B7848E7"/>
    <w:rsid w:val="0BA236BB"/>
    <w:rsid w:val="0D3E071C"/>
    <w:rsid w:val="0D47E054"/>
    <w:rsid w:val="0DCE58DF"/>
    <w:rsid w:val="0E2E4EE0"/>
    <w:rsid w:val="0E3C8A57"/>
    <w:rsid w:val="0E65F9DF"/>
    <w:rsid w:val="0F9E4DCD"/>
    <w:rsid w:val="0FABB100"/>
    <w:rsid w:val="0FE5FCA5"/>
    <w:rsid w:val="10FAF446"/>
    <w:rsid w:val="11A92029"/>
    <w:rsid w:val="12745CE8"/>
    <w:rsid w:val="13D57FE0"/>
    <w:rsid w:val="13D98174"/>
    <w:rsid w:val="1414072D"/>
    <w:rsid w:val="1459A88E"/>
    <w:rsid w:val="14969238"/>
    <w:rsid w:val="14B4BF88"/>
    <w:rsid w:val="15882272"/>
    <w:rsid w:val="166368EF"/>
    <w:rsid w:val="176086B6"/>
    <w:rsid w:val="17FBA2E3"/>
    <w:rsid w:val="189053FC"/>
    <w:rsid w:val="19D8B33B"/>
    <w:rsid w:val="1A80B727"/>
    <w:rsid w:val="1BDBA514"/>
    <w:rsid w:val="1C0216D1"/>
    <w:rsid w:val="1CCB8736"/>
    <w:rsid w:val="21154BB7"/>
    <w:rsid w:val="21D70A8F"/>
    <w:rsid w:val="223F48C9"/>
    <w:rsid w:val="24293E88"/>
    <w:rsid w:val="243719AE"/>
    <w:rsid w:val="24735874"/>
    <w:rsid w:val="24BE0931"/>
    <w:rsid w:val="25BEA645"/>
    <w:rsid w:val="26239B56"/>
    <w:rsid w:val="26D14AAB"/>
    <w:rsid w:val="2740B72E"/>
    <w:rsid w:val="2793CC73"/>
    <w:rsid w:val="28F79DF8"/>
    <w:rsid w:val="292AC229"/>
    <w:rsid w:val="2A78CBEA"/>
    <w:rsid w:val="2AE52200"/>
    <w:rsid w:val="2B0D4884"/>
    <w:rsid w:val="2CF0BBC3"/>
    <w:rsid w:val="2DA12A13"/>
    <w:rsid w:val="2E56B004"/>
    <w:rsid w:val="2EA09F91"/>
    <w:rsid w:val="2EFBBE0E"/>
    <w:rsid w:val="3116368C"/>
    <w:rsid w:val="32E359C4"/>
    <w:rsid w:val="32F0EC8D"/>
    <w:rsid w:val="330501F1"/>
    <w:rsid w:val="342A9B04"/>
    <w:rsid w:val="34739464"/>
    <w:rsid w:val="348E5244"/>
    <w:rsid w:val="351E83CD"/>
    <w:rsid w:val="36A18958"/>
    <w:rsid w:val="37811E3F"/>
    <w:rsid w:val="3789EA9C"/>
    <w:rsid w:val="37E90A00"/>
    <w:rsid w:val="37FB0E81"/>
    <w:rsid w:val="386F845D"/>
    <w:rsid w:val="3B0B2D88"/>
    <w:rsid w:val="3C3F1411"/>
    <w:rsid w:val="3DC2F4F1"/>
    <w:rsid w:val="3E30E586"/>
    <w:rsid w:val="3E43E884"/>
    <w:rsid w:val="3E935CAF"/>
    <w:rsid w:val="3EABF78D"/>
    <w:rsid w:val="3EC5248D"/>
    <w:rsid w:val="3F37EF5B"/>
    <w:rsid w:val="404BA1E5"/>
    <w:rsid w:val="41BDF626"/>
    <w:rsid w:val="428102EE"/>
    <w:rsid w:val="462AC86A"/>
    <w:rsid w:val="4693D7D6"/>
    <w:rsid w:val="46E0BCA8"/>
    <w:rsid w:val="483AE5EA"/>
    <w:rsid w:val="488B16CB"/>
    <w:rsid w:val="48E5E1A3"/>
    <w:rsid w:val="49935EB4"/>
    <w:rsid w:val="4A0EF370"/>
    <w:rsid w:val="4C09FF25"/>
    <w:rsid w:val="4C2B4F50"/>
    <w:rsid w:val="4C2CEE4B"/>
    <w:rsid w:val="4F33EA1C"/>
    <w:rsid w:val="4F9FC7AB"/>
    <w:rsid w:val="4FFB88CE"/>
    <w:rsid w:val="5002B6D0"/>
    <w:rsid w:val="50BF762F"/>
    <w:rsid w:val="50D2E5CB"/>
    <w:rsid w:val="51F336D1"/>
    <w:rsid w:val="567743A9"/>
    <w:rsid w:val="574C9E08"/>
    <w:rsid w:val="57F52E5A"/>
    <w:rsid w:val="58517A1C"/>
    <w:rsid w:val="59556B7D"/>
    <w:rsid w:val="59853C02"/>
    <w:rsid w:val="5A608DB7"/>
    <w:rsid w:val="5AD8E721"/>
    <w:rsid w:val="5BAAB1F2"/>
    <w:rsid w:val="5C1FED75"/>
    <w:rsid w:val="5C507215"/>
    <w:rsid w:val="5D001ABE"/>
    <w:rsid w:val="5D28DDBF"/>
    <w:rsid w:val="5E2E2E81"/>
    <w:rsid w:val="5E59EA98"/>
    <w:rsid w:val="5E692D31"/>
    <w:rsid w:val="5E88A4EF"/>
    <w:rsid w:val="5F465BC9"/>
    <w:rsid w:val="5FB8C40B"/>
    <w:rsid w:val="60CBE3AD"/>
    <w:rsid w:val="616A8C9A"/>
    <w:rsid w:val="61AF9324"/>
    <w:rsid w:val="61CE70A5"/>
    <w:rsid w:val="62885525"/>
    <w:rsid w:val="64E7D46F"/>
    <w:rsid w:val="66D9E8CE"/>
    <w:rsid w:val="68910DA4"/>
    <w:rsid w:val="6A67F8BC"/>
    <w:rsid w:val="6AF7A0C7"/>
    <w:rsid w:val="6BD95423"/>
    <w:rsid w:val="6C8EF4E6"/>
    <w:rsid w:val="6D28F0A7"/>
    <w:rsid w:val="6E6675F3"/>
    <w:rsid w:val="6E806A95"/>
    <w:rsid w:val="6E81DC94"/>
    <w:rsid w:val="6E9791EB"/>
    <w:rsid w:val="6EFC2AE0"/>
    <w:rsid w:val="6F21AF68"/>
    <w:rsid w:val="6F482043"/>
    <w:rsid w:val="6F665C79"/>
    <w:rsid w:val="6FA6D909"/>
    <w:rsid w:val="6FB6DBED"/>
    <w:rsid w:val="71546F1C"/>
    <w:rsid w:val="71F14F1D"/>
    <w:rsid w:val="74806AF2"/>
    <w:rsid w:val="74BD3D76"/>
    <w:rsid w:val="75C92D15"/>
    <w:rsid w:val="76DF8DB4"/>
    <w:rsid w:val="7711542C"/>
    <w:rsid w:val="77C14D3B"/>
    <w:rsid w:val="79437C5E"/>
    <w:rsid w:val="7A84A259"/>
    <w:rsid w:val="7B2D1EAF"/>
    <w:rsid w:val="7BED1001"/>
    <w:rsid w:val="7D98DBA3"/>
    <w:rsid w:val="7E293801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858ABCBF-2CC4-4578-BEA9-C57660B20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9105AE"/>
    <w:pPr>
      <w:keepNext/>
      <w:keepLines/>
      <w:numPr>
        <w:ilvl w:val="1"/>
        <w:numId w:val="1"/>
      </w:numPr>
      <w:spacing w:before="240" w:after="240" w:line="276" w:lineRule="auto"/>
      <w:jc w:val="both"/>
      <w:outlineLvl w:val="0"/>
    </w:pPr>
    <w:rPr>
      <w:rFonts w:ascii="Arial" w:eastAsiaTheme="majorEastAsia" w:hAnsi="Arial" w:cs="Times New Roman (Headings CS)"/>
      <w:b/>
      <w:color w:val="0070C0"/>
      <w:sz w:val="24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3"/>
      </w:numPr>
      <w:spacing w:before="240" w:after="240"/>
      <w:ind w:left="714" w:hanging="357"/>
      <w:outlineLvl w:val="1"/>
    </w:pPr>
    <w:rPr>
      <w:rFonts w:ascii="Arial" w:eastAsiaTheme="majorEastAsia" w:hAnsi="Arial" w:cstheme="majorBidi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9105AE"/>
    <w:rPr>
      <w:rFonts w:ascii="Arial" w:eastAsiaTheme="majorEastAsia" w:hAnsi="Arial" w:cs="Times New Roman (Headings CS)"/>
      <w:b/>
      <w:color w:val="0070C0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rsid w:val="00D108B5"/>
    <w:rPr>
      <w:rFonts w:ascii="Arial" w:eastAsiaTheme="majorEastAsia" w:hAnsi="Arial" w:cstheme="majorBidi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2762DC"/>
    <w:rPr>
      <w:color w:val="06AB71" w:themeColor="followedHyperlink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customStyle="1" w:styleId="TableParagraph">
    <w:name w:val="Table Paragraph"/>
    <w:basedOn w:val="Norml"/>
    <w:uiPriority w:val="1"/>
    <w:qFormat/>
    <w:rsid w:val="00602E3F"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2"/>
      <w:szCs w:val="22"/>
      <w:lang w:eastAsia="hu-HU" w:bidi="hu-HU"/>
    </w:rPr>
  </w:style>
  <w:style w:type="paragraph" w:customStyle="1" w:styleId="Default">
    <w:name w:val="Default"/>
    <w:rsid w:val="00E00E91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table" w:customStyle="1" w:styleId="5">
    <w:name w:val="5"/>
    <w:basedOn w:val="Normltblzat"/>
    <w:rsid w:val="009C7FDF"/>
    <w:pPr>
      <w:jc w:val="both"/>
    </w:pPr>
    <w:rPr>
      <w:rFonts w:ascii="Garamond" w:eastAsia="Garamond" w:hAnsi="Garamond" w:cs="Garamond"/>
      <w:lang w:eastAsia="hu-HU"/>
    </w:rPr>
    <w:tblPr>
      <w:tblStyleRowBandSize w:val="1"/>
      <w:tblStyleColBandSize w:val="1"/>
    </w:tblPr>
  </w:style>
  <w:style w:type="paragraph" w:styleId="Vltozat">
    <w:name w:val="Revision"/>
    <w:hidden/>
    <w:uiPriority w:val="99"/>
    <w:semiHidden/>
    <w:rsid w:val="004E541C"/>
    <w:rPr>
      <w:rFonts w:ascii="Roboto" w:hAnsi="Roboto" w:cs="Times New Roman (Body CS)"/>
      <w:sz w:val="20"/>
    </w:rPr>
  </w:style>
  <w:style w:type="character" w:styleId="Feloldatlanmegemlts">
    <w:name w:val="Unresolved Mention"/>
    <w:basedOn w:val="Bekezdsalapbettpusa"/>
    <w:uiPriority w:val="99"/>
    <w:semiHidden/>
    <w:unhideWhenUsed/>
    <w:rsid w:val="006648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5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randomlists.com/team-generator" TargetMode="Externa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movavi.com/hu/support/how-to/windows-movie-maker-review.html?gclid=CjwKCAjwj6SEBhAOEiwAvFRuKMv3_3esa0KoZ0fg0AIe8r87umySjMK-GGbvrJ1_RJSeGr0i41N9YxoCMdgQAvD_BwE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edmenta.com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EBE9B16-1A4F-4EA4-9210-622FDBCB6C9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15</Pages>
  <Words>2742</Words>
  <Characters>18922</Characters>
  <Application>Microsoft Office Word</Application>
  <DocSecurity>0</DocSecurity>
  <Lines>157</Lines>
  <Paragraphs>43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87</cp:revision>
  <cp:lastPrinted>2021-04-28T15:04:00Z</cp:lastPrinted>
  <dcterms:created xsi:type="dcterms:W3CDTF">2021-04-28T05:59:00Z</dcterms:created>
  <dcterms:modified xsi:type="dcterms:W3CDTF">2021-04-28T15:06:00Z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